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Style w:val="Strong"/>
          <w:rFonts w:cstheme="minorHAnsi"/>
          <w:color w:val="000000"/>
          <w:sz w:val="24"/>
          <w:szCs w:val="24"/>
        </w:rPr>
        <w:id w:val="793097270"/>
        <w:docPartObj>
          <w:docPartGallery w:val="Cover Pages"/>
          <w:docPartUnique/>
        </w:docPartObj>
      </w:sdtPr>
      <w:sdtContent>
        <w:p w14:paraId="439125D1" w14:textId="0864A1E0" w:rsidR="00EB534E" w:rsidRPr="007B5A3E" w:rsidRDefault="00EB534E" w:rsidP="00CA5F54">
          <w:pPr>
            <w:jc w:val="both"/>
            <w:rPr>
              <w:rStyle w:val="Strong"/>
              <w:rFonts w:eastAsia="Times New Roman" w:cstheme="minorHAnsi"/>
              <w:color w:val="000000"/>
              <w:sz w:val="24"/>
              <w:szCs w:val="24"/>
              <w:lang w:eastAsia="en-IN"/>
            </w:rPr>
          </w:pPr>
          <w:r w:rsidRPr="007B5A3E">
            <w:rPr>
              <w:rStyle w:val="Strong"/>
              <w:rFonts w:cstheme="minorHAnsi"/>
              <w:noProof/>
              <w:color w:val="000000"/>
              <w:sz w:val="24"/>
              <w:szCs w:val="24"/>
              <w:lang w:eastAsia="en-IN"/>
            </w:rPr>
            <mc:AlternateContent>
              <mc:Choice Requires="wps">
                <w:drawing>
                  <wp:anchor distT="0" distB="0" distL="114300" distR="114300" simplePos="0" relativeHeight="251572736" behindDoc="0" locked="0" layoutInCell="1" allowOverlap="1" wp14:anchorId="4214ABE6" wp14:editId="573E1963">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0353D3" w14:paraId="38722BA3" w14:textId="77777777">
                                  <w:trPr>
                                    <w:jc w:val="center"/>
                                  </w:trPr>
                                  <w:tc>
                                    <w:tcPr>
                                      <w:tcW w:w="2568" w:type="pct"/>
                                      <w:vAlign w:val="center"/>
                                    </w:tcPr>
                                    <w:p w14:paraId="32649C9E" w14:textId="77777777" w:rsidR="000353D3" w:rsidRDefault="000353D3">
                                      <w:pPr>
                                        <w:jc w:val="right"/>
                                      </w:pPr>
                                      <w:r>
                                        <w:rPr>
                                          <w:noProof/>
                                          <w:lang w:eastAsia="en-IN"/>
                                        </w:rPr>
                                        <w:drawing>
                                          <wp:inline distT="0" distB="0" distL="0" distR="0" wp14:anchorId="3207BE6F" wp14:editId="6E216982">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3E78DA51" w14:textId="06B7FE78" w:rsidR="000353D3" w:rsidRDefault="000353D3">
                                      <w:pPr>
                                        <w:jc w:val="right"/>
                                        <w:rPr>
                                          <w:rFonts w:ascii="Algerian" w:hAnsi="Algerian"/>
                                          <w:color w:val="000000"/>
                                          <w:sz w:val="96"/>
                                          <w:szCs w:val="96"/>
                                          <w:shd w:val="clear" w:color="auto" w:fill="FFFFFF"/>
                                        </w:rPr>
                                      </w:pPr>
                                      <w:r>
                                        <w:rPr>
                                          <w:rFonts w:ascii="Algerian" w:hAnsi="Algerian"/>
                                          <w:color w:val="000000"/>
                                          <w:sz w:val="96"/>
                                          <w:szCs w:val="96"/>
                                          <w:shd w:val="clear" w:color="auto" w:fill="FFFFFF"/>
                                        </w:rPr>
                                        <w:t>MACHINE LEARNING</w:t>
                                      </w:r>
                                    </w:p>
                                    <w:p w14:paraId="1C3F82FC" w14:textId="3D5C34F6" w:rsidR="000353D3" w:rsidRPr="00EB534E" w:rsidRDefault="000353D3">
                                      <w:pPr>
                                        <w:jc w:val="right"/>
                                        <w:rPr>
                                          <w:sz w:val="96"/>
                                          <w:szCs w:val="96"/>
                                        </w:rPr>
                                      </w:pPr>
                                      <w:r w:rsidRPr="00D912BA">
                                        <w:rPr>
                                          <w:rFonts w:ascii="Algerian" w:hAnsi="Algerian" w:cstheme="majorHAnsi"/>
                                          <w:color w:val="000000"/>
                                          <w:sz w:val="96"/>
                                          <w:szCs w:val="96"/>
                                          <w:shd w:val="clear" w:color="auto" w:fill="FFFFFF"/>
                                        </w:rPr>
                                        <w:t>Project</w:t>
                                      </w:r>
                                      <w:sdt>
                                        <w:sdtPr>
                                          <w:rPr>
                                            <w:rFonts w:asciiTheme="majorHAnsi" w:hAnsiTheme="majorHAnsi" w:cstheme="majorHAnsi"/>
                                            <w:color w:val="000000" w:themeColor="text1"/>
                                            <w:sz w:val="96"/>
                                            <w:szCs w:val="96"/>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r w:rsidRPr="001A5805">
                                            <w:rPr>
                                              <w:rFonts w:asciiTheme="majorHAnsi" w:hAnsiTheme="majorHAnsi" w:cstheme="majorHAnsi"/>
                                              <w:color w:val="000000" w:themeColor="text1"/>
                                              <w:sz w:val="96"/>
                                              <w:szCs w:val="96"/>
                                            </w:rPr>
                                            <w:t xml:space="preserve">     </w:t>
                                          </w:r>
                                        </w:sdtContent>
                                      </w:sdt>
                                    </w:p>
                                  </w:tc>
                                  <w:tc>
                                    <w:tcPr>
                                      <w:tcW w:w="2432" w:type="pct"/>
                                      <w:vAlign w:val="center"/>
                                    </w:tcPr>
                                    <w:p w14:paraId="51653E29" w14:textId="39EB5EA0" w:rsidR="000353D3" w:rsidRPr="00D912BA" w:rsidRDefault="000353D3">
                                      <w:pPr>
                                        <w:pStyle w:val="NoSpacing"/>
                                        <w:rPr>
                                          <w:b/>
                                          <w:bCs/>
                                          <w:sz w:val="56"/>
                                          <w:szCs w:val="56"/>
                                        </w:rPr>
                                      </w:pPr>
                                      <w:r w:rsidRPr="00D912BA">
                                        <w:rPr>
                                          <w:b/>
                                          <w:bCs/>
                                          <w:sz w:val="56"/>
                                          <w:szCs w:val="56"/>
                                        </w:rPr>
                                        <w:t>Created by-</w:t>
                                      </w:r>
                                    </w:p>
                                    <w:p w14:paraId="2F8AA97E" w14:textId="77777777" w:rsidR="000353D3" w:rsidRPr="00D912BA" w:rsidRDefault="000353D3">
                                      <w:pPr>
                                        <w:pStyle w:val="NoSpacing"/>
                                        <w:rPr>
                                          <w:b/>
                                          <w:bCs/>
                                          <w:sz w:val="56"/>
                                          <w:szCs w:val="56"/>
                                        </w:rPr>
                                      </w:pPr>
                                    </w:p>
                                    <w:p w14:paraId="02B01715" w14:textId="552A4D55" w:rsidR="000353D3" w:rsidRDefault="000353D3">
                                      <w:pPr>
                                        <w:pStyle w:val="NoSpacing"/>
                                      </w:pPr>
                                      <w:r w:rsidRPr="00D912BA">
                                        <w:rPr>
                                          <w:b/>
                                          <w:bCs/>
                                          <w:sz w:val="56"/>
                                          <w:szCs w:val="56"/>
                                        </w:rPr>
                                        <w:t>SHUBHASREE SARKAR</w:t>
                                      </w:r>
                                    </w:p>
                                  </w:tc>
                                </w:tr>
                              </w:tbl>
                              <w:p w14:paraId="0F00F01A" w14:textId="77777777" w:rsidR="000353D3" w:rsidRDefault="000353D3"/>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4214ABE6" id="_x0000_t202" coordsize="21600,21600" o:spt="202" path="m,l,21600r21600,l21600,xe">
                    <v:stroke joinstyle="miter"/>
                    <v:path gradientshapeok="t" o:connecttype="rect"/>
                  </v:shapetype>
                  <v:shape id="Text Box 138" o:spid="_x0000_s1026" type="#_x0000_t202" style="position:absolute;left:0;text-align:left;margin-left:0;margin-top:0;width:134.85pt;height:302.4pt;z-index:251572736;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0353D3" w14:paraId="38722BA3" w14:textId="77777777">
                            <w:trPr>
                              <w:jc w:val="center"/>
                            </w:trPr>
                            <w:tc>
                              <w:tcPr>
                                <w:tcW w:w="2568" w:type="pct"/>
                                <w:vAlign w:val="center"/>
                              </w:tcPr>
                              <w:p w14:paraId="32649C9E" w14:textId="77777777" w:rsidR="000353D3" w:rsidRDefault="000353D3">
                                <w:pPr>
                                  <w:jc w:val="right"/>
                                </w:pPr>
                                <w:r>
                                  <w:rPr>
                                    <w:noProof/>
                                    <w:lang w:eastAsia="en-IN"/>
                                  </w:rPr>
                                  <w:drawing>
                                    <wp:inline distT="0" distB="0" distL="0" distR="0" wp14:anchorId="3207BE6F" wp14:editId="6E216982">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3E78DA51" w14:textId="06B7FE78" w:rsidR="000353D3" w:rsidRDefault="000353D3">
                                <w:pPr>
                                  <w:jc w:val="right"/>
                                  <w:rPr>
                                    <w:rFonts w:ascii="Algerian" w:hAnsi="Algerian"/>
                                    <w:color w:val="000000"/>
                                    <w:sz w:val="96"/>
                                    <w:szCs w:val="96"/>
                                    <w:shd w:val="clear" w:color="auto" w:fill="FFFFFF"/>
                                  </w:rPr>
                                </w:pPr>
                                <w:r>
                                  <w:rPr>
                                    <w:rFonts w:ascii="Algerian" w:hAnsi="Algerian"/>
                                    <w:color w:val="000000"/>
                                    <w:sz w:val="96"/>
                                    <w:szCs w:val="96"/>
                                    <w:shd w:val="clear" w:color="auto" w:fill="FFFFFF"/>
                                  </w:rPr>
                                  <w:t>MACHINE LEARNING</w:t>
                                </w:r>
                              </w:p>
                              <w:p w14:paraId="1C3F82FC" w14:textId="3D5C34F6" w:rsidR="000353D3" w:rsidRPr="00EB534E" w:rsidRDefault="000353D3">
                                <w:pPr>
                                  <w:jc w:val="right"/>
                                  <w:rPr>
                                    <w:sz w:val="96"/>
                                    <w:szCs w:val="96"/>
                                  </w:rPr>
                                </w:pPr>
                                <w:r w:rsidRPr="00D912BA">
                                  <w:rPr>
                                    <w:rFonts w:ascii="Algerian" w:hAnsi="Algerian" w:cstheme="majorHAnsi"/>
                                    <w:color w:val="000000"/>
                                    <w:sz w:val="96"/>
                                    <w:szCs w:val="96"/>
                                    <w:shd w:val="clear" w:color="auto" w:fill="FFFFFF"/>
                                  </w:rPr>
                                  <w:t>Project</w:t>
                                </w:r>
                                <w:sdt>
                                  <w:sdtPr>
                                    <w:rPr>
                                      <w:rFonts w:asciiTheme="majorHAnsi" w:hAnsiTheme="majorHAnsi" w:cstheme="majorHAnsi"/>
                                      <w:color w:val="000000" w:themeColor="text1"/>
                                      <w:sz w:val="96"/>
                                      <w:szCs w:val="96"/>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r w:rsidRPr="001A5805">
                                      <w:rPr>
                                        <w:rFonts w:asciiTheme="majorHAnsi" w:hAnsiTheme="majorHAnsi" w:cstheme="majorHAnsi"/>
                                        <w:color w:val="000000" w:themeColor="text1"/>
                                        <w:sz w:val="96"/>
                                        <w:szCs w:val="96"/>
                                      </w:rPr>
                                      <w:t xml:space="preserve">     </w:t>
                                    </w:r>
                                  </w:sdtContent>
                                </w:sdt>
                              </w:p>
                            </w:tc>
                            <w:tc>
                              <w:tcPr>
                                <w:tcW w:w="2432" w:type="pct"/>
                                <w:vAlign w:val="center"/>
                              </w:tcPr>
                              <w:p w14:paraId="51653E29" w14:textId="39EB5EA0" w:rsidR="000353D3" w:rsidRPr="00D912BA" w:rsidRDefault="000353D3">
                                <w:pPr>
                                  <w:pStyle w:val="NoSpacing"/>
                                  <w:rPr>
                                    <w:b/>
                                    <w:bCs/>
                                    <w:sz w:val="56"/>
                                    <w:szCs w:val="56"/>
                                  </w:rPr>
                                </w:pPr>
                                <w:r w:rsidRPr="00D912BA">
                                  <w:rPr>
                                    <w:b/>
                                    <w:bCs/>
                                    <w:sz w:val="56"/>
                                    <w:szCs w:val="56"/>
                                  </w:rPr>
                                  <w:t>Created by-</w:t>
                                </w:r>
                              </w:p>
                              <w:p w14:paraId="2F8AA97E" w14:textId="77777777" w:rsidR="000353D3" w:rsidRPr="00D912BA" w:rsidRDefault="000353D3">
                                <w:pPr>
                                  <w:pStyle w:val="NoSpacing"/>
                                  <w:rPr>
                                    <w:b/>
                                    <w:bCs/>
                                    <w:sz w:val="56"/>
                                    <w:szCs w:val="56"/>
                                  </w:rPr>
                                </w:pPr>
                              </w:p>
                              <w:p w14:paraId="02B01715" w14:textId="552A4D55" w:rsidR="000353D3" w:rsidRDefault="000353D3">
                                <w:pPr>
                                  <w:pStyle w:val="NoSpacing"/>
                                </w:pPr>
                                <w:r w:rsidRPr="00D912BA">
                                  <w:rPr>
                                    <w:b/>
                                    <w:bCs/>
                                    <w:sz w:val="56"/>
                                    <w:szCs w:val="56"/>
                                  </w:rPr>
                                  <w:t>SHUBHASREE SARKAR</w:t>
                                </w:r>
                              </w:p>
                            </w:tc>
                          </w:tr>
                        </w:tbl>
                        <w:p w14:paraId="0F00F01A" w14:textId="77777777" w:rsidR="000353D3" w:rsidRDefault="000353D3"/>
                      </w:txbxContent>
                    </v:textbox>
                    <w10:wrap anchorx="page" anchory="page"/>
                  </v:shape>
                </w:pict>
              </mc:Fallback>
            </mc:AlternateContent>
          </w:r>
          <w:r w:rsidRPr="007B5A3E">
            <w:rPr>
              <w:rStyle w:val="Strong"/>
              <w:rFonts w:cstheme="minorHAnsi"/>
              <w:color w:val="000000"/>
              <w:sz w:val="24"/>
              <w:szCs w:val="24"/>
            </w:rPr>
            <w:br w:type="page"/>
          </w:r>
        </w:p>
      </w:sdtContent>
    </w:sdt>
    <w:p w14:paraId="7D2B11E1" w14:textId="03753C26" w:rsidR="00C03FFE" w:rsidRPr="007B5A3E" w:rsidRDefault="00C03FFE" w:rsidP="00CE2C4B">
      <w:pPr>
        <w:pStyle w:val="NormalWeb"/>
        <w:shd w:val="clear" w:color="auto" w:fill="FFFFFF"/>
        <w:spacing w:before="180" w:beforeAutospacing="0" w:after="180" w:afterAutospacing="0"/>
        <w:jc w:val="center"/>
        <w:rPr>
          <w:rStyle w:val="Strong"/>
          <w:rFonts w:asciiTheme="minorHAnsi" w:hAnsiTheme="minorHAnsi" w:cstheme="minorHAnsi"/>
          <w:color w:val="000000"/>
          <w:u w:val="single"/>
        </w:rPr>
      </w:pPr>
      <w:r w:rsidRPr="007B5A3E">
        <w:rPr>
          <w:rStyle w:val="Strong"/>
          <w:rFonts w:asciiTheme="minorHAnsi" w:hAnsiTheme="minorHAnsi" w:cstheme="minorHAnsi"/>
          <w:color w:val="000000"/>
          <w:u w:val="single"/>
        </w:rPr>
        <w:lastRenderedPageBreak/>
        <w:t>INDEX</w:t>
      </w:r>
    </w:p>
    <w:tbl>
      <w:tblPr>
        <w:tblStyle w:val="TableGrid"/>
        <w:tblpPr w:leftFromText="180" w:rightFromText="180" w:horzAnchor="margin" w:tblpY="1050"/>
        <w:tblW w:w="9209" w:type="dxa"/>
        <w:tblLook w:val="04A0" w:firstRow="1" w:lastRow="0" w:firstColumn="1" w:lastColumn="0" w:noHBand="0" w:noVBand="1"/>
      </w:tblPr>
      <w:tblGrid>
        <w:gridCol w:w="1916"/>
        <w:gridCol w:w="5174"/>
        <w:gridCol w:w="2119"/>
      </w:tblGrid>
      <w:tr w:rsidR="00C03FFE" w:rsidRPr="007B5A3E" w14:paraId="01E733AC" w14:textId="77777777" w:rsidTr="0070338B">
        <w:trPr>
          <w:trHeight w:val="1335"/>
        </w:trPr>
        <w:tc>
          <w:tcPr>
            <w:tcW w:w="1916" w:type="dxa"/>
            <w:vAlign w:val="center"/>
          </w:tcPr>
          <w:p w14:paraId="0AE8ED7A" w14:textId="7D7AA7E1" w:rsidR="00C03FFE" w:rsidRPr="007B5A3E" w:rsidRDefault="00C03FFE" w:rsidP="0070338B">
            <w:pPr>
              <w:pStyle w:val="NormalWeb"/>
              <w:spacing w:before="180" w:beforeAutospacing="0" w:after="180" w:afterAutospacing="0"/>
              <w:jc w:val="center"/>
              <w:rPr>
                <w:rStyle w:val="Strong"/>
                <w:rFonts w:asciiTheme="minorHAnsi" w:hAnsiTheme="minorHAnsi" w:cstheme="minorHAnsi"/>
                <w:color w:val="000000"/>
              </w:rPr>
            </w:pPr>
            <w:proofErr w:type="spellStart"/>
            <w:r w:rsidRPr="007B5A3E">
              <w:rPr>
                <w:rStyle w:val="Strong"/>
                <w:rFonts w:asciiTheme="minorHAnsi" w:hAnsiTheme="minorHAnsi" w:cstheme="minorHAnsi"/>
                <w:color w:val="000000"/>
              </w:rPr>
              <w:t>Sr</w:t>
            </w:r>
            <w:proofErr w:type="spellEnd"/>
            <w:r w:rsidRPr="007B5A3E">
              <w:rPr>
                <w:rStyle w:val="Strong"/>
                <w:rFonts w:asciiTheme="minorHAnsi" w:hAnsiTheme="minorHAnsi" w:cstheme="minorHAnsi"/>
                <w:color w:val="000000"/>
              </w:rPr>
              <w:t xml:space="preserve"> No</w:t>
            </w:r>
          </w:p>
        </w:tc>
        <w:tc>
          <w:tcPr>
            <w:tcW w:w="5174" w:type="dxa"/>
            <w:vAlign w:val="center"/>
          </w:tcPr>
          <w:p w14:paraId="24EB2A4D" w14:textId="27D43594" w:rsidR="00C03FFE" w:rsidRPr="007B5A3E" w:rsidRDefault="00C03FFE" w:rsidP="0070338B">
            <w:pPr>
              <w:pStyle w:val="NormalWeb"/>
              <w:spacing w:before="180" w:beforeAutospacing="0" w:after="180" w:afterAutospacing="0"/>
              <w:jc w:val="center"/>
              <w:rPr>
                <w:rStyle w:val="Strong"/>
                <w:rFonts w:asciiTheme="minorHAnsi" w:hAnsiTheme="minorHAnsi" w:cstheme="minorHAnsi"/>
                <w:color w:val="000000"/>
              </w:rPr>
            </w:pPr>
            <w:r w:rsidRPr="007B5A3E">
              <w:rPr>
                <w:rStyle w:val="Strong"/>
                <w:rFonts w:asciiTheme="minorHAnsi" w:hAnsiTheme="minorHAnsi" w:cstheme="minorHAnsi"/>
                <w:color w:val="000000"/>
              </w:rPr>
              <w:t>Topic</w:t>
            </w:r>
          </w:p>
        </w:tc>
        <w:tc>
          <w:tcPr>
            <w:tcW w:w="2119" w:type="dxa"/>
            <w:vAlign w:val="center"/>
          </w:tcPr>
          <w:p w14:paraId="6CC2A2AA" w14:textId="6BF9C7B6" w:rsidR="00C03FFE" w:rsidRPr="007B5A3E" w:rsidRDefault="00C03FFE" w:rsidP="0070338B">
            <w:pPr>
              <w:pStyle w:val="NormalWeb"/>
              <w:spacing w:before="180" w:beforeAutospacing="0" w:after="180" w:afterAutospacing="0"/>
              <w:jc w:val="center"/>
              <w:rPr>
                <w:rStyle w:val="Strong"/>
                <w:rFonts w:asciiTheme="minorHAnsi" w:hAnsiTheme="minorHAnsi" w:cstheme="minorHAnsi"/>
                <w:color w:val="000000"/>
              </w:rPr>
            </w:pPr>
            <w:r w:rsidRPr="007B5A3E">
              <w:rPr>
                <w:rStyle w:val="Strong"/>
                <w:rFonts w:asciiTheme="minorHAnsi" w:hAnsiTheme="minorHAnsi" w:cstheme="minorHAnsi"/>
                <w:color w:val="000000"/>
              </w:rPr>
              <w:t>Page No</w:t>
            </w:r>
          </w:p>
        </w:tc>
      </w:tr>
      <w:tr w:rsidR="00C03FFE" w:rsidRPr="007B5A3E" w14:paraId="255FB4CC" w14:textId="77777777" w:rsidTr="0070338B">
        <w:trPr>
          <w:trHeight w:val="2584"/>
        </w:trPr>
        <w:tc>
          <w:tcPr>
            <w:tcW w:w="1916" w:type="dxa"/>
            <w:vAlign w:val="center"/>
          </w:tcPr>
          <w:p w14:paraId="1DB5EDC8" w14:textId="45B95241" w:rsidR="00C03FFE" w:rsidRPr="007B5A3E" w:rsidRDefault="00716A0C" w:rsidP="0070338B">
            <w:pPr>
              <w:pStyle w:val="NormalWeb"/>
              <w:spacing w:before="180" w:beforeAutospacing="0" w:after="180" w:afterAutospacing="0"/>
              <w:jc w:val="center"/>
              <w:rPr>
                <w:rStyle w:val="Strong"/>
                <w:rFonts w:asciiTheme="minorHAnsi" w:hAnsiTheme="minorHAnsi" w:cstheme="minorHAnsi"/>
                <w:color w:val="000000"/>
              </w:rPr>
            </w:pPr>
            <w:r w:rsidRPr="007B5A3E">
              <w:rPr>
                <w:rStyle w:val="Strong"/>
                <w:rFonts w:asciiTheme="minorHAnsi" w:hAnsiTheme="minorHAnsi" w:cstheme="minorHAnsi"/>
                <w:color w:val="000000"/>
              </w:rPr>
              <w:t>1</w:t>
            </w:r>
          </w:p>
        </w:tc>
        <w:tc>
          <w:tcPr>
            <w:tcW w:w="5174" w:type="dxa"/>
            <w:vAlign w:val="center"/>
          </w:tcPr>
          <w:p w14:paraId="00933BF3" w14:textId="31DA4B42" w:rsidR="00CE2C4B" w:rsidRPr="007B5A3E" w:rsidRDefault="00B05C2B" w:rsidP="0070338B">
            <w:pPr>
              <w:pStyle w:val="NormalWeb"/>
              <w:spacing w:before="180" w:beforeAutospacing="0" w:after="180" w:afterAutospacing="0"/>
              <w:jc w:val="center"/>
              <w:rPr>
                <w:rStyle w:val="Strong"/>
                <w:rFonts w:asciiTheme="minorHAnsi" w:hAnsiTheme="minorHAnsi" w:cstheme="minorHAnsi"/>
                <w:color w:val="000000"/>
              </w:rPr>
            </w:pPr>
            <w:r w:rsidRPr="007B5A3E">
              <w:rPr>
                <w:rStyle w:val="Strong"/>
                <w:rFonts w:asciiTheme="minorHAnsi" w:hAnsiTheme="minorHAnsi" w:cstheme="minorHAnsi"/>
                <w:color w:val="000000"/>
              </w:rPr>
              <w:t>Technique:</w:t>
            </w:r>
            <w:r w:rsidR="00CE2C4B" w:rsidRPr="007B5A3E">
              <w:rPr>
                <w:rStyle w:val="Strong"/>
                <w:rFonts w:asciiTheme="minorHAnsi" w:hAnsiTheme="minorHAnsi" w:cstheme="minorHAnsi"/>
                <w:color w:val="000000"/>
              </w:rPr>
              <w:t xml:space="preserve"> </w:t>
            </w:r>
            <w:r w:rsidR="00A06EDC">
              <w:rPr>
                <w:rStyle w:val="Strong"/>
                <w:rFonts w:asciiTheme="minorHAnsi" w:hAnsiTheme="minorHAnsi" w:cstheme="minorHAnsi"/>
                <w:color w:val="000000"/>
              </w:rPr>
              <w:t>Machine Learning Techniques</w:t>
            </w:r>
          </w:p>
          <w:p w14:paraId="676FD026" w14:textId="0663BF83" w:rsidR="00C03FFE" w:rsidRPr="007B5A3E" w:rsidRDefault="00B05C2B" w:rsidP="00765ADC">
            <w:pPr>
              <w:pStyle w:val="NormalWeb"/>
              <w:spacing w:before="180" w:beforeAutospacing="0" w:after="180" w:afterAutospacing="0"/>
              <w:jc w:val="center"/>
              <w:rPr>
                <w:rStyle w:val="Strong"/>
                <w:rFonts w:asciiTheme="minorHAnsi" w:hAnsiTheme="minorHAnsi" w:cstheme="minorHAnsi"/>
                <w:color w:val="000000"/>
              </w:rPr>
            </w:pPr>
            <w:r w:rsidRPr="007B5A3E">
              <w:rPr>
                <w:rStyle w:val="Strong"/>
                <w:rFonts w:asciiTheme="minorHAnsi" w:hAnsiTheme="minorHAnsi" w:cstheme="minorHAnsi"/>
                <w:color w:val="000000"/>
                <w:shd w:val="clear" w:color="auto" w:fill="FFFFFF"/>
              </w:rPr>
              <w:t xml:space="preserve">Topic: </w:t>
            </w:r>
            <w:r w:rsidR="00E51FFB" w:rsidRPr="007B5A3E">
              <w:rPr>
                <w:rFonts w:asciiTheme="minorHAnsi" w:hAnsiTheme="minorHAnsi" w:cstheme="minorHAnsi"/>
                <w:color w:val="000000"/>
                <w:shd w:val="clear" w:color="auto" w:fill="FFFFFF"/>
              </w:rPr>
              <w:t> </w:t>
            </w:r>
            <w:r w:rsidR="00765ADC">
              <w:rPr>
                <w:rFonts w:asciiTheme="minorHAnsi" w:hAnsiTheme="minorHAnsi" w:cstheme="minorHAnsi"/>
                <w:b/>
                <w:shd w:val="clear" w:color="auto" w:fill="FFFFFF"/>
              </w:rPr>
              <w:t>Election Data</w:t>
            </w:r>
          </w:p>
        </w:tc>
        <w:tc>
          <w:tcPr>
            <w:tcW w:w="2119" w:type="dxa"/>
            <w:vAlign w:val="center"/>
          </w:tcPr>
          <w:p w14:paraId="47911F04" w14:textId="13AF979D" w:rsidR="00C03FFE" w:rsidRPr="007B5A3E" w:rsidRDefault="001C7A99" w:rsidP="0070338B">
            <w:pPr>
              <w:pStyle w:val="NormalWeb"/>
              <w:spacing w:before="180" w:beforeAutospacing="0" w:after="180" w:afterAutospacing="0"/>
              <w:jc w:val="center"/>
              <w:rPr>
                <w:rStyle w:val="Strong"/>
                <w:rFonts w:asciiTheme="minorHAnsi" w:hAnsiTheme="minorHAnsi" w:cstheme="minorHAnsi"/>
                <w:color w:val="000000"/>
              </w:rPr>
            </w:pPr>
            <w:r>
              <w:rPr>
                <w:rStyle w:val="Strong"/>
                <w:rFonts w:asciiTheme="minorHAnsi" w:hAnsiTheme="minorHAnsi" w:cstheme="minorHAnsi"/>
                <w:color w:val="000000"/>
              </w:rPr>
              <w:t>4</w:t>
            </w:r>
            <w:r w:rsidR="00A619F1">
              <w:rPr>
                <w:rStyle w:val="Strong"/>
                <w:rFonts w:asciiTheme="minorHAnsi" w:hAnsiTheme="minorHAnsi" w:cstheme="minorHAnsi"/>
              </w:rPr>
              <w:t>-63</w:t>
            </w:r>
            <w:bookmarkStart w:id="0" w:name="_GoBack"/>
            <w:bookmarkEnd w:id="0"/>
          </w:p>
        </w:tc>
      </w:tr>
      <w:tr w:rsidR="00C03FFE" w:rsidRPr="007B5A3E" w14:paraId="181F7B8D" w14:textId="77777777" w:rsidTr="0070338B">
        <w:trPr>
          <w:trHeight w:val="2589"/>
        </w:trPr>
        <w:tc>
          <w:tcPr>
            <w:tcW w:w="1916" w:type="dxa"/>
            <w:vAlign w:val="center"/>
          </w:tcPr>
          <w:p w14:paraId="63A7AF81" w14:textId="4D142E59" w:rsidR="00C03FFE" w:rsidRPr="007B5A3E" w:rsidRDefault="002D4030" w:rsidP="0070338B">
            <w:pPr>
              <w:pStyle w:val="NormalWeb"/>
              <w:spacing w:before="180" w:beforeAutospacing="0" w:after="180" w:afterAutospacing="0"/>
              <w:jc w:val="center"/>
              <w:rPr>
                <w:rStyle w:val="Strong"/>
                <w:rFonts w:asciiTheme="minorHAnsi" w:hAnsiTheme="minorHAnsi" w:cstheme="minorHAnsi"/>
                <w:color w:val="000000"/>
              </w:rPr>
            </w:pPr>
            <w:r w:rsidRPr="007B5A3E">
              <w:rPr>
                <w:rStyle w:val="Strong"/>
                <w:rFonts w:asciiTheme="minorHAnsi" w:hAnsiTheme="minorHAnsi" w:cstheme="minorHAnsi"/>
                <w:color w:val="000000"/>
              </w:rPr>
              <w:t>2</w:t>
            </w:r>
          </w:p>
        </w:tc>
        <w:tc>
          <w:tcPr>
            <w:tcW w:w="5174" w:type="dxa"/>
            <w:vAlign w:val="center"/>
          </w:tcPr>
          <w:p w14:paraId="49168487" w14:textId="11163F95" w:rsidR="00B05C2B" w:rsidRPr="007B5A3E" w:rsidRDefault="00B05C2B" w:rsidP="0070338B">
            <w:pPr>
              <w:pStyle w:val="NormalWeb"/>
              <w:spacing w:before="180" w:beforeAutospacing="0" w:after="180" w:afterAutospacing="0"/>
              <w:jc w:val="center"/>
              <w:rPr>
                <w:rStyle w:val="Strong"/>
                <w:rFonts w:asciiTheme="minorHAnsi" w:hAnsiTheme="minorHAnsi" w:cstheme="minorHAnsi"/>
                <w:color w:val="000000"/>
              </w:rPr>
            </w:pPr>
            <w:r w:rsidRPr="007B5A3E">
              <w:rPr>
                <w:rStyle w:val="Strong"/>
                <w:rFonts w:asciiTheme="minorHAnsi" w:hAnsiTheme="minorHAnsi" w:cstheme="minorHAnsi"/>
                <w:color w:val="000000"/>
              </w:rPr>
              <w:t xml:space="preserve">Technique: </w:t>
            </w:r>
            <w:r w:rsidR="00A06EDC">
              <w:rPr>
                <w:rStyle w:val="Strong"/>
                <w:rFonts w:asciiTheme="minorHAnsi" w:hAnsiTheme="minorHAnsi" w:cstheme="minorHAnsi"/>
                <w:color w:val="000000"/>
                <w:shd w:val="clear" w:color="auto" w:fill="FFFFFF"/>
              </w:rPr>
              <w:t>Text Analysis</w:t>
            </w:r>
          </w:p>
          <w:p w14:paraId="3304C6F3" w14:textId="1D91E48A" w:rsidR="00C03FFE" w:rsidRPr="007B5A3E" w:rsidRDefault="00B05C2B" w:rsidP="00A06EDC">
            <w:pPr>
              <w:pStyle w:val="NormalWeb"/>
              <w:spacing w:before="180" w:beforeAutospacing="0" w:after="180" w:afterAutospacing="0"/>
              <w:jc w:val="center"/>
              <w:rPr>
                <w:rStyle w:val="Strong"/>
                <w:rFonts w:asciiTheme="minorHAnsi" w:hAnsiTheme="minorHAnsi" w:cstheme="minorHAnsi"/>
                <w:color w:val="000000"/>
              </w:rPr>
            </w:pPr>
            <w:r w:rsidRPr="007B5A3E">
              <w:rPr>
                <w:rStyle w:val="Strong"/>
                <w:rFonts w:asciiTheme="minorHAnsi" w:hAnsiTheme="minorHAnsi" w:cstheme="minorHAnsi"/>
                <w:color w:val="000000"/>
                <w:shd w:val="clear" w:color="auto" w:fill="FFFFFF"/>
              </w:rPr>
              <w:t xml:space="preserve">Topic: </w:t>
            </w:r>
          </w:p>
        </w:tc>
        <w:tc>
          <w:tcPr>
            <w:tcW w:w="2119" w:type="dxa"/>
            <w:vAlign w:val="center"/>
          </w:tcPr>
          <w:p w14:paraId="59511F02" w14:textId="53AFE22F" w:rsidR="00C03FFE" w:rsidRPr="007B5A3E" w:rsidRDefault="00A619F1" w:rsidP="0070338B">
            <w:pPr>
              <w:pStyle w:val="NormalWeb"/>
              <w:spacing w:before="180" w:beforeAutospacing="0" w:after="180" w:afterAutospacing="0"/>
              <w:jc w:val="center"/>
              <w:rPr>
                <w:rStyle w:val="Strong"/>
                <w:rFonts w:asciiTheme="minorHAnsi" w:hAnsiTheme="minorHAnsi" w:cstheme="minorHAnsi"/>
                <w:color w:val="000000"/>
              </w:rPr>
            </w:pPr>
            <w:r>
              <w:rPr>
                <w:rStyle w:val="Strong"/>
                <w:rFonts w:asciiTheme="minorHAnsi" w:hAnsiTheme="minorHAnsi" w:cstheme="minorHAnsi"/>
                <w:color w:val="000000"/>
              </w:rPr>
              <w:t>64</w:t>
            </w:r>
            <w:r w:rsidR="008B33BD">
              <w:rPr>
                <w:rStyle w:val="Strong"/>
                <w:rFonts w:asciiTheme="minorHAnsi" w:hAnsiTheme="minorHAnsi" w:cstheme="minorHAnsi"/>
              </w:rPr>
              <w:t>-68</w:t>
            </w:r>
          </w:p>
        </w:tc>
      </w:tr>
    </w:tbl>
    <w:p w14:paraId="3001F14D" w14:textId="77777777" w:rsidR="00C03FFE" w:rsidRPr="007B5A3E" w:rsidRDefault="00C03FFE" w:rsidP="00CA5F54">
      <w:pPr>
        <w:pStyle w:val="NormalWeb"/>
        <w:shd w:val="clear" w:color="auto" w:fill="FFFFFF"/>
        <w:spacing w:before="180" w:beforeAutospacing="0" w:after="180" w:afterAutospacing="0"/>
        <w:jc w:val="both"/>
        <w:rPr>
          <w:rStyle w:val="Strong"/>
          <w:rFonts w:asciiTheme="minorHAnsi" w:hAnsiTheme="minorHAnsi" w:cstheme="minorHAnsi"/>
          <w:color w:val="000000"/>
        </w:rPr>
      </w:pPr>
    </w:p>
    <w:p w14:paraId="7F10C58B" w14:textId="312BBB63" w:rsidR="00C03FFE" w:rsidRPr="007B5A3E" w:rsidRDefault="00C03FFE" w:rsidP="00CA5F54">
      <w:pPr>
        <w:pStyle w:val="NormalWeb"/>
        <w:shd w:val="clear" w:color="auto" w:fill="FFFFFF"/>
        <w:spacing w:before="180" w:beforeAutospacing="0" w:after="180" w:afterAutospacing="0"/>
        <w:jc w:val="both"/>
        <w:rPr>
          <w:rStyle w:val="Strong"/>
          <w:rFonts w:asciiTheme="minorHAnsi" w:hAnsiTheme="minorHAnsi" w:cstheme="minorHAnsi"/>
          <w:color w:val="000000"/>
        </w:rPr>
      </w:pPr>
    </w:p>
    <w:p w14:paraId="75C085A0" w14:textId="75D341F5" w:rsidR="00E37255" w:rsidRPr="007B5A3E" w:rsidRDefault="00E37255" w:rsidP="00CA5F54">
      <w:pPr>
        <w:pStyle w:val="NormalWeb"/>
        <w:shd w:val="clear" w:color="auto" w:fill="FFFFFF"/>
        <w:spacing w:before="180" w:beforeAutospacing="0" w:after="180" w:afterAutospacing="0"/>
        <w:jc w:val="both"/>
        <w:rPr>
          <w:rStyle w:val="Strong"/>
          <w:rFonts w:asciiTheme="minorHAnsi" w:hAnsiTheme="minorHAnsi" w:cstheme="minorHAnsi"/>
          <w:color w:val="000000"/>
        </w:rPr>
      </w:pPr>
    </w:p>
    <w:p w14:paraId="44965781" w14:textId="56A7C14F" w:rsidR="00E37255" w:rsidRPr="007B5A3E" w:rsidRDefault="00E37255" w:rsidP="00CA5F54">
      <w:pPr>
        <w:pStyle w:val="NormalWeb"/>
        <w:shd w:val="clear" w:color="auto" w:fill="FFFFFF"/>
        <w:spacing w:before="180" w:beforeAutospacing="0" w:after="180" w:afterAutospacing="0"/>
        <w:jc w:val="both"/>
        <w:rPr>
          <w:rStyle w:val="Strong"/>
          <w:rFonts w:asciiTheme="minorHAnsi" w:hAnsiTheme="minorHAnsi" w:cstheme="minorHAnsi"/>
          <w:color w:val="000000"/>
        </w:rPr>
      </w:pPr>
    </w:p>
    <w:p w14:paraId="7CAFDE8B" w14:textId="01F97B74" w:rsidR="00E37255" w:rsidRPr="007B5A3E" w:rsidRDefault="00E37255" w:rsidP="00CA5F54">
      <w:pPr>
        <w:pStyle w:val="NormalWeb"/>
        <w:shd w:val="clear" w:color="auto" w:fill="FFFFFF"/>
        <w:spacing w:before="180" w:beforeAutospacing="0" w:after="180" w:afterAutospacing="0"/>
        <w:jc w:val="both"/>
        <w:rPr>
          <w:rStyle w:val="Strong"/>
          <w:rFonts w:asciiTheme="minorHAnsi" w:hAnsiTheme="minorHAnsi" w:cstheme="minorHAnsi"/>
          <w:color w:val="000000"/>
        </w:rPr>
      </w:pPr>
    </w:p>
    <w:p w14:paraId="5B01B57B" w14:textId="6B9C0D32" w:rsidR="00E37255" w:rsidRPr="007B5A3E" w:rsidRDefault="00E37255" w:rsidP="00CA5F54">
      <w:pPr>
        <w:pStyle w:val="NormalWeb"/>
        <w:shd w:val="clear" w:color="auto" w:fill="FFFFFF"/>
        <w:spacing w:before="180" w:beforeAutospacing="0" w:after="180" w:afterAutospacing="0"/>
        <w:jc w:val="both"/>
        <w:rPr>
          <w:rStyle w:val="Strong"/>
          <w:rFonts w:asciiTheme="minorHAnsi" w:hAnsiTheme="minorHAnsi" w:cstheme="minorHAnsi"/>
          <w:color w:val="000000"/>
        </w:rPr>
      </w:pPr>
    </w:p>
    <w:p w14:paraId="5CB31C04" w14:textId="5E46B22C" w:rsidR="00E37255" w:rsidRPr="007B5A3E" w:rsidRDefault="00E37255" w:rsidP="00CA5F54">
      <w:pPr>
        <w:pStyle w:val="NormalWeb"/>
        <w:shd w:val="clear" w:color="auto" w:fill="FFFFFF"/>
        <w:spacing w:before="180" w:beforeAutospacing="0" w:after="180" w:afterAutospacing="0"/>
        <w:jc w:val="both"/>
        <w:rPr>
          <w:rStyle w:val="Strong"/>
          <w:rFonts w:asciiTheme="minorHAnsi" w:hAnsiTheme="minorHAnsi" w:cstheme="minorHAnsi"/>
          <w:color w:val="000000"/>
        </w:rPr>
      </w:pPr>
    </w:p>
    <w:p w14:paraId="592E3154" w14:textId="5C273A35" w:rsidR="00E37255" w:rsidRPr="007B5A3E" w:rsidRDefault="00E37255" w:rsidP="00CA5F54">
      <w:pPr>
        <w:pStyle w:val="NormalWeb"/>
        <w:shd w:val="clear" w:color="auto" w:fill="FFFFFF"/>
        <w:spacing w:before="180" w:beforeAutospacing="0" w:after="180" w:afterAutospacing="0"/>
        <w:jc w:val="both"/>
        <w:rPr>
          <w:rStyle w:val="Strong"/>
          <w:rFonts w:asciiTheme="minorHAnsi" w:hAnsiTheme="minorHAnsi" w:cstheme="minorHAnsi"/>
          <w:color w:val="000000"/>
        </w:rPr>
      </w:pPr>
    </w:p>
    <w:p w14:paraId="67F0E329" w14:textId="1F4788EB" w:rsidR="00E37255" w:rsidRPr="007B5A3E" w:rsidRDefault="00E37255" w:rsidP="00CA5F54">
      <w:pPr>
        <w:pStyle w:val="NormalWeb"/>
        <w:shd w:val="clear" w:color="auto" w:fill="FFFFFF"/>
        <w:spacing w:before="180" w:beforeAutospacing="0" w:after="180" w:afterAutospacing="0"/>
        <w:jc w:val="both"/>
        <w:rPr>
          <w:rStyle w:val="Strong"/>
          <w:rFonts w:asciiTheme="minorHAnsi" w:hAnsiTheme="minorHAnsi" w:cstheme="minorHAnsi"/>
          <w:color w:val="000000"/>
        </w:rPr>
      </w:pPr>
    </w:p>
    <w:p w14:paraId="165C5DDD" w14:textId="7089AD7E" w:rsidR="00E37255" w:rsidRPr="007B5A3E" w:rsidRDefault="00E37255" w:rsidP="00CA5F54">
      <w:pPr>
        <w:pStyle w:val="NormalWeb"/>
        <w:shd w:val="clear" w:color="auto" w:fill="FFFFFF"/>
        <w:spacing w:before="180" w:beforeAutospacing="0" w:after="180" w:afterAutospacing="0"/>
        <w:jc w:val="both"/>
        <w:rPr>
          <w:rStyle w:val="Strong"/>
          <w:rFonts w:asciiTheme="minorHAnsi" w:hAnsiTheme="minorHAnsi" w:cstheme="minorHAnsi"/>
          <w:color w:val="000000"/>
        </w:rPr>
      </w:pPr>
    </w:p>
    <w:p w14:paraId="6CD19C2E" w14:textId="40616FA5" w:rsidR="00E37255" w:rsidRPr="007B5A3E" w:rsidRDefault="00E37255" w:rsidP="00CA5F54">
      <w:pPr>
        <w:pStyle w:val="NormalWeb"/>
        <w:shd w:val="clear" w:color="auto" w:fill="FFFFFF"/>
        <w:spacing w:before="180" w:beforeAutospacing="0" w:after="180" w:afterAutospacing="0"/>
        <w:jc w:val="both"/>
        <w:rPr>
          <w:rStyle w:val="Strong"/>
          <w:rFonts w:asciiTheme="minorHAnsi" w:hAnsiTheme="minorHAnsi" w:cstheme="minorHAnsi"/>
          <w:color w:val="000000"/>
        </w:rPr>
      </w:pPr>
    </w:p>
    <w:p w14:paraId="7504EC2C" w14:textId="58E54F04" w:rsidR="00E37255" w:rsidRPr="007B5A3E" w:rsidRDefault="00E37255" w:rsidP="00CA5F54">
      <w:pPr>
        <w:pStyle w:val="NormalWeb"/>
        <w:shd w:val="clear" w:color="auto" w:fill="FFFFFF"/>
        <w:spacing w:before="180" w:beforeAutospacing="0" w:after="180" w:afterAutospacing="0"/>
        <w:jc w:val="both"/>
        <w:rPr>
          <w:rStyle w:val="Strong"/>
          <w:rFonts w:asciiTheme="minorHAnsi" w:hAnsiTheme="minorHAnsi" w:cstheme="minorHAnsi"/>
          <w:color w:val="000000"/>
        </w:rPr>
      </w:pPr>
    </w:p>
    <w:p w14:paraId="58F8967A" w14:textId="14172EF5" w:rsidR="008C13CA" w:rsidRPr="007B5A3E" w:rsidRDefault="008C13CA" w:rsidP="00CA5F54">
      <w:pPr>
        <w:pStyle w:val="NormalWeb"/>
        <w:shd w:val="clear" w:color="auto" w:fill="FFFFFF"/>
        <w:spacing w:before="180" w:beforeAutospacing="0" w:after="180" w:afterAutospacing="0"/>
        <w:jc w:val="both"/>
        <w:rPr>
          <w:rStyle w:val="Strong"/>
          <w:rFonts w:asciiTheme="minorHAnsi" w:hAnsiTheme="minorHAnsi" w:cstheme="minorHAnsi"/>
          <w:color w:val="000000"/>
        </w:rPr>
      </w:pPr>
    </w:p>
    <w:p w14:paraId="08A1D251" w14:textId="1A43561F" w:rsidR="009D3C17" w:rsidRPr="007B5A3E" w:rsidRDefault="009D3C17" w:rsidP="00B00EF6">
      <w:pPr>
        <w:spacing w:after="0"/>
        <w:jc w:val="center"/>
        <w:rPr>
          <w:rStyle w:val="Strong"/>
          <w:rFonts w:cstheme="minorHAnsi"/>
          <w:i/>
          <w:iCs/>
          <w:color w:val="000000"/>
          <w:sz w:val="24"/>
          <w:szCs w:val="24"/>
          <w:u w:val="single"/>
        </w:rPr>
      </w:pPr>
      <w:r w:rsidRPr="007B5A3E">
        <w:rPr>
          <w:rStyle w:val="Strong"/>
          <w:rFonts w:cstheme="minorHAnsi"/>
          <w:i/>
          <w:iCs/>
          <w:color w:val="000000"/>
          <w:sz w:val="24"/>
          <w:szCs w:val="24"/>
          <w:u w:val="single"/>
        </w:rPr>
        <w:lastRenderedPageBreak/>
        <w:t xml:space="preserve">Topic – </w:t>
      </w:r>
      <w:r w:rsidR="00F56471" w:rsidRPr="00F56471">
        <w:rPr>
          <w:rFonts w:cstheme="minorHAnsi"/>
          <w:b/>
          <w:sz w:val="24"/>
          <w:szCs w:val="24"/>
          <w:shd w:val="clear" w:color="auto" w:fill="FFFFFF"/>
        </w:rPr>
        <w:t>Election Data</w:t>
      </w:r>
    </w:p>
    <w:p w14:paraId="5029DA9F" w14:textId="2679B60D" w:rsidR="009D3C17" w:rsidRPr="00922044" w:rsidRDefault="00922044" w:rsidP="00B00EF6">
      <w:pPr>
        <w:spacing w:after="0"/>
        <w:jc w:val="center"/>
        <w:rPr>
          <w:rStyle w:val="Strong"/>
          <w:rFonts w:cstheme="minorHAnsi"/>
          <w:color w:val="000000"/>
          <w:sz w:val="24"/>
          <w:szCs w:val="24"/>
        </w:rPr>
      </w:pPr>
      <w:r>
        <w:rPr>
          <w:rStyle w:val="Strong"/>
          <w:rFonts w:cstheme="minorHAnsi"/>
          <w:color w:val="000000"/>
          <w:sz w:val="24"/>
          <w:szCs w:val="24"/>
        </w:rPr>
        <w:t>List of Figures</w:t>
      </w:r>
    </w:p>
    <w:tbl>
      <w:tblPr>
        <w:tblStyle w:val="TableGrid"/>
        <w:tblpPr w:leftFromText="180" w:rightFromText="180" w:vertAnchor="page" w:horzAnchor="margin" w:tblpXSpec="center" w:tblpY="2179"/>
        <w:tblW w:w="10201" w:type="dxa"/>
        <w:tblLook w:val="04A0" w:firstRow="1" w:lastRow="0" w:firstColumn="1" w:lastColumn="0" w:noHBand="0" w:noVBand="1"/>
      </w:tblPr>
      <w:tblGrid>
        <w:gridCol w:w="8642"/>
        <w:gridCol w:w="1559"/>
      </w:tblGrid>
      <w:tr w:rsidR="00B00EF6" w:rsidRPr="007B5A3E" w14:paraId="3EBCD533" w14:textId="77777777" w:rsidTr="00B00EF6">
        <w:trPr>
          <w:trHeight w:val="471"/>
        </w:trPr>
        <w:tc>
          <w:tcPr>
            <w:tcW w:w="8642" w:type="dxa"/>
          </w:tcPr>
          <w:p w14:paraId="75646D7A" w14:textId="77777777" w:rsidR="00B00EF6" w:rsidRPr="007B5A3E" w:rsidRDefault="00B00EF6" w:rsidP="00B00EF6">
            <w:pPr>
              <w:jc w:val="center"/>
              <w:rPr>
                <w:rStyle w:val="Strong"/>
                <w:rFonts w:cstheme="minorHAnsi"/>
                <w:color w:val="000000"/>
                <w:sz w:val="24"/>
                <w:szCs w:val="24"/>
              </w:rPr>
            </w:pPr>
            <w:r w:rsidRPr="007B5A3E">
              <w:rPr>
                <w:rStyle w:val="Strong"/>
                <w:rFonts w:cstheme="minorHAnsi"/>
                <w:color w:val="000000"/>
                <w:sz w:val="24"/>
                <w:szCs w:val="24"/>
              </w:rPr>
              <w:t>Description</w:t>
            </w:r>
          </w:p>
        </w:tc>
        <w:tc>
          <w:tcPr>
            <w:tcW w:w="1559" w:type="dxa"/>
          </w:tcPr>
          <w:p w14:paraId="28C8E9C4" w14:textId="77777777" w:rsidR="00B00EF6" w:rsidRPr="007B5A3E" w:rsidRDefault="00B00EF6" w:rsidP="00B00EF6">
            <w:pPr>
              <w:jc w:val="center"/>
              <w:rPr>
                <w:rStyle w:val="Strong"/>
                <w:rFonts w:cstheme="minorHAnsi"/>
                <w:color w:val="000000"/>
                <w:sz w:val="24"/>
                <w:szCs w:val="24"/>
              </w:rPr>
            </w:pPr>
            <w:r w:rsidRPr="007B5A3E">
              <w:rPr>
                <w:rStyle w:val="Strong"/>
                <w:rFonts w:cstheme="minorHAnsi"/>
                <w:color w:val="000000"/>
                <w:sz w:val="24"/>
                <w:szCs w:val="24"/>
              </w:rPr>
              <w:t>Page no.</w:t>
            </w:r>
          </w:p>
        </w:tc>
      </w:tr>
      <w:tr w:rsidR="00B00EF6" w:rsidRPr="007B5A3E" w14:paraId="1F3A31F7" w14:textId="77777777" w:rsidTr="00B00EF6">
        <w:trPr>
          <w:trHeight w:val="491"/>
        </w:trPr>
        <w:tc>
          <w:tcPr>
            <w:tcW w:w="8642" w:type="dxa"/>
          </w:tcPr>
          <w:p w14:paraId="6D4BECED" w14:textId="71CF39A3" w:rsidR="00B00EF6" w:rsidRPr="007B5A3E" w:rsidRDefault="00B520B5" w:rsidP="00B00EF6">
            <w:pPr>
              <w:jc w:val="center"/>
              <w:rPr>
                <w:rStyle w:val="Strong"/>
                <w:rFonts w:cstheme="minorHAnsi"/>
                <w:color w:val="000000"/>
                <w:sz w:val="24"/>
                <w:szCs w:val="24"/>
              </w:rPr>
            </w:pPr>
            <w:r w:rsidRPr="004E5A64">
              <w:rPr>
                <w:rFonts w:cstheme="minorHAnsi"/>
                <w:bCs/>
                <w:color w:val="000000"/>
                <w:sz w:val="24"/>
                <w:szCs w:val="24"/>
                <w:u w:val="single"/>
                <w:shd w:val="clear" w:color="auto" w:fill="FFFFFF"/>
              </w:rPr>
              <w:t>Check for</w:t>
            </w:r>
            <w:r w:rsidRPr="004E5A64">
              <w:rPr>
                <w:rFonts w:cstheme="minorHAnsi"/>
                <w:b/>
                <w:bCs/>
                <w:color w:val="000000"/>
                <w:sz w:val="24"/>
                <w:szCs w:val="24"/>
                <w:u w:val="single"/>
                <w:shd w:val="clear" w:color="auto" w:fill="FFFFFF"/>
              </w:rPr>
              <w:t xml:space="preserve"> </w:t>
            </w:r>
            <w:r w:rsidRPr="004E5A64">
              <w:rPr>
                <w:rFonts w:cstheme="minorHAnsi"/>
                <w:i/>
                <w:iCs/>
                <w:sz w:val="24"/>
                <w:szCs w:val="24"/>
                <w:u w:val="single"/>
              </w:rPr>
              <w:t>Distribution plots</w:t>
            </w:r>
            <w:r>
              <w:rPr>
                <w:rFonts w:cstheme="minorHAnsi"/>
                <w:i/>
                <w:iCs/>
                <w:sz w:val="24"/>
                <w:szCs w:val="24"/>
                <w:u w:val="single"/>
              </w:rPr>
              <w:t xml:space="preserve"> </w:t>
            </w:r>
            <w:r w:rsidRPr="004E5A64">
              <w:rPr>
                <w:rFonts w:cstheme="minorHAnsi"/>
                <w:i/>
                <w:iCs/>
                <w:sz w:val="24"/>
                <w:szCs w:val="24"/>
                <w:u w:val="single"/>
              </w:rPr>
              <w:t>(histogram) - Figure 1</w:t>
            </w:r>
          </w:p>
        </w:tc>
        <w:tc>
          <w:tcPr>
            <w:tcW w:w="1559" w:type="dxa"/>
          </w:tcPr>
          <w:p w14:paraId="14CD336A" w14:textId="64A29296" w:rsidR="00B00EF6" w:rsidRPr="007B5A3E" w:rsidRDefault="00CB678F" w:rsidP="00B00EF6">
            <w:pPr>
              <w:jc w:val="center"/>
              <w:rPr>
                <w:rStyle w:val="Strong"/>
                <w:rFonts w:cstheme="minorHAnsi"/>
                <w:color w:val="000000"/>
                <w:sz w:val="24"/>
                <w:szCs w:val="24"/>
              </w:rPr>
            </w:pPr>
            <w:r>
              <w:rPr>
                <w:rStyle w:val="Strong"/>
                <w:rFonts w:cstheme="minorHAnsi"/>
                <w:color w:val="000000"/>
                <w:sz w:val="24"/>
                <w:szCs w:val="24"/>
              </w:rPr>
              <w:t>11</w:t>
            </w:r>
          </w:p>
        </w:tc>
      </w:tr>
      <w:tr w:rsidR="00B00EF6" w:rsidRPr="007B5A3E" w14:paraId="2820654C" w14:textId="77777777" w:rsidTr="00B00EF6">
        <w:trPr>
          <w:trHeight w:val="471"/>
        </w:trPr>
        <w:tc>
          <w:tcPr>
            <w:tcW w:w="8642" w:type="dxa"/>
          </w:tcPr>
          <w:p w14:paraId="169B9D03" w14:textId="58168D0A" w:rsidR="00B00EF6" w:rsidRPr="007158B5" w:rsidRDefault="00B520B5" w:rsidP="00B00EF6">
            <w:pPr>
              <w:shd w:val="clear" w:color="auto" w:fill="FFFFFF"/>
              <w:jc w:val="center"/>
              <w:rPr>
                <w:rStyle w:val="Strong"/>
                <w:rFonts w:eastAsia="Times New Roman" w:cstheme="minorHAnsi"/>
                <w:b w:val="0"/>
                <w:bCs w:val="0"/>
                <w:i/>
                <w:iCs/>
                <w:color w:val="000000"/>
                <w:sz w:val="24"/>
                <w:szCs w:val="24"/>
                <w:u w:val="single"/>
                <w:lang w:eastAsia="en-IN"/>
              </w:rPr>
            </w:pPr>
            <w:r w:rsidRPr="007B5A3E">
              <w:rPr>
                <w:rFonts w:eastAsia="Times New Roman" w:cstheme="minorHAnsi"/>
                <w:i/>
                <w:iCs/>
                <w:color w:val="000000"/>
                <w:sz w:val="24"/>
                <w:szCs w:val="24"/>
                <w:u w:val="single"/>
                <w:lang w:eastAsia="en-IN"/>
              </w:rPr>
              <w:t>Check for Box plots</w:t>
            </w:r>
            <w:r>
              <w:rPr>
                <w:rFonts w:eastAsia="Times New Roman" w:cstheme="minorHAnsi"/>
                <w:i/>
                <w:iCs/>
                <w:color w:val="000000"/>
                <w:sz w:val="24"/>
                <w:szCs w:val="24"/>
                <w:u w:val="single"/>
                <w:lang w:eastAsia="en-IN"/>
              </w:rPr>
              <w:t xml:space="preserve"> </w:t>
            </w:r>
            <w:r w:rsidRPr="007B5A3E">
              <w:rPr>
                <w:rFonts w:eastAsia="Times New Roman" w:cstheme="minorHAnsi"/>
                <w:i/>
                <w:iCs/>
                <w:color w:val="000000"/>
                <w:sz w:val="24"/>
                <w:szCs w:val="24"/>
                <w:u w:val="single"/>
                <w:lang w:eastAsia="en-IN"/>
              </w:rPr>
              <w:t>(without outlier treatment) for the continuous columns- Figure 2</w:t>
            </w:r>
          </w:p>
        </w:tc>
        <w:tc>
          <w:tcPr>
            <w:tcW w:w="1559" w:type="dxa"/>
          </w:tcPr>
          <w:p w14:paraId="6AE32C1E" w14:textId="4015BF15" w:rsidR="00B00EF6" w:rsidRPr="007B5A3E" w:rsidRDefault="00CB678F" w:rsidP="00B00EF6">
            <w:pPr>
              <w:jc w:val="center"/>
              <w:rPr>
                <w:rStyle w:val="Strong"/>
                <w:rFonts w:cstheme="minorHAnsi"/>
                <w:color w:val="000000"/>
                <w:sz w:val="24"/>
                <w:szCs w:val="24"/>
              </w:rPr>
            </w:pPr>
            <w:r>
              <w:rPr>
                <w:rStyle w:val="Strong"/>
                <w:rFonts w:cstheme="minorHAnsi"/>
                <w:color w:val="000000"/>
                <w:sz w:val="24"/>
                <w:szCs w:val="24"/>
              </w:rPr>
              <w:t>11</w:t>
            </w:r>
          </w:p>
        </w:tc>
      </w:tr>
      <w:tr w:rsidR="00B00EF6" w:rsidRPr="007B5A3E" w14:paraId="6DAAC840" w14:textId="77777777" w:rsidTr="00B00EF6">
        <w:trPr>
          <w:trHeight w:val="471"/>
        </w:trPr>
        <w:tc>
          <w:tcPr>
            <w:tcW w:w="8642" w:type="dxa"/>
          </w:tcPr>
          <w:p w14:paraId="7DDAEBBF" w14:textId="3BFB9AA1" w:rsidR="00B00EF6" w:rsidRPr="007158B5" w:rsidRDefault="00B520B5" w:rsidP="00B00EF6">
            <w:pPr>
              <w:shd w:val="clear" w:color="auto" w:fill="FFFFFF"/>
              <w:jc w:val="center"/>
              <w:rPr>
                <w:rStyle w:val="Strong"/>
                <w:rFonts w:eastAsia="Times New Roman" w:cstheme="minorHAnsi"/>
                <w:b w:val="0"/>
                <w:bCs w:val="0"/>
                <w:i/>
                <w:iCs/>
                <w:color w:val="000000"/>
                <w:sz w:val="24"/>
                <w:szCs w:val="24"/>
                <w:u w:val="single"/>
                <w:lang w:eastAsia="en-IN"/>
              </w:rPr>
            </w:pPr>
            <w:r w:rsidRPr="007B5A3E">
              <w:rPr>
                <w:rFonts w:eastAsia="Times New Roman" w:cstheme="minorHAnsi"/>
                <w:i/>
                <w:iCs/>
                <w:color w:val="000000"/>
                <w:sz w:val="24"/>
                <w:szCs w:val="24"/>
                <w:u w:val="single"/>
                <w:lang w:eastAsia="en-IN"/>
              </w:rPr>
              <w:t>Check for Bar plots for the categorical</w:t>
            </w:r>
            <w:r>
              <w:rPr>
                <w:rFonts w:eastAsia="Times New Roman" w:cstheme="minorHAnsi"/>
                <w:i/>
                <w:iCs/>
                <w:color w:val="000000"/>
                <w:sz w:val="24"/>
                <w:szCs w:val="24"/>
                <w:u w:val="single"/>
                <w:lang w:eastAsia="en-IN"/>
              </w:rPr>
              <w:t xml:space="preserve"> columns- Figure 3</w:t>
            </w:r>
          </w:p>
        </w:tc>
        <w:tc>
          <w:tcPr>
            <w:tcW w:w="1559" w:type="dxa"/>
          </w:tcPr>
          <w:p w14:paraId="5293081B" w14:textId="30909F40" w:rsidR="00B00EF6" w:rsidRPr="007B5A3E" w:rsidRDefault="00CB678F" w:rsidP="00B00EF6">
            <w:pPr>
              <w:jc w:val="center"/>
              <w:rPr>
                <w:rStyle w:val="Strong"/>
                <w:rFonts w:cstheme="minorHAnsi"/>
                <w:color w:val="000000"/>
                <w:sz w:val="24"/>
                <w:szCs w:val="24"/>
              </w:rPr>
            </w:pPr>
            <w:r>
              <w:rPr>
                <w:rStyle w:val="Strong"/>
                <w:rFonts w:cstheme="minorHAnsi"/>
                <w:color w:val="000000"/>
                <w:sz w:val="24"/>
                <w:szCs w:val="24"/>
              </w:rPr>
              <w:t>12</w:t>
            </w:r>
          </w:p>
        </w:tc>
      </w:tr>
      <w:tr w:rsidR="00B00EF6" w:rsidRPr="007B5A3E" w14:paraId="458E20FC" w14:textId="77777777" w:rsidTr="00B00EF6">
        <w:trPr>
          <w:trHeight w:val="491"/>
        </w:trPr>
        <w:tc>
          <w:tcPr>
            <w:tcW w:w="8642" w:type="dxa"/>
          </w:tcPr>
          <w:p w14:paraId="4BD1344A" w14:textId="77BBAE6F" w:rsidR="00B00EF6" w:rsidRPr="000146F9" w:rsidRDefault="00B520B5" w:rsidP="00B00EF6">
            <w:pPr>
              <w:shd w:val="clear" w:color="auto" w:fill="FFFFFF"/>
              <w:jc w:val="center"/>
              <w:rPr>
                <w:rStyle w:val="Strong"/>
                <w:rFonts w:eastAsia="Times New Roman" w:cstheme="minorHAnsi"/>
                <w:b w:val="0"/>
                <w:bCs w:val="0"/>
                <w:i/>
                <w:iCs/>
                <w:color w:val="000000"/>
                <w:sz w:val="24"/>
                <w:szCs w:val="24"/>
                <w:u w:val="single"/>
                <w:lang w:eastAsia="en-IN"/>
              </w:rPr>
            </w:pPr>
            <w:r w:rsidRPr="007B5A3E">
              <w:rPr>
                <w:rFonts w:eastAsia="Times New Roman" w:cstheme="minorHAnsi"/>
                <w:i/>
                <w:iCs/>
                <w:color w:val="000000"/>
                <w:sz w:val="24"/>
                <w:szCs w:val="24"/>
                <w:u w:val="single"/>
                <w:lang w:eastAsia="en-IN"/>
              </w:rPr>
              <w:t>Check Bar plots for the categorica</w:t>
            </w:r>
            <w:r>
              <w:rPr>
                <w:rFonts w:eastAsia="Times New Roman" w:cstheme="minorHAnsi"/>
                <w:i/>
                <w:iCs/>
                <w:color w:val="000000"/>
                <w:sz w:val="24"/>
                <w:szCs w:val="24"/>
                <w:u w:val="single"/>
                <w:lang w:eastAsia="en-IN"/>
              </w:rPr>
              <w:t>l columns w.r.t. Vote- Figure 4</w:t>
            </w:r>
          </w:p>
        </w:tc>
        <w:tc>
          <w:tcPr>
            <w:tcW w:w="1559" w:type="dxa"/>
          </w:tcPr>
          <w:p w14:paraId="33CFCA3C" w14:textId="1CF4100F" w:rsidR="00B00EF6" w:rsidRPr="007B5A3E" w:rsidRDefault="000353D3" w:rsidP="00B00EF6">
            <w:pPr>
              <w:jc w:val="center"/>
              <w:rPr>
                <w:rStyle w:val="Strong"/>
                <w:rFonts w:cstheme="minorHAnsi"/>
                <w:color w:val="000000"/>
                <w:sz w:val="24"/>
                <w:szCs w:val="24"/>
              </w:rPr>
            </w:pPr>
            <w:r>
              <w:rPr>
                <w:rStyle w:val="Strong"/>
                <w:rFonts w:cstheme="minorHAnsi"/>
                <w:color w:val="000000"/>
                <w:sz w:val="24"/>
                <w:szCs w:val="24"/>
              </w:rPr>
              <w:t>14</w:t>
            </w:r>
          </w:p>
        </w:tc>
      </w:tr>
      <w:tr w:rsidR="00B00EF6" w:rsidRPr="007B5A3E" w14:paraId="3741A113" w14:textId="77777777" w:rsidTr="00B00EF6">
        <w:trPr>
          <w:trHeight w:val="471"/>
        </w:trPr>
        <w:tc>
          <w:tcPr>
            <w:tcW w:w="8642" w:type="dxa"/>
          </w:tcPr>
          <w:p w14:paraId="78943E6F" w14:textId="315E8CFC" w:rsidR="00B00EF6" w:rsidRPr="000146F9" w:rsidRDefault="00B520B5" w:rsidP="00B00EF6">
            <w:pPr>
              <w:shd w:val="clear" w:color="auto" w:fill="FFFFFF"/>
              <w:jc w:val="center"/>
              <w:rPr>
                <w:rStyle w:val="Strong"/>
                <w:rFonts w:eastAsia="Times New Roman" w:cstheme="minorHAnsi"/>
                <w:b w:val="0"/>
                <w:bCs w:val="0"/>
                <w:i/>
                <w:iCs/>
                <w:color w:val="000000"/>
                <w:sz w:val="24"/>
                <w:szCs w:val="24"/>
                <w:u w:val="single"/>
                <w:lang w:eastAsia="en-IN"/>
              </w:rPr>
            </w:pPr>
            <w:r w:rsidRPr="007B5A3E">
              <w:rPr>
                <w:rFonts w:eastAsia="Times New Roman" w:cstheme="minorHAnsi"/>
                <w:i/>
                <w:iCs/>
                <w:color w:val="000000"/>
                <w:sz w:val="24"/>
                <w:szCs w:val="24"/>
                <w:u w:val="single"/>
                <w:lang w:eastAsia="en-IN"/>
              </w:rPr>
              <w:t>Check Bar plots for the categorica</w:t>
            </w:r>
            <w:r>
              <w:rPr>
                <w:rFonts w:eastAsia="Times New Roman" w:cstheme="minorHAnsi"/>
                <w:i/>
                <w:iCs/>
                <w:color w:val="000000"/>
                <w:sz w:val="24"/>
                <w:szCs w:val="24"/>
                <w:u w:val="single"/>
                <w:lang w:eastAsia="en-IN"/>
              </w:rPr>
              <w:t xml:space="preserve">l columns w.r.t. </w:t>
            </w:r>
            <w:proofErr w:type="spellStart"/>
            <w:r w:rsidRPr="0065180E">
              <w:rPr>
                <w:rFonts w:eastAsia="Times New Roman" w:cstheme="minorHAnsi"/>
                <w:i/>
                <w:iCs/>
                <w:color w:val="000000"/>
                <w:sz w:val="24"/>
                <w:szCs w:val="24"/>
                <w:u w:val="single"/>
                <w:lang w:eastAsia="en-IN"/>
              </w:rPr>
              <w:t>economic.cond.national</w:t>
            </w:r>
            <w:proofErr w:type="spellEnd"/>
            <w:r w:rsidRPr="0065180E">
              <w:rPr>
                <w:rFonts w:eastAsia="Times New Roman" w:cstheme="minorHAnsi"/>
                <w:i/>
                <w:iCs/>
                <w:color w:val="000000"/>
                <w:sz w:val="24"/>
                <w:szCs w:val="24"/>
                <w:u w:val="single"/>
                <w:lang w:eastAsia="en-IN"/>
              </w:rPr>
              <w:t xml:space="preserve"> </w:t>
            </w:r>
            <w:r>
              <w:rPr>
                <w:rFonts w:eastAsia="Times New Roman" w:cstheme="minorHAnsi"/>
                <w:i/>
                <w:iCs/>
                <w:color w:val="000000"/>
                <w:sz w:val="24"/>
                <w:szCs w:val="24"/>
                <w:u w:val="single"/>
                <w:lang w:eastAsia="en-IN"/>
              </w:rPr>
              <w:t>– Figure 5</w:t>
            </w:r>
          </w:p>
        </w:tc>
        <w:tc>
          <w:tcPr>
            <w:tcW w:w="1559" w:type="dxa"/>
          </w:tcPr>
          <w:p w14:paraId="6A2C0ED3" w14:textId="0422E274" w:rsidR="00B00EF6" w:rsidRPr="007B5A3E" w:rsidRDefault="000353D3" w:rsidP="00B00EF6">
            <w:pPr>
              <w:jc w:val="center"/>
              <w:rPr>
                <w:rStyle w:val="Strong"/>
                <w:rFonts w:cstheme="minorHAnsi"/>
                <w:color w:val="000000"/>
                <w:sz w:val="24"/>
                <w:szCs w:val="24"/>
              </w:rPr>
            </w:pPr>
            <w:r>
              <w:rPr>
                <w:rStyle w:val="Strong"/>
                <w:rFonts w:cstheme="minorHAnsi"/>
                <w:color w:val="000000"/>
                <w:sz w:val="24"/>
                <w:szCs w:val="24"/>
              </w:rPr>
              <w:t>15</w:t>
            </w:r>
          </w:p>
        </w:tc>
      </w:tr>
      <w:tr w:rsidR="00B00EF6" w:rsidRPr="007B5A3E" w14:paraId="2D8F266C" w14:textId="77777777" w:rsidTr="00B00EF6">
        <w:trPr>
          <w:trHeight w:val="471"/>
        </w:trPr>
        <w:tc>
          <w:tcPr>
            <w:tcW w:w="8642" w:type="dxa"/>
          </w:tcPr>
          <w:p w14:paraId="6BCD295F" w14:textId="6016DAA2" w:rsidR="00B00EF6" w:rsidRPr="00B520B5" w:rsidRDefault="00B520B5" w:rsidP="00B520B5">
            <w:pPr>
              <w:shd w:val="clear" w:color="auto" w:fill="FFFFFF"/>
              <w:jc w:val="center"/>
              <w:rPr>
                <w:rStyle w:val="Strong"/>
                <w:rFonts w:eastAsia="Times New Roman" w:cstheme="minorHAnsi"/>
                <w:b w:val="0"/>
                <w:bCs w:val="0"/>
                <w:iCs/>
                <w:color w:val="000000"/>
                <w:sz w:val="24"/>
                <w:szCs w:val="24"/>
                <w:lang w:eastAsia="en-IN"/>
              </w:rPr>
            </w:pPr>
            <w:r w:rsidRPr="007B5A3E">
              <w:rPr>
                <w:rFonts w:eastAsia="Times New Roman" w:cstheme="minorHAnsi"/>
                <w:i/>
                <w:iCs/>
                <w:color w:val="000000"/>
                <w:sz w:val="24"/>
                <w:szCs w:val="24"/>
                <w:u w:val="single"/>
                <w:lang w:eastAsia="en-IN"/>
              </w:rPr>
              <w:t>Check Bar plots for the categorica</w:t>
            </w:r>
            <w:r>
              <w:rPr>
                <w:rFonts w:eastAsia="Times New Roman" w:cstheme="minorHAnsi"/>
                <w:i/>
                <w:iCs/>
                <w:color w:val="000000"/>
                <w:sz w:val="24"/>
                <w:szCs w:val="24"/>
                <w:u w:val="single"/>
                <w:lang w:eastAsia="en-IN"/>
              </w:rPr>
              <w:t xml:space="preserve">l columns w.r.t. </w:t>
            </w:r>
            <w:proofErr w:type="spellStart"/>
            <w:r w:rsidRPr="0065180E">
              <w:rPr>
                <w:rFonts w:eastAsia="Times New Roman" w:cstheme="minorHAnsi"/>
                <w:i/>
                <w:iCs/>
                <w:color w:val="000000"/>
                <w:sz w:val="24"/>
                <w:szCs w:val="24"/>
                <w:u w:val="single"/>
                <w:lang w:eastAsia="en-IN"/>
              </w:rPr>
              <w:t>economic.cond.</w:t>
            </w:r>
            <w:r>
              <w:rPr>
                <w:rFonts w:eastAsia="Times New Roman" w:cstheme="minorHAnsi"/>
                <w:i/>
                <w:iCs/>
                <w:color w:val="000000"/>
                <w:sz w:val="24"/>
                <w:szCs w:val="24"/>
                <w:u w:val="single"/>
                <w:lang w:eastAsia="en-IN"/>
              </w:rPr>
              <w:t>Household</w:t>
            </w:r>
            <w:proofErr w:type="spellEnd"/>
            <w:r>
              <w:rPr>
                <w:rFonts w:eastAsia="Times New Roman" w:cstheme="minorHAnsi"/>
                <w:i/>
                <w:iCs/>
                <w:color w:val="000000"/>
                <w:sz w:val="24"/>
                <w:szCs w:val="24"/>
                <w:u w:val="single"/>
                <w:lang w:eastAsia="en-IN"/>
              </w:rPr>
              <w:t>– Figure 6</w:t>
            </w:r>
          </w:p>
        </w:tc>
        <w:tc>
          <w:tcPr>
            <w:tcW w:w="1559" w:type="dxa"/>
          </w:tcPr>
          <w:p w14:paraId="38B908B0" w14:textId="09FD771E" w:rsidR="00B00EF6" w:rsidRPr="007B5A3E" w:rsidRDefault="000353D3" w:rsidP="00B00EF6">
            <w:pPr>
              <w:jc w:val="center"/>
              <w:rPr>
                <w:rStyle w:val="Strong"/>
                <w:rFonts w:cstheme="minorHAnsi"/>
                <w:color w:val="000000"/>
                <w:sz w:val="24"/>
                <w:szCs w:val="24"/>
              </w:rPr>
            </w:pPr>
            <w:r>
              <w:rPr>
                <w:rStyle w:val="Strong"/>
                <w:rFonts w:cstheme="minorHAnsi"/>
                <w:color w:val="000000"/>
                <w:sz w:val="24"/>
                <w:szCs w:val="24"/>
              </w:rPr>
              <w:t>16</w:t>
            </w:r>
          </w:p>
        </w:tc>
      </w:tr>
      <w:tr w:rsidR="00B00EF6" w:rsidRPr="007B5A3E" w14:paraId="03DCC910" w14:textId="77777777" w:rsidTr="00B00EF6">
        <w:trPr>
          <w:trHeight w:val="471"/>
        </w:trPr>
        <w:tc>
          <w:tcPr>
            <w:tcW w:w="8642" w:type="dxa"/>
          </w:tcPr>
          <w:p w14:paraId="67C1D8F2" w14:textId="0FBB8D55" w:rsidR="00B00EF6" w:rsidRPr="007B5A3E" w:rsidRDefault="002525DD" w:rsidP="00B00EF6">
            <w:pPr>
              <w:jc w:val="center"/>
              <w:rPr>
                <w:rStyle w:val="Strong"/>
                <w:rFonts w:cstheme="minorHAnsi"/>
                <w:color w:val="000000"/>
                <w:sz w:val="24"/>
                <w:szCs w:val="24"/>
              </w:rPr>
            </w:pPr>
            <w:r w:rsidRPr="007B5A3E">
              <w:rPr>
                <w:rFonts w:eastAsia="Times New Roman" w:cstheme="minorHAnsi"/>
                <w:i/>
                <w:iCs/>
                <w:color w:val="000000"/>
                <w:sz w:val="24"/>
                <w:szCs w:val="24"/>
                <w:u w:val="single"/>
                <w:lang w:eastAsia="en-IN"/>
              </w:rPr>
              <w:t>Check Bar plots for the categorica</w:t>
            </w:r>
            <w:r>
              <w:rPr>
                <w:rFonts w:eastAsia="Times New Roman" w:cstheme="minorHAnsi"/>
                <w:i/>
                <w:iCs/>
                <w:color w:val="000000"/>
                <w:sz w:val="24"/>
                <w:szCs w:val="24"/>
                <w:u w:val="single"/>
                <w:lang w:eastAsia="en-IN"/>
              </w:rPr>
              <w:t>l columns w.r.t. Blair– Figure 7</w:t>
            </w:r>
          </w:p>
        </w:tc>
        <w:tc>
          <w:tcPr>
            <w:tcW w:w="1559" w:type="dxa"/>
          </w:tcPr>
          <w:p w14:paraId="12ACA258" w14:textId="40A961C7" w:rsidR="00B00EF6" w:rsidRPr="007B5A3E" w:rsidRDefault="000353D3" w:rsidP="00B00EF6">
            <w:pPr>
              <w:jc w:val="center"/>
              <w:rPr>
                <w:rStyle w:val="Strong"/>
                <w:rFonts w:cstheme="minorHAnsi"/>
                <w:color w:val="000000"/>
                <w:sz w:val="24"/>
                <w:szCs w:val="24"/>
              </w:rPr>
            </w:pPr>
            <w:r>
              <w:rPr>
                <w:rStyle w:val="Strong"/>
                <w:rFonts w:cstheme="minorHAnsi"/>
                <w:color w:val="000000"/>
                <w:sz w:val="24"/>
                <w:szCs w:val="24"/>
              </w:rPr>
              <w:t>17</w:t>
            </w:r>
          </w:p>
        </w:tc>
      </w:tr>
      <w:tr w:rsidR="00B00EF6" w:rsidRPr="007B5A3E" w14:paraId="59A88E41" w14:textId="77777777" w:rsidTr="00B00EF6">
        <w:trPr>
          <w:trHeight w:val="471"/>
        </w:trPr>
        <w:tc>
          <w:tcPr>
            <w:tcW w:w="8642" w:type="dxa"/>
          </w:tcPr>
          <w:p w14:paraId="481A1C0A" w14:textId="65DAF77B" w:rsidR="00B00EF6" w:rsidRPr="007B5A3E" w:rsidRDefault="002525DD" w:rsidP="00B00EF6">
            <w:pPr>
              <w:shd w:val="clear" w:color="auto" w:fill="FFFFFF"/>
              <w:jc w:val="center"/>
              <w:rPr>
                <w:rFonts w:eastAsia="Times New Roman" w:cstheme="minorHAnsi"/>
                <w:i/>
                <w:iCs/>
                <w:color w:val="000000"/>
                <w:sz w:val="24"/>
                <w:szCs w:val="24"/>
                <w:u w:val="single"/>
                <w:lang w:eastAsia="en-IN"/>
              </w:rPr>
            </w:pPr>
            <w:r w:rsidRPr="007B5A3E">
              <w:rPr>
                <w:rFonts w:eastAsia="Times New Roman" w:cstheme="minorHAnsi"/>
                <w:i/>
                <w:iCs/>
                <w:color w:val="000000"/>
                <w:sz w:val="24"/>
                <w:szCs w:val="24"/>
                <w:u w:val="single"/>
                <w:lang w:eastAsia="en-IN"/>
              </w:rPr>
              <w:t>Check Bar plots for the categorica</w:t>
            </w:r>
            <w:r>
              <w:rPr>
                <w:rFonts w:eastAsia="Times New Roman" w:cstheme="minorHAnsi"/>
                <w:i/>
                <w:iCs/>
                <w:color w:val="000000"/>
                <w:sz w:val="24"/>
                <w:szCs w:val="24"/>
                <w:u w:val="single"/>
                <w:lang w:eastAsia="en-IN"/>
              </w:rPr>
              <w:t>l columns w.r.t. Hague– Figure 8</w:t>
            </w:r>
          </w:p>
        </w:tc>
        <w:tc>
          <w:tcPr>
            <w:tcW w:w="1559" w:type="dxa"/>
          </w:tcPr>
          <w:p w14:paraId="2CB29270" w14:textId="00EDE0EE" w:rsidR="00B00EF6" w:rsidRDefault="000353D3" w:rsidP="00B00EF6">
            <w:pPr>
              <w:jc w:val="center"/>
              <w:rPr>
                <w:rStyle w:val="Strong"/>
                <w:rFonts w:cstheme="minorHAnsi"/>
                <w:color w:val="000000"/>
                <w:sz w:val="24"/>
                <w:szCs w:val="24"/>
              </w:rPr>
            </w:pPr>
            <w:r>
              <w:rPr>
                <w:rStyle w:val="Strong"/>
                <w:rFonts w:cstheme="minorHAnsi"/>
                <w:color w:val="000000"/>
                <w:sz w:val="24"/>
                <w:szCs w:val="24"/>
              </w:rPr>
              <w:t>18</w:t>
            </w:r>
          </w:p>
        </w:tc>
      </w:tr>
      <w:tr w:rsidR="00B00EF6" w:rsidRPr="007B5A3E" w14:paraId="30188052" w14:textId="77777777" w:rsidTr="00B00EF6">
        <w:trPr>
          <w:trHeight w:val="471"/>
        </w:trPr>
        <w:tc>
          <w:tcPr>
            <w:tcW w:w="8642" w:type="dxa"/>
          </w:tcPr>
          <w:p w14:paraId="32663CF7" w14:textId="7BDD3AB6" w:rsidR="00B00EF6" w:rsidRPr="007B5A3E" w:rsidRDefault="002525DD" w:rsidP="00B00EF6">
            <w:pPr>
              <w:jc w:val="center"/>
              <w:rPr>
                <w:rFonts w:eastAsia="Times New Roman" w:cstheme="minorHAnsi"/>
                <w:i/>
                <w:iCs/>
                <w:color w:val="000000"/>
                <w:sz w:val="24"/>
                <w:szCs w:val="24"/>
                <w:u w:val="single"/>
                <w:lang w:eastAsia="en-IN"/>
              </w:rPr>
            </w:pPr>
            <w:r w:rsidRPr="007B5A3E">
              <w:rPr>
                <w:rFonts w:eastAsia="Times New Roman" w:cstheme="minorHAnsi"/>
                <w:i/>
                <w:iCs/>
                <w:color w:val="000000"/>
                <w:sz w:val="24"/>
                <w:szCs w:val="24"/>
                <w:u w:val="single"/>
                <w:lang w:eastAsia="en-IN"/>
              </w:rPr>
              <w:t>Check Bar plots for the categorica</w:t>
            </w:r>
            <w:r>
              <w:rPr>
                <w:rFonts w:eastAsia="Times New Roman" w:cstheme="minorHAnsi"/>
                <w:i/>
                <w:iCs/>
                <w:color w:val="000000"/>
                <w:sz w:val="24"/>
                <w:szCs w:val="24"/>
                <w:u w:val="single"/>
                <w:lang w:eastAsia="en-IN"/>
              </w:rPr>
              <w:t>l columns w.r.t. Europe– Figure 9</w:t>
            </w:r>
          </w:p>
        </w:tc>
        <w:tc>
          <w:tcPr>
            <w:tcW w:w="1559" w:type="dxa"/>
          </w:tcPr>
          <w:p w14:paraId="173D920B" w14:textId="24507F5E" w:rsidR="00B00EF6" w:rsidRDefault="000353D3" w:rsidP="00B00EF6">
            <w:pPr>
              <w:jc w:val="center"/>
              <w:rPr>
                <w:rStyle w:val="Strong"/>
                <w:rFonts w:cstheme="minorHAnsi"/>
                <w:color w:val="000000"/>
                <w:sz w:val="24"/>
                <w:szCs w:val="24"/>
              </w:rPr>
            </w:pPr>
            <w:r>
              <w:rPr>
                <w:rStyle w:val="Strong"/>
                <w:rFonts w:cstheme="minorHAnsi"/>
                <w:color w:val="000000"/>
                <w:sz w:val="24"/>
                <w:szCs w:val="24"/>
              </w:rPr>
              <w:t>19</w:t>
            </w:r>
          </w:p>
        </w:tc>
      </w:tr>
      <w:tr w:rsidR="00B00EF6" w:rsidRPr="007B5A3E" w14:paraId="72DD5307" w14:textId="77777777" w:rsidTr="00B00EF6">
        <w:trPr>
          <w:trHeight w:val="471"/>
        </w:trPr>
        <w:tc>
          <w:tcPr>
            <w:tcW w:w="8642" w:type="dxa"/>
          </w:tcPr>
          <w:p w14:paraId="36FF98D7" w14:textId="1DEBF420" w:rsidR="00B00EF6" w:rsidRPr="007B5A3E" w:rsidRDefault="002525DD" w:rsidP="00B00EF6">
            <w:pPr>
              <w:shd w:val="clear" w:color="auto" w:fill="FFFFFF"/>
              <w:jc w:val="center"/>
              <w:rPr>
                <w:rFonts w:eastAsia="Times New Roman" w:cstheme="minorHAnsi"/>
                <w:i/>
                <w:iCs/>
                <w:color w:val="000000"/>
                <w:sz w:val="24"/>
                <w:szCs w:val="24"/>
                <w:u w:val="single"/>
                <w:lang w:eastAsia="en-IN"/>
              </w:rPr>
            </w:pPr>
            <w:r w:rsidRPr="007B5A3E">
              <w:rPr>
                <w:rFonts w:eastAsia="Times New Roman" w:cstheme="minorHAnsi"/>
                <w:i/>
                <w:iCs/>
                <w:color w:val="000000"/>
                <w:sz w:val="24"/>
                <w:szCs w:val="24"/>
                <w:u w:val="single"/>
                <w:lang w:eastAsia="en-IN"/>
              </w:rPr>
              <w:t>Check Bar plots for the categorica</w:t>
            </w:r>
            <w:r>
              <w:rPr>
                <w:rFonts w:eastAsia="Times New Roman" w:cstheme="minorHAnsi"/>
                <w:i/>
                <w:iCs/>
                <w:color w:val="000000"/>
                <w:sz w:val="24"/>
                <w:szCs w:val="24"/>
                <w:u w:val="single"/>
                <w:lang w:eastAsia="en-IN"/>
              </w:rPr>
              <w:t xml:space="preserve">l columns w.r.t. </w:t>
            </w:r>
            <w:proofErr w:type="spellStart"/>
            <w:r w:rsidRPr="009B418C">
              <w:rPr>
                <w:rFonts w:eastAsia="Times New Roman" w:cstheme="minorHAnsi"/>
                <w:i/>
                <w:iCs/>
                <w:color w:val="000000"/>
                <w:sz w:val="24"/>
                <w:szCs w:val="24"/>
                <w:u w:val="single"/>
                <w:lang w:eastAsia="en-IN"/>
              </w:rPr>
              <w:t>political.knowledge</w:t>
            </w:r>
            <w:proofErr w:type="spellEnd"/>
            <w:r>
              <w:rPr>
                <w:rFonts w:eastAsia="Times New Roman" w:cstheme="minorHAnsi"/>
                <w:i/>
                <w:iCs/>
                <w:color w:val="000000"/>
                <w:sz w:val="24"/>
                <w:szCs w:val="24"/>
                <w:u w:val="single"/>
                <w:lang w:eastAsia="en-IN"/>
              </w:rPr>
              <w:t>– Figure 10</w:t>
            </w:r>
          </w:p>
        </w:tc>
        <w:tc>
          <w:tcPr>
            <w:tcW w:w="1559" w:type="dxa"/>
          </w:tcPr>
          <w:p w14:paraId="06973BC9" w14:textId="24FF0A80" w:rsidR="00B00EF6" w:rsidRDefault="000353D3" w:rsidP="00B00EF6">
            <w:pPr>
              <w:jc w:val="center"/>
              <w:rPr>
                <w:rStyle w:val="Strong"/>
                <w:rFonts w:cstheme="minorHAnsi"/>
                <w:color w:val="000000"/>
                <w:sz w:val="24"/>
                <w:szCs w:val="24"/>
              </w:rPr>
            </w:pPr>
            <w:r>
              <w:rPr>
                <w:rStyle w:val="Strong"/>
                <w:rFonts w:cstheme="minorHAnsi"/>
                <w:color w:val="000000"/>
                <w:sz w:val="24"/>
                <w:szCs w:val="24"/>
              </w:rPr>
              <w:t>20</w:t>
            </w:r>
          </w:p>
        </w:tc>
      </w:tr>
      <w:tr w:rsidR="002525DD" w:rsidRPr="007B5A3E" w14:paraId="3D0759E1" w14:textId="77777777" w:rsidTr="00B00EF6">
        <w:trPr>
          <w:trHeight w:val="471"/>
        </w:trPr>
        <w:tc>
          <w:tcPr>
            <w:tcW w:w="8642" w:type="dxa"/>
          </w:tcPr>
          <w:p w14:paraId="308B0513" w14:textId="286D7ACA" w:rsidR="002525DD" w:rsidRPr="007B5A3E" w:rsidRDefault="002525DD" w:rsidP="00B00EF6">
            <w:pPr>
              <w:shd w:val="clear" w:color="auto" w:fill="FFFFFF"/>
              <w:jc w:val="center"/>
              <w:rPr>
                <w:rFonts w:eastAsia="Times New Roman" w:cstheme="minorHAnsi"/>
                <w:i/>
                <w:iCs/>
                <w:color w:val="000000"/>
                <w:sz w:val="24"/>
                <w:szCs w:val="24"/>
                <w:u w:val="single"/>
                <w:lang w:eastAsia="en-IN"/>
              </w:rPr>
            </w:pPr>
            <w:r w:rsidRPr="007B5A3E">
              <w:rPr>
                <w:rFonts w:eastAsia="Times New Roman" w:cstheme="minorHAnsi"/>
                <w:i/>
                <w:iCs/>
                <w:color w:val="000000"/>
                <w:sz w:val="24"/>
                <w:szCs w:val="24"/>
                <w:u w:val="single"/>
                <w:lang w:eastAsia="en-IN"/>
              </w:rPr>
              <w:t>Check Bar plots for the categorica</w:t>
            </w:r>
            <w:r>
              <w:rPr>
                <w:rFonts w:eastAsia="Times New Roman" w:cstheme="minorHAnsi"/>
                <w:i/>
                <w:iCs/>
                <w:color w:val="000000"/>
                <w:sz w:val="24"/>
                <w:szCs w:val="24"/>
                <w:u w:val="single"/>
                <w:lang w:eastAsia="en-IN"/>
              </w:rPr>
              <w:t>l columns w.r.t. Gender– Figure 11</w:t>
            </w:r>
          </w:p>
        </w:tc>
        <w:tc>
          <w:tcPr>
            <w:tcW w:w="1559" w:type="dxa"/>
          </w:tcPr>
          <w:p w14:paraId="604E75BA" w14:textId="7E355AD5" w:rsidR="002525DD" w:rsidRDefault="000353D3" w:rsidP="00B00EF6">
            <w:pPr>
              <w:jc w:val="center"/>
              <w:rPr>
                <w:rStyle w:val="Strong"/>
                <w:rFonts w:cstheme="minorHAnsi"/>
                <w:color w:val="000000"/>
                <w:sz w:val="24"/>
                <w:szCs w:val="24"/>
              </w:rPr>
            </w:pPr>
            <w:r>
              <w:rPr>
                <w:rStyle w:val="Strong"/>
                <w:rFonts w:cstheme="minorHAnsi"/>
                <w:color w:val="000000"/>
                <w:sz w:val="24"/>
                <w:szCs w:val="24"/>
              </w:rPr>
              <w:t>21</w:t>
            </w:r>
          </w:p>
        </w:tc>
      </w:tr>
      <w:tr w:rsidR="002525DD" w:rsidRPr="007B5A3E" w14:paraId="5015E8EB" w14:textId="77777777" w:rsidTr="00B00EF6">
        <w:trPr>
          <w:trHeight w:val="471"/>
        </w:trPr>
        <w:tc>
          <w:tcPr>
            <w:tcW w:w="8642" w:type="dxa"/>
          </w:tcPr>
          <w:p w14:paraId="26B1FCD1" w14:textId="49FE9B06" w:rsidR="002525DD" w:rsidRPr="007B5A3E" w:rsidRDefault="002525DD" w:rsidP="00B00EF6">
            <w:pPr>
              <w:shd w:val="clear" w:color="auto" w:fill="FFFFFF"/>
              <w:jc w:val="center"/>
              <w:rPr>
                <w:rFonts w:eastAsia="Times New Roman" w:cstheme="minorHAnsi"/>
                <w:i/>
                <w:iCs/>
                <w:color w:val="000000"/>
                <w:sz w:val="24"/>
                <w:szCs w:val="24"/>
                <w:u w:val="single"/>
                <w:lang w:eastAsia="en-IN"/>
              </w:rPr>
            </w:pPr>
            <w:r>
              <w:rPr>
                <w:rFonts w:eastAsia="Times New Roman" w:cstheme="minorHAnsi"/>
                <w:i/>
                <w:iCs/>
                <w:color w:val="000000"/>
                <w:sz w:val="24"/>
                <w:szCs w:val="24"/>
                <w:u w:val="single"/>
                <w:lang w:eastAsia="en-IN"/>
              </w:rPr>
              <w:t>Check the H</w:t>
            </w:r>
            <w:r w:rsidRPr="007B5A3E">
              <w:rPr>
                <w:rFonts w:eastAsia="Times New Roman" w:cstheme="minorHAnsi"/>
                <w:i/>
                <w:iCs/>
                <w:color w:val="000000"/>
                <w:sz w:val="24"/>
                <w:szCs w:val="24"/>
                <w:u w:val="single"/>
                <w:lang w:eastAsia="en-IN"/>
              </w:rPr>
              <w:t>eat</w:t>
            </w:r>
            <w:r>
              <w:rPr>
                <w:rFonts w:eastAsia="Times New Roman" w:cstheme="minorHAnsi"/>
                <w:i/>
                <w:iCs/>
                <w:color w:val="000000"/>
                <w:sz w:val="24"/>
                <w:szCs w:val="24"/>
                <w:u w:val="single"/>
                <w:lang w:eastAsia="en-IN"/>
              </w:rPr>
              <w:t xml:space="preserve"> </w:t>
            </w:r>
            <w:r w:rsidRPr="007B5A3E">
              <w:rPr>
                <w:rFonts w:eastAsia="Times New Roman" w:cstheme="minorHAnsi"/>
                <w:i/>
                <w:iCs/>
                <w:color w:val="000000"/>
                <w:sz w:val="24"/>
                <w:szCs w:val="24"/>
                <w:u w:val="single"/>
                <w:lang w:eastAsia="en-IN"/>
              </w:rPr>
              <w:t xml:space="preserve">map with only continuous variables- Figure </w:t>
            </w:r>
            <w:r>
              <w:rPr>
                <w:rFonts w:eastAsia="Times New Roman" w:cstheme="minorHAnsi"/>
                <w:i/>
                <w:iCs/>
                <w:color w:val="000000"/>
                <w:sz w:val="24"/>
                <w:szCs w:val="24"/>
                <w:u w:val="single"/>
                <w:lang w:eastAsia="en-IN"/>
              </w:rPr>
              <w:t>12</w:t>
            </w:r>
          </w:p>
        </w:tc>
        <w:tc>
          <w:tcPr>
            <w:tcW w:w="1559" w:type="dxa"/>
          </w:tcPr>
          <w:p w14:paraId="153C9467" w14:textId="475E66DB" w:rsidR="002525DD" w:rsidRDefault="000353D3" w:rsidP="00B00EF6">
            <w:pPr>
              <w:jc w:val="center"/>
              <w:rPr>
                <w:rStyle w:val="Strong"/>
                <w:rFonts w:cstheme="minorHAnsi"/>
                <w:color w:val="000000"/>
                <w:sz w:val="24"/>
                <w:szCs w:val="24"/>
              </w:rPr>
            </w:pPr>
            <w:r>
              <w:rPr>
                <w:rStyle w:val="Strong"/>
                <w:rFonts w:cstheme="minorHAnsi"/>
                <w:color w:val="000000"/>
                <w:sz w:val="24"/>
                <w:szCs w:val="24"/>
              </w:rPr>
              <w:t>22</w:t>
            </w:r>
          </w:p>
        </w:tc>
      </w:tr>
      <w:tr w:rsidR="002525DD" w:rsidRPr="007B5A3E" w14:paraId="1973DCAC" w14:textId="77777777" w:rsidTr="00B00EF6">
        <w:trPr>
          <w:trHeight w:val="471"/>
        </w:trPr>
        <w:tc>
          <w:tcPr>
            <w:tcW w:w="8642" w:type="dxa"/>
          </w:tcPr>
          <w:p w14:paraId="06792907" w14:textId="2882B396" w:rsidR="002525DD" w:rsidRPr="007B5A3E" w:rsidRDefault="002525DD" w:rsidP="00B00EF6">
            <w:pPr>
              <w:shd w:val="clear" w:color="auto" w:fill="FFFFFF"/>
              <w:jc w:val="center"/>
              <w:rPr>
                <w:rFonts w:eastAsia="Times New Roman" w:cstheme="minorHAnsi"/>
                <w:i/>
                <w:iCs/>
                <w:color w:val="000000"/>
                <w:sz w:val="24"/>
                <w:szCs w:val="24"/>
                <w:u w:val="single"/>
                <w:lang w:eastAsia="en-IN"/>
              </w:rPr>
            </w:pPr>
            <w:r w:rsidRPr="007B5A3E">
              <w:rPr>
                <w:rFonts w:eastAsia="Times New Roman" w:cstheme="minorHAnsi"/>
                <w:i/>
                <w:iCs/>
                <w:color w:val="000000"/>
                <w:sz w:val="24"/>
                <w:szCs w:val="24"/>
                <w:u w:val="single"/>
                <w:lang w:eastAsia="en-IN"/>
              </w:rPr>
              <w:t>Check with the pair plo</w:t>
            </w:r>
            <w:r>
              <w:rPr>
                <w:rFonts w:eastAsia="Times New Roman" w:cstheme="minorHAnsi"/>
                <w:i/>
                <w:iCs/>
                <w:color w:val="000000"/>
                <w:sz w:val="24"/>
                <w:szCs w:val="24"/>
                <w:u w:val="single"/>
                <w:lang w:eastAsia="en-IN"/>
              </w:rPr>
              <w:t>ts for Bi variate data- Figure 13</w:t>
            </w:r>
          </w:p>
        </w:tc>
        <w:tc>
          <w:tcPr>
            <w:tcW w:w="1559" w:type="dxa"/>
          </w:tcPr>
          <w:p w14:paraId="7127A863" w14:textId="74F44F83" w:rsidR="002525DD" w:rsidRDefault="009C196F" w:rsidP="00B00EF6">
            <w:pPr>
              <w:jc w:val="center"/>
              <w:rPr>
                <w:rStyle w:val="Strong"/>
                <w:rFonts w:cstheme="minorHAnsi"/>
                <w:color w:val="000000"/>
                <w:sz w:val="24"/>
                <w:szCs w:val="24"/>
              </w:rPr>
            </w:pPr>
            <w:r>
              <w:rPr>
                <w:rStyle w:val="Strong"/>
                <w:rFonts w:cstheme="minorHAnsi"/>
                <w:color w:val="000000"/>
                <w:sz w:val="24"/>
                <w:szCs w:val="24"/>
              </w:rPr>
              <w:t>23</w:t>
            </w:r>
          </w:p>
        </w:tc>
      </w:tr>
      <w:tr w:rsidR="002525DD" w:rsidRPr="007B5A3E" w14:paraId="4FA5D40E" w14:textId="77777777" w:rsidTr="00B00EF6">
        <w:trPr>
          <w:trHeight w:val="471"/>
        </w:trPr>
        <w:tc>
          <w:tcPr>
            <w:tcW w:w="8642" w:type="dxa"/>
          </w:tcPr>
          <w:p w14:paraId="28C35047" w14:textId="120886E6" w:rsidR="002525DD" w:rsidRPr="007B5A3E" w:rsidRDefault="002525DD" w:rsidP="00B00EF6">
            <w:pPr>
              <w:shd w:val="clear" w:color="auto" w:fill="FFFFFF"/>
              <w:jc w:val="center"/>
              <w:rPr>
                <w:rFonts w:eastAsia="Times New Roman" w:cstheme="minorHAnsi"/>
                <w:i/>
                <w:iCs/>
                <w:color w:val="000000"/>
                <w:sz w:val="24"/>
                <w:szCs w:val="24"/>
                <w:u w:val="single"/>
                <w:lang w:eastAsia="en-IN"/>
              </w:rPr>
            </w:pPr>
            <w:r w:rsidRPr="007B5A3E">
              <w:rPr>
                <w:rFonts w:eastAsia="Times New Roman" w:cstheme="minorHAnsi"/>
                <w:i/>
                <w:iCs/>
                <w:color w:val="000000"/>
                <w:sz w:val="24"/>
                <w:szCs w:val="24"/>
                <w:u w:val="single"/>
                <w:lang w:eastAsia="en-IN"/>
              </w:rPr>
              <w:t xml:space="preserve">Check the </w:t>
            </w:r>
            <w:proofErr w:type="spellStart"/>
            <w:r w:rsidRPr="007B5A3E">
              <w:rPr>
                <w:rFonts w:eastAsia="Times New Roman" w:cstheme="minorHAnsi"/>
                <w:i/>
                <w:iCs/>
                <w:color w:val="000000"/>
                <w:sz w:val="24"/>
                <w:szCs w:val="24"/>
                <w:u w:val="single"/>
                <w:lang w:eastAsia="en-IN"/>
              </w:rPr>
              <w:t>heatmap</w:t>
            </w:r>
            <w:proofErr w:type="spellEnd"/>
            <w:r w:rsidRPr="007B5A3E">
              <w:rPr>
                <w:rFonts w:eastAsia="Times New Roman" w:cstheme="minorHAnsi"/>
                <w:i/>
                <w:iCs/>
                <w:color w:val="000000"/>
                <w:sz w:val="24"/>
                <w:szCs w:val="24"/>
                <w:u w:val="single"/>
                <w:lang w:eastAsia="en-IN"/>
              </w:rPr>
              <w:t xml:space="preserve"> with only </w:t>
            </w:r>
            <w:r>
              <w:rPr>
                <w:rFonts w:eastAsia="Times New Roman" w:cstheme="minorHAnsi"/>
                <w:i/>
                <w:iCs/>
                <w:color w:val="000000"/>
                <w:sz w:val="24"/>
                <w:szCs w:val="24"/>
                <w:u w:val="single"/>
                <w:lang w:eastAsia="en-IN"/>
              </w:rPr>
              <w:t>numerical</w:t>
            </w:r>
            <w:r w:rsidRPr="007B5A3E">
              <w:rPr>
                <w:rFonts w:eastAsia="Times New Roman" w:cstheme="minorHAnsi"/>
                <w:i/>
                <w:iCs/>
                <w:color w:val="000000"/>
                <w:sz w:val="24"/>
                <w:szCs w:val="24"/>
                <w:u w:val="single"/>
                <w:lang w:eastAsia="en-IN"/>
              </w:rPr>
              <w:t xml:space="preserve"> va</w:t>
            </w:r>
            <w:r>
              <w:rPr>
                <w:rFonts w:eastAsia="Times New Roman" w:cstheme="minorHAnsi"/>
                <w:i/>
                <w:iCs/>
                <w:color w:val="000000"/>
                <w:sz w:val="24"/>
                <w:szCs w:val="24"/>
                <w:u w:val="single"/>
                <w:lang w:eastAsia="en-IN"/>
              </w:rPr>
              <w:t>riables after encoding- Figure 14</w:t>
            </w:r>
          </w:p>
        </w:tc>
        <w:tc>
          <w:tcPr>
            <w:tcW w:w="1559" w:type="dxa"/>
          </w:tcPr>
          <w:p w14:paraId="67EB79A0" w14:textId="45EF00B3" w:rsidR="002525DD" w:rsidRDefault="009C196F" w:rsidP="00B00EF6">
            <w:pPr>
              <w:jc w:val="center"/>
              <w:rPr>
                <w:rStyle w:val="Strong"/>
                <w:rFonts w:cstheme="minorHAnsi"/>
                <w:color w:val="000000"/>
                <w:sz w:val="24"/>
                <w:szCs w:val="24"/>
              </w:rPr>
            </w:pPr>
            <w:r>
              <w:rPr>
                <w:rStyle w:val="Strong"/>
                <w:rFonts w:cstheme="minorHAnsi"/>
                <w:color w:val="000000"/>
                <w:sz w:val="24"/>
                <w:szCs w:val="24"/>
              </w:rPr>
              <w:t>25</w:t>
            </w:r>
          </w:p>
        </w:tc>
      </w:tr>
      <w:tr w:rsidR="002525DD" w:rsidRPr="007B5A3E" w14:paraId="036D13D4" w14:textId="77777777" w:rsidTr="00B00EF6">
        <w:trPr>
          <w:trHeight w:val="471"/>
        </w:trPr>
        <w:tc>
          <w:tcPr>
            <w:tcW w:w="8642" w:type="dxa"/>
          </w:tcPr>
          <w:p w14:paraId="091E7E70" w14:textId="24031F0C" w:rsidR="002525DD" w:rsidRPr="007B5A3E" w:rsidRDefault="004C6A20" w:rsidP="00B00EF6">
            <w:pPr>
              <w:shd w:val="clear" w:color="auto" w:fill="FFFFFF"/>
              <w:jc w:val="center"/>
              <w:rPr>
                <w:rFonts w:eastAsia="Times New Roman" w:cstheme="minorHAnsi"/>
                <w:i/>
                <w:iCs/>
                <w:color w:val="000000"/>
                <w:sz w:val="24"/>
                <w:szCs w:val="24"/>
                <w:u w:val="single"/>
                <w:lang w:eastAsia="en-IN"/>
              </w:rPr>
            </w:pPr>
            <w:r w:rsidRPr="007B5A3E">
              <w:rPr>
                <w:rFonts w:cstheme="minorHAnsi"/>
                <w:i/>
                <w:iCs/>
                <w:sz w:val="24"/>
                <w:szCs w:val="24"/>
                <w:u w:val="single"/>
              </w:rPr>
              <w:t>Confusion Matrix for Each Model- Figure</w:t>
            </w:r>
            <w:r>
              <w:rPr>
                <w:rFonts w:cstheme="minorHAnsi"/>
                <w:i/>
                <w:iCs/>
                <w:sz w:val="24"/>
                <w:szCs w:val="24"/>
                <w:u w:val="single"/>
              </w:rPr>
              <w:t xml:space="preserve"> 15</w:t>
            </w:r>
          </w:p>
        </w:tc>
        <w:tc>
          <w:tcPr>
            <w:tcW w:w="1559" w:type="dxa"/>
          </w:tcPr>
          <w:p w14:paraId="71E543F5" w14:textId="26CACA7B" w:rsidR="002525DD" w:rsidRDefault="004C6A20" w:rsidP="00B00EF6">
            <w:pPr>
              <w:jc w:val="center"/>
              <w:rPr>
                <w:rStyle w:val="Strong"/>
                <w:rFonts w:cstheme="minorHAnsi"/>
                <w:color w:val="000000"/>
                <w:sz w:val="24"/>
                <w:szCs w:val="24"/>
              </w:rPr>
            </w:pPr>
            <w:r>
              <w:rPr>
                <w:rStyle w:val="Strong"/>
                <w:rFonts w:cstheme="minorHAnsi"/>
                <w:color w:val="000000"/>
                <w:sz w:val="24"/>
                <w:szCs w:val="24"/>
              </w:rPr>
              <w:t>46-49</w:t>
            </w:r>
          </w:p>
        </w:tc>
      </w:tr>
      <w:tr w:rsidR="004C6A20" w:rsidRPr="007B5A3E" w14:paraId="644F8961" w14:textId="77777777" w:rsidTr="00B00EF6">
        <w:trPr>
          <w:trHeight w:val="471"/>
        </w:trPr>
        <w:tc>
          <w:tcPr>
            <w:tcW w:w="8642" w:type="dxa"/>
          </w:tcPr>
          <w:p w14:paraId="392C3B6F" w14:textId="3C870DD7" w:rsidR="004C6A20" w:rsidRPr="007B5A3E" w:rsidRDefault="004C6A20" w:rsidP="004C6A20">
            <w:pPr>
              <w:pStyle w:val="ListParagraph"/>
              <w:autoSpaceDE w:val="0"/>
              <w:autoSpaceDN w:val="0"/>
              <w:adjustRightInd w:val="0"/>
              <w:ind w:left="0"/>
              <w:jc w:val="center"/>
              <w:rPr>
                <w:rFonts w:cstheme="minorHAnsi"/>
                <w:i/>
                <w:iCs/>
                <w:sz w:val="24"/>
                <w:szCs w:val="24"/>
                <w:u w:val="single"/>
              </w:rPr>
            </w:pPr>
            <w:r w:rsidRPr="007B5A3E">
              <w:rPr>
                <w:rFonts w:cstheme="minorHAnsi"/>
                <w:i/>
                <w:iCs/>
                <w:sz w:val="24"/>
                <w:szCs w:val="24"/>
                <w:u w:val="single"/>
              </w:rPr>
              <w:t xml:space="preserve">ROC -AUC Curve for each model – Figure </w:t>
            </w:r>
            <w:r w:rsidR="00293A90">
              <w:rPr>
                <w:rFonts w:cstheme="minorHAnsi"/>
                <w:i/>
                <w:iCs/>
                <w:sz w:val="24"/>
                <w:szCs w:val="24"/>
                <w:u w:val="single"/>
              </w:rPr>
              <w:t>16</w:t>
            </w:r>
          </w:p>
        </w:tc>
        <w:tc>
          <w:tcPr>
            <w:tcW w:w="1559" w:type="dxa"/>
          </w:tcPr>
          <w:p w14:paraId="70F0E35E" w14:textId="4A5FE565" w:rsidR="004C6A20" w:rsidRDefault="004C6A20" w:rsidP="00B00EF6">
            <w:pPr>
              <w:jc w:val="center"/>
              <w:rPr>
                <w:rStyle w:val="Strong"/>
                <w:rFonts w:cstheme="minorHAnsi"/>
                <w:color w:val="000000"/>
                <w:sz w:val="24"/>
                <w:szCs w:val="24"/>
              </w:rPr>
            </w:pPr>
            <w:r>
              <w:rPr>
                <w:rStyle w:val="Strong"/>
                <w:rFonts w:cstheme="minorHAnsi"/>
                <w:color w:val="000000"/>
                <w:sz w:val="24"/>
                <w:szCs w:val="24"/>
              </w:rPr>
              <w:t>52-54</w:t>
            </w:r>
          </w:p>
        </w:tc>
      </w:tr>
      <w:tr w:rsidR="004C6A20" w:rsidRPr="007B5A3E" w14:paraId="2411BE06" w14:textId="77777777" w:rsidTr="00B00EF6">
        <w:trPr>
          <w:trHeight w:val="471"/>
        </w:trPr>
        <w:tc>
          <w:tcPr>
            <w:tcW w:w="8642" w:type="dxa"/>
          </w:tcPr>
          <w:p w14:paraId="59178764" w14:textId="77777777" w:rsidR="004C6A20" w:rsidRPr="007B5A3E" w:rsidRDefault="004C6A20" w:rsidP="00B00EF6">
            <w:pPr>
              <w:shd w:val="clear" w:color="auto" w:fill="FFFFFF"/>
              <w:jc w:val="center"/>
              <w:rPr>
                <w:rFonts w:cstheme="minorHAnsi"/>
                <w:i/>
                <w:iCs/>
                <w:sz w:val="24"/>
                <w:szCs w:val="24"/>
                <w:u w:val="single"/>
              </w:rPr>
            </w:pPr>
          </w:p>
        </w:tc>
        <w:tc>
          <w:tcPr>
            <w:tcW w:w="1559" w:type="dxa"/>
          </w:tcPr>
          <w:p w14:paraId="76B1F505" w14:textId="77777777" w:rsidR="004C6A20" w:rsidRDefault="004C6A20" w:rsidP="00B00EF6">
            <w:pPr>
              <w:jc w:val="center"/>
              <w:rPr>
                <w:rStyle w:val="Strong"/>
                <w:rFonts w:cstheme="minorHAnsi"/>
                <w:color w:val="000000"/>
                <w:sz w:val="24"/>
                <w:szCs w:val="24"/>
              </w:rPr>
            </w:pPr>
          </w:p>
        </w:tc>
      </w:tr>
    </w:tbl>
    <w:p w14:paraId="17F2C207" w14:textId="1E479C68" w:rsidR="00B00EF6" w:rsidRPr="007B5A3E" w:rsidRDefault="00B00EF6" w:rsidP="00B00EF6">
      <w:pPr>
        <w:jc w:val="center"/>
        <w:rPr>
          <w:rStyle w:val="Strong"/>
          <w:rFonts w:cstheme="minorHAnsi"/>
          <w:color w:val="000000"/>
          <w:sz w:val="24"/>
          <w:szCs w:val="24"/>
        </w:rPr>
      </w:pPr>
    </w:p>
    <w:p w14:paraId="56F9DBD4" w14:textId="2F6883C2" w:rsidR="009D3C17" w:rsidRPr="007B5A3E" w:rsidRDefault="009D3C17" w:rsidP="00665DD8">
      <w:pPr>
        <w:jc w:val="center"/>
        <w:rPr>
          <w:rStyle w:val="Strong"/>
          <w:rFonts w:cstheme="minorHAnsi"/>
          <w:color w:val="000000"/>
          <w:sz w:val="24"/>
          <w:szCs w:val="24"/>
        </w:rPr>
      </w:pPr>
    </w:p>
    <w:p w14:paraId="15140069" w14:textId="77777777" w:rsidR="009D3C17" w:rsidRPr="007B5A3E" w:rsidRDefault="009D3C17" w:rsidP="009D3C17">
      <w:pPr>
        <w:rPr>
          <w:rStyle w:val="Strong"/>
          <w:rFonts w:cstheme="minorHAnsi"/>
          <w:color w:val="000000"/>
          <w:sz w:val="24"/>
          <w:szCs w:val="24"/>
        </w:rPr>
      </w:pPr>
    </w:p>
    <w:p w14:paraId="240FCCCA" w14:textId="77777777" w:rsidR="00731DF2" w:rsidRDefault="00731DF2" w:rsidP="00306A1B">
      <w:pPr>
        <w:rPr>
          <w:rStyle w:val="Strong"/>
          <w:rFonts w:cstheme="minorHAnsi"/>
          <w:color w:val="000000"/>
          <w:sz w:val="24"/>
          <w:szCs w:val="24"/>
        </w:rPr>
      </w:pPr>
    </w:p>
    <w:p w14:paraId="2C48ACDF" w14:textId="77777777" w:rsidR="00306A1B" w:rsidRDefault="00306A1B" w:rsidP="00306A1B">
      <w:pPr>
        <w:rPr>
          <w:rStyle w:val="Strong"/>
          <w:rFonts w:cstheme="minorHAnsi"/>
          <w:color w:val="000000"/>
          <w:sz w:val="24"/>
          <w:szCs w:val="24"/>
        </w:rPr>
      </w:pPr>
    </w:p>
    <w:p w14:paraId="7B1CADBE" w14:textId="77777777" w:rsidR="00306A1B" w:rsidRDefault="00306A1B" w:rsidP="00306A1B">
      <w:pPr>
        <w:rPr>
          <w:rStyle w:val="Strong"/>
          <w:rFonts w:cstheme="minorHAnsi"/>
          <w:color w:val="000000"/>
          <w:sz w:val="24"/>
          <w:szCs w:val="24"/>
        </w:rPr>
      </w:pPr>
    </w:p>
    <w:p w14:paraId="16423DD9" w14:textId="77777777" w:rsidR="00306A1B" w:rsidRDefault="00306A1B" w:rsidP="00306A1B">
      <w:pPr>
        <w:rPr>
          <w:rStyle w:val="Strong"/>
          <w:rFonts w:cstheme="minorHAnsi"/>
          <w:color w:val="000000"/>
          <w:sz w:val="24"/>
          <w:szCs w:val="24"/>
        </w:rPr>
      </w:pPr>
    </w:p>
    <w:p w14:paraId="064B6FFF" w14:textId="77777777" w:rsidR="00306A1B" w:rsidRDefault="00306A1B" w:rsidP="00306A1B">
      <w:pPr>
        <w:rPr>
          <w:rStyle w:val="Strong"/>
          <w:rFonts w:cstheme="minorHAnsi"/>
          <w:color w:val="000000"/>
          <w:sz w:val="24"/>
          <w:szCs w:val="24"/>
        </w:rPr>
      </w:pPr>
    </w:p>
    <w:p w14:paraId="17144C07" w14:textId="77777777" w:rsidR="00306A1B" w:rsidRDefault="00306A1B" w:rsidP="00306A1B">
      <w:pPr>
        <w:rPr>
          <w:rStyle w:val="Strong"/>
          <w:rFonts w:cstheme="minorHAnsi"/>
          <w:color w:val="000000"/>
          <w:sz w:val="24"/>
          <w:szCs w:val="24"/>
        </w:rPr>
      </w:pPr>
    </w:p>
    <w:p w14:paraId="1FFB6953" w14:textId="77777777" w:rsidR="00BB1156" w:rsidRPr="007B5A3E" w:rsidRDefault="00BB1156" w:rsidP="00BB1156">
      <w:pPr>
        <w:jc w:val="center"/>
        <w:rPr>
          <w:rStyle w:val="Strong"/>
          <w:rFonts w:cstheme="minorHAnsi"/>
          <w:color w:val="000000"/>
          <w:sz w:val="24"/>
          <w:szCs w:val="24"/>
        </w:rPr>
      </w:pPr>
      <w:r w:rsidRPr="007B5A3E">
        <w:rPr>
          <w:rStyle w:val="Strong"/>
          <w:rFonts w:cstheme="minorHAnsi"/>
          <w:color w:val="000000"/>
          <w:sz w:val="24"/>
          <w:szCs w:val="24"/>
        </w:rPr>
        <w:lastRenderedPageBreak/>
        <w:t>List of Tables</w:t>
      </w:r>
    </w:p>
    <w:p w14:paraId="483641E3" w14:textId="77777777" w:rsidR="00306A1B" w:rsidRDefault="00306A1B" w:rsidP="00306A1B">
      <w:pPr>
        <w:rPr>
          <w:rStyle w:val="Strong"/>
          <w:rFonts w:cstheme="minorHAnsi"/>
          <w:color w:val="000000"/>
          <w:sz w:val="24"/>
          <w:szCs w:val="24"/>
        </w:rPr>
      </w:pPr>
    </w:p>
    <w:p w14:paraId="648A6D84" w14:textId="77777777" w:rsidR="00306A1B" w:rsidRDefault="00306A1B" w:rsidP="00306A1B">
      <w:pPr>
        <w:rPr>
          <w:rStyle w:val="Strong"/>
          <w:rFonts w:cstheme="minorHAnsi"/>
          <w:color w:val="000000"/>
          <w:sz w:val="24"/>
          <w:szCs w:val="24"/>
        </w:rPr>
      </w:pPr>
    </w:p>
    <w:tbl>
      <w:tblPr>
        <w:tblStyle w:val="TableGrid"/>
        <w:tblpPr w:leftFromText="180" w:rightFromText="180" w:vertAnchor="text" w:horzAnchor="margin" w:tblpY="-1"/>
        <w:tblW w:w="8937" w:type="dxa"/>
        <w:tblLook w:val="04A0" w:firstRow="1" w:lastRow="0" w:firstColumn="1" w:lastColumn="0" w:noHBand="0" w:noVBand="1"/>
      </w:tblPr>
      <w:tblGrid>
        <w:gridCol w:w="6232"/>
        <w:gridCol w:w="2705"/>
      </w:tblGrid>
      <w:tr w:rsidR="00BB1156" w:rsidRPr="007B5A3E" w14:paraId="1C017621" w14:textId="77777777" w:rsidTr="009C196F">
        <w:trPr>
          <w:trHeight w:val="387"/>
        </w:trPr>
        <w:tc>
          <w:tcPr>
            <w:tcW w:w="6232" w:type="dxa"/>
          </w:tcPr>
          <w:p w14:paraId="15EB9585" w14:textId="77777777" w:rsidR="00BB1156" w:rsidRPr="007B5A3E" w:rsidRDefault="00BB1156" w:rsidP="00BB1156">
            <w:pPr>
              <w:jc w:val="center"/>
              <w:rPr>
                <w:rStyle w:val="Strong"/>
                <w:rFonts w:cstheme="minorHAnsi"/>
                <w:color w:val="000000"/>
                <w:sz w:val="24"/>
                <w:szCs w:val="24"/>
              </w:rPr>
            </w:pPr>
            <w:r w:rsidRPr="007B5A3E">
              <w:rPr>
                <w:rStyle w:val="Strong"/>
                <w:rFonts w:cstheme="minorHAnsi"/>
                <w:color w:val="000000"/>
                <w:sz w:val="24"/>
                <w:szCs w:val="24"/>
              </w:rPr>
              <w:t>Description</w:t>
            </w:r>
          </w:p>
        </w:tc>
        <w:tc>
          <w:tcPr>
            <w:tcW w:w="2705" w:type="dxa"/>
          </w:tcPr>
          <w:p w14:paraId="09D3C38C" w14:textId="77777777" w:rsidR="00BB1156" w:rsidRPr="007B5A3E" w:rsidRDefault="00BB1156" w:rsidP="00BB1156">
            <w:pPr>
              <w:jc w:val="center"/>
              <w:rPr>
                <w:rStyle w:val="Strong"/>
                <w:rFonts w:cstheme="minorHAnsi"/>
                <w:color w:val="000000"/>
                <w:sz w:val="24"/>
                <w:szCs w:val="24"/>
              </w:rPr>
            </w:pPr>
            <w:r w:rsidRPr="007B5A3E">
              <w:rPr>
                <w:rStyle w:val="Strong"/>
                <w:rFonts w:cstheme="minorHAnsi"/>
                <w:color w:val="000000"/>
                <w:sz w:val="24"/>
                <w:szCs w:val="24"/>
              </w:rPr>
              <w:t>Page no.</w:t>
            </w:r>
          </w:p>
        </w:tc>
      </w:tr>
      <w:tr w:rsidR="00BB1156" w:rsidRPr="007B5A3E" w14:paraId="62BE6D44" w14:textId="77777777" w:rsidTr="009C196F">
        <w:trPr>
          <w:trHeight w:val="490"/>
        </w:trPr>
        <w:tc>
          <w:tcPr>
            <w:tcW w:w="6232" w:type="dxa"/>
          </w:tcPr>
          <w:p w14:paraId="7F1D802A" w14:textId="77777777" w:rsidR="00BB1156" w:rsidRPr="00B00EF6" w:rsidRDefault="00BB1156" w:rsidP="00BB1156">
            <w:pPr>
              <w:jc w:val="center"/>
              <w:rPr>
                <w:rStyle w:val="Strong"/>
                <w:rFonts w:cstheme="minorHAnsi"/>
                <w:color w:val="000000"/>
              </w:rPr>
            </w:pPr>
            <w:r w:rsidRPr="00B00EF6">
              <w:rPr>
                <w:rFonts w:eastAsia="Times New Roman" w:cstheme="minorHAnsi"/>
                <w:i/>
                <w:iCs/>
                <w:color w:val="000000"/>
                <w:u w:val="single"/>
                <w:lang w:eastAsia="en-IN"/>
              </w:rPr>
              <w:t>Head/Sample of the dataset – Table 1</w:t>
            </w:r>
          </w:p>
        </w:tc>
        <w:tc>
          <w:tcPr>
            <w:tcW w:w="2705" w:type="dxa"/>
          </w:tcPr>
          <w:p w14:paraId="29CAC398" w14:textId="311F8C0B" w:rsidR="00BB1156" w:rsidRPr="007B5A3E" w:rsidRDefault="001C7A99" w:rsidP="00BB1156">
            <w:pPr>
              <w:jc w:val="center"/>
              <w:rPr>
                <w:rStyle w:val="Strong"/>
                <w:rFonts w:cstheme="minorHAnsi"/>
                <w:color w:val="000000"/>
                <w:sz w:val="24"/>
                <w:szCs w:val="24"/>
              </w:rPr>
            </w:pPr>
            <w:r>
              <w:rPr>
                <w:rStyle w:val="Strong"/>
                <w:rFonts w:cstheme="minorHAnsi"/>
                <w:color w:val="000000"/>
                <w:sz w:val="24"/>
                <w:szCs w:val="24"/>
              </w:rPr>
              <w:t>5</w:t>
            </w:r>
          </w:p>
        </w:tc>
      </w:tr>
      <w:tr w:rsidR="00BB1156" w:rsidRPr="007B5A3E" w14:paraId="5F212EB1" w14:textId="77777777" w:rsidTr="009C196F">
        <w:trPr>
          <w:trHeight w:val="573"/>
        </w:trPr>
        <w:tc>
          <w:tcPr>
            <w:tcW w:w="6232" w:type="dxa"/>
          </w:tcPr>
          <w:p w14:paraId="3E72BBBF" w14:textId="77777777" w:rsidR="00BB1156" w:rsidRPr="00B00EF6" w:rsidRDefault="00BB1156" w:rsidP="00BB1156">
            <w:pPr>
              <w:jc w:val="center"/>
              <w:rPr>
                <w:rStyle w:val="Strong"/>
                <w:rFonts w:cstheme="minorHAnsi"/>
                <w:color w:val="000000"/>
              </w:rPr>
            </w:pPr>
            <w:r w:rsidRPr="00B00EF6">
              <w:rPr>
                <w:rFonts w:eastAsia="Times New Roman" w:cstheme="minorHAnsi"/>
                <w:i/>
                <w:iCs/>
                <w:color w:val="000000"/>
                <w:u w:val="single"/>
                <w:lang w:eastAsia="en-IN"/>
              </w:rPr>
              <w:t>info – Table 2.1,2.2</w:t>
            </w:r>
          </w:p>
        </w:tc>
        <w:tc>
          <w:tcPr>
            <w:tcW w:w="2705" w:type="dxa"/>
          </w:tcPr>
          <w:p w14:paraId="52995365" w14:textId="634CD65D" w:rsidR="00BB1156" w:rsidRPr="007B5A3E" w:rsidRDefault="001C7A99" w:rsidP="00BB1156">
            <w:pPr>
              <w:jc w:val="center"/>
              <w:rPr>
                <w:rStyle w:val="Strong"/>
                <w:rFonts w:cstheme="minorHAnsi"/>
                <w:color w:val="000000"/>
                <w:sz w:val="24"/>
                <w:szCs w:val="24"/>
              </w:rPr>
            </w:pPr>
            <w:r>
              <w:rPr>
                <w:rStyle w:val="Strong"/>
                <w:rFonts w:cstheme="minorHAnsi"/>
                <w:color w:val="000000"/>
                <w:sz w:val="24"/>
                <w:szCs w:val="24"/>
              </w:rPr>
              <w:t>5</w:t>
            </w:r>
          </w:p>
        </w:tc>
      </w:tr>
      <w:tr w:rsidR="00BB1156" w:rsidRPr="007B5A3E" w14:paraId="2A17DB78" w14:textId="77777777" w:rsidTr="009C196F">
        <w:trPr>
          <w:trHeight w:val="602"/>
        </w:trPr>
        <w:tc>
          <w:tcPr>
            <w:tcW w:w="6232" w:type="dxa"/>
          </w:tcPr>
          <w:p w14:paraId="170936D0" w14:textId="77777777" w:rsidR="00BB1156" w:rsidRPr="00B00EF6" w:rsidRDefault="00BB1156" w:rsidP="00BB1156">
            <w:pPr>
              <w:jc w:val="center"/>
              <w:rPr>
                <w:rStyle w:val="Strong"/>
                <w:rFonts w:cstheme="minorHAnsi"/>
                <w:color w:val="000000"/>
              </w:rPr>
            </w:pPr>
            <w:r w:rsidRPr="00B00EF6">
              <w:rPr>
                <w:rFonts w:eastAsia="Times New Roman" w:cstheme="minorHAnsi"/>
                <w:i/>
                <w:iCs/>
                <w:color w:val="000000"/>
                <w:u w:val="single"/>
                <w:lang w:eastAsia="en-IN"/>
              </w:rPr>
              <w:t>Check the datatypes of the dataset- Table 3</w:t>
            </w:r>
          </w:p>
        </w:tc>
        <w:tc>
          <w:tcPr>
            <w:tcW w:w="2705" w:type="dxa"/>
          </w:tcPr>
          <w:p w14:paraId="57887C5D" w14:textId="4DED1E69" w:rsidR="00BB1156" w:rsidRPr="007B5A3E" w:rsidRDefault="001C7A99" w:rsidP="00BB1156">
            <w:pPr>
              <w:jc w:val="center"/>
              <w:rPr>
                <w:rStyle w:val="Strong"/>
                <w:rFonts w:cstheme="minorHAnsi"/>
                <w:color w:val="000000"/>
                <w:sz w:val="24"/>
                <w:szCs w:val="24"/>
              </w:rPr>
            </w:pPr>
            <w:r>
              <w:rPr>
                <w:rStyle w:val="Strong"/>
                <w:rFonts w:cstheme="minorHAnsi"/>
                <w:color w:val="000000"/>
                <w:sz w:val="24"/>
                <w:szCs w:val="24"/>
              </w:rPr>
              <w:t>6</w:t>
            </w:r>
          </w:p>
        </w:tc>
      </w:tr>
      <w:tr w:rsidR="00BB1156" w:rsidRPr="007B5A3E" w14:paraId="5BA9D79D" w14:textId="77777777" w:rsidTr="009C196F">
        <w:trPr>
          <w:trHeight w:val="569"/>
        </w:trPr>
        <w:tc>
          <w:tcPr>
            <w:tcW w:w="6232" w:type="dxa"/>
          </w:tcPr>
          <w:p w14:paraId="704B62B5" w14:textId="77777777" w:rsidR="00BB1156" w:rsidRPr="00B00EF6" w:rsidRDefault="00BB1156" w:rsidP="00BB1156">
            <w:pPr>
              <w:shd w:val="clear" w:color="auto" w:fill="FFFFFF"/>
              <w:jc w:val="center"/>
              <w:rPr>
                <w:rStyle w:val="Strong"/>
                <w:rFonts w:eastAsia="Times New Roman" w:cstheme="minorHAnsi"/>
                <w:b w:val="0"/>
                <w:bCs w:val="0"/>
                <w:i/>
                <w:iCs/>
                <w:color w:val="000000"/>
                <w:u w:val="single"/>
                <w:lang w:eastAsia="en-IN"/>
              </w:rPr>
            </w:pPr>
            <w:r w:rsidRPr="00B00EF6">
              <w:rPr>
                <w:rFonts w:eastAsia="Times New Roman" w:cstheme="minorHAnsi"/>
                <w:i/>
                <w:iCs/>
                <w:color w:val="000000"/>
                <w:u w:val="single"/>
                <w:lang w:eastAsia="en-IN"/>
              </w:rPr>
              <w:t>Check for Summary stats- Table 4</w:t>
            </w:r>
          </w:p>
        </w:tc>
        <w:tc>
          <w:tcPr>
            <w:tcW w:w="2705" w:type="dxa"/>
          </w:tcPr>
          <w:p w14:paraId="1716AAF9" w14:textId="53E57A21" w:rsidR="00BB1156" w:rsidRPr="007B5A3E" w:rsidRDefault="001C7A99" w:rsidP="00BB1156">
            <w:pPr>
              <w:jc w:val="center"/>
              <w:rPr>
                <w:rStyle w:val="Strong"/>
                <w:rFonts w:cstheme="minorHAnsi"/>
                <w:color w:val="000000"/>
                <w:sz w:val="24"/>
                <w:szCs w:val="24"/>
              </w:rPr>
            </w:pPr>
            <w:r>
              <w:rPr>
                <w:rStyle w:val="Strong"/>
                <w:rFonts w:cstheme="minorHAnsi"/>
                <w:color w:val="000000"/>
                <w:sz w:val="24"/>
                <w:szCs w:val="24"/>
              </w:rPr>
              <w:t>6</w:t>
            </w:r>
          </w:p>
        </w:tc>
      </w:tr>
      <w:tr w:rsidR="00BB1156" w:rsidRPr="007B5A3E" w14:paraId="2577C11F" w14:textId="77777777" w:rsidTr="009C196F">
        <w:trPr>
          <w:trHeight w:val="569"/>
        </w:trPr>
        <w:tc>
          <w:tcPr>
            <w:tcW w:w="6232" w:type="dxa"/>
          </w:tcPr>
          <w:p w14:paraId="1DC194FA" w14:textId="77777777" w:rsidR="00BB1156" w:rsidRPr="00B00EF6" w:rsidRDefault="00BB1156" w:rsidP="00BB1156">
            <w:pPr>
              <w:shd w:val="clear" w:color="auto" w:fill="FFFFFF"/>
              <w:jc w:val="center"/>
              <w:rPr>
                <w:rFonts w:eastAsia="Times New Roman" w:cstheme="minorHAnsi"/>
                <w:i/>
                <w:iCs/>
                <w:color w:val="000000"/>
                <w:u w:val="single"/>
                <w:lang w:eastAsia="en-IN"/>
              </w:rPr>
            </w:pPr>
            <w:r w:rsidRPr="00B00EF6">
              <w:rPr>
                <w:rFonts w:eastAsia="Times New Roman" w:cstheme="minorHAnsi"/>
                <w:i/>
                <w:iCs/>
                <w:color w:val="000000"/>
                <w:u w:val="single"/>
                <w:lang w:eastAsia="en-IN"/>
              </w:rPr>
              <w:t>Check for Summary stats- Table 5</w:t>
            </w:r>
          </w:p>
        </w:tc>
        <w:tc>
          <w:tcPr>
            <w:tcW w:w="2705" w:type="dxa"/>
          </w:tcPr>
          <w:p w14:paraId="267D06B9" w14:textId="6884F756" w:rsidR="00BB1156" w:rsidRPr="007B5A3E" w:rsidRDefault="001C7A99" w:rsidP="00BB1156">
            <w:pPr>
              <w:jc w:val="center"/>
              <w:rPr>
                <w:rStyle w:val="Strong"/>
                <w:rFonts w:cstheme="minorHAnsi"/>
                <w:color w:val="000000"/>
                <w:sz w:val="24"/>
                <w:szCs w:val="24"/>
              </w:rPr>
            </w:pPr>
            <w:r>
              <w:rPr>
                <w:rStyle w:val="Strong"/>
                <w:rFonts w:cstheme="minorHAnsi"/>
                <w:color w:val="000000"/>
                <w:sz w:val="24"/>
                <w:szCs w:val="24"/>
              </w:rPr>
              <w:t>8</w:t>
            </w:r>
          </w:p>
        </w:tc>
      </w:tr>
      <w:tr w:rsidR="00BB1156" w:rsidRPr="007B5A3E" w14:paraId="5085B130" w14:textId="77777777" w:rsidTr="009C196F">
        <w:trPr>
          <w:trHeight w:val="480"/>
        </w:trPr>
        <w:tc>
          <w:tcPr>
            <w:tcW w:w="6232" w:type="dxa"/>
          </w:tcPr>
          <w:p w14:paraId="7E389AE6" w14:textId="77777777" w:rsidR="00BB1156" w:rsidRPr="00B00EF6" w:rsidRDefault="00BB1156" w:rsidP="00BB1156">
            <w:pPr>
              <w:pStyle w:val="ListParagraph"/>
              <w:autoSpaceDE w:val="0"/>
              <w:autoSpaceDN w:val="0"/>
              <w:adjustRightInd w:val="0"/>
              <w:ind w:left="380"/>
              <w:jc w:val="center"/>
              <w:rPr>
                <w:rFonts w:cstheme="minorHAnsi"/>
                <w:b/>
                <w:bCs/>
              </w:rPr>
            </w:pPr>
            <w:r w:rsidRPr="00B00EF6">
              <w:rPr>
                <w:rFonts w:eastAsia="Times New Roman" w:cstheme="minorHAnsi"/>
                <w:i/>
                <w:iCs/>
                <w:color w:val="000000"/>
                <w:u w:val="single"/>
                <w:lang w:eastAsia="en-IN"/>
              </w:rPr>
              <w:t>Check for the Null Values- Table 6</w:t>
            </w:r>
          </w:p>
        </w:tc>
        <w:tc>
          <w:tcPr>
            <w:tcW w:w="2705" w:type="dxa"/>
          </w:tcPr>
          <w:p w14:paraId="5C9B652F" w14:textId="4BF03001" w:rsidR="00BB1156" w:rsidRPr="007B5A3E" w:rsidRDefault="001C7A99" w:rsidP="00BB1156">
            <w:pPr>
              <w:jc w:val="center"/>
              <w:rPr>
                <w:rStyle w:val="Strong"/>
                <w:rFonts w:cstheme="minorHAnsi"/>
                <w:color w:val="000000"/>
                <w:sz w:val="24"/>
                <w:szCs w:val="24"/>
              </w:rPr>
            </w:pPr>
            <w:r>
              <w:rPr>
                <w:rStyle w:val="Strong"/>
                <w:rFonts w:cstheme="minorHAnsi"/>
                <w:color w:val="000000"/>
                <w:sz w:val="24"/>
                <w:szCs w:val="24"/>
              </w:rPr>
              <w:t>9</w:t>
            </w:r>
          </w:p>
        </w:tc>
      </w:tr>
      <w:tr w:rsidR="009C196F" w:rsidRPr="007B5A3E" w14:paraId="79FF7617" w14:textId="77777777" w:rsidTr="009C196F">
        <w:trPr>
          <w:trHeight w:val="480"/>
        </w:trPr>
        <w:tc>
          <w:tcPr>
            <w:tcW w:w="6232" w:type="dxa"/>
          </w:tcPr>
          <w:p w14:paraId="675A8DF2" w14:textId="503A7E5E" w:rsidR="009C196F" w:rsidRPr="00B00EF6" w:rsidRDefault="009C196F" w:rsidP="00BB1156">
            <w:pPr>
              <w:pStyle w:val="ListParagraph"/>
              <w:autoSpaceDE w:val="0"/>
              <w:autoSpaceDN w:val="0"/>
              <w:adjustRightInd w:val="0"/>
              <w:ind w:left="380"/>
              <w:jc w:val="center"/>
              <w:rPr>
                <w:rFonts w:eastAsia="Times New Roman" w:cstheme="minorHAnsi"/>
                <w:i/>
                <w:iCs/>
                <w:color w:val="000000"/>
                <w:u w:val="single"/>
                <w:lang w:eastAsia="en-IN"/>
              </w:rPr>
            </w:pPr>
            <w:r w:rsidRPr="007B5A3E">
              <w:rPr>
                <w:rFonts w:eastAsia="Times New Roman" w:cstheme="minorHAnsi"/>
                <w:i/>
                <w:iCs/>
                <w:color w:val="000000"/>
                <w:sz w:val="24"/>
                <w:szCs w:val="24"/>
                <w:u w:val="single"/>
                <w:lang w:eastAsia="en-IN"/>
              </w:rPr>
              <w:t>Check for the head Valu</w:t>
            </w:r>
            <w:r>
              <w:rPr>
                <w:rFonts w:eastAsia="Times New Roman" w:cstheme="minorHAnsi"/>
                <w:i/>
                <w:iCs/>
                <w:color w:val="000000"/>
                <w:sz w:val="24"/>
                <w:szCs w:val="24"/>
                <w:u w:val="single"/>
                <w:lang w:eastAsia="en-IN"/>
              </w:rPr>
              <w:t>es after Label Encoding- Table</w:t>
            </w:r>
            <w:r>
              <w:rPr>
                <w:rFonts w:eastAsia="Times New Roman" w:cstheme="minorHAnsi"/>
                <w:i/>
                <w:iCs/>
                <w:color w:val="000000"/>
                <w:sz w:val="24"/>
                <w:szCs w:val="24"/>
                <w:u w:val="single"/>
                <w:lang w:eastAsia="en-IN"/>
              </w:rPr>
              <w:t xml:space="preserve"> 7</w:t>
            </w:r>
          </w:p>
        </w:tc>
        <w:tc>
          <w:tcPr>
            <w:tcW w:w="2705" w:type="dxa"/>
          </w:tcPr>
          <w:p w14:paraId="18045A0D" w14:textId="212735F2" w:rsidR="009C196F" w:rsidRDefault="009C196F" w:rsidP="00BB1156">
            <w:pPr>
              <w:jc w:val="center"/>
              <w:rPr>
                <w:rStyle w:val="Strong"/>
                <w:rFonts w:cstheme="minorHAnsi"/>
                <w:color w:val="000000"/>
                <w:sz w:val="24"/>
                <w:szCs w:val="24"/>
              </w:rPr>
            </w:pPr>
            <w:r>
              <w:rPr>
                <w:rStyle w:val="Strong"/>
                <w:rFonts w:cstheme="minorHAnsi"/>
                <w:color w:val="000000"/>
                <w:sz w:val="24"/>
                <w:szCs w:val="24"/>
              </w:rPr>
              <w:t>24</w:t>
            </w:r>
          </w:p>
        </w:tc>
      </w:tr>
      <w:tr w:rsidR="00BB1156" w:rsidRPr="007B5A3E" w14:paraId="7E4802F9" w14:textId="77777777" w:rsidTr="009C196F">
        <w:trPr>
          <w:trHeight w:val="569"/>
        </w:trPr>
        <w:tc>
          <w:tcPr>
            <w:tcW w:w="6232" w:type="dxa"/>
          </w:tcPr>
          <w:p w14:paraId="33EB549B" w14:textId="35652DBD" w:rsidR="00BB1156" w:rsidRPr="00B00EF6" w:rsidRDefault="00BB1156" w:rsidP="00BB1156">
            <w:pPr>
              <w:tabs>
                <w:tab w:val="left" w:pos="1753"/>
              </w:tabs>
              <w:jc w:val="center"/>
              <w:rPr>
                <w:rFonts w:eastAsia="Times New Roman" w:cstheme="minorHAnsi"/>
                <w:i/>
                <w:iCs/>
                <w:color w:val="000000"/>
                <w:u w:val="single"/>
                <w:lang w:eastAsia="en-IN"/>
              </w:rPr>
            </w:pPr>
            <w:r w:rsidRPr="00B00EF6">
              <w:rPr>
                <w:rFonts w:eastAsia="Times New Roman" w:cstheme="minorHAnsi"/>
                <w:i/>
                <w:iCs/>
                <w:color w:val="000000"/>
                <w:u w:val="single"/>
                <w:lang w:eastAsia="en-IN"/>
              </w:rPr>
              <w:t>Check with the output of s</w:t>
            </w:r>
            <w:r w:rsidR="009C196F">
              <w:rPr>
                <w:rFonts w:eastAsia="Times New Roman" w:cstheme="minorHAnsi"/>
                <w:i/>
                <w:iCs/>
                <w:color w:val="000000"/>
                <w:u w:val="single"/>
                <w:lang w:eastAsia="en-IN"/>
              </w:rPr>
              <w:t>caled data-Trained data- Table 8</w:t>
            </w:r>
          </w:p>
        </w:tc>
        <w:tc>
          <w:tcPr>
            <w:tcW w:w="2705" w:type="dxa"/>
          </w:tcPr>
          <w:p w14:paraId="661993CD" w14:textId="45ED60B1" w:rsidR="00BB1156" w:rsidRPr="007B5A3E" w:rsidRDefault="009C196F" w:rsidP="00BB1156">
            <w:pPr>
              <w:jc w:val="center"/>
              <w:rPr>
                <w:rStyle w:val="Strong"/>
                <w:rFonts w:cstheme="minorHAnsi"/>
                <w:color w:val="000000"/>
                <w:sz w:val="24"/>
                <w:szCs w:val="24"/>
              </w:rPr>
            </w:pPr>
            <w:r>
              <w:rPr>
                <w:rStyle w:val="Strong"/>
                <w:rFonts w:cstheme="minorHAnsi"/>
                <w:color w:val="000000"/>
                <w:sz w:val="24"/>
                <w:szCs w:val="24"/>
              </w:rPr>
              <w:t>27</w:t>
            </w:r>
          </w:p>
        </w:tc>
      </w:tr>
      <w:tr w:rsidR="00BB1156" w:rsidRPr="007B5A3E" w14:paraId="6EC2E430" w14:textId="77777777" w:rsidTr="009C196F">
        <w:trPr>
          <w:trHeight w:val="569"/>
        </w:trPr>
        <w:tc>
          <w:tcPr>
            <w:tcW w:w="6232" w:type="dxa"/>
          </w:tcPr>
          <w:p w14:paraId="2BA7130E" w14:textId="172E3EC5" w:rsidR="00BB1156" w:rsidRPr="00B00EF6" w:rsidRDefault="00BB1156" w:rsidP="00BB1156">
            <w:pPr>
              <w:jc w:val="center"/>
              <w:rPr>
                <w:rFonts w:eastAsia="Times New Roman" w:cstheme="minorHAnsi"/>
                <w:i/>
                <w:iCs/>
                <w:color w:val="000000"/>
                <w:u w:val="single"/>
                <w:lang w:eastAsia="en-IN"/>
              </w:rPr>
            </w:pPr>
            <w:r w:rsidRPr="00B00EF6">
              <w:rPr>
                <w:rFonts w:eastAsia="Times New Roman" w:cstheme="minorHAnsi"/>
                <w:i/>
                <w:iCs/>
                <w:color w:val="000000"/>
                <w:u w:val="single"/>
                <w:lang w:eastAsia="en-IN"/>
              </w:rPr>
              <w:t>Check with the output o</w:t>
            </w:r>
            <w:r w:rsidR="009C196F">
              <w:rPr>
                <w:rFonts w:eastAsia="Times New Roman" w:cstheme="minorHAnsi"/>
                <w:i/>
                <w:iCs/>
                <w:color w:val="000000"/>
                <w:u w:val="single"/>
                <w:lang w:eastAsia="en-IN"/>
              </w:rPr>
              <w:t>f scaled data-Test data- Table 9</w:t>
            </w:r>
          </w:p>
        </w:tc>
        <w:tc>
          <w:tcPr>
            <w:tcW w:w="2705" w:type="dxa"/>
          </w:tcPr>
          <w:p w14:paraId="4392B8A8" w14:textId="5AAA2FBB" w:rsidR="00BB1156" w:rsidRPr="007B5A3E" w:rsidRDefault="009C196F" w:rsidP="00BB1156">
            <w:pPr>
              <w:jc w:val="center"/>
              <w:rPr>
                <w:rStyle w:val="Strong"/>
                <w:rFonts w:cstheme="minorHAnsi"/>
                <w:color w:val="000000"/>
                <w:sz w:val="24"/>
                <w:szCs w:val="24"/>
              </w:rPr>
            </w:pPr>
            <w:r>
              <w:rPr>
                <w:rStyle w:val="Strong"/>
                <w:rFonts w:cstheme="minorHAnsi"/>
                <w:color w:val="000000"/>
                <w:sz w:val="24"/>
                <w:szCs w:val="24"/>
              </w:rPr>
              <w:t>28</w:t>
            </w:r>
          </w:p>
        </w:tc>
      </w:tr>
      <w:tr w:rsidR="00BB1156" w:rsidRPr="007B5A3E" w14:paraId="4E13EC39" w14:textId="77777777" w:rsidTr="009C196F">
        <w:trPr>
          <w:trHeight w:val="569"/>
        </w:trPr>
        <w:tc>
          <w:tcPr>
            <w:tcW w:w="6232" w:type="dxa"/>
          </w:tcPr>
          <w:p w14:paraId="45B8F980" w14:textId="714C9221" w:rsidR="00BB1156" w:rsidRPr="00B00EF6" w:rsidRDefault="00BB1156" w:rsidP="00BB1156">
            <w:pPr>
              <w:shd w:val="clear" w:color="auto" w:fill="FFFFFF"/>
              <w:jc w:val="center"/>
              <w:rPr>
                <w:rFonts w:eastAsia="Times New Roman" w:cstheme="minorHAnsi"/>
                <w:i/>
                <w:iCs/>
                <w:color w:val="000000"/>
                <w:u w:val="single"/>
                <w:lang w:eastAsia="en-IN"/>
              </w:rPr>
            </w:pPr>
            <w:r w:rsidRPr="00B00EF6">
              <w:rPr>
                <w:rFonts w:cstheme="minorHAnsi"/>
                <w:i/>
                <w:iCs/>
                <w:u w:val="single"/>
              </w:rPr>
              <w:t>Train and Test accuracies for each model – Table -</w:t>
            </w:r>
            <w:r w:rsidR="009C196F">
              <w:rPr>
                <w:rFonts w:cstheme="minorHAnsi"/>
                <w:i/>
                <w:iCs/>
                <w:u w:val="single"/>
              </w:rPr>
              <w:t xml:space="preserve"> 10</w:t>
            </w:r>
          </w:p>
        </w:tc>
        <w:tc>
          <w:tcPr>
            <w:tcW w:w="2705" w:type="dxa"/>
          </w:tcPr>
          <w:p w14:paraId="64488B46" w14:textId="62594BDF" w:rsidR="00BB1156" w:rsidRPr="007B5A3E" w:rsidRDefault="00677235" w:rsidP="00BB1156">
            <w:pPr>
              <w:jc w:val="center"/>
              <w:rPr>
                <w:rStyle w:val="Strong"/>
                <w:rFonts w:cstheme="minorHAnsi"/>
                <w:color w:val="000000"/>
                <w:sz w:val="24"/>
                <w:szCs w:val="24"/>
              </w:rPr>
            </w:pPr>
            <w:r>
              <w:rPr>
                <w:rStyle w:val="Strong"/>
                <w:rFonts w:cstheme="minorHAnsi"/>
                <w:color w:val="000000"/>
                <w:sz w:val="24"/>
                <w:szCs w:val="24"/>
              </w:rPr>
              <w:t>45-46</w:t>
            </w:r>
          </w:p>
        </w:tc>
      </w:tr>
      <w:tr w:rsidR="00BB1156" w:rsidRPr="007B5A3E" w14:paraId="792D1E81" w14:textId="77777777" w:rsidTr="009C196F">
        <w:trPr>
          <w:trHeight w:val="569"/>
        </w:trPr>
        <w:tc>
          <w:tcPr>
            <w:tcW w:w="6232" w:type="dxa"/>
          </w:tcPr>
          <w:p w14:paraId="6D5A20D8" w14:textId="0653AB35" w:rsidR="00BB1156" w:rsidRPr="00B00EF6" w:rsidRDefault="00BB1156" w:rsidP="00BB1156">
            <w:pPr>
              <w:shd w:val="clear" w:color="auto" w:fill="FFFFFF"/>
              <w:jc w:val="center"/>
              <w:rPr>
                <w:rFonts w:eastAsia="Times New Roman" w:cstheme="minorHAnsi"/>
                <w:i/>
                <w:iCs/>
                <w:color w:val="000000"/>
                <w:u w:val="single"/>
                <w:lang w:eastAsia="en-IN"/>
              </w:rPr>
            </w:pPr>
            <w:r w:rsidRPr="00B00EF6">
              <w:rPr>
                <w:rFonts w:cstheme="minorHAnsi"/>
                <w:i/>
                <w:iCs/>
                <w:u w:val="single"/>
              </w:rPr>
              <w:t>ROC -AUC</w:t>
            </w:r>
            <w:r w:rsidR="009C196F">
              <w:rPr>
                <w:rFonts w:cstheme="minorHAnsi"/>
                <w:i/>
                <w:iCs/>
                <w:u w:val="single"/>
              </w:rPr>
              <w:t xml:space="preserve"> Score for each model- Table -11</w:t>
            </w:r>
          </w:p>
        </w:tc>
        <w:tc>
          <w:tcPr>
            <w:tcW w:w="2705" w:type="dxa"/>
          </w:tcPr>
          <w:p w14:paraId="35AAEC04" w14:textId="65E8BB43" w:rsidR="00BB1156" w:rsidRDefault="00677235" w:rsidP="00BB1156">
            <w:pPr>
              <w:jc w:val="center"/>
              <w:rPr>
                <w:rStyle w:val="Strong"/>
                <w:rFonts w:cstheme="minorHAnsi"/>
                <w:color w:val="000000"/>
                <w:sz w:val="24"/>
                <w:szCs w:val="24"/>
              </w:rPr>
            </w:pPr>
            <w:r>
              <w:rPr>
                <w:rStyle w:val="Strong"/>
                <w:rFonts w:cstheme="minorHAnsi"/>
                <w:color w:val="000000"/>
                <w:sz w:val="24"/>
                <w:szCs w:val="24"/>
              </w:rPr>
              <w:t>51-52</w:t>
            </w:r>
          </w:p>
        </w:tc>
      </w:tr>
      <w:tr w:rsidR="00BB1156" w:rsidRPr="007B5A3E" w14:paraId="1D125264" w14:textId="77777777" w:rsidTr="009C196F">
        <w:trPr>
          <w:trHeight w:val="569"/>
        </w:trPr>
        <w:tc>
          <w:tcPr>
            <w:tcW w:w="6232" w:type="dxa"/>
          </w:tcPr>
          <w:p w14:paraId="52F83EE3" w14:textId="5180EAAB" w:rsidR="00BB1156" w:rsidRPr="00B00EF6" w:rsidRDefault="00BB1156" w:rsidP="00BB1156">
            <w:pPr>
              <w:shd w:val="clear" w:color="auto" w:fill="FFFFFF"/>
              <w:jc w:val="center"/>
              <w:rPr>
                <w:rFonts w:cstheme="minorHAnsi"/>
                <w:b/>
                <w:caps/>
                <w:color w:val="000000"/>
              </w:rPr>
            </w:pPr>
            <w:r w:rsidRPr="00B00EF6">
              <w:rPr>
                <w:rFonts w:cstheme="minorHAnsi"/>
                <w:i/>
                <w:iCs/>
                <w:u w:val="single"/>
              </w:rPr>
              <w:t>Train and Test Pre</w:t>
            </w:r>
            <w:r w:rsidR="009C196F">
              <w:rPr>
                <w:rFonts w:cstheme="minorHAnsi"/>
                <w:i/>
                <w:iCs/>
                <w:u w:val="single"/>
              </w:rPr>
              <w:t>cision for each model- Table -12</w:t>
            </w:r>
          </w:p>
        </w:tc>
        <w:tc>
          <w:tcPr>
            <w:tcW w:w="2705" w:type="dxa"/>
          </w:tcPr>
          <w:p w14:paraId="18916668" w14:textId="2DD43273" w:rsidR="00BB1156" w:rsidRDefault="00677235" w:rsidP="00BB1156">
            <w:pPr>
              <w:jc w:val="center"/>
              <w:rPr>
                <w:rStyle w:val="Strong"/>
                <w:rFonts w:cstheme="minorHAnsi"/>
                <w:color w:val="000000"/>
                <w:sz w:val="24"/>
                <w:szCs w:val="24"/>
              </w:rPr>
            </w:pPr>
            <w:r>
              <w:rPr>
                <w:rStyle w:val="Strong"/>
                <w:rFonts w:cstheme="minorHAnsi"/>
                <w:color w:val="000000"/>
                <w:sz w:val="24"/>
                <w:szCs w:val="24"/>
              </w:rPr>
              <w:t>56-57</w:t>
            </w:r>
          </w:p>
        </w:tc>
      </w:tr>
      <w:tr w:rsidR="00BB1156" w:rsidRPr="007B5A3E" w14:paraId="68BA22B5" w14:textId="77777777" w:rsidTr="009C196F">
        <w:trPr>
          <w:trHeight w:val="569"/>
        </w:trPr>
        <w:tc>
          <w:tcPr>
            <w:tcW w:w="6232" w:type="dxa"/>
          </w:tcPr>
          <w:p w14:paraId="62EF790E" w14:textId="70D32A40" w:rsidR="00BB1156" w:rsidRPr="007B5A3E" w:rsidRDefault="00BB1156" w:rsidP="00BB1156">
            <w:pPr>
              <w:shd w:val="clear" w:color="auto" w:fill="FFFFFF"/>
              <w:jc w:val="center"/>
              <w:rPr>
                <w:rFonts w:cstheme="minorHAnsi"/>
                <w:i/>
                <w:iCs/>
                <w:sz w:val="24"/>
                <w:szCs w:val="24"/>
                <w:u w:val="single"/>
              </w:rPr>
            </w:pPr>
            <w:r w:rsidRPr="007B5A3E">
              <w:rPr>
                <w:rFonts w:cstheme="minorHAnsi"/>
                <w:i/>
                <w:iCs/>
                <w:sz w:val="24"/>
                <w:szCs w:val="24"/>
                <w:u w:val="single"/>
              </w:rPr>
              <w:t>Train and Test Recall fo</w:t>
            </w:r>
            <w:r w:rsidR="009C196F">
              <w:rPr>
                <w:rFonts w:cstheme="minorHAnsi"/>
                <w:i/>
                <w:iCs/>
                <w:sz w:val="24"/>
                <w:szCs w:val="24"/>
                <w:u w:val="single"/>
              </w:rPr>
              <w:t>r each model- Table -13</w:t>
            </w:r>
          </w:p>
        </w:tc>
        <w:tc>
          <w:tcPr>
            <w:tcW w:w="2705" w:type="dxa"/>
          </w:tcPr>
          <w:p w14:paraId="1803E6CE" w14:textId="05F8C058" w:rsidR="00BB1156" w:rsidRDefault="00677235" w:rsidP="00BB1156">
            <w:pPr>
              <w:jc w:val="center"/>
              <w:rPr>
                <w:rStyle w:val="Strong"/>
                <w:rFonts w:cstheme="minorHAnsi"/>
                <w:color w:val="000000"/>
                <w:sz w:val="24"/>
                <w:szCs w:val="24"/>
              </w:rPr>
            </w:pPr>
            <w:r>
              <w:rPr>
                <w:rStyle w:val="Strong"/>
                <w:rFonts w:cstheme="minorHAnsi"/>
                <w:color w:val="000000"/>
                <w:sz w:val="24"/>
                <w:szCs w:val="24"/>
              </w:rPr>
              <w:t>58-59</w:t>
            </w:r>
          </w:p>
        </w:tc>
      </w:tr>
      <w:tr w:rsidR="00BB1156" w:rsidRPr="007B5A3E" w14:paraId="168863A7" w14:textId="77777777" w:rsidTr="009C196F">
        <w:trPr>
          <w:trHeight w:val="268"/>
        </w:trPr>
        <w:tc>
          <w:tcPr>
            <w:tcW w:w="6232" w:type="dxa"/>
          </w:tcPr>
          <w:p w14:paraId="47D26A99" w14:textId="1BF8C695" w:rsidR="00BB1156" w:rsidRPr="007B5A3E" w:rsidRDefault="00BB1156" w:rsidP="00BB1156">
            <w:pPr>
              <w:shd w:val="clear" w:color="auto" w:fill="FFFFFF"/>
              <w:jc w:val="center"/>
              <w:rPr>
                <w:rFonts w:cstheme="minorHAnsi"/>
                <w:i/>
                <w:iCs/>
                <w:sz w:val="24"/>
                <w:szCs w:val="24"/>
                <w:u w:val="single"/>
              </w:rPr>
            </w:pPr>
            <w:r w:rsidRPr="007B5A3E">
              <w:rPr>
                <w:rFonts w:cstheme="minorHAnsi"/>
                <w:i/>
                <w:iCs/>
                <w:sz w:val="24"/>
                <w:szCs w:val="24"/>
                <w:u w:val="single"/>
              </w:rPr>
              <w:t>Train and Test F1</w:t>
            </w:r>
            <w:r w:rsidR="009C196F">
              <w:rPr>
                <w:rFonts w:cstheme="minorHAnsi"/>
                <w:i/>
                <w:iCs/>
                <w:sz w:val="24"/>
                <w:szCs w:val="24"/>
                <w:u w:val="single"/>
              </w:rPr>
              <w:t xml:space="preserve"> score for each model- Table -14</w:t>
            </w:r>
          </w:p>
        </w:tc>
        <w:tc>
          <w:tcPr>
            <w:tcW w:w="2705" w:type="dxa"/>
          </w:tcPr>
          <w:p w14:paraId="6E50382F" w14:textId="110FB7FB" w:rsidR="00BB1156" w:rsidRDefault="00677235" w:rsidP="00BB1156">
            <w:pPr>
              <w:jc w:val="center"/>
              <w:rPr>
                <w:rStyle w:val="Strong"/>
                <w:rFonts w:cstheme="minorHAnsi"/>
                <w:color w:val="000000"/>
                <w:sz w:val="24"/>
                <w:szCs w:val="24"/>
              </w:rPr>
            </w:pPr>
            <w:r>
              <w:rPr>
                <w:rStyle w:val="Strong"/>
                <w:rFonts w:cstheme="minorHAnsi"/>
                <w:color w:val="000000"/>
                <w:sz w:val="24"/>
                <w:szCs w:val="24"/>
              </w:rPr>
              <w:t>60-61</w:t>
            </w:r>
          </w:p>
        </w:tc>
      </w:tr>
      <w:tr w:rsidR="00BB1156" w:rsidRPr="007B5A3E" w14:paraId="0C693501" w14:textId="77777777" w:rsidTr="009C196F">
        <w:trPr>
          <w:trHeight w:val="569"/>
        </w:trPr>
        <w:tc>
          <w:tcPr>
            <w:tcW w:w="6232" w:type="dxa"/>
          </w:tcPr>
          <w:p w14:paraId="0963CBD2" w14:textId="04241017" w:rsidR="00BB1156" w:rsidRPr="007B5A3E" w:rsidRDefault="00BB1156" w:rsidP="00BB1156">
            <w:pPr>
              <w:shd w:val="clear" w:color="auto" w:fill="FFFFFF"/>
              <w:jc w:val="center"/>
              <w:rPr>
                <w:rFonts w:cstheme="minorHAnsi"/>
                <w:i/>
                <w:iCs/>
                <w:sz w:val="24"/>
                <w:szCs w:val="24"/>
                <w:u w:val="single"/>
              </w:rPr>
            </w:pPr>
            <w:r w:rsidRPr="007B5A3E">
              <w:rPr>
                <w:rFonts w:cstheme="minorHAnsi"/>
                <w:i/>
                <w:iCs/>
                <w:sz w:val="24"/>
                <w:szCs w:val="24"/>
                <w:u w:val="single"/>
              </w:rPr>
              <w:t xml:space="preserve">Train and Test </w:t>
            </w:r>
            <w:r>
              <w:rPr>
                <w:rFonts w:cstheme="minorHAnsi"/>
                <w:i/>
                <w:iCs/>
                <w:sz w:val="24"/>
                <w:szCs w:val="24"/>
                <w:u w:val="single"/>
              </w:rPr>
              <w:t>scores for ea</w:t>
            </w:r>
            <w:r w:rsidR="009C196F">
              <w:rPr>
                <w:rFonts w:cstheme="minorHAnsi"/>
                <w:i/>
                <w:iCs/>
                <w:sz w:val="24"/>
                <w:szCs w:val="24"/>
                <w:u w:val="single"/>
              </w:rPr>
              <w:t>ch model- Table -15</w:t>
            </w:r>
          </w:p>
        </w:tc>
        <w:tc>
          <w:tcPr>
            <w:tcW w:w="2705" w:type="dxa"/>
          </w:tcPr>
          <w:p w14:paraId="548EFC13" w14:textId="001A5D67" w:rsidR="00BB1156" w:rsidRDefault="00677235" w:rsidP="00BB1156">
            <w:pPr>
              <w:jc w:val="center"/>
              <w:rPr>
                <w:rStyle w:val="Strong"/>
                <w:rFonts w:cstheme="minorHAnsi"/>
                <w:color w:val="000000"/>
                <w:sz w:val="24"/>
                <w:szCs w:val="24"/>
              </w:rPr>
            </w:pPr>
            <w:r>
              <w:rPr>
                <w:rStyle w:val="Strong"/>
                <w:rFonts w:cstheme="minorHAnsi"/>
                <w:color w:val="000000"/>
                <w:sz w:val="24"/>
                <w:szCs w:val="24"/>
              </w:rPr>
              <w:t>62</w:t>
            </w:r>
          </w:p>
        </w:tc>
      </w:tr>
    </w:tbl>
    <w:p w14:paraId="2D985445" w14:textId="77777777" w:rsidR="00306A1B" w:rsidRDefault="00306A1B" w:rsidP="00306A1B">
      <w:pPr>
        <w:rPr>
          <w:rStyle w:val="Strong"/>
          <w:rFonts w:cstheme="minorHAnsi"/>
          <w:color w:val="000000"/>
          <w:sz w:val="24"/>
          <w:szCs w:val="24"/>
        </w:rPr>
      </w:pPr>
    </w:p>
    <w:p w14:paraId="47E5A372" w14:textId="77777777" w:rsidR="00306A1B" w:rsidRDefault="00306A1B" w:rsidP="00306A1B">
      <w:pPr>
        <w:rPr>
          <w:rStyle w:val="Strong"/>
          <w:rFonts w:cstheme="minorHAnsi"/>
          <w:color w:val="000000"/>
          <w:sz w:val="24"/>
          <w:szCs w:val="24"/>
        </w:rPr>
      </w:pPr>
    </w:p>
    <w:p w14:paraId="4FBC3816" w14:textId="77777777" w:rsidR="00306A1B" w:rsidRDefault="00306A1B" w:rsidP="00306A1B">
      <w:pPr>
        <w:rPr>
          <w:rStyle w:val="Strong"/>
          <w:rFonts w:cstheme="minorHAnsi"/>
          <w:color w:val="000000"/>
          <w:sz w:val="24"/>
          <w:szCs w:val="24"/>
        </w:rPr>
      </w:pPr>
    </w:p>
    <w:p w14:paraId="2E55C736" w14:textId="77777777" w:rsidR="00306A1B" w:rsidRDefault="00306A1B" w:rsidP="00306A1B">
      <w:pPr>
        <w:rPr>
          <w:rStyle w:val="Strong"/>
          <w:rFonts w:cstheme="minorHAnsi"/>
          <w:color w:val="000000"/>
          <w:sz w:val="24"/>
          <w:szCs w:val="24"/>
        </w:rPr>
      </w:pPr>
    </w:p>
    <w:p w14:paraId="04B8F5C2" w14:textId="77777777" w:rsidR="004216CB" w:rsidRDefault="004216CB" w:rsidP="004216CB">
      <w:pPr>
        <w:pStyle w:val="NormalWeb"/>
        <w:shd w:val="clear" w:color="auto" w:fill="FFFFFF"/>
        <w:spacing w:before="180" w:beforeAutospacing="0" w:after="180" w:afterAutospacing="0"/>
        <w:rPr>
          <w:rStyle w:val="Strong"/>
          <w:rFonts w:asciiTheme="minorHAnsi" w:hAnsiTheme="minorHAnsi" w:cstheme="minorHAnsi"/>
          <w:color w:val="000000"/>
          <w:u w:val="single"/>
          <w:shd w:val="clear" w:color="auto" w:fill="FFFFFF"/>
        </w:rPr>
      </w:pPr>
    </w:p>
    <w:p w14:paraId="61C93E13" w14:textId="77777777" w:rsidR="007158B5" w:rsidRDefault="007158B5" w:rsidP="004216CB">
      <w:pPr>
        <w:pStyle w:val="NormalWeb"/>
        <w:shd w:val="clear" w:color="auto" w:fill="FFFFFF"/>
        <w:spacing w:before="180" w:beforeAutospacing="0" w:after="180" w:afterAutospacing="0"/>
        <w:rPr>
          <w:rStyle w:val="Strong"/>
          <w:rFonts w:asciiTheme="minorHAnsi" w:hAnsiTheme="minorHAnsi" w:cstheme="minorHAnsi"/>
          <w:color w:val="000000"/>
          <w:u w:val="single"/>
          <w:shd w:val="clear" w:color="auto" w:fill="FFFFFF"/>
        </w:rPr>
      </w:pPr>
    </w:p>
    <w:p w14:paraId="24A03BC9" w14:textId="77777777" w:rsidR="00731DF2" w:rsidRDefault="00731DF2" w:rsidP="004216CB">
      <w:pPr>
        <w:pStyle w:val="NormalWeb"/>
        <w:shd w:val="clear" w:color="auto" w:fill="FFFFFF"/>
        <w:spacing w:before="180" w:beforeAutospacing="0" w:after="180" w:afterAutospacing="0"/>
        <w:rPr>
          <w:rStyle w:val="Strong"/>
          <w:rFonts w:asciiTheme="minorHAnsi" w:hAnsiTheme="minorHAnsi" w:cstheme="minorHAnsi"/>
          <w:color w:val="000000"/>
          <w:u w:val="single"/>
          <w:shd w:val="clear" w:color="auto" w:fill="FFFFFF"/>
        </w:rPr>
      </w:pPr>
    </w:p>
    <w:p w14:paraId="32225E7E" w14:textId="77777777" w:rsidR="00731DF2" w:rsidRDefault="00731DF2" w:rsidP="004216CB">
      <w:pPr>
        <w:pStyle w:val="NormalWeb"/>
        <w:shd w:val="clear" w:color="auto" w:fill="FFFFFF"/>
        <w:spacing w:before="180" w:beforeAutospacing="0" w:after="180" w:afterAutospacing="0"/>
        <w:rPr>
          <w:rStyle w:val="Strong"/>
          <w:rFonts w:asciiTheme="minorHAnsi" w:hAnsiTheme="minorHAnsi" w:cstheme="minorHAnsi"/>
          <w:color w:val="000000"/>
          <w:u w:val="single"/>
          <w:shd w:val="clear" w:color="auto" w:fill="FFFFFF"/>
        </w:rPr>
      </w:pPr>
    </w:p>
    <w:p w14:paraId="2473E39D" w14:textId="594E0F1E" w:rsidR="0070338B" w:rsidRPr="007B5A3E" w:rsidRDefault="0070338B" w:rsidP="00BB1156">
      <w:pPr>
        <w:pStyle w:val="NormalWeb"/>
        <w:shd w:val="clear" w:color="auto" w:fill="FFFFFF"/>
        <w:spacing w:before="180" w:beforeAutospacing="0" w:after="180" w:afterAutospacing="0"/>
        <w:jc w:val="center"/>
        <w:rPr>
          <w:rFonts w:asciiTheme="minorHAnsi" w:hAnsiTheme="minorHAnsi" w:cstheme="minorHAnsi"/>
          <w:color w:val="000000"/>
          <w:u w:val="single"/>
        </w:rPr>
      </w:pPr>
      <w:r w:rsidRPr="007B5A3E">
        <w:rPr>
          <w:rStyle w:val="Strong"/>
          <w:rFonts w:asciiTheme="minorHAnsi" w:hAnsiTheme="minorHAnsi" w:cstheme="minorHAnsi"/>
          <w:color w:val="000000"/>
          <w:u w:val="single"/>
          <w:shd w:val="clear" w:color="auto" w:fill="FFFFFF"/>
        </w:rPr>
        <w:t xml:space="preserve">Topic: </w:t>
      </w:r>
      <w:r w:rsidR="00765ADC">
        <w:rPr>
          <w:rFonts w:asciiTheme="minorHAnsi" w:hAnsiTheme="minorHAnsi" w:cstheme="minorHAnsi"/>
          <w:b/>
          <w:u w:val="single"/>
          <w:shd w:val="clear" w:color="auto" w:fill="FFFFFF"/>
        </w:rPr>
        <w:t>Election Data</w:t>
      </w:r>
    </w:p>
    <w:p w14:paraId="7F344371" w14:textId="755CFC71" w:rsidR="00922044" w:rsidRPr="00765ADC" w:rsidRDefault="00765ADC" w:rsidP="00BB1156">
      <w:pPr>
        <w:jc w:val="both"/>
        <w:rPr>
          <w:rFonts w:cstheme="minorHAnsi"/>
          <w:sz w:val="24"/>
          <w:szCs w:val="24"/>
        </w:rPr>
      </w:pPr>
      <w:r w:rsidRPr="00765ADC">
        <w:rPr>
          <w:rFonts w:cstheme="minorHAnsi"/>
          <w:color w:val="000000"/>
          <w:sz w:val="24"/>
          <w:szCs w:val="24"/>
          <w:shd w:val="clear" w:color="auto" w:fill="FFFFFF"/>
        </w:rPr>
        <w:t>You are hired by one of the leading news channels CNBE who wants to analyse recent elections. This survey was conducted on 1525 voters with 9 variables. You have to build a model, to predict which party a voter will vote for on the basis of the given information, to create an exit poll that will help in predicting overall win and seats covered by a particular party.</w:t>
      </w:r>
    </w:p>
    <w:tbl>
      <w:tblPr>
        <w:tblW w:w="9640" w:type="dxa"/>
        <w:tblInd w:w="-292" w:type="dxa"/>
        <w:shd w:val="clear" w:color="auto" w:fill="FFFFFF"/>
        <w:tblCellMar>
          <w:top w:w="15" w:type="dxa"/>
          <w:left w:w="15" w:type="dxa"/>
          <w:bottom w:w="15" w:type="dxa"/>
          <w:right w:w="15" w:type="dxa"/>
        </w:tblCellMar>
        <w:tblLook w:val="04A0" w:firstRow="1" w:lastRow="0" w:firstColumn="1" w:lastColumn="0" w:noHBand="0" w:noVBand="1"/>
      </w:tblPr>
      <w:tblGrid>
        <w:gridCol w:w="2411"/>
        <w:gridCol w:w="7229"/>
      </w:tblGrid>
      <w:tr w:rsidR="00AB24EA" w:rsidRPr="007B5A3E" w14:paraId="2C202B35" w14:textId="77777777" w:rsidTr="00973B5B">
        <w:tc>
          <w:tcPr>
            <w:tcW w:w="2411"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8ABE2C1" w14:textId="77777777" w:rsidR="00AB24EA" w:rsidRPr="007B5A3E" w:rsidRDefault="00AB24EA" w:rsidP="00BB1156">
            <w:pPr>
              <w:jc w:val="center"/>
              <w:rPr>
                <w:rFonts w:eastAsia="Times New Roman" w:cstheme="minorHAnsi"/>
                <w:color w:val="000000"/>
                <w:sz w:val="24"/>
                <w:szCs w:val="24"/>
                <w:lang w:eastAsia="en-IN"/>
              </w:rPr>
            </w:pPr>
            <w:r w:rsidRPr="007B5A3E">
              <w:rPr>
                <w:rFonts w:eastAsia="Times New Roman" w:cstheme="minorHAnsi"/>
                <w:b/>
                <w:bCs/>
                <w:color w:val="000000"/>
                <w:sz w:val="24"/>
                <w:szCs w:val="24"/>
                <w:lang w:eastAsia="en-IN"/>
              </w:rPr>
              <w:t>Variable Name</w:t>
            </w:r>
          </w:p>
        </w:tc>
        <w:tc>
          <w:tcPr>
            <w:tcW w:w="7229"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526CA00" w14:textId="77777777" w:rsidR="00AB24EA" w:rsidRPr="007B5A3E" w:rsidRDefault="00AB24EA" w:rsidP="00BB1156">
            <w:pPr>
              <w:jc w:val="center"/>
              <w:rPr>
                <w:rFonts w:eastAsia="Times New Roman" w:cstheme="minorHAnsi"/>
                <w:color w:val="000000"/>
                <w:sz w:val="24"/>
                <w:szCs w:val="24"/>
                <w:lang w:eastAsia="en-IN"/>
              </w:rPr>
            </w:pPr>
            <w:r w:rsidRPr="007B5A3E">
              <w:rPr>
                <w:rFonts w:eastAsia="Times New Roman" w:cstheme="minorHAnsi"/>
                <w:b/>
                <w:bCs/>
                <w:color w:val="000000"/>
                <w:sz w:val="24"/>
                <w:szCs w:val="24"/>
                <w:lang w:eastAsia="en-IN"/>
              </w:rPr>
              <w:t>Description</w:t>
            </w:r>
          </w:p>
        </w:tc>
      </w:tr>
      <w:tr w:rsidR="00AB24EA" w:rsidRPr="007B5A3E" w14:paraId="6B95D1C8" w14:textId="77777777" w:rsidTr="00973B5B">
        <w:tc>
          <w:tcPr>
            <w:tcW w:w="2411"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926557C" w14:textId="18B7DCCB" w:rsidR="00AB24EA" w:rsidRPr="007B5A3E" w:rsidRDefault="006C0E09" w:rsidP="00BB1156">
            <w:pPr>
              <w:jc w:val="both"/>
              <w:rPr>
                <w:rFonts w:eastAsia="Times New Roman" w:cstheme="minorHAnsi"/>
                <w:color w:val="000000"/>
                <w:sz w:val="24"/>
                <w:szCs w:val="24"/>
                <w:lang w:eastAsia="en-IN"/>
              </w:rPr>
            </w:pPr>
            <w:r>
              <w:rPr>
                <w:rFonts w:eastAsia="Times New Roman" w:cstheme="minorHAnsi"/>
                <w:color w:val="000000"/>
                <w:sz w:val="24"/>
                <w:szCs w:val="24"/>
                <w:lang w:eastAsia="en-IN"/>
              </w:rPr>
              <w:t>Vote</w:t>
            </w:r>
          </w:p>
        </w:tc>
        <w:tc>
          <w:tcPr>
            <w:tcW w:w="7229"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EAA6FF4" w14:textId="46B2DBAD" w:rsidR="00AB24EA" w:rsidRPr="007B5A3E" w:rsidRDefault="00AB24EA" w:rsidP="00BB1156">
            <w:pPr>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t> </w:t>
            </w:r>
            <w:r w:rsidR="006F59B4" w:rsidRPr="006F59B4">
              <w:rPr>
                <w:rFonts w:eastAsia="Times New Roman" w:cstheme="minorHAnsi"/>
                <w:color w:val="000000"/>
                <w:sz w:val="24"/>
                <w:szCs w:val="24"/>
                <w:lang w:eastAsia="en-IN"/>
              </w:rPr>
              <w:t>Party choice: Conservative or Labour</w:t>
            </w:r>
          </w:p>
        </w:tc>
      </w:tr>
      <w:tr w:rsidR="00AB24EA" w:rsidRPr="007B5A3E" w14:paraId="36DBA1AE" w14:textId="77777777" w:rsidTr="00973B5B">
        <w:tc>
          <w:tcPr>
            <w:tcW w:w="2411"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D9DE675" w14:textId="2DADB283" w:rsidR="00AB24EA" w:rsidRPr="007B5A3E" w:rsidRDefault="006C0E09" w:rsidP="00BB1156">
            <w:pPr>
              <w:jc w:val="both"/>
              <w:rPr>
                <w:rFonts w:eastAsia="Times New Roman" w:cstheme="minorHAnsi"/>
                <w:color w:val="000000"/>
                <w:sz w:val="24"/>
                <w:szCs w:val="24"/>
                <w:lang w:eastAsia="en-IN"/>
              </w:rPr>
            </w:pPr>
            <w:r>
              <w:rPr>
                <w:rFonts w:eastAsia="Times New Roman" w:cstheme="minorHAnsi"/>
                <w:color w:val="000000"/>
                <w:sz w:val="24"/>
                <w:szCs w:val="24"/>
                <w:lang w:eastAsia="en-IN"/>
              </w:rPr>
              <w:t>Age</w:t>
            </w:r>
          </w:p>
        </w:tc>
        <w:tc>
          <w:tcPr>
            <w:tcW w:w="7229"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D9EF9A2" w14:textId="56A2693E" w:rsidR="00AB24EA" w:rsidRPr="007B5A3E" w:rsidRDefault="006F59B4" w:rsidP="00BB1156">
            <w:pPr>
              <w:jc w:val="both"/>
              <w:rPr>
                <w:rFonts w:eastAsia="Times New Roman" w:cstheme="minorHAnsi"/>
                <w:color w:val="000000"/>
                <w:sz w:val="24"/>
                <w:szCs w:val="24"/>
                <w:lang w:eastAsia="en-IN"/>
              </w:rPr>
            </w:pPr>
            <w:r>
              <w:rPr>
                <w:rFonts w:eastAsia="Times New Roman" w:cstheme="minorHAnsi"/>
                <w:color w:val="000000"/>
                <w:sz w:val="24"/>
                <w:szCs w:val="24"/>
                <w:lang w:eastAsia="en-IN"/>
              </w:rPr>
              <w:t>Age of the individual voters in Years</w:t>
            </w:r>
          </w:p>
        </w:tc>
      </w:tr>
      <w:tr w:rsidR="00AB24EA" w:rsidRPr="007B5A3E" w14:paraId="31FE9080" w14:textId="77777777" w:rsidTr="00973B5B">
        <w:tc>
          <w:tcPr>
            <w:tcW w:w="2411"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2093FD6" w14:textId="77777777" w:rsidR="00AB24EA" w:rsidRDefault="006C0E09" w:rsidP="00BB1156">
            <w:pPr>
              <w:spacing w:after="0"/>
              <w:jc w:val="both"/>
              <w:rPr>
                <w:rFonts w:eastAsia="Times New Roman" w:cstheme="minorHAnsi"/>
                <w:color w:val="000000"/>
                <w:sz w:val="24"/>
                <w:szCs w:val="24"/>
                <w:lang w:eastAsia="en-IN"/>
              </w:rPr>
            </w:pPr>
            <w:r>
              <w:rPr>
                <w:rFonts w:eastAsia="Times New Roman" w:cstheme="minorHAnsi"/>
                <w:color w:val="000000"/>
                <w:sz w:val="24"/>
                <w:szCs w:val="24"/>
                <w:lang w:eastAsia="en-IN"/>
              </w:rPr>
              <w:t>Economic Condition</w:t>
            </w:r>
          </w:p>
          <w:p w14:paraId="22D66448" w14:textId="57E2CB35" w:rsidR="006C0E09" w:rsidRPr="007B5A3E" w:rsidRDefault="006C0E09" w:rsidP="00BB1156">
            <w:pPr>
              <w:spacing w:after="0"/>
              <w:jc w:val="both"/>
              <w:rPr>
                <w:rFonts w:eastAsia="Times New Roman" w:cstheme="minorHAnsi"/>
                <w:color w:val="000000"/>
                <w:sz w:val="24"/>
                <w:szCs w:val="24"/>
                <w:lang w:eastAsia="en-IN"/>
              </w:rPr>
            </w:pPr>
            <w:r>
              <w:rPr>
                <w:rFonts w:eastAsia="Times New Roman" w:cstheme="minorHAnsi"/>
                <w:color w:val="000000"/>
                <w:sz w:val="24"/>
                <w:szCs w:val="24"/>
                <w:lang w:eastAsia="en-IN"/>
              </w:rPr>
              <w:t>National</w:t>
            </w:r>
          </w:p>
        </w:tc>
        <w:tc>
          <w:tcPr>
            <w:tcW w:w="7229"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5D1F05B" w14:textId="7B51A6B1" w:rsidR="00AB24EA" w:rsidRPr="007B5A3E" w:rsidRDefault="006F59B4" w:rsidP="00BB1156">
            <w:pPr>
              <w:jc w:val="both"/>
              <w:rPr>
                <w:rFonts w:eastAsia="Times New Roman" w:cstheme="minorHAnsi"/>
                <w:color w:val="000000"/>
                <w:sz w:val="24"/>
                <w:szCs w:val="24"/>
                <w:lang w:eastAsia="en-IN"/>
              </w:rPr>
            </w:pPr>
            <w:r w:rsidRPr="006F59B4">
              <w:rPr>
                <w:rFonts w:eastAsia="Times New Roman" w:cstheme="minorHAnsi"/>
                <w:color w:val="000000"/>
                <w:sz w:val="24"/>
                <w:szCs w:val="24"/>
                <w:lang w:eastAsia="en-IN"/>
              </w:rPr>
              <w:t>Assessment of current national economic conditions, 1 to 5.</w:t>
            </w:r>
          </w:p>
        </w:tc>
      </w:tr>
      <w:tr w:rsidR="00AB24EA" w:rsidRPr="007B5A3E" w14:paraId="2ED18F3F" w14:textId="77777777" w:rsidTr="00973B5B">
        <w:tc>
          <w:tcPr>
            <w:tcW w:w="2411"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FE01AF1" w14:textId="77777777" w:rsidR="006C0E09" w:rsidRDefault="006C0E09" w:rsidP="00BB1156">
            <w:pPr>
              <w:spacing w:after="0"/>
              <w:jc w:val="both"/>
              <w:rPr>
                <w:rFonts w:eastAsia="Times New Roman" w:cstheme="minorHAnsi"/>
                <w:color w:val="000000"/>
                <w:sz w:val="24"/>
                <w:szCs w:val="24"/>
                <w:lang w:eastAsia="en-IN"/>
              </w:rPr>
            </w:pPr>
            <w:r>
              <w:rPr>
                <w:rFonts w:eastAsia="Times New Roman" w:cstheme="minorHAnsi"/>
                <w:color w:val="000000"/>
                <w:sz w:val="24"/>
                <w:szCs w:val="24"/>
                <w:lang w:eastAsia="en-IN"/>
              </w:rPr>
              <w:t>Economic Condition</w:t>
            </w:r>
          </w:p>
          <w:p w14:paraId="0DFA563F" w14:textId="141B3312" w:rsidR="00AB24EA" w:rsidRPr="007B5A3E" w:rsidRDefault="006C0E09" w:rsidP="00BB1156">
            <w:pPr>
              <w:jc w:val="both"/>
              <w:rPr>
                <w:rFonts w:eastAsia="Times New Roman" w:cstheme="minorHAnsi"/>
                <w:color w:val="000000"/>
                <w:sz w:val="24"/>
                <w:szCs w:val="24"/>
                <w:lang w:eastAsia="en-IN"/>
              </w:rPr>
            </w:pPr>
            <w:r>
              <w:rPr>
                <w:rFonts w:eastAsia="Times New Roman" w:cstheme="minorHAnsi"/>
                <w:color w:val="000000"/>
                <w:sz w:val="24"/>
                <w:szCs w:val="24"/>
                <w:lang w:eastAsia="en-IN"/>
              </w:rPr>
              <w:t>Household</w:t>
            </w:r>
          </w:p>
        </w:tc>
        <w:tc>
          <w:tcPr>
            <w:tcW w:w="7229"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7CB56E6" w14:textId="3301274F" w:rsidR="00AB24EA" w:rsidRPr="007B5A3E" w:rsidRDefault="006F59B4" w:rsidP="00BB1156">
            <w:pPr>
              <w:jc w:val="both"/>
              <w:rPr>
                <w:rFonts w:eastAsia="Times New Roman" w:cstheme="minorHAnsi"/>
                <w:color w:val="000000"/>
                <w:sz w:val="24"/>
                <w:szCs w:val="24"/>
                <w:lang w:eastAsia="en-IN"/>
              </w:rPr>
            </w:pPr>
            <w:r w:rsidRPr="006F59B4">
              <w:rPr>
                <w:rFonts w:eastAsia="Times New Roman" w:cstheme="minorHAnsi"/>
                <w:color w:val="000000"/>
                <w:sz w:val="24"/>
                <w:szCs w:val="24"/>
                <w:lang w:eastAsia="en-IN"/>
              </w:rPr>
              <w:t>Assessment of current household economic conditions, 1 to 5.</w:t>
            </w:r>
          </w:p>
        </w:tc>
      </w:tr>
      <w:tr w:rsidR="00AB24EA" w:rsidRPr="007B5A3E" w14:paraId="5DF2502A" w14:textId="77777777" w:rsidTr="00973B5B">
        <w:tc>
          <w:tcPr>
            <w:tcW w:w="2411"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871279F" w14:textId="7E7170F6" w:rsidR="00AB24EA" w:rsidRPr="007B5A3E" w:rsidRDefault="006F59B4" w:rsidP="00BB1156">
            <w:pPr>
              <w:jc w:val="both"/>
              <w:rPr>
                <w:rFonts w:eastAsia="Times New Roman" w:cstheme="minorHAnsi"/>
                <w:color w:val="000000"/>
                <w:sz w:val="24"/>
                <w:szCs w:val="24"/>
                <w:lang w:eastAsia="en-IN"/>
              </w:rPr>
            </w:pPr>
            <w:r>
              <w:rPr>
                <w:rFonts w:eastAsia="Times New Roman" w:cstheme="minorHAnsi"/>
                <w:color w:val="000000"/>
                <w:sz w:val="24"/>
                <w:szCs w:val="24"/>
                <w:lang w:eastAsia="en-IN"/>
              </w:rPr>
              <w:t>Blair</w:t>
            </w:r>
          </w:p>
        </w:tc>
        <w:tc>
          <w:tcPr>
            <w:tcW w:w="7229"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6809E064" w14:textId="39F99873" w:rsidR="00AB24EA" w:rsidRPr="007B5A3E" w:rsidRDefault="006F59B4" w:rsidP="00BB1156">
            <w:pPr>
              <w:jc w:val="both"/>
              <w:rPr>
                <w:rFonts w:eastAsia="Times New Roman" w:cstheme="minorHAnsi"/>
                <w:color w:val="000000"/>
                <w:sz w:val="24"/>
                <w:szCs w:val="24"/>
                <w:lang w:eastAsia="en-IN"/>
              </w:rPr>
            </w:pPr>
            <w:r w:rsidRPr="006F59B4">
              <w:rPr>
                <w:rFonts w:eastAsia="Times New Roman" w:cstheme="minorHAnsi"/>
                <w:color w:val="000000"/>
                <w:sz w:val="24"/>
                <w:szCs w:val="24"/>
                <w:lang w:eastAsia="en-IN"/>
              </w:rPr>
              <w:t>Assessment of the Labour leader, 1 to 5.</w:t>
            </w:r>
          </w:p>
        </w:tc>
      </w:tr>
      <w:tr w:rsidR="00AB24EA" w:rsidRPr="007B5A3E" w14:paraId="081B98CE" w14:textId="77777777" w:rsidTr="00973B5B">
        <w:tc>
          <w:tcPr>
            <w:tcW w:w="2411"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33FA546B" w14:textId="781FBF2E" w:rsidR="00AB24EA" w:rsidRPr="007B5A3E" w:rsidRDefault="006F59B4" w:rsidP="00BB1156">
            <w:pPr>
              <w:jc w:val="both"/>
              <w:rPr>
                <w:rFonts w:eastAsia="Times New Roman" w:cstheme="minorHAnsi"/>
                <w:color w:val="000000"/>
                <w:sz w:val="24"/>
                <w:szCs w:val="24"/>
                <w:lang w:eastAsia="en-IN"/>
              </w:rPr>
            </w:pPr>
            <w:r>
              <w:rPr>
                <w:rFonts w:eastAsia="Times New Roman" w:cstheme="minorHAnsi"/>
                <w:color w:val="000000"/>
                <w:sz w:val="24"/>
                <w:szCs w:val="24"/>
                <w:lang w:eastAsia="en-IN"/>
              </w:rPr>
              <w:t>Hague</w:t>
            </w:r>
          </w:p>
        </w:tc>
        <w:tc>
          <w:tcPr>
            <w:tcW w:w="7229"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5855BB3" w14:textId="0BDDC3E0" w:rsidR="00AB24EA" w:rsidRPr="007B5A3E" w:rsidRDefault="006F59B4" w:rsidP="00BB1156">
            <w:pPr>
              <w:jc w:val="both"/>
              <w:rPr>
                <w:rFonts w:eastAsia="Times New Roman" w:cstheme="minorHAnsi"/>
                <w:color w:val="000000"/>
                <w:sz w:val="24"/>
                <w:szCs w:val="24"/>
                <w:lang w:eastAsia="en-IN"/>
              </w:rPr>
            </w:pPr>
            <w:r w:rsidRPr="006F59B4">
              <w:rPr>
                <w:rFonts w:eastAsia="Times New Roman" w:cstheme="minorHAnsi"/>
                <w:color w:val="000000"/>
                <w:sz w:val="24"/>
                <w:szCs w:val="24"/>
                <w:lang w:eastAsia="en-IN"/>
              </w:rPr>
              <w:t>Assessment of the Conservative leader, 1 to 5.</w:t>
            </w:r>
          </w:p>
        </w:tc>
      </w:tr>
      <w:tr w:rsidR="00AB24EA" w:rsidRPr="007B5A3E" w14:paraId="61F4B80A" w14:textId="77777777" w:rsidTr="00973B5B">
        <w:tc>
          <w:tcPr>
            <w:tcW w:w="2411"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25C1C1D9" w14:textId="28D27AEE" w:rsidR="00AB24EA" w:rsidRPr="007B5A3E" w:rsidRDefault="006F59B4" w:rsidP="00BB1156">
            <w:pPr>
              <w:jc w:val="both"/>
              <w:rPr>
                <w:rFonts w:eastAsia="Times New Roman" w:cstheme="minorHAnsi"/>
                <w:color w:val="000000"/>
                <w:sz w:val="24"/>
                <w:szCs w:val="24"/>
                <w:lang w:eastAsia="en-IN"/>
              </w:rPr>
            </w:pPr>
            <w:r>
              <w:rPr>
                <w:rFonts w:eastAsia="Times New Roman" w:cstheme="minorHAnsi"/>
                <w:color w:val="000000"/>
                <w:sz w:val="24"/>
                <w:szCs w:val="24"/>
                <w:lang w:eastAsia="en-IN"/>
              </w:rPr>
              <w:t>Europe</w:t>
            </w:r>
          </w:p>
        </w:tc>
        <w:tc>
          <w:tcPr>
            <w:tcW w:w="7229"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5365F5A" w14:textId="3B4D6A94" w:rsidR="00AB24EA" w:rsidRPr="007B5A3E" w:rsidRDefault="00AB24EA" w:rsidP="00BB1156">
            <w:pPr>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t> </w:t>
            </w:r>
            <w:r w:rsidR="006F59B4" w:rsidRPr="006F59B4">
              <w:rPr>
                <w:rFonts w:eastAsia="Times New Roman" w:cstheme="minorHAnsi"/>
                <w:color w:val="000000"/>
                <w:sz w:val="24"/>
                <w:szCs w:val="24"/>
                <w:lang w:eastAsia="en-IN"/>
              </w:rPr>
              <w:t>An 11-point scale that measures respondents' attitudes toward European integration. High scores represent ‘Eurosceptic’ sentiment.</w:t>
            </w:r>
          </w:p>
        </w:tc>
      </w:tr>
      <w:tr w:rsidR="00AB24EA" w:rsidRPr="007B5A3E" w14:paraId="7F9378A3" w14:textId="77777777" w:rsidTr="00973B5B">
        <w:tc>
          <w:tcPr>
            <w:tcW w:w="2411"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04454841" w14:textId="2345C072" w:rsidR="00AB24EA" w:rsidRPr="007B5A3E" w:rsidRDefault="006F59B4" w:rsidP="00BB1156">
            <w:pPr>
              <w:jc w:val="both"/>
              <w:rPr>
                <w:rFonts w:eastAsia="Times New Roman" w:cstheme="minorHAnsi"/>
                <w:color w:val="000000"/>
                <w:sz w:val="24"/>
                <w:szCs w:val="24"/>
                <w:lang w:eastAsia="en-IN"/>
              </w:rPr>
            </w:pPr>
            <w:r>
              <w:rPr>
                <w:rFonts w:eastAsia="Times New Roman" w:cstheme="minorHAnsi"/>
                <w:color w:val="000000"/>
                <w:sz w:val="24"/>
                <w:szCs w:val="24"/>
                <w:lang w:eastAsia="en-IN"/>
              </w:rPr>
              <w:t>Political Knowledge</w:t>
            </w:r>
          </w:p>
        </w:tc>
        <w:tc>
          <w:tcPr>
            <w:tcW w:w="7229"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70F19950" w14:textId="758A5FBD" w:rsidR="00AB24EA" w:rsidRPr="007B5A3E" w:rsidRDefault="006F59B4" w:rsidP="00BB1156">
            <w:pPr>
              <w:jc w:val="both"/>
              <w:rPr>
                <w:rFonts w:eastAsia="Times New Roman" w:cstheme="minorHAnsi"/>
                <w:color w:val="000000"/>
                <w:sz w:val="24"/>
                <w:szCs w:val="24"/>
                <w:lang w:eastAsia="en-IN"/>
              </w:rPr>
            </w:pPr>
            <w:r w:rsidRPr="006F59B4">
              <w:rPr>
                <w:rFonts w:eastAsia="Times New Roman" w:cstheme="minorHAnsi"/>
                <w:color w:val="000000"/>
                <w:sz w:val="24"/>
                <w:szCs w:val="24"/>
                <w:lang w:eastAsia="en-IN"/>
              </w:rPr>
              <w:t>Knowledge of parties' positions on European integration, 0 to 3.</w:t>
            </w:r>
          </w:p>
        </w:tc>
      </w:tr>
      <w:tr w:rsidR="00AB24EA" w:rsidRPr="007B5A3E" w14:paraId="62B65B57" w14:textId="77777777" w:rsidTr="00973B5B">
        <w:trPr>
          <w:trHeight w:val="330"/>
        </w:trPr>
        <w:tc>
          <w:tcPr>
            <w:tcW w:w="2411"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5787F8AE" w14:textId="52709646" w:rsidR="00AB24EA" w:rsidRPr="007B5A3E" w:rsidRDefault="006F59B4" w:rsidP="00BB1156">
            <w:pPr>
              <w:jc w:val="both"/>
              <w:rPr>
                <w:rFonts w:eastAsia="Times New Roman" w:cstheme="minorHAnsi"/>
                <w:color w:val="000000"/>
                <w:sz w:val="24"/>
                <w:szCs w:val="24"/>
                <w:lang w:eastAsia="en-IN"/>
              </w:rPr>
            </w:pPr>
            <w:r>
              <w:rPr>
                <w:rFonts w:eastAsia="Times New Roman" w:cstheme="minorHAnsi"/>
                <w:color w:val="000000"/>
                <w:sz w:val="24"/>
                <w:szCs w:val="24"/>
                <w:lang w:eastAsia="en-IN"/>
              </w:rPr>
              <w:t>Gender</w:t>
            </w:r>
          </w:p>
        </w:tc>
        <w:tc>
          <w:tcPr>
            <w:tcW w:w="7229" w:type="dxa"/>
            <w:tcBorders>
              <w:top w:val="outset" w:sz="6" w:space="0" w:color="auto"/>
              <w:left w:val="outset" w:sz="6" w:space="0" w:color="auto"/>
              <w:bottom w:val="outset" w:sz="6" w:space="0" w:color="auto"/>
              <w:right w:val="outset" w:sz="6" w:space="0" w:color="auto"/>
            </w:tcBorders>
            <w:shd w:val="clear" w:color="auto" w:fill="FFFFFF"/>
            <w:tcMar>
              <w:top w:w="60" w:type="dxa"/>
              <w:left w:w="120" w:type="dxa"/>
              <w:bottom w:w="60" w:type="dxa"/>
              <w:right w:w="120" w:type="dxa"/>
            </w:tcMar>
            <w:vAlign w:val="center"/>
            <w:hideMark/>
          </w:tcPr>
          <w:p w14:paraId="165C019B" w14:textId="79136088" w:rsidR="00AB24EA" w:rsidRPr="007B5A3E" w:rsidRDefault="00AB24EA" w:rsidP="00BB1156">
            <w:pPr>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t> </w:t>
            </w:r>
            <w:r w:rsidR="00973B5B" w:rsidRPr="006F59B4">
              <w:rPr>
                <w:rFonts w:eastAsia="Times New Roman" w:cstheme="minorHAnsi"/>
                <w:color w:val="000000"/>
                <w:sz w:val="24"/>
                <w:szCs w:val="24"/>
                <w:lang w:eastAsia="en-IN"/>
              </w:rPr>
              <w:t>Female</w:t>
            </w:r>
            <w:r w:rsidR="00973B5B">
              <w:rPr>
                <w:rFonts w:eastAsia="Times New Roman" w:cstheme="minorHAnsi"/>
                <w:color w:val="000000"/>
                <w:sz w:val="24"/>
                <w:szCs w:val="24"/>
                <w:lang w:eastAsia="en-IN"/>
              </w:rPr>
              <w:t xml:space="preserve"> or M</w:t>
            </w:r>
            <w:r w:rsidR="006F59B4" w:rsidRPr="006F59B4">
              <w:rPr>
                <w:rFonts w:eastAsia="Times New Roman" w:cstheme="minorHAnsi"/>
                <w:color w:val="000000"/>
                <w:sz w:val="24"/>
                <w:szCs w:val="24"/>
                <w:lang w:eastAsia="en-IN"/>
              </w:rPr>
              <w:t>ale.</w:t>
            </w:r>
          </w:p>
        </w:tc>
      </w:tr>
    </w:tbl>
    <w:p w14:paraId="5CA06D3C" w14:textId="77777777" w:rsidR="008B33BD" w:rsidRDefault="008B33BD" w:rsidP="00A57C61">
      <w:pPr>
        <w:autoSpaceDE w:val="0"/>
        <w:autoSpaceDN w:val="0"/>
        <w:adjustRightInd w:val="0"/>
        <w:rPr>
          <w:rFonts w:cstheme="minorHAnsi"/>
          <w:b/>
          <w:bCs/>
          <w:color w:val="000000"/>
          <w:sz w:val="24"/>
          <w:szCs w:val="24"/>
          <w:shd w:val="clear" w:color="auto" w:fill="FFFFFF"/>
        </w:rPr>
      </w:pPr>
    </w:p>
    <w:p w14:paraId="118B7B0E" w14:textId="77777777" w:rsidR="008B33BD" w:rsidRDefault="008B33BD" w:rsidP="00A57C61">
      <w:pPr>
        <w:autoSpaceDE w:val="0"/>
        <w:autoSpaceDN w:val="0"/>
        <w:adjustRightInd w:val="0"/>
        <w:rPr>
          <w:rFonts w:cstheme="minorHAnsi"/>
          <w:b/>
          <w:bCs/>
          <w:color w:val="000000"/>
          <w:sz w:val="24"/>
          <w:szCs w:val="24"/>
          <w:shd w:val="clear" w:color="auto" w:fill="FFFFFF"/>
        </w:rPr>
      </w:pPr>
    </w:p>
    <w:p w14:paraId="2EFC7CE9" w14:textId="77777777" w:rsidR="008B33BD" w:rsidRDefault="008B33BD" w:rsidP="00A57C61">
      <w:pPr>
        <w:autoSpaceDE w:val="0"/>
        <w:autoSpaceDN w:val="0"/>
        <w:adjustRightInd w:val="0"/>
        <w:rPr>
          <w:rFonts w:cstheme="minorHAnsi"/>
          <w:b/>
          <w:bCs/>
          <w:color w:val="000000"/>
          <w:sz w:val="24"/>
          <w:szCs w:val="24"/>
          <w:shd w:val="clear" w:color="auto" w:fill="FFFFFF"/>
        </w:rPr>
      </w:pPr>
    </w:p>
    <w:p w14:paraId="2750D2A9" w14:textId="77777777" w:rsidR="008B33BD" w:rsidRDefault="008B33BD" w:rsidP="00A57C61">
      <w:pPr>
        <w:autoSpaceDE w:val="0"/>
        <w:autoSpaceDN w:val="0"/>
        <w:adjustRightInd w:val="0"/>
        <w:rPr>
          <w:rFonts w:cstheme="minorHAnsi"/>
          <w:b/>
          <w:bCs/>
          <w:color w:val="000000"/>
          <w:sz w:val="24"/>
          <w:szCs w:val="24"/>
          <w:shd w:val="clear" w:color="auto" w:fill="FFFFFF"/>
        </w:rPr>
      </w:pPr>
    </w:p>
    <w:p w14:paraId="62AE52F7" w14:textId="77777777" w:rsidR="008B33BD" w:rsidRDefault="008B33BD" w:rsidP="00A57C61">
      <w:pPr>
        <w:autoSpaceDE w:val="0"/>
        <w:autoSpaceDN w:val="0"/>
        <w:adjustRightInd w:val="0"/>
        <w:rPr>
          <w:rFonts w:cstheme="minorHAnsi"/>
          <w:b/>
          <w:bCs/>
          <w:color w:val="000000"/>
          <w:sz w:val="24"/>
          <w:szCs w:val="24"/>
          <w:shd w:val="clear" w:color="auto" w:fill="FFFFFF"/>
        </w:rPr>
      </w:pPr>
    </w:p>
    <w:p w14:paraId="54B1C910" w14:textId="77777777" w:rsidR="008B33BD" w:rsidRDefault="008B33BD" w:rsidP="00A57C61">
      <w:pPr>
        <w:autoSpaceDE w:val="0"/>
        <w:autoSpaceDN w:val="0"/>
        <w:adjustRightInd w:val="0"/>
        <w:rPr>
          <w:rFonts w:cstheme="minorHAnsi"/>
          <w:b/>
          <w:bCs/>
          <w:color w:val="000000"/>
          <w:sz w:val="24"/>
          <w:szCs w:val="24"/>
          <w:shd w:val="clear" w:color="auto" w:fill="FFFFFF"/>
        </w:rPr>
      </w:pPr>
    </w:p>
    <w:p w14:paraId="437B43E7" w14:textId="77777777" w:rsidR="008B33BD" w:rsidRDefault="008B33BD" w:rsidP="00A57C61">
      <w:pPr>
        <w:autoSpaceDE w:val="0"/>
        <w:autoSpaceDN w:val="0"/>
        <w:adjustRightInd w:val="0"/>
        <w:rPr>
          <w:rFonts w:cstheme="minorHAnsi"/>
          <w:b/>
          <w:bCs/>
          <w:color w:val="000000"/>
          <w:sz w:val="24"/>
          <w:szCs w:val="24"/>
          <w:shd w:val="clear" w:color="auto" w:fill="FFFFFF"/>
        </w:rPr>
      </w:pPr>
    </w:p>
    <w:p w14:paraId="6AE8CDA1" w14:textId="77777777" w:rsidR="008B33BD" w:rsidRDefault="008B33BD" w:rsidP="00A57C61">
      <w:pPr>
        <w:autoSpaceDE w:val="0"/>
        <w:autoSpaceDN w:val="0"/>
        <w:adjustRightInd w:val="0"/>
        <w:rPr>
          <w:rFonts w:cstheme="minorHAnsi"/>
          <w:b/>
          <w:bCs/>
          <w:color w:val="000000"/>
          <w:sz w:val="24"/>
          <w:szCs w:val="24"/>
          <w:shd w:val="clear" w:color="auto" w:fill="FFFFFF"/>
        </w:rPr>
      </w:pPr>
    </w:p>
    <w:p w14:paraId="1A3AC839" w14:textId="555FCCFE" w:rsidR="00D61C0F" w:rsidRPr="007B5A3E" w:rsidRDefault="00AB24EA" w:rsidP="00A57C61">
      <w:pPr>
        <w:autoSpaceDE w:val="0"/>
        <w:autoSpaceDN w:val="0"/>
        <w:adjustRightInd w:val="0"/>
        <w:rPr>
          <w:rFonts w:eastAsia="Times New Roman" w:cstheme="minorHAnsi"/>
          <w:b/>
          <w:bCs/>
          <w:color w:val="000000" w:themeColor="text1"/>
          <w:sz w:val="24"/>
          <w:szCs w:val="24"/>
          <w:lang w:eastAsia="en-IN"/>
        </w:rPr>
      </w:pPr>
      <w:r w:rsidRPr="007B5A3E">
        <w:rPr>
          <w:rFonts w:cstheme="minorHAnsi"/>
          <w:b/>
          <w:bCs/>
          <w:color w:val="000000"/>
          <w:sz w:val="24"/>
          <w:szCs w:val="24"/>
          <w:shd w:val="clear" w:color="auto" w:fill="FFFFFF"/>
        </w:rPr>
        <w:lastRenderedPageBreak/>
        <w:t xml:space="preserve">1.1. </w:t>
      </w:r>
      <w:r w:rsidR="00E32154" w:rsidRPr="00E32154">
        <w:rPr>
          <w:rFonts w:cstheme="minorHAnsi"/>
          <w:b/>
          <w:bCs/>
          <w:color w:val="000000"/>
          <w:sz w:val="24"/>
          <w:szCs w:val="24"/>
          <w:shd w:val="clear" w:color="auto" w:fill="FFFFFF"/>
        </w:rPr>
        <w:t xml:space="preserve">Read the dataset. Describe the data briefly. Interpret the inferences for each. Initial steps like </w:t>
      </w:r>
      <w:proofErr w:type="gramStart"/>
      <w:r w:rsidR="00E32154" w:rsidRPr="00E32154">
        <w:rPr>
          <w:rFonts w:cstheme="minorHAnsi"/>
          <w:b/>
          <w:bCs/>
          <w:color w:val="000000"/>
          <w:sz w:val="24"/>
          <w:szCs w:val="24"/>
          <w:shd w:val="clear" w:color="auto" w:fill="FFFFFF"/>
        </w:rPr>
        <w:t>head(</w:t>
      </w:r>
      <w:proofErr w:type="gramEnd"/>
      <w:r w:rsidR="00E32154" w:rsidRPr="00E32154">
        <w:rPr>
          <w:rFonts w:cstheme="minorHAnsi"/>
          <w:b/>
          <w:bCs/>
          <w:color w:val="000000"/>
          <w:sz w:val="24"/>
          <w:szCs w:val="24"/>
          <w:shd w:val="clear" w:color="auto" w:fill="FFFFFF"/>
        </w:rPr>
        <w:t xml:space="preserve">) .info(), Data Types, </w:t>
      </w:r>
      <w:proofErr w:type="spellStart"/>
      <w:r w:rsidR="00E32154" w:rsidRPr="00E32154">
        <w:rPr>
          <w:rFonts w:cstheme="minorHAnsi"/>
          <w:b/>
          <w:bCs/>
          <w:color w:val="000000"/>
          <w:sz w:val="24"/>
          <w:szCs w:val="24"/>
          <w:shd w:val="clear" w:color="auto" w:fill="FFFFFF"/>
        </w:rPr>
        <w:t>etc</w:t>
      </w:r>
      <w:proofErr w:type="spellEnd"/>
      <w:r w:rsidR="00E32154" w:rsidRPr="00E32154">
        <w:rPr>
          <w:rFonts w:cstheme="minorHAnsi"/>
          <w:b/>
          <w:bCs/>
          <w:color w:val="000000"/>
          <w:sz w:val="24"/>
          <w:szCs w:val="24"/>
          <w:shd w:val="clear" w:color="auto" w:fill="FFFFFF"/>
        </w:rPr>
        <w:t xml:space="preserve"> . Null value check, Summary stats, Skewness must be discussed.</w:t>
      </w:r>
    </w:p>
    <w:p w14:paraId="5BA27F37" w14:textId="57481BFE" w:rsidR="008112AF" w:rsidRPr="007B5A3E" w:rsidRDefault="00973B5B" w:rsidP="008112AF">
      <w:pPr>
        <w:shd w:val="clear" w:color="auto" w:fill="FFFFFF"/>
        <w:jc w:val="center"/>
        <w:rPr>
          <w:rFonts w:eastAsia="Times New Roman" w:cstheme="minorHAnsi"/>
          <w:i/>
          <w:iCs/>
          <w:color w:val="000000"/>
          <w:sz w:val="24"/>
          <w:szCs w:val="24"/>
          <w:u w:val="single"/>
          <w:lang w:eastAsia="en-IN"/>
        </w:rPr>
      </w:pPr>
      <w:r>
        <w:rPr>
          <w:rFonts w:eastAsia="Times New Roman" w:cstheme="minorHAnsi"/>
          <w:i/>
          <w:iCs/>
          <w:noProof/>
          <w:color w:val="000000"/>
          <w:sz w:val="24"/>
          <w:szCs w:val="24"/>
          <w:u w:val="single"/>
          <w:lang w:eastAsia="en-IN"/>
        </w:rPr>
        <w:drawing>
          <wp:anchor distT="0" distB="0" distL="114300" distR="114300" simplePos="0" relativeHeight="251647488" behindDoc="0" locked="0" layoutInCell="1" allowOverlap="1" wp14:anchorId="65FABF14" wp14:editId="0460CB67">
            <wp:simplePos x="0" y="0"/>
            <wp:positionH relativeFrom="margin">
              <wp:align>center</wp:align>
            </wp:positionH>
            <wp:positionV relativeFrom="paragraph">
              <wp:posOffset>305849</wp:posOffset>
            </wp:positionV>
            <wp:extent cx="5731510" cy="1300480"/>
            <wp:effectExtent l="76200" t="76200" r="135890" b="128270"/>
            <wp:wrapThrough wrapText="bothSides">
              <wp:wrapPolygon edited="0">
                <wp:start x="-144" y="-1266"/>
                <wp:lineTo x="-287" y="-949"/>
                <wp:lineTo x="-287" y="22148"/>
                <wp:lineTo x="-144" y="23414"/>
                <wp:lineTo x="21897" y="23414"/>
                <wp:lineTo x="22040" y="19617"/>
                <wp:lineTo x="22040" y="4113"/>
                <wp:lineTo x="21897" y="-633"/>
                <wp:lineTo x="21897" y="-1266"/>
                <wp:lineTo x="-144" y="-1266"/>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PNG"/>
                    <pic:cNvPicPr/>
                  </pic:nvPicPr>
                  <pic:blipFill>
                    <a:blip r:embed="rId9">
                      <a:extLst>
                        <a:ext uri="{28A0092B-C50C-407E-A947-70E740481C1C}">
                          <a14:useLocalDpi xmlns:a14="http://schemas.microsoft.com/office/drawing/2010/main" val="0"/>
                        </a:ext>
                      </a:extLst>
                    </a:blip>
                    <a:stretch>
                      <a:fillRect/>
                    </a:stretch>
                  </pic:blipFill>
                  <pic:spPr>
                    <a:xfrm>
                      <a:off x="0" y="0"/>
                      <a:ext cx="5731510" cy="1300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8112AF" w:rsidRPr="007B5A3E">
        <w:rPr>
          <w:rFonts w:eastAsia="Times New Roman" w:cstheme="minorHAnsi"/>
          <w:i/>
          <w:iCs/>
          <w:color w:val="000000"/>
          <w:sz w:val="24"/>
          <w:szCs w:val="24"/>
          <w:u w:val="single"/>
          <w:lang w:eastAsia="en-IN"/>
        </w:rPr>
        <w:t>#Check for Head/Sample of the dataset – Table 1</w:t>
      </w:r>
    </w:p>
    <w:p w14:paraId="6F312BF6" w14:textId="29523089" w:rsidR="00D61C0F" w:rsidRPr="007B5A3E" w:rsidRDefault="008112AF" w:rsidP="007123BF">
      <w:pPr>
        <w:shd w:val="clear" w:color="auto" w:fill="FFFFFF"/>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t xml:space="preserve">The above figure shows the output of the head function, showing top 5 records with the total of </w:t>
      </w:r>
      <w:r w:rsidR="000540F6">
        <w:rPr>
          <w:rFonts w:eastAsia="Times New Roman" w:cstheme="minorHAnsi"/>
          <w:color w:val="000000"/>
          <w:sz w:val="24"/>
          <w:szCs w:val="24"/>
          <w:lang w:eastAsia="en-IN"/>
        </w:rPr>
        <w:t>9</w:t>
      </w:r>
      <w:r w:rsidRPr="007B5A3E">
        <w:rPr>
          <w:rFonts w:eastAsia="Times New Roman" w:cstheme="minorHAnsi"/>
          <w:color w:val="000000"/>
          <w:sz w:val="24"/>
          <w:szCs w:val="24"/>
          <w:lang w:eastAsia="en-IN"/>
        </w:rPr>
        <w:t xml:space="preserve"> variables or attributes</w:t>
      </w:r>
    </w:p>
    <w:p w14:paraId="28FFECD0" w14:textId="6112DBBD" w:rsidR="0090662D" w:rsidRPr="007B5A3E" w:rsidRDefault="000540F6" w:rsidP="0090662D">
      <w:pPr>
        <w:shd w:val="clear" w:color="auto" w:fill="FFFFFF"/>
        <w:jc w:val="center"/>
        <w:rPr>
          <w:rFonts w:eastAsia="Times New Roman" w:cstheme="minorHAnsi"/>
          <w:i/>
          <w:iCs/>
          <w:color w:val="000000"/>
          <w:sz w:val="24"/>
          <w:szCs w:val="24"/>
          <w:u w:val="single"/>
          <w:lang w:eastAsia="en-IN"/>
        </w:rPr>
      </w:pPr>
      <w:r>
        <w:rPr>
          <w:rFonts w:eastAsia="Times New Roman" w:cstheme="minorHAnsi"/>
          <w:b/>
          <w:bCs/>
          <w:noProof/>
          <w:color w:val="000000"/>
          <w:sz w:val="24"/>
          <w:szCs w:val="24"/>
          <w:lang w:eastAsia="en-IN"/>
        </w:rPr>
        <w:drawing>
          <wp:anchor distT="0" distB="0" distL="114300" distR="114300" simplePos="0" relativeHeight="251648512" behindDoc="0" locked="0" layoutInCell="1" allowOverlap="1" wp14:anchorId="4E046324" wp14:editId="1067D921">
            <wp:simplePos x="0" y="0"/>
            <wp:positionH relativeFrom="margin">
              <wp:align>center</wp:align>
            </wp:positionH>
            <wp:positionV relativeFrom="paragraph">
              <wp:posOffset>294309</wp:posOffset>
            </wp:positionV>
            <wp:extent cx="3619686" cy="2159111"/>
            <wp:effectExtent l="76200" t="76200" r="133350" b="127000"/>
            <wp:wrapThrough wrapText="bothSides">
              <wp:wrapPolygon edited="0">
                <wp:start x="-227" y="-762"/>
                <wp:lineTo x="-455" y="-572"/>
                <wp:lineTo x="-455" y="21918"/>
                <wp:lineTo x="-227" y="22680"/>
                <wp:lineTo x="22055" y="22680"/>
                <wp:lineTo x="22282" y="20965"/>
                <wp:lineTo x="22282" y="2478"/>
                <wp:lineTo x="22055" y="-381"/>
                <wp:lineTo x="22055" y="-762"/>
                <wp:lineTo x="-227" y="-762"/>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fo.PNG"/>
                    <pic:cNvPicPr/>
                  </pic:nvPicPr>
                  <pic:blipFill>
                    <a:blip r:embed="rId10">
                      <a:extLst>
                        <a:ext uri="{28A0092B-C50C-407E-A947-70E740481C1C}">
                          <a14:useLocalDpi xmlns:a14="http://schemas.microsoft.com/office/drawing/2010/main" val="0"/>
                        </a:ext>
                      </a:extLst>
                    </a:blip>
                    <a:stretch>
                      <a:fillRect/>
                    </a:stretch>
                  </pic:blipFill>
                  <pic:spPr>
                    <a:xfrm>
                      <a:off x="0" y="0"/>
                      <a:ext cx="3619686" cy="21591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0662D" w:rsidRPr="007B5A3E">
        <w:rPr>
          <w:rFonts w:eastAsia="Times New Roman" w:cstheme="minorHAnsi"/>
          <w:i/>
          <w:iCs/>
          <w:color w:val="000000"/>
          <w:sz w:val="24"/>
          <w:szCs w:val="24"/>
          <w:u w:val="single"/>
          <w:lang w:eastAsia="en-IN"/>
        </w:rPr>
        <w:t>#Check for info – Table 2</w:t>
      </w:r>
      <w:r w:rsidR="00FC7B95">
        <w:rPr>
          <w:rFonts w:eastAsia="Times New Roman" w:cstheme="minorHAnsi"/>
          <w:i/>
          <w:iCs/>
          <w:color w:val="000000"/>
          <w:sz w:val="24"/>
          <w:szCs w:val="24"/>
          <w:u w:val="single"/>
          <w:lang w:eastAsia="en-IN"/>
        </w:rPr>
        <w:t>.1</w:t>
      </w:r>
    </w:p>
    <w:p w14:paraId="7D2CB2A4" w14:textId="5A2104A5" w:rsidR="0090662D" w:rsidRPr="007B5A3E" w:rsidRDefault="0090662D" w:rsidP="0090662D">
      <w:pPr>
        <w:shd w:val="clear" w:color="auto" w:fill="FFFFFF"/>
        <w:jc w:val="both"/>
        <w:rPr>
          <w:rFonts w:eastAsia="Times New Roman" w:cstheme="minorHAnsi"/>
          <w:b/>
          <w:bCs/>
          <w:color w:val="000000"/>
          <w:sz w:val="24"/>
          <w:szCs w:val="24"/>
          <w:lang w:eastAsia="en-IN"/>
        </w:rPr>
      </w:pPr>
    </w:p>
    <w:p w14:paraId="36CE2E92" w14:textId="669EF372" w:rsidR="0090662D" w:rsidRPr="007B5A3E" w:rsidRDefault="0090662D" w:rsidP="0090662D">
      <w:pPr>
        <w:shd w:val="clear" w:color="auto" w:fill="FFFFFF"/>
        <w:jc w:val="both"/>
        <w:rPr>
          <w:rFonts w:eastAsia="Times New Roman" w:cstheme="minorHAnsi"/>
          <w:b/>
          <w:bCs/>
          <w:color w:val="000000"/>
          <w:sz w:val="24"/>
          <w:szCs w:val="24"/>
          <w:lang w:eastAsia="en-IN"/>
        </w:rPr>
      </w:pPr>
    </w:p>
    <w:p w14:paraId="1EDD6D95" w14:textId="77777777" w:rsidR="0090662D" w:rsidRPr="007B5A3E" w:rsidRDefault="0090662D" w:rsidP="0090662D">
      <w:pPr>
        <w:shd w:val="clear" w:color="auto" w:fill="FFFFFF"/>
        <w:jc w:val="both"/>
        <w:rPr>
          <w:rFonts w:eastAsia="Times New Roman" w:cstheme="minorHAnsi"/>
          <w:b/>
          <w:bCs/>
          <w:color w:val="000000"/>
          <w:sz w:val="24"/>
          <w:szCs w:val="24"/>
          <w:lang w:eastAsia="en-IN"/>
        </w:rPr>
      </w:pPr>
    </w:p>
    <w:p w14:paraId="2FC1BF1A" w14:textId="77777777" w:rsidR="0090662D" w:rsidRPr="007B5A3E" w:rsidRDefault="0090662D" w:rsidP="0090662D">
      <w:pPr>
        <w:shd w:val="clear" w:color="auto" w:fill="FFFFFF"/>
        <w:jc w:val="both"/>
        <w:rPr>
          <w:rFonts w:eastAsia="Times New Roman" w:cstheme="minorHAnsi"/>
          <w:b/>
          <w:bCs/>
          <w:color w:val="000000"/>
          <w:sz w:val="24"/>
          <w:szCs w:val="24"/>
          <w:lang w:eastAsia="en-IN"/>
        </w:rPr>
      </w:pPr>
    </w:p>
    <w:p w14:paraId="36CD1758" w14:textId="77777777" w:rsidR="0090662D" w:rsidRPr="007B5A3E" w:rsidRDefault="0090662D" w:rsidP="0090662D">
      <w:pPr>
        <w:shd w:val="clear" w:color="auto" w:fill="FFFFFF"/>
        <w:jc w:val="both"/>
        <w:rPr>
          <w:rFonts w:eastAsia="Times New Roman" w:cstheme="minorHAnsi"/>
          <w:b/>
          <w:bCs/>
          <w:color w:val="000000"/>
          <w:sz w:val="24"/>
          <w:szCs w:val="24"/>
          <w:lang w:eastAsia="en-IN"/>
        </w:rPr>
      </w:pPr>
    </w:p>
    <w:p w14:paraId="75056F12" w14:textId="77777777" w:rsidR="0090662D" w:rsidRPr="007B5A3E" w:rsidRDefault="0090662D" w:rsidP="0090662D">
      <w:pPr>
        <w:shd w:val="clear" w:color="auto" w:fill="FFFFFF"/>
        <w:jc w:val="both"/>
        <w:rPr>
          <w:rFonts w:eastAsia="Times New Roman" w:cstheme="minorHAnsi"/>
          <w:b/>
          <w:bCs/>
          <w:color w:val="000000"/>
          <w:sz w:val="24"/>
          <w:szCs w:val="24"/>
          <w:lang w:eastAsia="en-IN"/>
        </w:rPr>
      </w:pPr>
    </w:p>
    <w:p w14:paraId="6C82F927" w14:textId="77777777" w:rsidR="0090662D" w:rsidRPr="007B5A3E" w:rsidRDefault="0090662D" w:rsidP="0090662D">
      <w:pPr>
        <w:shd w:val="clear" w:color="auto" w:fill="FFFFFF"/>
        <w:jc w:val="both"/>
        <w:rPr>
          <w:rFonts w:eastAsia="Times New Roman" w:cstheme="minorHAnsi"/>
          <w:b/>
          <w:bCs/>
          <w:color w:val="000000"/>
          <w:sz w:val="24"/>
          <w:szCs w:val="24"/>
          <w:lang w:eastAsia="en-IN"/>
        </w:rPr>
      </w:pPr>
    </w:p>
    <w:p w14:paraId="450651CD" w14:textId="77777777" w:rsidR="00954EB3" w:rsidRPr="007B5A3E" w:rsidRDefault="00954EB3" w:rsidP="0090662D">
      <w:pPr>
        <w:shd w:val="clear" w:color="auto" w:fill="FFFFFF"/>
        <w:jc w:val="both"/>
        <w:rPr>
          <w:rFonts w:eastAsia="Times New Roman" w:cstheme="minorHAnsi"/>
          <w:b/>
          <w:bCs/>
          <w:color w:val="000000"/>
          <w:sz w:val="24"/>
          <w:szCs w:val="24"/>
          <w:lang w:eastAsia="en-IN"/>
        </w:rPr>
      </w:pPr>
    </w:p>
    <w:p w14:paraId="6127A4F2" w14:textId="62B5E7D5" w:rsidR="0090662D" w:rsidRPr="007B5A3E" w:rsidRDefault="0090662D" w:rsidP="00AB6C1F">
      <w:pPr>
        <w:shd w:val="clear" w:color="auto" w:fill="FFFFFF"/>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t xml:space="preserve">The above figure shows the different </w:t>
      </w:r>
      <w:r w:rsidR="00F511C9" w:rsidRPr="007B5A3E">
        <w:rPr>
          <w:rFonts w:eastAsia="Times New Roman" w:cstheme="minorHAnsi"/>
          <w:color w:val="000000"/>
          <w:sz w:val="24"/>
          <w:szCs w:val="24"/>
          <w:lang w:eastAsia="en-IN"/>
        </w:rPr>
        <w:t>data types</w:t>
      </w:r>
      <w:r w:rsidRPr="007B5A3E">
        <w:rPr>
          <w:rFonts w:eastAsia="Times New Roman" w:cstheme="minorHAnsi"/>
          <w:color w:val="000000"/>
          <w:sz w:val="24"/>
          <w:szCs w:val="24"/>
          <w:lang w:eastAsia="en-IN"/>
        </w:rPr>
        <w:t xml:space="preserve"> using the info function</w:t>
      </w:r>
      <w:r w:rsidR="00AB6C1F" w:rsidRPr="007B5A3E">
        <w:rPr>
          <w:rFonts w:eastAsia="Times New Roman" w:cstheme="minorHAnsi"/>
          <w:color w:val="000000"/>
          <w:sz w:val="24"/>
          <w:szCs w:val="24"/>
          <w:lang w:eastAsia="en-IN"/>
        </w:rPr>
        <w:t xml:space="preserve"> and here in this case we only have </w:t>
      </w:r>
      <w:r w:rsidR="008B0FCC">
        <w:rPr>
          <w:rFonts w:eastAsia="Times New Roman" w:cstheme="minorHAnsi"/>
          <w:color w:val="000000"/>
          <w:sz w:val="24"/>
          <w:szCs w:val="24"/>
          <w:lang w:eastAsia="en-IN"/>
        </w:rPr>
        <w:t>two</w:t>
      </w:r>
      <w:r w:rsidR="00AB6C1F" w:rsidRPr="007B5A3E">
        <w:rPr>
          <w:rFonts w:eastAsia="Times New Roman" w:cstheme="minorHAnsi"/>
          <w:color w:val="000000"/>
          <w:sz w:val="24"/>
          <w:szCs w:val="24"/>
          <w:lang w:eastAsia="en-IN"/>
        </w:rPr>
        <w:t xml:space="preserve"> data type</w:t>
      </w:r>
      <w:r w:rsidR="00954EB3" w:rsidRPr="007B5A3E">
        <w:rPr>
          <w:rFonts w:eastAsia="Times New Roman" w:cstheme="minorHAnsi"/>
          <w:color w:val="000000"/>
          <w:sz w:val="24"/>
          <w:szCs w:val="24"/>
          <w:lang w:eastAsia="en-IN"/>
        </w:rPr>
        <w:t>s</w:t>
      </w:r>
      <w:r w:rsidR="00AB6C1F" w:rsidRPr="007B5A3E">
        <w:rPr>
          <w:rFonts w:eastAsia="Times New Roman" w:cstheme="minorHAnsi"/>
          <w:color w:val="000000"/>
          <w:sz w:val="24"/>
          <w:szCs w:val="24"/>
          <w:lang w:eastAsia="en-IN"/>
        </w:rPr>
        <w:t xml:space="preserve">, </w:t>
      </w:r>
      <w:proofErr w:type="spellStart"/>
      <w:r w:rsidR="00AB6C1F" w:rsidRPr="007B5A3E">
        <w:rPr>
          <w:rFonts w:eastAsia="Times New Roman" w:cstheme="minorHAnsi"/>
          <w:color w:val="000000"/>
          <w:sz w:val="24"/>
          <w:szCs w:val="24"/>
          <w:lang w:eastAsia="en-IN"/>
        </w:rPr>
        <w:t>i.e</w:t>
      </w:r>
      <w:proofErr w:type="spellEnd"/>
      <w:r w:rsidR="00AB6C1F" w:rsidRPr="007B5A3E">
        <w:rPr>
          <w:rFonts w:eastAsia="Times New Roman" w:cstheme="minorHAnsi"/>
          <w:color w:val="000000"/>
          <w:sz w:val="24"/>
          <w:szCs w:val="24"/>
          <w:lang w:eastAsia="en-IN"/>
        </w:rPr>
        <w:t xml:space="preserve"> </w:t>
      </w:r>
      <w:r w:rsidR="00FC7B95">
        <w:rPr>
          <w:rFonts w:eastAsia="Times New Roman" w:cstheme="minorHAnsi"/>
          <w:color w:val="000000"/>
          <w:sz w:val="24"/>
          <w:szCs w:val="24"/>
          <w:lang w:eastAsia="en-IN"/>
        </w:rPr>
        <w:t xml:space="preserve"> int64 (7 variables) and object (2</w:t>
      </w:r>
      <w:r w:rsidR="00954EB3" w:rsidRPr="007B5A3E">
        <w:rPr>
          <w:rFonts w:eastAsia="Times New Roman" w:cstheme="minorHAnsi"/>
          <w:color w:val="000000"/>
          <w:sz w:val="24"/>
          <w:szCs w:val="24"/>
          <w:lang w:eastAsia="en-IN"/>
        </w:rPr>
        <w:t xml:space="preserve"> variables)</w:t>
      </w:r>
    </w:p>
    <w:p w14:paraId="67B3EBA2" w14:textId="69D5C0FF" w:rsidR="00FC7B95" w:rsidRPr="007B5A3E" w:rsidRDefault="008B33BD" w:rsidP="00FC7B95">
      <w:pPr>
        <w:shd w:val="clear" w:color="auto" w:fill="FFFFFF"/>
        <w:jc w:val="center"/>
        <w:rPr>
          <w:rFonts w:eastAsia="Times New Roman" w:cstheme="minorHAnsi"/>
          <w:i/>
          <w:iCs/>
          <w:color w:val="000000"/>
          <w:sz w:val="24"/>
          <w:szCs w:val="24"/>
          <w:u w:val="single"/>
          <w:lang w:eastAsia="en-IN"/>
        </w:rPr>
      </w:pPr>
      <w:r>
        <w:rPr>
          <w:rFonts w:eastAsia="Times New Roman" w:cstheme="minorHAnsi"/>
          <w:b/>
          <w:bCs/>
          <w:noProof/>
          <w:color w:val="000000"/>
          <w:sz w:val="24"/>
          <w:szCs w:val="24"/>
          <w:lang w:eastAsia="en-IN"/>
        </w:rPr>
        <w:drawing>
          <wp:anchor distT="0" distB="0" distL="114300" distR="114300" simplePos="0" relativeHeight="251650560" behindDoc="0" locked="0" layoutInCell="1" allowOverlap="1" wp14:anchorId="122A7BA3" wp14:editId="7B018EFE">
            <wp:simplePos x="0" y="0"/>
            <wp:positionH relativeFrom="margin">
              <wp:align>center</wp:align>
            </wp:positionH>
            <wp:positionV relativeFrom="paragraph">
              <wp:posOffset>264215</wp:posOffset>
            </wp:positionV>
            <wp:extent cx="3728720" cy="2133600"/>
            <wp:effectExtent l="76200" t="76200" r="138430" b="133350"/>
            <wp:wrapThrough wrapText="bothSides">
              <wp:wrapPolygon edited="0">
                <wp:start x="-221" y="-771"/>
                <wp:lineTo x="-441" y="-579"/>
                <wp:lineTo x="-441" y="21986"/>
                <wp:lineTo x="-221" y="22757"/>
                <wp:lineTo x="22071" y="22757"/>
                <wp:lineTo x="22292" y="21214"/>
                <wp:lineTo x="22292" y="2507"/>
                <wp:lineTo x="22071" y="-386"/>
                <wp:lineTo x="22071" y="-771"/>
                <wp:lineTo x="-221" y="-771"/>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fo 2.PNG"/>
                    <pic:cNvPicPr/>
                  </pic:nvPicPr>
                  <pic:blipFill>
                    <a:blip r:embed="rId11">
                      <a:extLst>
                        <a:ext uri="{28A0092B-C50C-407E-A947-70E740481C1C}">
                          <a14:useLocalDpi xmlns:a14="http://schemas.microsoft.com/office/drawing/2010/main" val="0"/>
                        </a:ext>
                      </a:extLst>
                    </a:blip>
                    <a:stretch>
                      <a:fillRect/>
                    </a:stretch>
                  </pic:blipFill>
                  <pic:spPr>
                    <a:xfrm>
                      <a:off x="0" y="0"/>
                      <a:ext cx="3728720" cy="213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00FC7B95" w:rsidRPr="007B5A3E">
        <w:rPr>
          <w:rFonts w:eastAsia="Times New Roman" w:cstheme="minorHAnsi"/>
          <w:i/>
          <w:iCs/>
          <w:color w:val="000000"/>
          <w:sz w:val="24"/>
          <w:szCs w:val="24"/>
          <w:u w:val="single"/>
          <w:lang w:eastAsia="en-IN"/>
        </w:rPr>
        <w:t>#Check for info – Table 2</w:t>
      </w:r>
      <w:r w:rsidR="00FC7B95">
        <w:rPr>
          <w:rFonts w:eastAsia="Times New Roman" w:cstheme="minorHAnsi"/>
          <w:i/>
          <w:iCs/>
          <w:color w:val="000000"/>
          <w:sz w:val="24"/>
          <w:szCs w:val="24"/>
          <w:u w:val="single"/>
          <w:lang w:eastAsia="en-IN"/>
        </w:rPr>
        <w:t>.2</w:t>
      </w:r>
    </w:p>
    <w:p w14:paraId="7C638AB4" w14:textId="340283B2" w:rsidR="00FC7B95" w:rsidRPr="007B5A3E" w:rsidRDefault="00FC7B95" w:rsidP="00FC7B95">
      <w:pPr>
        <w:shd w:val="clear" w:color="auto" w:fill="FFFFFF"/>
        <w:jc w:val="both"/>
        <w:rPr>
          <w:rFonts w:eastAsia="Times New Roman" w:cstheme="minorHAnsi"/>
          <w:b/>
          <w:bCs/>
          <w:color w:val="000000"/>
          <w:sz w:val="24"/>
          <w:szCs w:val="24"/>
          <w:lang w:eastAsia="en-IN"/>
        </w:rPr>
      </w:pPr>
    </w:p>
    <w:p w14:paraId="11CD07F7" w14:textId="38568269" w:rsidR="00FC7B95" w:rsidRPr="007B5A3E" w:rsidRDefault="00FC7B95" w:rsidP="00FC7B95">
      <w:pPr>
        <w:shd w:val="clear" w:color="auto" w:fill="FFFFFF"/>
        <w:jc w:val="both"/>
        <w:rPr>
          <w:rFonts w:eastAsia="Times New Roman" w:cstheme="minorHAnsi"/>
          <w:b/>
          <w:bCs/>
          <w:color w:val="000000"/>
          <w:sz w:val="24"/>
          <w:szCs w:val="24"/>
          <w:lang w:eastAsia="en-IN"/>
        </w:rPr>
      </w:pPr>
    </w:p>
    <w:p w14:paraId="01B749DA" w14:textId="300DEB61" w:rsidR="00FC7B95" w:rsidRPr="007B5A3E" w:rsidRDefault="00FC7B95" w:rsidP="00FC7B95">
      <w:pPr>
        <w:shd w:val="clear" w:color="auto" w:fill="FFFFFF"/>
        <w:jc w:val="both"/>
        <w:rPr>
          <w:rFonts w:eastAsia="Times New Roman" w:cstheme="minorHAnsi"/>
          <w:b/>
          <w:bCs/>
          <w:color w:val="000000"/>
          <w:sz w:val="24"/>
          <w:szCs w:val="24"/>
          <w:lang w:eastAsia="en-IN"/>
        </w:rPr>
      </w:pPr>
    </w:p>
    <w:p w14:paraId="6F98EFBB" w14:textId="77777777" w:rsidR="00FC7B95" w:rsidRPr="007B5A3E" w:rsidRDefault="00FC7B95" w:rsidP="00FC7B95">
      <w:pPr>
        <w:shd w:val="clear" w:color="auto" w:fill="FFFFFF"/>
        <w:jc w:val="both"/>
        <w:rPr>
          <w:rFonts w:eastAsia="Times New Roman" w:cstheme="minorHAnsi"/>
          <w:b/>
          <w:bCs/>
          <w:color w:val="000000"/>
          <w:sz w:val="24"/>
          <w:szCs w:val="24"/>
          <w:lang w:eastAsia="en-IN"/>
        </w:rPr>
      </w:pPr>
    </w:p>
    <w:p w14:paraId="5931DA56" w14:textId="77777777" w:rsidR="00FC7B95" w:rsidRPr="007B5A3E" w:rsidRDefault="00FC7B95" w:rsidP="00FC7B95">
      <w:pPr>
        <w:shd w:val="clear" w:color="auto" w:fill="FFFFFF"/>
        <w:jc w:val="both"/>
        <w:rPr>
          <w:rFonts w:eastAsia="Times New Roman" w:cstheme="minorHAnsi"/>
          <w:b/>
          <w:bCs/>
          <w:color w:val="000000"/>
          <w:sz w:val="24"/>
          <w:szCs w:val="24"/>
          <w:lang w:eastAsia="en-IN"/>
        </w:rPr>
      </w:pPr>
    </w:p>
    <w:p w14:paraId="6891FA51" w14:textId="77777777" w:rsidR="00FC7B95" w:rsidRPr="007B5A3E" w:rsidRDefault="00FC7B95" w:rsidP="00FC7B95">
      <w:pPr>
        <w:shd w:val="clear" w:color="auto" w:fill="FFFFFF"/>
        <w:jc w:val="both"/>
        <w:rPr>
          <w:rFonts w:eastAsia="Times New Roman" w:cstheme="minorHAnsi"/>
          <w:b/>
          <w:bCs/>
          <w:color w:val="000000"/>
          <w:sz w:val="24"/>
          <w:szCs w:val="24"/>
          <w:lang w:eastAsia="en-IN"/>
        </w:rPr>
      </w:pPr>
    </w:p>
    <w:p w14:paraId="433CF6E7" w14:textId="77777777" w:rsidR="00FC7B95" w:rsidRPr="007B5A3E" w:rsidRDefault="00FC7B95" w:rsidP="00FC7B95">
      <w:pPr>
        <w:shd w:val="clear" w:color="auto" w:fill="FFFFFF"/>
        <w:jc w:val="both"/>
        <w:rPr>
          <w:rFonts w:eastAsia="Times New Roman" w:cstheme="minorHAnsi"/>
          <w:b/>
          <w:bCs/>
          <w:color w:val="000000"/>
          <w:sz w:val="24"/>
          <w:szCs w:val="24"/>
          <w:lang w:eastAsia="en-IN"/>
        </w:rPr>
      </w:pPr>
    </w:p>
    <w:p w14:paraId="778BC545" w14:textId="49DCBD1D" w:rsidR="008B0FCC" w:rsidRDefault="008B0FCC" w:rsidP="00FC7B95">
      <w:pPr>
        <w:shd w:val="clear" w:color="auto" w:fill="FFFFFF"/>
        <w:jc w:val="both"/>
        <w:rPr>
          <w:rFonts w:eastAsia="Times New Roman" w:cstheme="minorHAnsi"/>
          <w:color w:val="000000"/>
          <w:sz w:val="24"/>
          <w:szCs w:val="24"/>
          <w:lang w:eastAsia="en-IN"/>
        </w:rPr>
      </w:pPr>
      <w:r>
        <w:rPr>
          <w:rFonts w:eastAsia="Times New Roman" w:cstheme="minorHAnsi"/>
          <w:color w:val="000000"/>
          <w:sz w:val="24"/>
          <w:szCs w:val="24"/>
          <w:lang w:eastAsia="en-IN"/>
        </w:rPr>
        <w:lastRenderedPageBreak/>
        <w:t xml:space="preserve">From the data description, we have realised that actually all the int64 datatypes (numerical variables), except the ‘Age’, are actually categorical in nature with different levels which are numbered. For this reason, we have </w:t>
      </w:r>
      <w:r w:rsidR="00DD381F">
        <w:rPr>
          <w:rFonts w:eastAsia="Times New Roman" w:cstheme="minorHAnsi"/>
          <w:color w:val="000000"/>
          <w:sz w:val="24"/>
          <w:szCs w:val="24"/>
          <w:lang w:eastAsia="en-IN"/>
        </w:rPr>
        <w:t>converted them into object datatypes</w:t>
      </w:r>
    </w:p>
    <w:p w14:paraId="5CD54D6C" w14:textId="034FBEDF" w:rsidR="00FC7B95" w:rsidRDefault="00FC7B95" w:rsidP="00FC7B95">
      <w:pPr>
        <w:shd w:val="clear" w:color="auto" w:fill="FFFFFF"/>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t xml:space="preserve">The above figure shows the different data types using the info function and here in this case we only have three data types, </w:t>
      </w:r>
      <w:proofErr w:type="spellStart"/>
      <w:r w:rsidRPr="007B5A3E">
        <w:rPr>
          <w:rFonts w:eastAsia="Times New Roman" w:cstheme="minorHAnsi"/>
          <w:color w:val="000000"/>
          <w:sz w:val="24"/>
          <w:szCs w:val="24"/>
          <w:lang w:eastAsia="en-IN"/>
        </w:rPr>
        <w:t>i.e</w:t>
      </w:r>
      <w:proofErr w:type="spellEnd"/>
      <w:r w:rsidRPr="007B5A3E">
        <w:rPr>
          <w:rFonts w:eastAsia="Times New Roman" w:cstheme="minorHAnsi"/>
          <w:color w:val="000000"/>
          <w:sz w:val="24"/>
          <w:szCs w:val="24"/>
          <w:lang w:eastAsia="en-IN"/>
        </w:rPr>
        <w:t xml:space="preserve"> </w:t>
      </w:r>
      <w:r w:rsidR="00851E83">
        <w:rPr>
          <w:rFonts w:eastAsia="Times New Roman" w:cstheme="minorHAnsi"/>
          <w:color w:val="000000"/>
          <w:sz w:val="24"/>
          <w:szCs w:val="24"/>
          <w:lang w:eastAsia="en-IN"/>
        </w:rPr>
        <w:t xml:space="preserve"> int64(1 variables) and object(8 </w:t>
      </w:r>
      <w:r w:rsidRPr="007B5A3E">
        <w:rPr>
          <w:rFonts w:eastAsia="Times New Roman" w:cstheme="minorHAnsi"/>
          <w:color w:val="000000"/>
          <w:sz w:val="24"/>
          <w:szCs w:val="24"/>
          <w:lang w:eastAsia="en-IN"/>
        </w:rPr>
        <w:t>variables)</w:t>
      </w:r>
    </w:p>
    <w:p w14:paraId="291026BD" w14:textId="1528C177" w:rsidR="00DD381F" w:rsidRPr="007B5A3E" w:rsidRDefault="00DD381F" w:rsidP="00DD381F">
      <w:pPr>
        <w:shd w:val="clear" w:color="auto" w:fill="FFFFFF"/>
        <w:jc w:val="center"/>
        <w:rPr>
          <w:rFonts w:eastAsia="Times New Roman" w:cstheme="minorHAnsi"/>
          <w:i/>
          <w:iCs/>
          <w:color w:val="000000"/>
          <w:sz w:val="24"/>
          <w:szCs w:val="24"/>
          <w:u w:val="single"/>
          <w:lang w:eastAsia="en-IN"/>
        </w:rPr>
      </w:pPr>
      <w:r w:rsidRPr="007B5A3E">
        <w:rPr>
          <w:rFonts w:eastAsia="Times New Roman" w:cstheme="minorHAnsi"/>
          <w:i/>
          <w:iCs/>
          <w:color w:val="000000"/>
          <w:sz w:val="24"/>
          <w:szCs w:val="24"/>
          <w:u w:val="single"/>
          <w:lang w:eastAsia="en-IN"/>
        </w:rPr>
        <w:t>#Check the</w:t>
      </w:r>
      <w:r>
        <w:rPr>
          <w:rFonts w:eastAsia="Times New Roman" w:cstheme="minorHAnsi"/>
          <w:i/>
          <w:iCs/>
          <w:color w:val="000000"/>
          <w:sz w:val="24"/>
          <w:szCs w:val="24"/>
          <w:u w:val="single"/>
          <w:lang w:eastAsia="en-IN"/>
        </w:rPr>
        <w:t xml:space="preserve"> datatypes</w:t>
      </w:r>
      <w:r w:rsidRPr="007B5A3E">
        <w:rPr>
          <w:rFonts w:eastAsia="Times New Roman" w:cstheme="minorHAnsi"/>
          <w:i/>
          <w:iCs/>
          <w:color w:val="000000"/>
          <w:sz w:val="24"/>
          <w:szCs w:val="24"/>
          <w:u w:val="single"/>
          <w:lang w:eastAsia="en-IN"/>
        </w:rPr>
        <w:t xml:space="preserve"> of the dataset</w:t>
      </w:r>
      <w:r w:rsidR="0010147C">
        <w:rPr>
          <w:rFonts w:eastAsia="Times New Roman" w:cstheme="minorHAnsi"/>
          <w:i/>
          <w:iCs/>
          <w:color w:val="000000"/>
          <w:sz w:val="24"/>
          <w:szCs w:val="24"/>
          <w:u w:val="single"/>
          <w:lang w:eastAsia="en-IN"/>
        </w:rPr>
        <w:t>- Table 3</w:t>
      </w:r>
    </w:p>
    <w:p w14:paraId="344FD036" w14:textId="0842BC76" w:rsidR="00DD381F" w:rsidRDefault="00D419EA" w:rsidP="00FC7B95">
      <w:pPr>
        <w:shd w:val="clear" w:color="auto" w:fill="FFFFFF"/>
        <w:jc w:val="both"/>
        <w:rPr>
          <w:rFonts w:eastAsia="Times New Roman" w:cstheme="minorHAnsi"/>
          <w:color w:val="000000"/>
          <w:sz w:val="24"/>
          <w:szCs w:val="24"/>
          <w:lang w:eastAsia="en-IN"/>
        </w:rPr>
      </w:pPr>
      <w:r>
        <w:rPr>
          <w:rFonts w:eastAsia="Times New Roman" w:cstheme="minorHAnsi"/>
          <w:noProof/>
          <w:color w:val="000000"/>
          <w:sz w:val="24"/>
          <w:szCs w:val="24"/>
          <w:lang w:eastAsia="en-IN"/>
        </w:rPr>
        <w:drawing>
          <wp:anchor distT="0" distB="0" distL="114300" distR="114300" simplePos="0" relativeHeight="251653632" behindDoc="0" locked="0" layoutInCell="1" allowOverlap="1" wp14:anchorId="75761247" wp14:editId="05D79579">
            <wp:simplePos x="0" y="0"/>
            <wp:positionH relativeFrom="margin">
              <wp:posOffset>386300</wp:posOffset>
            </wp:positionH>
            <wp:positionV relativeFrom="paragraph">
              <wp:posOffset>169518</wp:posOffset>
            </wp:positionV>
            <wp:extent cx="1444625" cy="842645"/>
            <wp:effectExtent l="76200" t="76200" r="136525" b="128905"/>
            <wp:wrapThrough wrapText="bothSides">
              <wp:wrapPolygon edited="0">
                <wp:start x="-570" y="-1953"/>
                <wp:lineTo x="-1139" y="-1465"/>
                <wp:lineTo x="-1139" y="21974"/>
                <wp:lineTo x="-570" y="24416"/>
                <wp:lineTo x="22787" y="24416"/>
                <wp:lineTo x="23356" y="21974"/>
                <wp:lineTo x="23356" y="6348"/>
                <wp:lineTo x="22787" y="-977"/>
                <wp:lineTo x="22787" y="-1953"/>
                <wp:lineTo x="-570" y="-1953"/>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types.PNG"/>
                    <pic:cNvPicPr/>
                  </pic:nvPicPr>
                  <pic:blipFill>
                    <a:blip r:embed="rId12">
                      <a:extLst>
                        <a:ext uri="{28A0092B-C50C-407E-A947-70E740481C1C}">
                          <a14:useLocalDpi xmlns:a14="http://schemas.microsoft.com/office/drawing/2010/main" val="0"/>
                        </a:ext>
                      </a:extLst>
                    </a:blip>
                    <a:stretch>
                      <a:fillRect/>
                    </a:stretch>
                  </pic:blipFill>
                  <pic:spPr>
                    <a:xfrm>
                      <a:off x="0" y="0"/>
                      <a:ext cx="1444625" cy="842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eastAsia="Times New Roman" w:cstheme="minorHAnsi"/>
          <w:noProof/>
          <w:color w:val="000000"/>
          <w:sz w:val="24"/>
          <w:szCs w:val="24"/>
          <w:lang w:eastAsia="en-IN"/>
        </w:rPr>
        <mc:AlternateContent>
          <mc:Choice Requires="wps">
            <w:drawing>
              <wp:anchor distT="0" distB="0" distL="114300" distR="114300" simplePos="0" relativeHeight="251652608" behindDoc="0" locked="0" layoutInCell="1" allowOverlap="1" wp14:anchorId="48A63ABC" wp14:editId="3A8DE55A">
                <wp:simplePos x="0" y="0"/>
                <wp:positionH relativeFrom="column">
                  <wp:posOffset>2432491</wp:posOffset>
                </wp:positionH>
                <wp:positionV relativeFrom="paragraph">
                  <wp:posOffset>114714</wp:posOffset>
                </wp:positionV>
                <wp:extent cx="3529965" cy="890546"/>
                <wp:effectExtent l="0" t="0" r="13335" b="24130"/>
                <wp:wrapNone/>
                <wp:docPr id="25" name="Text Box 25"/>
                <wp:cNvGraphicFramePr/>
                <a:graphic xmlns:a="http://schemas.openxmlformats.org/drawingml/2006/main">
                  <a:graphicData uri="http://schemas.microsoft.com/office/word/2010/wordprocessingShape">
                    <wps:wsp>
                      <wps:cNvSpPr txBox="1"/>
                      <wps:spPr>
                        <a:xfrm>
                          <a:off x="0" y="0"/>
                          <a:ext cx="3529965" cy="89054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00A8C5" w14:textId="56D2A556" w:rsidR="000353D3" w:rsidRPr="00D419EA" w:rsidRDefault="000353D3">
                            <w:pPr>
                              <w:rPr>
                                <w:sz w:val="24"/>
                                <w:szCs w:val="24"/>
                                <w:lang w:val="en-GB"/>
                              </w:rPr>
                            </w:pPr>
                            <w:r w:rsidRPr="00D419EA">
                              <w:rPr>
                                <w:sz w:val="24"/>
                                <w:szCs w:val="24"/>
                                <w:lang w:val="en-GB"/>
                              </w:rPr>
                              <w:t>The different datatypes are shown in the table on the left.</w:t>
                            </w:r>
                          </w:p>
                          <w:p w14:paraId="3347714F" w14:textId="1E8E7CF8" w:rsidR="000353D3" w:rsidRPr="00D419EA" w:rsidRDefault="000353D3">
                            <w:pPr>
                              <w:rPr>
                                <w:sz w:val="24"/>
                                <w:szCs w:val="24"/>
                                <w:lang w:val="en-GB"/>
                              </w:rPr>
                            </w:pPr>
                            <w:r w:rsidRPr="00D419EA">
                              <w:rPr>
                                <w:sz w:val="24"/>
                                <w:szCs w:val="24"/>
                                <w:lang w:val="en-GB"/>
                              </w:rPr>
                              <w:t>Object type – 8</w:t>
                            </w:r>
                          </w:p>
                          <w:p w14:paraId="36447784" w14:textId="5B5D0A29" w:rsidR="000353D3" w:rsidRPr="00D419EA" w:rsidRDefault="000353D3">
                            <w:pPr>
                              <w:rPr>
                                <w:sz w:val="24"/>
                                <w:szCs w:val="24"/>
                                <w:lang w:val="en-GB"/>
                              </w:rPr>
                            </w:pPr>
                            <w:r w:rsidRPr="00D419EA">
                              <w:rPr>
                                <w:sz w:val="24"/>
                                <w:szCs w:val="24"/>
                                <w:lang w:val="en-GB"/>
                              </w:rPr>
                              <w:t>Numerical type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A63ABC" id="Text Box 25" o:spid="_x0000_s1027" type="#_x0000_t202" style="position:absolute;left:0;text-align:left;margin-left:191.55pt;margin-top:9.05pt;width:277.95pt;height:70.1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qiwlwIAALsFAAAOAAAAZHJzL2Uyb0RvYy54bWysVE1PGzEQvVfqf7B8L5uEJCURG5SCqCoh&#10;QIWKs+O1iYXtcW0nu+mvZ+zdLIFyoepl15558/U8M6dnjdFkK3xQYEs6PBpQIiyHStnHkv66v/xy&#10;QkmIzFZMgxUl3YlAzxafP53Wbi5GsAZdCU/QiQ3z2pV0HaObF0Xga2FYOAInLColeMMiXv1jUXlW&#10;o3eji9FgMC1q8JXzwEUIKL1olXSR/UspeLyRMohIdEkxt5i/Pn9X6VssTtn80TO3VrxLg/1DFoYp&#10;i0F7VxcsMrLx6i9XRnEPAWQ84mAKkFJxkWvAaoaDN9XcrZkTuRYkJ7iepvD/3PLr7a0nqirpaEKJ&#10;ZQbf6F40kXyDhqAI+aldmCPsziEwNijHd97LAwpT2Y30Jv2xIIJ6ZHrXs5u8cRQeT0az2RSjcNSd&#10;zAaT8TS5KV6snQ/xuwBD0qGkHl8vk8q2VyG20D0kBQugVXWptM6X1DHiXHuyZfjWOuYc0fkrlLak&#10;Lun0eDLIjl/pkuvefqUZf+rSO0ChP21TOJF7q0srMdQykU9xp0XCaPtTSOQ2E/JOjoxzYfs8Mzqh&#10;JFb0EcMO/5LVR4zbOtAiRwYbe2OjLPiWpdfUVk97amWLxzc8qDsdY7NqclP1jbKCaof946GdwOD4&#10;pUK+r1iIt8zjyGHL4BqJN/iRGvCRoDtRsgb/5z15wuMkoJaSGke4pOH3hnlBif5hcUZmw/E4zXy+&#10;jCdfR3jxh5rVocZuzDlg5wxxYTmejwkf9f4oPZgH3DbLFBVVzHKMXdK4P57HdrHgtuJiucwgnHLH&#10;4pW9czy5TiynPrtvHph3XZ9HnJBr2A87m79p9xabLC0sNxGkyrOQeG5Z7fjHDZGnqdtmaQUd3jPq&#10;ZecungEAAP//AwBQSwMEFAAGAAgAAAAhAGrpwR/cAAAACgEAAA8AAABkcnMvZG93bnJldi54bWxM&#10;j8FOwzAQRO9I/IO1SNyoUyKQE+JUgAoXTrSIsxu7tkW8jmw3DX/PcoLTandGs2+6zRJGNpuUfUQJ&#10;61UFzOAQtUcr4WP/ciOA5aJQqzGikfBtMmz6y4tOtTqe8d3Mu2IZhWBulQRXytRyngdngsqrOBkk&#10;7RhTUIXWZLlO6kzhYeS3VXXPg/JIH5yazLMzw9fuFCRsn2xjB6GS2wrt/bx8Ht/sq5TXV8vjA7Bi&#10;lvJnhl98QoeemA7xhDqzUUIt6jVZSRA0ydDUDZU70OFO1MD7jv+v0P8AAAD//wMAUEsBAi0AFAAG&#10;AAgAAAAhALaDOJL+AAAA4QEAABMAAAAAAAAAAAAAAAAAAAAAAFtDb250ZW50X1R5cGVzXS54bWxQ&#10;SwECLQAUAAYACAAAACEAOP0h/9YAAACUAQAACwAAAAAAAAAAAAAAAAAvAQAAX3JlbHMvLnJlbHNQ&#10;SwECLQAUAAYACAAAACEAu+KosJcCAAC7BQAADgAAAAAAAAAAAAAAAAAuAgAAZHJzL2Uyb0RvYy54&#10;bWxQSwECLQAUAAYACAAAACEAaunBH9wAAAAKAQAADwAAAAAAAAAAAAAAAADxBAAAZHJzL2Rvd25y&#10;ZXYueG1sUEsFBgAAAAAEAAQA8wAAAPoFAAAAAA==&#10;" fillcolor="white [3201]" strokeweight=".5pt">
                <v:textbox>
                  <w:txbxContent>
                    <w:p w14:paraId="0700A8C5" w14:textId="56D2A556" w:rsidR="000353D3" w:rsidRPr="00D419EA" w:rsidRDefault="000353D3">
                      <w:pPr>
                        <w:rPr>
                          <w:sz w:val="24"/>
                          <w:szCs w:val="24"/>
                          <w:lang w:val="en-GB"/>
                        </w:rPr>
                      </w:pPr>
                      <w:r w:rsidRPr="00D419EA">
                        <w:rPr>
                          <w:sz w:val="24"/>
                          <w:szCs w:val="24"/>
                          <w:lang w:val="en-GB"/>
                        </w:rPr>
                        <w:t>The different datatypes are shown in the table on the left.</w:t>
                      </w:r>
                    </w:p>
                    <w:p w14:paraId="3347714F" w14:textId="1E8E7CF8" w:rsidR="000353D3" w:rsidRPr="00D419EA" w:rsidRDefault="000353D3">
                      <w:pPr>
                        <w:rPr>
                          <w:sz w:val="24"/>
                          <w:szCs w:val="24"/>
                          <w:lang w:val="en-GB"/>
                        </w:rPr>
                      </w:pPr>
                      <w:r w:rsidRPr="00D419EA">
                        <w:rPr>
                          <w:sz w:val="24"/>
                          <w:szCs w:val="24"/>
                          <w:lang w:val="en-GB"/>
                        </w:rPr>
                        <w:t>Object type – 8</w:t>
                      </w:r>
                    </w:p>
                    <w:p w14:paraId="36447784" w14:textId="5B5D0A29" w:rsidR="000353D3" w:rsidRPr="00D419EA" w:rsidRDefault="000353D3">
                      <w:pPr>
                        <w:rPr>
                          <w:sz w:val="24"/>
                          <w:szCs w:val="24"/>
                          <w:lang w:val="en-GB"/>
                        </w:rPr>
                      </w:pPr>
                      <w:r w:rsidRPr="00D419EA">
                        <w:rPr>
                          <w:sz w:val="24"/>
                          <w:szCs w:val="24"/>
                          <w:lang w:val="en-GB"/>
                        </w:rPr>
                        <w:t>Numerical type - 1</w:t>
                      </w:r>
                    </w:p>
                  </w:txbxContent>
                </v:textbox>
              </v:shape>
            </w:pict>
          </mc:Fallback>
        </mc:AlternateContent>
      </w:r>
    </w:p>
    <w:p w14:paraId="74F376D0" w14:textId="5991A98F" w:rsidR="00DD381F" w:rsidRDefault="00DD381F" w:rsidP="00FC7B95">
      <w:pPr>
        <w:shd w:val="clear" w:color="auto" w:fill="FFFFFF"/>
        <w:jc w:val="both"/>
        <w:rPr>
          <w:rFonts w:eastAsia="Times New Roman" w:cstheme="minorHAnsi"/>
          <w:color w:val="000000"/>
          <w:sz w:val="24"/>
          <w:szCs w:val="24"/>
          <w:lang w:eastAsia="en-IN"/>
        </w:rPr>
      </w:pPr>
    </w:p>
    <w:p w14:paraId="3B22098A" w14:textId="77777777" w:rsidR="00DD381F" w:rsidRPr="007B5A3E" w:rsidRDefault="00DD381F" w:rsidP="00FC7B95">
      <w:pPr>
        <w:shd w:val="clear" w:color="auto" w:fill="FFFFFF"/>
        <w:jc w:val="both"/>
        <w:rPr>
          <w:rFonts w:eastAsia="Times New Roman" w:cstheme="minorHAnsi"/>
          <w:color w:val="000000"/>
          <w:sz w:val="24"/>
          <w:szCs w:val="24"/>
          <w:lang w:eastAsia="en-IN"/>
        </w:rPr>
      </w:pPr>
    </w:p>
    <w:p w14:paraId="7931DC69" w14:textId="77777777" w:rsidR="0031532A" w:rsidRDefault="0031532A" w:rsidP="0090662D">
      <w:pPr>
        <w:shd w:val="clear" w:color="auto" w:fill="FFFFFF"/>
        <w:jc w:val="center"/>
        <w:rPr>
          <w:rFonts w:eastAsia="Times New Roman" w:cstheme="minorHAnsi"/>
          <w:i/>
          <w:iCs/>
          <w:color w:val="000000"/>
          <w:sz w:val="24"/>
          <w:szCs w:val="24"/>
          <w:u w:val="single"/>
          <w:lang w:eastAsia="en-IN"/>
        </w:rPr>
      </w:pPr>
    </w:p>
    <w:p w14:paraId="1979F488" w14:textId="4C5E53EE" w:rsidR="0090662D" w:rsidRPr="007B5A3E" w:rsidRDefault="0012406E" w:rsidP="0090662D">
      <w:pPr>
        <w:shd w:val="clear" w:color="auto" w:fill="FFFFFF"/>
        <w:jc w:val="center"/>
        <w:rPr>
          <w:rFonts w:eastAsia="Times New Roman" w:cstheme="minorHAnsi"/>
          <w:i/>
          <w:iCs/>
          <w:color w:val="000000"/>
          <w:sz w:val="24"/>
          <w:szCs w:val="24"/>
          <w:u w:val="single"/>
          <w:lang w:eastAsia="en-IN"/>
        </w:rPr>
      </w:pPr>
      <w:r>
        <w:rPr>
          <w:rFonts w:eastAsia="Times New Roman" w:cstheme="minorHAnsi"/>
          <w:i/>
          <w:iCs/>
          <w:noProof/>
          <w:color w:val="000000"/>
          <w:sz w:val="24"/>
          <w:szCs w:val="24"/>
          <w:u w:val="single"/>
          <w:lang w:eastAsia="en-IN"/>
        </w:rPr>
        <w:drawing>
          <wp:anchor distT="0" distB="0" distL="114300" distR="114300" simplePos="0" relativeHeight="251649536" behindDoc="0" locked="0" layoutInCell="1" allowOverlap="1" wp14:anchorId="71CD7458" wp14:editId="70A46F7B">
            <wp:simplePos x="0" y="0"/>
            <wp:positionH relativeFrom="margin">
              <wp:align>right</wp:align>
            </wp:positionH>
            <wp:positionV relativeFrom="paragraph">
              <wp:posOffset>335197</wp:posOffset>
            </wp:positionV>
            <wp:extent cx="5531134" cy="209561"/>
            <wp:effectExtent l="76200" t="76200" r="127000" b="133350"/>
            <wp:wrapThrough wrapText="bothSides">
              <wp:wrapPolygon edited="0">
                <wp:start x="-149" y="-7855"/>
                <wp:lineTo x="-298" y="-5891"/>
                <wp:lineTo x="-298" y="25527"/>
                <wp:lineTo x="-149" y="33382"/>
                <wp:lineTo x="21873" y="33382"/>
                <wp:lineTo x="22022" y="25527"/>
                <wp:lineTo x="21873" y="-3927"/>
                <wp:lineTo x="21873" y="-7855"/>
                <wp:lineTo x="-149" y="-7855"/>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mension.PNG"/>
                    <pic:cNvPicPr/>
                  </pic:nvPicPr>
                  <pic:blipFill>
                    <a:blip r:embed="rId13">
                      <a:extLst>
                        <a:ext uri="{28A0092B-C50C-407E-A947-70E740481C1C}">
                          <a14:useLocalDpi xmlns:a14="http://schemas.microsoft.com/office/drawing/2010/main" val="0"/>
                        </a:ext>
                      </a:extLst>
                    </a:blip>
                    <a:stretch>
                      <a:fillRect/>
                    </a:stretch>
                  </pic:blipFill>
                  <pic:spPr>
                    <a:xfrm>
                      <a:off x="0" y="0"/>
                      <a:ext cx="5531134" cy="2095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0662D" w:rsidRPr="007B5A3E">
        <w:rPr>
          <w:rFonts w:eastAsia="Times New Roman" w:cstheme="minorHAnsi"/>
          <w:i/>
          <w:iCs/>
          <w:color w:val="000000"/>
          <w:sz w:val="24"/>
          <w:szCs w:val="24"/>
          <w:u w:val="single"/>
          <w:lang w:eastAsia="en-IN"/>
        </w:rPr>
        <w:t>#Check the shape of the dataset</w:t>
      </w:r>
    </w:p>
    <w:p w14:paraId="5FBE8CD7" w14:textId="36F22AC4" w:rsidR="0090662D" w:rsidRDefault="0090662D" w:rsidP="0012406E">
      <w:pPr>
        <w:shd w:val="clear" w:color="auto" w:fill="FFFFFF"/>
        <w:jc w:val="center"/>
        <w:rPr>
          <w:rFonts w:eastAsia="Times New Roman" w:cstheme="minorHAnsi"/>
          <w:color w:val="000000"/>
          <w:sz w:val="24"/>
          <w:szCs w:val="24"/>
          <w:lang w:eastAsia="en-IN"/>
        </w:rPr>
      </w:pPr>
      <w:r w:rsidRPr="007B5A3E">
        <w:rPr>
          <w:rFonts w:eastAsia="Times New Roman" w:cstheme="minorHAnsi"/>
          <w:color w:val="000000"/>
          <w:sz w:val="24"/>
          <w:szCs w:val="24"/>
          <w:lang w:eastAsia="en-IN"/>
        </w:rPr>
        <w:t xml:space="preserve">The dimensions of the whole dataset </w:t>
      </w:r>
      <w:r w:rsidR="004D76E9" w:rsidRPr="007B5A3E">
        <w:rPr>
          <w:rFonts w:eastAsia="Times New Roman" w:cstheme="minorHAnsi"/>
          <w:color w:val="000000"/>
          <w:sz w:val="24"/>
          <w:szCs w:val="24"/>
          <w:lang w:eastAsia="en-IN"/>
        </w:rPr>
        <w:t>are</w:t>
      </w:r>
      <w:r w:rsidRPr="007B5A3E">
        <w:rPr>
          <w:rFonts w:eastAsia="Times New Roman" w:cstheme="minorHAnsi"/>
          <w:color w:val="000000"/>
          <w:sz w:val="24"/>
          <w:szCs w:val="24"/>
          <w:lang w:eastAsia="en-IN"/>
        </w:rPr>
        <w:t xml:space="preserve"> shown in the above figure</w:t>
      </w:r>
    </w:p>
    <w:p w14:paraId="3DF2CFCC" w14:textId="39EE4ACD" w:rsidR="00C466DA" w:rsidRDefault="00B66838" w:rsidP="0012406E">
      <w:pPr>
        <w:shd w:val="clear" w:color="auto" w:fill="FFFFFF"/>
        <w:jc w:val="center"/>
        <w:rPr>
          <w:rFonts w:eastAsia="Times New Roman" w:cstheme="minorHAnsi"/>
          <w:i/>
          <w:iCs/>
          <w:color w:val="000000"/>
          <w:sz w:val="24"/>
          <w:szCs w:val="24"/>
          <w:u w:val="single"/>
          <w:lang w:eastAsia="en-IN"/>
        </w:rPr>
      </w:pPr>
      <w:r>
        <w:rPr>
          <w:rFonts w:eastAsia="Times New Roman" w:cstheme="minorHAnsi"/>
          <w:i/>
          <w:iCs/>
          <w:noProof/>
          <w:color w:val="000000"/>
          <w:sz w:val="24"/>
          <w:szCs w:val="24"/>
          <w:u w:val="single"/>
          <w:lang w:eastAsia="en-IN"/>
        </w:rPr>
        <w:drawing>
          <wp:anchor distT="0" distB="0" distL="114300" distR="114300" simplePos="0" relativeHeight="251651584" behindDoc="0" locked="0" layoutInCell="1" allowOverlap="1" wp14:anchorId="0DC3EE42" wp14:editId="6F55ADF4">
            <wp:simplePos x="0" y="0"/>
            <wp:positionH relativeFrom="margin">
              <wp:align>left</wp:align>
            </wp:positionH>
            <wp:positionV relativeFrom="paragraph">
              <wp:posOffset>294308</wp:posOffset>
            </wp:positionV>
            <wp:extent cx="5731510" cy="2258060"/>
            <wp:effectExtent l="76200" t="76200" r="135890" b="142240"/>
            <wp:wrapThrough wrapText="bothSides">
              <wp:wrapPolygon edited="0">
                <wp:start x="-144" y="-729"/>
                <wp:lineTo x="-287" y="-547"/>
                <wp:lineTo x="-287" y="22049"/>
                <wp:lineTo x="-144" y="22778"/>
                <wp:lineTo x="21897" y="22778"/>
                <wp:lineTo x="22040" y="20045"/>
                <wp:lineTo x="22040" y="2369"/>
                <wp:lineTo x="21897" y="-364"/>
                <wp:lineTo x="21897" y="-729"/>
                <wp:lineTo x="-144" y="-729"/>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scribe.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258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10147C">
        <w:rPr>
          <w:rFonts w:eastAsia="Times New Roman" w:cstheme="minorHAnsi"/>
          <w:i/>
          <w:iCs/>
          <w:color w:val="000000"/>
          <w:sz w:val="24"/>
          <w:szCs w:val="24"/>
          <w:u w:val="single"/>
          <w:lang w:eastAsia="en-IN"/>
        </w:rPr>
        <w:t>#</w:t>
      </w:r>
      <w:r w:rsidR="0090662D" w:rsidRPr="007B5A3E">
        <w:rPr>
          <w:rFonts w:eastAsia="Times New Roman" w:cstheme="minorHAnsi"/>
          <w:i/>
          <w:iCs/>
          <w:color w:val="000000"/>
          <w:sz w:val="24"/>
          <w:szCs w:val="24"/>
          <w:u w:val="single"/>
          <w:lang w:eastAsia="en-IN"/>
        </w:rPr>
        <w:t xml:space="preserve">Check for Summary stats- Table </w:t>
      </w:r>
      <w:r w:rsidR="0010147C">
        <w:rPr>
          <w:rFonts w:eastAsia="Times New Roman" w:cstheme="minorHAnsi"/>
          <w:i/>
          <w:iCs/>
          <w:color w:val="000000"/>
          <w:sz w:val="24"/>
          <w:szCs w:val="24"/>
          <w:u w:val="single"/>
          <w:lang w:eastAsia="en-IN"/>
        </w:rPr>
        <w:t>4</w:t>
      </w:r>
    </w:p>
    <w:p w14:paraId="0BDFFFBB" w14:textId="3ECC758E" w:rsidR="002C287C" w:rsidRPr="007B5A3E" w:rsidRDefault="0090662D" w:rsidP="00AC7C43">
      <w:pPr>
        <w:shd w:val="clear" w:color="auto" w:fill="FFFFFF"/>
        <w:rPr>
          <w:rFonts w:eastAsia="Times New Roman" w:cstheme="minorHAnsi"/>
          <w:i/>
          <w:iCs/>
          <w:color w:val="000000"/>
          <w:sz w:val="24"/>
          <w:szCs w:val="24"/>
          <w:u w:val="single"/>
          <w:lang w:eastAsia="en-IN"/>
        </w:rPr>
      </w:pPr>
      <w:r w:rsidRPr="007B5A3E">
        <w:rPr>
          <w:rFonts w:eastAsia="Times New Roman" w:cstheme="minorHAnsi"/>
          <w:color w:val="000000"/>
          <w:sz w:val="24"/>
          <w:szCs w:val="24"/>
          <w:lang w:eastAsia="en-IN"/>
        </w:rPr>
        <w:t>The above figure shows the statistical measures associated with the continuous</w:t>
      </w:r>
      <w:r w:rsidR="00B66838">
        <w:rPr>
          <w:rFonts w:eastAsia="Times New Roman" w:cstheme="minorHAnsi"/>
          <w:color w:val="000000"/>
          <w:sz w:val="24"/>
          <w:szCs w:val="24"/>
          <w:lang w:eastAsia="en-IN"/>
        </w:rPr>
        <w:t xml:space="preserve"> and categorical</w:t>
      </w:r>
      <w:r w:rsidRPr="007B5A3E">
        <w:rPr>
          <w:rFonts w:eastAsia="Times New Roman" w:cstheme="minorHAnsi"/>
          <w:color w:val="000000"/>
          <w:sz w:val="24"/>
          <w:szCs w:val="24"/>
          <w:lang w:eastAsia="en-IN"/>
        </w:rPr>
        <w:t xml:space="preserve"> </w:t>
      </w:r>
      <w:r w:rsidR="00474415" w:rsidRPr="007B5A3E">
        <w:rPr>
          <w:rFonts w:eastAsia="Times New Roman" w:cstheme="minorHAnsi"/>
          <w:color w:val="000000"/>
          <w:sz w:val="24"/>
          <w:szCs w:val="24"/>
          <w:lang w:eastAsia="en-IN"/>
        </w:rPr>
        <w:t>variables.</w:t>
      </w:r>
    </w:p>
    <w:p w14:paraId="3C63EA01" w14:textId="36C90708" w:rsidR="00D71F2C" w:rsidRPr="007B5A3E" w:rsidRDefault="002C287C" w:rsidP="0090662D">
      <w:pPr>
        <w:shd w:val="clear" w:color="auto" w:fill="FFFFFF"/>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t>T</w:t>
      </w:r>
      <w:r w:rsidR="0090662D" w:rsidRPr="007B5A3E">
        <w:rPr>
          <w:rFonts w:eastAsia="Times New Roman" w:cstheme="minorHAnsi"/>
          <w:color w:val="000000"/>
          <w:sz w:val="24"/>
          <w:szCs w:val="24"/>
          <w:lang w:eastAsia="en-IN"/>
        </w:rPr>
        <w:t>he descript</w:t>
      </w:r>
      <w:r w:rsidR="00B97B30">
        <w:rPr>
          <w:rFonts w:eastAsia="Times New Roman" w:cstheme="minorHAnsi"/>
          <w:color w:val="000000"/>
          <w:sz w:val="24"/>
          <w:szCs w:val="24"/>
          <w:lang w:eastAsia="en-IN"/>
        </w:rPr>
        <w:t>ion of the same is shown below-</w:t>
      </w:r>
    </w:p>
    <w:p w14:paraId="15F319EC" w14:textId="26704EAC" w:rsidR="0090662D" w:rsidRPr="007B5A3E" w:rsidRDefault="00404261" w:rsidP="00B97B30">
      <w:pPr>
        <w:shd w:val="clear" w:color="auto" w:fill="FFFFFF"/>
        <w:spacing w:after="0" w:line="276" w:lineRule="auto"/>
        <w:jc w:val="both"/>
        <w:rPr>
          <w:rFonts w:eastAsia="Times New Roman" w:cstheme="minorHAnsi"/>
          <w:b/>
          <w:bCs/>
          <w:i/>
          <w:iCs/>
          <w:color w:val="000000"/>
          <w:sz w:val="24"/>
          <w:szCs w:val="24"/>
          <w:u w:val="single"/>
          <w:lang w:eastAsia="en-IN"/>
        </w:rPr>
      </w:pPr>
      <w:r>
        <w:rPr>
          <w:rFonts w:eastAsia="Times New Roman" w:cstheme="minorHAnsi"/>
          <w:b/>
          <w:bCs/>
          <w:i/>
          <w:iCs/>
          <w:color w:val="000000"/>
          <w:sz w:val="24"/>
          <w:szCs w:val="24"/>
          <w:u w:val="single"/>
          <w:lang w:eastAsia="en-IN"/>
        </w:rPr>
        <w:t>Age</w:t>
      </w:r>
    </w:p>
    <w:p w14:paraId="2A3624A3" w14:textId="241F47B9" w:rsidR="0090662D" w:rsidRPr="000F0E57" w:rsidRDefault="0090662D" w:rsidP="00851F0C">
      <w:pPr>
        <w:pStyle w:val="Heading4"/>
        <w:spacing w:before="0" w:line="240" w:lineRule="auto"/>
        <w:rPr>
          <w:rFonts w:asciiTheme="minorHAnsi" w:hAnsiTheme="minorHAnsi" w:cstheme="minorHAnsi"/>
          <w:b/>
          <w:bCs/>
        </w:rPr>
      </w:pPr>
      <w:r w:rsidRPr="000F0E57">
        <w:rPr>
          <w:rFonts w:asciiTheme="minorHAnsi" w:hAnsiTheme="minorHAnsi" w:cstheme="minorHAnsi"/>
          <w:bCs/>
          <w:color w:val="000000"/>
        </w:rPr>
        <w:t>Here</w:t>
      </w:r>
      <w:r w:rsidRPr="000F0E57">
        <w:rPr>
          <w:rFonts w:asciiTheme="minorHAnsi" w:hAnsiTheme="minorHAnsi" w:cstheme="minorHAnsi"/>
          <w:b/>
          <w:bCs/>
          <w:color w:val="000000"/>
        </w:rPr>
        <w:t xml:space="preserve"> </w:t>
      </w:r>
      <w:r w:rsidR="00404261" w:rsidRPr="000F0E57">
        <w:rPr>
          <w:rFonts w:asciiTheme="minorHAnsi" w:hAnsiTheme="minorHAnsi" w:cstheme="minorHAnsi"/>
          <w:bCs/>
          <w:color w:val="000000"/>
        </w:rPr>
        <w:t>Age</w:t>
      </w:r>
      <w:r w:rsidRPr="000F0E57">
        <w:rPr>
          <w:rFonts w:asciiTheme="minorHAnsi" w:hAnsiTheme="minorHAnsi" w:cstheme="minorHAnsi"/>
          <w:b/>
          <w:bCs/>
          <w:color w:val="000000"/>
        </w:rPr>
        <w:t xml:space="preserve"> </w:t>
      </w:r>
      <w:r w:rsidRPr="000F0E57">
        <w:rPr>
          <w:rFonts w:asciiTheme="minorHAnsi" w:hAnsiTheme="minorHAnsi" w:cstheme="minorHAnsi"/>
          <w:bCs/>
          <w:color w:val="000000"/>
        </w:rPr>
        <w:t>is actually</w:t>
      </w:r>
      <w:r w:rsidRPr="000F0E57">
        <w:rPr>
          <w:rFonts w:asciiTheme="minorHAnsi" w:hAnsiTheme="minorHAnsi" w:cstheme="minorHAnsi"/>
          <w:b/>
          <w:bCs/>
          <w:color w:val="000000"/>
        </w:rPr>
        <w:t xml:space="preserve"> </w:t>
      </w:r>
      <w:r w:rsidR="00404261" w:rsidRPr="000F0E57">
        <w:rPr>
          <w:rFonts w:asciiTheme="minorHAnsi" w:hAnsiTheme="minorHAnsi" w:cstheme="minorHAnsi"/>
          <w:i/>
          <w:color w:val="000000"/>
          <w:shd w:val="clear" w:color="auto" w:fill="FFFFFF"/>
        </w:rPr>
        <w:t>Age of the individual voters</w:t>
      </w:r>
      <w:r w:rsidR="00F4412C" w:rsidRPr="000F0E57">
        <w:rPr>
          <w:rFonts w:asciiTheme="minorHAnsi" w:hAnsiTheme="minorHAnsi" w:cstheme="minorHAnsi"/>
          <w:i/>
          <w:color w:val="000000"/>
          <w:shd w:val="clear" w:color="auto" w:fill="FFFFFF"/>
        </w:rPr>
        <w:t>.</w:t>
      </w:r>
    </w:p>
    <w:p w14:paraId="7A285A00" w14:textId="5B9C4A38" w:rsidR="0090662D" w:rsidRPr="000F0E57" w:rsidRDefault="0090662D" w:rsidP="00851F0C">
      <w:pPr>
        <w:shd w:val="clear" w:color="auto" w:fill="FFFFFF"/>
        <w:spacing w:after="0" w:line="240" w:lineRule="auto"/>
        <w:jc w:val="both"/>
        <w:rPr>
          <w:rFonts w:eastAsia="Times New Roman" w:cstheme="minorHAnsi"/>
          <w:color w:val="000000"/>
          <w:sz w:val="24"/>
          <w:szCs w:val="24"/>
          <w:lang w:eastAsia="en-IN"/>
        </w:rPr>
      </w:pPr>
      <w:r w:rsidRPr="000F0E57">
        <w:rPr>
          <w:rFonts w:eastAsia="Times New Roman" w:cstheme="minorHAnsi"/>
          <w:b/>
          <w:color w:val="000000"/>
          <w:sz w:val="24"/>
          <w:szCs w:val="24"/>
          <w:lang w:eastAsia="en-IN"/>
        </w:rPr>
        <w:t>Average</w:t>
      </w:r>
      <w:r w:rsidRPr="000F0E57">
        <w:rPr>
          <w:rFonts w:eastAsia="Times New Roman" w:cstheme="minorHAnsi"/>
          <w:color w:val="000000"/>
          <w:sz w:val="24"/>
          <w:szCs w:val="24"/>
          <w:lang w:eastAsia="en-IN"/>
        </w:rPr>
        <w:t xml:space="preserve"> </w:t>
      </w:r>
      <w:r w:rsidR="00404261" w:rsidRPr="000F0E57">
        <w:rPr>
          <w:rFonts w:cstheme="minorHAnsi"/>
          <w:color w:val="000000"/>
          <w:sz w:val="24"/>
          <w:szCs w:val="24"/>
          <w:shd w:val="clear" w:color="auto" w:fill="FFFFFF"/>
        </w:rPr>
        <w:t>Age</w:t>
      </w:r>
      <w:r w:rsidR="00F4412C" w:rsidRPr="000F0E57">
        <w:rPr>
          <w:rFonts w:cstheme="minorHAnsi"/>
          <w:b/>
          <w:color w:val="000000"/>
          <w:sz w:val="24"/>
          <w:szCs w:val="24"/>
          <w:shd w:val="clear" w:color="auto" w:fill="FFFFFF"/>
        </w:rPr>
        <w:t xml:space="preserve"> </w:t>
      </w:r>
      <w:r w:rsidRPr="000F0E57">
        <w:rPr>
          <w:rFonts w:eastAsia="Times New Roman" w:cstheme="minorHAnsi"/>
          <w:color w:val="000000"/>
          <w:sz w:val="24"/>
          <w:szCs w:val="24"/>
          <w:lang w:eastAsia="en-IN"/>
        </w:rPr>
        <w:t xml:space="preserve">is </w:t>
      </w:r>
      <w:r w:rsidR="00404261" w:rsidRPr="000F0E57">
        <w:rPr>
          <w:b/>
          <w:sz w:val="24"/>
          <w:szCs w:val="24"/>
        </w:rPr>
        <w:t>54.182295</w:t>
      </w:r>
      <w:r w:rsidR="00404261" w:rsidRPr="000F0E57">
        <w:rPr>
          <w:rFonts w:eastAsia="Times New Roman" w:cstheme="minorHAnsi"/>
          <w:b/>
          <w:color w:val="000000"/>
          <w:sz w:val="24"/>
          <w:szCs w:val="24"/>
          <w:lang w:eastAsia="en-IN"/>
        </w:rPr>
        <w:t xml:space="preserve"> years</w:t>
      </w:r>
      <w:r w:rsidRPr="000F0E57">
        <w:rPr>
          <w:rFonts w:eastAsia="Times New Roman" w:cstheme="minorHAnsi"/>
          <w:color w:val="000000"/>
          <w:sz w:val="24"/>
          <w:szCs w:val="24"/>
          <w:lang w:eastAsia="en-IN"/>
        </w:rPr>
        <w:t xml:space="preserve"> with </w:t>
      </w:r>
      <w:r w:rsidRPr="000F0E57">
        <w:rPr>
          <w:rFonts w:eastAsia="Times New Roman" w:cstheme="minorHAnsi"/>
          <w:b/>
          <w:color w:val="000000"/>
          <w:sz w:val="24"/>
          <w:szCs w:val="24"/>
          <w:lang w:eastAsia="en-IN"/>
        </w:rPr>
        <w:t>standard deviation</w:t>
      </w:r>
      <w:r w:rsidRPr="000F0E57">
        <w:rPr>
          <w:rFonts w:eastAsia="Times New Roman" w:cstheme="minorHAnsi"/>
          <w:color w:val="000000"/>
          <w:sz w:val="24"/>
          <w:szCs w:val="24"/>
          <w:lang w:eastAsia="en-IN"/>
        </w:rPr>
        <w:t xml:space="preserve"> of </w:t>
      </w:r>
      <w:r w:rsidR="000F0E57" w:rsidRPr="000F0E57">
        <w:rPr>
          <w:b/>
          <w:sz w:val="24"/>
          <w:szCs w:val="24"/>
        </w:rPr>
        <w:t>15.711209 years</w:t>
      </w:r>
    </w:p>
    <w:p w14:paraId="7911BB91" w14:textId="5C7BF548" w:rsidR="0090662D" w:rsidRPr="007B5A3E" w:rsidRDefault="0090662D" w:rsidP="00851F0C">
      <w:pPr>
        <w:shd w:val="clear" w:color="auto" w:fill="FFFFFF"/>
        <w:spacing w:after="0" w:line="240" w:lineRule="auto"/>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t xml:space="preserve">The </w:t>
      </w:r>
      <w:r w:rsidR="000F0E57">
        <w:rPr>
          <w:rFonts w:cstheme="minorHAnsi"/>
          <w:color w:val="000000"/>
          <w:sz w:val="24"/>
          <w:szCs w:val="24"/>
          <w:shd w:val="clear" w:color="auto" w:fill="FFFFFF"/>
        </w:rPr>
        <w:t>Age</w:t>
      </w:r>
      <w:r w:rsidR="00621221" w:rsidRPr="007B5A3E">
        <w:rPr>
          <w:rFonts w:cstheme="minorHAnsi"/>
          <w:b/>
          <w:color w:val="000000"/>
          <w:sz w:val="24"/>
          <w:szCs w:val="24"/>
          <w:shd w:val="clear" w:color="auto" w:fill="FFFFFF"/>
        </w:rPr>
        <w:t xml:space="preserve"> </w:t>
      </w:r>
      <w:r w:rsidRPr="007B5A3E">
        <w:rPr>
          <w:rFonts w:eastAsia="Times New Roman" w:cstheme="minorHAnsi"/>
          <w:color w:val="000000"/>
          <w:sz w:val="24"/>
          <w:szCs w:val="24"/>
          <w:lang w:eastAsia="en-IN"/>
        </w:rPr>
        <w:t xml:space="preserve">range is between </w:t>
      </w:r>
      <w:r w:rsidR="000F0E57">
        <w:rPr>
          <w:rFonts w:cstheme="minorHAnsi"/>
          <w:b/>
          <w:color w:val="000000"/>
          <w:sz w:val="24"/>
          <w:szCs w:val="24"/>
        </w:rPr>
        <w:t>24 years</w:t>
      </w:r>
      <w:r w:rsidRPr="007B5A3E">
        <w:rPr>
          <w:rFonts w:eastAsia="Times New Roman" w:cstheme="minorHAnsi"/>
          <w:b/>
          <w:color w:val="000000"/>
          <w:sz w:val="24"/>
          <w:szCs w:val="24"/>
          <w:lang w:eastAsia="en-IN"/>
        </w:rPr>
        <w:t xml:space="preserve"> (Minimum)</w:t>
      </w:r>
      <w:r w:rsidRPr="007B5A3E">
        <w:rPr>
          <w:rFonts w:eastAsia="Times New Roman" w:cstheme="minorHAnsi"/>
          <w:color w:val="000000"/>
          <w:sz w:val="24"/>
          <w:szCs w:val="24"/>
          <w:lang w:eastAsia="en-IN"/>
        </w:rPr>
        <w:t xml:space="preserve"> and </w:t>
      </w:r>
      <w:r w:rsidR="000F0E57">
        <w:rPr>
          <w:rFonts w:cstheme="minorHAnsi"/>
          <w:b/>
          <w:color w:val="000000"/>
          <w:sz w:val="24"/>
          <w:szCs w:val="24"/>
        </w:rPr>
        <w:t>93 years</w:t>
      </w:r>
      <w:r w:rsidRPr="007B5A3E">
        <w:rPr>
          <w:rFonts w:eastAsia="Times New Roman" w:cstheme="minorHAnsi"/>
          <w:b/>
          <w:color w:val="000000"/>
          <w:sz w:val="24"/>
          <w:szCs w:val="24"/>
          <w:lang w:eastAsia="en-IN"/>
        </w:rPr>
        <w:t xml:space="preserve"> (Maximum)</w:t>
      </w:r>
    </w:p>
    <w:p w14:paraId="38559666" w14:textId="29B3265F" w:rsidR="0090662D" w:rsidRPr="007B5A3E" w:rsidRDefault="0090662D" w:rsidP="00851F0C">
      <w:pPr>
        <w:shd w:val="clear" w:color="auto" w:fill="FFFFFF"/>
        <w:spacing w:after="0" w:line="240" w:lineRule="auto"/>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t xml:space="preserve">The </w:t>
      </w:r>
      <w:r w:rsidRPr="007B5A3E">
        <w:rPr>
          <w:rFonts w:eastAsia="Times New Roman" w:cstheme="minorHAnsi"/>
          <w:b/>
          <w:color w:val="000000"/>
          <w:sz w:val="24"/>
          <w:szCs w:val="24"/>
          <w:lang w:eastAsia="en-IN"/>
        </w:rPr>
        <w:t>median</w:t>
      </w:r>
      <w:r w:rsidRPr="007B5A3E">
        <w:rPr>
          <w:rFonts w:eastAsia="Times New Roman" w:cstheme="minorHAnsi"/>
          <w:color w:val="000000"/>
          <w:sz w:val="24"/>
          <w:szCs w:val="24"/>
          <w:lang w:eastAsia="en-IN"/>
        </w:rPr>
        <w:t xml:space="preserve"> of the </w:t>
      </w:r>
      <w:r w:rsidR="00726521">
        <w:rPr>
          <w:rFonts w:cstheme="minorHAnsi"/>
          <w:color w:val="000000"/>
          <w:sz w:val="24"/>
          <w:szCs w:val="24"/>
          <w:shd w:val="clear" w:color="auto" w:fill="FFFFFF"/>
        </w:rPr>
        <w:t>Age</w:t>
      </w:r>
      <w:r w:rsidR="00621221" w:rsidRPr="007B5A3E">
        <w:rPr>
          <w:rFonts w:cstheme="minorHAnsi"/>
          <w:b/>
          <w:color w:val="000000"/>
          <w:sz w:val="24"/>
          <w:szCs w:val="24"/>
          <w:shd w:val="clear" w:color="auto" w:fill="FFFFFF"/>
        </w:rPr>
        <w:t xml:space="preserve"> </w:t>
      </w:r>
      <w:r w:rsidRPr="007B5A3E">
        <w:rPr>
          <w:rFonts w:eastAsia="Times New Roman" w:cstheme="minorHAnsi"/>
          <w:color w:val="000000"/>
          <w:sz w:val="24"/>
          <w:szCs w:val="24"/>
          <w:lang w:eastAsia="en-IN"/>
        </w:rPr>
        <w:t xml:space="preserve">is </w:t>
      </w:r>
      <w:r w:rsidR="00726521">
        <w:rPr>
          <w:rFonts w:cstheme="minorHAnsi"/>
          <w:b/>
          <w:color w:val="000000"/>
          <w:sz w:val="24"/>
          <w:szCs w:val="24"/>
        </w:rPr>
        <w:t>53 years</w:t>
      </w:r>
    </w:p>
    <w:p w14:paraId="6B690B9F" w14:textId="270362D7" w:rsidR="00A57C61" w:rsidRPr="007B5A3E" w:rsidRDefault="0090662D" w:rsidP="00851F0C">
      <w:pPr>
        <w:shd w:val="clear" w:color="auto" w:fill="FFFFFF"/>
        <w:spacing w:after="0" w:line="240" w:lineRule="auto"/>
        <w:jc w:val="both"/>
        <w:rPr>
          <w:rFonts w:cstheme="minorHAnsi"/>
          <w:b/>
          <w:color w:val="000000"/>
          <w:sz w:val="24"/>
          <w:szCs w:val="24"/>
        </w:rPr>
      </w:pPr>
      <w:r w:rsidRPr="007B5A3E">
        <w:rPr>
          <w:rFonts w:eastAsia="Times New Roman" w:cstheme="minorHAnsi"/>
          <w:color w:val="000000"/>
          <w:sz w:val="24"/>
          <w:szCs w:val="24"/>
          <w:lang w:eastAsia="en-IN"/>
        </w:rPr>
        <w:t xml:space="preserve">Total count is </w:t>
      </w:r>
      <w:r w:rsidR="00FC7B95">
        <w:rPr>
          <w:rFonts w:cstheme="minorHAnsi"/>
          <w:b/>
          <w:color w:val="000000"/>
          <w:sz w:val="24"/>
          <w:szCs w:val="24"/>
        </w:rPr>
        <w:t>1525</w:t>
      </w:r>
      <w:r w:rsidR="00621221" w:rsidRPr="007B5A3E">
        <w:rPr>
          <w:rFonts w:cstheme="minorHAnsi"/>
          <w:b/>
          <w:color w:val="000000"/>
          <w:sz w:val="24"/>
          <w:szCs w:val="24"/>
        </w:rPr>
        <w:t>.</w:t>
      </w:r>
    </w:p>
    <w:p w14:paraId="65E1E236" w14:textId="77777777" w:rsidR="00A46987" w:rsidRDefault="00A46987" w:rsidP="00851F0C">
      <w:pPr>
        <w:shd w:val="clear" w:color="auto" w:fill="FFFFFF"/>
        <w:spacing w:after="0" w:line="240" w:lineRule="auto"/>
        <w:jc w:val="both"/>
        <w:rPr>
          <w:rFonts w:cstheme="minorHAnsi"/>
          <w:b/>
          <w:color w:val="000000"/>
          <w:sz w:val="24"/>
          <w:szCs w:val="24"/>
        </w:rPr>
      </w:pPr>
    </w:p>
    <w:p w14:paraId="71632EC1" w14:textId="68C10102" w:rsidR="00A46987" w:rsidRDefault="00217476" w:rsidP="00851F0C">
      <w:pPr>
        <w:shd w:val="clear" w:color="auto" w:fill="FFFFFF"/>
        <w:spacing w:after="0" w:line="240" w:lineRule="auto"/>
        <w:jc w:val="both"/>
        <w:rPr>
          <w:rFonts w:cstheme="minorHAnsi"/>
          <w:b/>
          <w:color w:val="000000"/>
          <w:sz w:val="24"/>
          <w:szCs w:val="24"/>
        </w:rPr>
      </w:pPr>
      <w:r w:rsidRPr="007B5A3E">
        <w:rPr>
          <w:rFonts w:eastAsia="Times New Roman" w:cstheme="minorHAnsi"/>
          <w:color w:val="000000"/>
          <w:sz w:val="24"/>
          <w:szCs w:val="24"/>
          <w:lang w:eastAsia="en-IN"/>
        </w:rPr>
        <w:t>------------------------------------------------------------------------------------------------------------------------</w:t>
      </w:r>
    </w:p>
    <w:p w14:paraId="5106F33B" w14:textId="77777777" w:rsidR="008B33BD" w:rsidRDefault="008B33BD" w:rsidP="0073041D">
      <w:pPr>
        <w:shd w:val="clear" w:color="auto" w:fill="FFFFFF"/>
        <w:spacing w:after="0" w:line="240" w:lineRule="auto"/>
        <w:jc w:val="both"/>
        <w:rPr>
          <w:rFonts w:eastAsia="Times New Roman" w:cstheme="minorHAnsi"/>
          <w:color w:val="000000"/>
          <w:sz w:val="24"/>
          <w:szCs w:val="24"/>
          <w:lang w:eastAsia="en-IN"/>
        </w:rPr>
      </w:pPr>
    </w:p>
    <w:p w14:paraId="138C4C22" w14:textId="0F335E8E" w:rsidR="00106C16" w:rsidRPr="007B5A3E" w:rsidRDefault="00106C16" w:rsidP="0073041D">
      <w:pPr>
        <w:shd w:val="clear" w:color="auto" w:fill="FFFFFF"/>
        <w:spacing w:after="0" w:line="240" w:lineRule="auto"/>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t xml:space="preserve">The data description also shows the </w:t>
      </w:r>
      <w:r w:rsidR="00522F67" w:rsidRPr="007B5A3E">
        <w:rPr>
          <w:rFonts w:eastAsia="Times New Roman" w:cstheme="minorHAnsi"/>
          <w:color w:val="000000"/>
          <w:sz w:val="24"/>
          <w:szCs w:val="24"/>
          <w:lang w:eastAsia="en-IN"/>
        </w:rPr>
        <w:t>description of</w:t>
      </w:r>
      <w:r w:rsidRPr="007B5A3E">
        <w:rPr>
          <w:rFonts w:eastAsia="Times New Roman" w:cstheme="minorHAnsi"/>
          <w:color w:val="000000"/>
          <w:sz w:val="24"/>
          <w:szCs w:val="24"/>
          <w:lang w:eastAsia="en-IN"/>
        </w:rPr>
        <w:t xml:space="preserve"> the </w:t>
      </w:r>
      <w:r w:rsidR="00ED0F7C" w:rsidRPr="007B5A3E">
        <w:rPr>
          <w:rFonts w:eastAsia="Times New Roman" w:cstheme="minorHAnsi"/>
          <w:color w:val="000000"/>
          <w:sz w:val="24"/>
          <w:szCs w:val="24"/>
          <w:lang w:eastAsia="en-IN"/>
        </w:rPr>
        <w:t>categorical</w:t>
      </w:r>
      <w:r w:rsidRPr="007B5A3E">
        <w:rPr>
          <w:rFonts w:eastAsia="Times New Roman" w:cstheme="minorHAnsi"/>
          <w:color w:val="000000"/>
          <w:sz w:val="24"/>
          <w:szCs w:val="24"/>
          <w:lang w:eastAsia="en-IN"/>
        </w:rPr>
        <w:t xml:space="preserve"> variables.</w:t>
      </w:r>
    </w:p>
    <w:p w14:paraId="45F0A0C1" w14:textId="3D7C96CE" w:rsidR="00732E2E" w:rsidRPr="007B5A3E" w:rsidRDefault="00732E2E" w:rsidP="0073041D">
      <w:pPr>
        <w:shd w:val="clear" w:color="auto" w:fill="FFFFFF"/>
        <w:spacing w:after="0" w:line="276" w:lineRule="auto"/>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t>The detailed categories are shown below-</w:t>
      </w:r>
    </w:p>
    <w:tbl>
      <w:tblPr>
        <w:tblStyle w:val="TableGrid"/>
        <w:tblpPr w:leftFromText="180" w:rightFromText="180" w:vertAnchor="text" w:horzAnchor="margin" w:tblpXSpec="right" w:tblpY="139"/>
        <w:tblW w:w="9214" w:type="dxa"/>
        <w:tblLook w:val="04A0" w:firstRow="1" w:lastRow="0" w:firstColumn="1" w:lastColumn="0" w:noHBand="0" w:noVBand="1"/>
      </w:tblPr>
      <w:tblGrid>
        <w:gridCol w:w="9214"/>
      </w:tblGrid>
      <w:tr w:rsidR="00A46987" w:rsidRPr="007B5A3E" w14:paraId="29A74D53" w14:textId="77777777" w:rsidTr="00896327">
        <w:trPr>
          <w:trHeight w:val="1639"/>
        </w:trPr>
        <w:tc>
          <w:tcPr>
            <w:tcW w:w="9214" w:type="dxa"/>
          </w:tcPr>
          <w:p w14:paraId="34D70880" w14:textId="77777777" w:rsidR="00B66838" w:rsidRPr="007B5A3E" w:rsidRDefault="00B66838" w:rsidP="00B66838">
            <w:pPr>
              <w:shd w:val="clear" w:color="auto" w:fill="FFFFFF"/>
              <w:spacing w:after="0" w:line="276" w:lineRule="auto"/>
              <w:jc w:val="both"/>
              <w:rPr>
                <w:rFonts w:eastAsia="Times New Roman" w:cstheme="minorHAnsi"/>
                <w:b/>
                <w:bCs/>
                <w:i/>
                <w:iCs/>
                <w:color w:val="000000"/>
                <w:sz w:val="24"/>
                <w:szCs w:val="24"/>
                <w:u w:val="single"/>
                <w:lang w:eastAsia="en-IN"/>
              </w:rPr>
            </w:pPr>
            <w:r>
              <w:rPr>
                <w:rFonts w:eastAsia="Times New Roman" w:cstheme="minorHAnsi"/>
                <w:b/>
                <w:bCs/>
                <w:i/>
                <w:iCs/>
                <w:color w:val="000000"/>
                <w:sz w:val="24"/>
                <w:szCs w:val="24"/>
                <w:u w:val="single"/>
                <w:lang w:eastAsia="en-IN"/>
              </w:rPr>
              <w:t>Economic Condition- National</w:t>
            </w:r>
          </w:p>
          <w:p w14:paraId="4B595077" w14:textId="20B1A886" w:rsidR="00A46987" w:rsidRPr="00B66838" w:rsidRDefault="00A46987" w:rsidP="00896327">
            <w:pPr>
              <w:pStyle w:val="Heading4"/>
              <w:spacing w:before="0" w:line="240" w:lineRule="auto"/>
              <w:rPr>
                <w:rFonts w:cstheme="minorHAnsi"/>
                <w:b/>
                <w:color w:val="000000"/>
              </w:rPr>
            </w:pPr>
            <w:r w:rsidRPr="007B5A3E">
              <w:rPr>
                <w:rFonts w:asciiTheme="minorHAnsi" w:hAnsiTheme="minorHAnsi" w:cstheme="minorHAnsi"/>
                <w:b/>
                <w:bCs/>
                <w:color w:val="000000"/>
              </w:rPr>
              <w:t>He</w:t>
            </w:r>
            <w:r w:rsidR="00B66838">
              <w:rPr>
                <w:rFonts w:asciiTheme="minorHAnsi" w:hAnsiTheme="minorHAnsi" w:cstheme="minorHAnsi"/>
                <w:b/>
                <w:bCs/>
                <w:color w:val="000000"/>
              </w:rPr>
              <w:t>re,</w:t>
            </w:r>
            <w:r w:rsidR="00B66838" w:rsidRPr="002138B6">
              <w:rPr>
                <w:rFonts w:asciiTheme="minorHAnsi" w:hAnsiTheme="minorHAnsi" w:cstheme="minorHAnsi"/>
                <w:bCs/>
                <w:color w:val="000000" w:themeColor="text1"/>
              </w:rPr>
              <w:t xml:space="preserve"> the</w:t>
            </w:r>
            <w:r w:rsidR="00B66838" w:rsidRPr="002138B6">
              <w:rPr>
                <w:rFonts w:asciiTheme="minorHAnsi" w:hAnsiTheme="minorHAnsi" w:cstheme="minorHAnsi"/>
                <w:b/>
                <w:bCs/>
                <w:color w:val="000000" w:themeColor="text1"/>
              </w:rPr>
              <w:t xml:space="preserve"> </w:t>
            </w:r>
            <w:r w:rsidR="00B66838">
              <w:rPr>
                <w:rFonts w:asciiTheme="minorHAnsi" w:hAnsiTheme="minorHAnsi" w:cstheme="minorHAnsi"/>
                <w:bCs/>
                <w:color w:val="000000" w:themeColor="text1"/>
              </w:rPr>
              <w:t>Economic Condition</w:t>
            </w:r>
            <w:r w:rsidR="00B66838" w:rsidRPr="002138B6">
              <w:rPr>
                <w:rFonts w:asciiTheme="minorHAnsi" w:hAnsiTheme="minorHAnsi" w:cstheme="minorHAnsi"/>
                <w:b/>
                <w:bCs/>
                <w:color w:val="000000" w:themeColor="text1"/>
              </w:rPr>
              <w:t xml:space="preserve"> </w:t>
            </w:r>
            <w:r w:rsidR="00B66838" w:rsidRPr="00B66838">
              <w:rPr>
                <w:rFonts w:asciiTheme="minorHAnsi" w:hAnsiTheme="minorHAnsi" w:cstheme="minorHAnsi"/>
                <w:bCs/>
                <w:color w:val="000000" w:themeColor="text1"/>
              </w:rPr>
              <w:t>is</w:t>
            </w:r>
            <w:r w:rsidRPr="00B66838">
              <w:rPr>
                <w:rFonts w:asciiTheme="minorHAnsi" w:hAnsiTheme="minorHAnsi" w:cstheme="minorHAnsi"/>
                <w:bCs/>
                <w:color w:val="000000"/>
              </w:rPr>
              <w:t xml:space="preserve"> </w:t>
            </w:r>
            <w:r w:rsidRPr="00B66838">
              <w:rPr>
                <w:rFonts w:asciiTheme="minorHAnsi" w:hAnsiTheme="minorHAnsi" w:cstheme="minorHAnsi"/>
                <w:b/>
                <w:bCs/>
                <w:color w:val="000000"/>
              </w:rPr>
              <w:t xml:space="preserve">actually </w:t>
            </w:r>
            <w:r w:rsidR="00B66838" w:rsidRPr="00B66838">
              <w:rPr>
                <w:rFonts w:asciiTheme="minorHAnsi" w:hAnsiTheme="minorHAnsi" w:cstheme="minorHAnsi"/>
                <w:b/>
                <w:bCs/>
                <w:i/>
                <w:color w:val="000000"/>
              </w:rPr>
              <w:t>Assessment of current national economic conditions, 1 to 5.</w:t>
            </w:r>
          </w:p>
          <w:p w14:paraId="3C70BCD2" w14:textId="3971F73B" w:rsidR="00A46987" w:rsidRPr="007B5A3E" w:rsidRDefault="00683B2D" w:rsidP="00896327">
            <w:pPr>
              <w:pStyle w:val="Heading4"/>
              <w:spacing w:before="0" w:line="240" w:lineRule="auto"/>
              <w:rPr>
                <w:rFonts w:asciiTheme="minorHAnsi" w:hAnsiTheme="minorHAnsi" w:cstheme="minorHAnsi"/>
                <w:b/>
                <w:bCs/>
              </w:rPr>
            </w:pPr>
            <w:r>
              <w:rPr>
                <w:rFonts w:asciiTheme="minorHAnsi" w:hAnsiTheme="minorHAnsi" w:cstheme="minorHAnsi"/>
                <w:color w:val="000000"/>
                <w:shd w:val="clear" w:color="auto" w:fill="FFFFFF"/>
              </w:rPr>
              <w:t>The</w:t>
            </w:r>
            <w:r w:rsidR="00A50DDA">
              <w:rPr>
                <w:rFonts w:asciiTheme="minorHAnsi" w:hAnsiTheme="minorHAnsi" w:cstheme="minorHAnsi"/>
                <w:color w:val="000000"/>
                <w:shd w:val="clear" w:color="auto" w:fill="FFFFFF"/>
              </w:rPr>
              <w:t xml:space="preserve"> levels are </w:t>
            </w:r>
            <w:r>
              <w:rPr>
                <w:rFonts w:asciiTheme="minorHAnsi" w:hAnsiTheme="minorHAnsi" w:cstheme="minorHAnsi"/>
                <w:color w:val="000000"/>
                <w:shd w:val="clear" w:color="auto" w:fill="FFFFFF"/>
              </w:rPr>
              <w:t>ordered: 1-lowest and 5-highest</w:t>
            </w:r>
          </w:p>
          <w:p w14:paraId="4C08AB17" w14:textId="3329A47D" w:rsidR="00A46987" w:rsidRPr="007B5A3E" w:rsidRDefault="00A50DDA" w:rsidP="00896327">
            <w:pPr>
              <w:shd w:val="clear" w:color="auto" w:fill="FFFFFF"/>
              <w:spacing w:after="0" w:line="240" w:lineRule="auto"/>
              <w:jc w:val="both"/>
              <w:rPr>
                <w:rFonts w:eastAsia="Times New Roman" w:cstheme="minorHAnsi"/>
                <w:color w:val="000000"/>
                <w:sz w:val="24"/>
                <w:szCs w:val="24"/>
                <w:lang w:eastAsia="en-IN"/>
              </w:rPr>
            </w:pPr>
            <w:r>
              <w:rPr>
                <w:rFonts w:eastAsia="Times New Roman" w:cstheme="minorHAnsi"/>
                <w:color w:val="000000"/>
                <w:sz w:val="24"/>
                <w:szCs w:val="24"/>
                <w:lang w:eastAsia="en-IN"/>
              </w:rPr>
              <w:t>T</w:t>
            </w:r>
            <w:r w:rsidR="00A46987" w:rsidRPr="007B5A3E">
              <w:rPr>
                <w:rFonts w:eastAsia="Times New Roman" w:cstheme="minorHAnsi"/>
                <w:color w:val="000000"/>
                <w:sz w:val="24"/>
                <w:szCs w:val="24"/>
                <w:lang w:eastAsia="en-IN"/>
              </w:rPr>
              <w:t>here are</w:t>
            </w:r>
            <w:r w:rsidR="00A46987" w:rsidRPr="007B5A3E">
              <w:rPr>
                <w:rFonts w:eastAsia="Times New Roman" w:cstheme="minorHAnsi"/>
                <w:b/>
                <w:color w:val="000000"/>
                <w:sz w:val="24"/>
                <w:szCs w:val="24"/>
                <w:lang w:eastAsia="en-IN"/>
              </w:rPr>
              <w:t xml:space="preserve"> 5 unique </w:t>
            </w:r>
            <w:r>
              <w:rPr>
                <w:rFonts w:eastAsia="Times New Roman" w:cstheme="minorHAnsi"/>
                <w:color w:val="000000"/>
                <w:sz w:val="24"/>
                <w:szCs w:val="24"/>
                <w:lang w:eastAsia="en-IN"/>
              </w:rPr>
              <w:t>class for this variable</w:t>
            </w:r>
            <w:r w:rsidR="00A46987" w:rsidRPr="007B5A3E">
              <w:rPr>
                <w:rFonts w:eastAsia="Times New Roman" w:cstheme="minorHAnsi"/>
                <w:color w:val="000000"/>
                <w:sz w:val="24"/>
                <w:szCs w:val="24"/>
                <w:lang w:eastAsia="en-IN"/>
              </w:rPr>
              <w:t>.</w:t>
            </w:r>
          </w:p>
          <w:p w14:paraId="0398734A" w14:textId="1CEBB9E0" w:rsidR="00A46987" w:rsidRPr="007B5A3E" w:rsidRDefault="00A46987" w:rsidP="00896327">
            <w:pPr>
              <w:shd w:val="clear" w:color="auto" w:fill="FFFFFF"/>
              <w:spacing w:after="0" w:line="240" w:lineRule="auto"/>
              <w:jc w:val="both"/>
              <w:rPr>
                <w:rFonts w:eastAsia="Times New Roman" w:cstheme="minorHAnsi"/>
                <w:b/>
                <w:color w:val="000000"/>
                <w:sz w:val="24"/>
                <w:szCs w:val="24"/>
                <w:lang w:eastAsia="en-IN"/>
              </w:rPr>
            </w:pPr>
            <w:r w:rsidRPr="007B5A3E">
              <w:rPr>
                <w:rFonts w:eastAsia="Times New Roman" w:cstheme="minorHAnsi"/>
                <w:b/>
                <w:color w:val="000000"/>
                <w:sz w:val="24"/>
                <w:szCs w:val="24"/>
                <w:lang w:eastAsia="en-IN"/>
              </w:rPr>
              <w:t>Highest count(40%) –</w:t>
            </w:r>
            <w:r w:rsidR="001F3866">
              <w:rPr>
                <w:rFonts w:eastAsia="Times New Roman" w:cstheme="minorHAnsi"/>
                <w:b/>
                <w:color w:val="000000"/>
                <w:sz w:val="24"/>
                <w:szCs w:val="24"/>
                <w:lang w:eastAsia="en-IN"/>
              </w:rPr>
              <w:t>3</w:t>
            </w:r>
          </w:p>
          <w:p w14:paraId="0A8BA0DF" w14:textId="3099A057" w:rsidR="00A46987" w:rsidRPr="007B5A3E" w:rsidRDefault="001F3866" w:rsidP="001F3866">
            <w:pPr>
              <w:shd w:val="clear" w:color="auto" w:fill="FFFFFF"/>
              <w:spacing w:after="0" w:line="240" w:lineRule="auto"/>
              <w:jc w:val="both"/>
              <w:rPr>
                <w:rFonts w:eastAsia="Times New Roman" w:cstheme="minorHAnsi"/>
                <w:color w:val="000000"/>
                <w:sz w:val="24"/>
                <w:szCs w:val="24"/>
                <w:lang w:eastAsia="en-IN"/>
              </w:rPr>
            </w:pPr>
            <w:r>
              <w:rPr>
                <w:rFonts w:eastAsia="Times New Roman" w:cstheme="minorHAnsi"/>
                <w:b/>
                <w:color w:val="000000"/>
                <w:sz w:val="24"/>
                <w:szCs w:val="24"/>
                <w:lang w:eastAsia="en-IN"/>
              </w:rPr>
              <w:t>Lowest count(2</w:t>
            </w:r>
            <w:r w:rsidR="00A46987" w:rsidRPr="007B5A3E">
              <w:rPr>
                <w:rFonts w:eastAsia="Times New Roman" w:cstheme="minorHAnsi"/>
                <w:b/>
                <w:color w:val="000000"/>
                <w:sz w:val="24"/>
                <w:szCs w:val="24"/>
                <w:lang w:eastAsia="en-IN"/>
              </w:rPr>
              <w:t xml:space="preserve">%)- </w:t>
            </w:r>
            <w:r>
              <w:rPr>
                <w:rFonts w:eastAsia="Times New Roman" w:cstheme="minorHAnsi"/>
                <w:b/>
                <w:color w:val="000000"/>
                <w:sz w:val="24"/>
                <w:szCs w:val="24"/>
                <w:lang w:eastAsia="en-IN"/>
              </w:rPr>
              <w:t>1</w:t>
            </w:r>
            <w:r w:rsidR="00903DDB">
              <w:rPr>
                <w:rFonts w:eastAsia="Times New Roman" w:cstheme="minorHAnsi"/>
                <w:b/>
                <w:color w:val="000000"/>
                <w:sz w:val="24"/>
                <w:szCs w:val="24"/>
                <w:lang w:eastAsia="en-IN"/>
              </w:rPr>
              <w:t xml:space="preserve">  </w:t>
            </w:r>
          </w:p>
        </w:tc>
      </w:tr>
      <w:tr w:rsidR="00A46987" w:rsidRPr="007B5A3E" w14:paraId="714424E0" w14:textId="77777777" w:rsidTr="00896327">
        <w:trPr>
          <w:trHeight w:val="1639"/>
        </w:trPr>
        <w:tc>
          <w:tcPr>
            <w:tcW w:w="9214" w:type="dxa"/>
          </w:tcPr>
          <w:p w14:paraId="3C3684FF" w14:textId="10F1E927" w:rsidR="00CE43CC" w:rsidRPr="007B5A3E" w:rsidRDefault="00CE43CC" w:rsidP="00CE43CC">
            <w:pPr>
              <w:shd w:val="clear" w:color="auto" w:fill="FFFFFF"/>
              <w:spacing w:after="0" w:line="276" w:lineRule="auto"/>
              <w:jc w:val="both"/>
              <w:rPr>
                <w:rFonts w:eastAsia="Times New Roman" w:cstheme="minorHAnsi"/>
                <w:b/>
                <w:bCs/>
                <w:i/>
                <w:iCs/>
                <w:color w:val="000000"/>
                <w:sz w:val="24"/>
                <w:szCs w:val="24"/>
                <w:u w:val="single"/>
                <w:lang w:eastAsia="en-IN"/>
              </w:rPr>
            </w:pPr>
            <w:r>
              <w:rPr>
                <w:rFonts w:eastAsia="Times New Roman" w:cstheme="minorHAnsi"/>
                <w:b/>
                <w:bCs/>
                <w:i/>
                <w:iCs/>
                <w:color w:val="000000"/>
                <w:sz w:val="24"/>
                <w:szCs w:val="24"/>
                <w:u w:val="single"/>
                <w:lang w:eastAsia="en-IN"/>
              </w:rPr>
              <w:t>Economic Condition- Household</w:t>
            </w:r>
          </w:p>
          <w:p w14:paraId="1557CFAD" w14:textId="3B5D2E7E" w:rsidR="00CE43CC" w:rsidRPr="00683B2D" w:rsidRDefault="00CE43CC" w:rsidP="00DA4FB0">
            <w:pPr>
              <w:pStyle w:val="Heading4"/>
              <w:spacing w:before="0" w:line="240" w:lineRule="auto"/>
              <w:rPr>
                <w:rFonts w:cstheme="minorHAnsi"/>
                <w:b/>
                <w:color w:val="000000"/>
              </w:rPr>
            </w:pPr>
            <w:r w:rsidRPr="00683B2D">
              <w:rPr>
                <w:rFonts w:asciiTheme="minorHAnsi" w:hAnsiTheme="minorHAnsi" w:cstheme="minorHAnsi"/>
                <w:b/>
                <w:bCs/>
                <w:color w:val="000000"/>
              </w:rPr>
              <w:t>Here,</w:t>
            </w:r>
            <w:r w:rsidRPr="00683B2D">
              <w:rPr>
                <w:rFonts w:asciiTheme="minorHAnsi" w:hAnsiTheme="minorHAnsi" w:cstheme="minorHAnsi"/>
                <w:bCs/>
                <w:color w:val="000000" w:themeColor="text1"/>
              </w:rPr>
              <w:t xml:space="preserve"> the</w:t>
            </w:r>
            <w:r w:rsidRPr="00683B2D">
              <w:rPr>
                <w:rFonts w:asciiTheme="minorHAnsi" w:hAnsiTheme="minorHAnsi" w:cstheme="minorHAnsi"/>
                <w:b/>
                <w:bCs/>
                <w:color w:val="000000" w:themeColor="text1"/>
              </w:rPr>
              <w:t xml:space="preserve"> </w:t>
            </w:r>
            <w:r w:rsidRPr="00683B2D">
              <w:rPr>
                <w:rFonts w:asciiTheme="minorHAnsi" w:hAnsiTheme="minorHAnsi" w:cstheme="minorHAnsi"/>
                <w:bCs/>
                <w:color w:val="000000" w:themeColor="text1"/>
              </w:rPr>
              <w:t>Economic Condition</w:t>
            </w:r>
            <w:r w:rsidRPr="00683B2D">
              <w:rPr>
                <w:rFonts w:asciiTheme="minorHAnsi" w:hAnsiTheme="minorHAnsi" w:cstheme="minorHAnsi"/>
                <w:b/>
                <w:bCs/>
                <w:color w:val="000000" w:themeColor="text1"/>
              </w:rPr>
              <w:t xml:space="preserve"> </w:t>
            </w:r>
            <w:r w:rsidRPr="00683B2D">
              <w:rPr>
                <w:rFonts w:asciiTheme="minorHAnsi" w:hAnsiTheme="minorHAnsi" w:cstheme="minorHAnsi"/>
                <w:bCs/>
                <w:color w:val="000000" w:themeColor="text1"/>
              </w:rPr>
              <w:t>is</w:t>
            </w:r>
            <w:r w:rsidRPr="00683B2D">
              <w:rPr>
                <w:rFonts w:asciiTheme="minorHAnsi" w:hAnsiTheme="minorHAnsi" w:cstheme="minorHAnsi"/>
                <w:bCs/>
                <w:color w:val="000000"/>
              </w:rPr>
              <w:t xml:space="preserve"> </w:t>
            </w:r>
            <w:r w:rsidRPr="00683B2D">
              <w:rPr>
                <w:rFonts w:asciiTheme="minorHAnsi" w:hAnsiTheme="minorHAnsi" w:cstheme="minorHAnsi"/>
                <w:b/>
                <w:bCs/>
                <w:color w:val="000000"/>
              </w:rPr>
              <w:t xml:space="preserve">actually </w:t>
            </w:r>
            <w:r w:rsidRPr="00683B2D">
              <w:rPr>
                <w:rFonts w:asciiTheme="minorHAnsi" w:hAnsiTheme="minorHAnsi" w:cstheme="minorHAnsi"/>
                <w:b/>
                <w:bCs/>
                <w:i/>
                <w:color w:val="000000"/>
              </w:rPr>
              <w:t>Assessment of current household economic conditions, 1 to 5.</w:t>
            </w:r>
          </w:p>
          <w:p w14:paraId="541B174F" w14:textId="77777777" w:rsidR="00683B2D" w:rsidRPr="00683B2D" w:rsidRDefault="00683B2D" w:rsidP="00DA4FB0">
            <w:pPr>
              <w:shd w:val="clear" w:color="auto" w:fill="FFFFFF"/>
              <w:spacing w:after="0" w:line="240" w:lineRule="auto"/>
              <w:jc w:val="both"/>
              <w:rPr>
                <w:rFonts w:eastAsia="Times New Roman" w:cstheme="minorHAnsi"/>
                <w:color w:val="000000"/>
                <w:sz w:val="24"/>
                <w:szCs w:val="24"/>
                <w:lang w:eastAsia="en-IN"/>
              </w:rPr>
            </w:pPr>
            <w:r w:rsidRPr="00683B2D">
              <w:rPr>
                <w:rFonts w:cstheme="minorHAnsi"/>
                <w:color w:val="000000"/>
                <w:sz w:val="24"/>
                <w:szCs w:val="24"/>
                <w:shd w:val="clear" w:color="auto" w:fill="FFFFFF"/>
              </w:rPr>
              <w:t>The levels are ordered: 1-lowest and 5-highest</w:t>
            </w:r>
            <w:r w:rsidRPr="00683B2D">
              <w:rPr>
                <w:rFonts w:eastAsia="Times New Roman" w:cstheme="minorHAnsi"/>
                <w:color w:val="000000"/>
                <w:sz w:val="24"/>
                <w:szCs w:val="24"/>
                <w:lang w:eastAsia="en-IN"/>
              </w:rPr>
              <w:t xml:space="preserve"> </w:t>
            </w:r>
          </w:p>
          <w:p w14:paraId="3B49C174" w14:textId="2E5A2324" w:rsidR="00CE43CC" w:rsidRPr="00683B2D" w:rsidRDefault="00CE43CC" w:rsidP="00DA4FB0">
            <w:pPr>
              <w:shd w:val="clear" w:color="auto" w:fill="FFFFFF"/>
              <w:spacing w:after="0" w:line="240" w:lineRule="auto"/>
              <w:jc w:val="both"/>
              <w:rPr>
                <w:rFonts w:eastAsia="Times New Roman" w:cstheme="minorHAnsi"/>
                <w:color w:val="000000"/>
                <w:sz w:val="24"/>
                <w:szCs w:val="24"/>
                <w:lang w:eastAsia="en-IN"/>
              </w:rPr>
            </w:pPr>
            <w:r w:rsidRPr="00683B2D">
              <w:rPr>
                <w:rFonts w:eastAsia="Times New Roman" w:cstheme="minorHAnsi"/>
                <w:color w:val="000000"/>
                <w:sz w:val="24"/>
                <w:szCs w:val="24"/>
                <w:lang w:eastAsia="en-IN"/>
              </w:rPr>
              <w:t>There are</w:t>
            </w:r>
            <w:r w:rsidRPr="00683B2D">
              <w:rPr>
                <w:rFonts w:eastAsia="Times New Roman" w:cstheme="minorHAnsi"/>
                <w:b/>
                <w:color w:val="000000"/>
                <w:sz w:val="24"/>
                <w:szCs w:val="24"/>
                <w:lang w:eastAsia="en-IN"/>
              </w:rPr>
              <w:t xml:space="preserve"> 5 unique </w:t>
            </w:r>
            <w:r w:rsidRPr="00683B2D">
              <w:rPr>
                <w:rFonts w:eastAsia="Times New Roman" w:cstheme="minorHAnsi"/>
                <w:color w:val="000000"/>
                <w:sz w:val="24"/>
                <w:szCs w:val="24"/>
                <w:lang w:eastAsia="en-IN"/>
              </w:rPr>
              <w:t>class for this variable.</w:t>
            </w:r>
          </w:p>
          <w:p w14:paraId="74225A33" w14:textId="38FD5751" w:rsidR="00A46987" w:rsidRPr="00683B2D" w:rsidRDefault="00B90F57" w:rsidP="00DA4FB0">
            <w:pPr>
              <w:shd w:val="clear" w:color="auto" w:fill="FFFFFF"/>
              <w:spacing w:after="0" w:line="240" w:lineRule="auto"/>
              <w:jc w:val="both"/>
              <w:rPr>
                <w:rFonts w:eastAsia="Times New Roman" w:cstheme="minorHAnsi"/>
                <w:b/>
                <w:color w:val="000000"/>
                <w:sz w:val="24"/>
                <w:szCs w:val="24"/>
                <w:lang w:eastAsia="en-IN"/>
              </w:rPr>
            </w:pPr>
            <w:r w:rsidRPr="00683B2D">
              <w:rPr>
                <w:rFonts w:eastAsia="Times New Roman" w:cstheme="minorHAnsi"/>
                <w:b/>
                <w:color w:val="000000"/>
                <w:sz w:val="24"/>
                <w:szCs w:val="24"/>
                <w:lang w:eastAsia="en-IN"/>
              </w:rPr>
              <w:t>Highest count(43</w:t>
            </w:r>
            <w:r w:rsidR="00A46987" w:rsidRPr="00683B2D">
              <w:rPr>
                <w:rFonts w:eastAsia="Times New Roman" w:cstheme="minorHAnsi"/>
                <w:b/>
                <w:color w:val="000000"/>
                <w:sz w:val="24"/>
                <w:szCs w:val="24"/>
                <w:lang w:eastAsia="en-IN"/>
              </w:rPr>
              <w:t>%) –</w:t>
            </w:r>
            <w:r w:rsidRPr="00683B2D">
              <w:rPr>
                <w:rFonts w:eastAsia="Times New Roman" w:cstheme="minorHAnsi"/>
                <w:b/>
                <w:color w:val="000000"/>
                <w:sz w:val="24"/>
                <w:szCs w:val="24"/>
                <w:lang w:eastAsia="en-IN"/>
              </w:rPr>
              <w:t xml:space="preserve"> 3</w:t>
            </w:r>
          </w:p>
          <w:p w14:paraId="64EB5108" w14:textId="3ABD36E7" w:rsidR="00A46987" w:rsidRPr="00683B2D" w:rsidRDefault="00B90F57" w:rsidP="00DA4FB0">
            <w:pPr>
              <w:spacing w:after="0" w:line="240" w:lineRule="auto"/>
              <w:rPr>
                <w:rFonts w:eastAsia="Times New Roman" w:cstheme="minorHAnsi"/>
                <w:b/>
                <w:color w:val="000000"/>
                <w:sz w:val="24"/>
                <w:szCs w:val="24"/>
                <w:lang w:eastAsia="en-IN"/>
              </w:rPr>
            </w:pPr>
            <w:r w:rsidRPr="00683B2D">
              <w:rPr>
                <w:rFonts w:eastAsia="Times New Roman" w:cstheme="minorHAnsi"/>
                <w:b/>
                <w:color w:val="000000"/>
                <w:sz w:val="24"/>
                <w:szCs w:val="24"/>
                <w:lang w:eastAsia="en-IN"/>
              </w:rPr>
              <w:t>Lowest count(4</w:t>
            </w:r>
            <w:r w:rsidR="00A46987" w:rsidRPr="00683B2D">
              <w:rPr>
                <w:rFonts w:eastAsia="Times New Roman" w:cstheme="minorHAnsi"/>
                <w:b/>
                <w:color w:val="000000"/>
                <w:sz w:val="24"/>
                <w:szCs w:val="24"/>
                <w:lang w:eastAsia="en-IN"/>
              </w:rPr>
              <w:t xml:space="preserve">%)- </w:t>
            </w:r>
            <w:r w:rsidRPr="00683B2D">
              <w:rPr>
                <w:rFonts w:eastAsia="Times New Roman" w:cstheme="minorHAnsi"/>
                <w:b/>
                <w:color w:val="000000"/>
                <w:sz w:val="24"/>
                <w:szCs w:val="24"/>
                <w:lang w:eastAsia="en-IN"/>
              </w:rPr>
              <w:t>1</w:t>
            </w:r>
          </w:p>
          <w:p w14:paraId="32909F83" w14:textId="77777777" w:rsidR="00A46987" w:rsidRPr="007B5A3E" w:rsidRDefault="00A46987" w:rsidP="00DA4FB0">
            <w:pPr>
              <w:spacing w:after="0" w:line="240" w:lineRule="auto"/>
              <w:rPr>
                <w:rFonts w:eastAsia="Times New Roman" w:cstheme="minorHAnsi"/>
                <w:color w:val="000000"/>
                <w:sz w:val="24"/>
                <w:szCs w:val="24"/>
                <w:lang w:eastAsia="en-IN"/>
              </w:rPr>
            </w:pPr>
            <w:r w:rsidRPr="00683B2D">
              <w:rPr>
                <w:rFonts w:eastAsia="Times New Roman" w:cstheme="minorHAnsi"/>
                <w:b/>
                <w:color w:val="000000"/>
                <w:sz w:val="24"/>
                <w:szCs w:val="24"/>
                <w:lang w:eastAsia="en-IN"/>
              </w:rPr>
              <w:t xml:space="preserve">Best </w:t>
            </w:r>
            <w:proofErr w:type="spellStart"/>
            <w:r w:rsidRPr="00683B2D">
              <w:rPr>
                <w:rFonts w:eastAsia="Times New Roman" w:cstheme="minorHAnsi"/>
                <w:b/>
                <w:color w:val="000000"/>
                <w:sz w:val="24"/>
                <w:szCs w:val="24"/>
                <w:lang w:eastAsia="en-IN"/>
              </w:rPr>
              <w:t>color</w:t>
            </w:r>
            <w:proofErr w:type="spellEnd"/>
            <w:r w:rsidRPr="00683B2D">
              <w:rPr>
                <w:rFonts w:eastAsia="Times New Roman" w:cstheme="minorHAnsi"/>
                <w:b/>
                <w:color w:val="000000"/>
                <w:sz w:val="24"/>
                <w:szCs w:val="24"/>
                <w:lang w:eastAsia="en-IN"/>
              </w:rPr>
              <w:t xml:space="preserve"> type has the lowest count.</w:t>
            </w:r>
          </w:p>
        </w:tc>
      </w:tr>
      <w:tr w:rsidR="00A46987" w:rsidRPr="007B5A3E" w14:paraId="28C4527B" w14:textId="77777777" w:rsidTr="00896327">
        <w:trPr>
          <w:trHeight w:val="1639"/>
        </w:trPr>
        <w:tc>
          <w:tcPr>
            <w:tcW w:w="9214" w:type="dxa"/>
          </w:tcPr>
          <w:p w14:paraId="5E479FBB" w14:textId="64AEE427" w:rsidR="00A46987" w:rsidRPr="007B5A3E" w:rsidRDefault="00CE43CC" w:rsidP="00896327">
            <w:pPr>
              <w:shd w:val="clear" w:color="auto" w:fill="FFFFFF"/>
              <w:spacing w:after="0"/>
              <w:jc w:val="both"/>
              <w:rPr>
                <w:rFonts w:eastAsia="Times New Roman" w:cstheme="minorHAnsi"/>
                <w:b/>
                <w:bCs/>
                <w:i/>
                <w:iCs/>
                <w:color w:val="000000"/>
                <w:sz w:val="24"/>
                <w:szCs w:val="24"/>
                <w:u w:val="single"/>
                <w:lang w:eastAsia="en-IN"/>
              </w:rPr>
            </w:pPr>
            <w:r>
              <w:rPr>
                <w:rFonts w:eastAsia="Times New Roman" w:cstheme="minorHAnsi"/>
                <w:b/>
                <w:bCs/>
                <w:i/>
                <w:iCs/>
                <w:color w:val="000000"/>
                <w:sz w:val="24"/>
                <w:szCs w:val="24"/>
                <w:u w:val="single"/>
                <w:lang w:eastAsia="en-IN"/>
              </w:rPr>
              <w:t>Blair</w:t>
            </w:r>
          </w:p>
          <w:p w14:paraId="0C58B876" w14:textId="6BD37BAE" w:rsidR="00CE43CC" w:rsidRPr="00B66838" w:rsidRDefault="00CE43CC" w:rsidP="00896327">
            <w:pPr>
              <w:pStyle w:val="Heading4"/>
              <w:spacing w:before="0" w:line="240" w:lineRule="auto"/>
              <w:rPr>
                <w:rFonts w:cstheme="minorHAnsi"/>
                <w:b/>
                <w:color w:val="000000"/>
              </w:rPr>
            </w:pPr>
            <w:r w:rsidRPr="007B5A3E">
              <w:rPr>
                <w:rFonts w:asciiTheme="minorHAnsi" w:hAnsiTheme="minorHAnsi" w:cstheme="minorHAnsi"/>
                <w:b/>
                <w:bCs/>
                <w:color w:val="000000"/>
              </w:rPr>
              <w:t>He</w:t>
            </w:r>
            <w:r>
              <w:rPr>
                <w:rFonts w:asciiTheme="minorHAnsi" w:hAnsiTheme="minorHAnsi" w:cstheme="minorHAnsi"/>
                <w:b/>
                <w:bCs/>
                <w:color w:val="000000"/>
              </w:rPr>
              <w:t>re,</w:t>
            </w:r>
            <w:r w:rsidRPr="002138B6">
              <w:rPr>
                <w:rFonts w:asciiTheme="minorHAnsi" w:hAnsiTheme="minorHAnsi" w:cstheme="minorHAnsi"/>
                <w:bCs/>
                <w:color w:val="000000" w:themeColor="text1"/>
              </w:rPr>
              <w:t xml:space="preserve"> the</w:t>
            </w:r>
            <w:r w:rsidRPr="002138B6">
              <w:rPr>
                <w:rFonts w:asciiTheme="minorHAnsi" w:hAnsiTheme="minorHAnsi" w:cstheme="minorHAnsi"/>
                <w:b/>
                <w:bCs/>
                <w:color w:val="000000" w:themeColor="text1"/>
              </w:rPr>
              <w:t xml:space="preserve"> </w:t>
            </w:r>
            <w:r w:rsidR="00B97D63">
              <w:rPr>
                <w:rFonts w:asciiTheme="minorHAnsi" w:hAnsiTheme="minorHAnsi" w:cstheme="minorHAnsi"/>
                <w:bCs/>
                <w:color w:val="000000" w:themeColor="text1"/>
              </w:rPr>
              <w:t>Blair</w:t>
            </w:r>
            <w:r w:rsidRPr="002138B6">
              <w:rPr>
                <w:rFonts w:asciiTheme="minorHAnsi" w:hAnsiTheme="minorHAnsi" w:cstheme="minorHAnsi"/>
                <w:b/>
                <w:bCs/>
                <w:color w:val="000000" w:themeColor="text1"/>
              </w:rPr>
              <w:t xml:space="preserve"> </w:t>
            </w:r>
            <w:r w:rsidRPr="00B66838">
              <w:rPr>
                <w:rFonts w:asciiTheme="minorHAnsi" w:hAnsiTheme="minorHAnsi" w:cstheme="minorHAnsi"/>
                <w:bCs/>
                <w:color w:val="000000" w:themeColor="text1"/>
              </w:rPr>
              <w:t>is</w:t>
            </w:r>
            <w:r w:rsidRPr="00B66838">
              <w:rPr>
                <w:rFonts w:asciiTheme="minorHAnsi" w:hAnsiTheme="minorHAnsi" w:cstheme="minorHAnsi"/>
                <w:bCs/>
                <w:color w:val="000000"/>
              </w:rPr>
              <w:t xml:space="preserve"> </w:t>
            </w:r>
            <w:r w:rsidRPr="00B66838">
              <w:rPr>
                <w:rFonts w:asciiTheme="minorHAnsi" w:hAnsiTheme="minorHAnsi" w:cstheme="minorHAnsi"/>
                <w:b/>
                <w:bCs/>
                <w:color w:val="000000"/>
              </w:rPr>
              <w:t xml:space="preserve">actually </w:t>
            </w:r>
            <w:r w:rsidR="00B97D63" w:rsidRPr="00B97D63">
              <w:rPr>
                <w:rFonts w:asciiTheme="minorHAnsi" w:hAnsiTheme="minorHAnsi" w:cstheme="minorHAnsi"/>
                <w:b/>
                <w:bCs/>
                <w:i/>
                <w:color w:val="000000"/>
              </w:rPr>
              <w:t>Assessment of the Labour leader, 1 to 5.</w:t>
            </w:r>
          </w:p>
          <w:p w14:paraId="3850D923" w14:textId="77777777" w:rsidR="008B33BD" w:rsidRPr="007B5A3E" w:rsidRDefault="008B33BD" w:rsidP="008B33BD">
            <w:pPr>
              <w:pStyle w:val="Heading4"/>
              <w:spacing w:before="0" w:line="240" w:lineRule="auto"/>
              <w:rPr>
                <w:rFonts w:asciiTheme="minorHAnsi" w:hAnsiTheme="minorHAnsi" w:cstheme="minorHAnsi"/>
                <w:b/>
                <w:bCs/>
              </w:rPr>
            </w:pPr>
            <w:r>
              <w:rPr>
                <w:rFonts w:asciiTheme="minorHAnsi" w:hAnsiTheme="minorHAnsi" w:cstheme="minorHAnsi"/>
                <w:color w:val="000000"/>
                <w:shd w:val="clear" w:color="auto" w:fill="FFFFFF"/>
              </w:rPr>
              <w:t>The levels are ordered from low to high</w:t>
            </w:r>
          </w:p>
          <w:p w14:paraId="719A6EDA" w14:textId="77777777" w:rsidR="00CE43CC" w:rsidRPr="007B5A3E" w:rsidRDefault="00CE43CC" w:rsidP="00896327">
            <w:pPr>
              <w:shd w:val="clear" w:color="auto" w:fill="FFFFFF"/>
              <w:spacing w:after="0" w:line="240" w:lineRule="auto"/>
              <w:jc w:val="both"/>
              <w:rPr>
                <w:rFonts w:eastAsia="Times New Roman" w:cstheme="minorHAnsi"/>
                <w:color w:val="000000"/>
                <w:sz w:val="24"/>
                <w:szCs w:val="24"/>
                <w:lang w:eastAsia="en-IN"/>
              </w:rPr>
            </w:pPr>
            <w:r>
              <w:rPr>
                <w:rFonts w:eastAsia="Times New Roman" w:cstheme="minorHAnsi"/>
                <w:color w:val="000000"/>
                <w:sz w:val="24"/>
                <w:szCs w:val="24"/>
                <w:lang w:eastAsia="en-IN"/>
              </w:rPr>
              <w:t>T</w:t>
            </w:r>
            <w:r w:rsidRPr="007B5A3E">
              <w:rPr>
                <w:rFonts w:eastAsia="Times New Roman" w:cstheme="minorHAnsi"/>
                <w:color w:val="000000"/>
                <w:sz w:val="24"/>
                <w:szCs w:val="24"/>
                <w:lang w:eastAsia="en-IN"/>
              </w:rPr>
              <w:t>here are</w:t>
            </w:r>
            <w:r w:rsidRPr="007B5A3E">
              <w:rPr>
                <w:rFonts w:eastAsia="Times New Roman" w:cstheme="minorHAnsi"/>
                <w:b/>
                <w:color w:val="000000"/>
                <w:sz w:val="24"/>
                <w:szCs w:val="24"/>
                <w:lang w:eastAsia="en-IN"/>
              </w:rPr>
              <w:t xml:space="preserve"> 5 unique </w:t>
            </w:r>
            <w:r>
              <w:rPr>
                <w:rFonts w:eastAsia="Times New Roman" w:cstheme="minorHAnsi"/>
                <w:color w:val="000000"/>
                <w:sz w:val="24"/>
                <w:szCs w:val="24"/>
                <w:lang w:eastAsia="en-IN"/>
              </w:rPr>
              <w:t>class for this variable</w:t>
            </w:r>
            <w:r w:rsidRPr="007B5A3E">
              <w:rPr>
                <w:rFonts w:eastAsia="Times New Roman" w:cstheme="minorHAnsi"/>
                <w:color w:val="000000"/>
                <w:sz w:val="24"/>
                <w:szCs w:val="24"/>
                <w:lang w:eastAsia="en-IN"/>
              </w:rPr>
              <w:t>.</w:t>
            </w:r>
          </w:p>
          <w:p w14:paraId="595963D6" w14:textId="7E4A1909" w:rsidR="00A46987" w:rsidRPr="007B5A3E" w:rsidRDefault="00A46987" w:rsidP="00896327">
            <w:pPr>
              <w:shd w:val="clear" w:color="auto" w:fill="FFFFFF"/>
              <w:spacing w:after="0" w:line="240" w:lineRule="auto"/>
              <w:jc w:val="both"/>
              <w:rPr>
                <w:rFonts w:eastAsia="Times New Roman" w:cstheme="minorHAnsi"/>
                <w:b/>
                <w:color w:val="000000"/>
                <w:sz w:val="24"/>
                <w:szCs w:val="24"/>
                <w:lang w:eastAsia="en-IN"/>
              </w:rPr>
            </w:pPr>
            <w:r w:rsidRPr="007B5A3E">
              <w:rPr>
                <w:rFonts w:eastAsia="Times New Roman" w:cstheme="minorHAnsi"/>
                <w:b/>
                <w:color w:val="000000"/>
                <w:sz w:val="24"/>
                <w:szCs w:val="24"/>
                <w:lang w:eastAsia="en-IN"/>
              </w:rPr>
              <w:t>Highest count</w:t>
            </w:r>
            <w:r w:rsidR="00B97D63">
              <w:rPr>
                <w:rFonts w:eastAsia="Times New Roman" w:cstheme="minorHAnsi"/>
                <w:b/>
                <w:color w:val="000000"/>
                <w:sz w:val="24"/>
                <w:szCs w:val="24"/>
                <w:lang w:eastAsia="en-IN"/>
              </w:rPr>
              <w:t xml:space="preserve"> </w:t>
            </w:r>
            <w:r w:rsidR="00B90F57">
              <w:rPr>
                <w:rFonts w:eastAsia="Times New Roman" w:cstheme="minorHAnsi"/>
                <w:b/>
                <w:color w:val="000000"/>
                <w:sz w:val="24"/>
                <w:szCs w:val="24"/>
                <w:lang w:eastAsia="en-IN"/>
              </w:rPr>
              <w:t>(55</w:t>
            </w:r>
            <w:r w:rsidRPr="007B5A3E">
              <w:rPr>
                <w:rFonts w:eastAsia="Times New Roman" w:cstheme="minorHAnsi"/>
                <w:b/>
                <w:color w:val="000000"/>
                <w:sz w:val="24"/>
                <w:szCs w:val="24"/>
                <w:lang w:eastAsia="en-IN"/>
              </w:rPr>
              <w:t>%) –</w:t>
            </w:r>
            <w:r w:rsidRPr="007B5A3E">
              <w:rPr>
                <w:rFonts w:cstheme="minorHAnsi"/>
                <w:color w:val="000000"/>
                <w:sz w:val="24"/>
                <w:szCs w:val="24"/>
                <w:shd w:val="clear" w:color="auto" w:fill="FFFFFF"/>
              </w:rPr>
              <w:t xml:space="preserve"> </w:t>
            </w:r>
            <w:r w:rsidR="00B90F57">
              <w:rPr>
                <w:rFonts w:cstheme="minorHAnsi"/>
                <w:color w:val="000000"/>
                <w:sz w:val="24"/>
                <w:szCs w:val="24"/>
                <w:shd w:val="clear" w:color="auto" w:fill="FFFFFF"/>
              </w:rPr>
              <w:t xml:space="preserve"> 4</w:t>
            </w:r>
          </w:p>
          <w:p w14:paraId="5557EA4C" w14:textId="7BAF6DA5" w:rsidR="00A46987" w:rsidRPr="007B5A3E" w:rsidRDefault="00A46987" w:rsidP="00896327">
            <w:pPr>
              <w:spacing w:after="0" w:line="240" w:lineRule="auto"/>
              <w:rPr>
                <w:rFonts w:eastAsia="Times New Roman" w:cstheme="minorHAnsi"/>
                <w:color w:val="000000"/>
                <w:sz w:val="24"/>
                <w:szCs w:val="24"/>
                <w:lang w:eastAsia="en-IN"/>
              </w:rPr>
            </w:pPr>
            <w:r w:rsidRPr="007B5A3E">
              <w:rPr>
                <w:rFonts w:eastAsia="Times New Roman" w:cstheme="minorHAnsi"/>
                <w:b/>
                <w:color w:val="000000"/>
                <w:sz w:val="24"/>
                <w:szCs w:val="24"/>
                <w:lang w:eastAsia="en-IN"/>
              </w:rPr>
              <w:t>Lowest count</w:t>
            </w:r>
            <w:r w:rsidR="00B97D63">
              <w:rPr>
                <w:rFonts w:eastAsia="Times New Roman" w:cstheme="minorHAnsi"/>
                <w:b/>
                <w:color w:val="000000"/>
                <w:sz w:val="24"/>
                <w:szCs w:val="24"/>
                <w:lang w:eastAsia="en-IN"/>
              </w:rPr>
              <w:t xml:space="preserve"> </w:t>
            </w:r>
            <w:r w:rsidR="00B90F57">
              <w:rPr>
                <w:rFonts w:eastAsia="Times New Roman" w:cstheme="minorHAnsi"/>
                <w:b/>
                <w:color w:val="000000"/>
                <w:sz w:val="24"/>
                <w:szCs w:val="24"/>
                <w:lang w:eastAsia="en-IN"/>
              </w:rPr>
              <w:t>(0</w:t>
            </w:r>
            <w:r w:rsidRPr="007B5A3E">
              <w:rPr>
                <w:rFonts w:eastAsia="Times New Roman" w:cstheme="minorHAnsi"/>
                <w:b/>
                <w:color w:val="000000"/>
                <w:sz w:val="24"/>
                <w:szCs w:val="24"/>
                <w:lang w:eastAsia="en-IN"/>
              </w:rPr>
              <w:t xml:space="preserve">%)- </w:t>
            </w:r>
            <w:r w:rsidR="00B90F57">
              <w:rPr>
                <w:rFonts w:eastAsia="Times New Roman" w:cstheme="minorHAnsi"/>
                <w:b/>
                <w:color w:val="000000"/>
                <w:sz w:val="24"/>
                <w:szCs w:val="24"/>
                <w:lang w:eastAsia="en-IN"/>
              </w:rPr>
              <w:t>3</w:t>
            </w:r>
          </w:p>
        </w:tc>
      </w:tr>
      <w:tr w:rsidR="00B97D63" w:rsidRPr="007B5A3E" w14:paraId="6719F49E" w14:textId="77777777" w:rsidTr="00896327">
        <w:trPr>
          <w:trHeight w:val="1639"/>
        </w:trPr>
        <w:tc>
          <w:tcPr>
            <w:tcW w:w="9214" w:type="dxa"/>
          </w:tcPr>
          <w:p w14:paraId="697BAFC5" w14:textId="59E0FCDE" w:rsidR="00B97D63" w:rsidRPr="007B5A3E" w:rsidRDefault="00B97D63" w:rsidP="00896327">
            <w:pPr>
              <w:shd w:val="clear" w:color="auto" w:fill="FFFFFF"/>
              <w:spacing w:after="0"/>
              <w:jc w:val="both"/>
              <w:rPr>
                <w:rFonts w:eastAsia="Times New Roman" w:cstheme="minorHAnsi"/>
                <w:b/>
                <w:bCs/>
                <w:i/>
                <w:iCs/>
                <w:color w:val="000000"/>
                <w:sz w:val="24"/>
                <w:szCs w:val="24"/>
                <w:u w:val="single"/>
                <w:lang w:eastAsia="en-IN"/>
              </w:rPr>
            </w:pPr>
            <w:r>
              <w:rPr>
                <w:rFonts w:eastAsia="Times New Roman" w:cstheme="minorHAnsi"/>
                <w:b/>
                <w:bCs/>
                <w:i/>
                <w:iCs/>
                <w:color w:val="000000"/>
                <w:sz w:val="24"/>
                <w:szCs w:val="24"/>
                <w:u w:val="single"/>
                <w:lang w:eastAsia="en-IN"/>
              </w:rPr>
              <w:t>Hague</w:t>
            </w:r>
          </w:p>
          <w:p w14:paraId="49130F67" w14:textId="3366CB0C" w:rsidR="00B97D63" w:rsidRPr="00B66838" w:rsidRDefault="00B97D63" w:rsidP="00896327">
            <w:pPr>
              <w:pStyle w:val="Heading4"/>
              <w:spacing w:before="0" w:line="240" w:lineRule="auto"/>
              <w:rPr>
                <w:rFonts w:cstheme="minorHAnsi"/>
                <w:b/>
                <w:color w:val="000000"/>
              </w:rPr>
            </w:pPr>
            <w:r w:rsidRPr="007B5A3E">
              <w:rPr>
                <w:rFonts w:asciiTheme="minorHAnsi" w:hAnsiTheme="minorHAnsi" w:cstheme="minorHAnsi"/>
                <w:b/>
                <w:bCs/>
                <w:color w:val="000000"/>
              </w:rPr>
              <w:t>He</w:t>
            </w:r>
            <w:r>
              <w:rPr>
                <w:rFonts w:asciiTheme="minorHAnsi" w:hAnsiTheme="minorHAnsi" w:cstheme="minorHAnsi"/>
                <w:b/>
                <w:bCs/>
                <w:color w:val="000000"/>
              </w:rPr>
              <w:t>re,</w:t>
            </w:r>
            <w:r w:rsidRPr="002138B6">
              <w:rPr>
                <w:rFonts w:asciiTheme="minorHAnsi" w:hAnsiTheme="minorHAnsi" w:cstheme="minorHAnsi"/>
                <w:bCs/>
                <w:color w:val="000000" w:themeColor="text1"/>
              </w:rPr>
              <w:t xml:space="preserve"> </w:t>
            </w:r>
            <w:r w:rsidR="00DA4FB0" w:rsidRPr="002138B6">
              <w:rPr>
                <w:rFonts w:asciiTheme="minorHAnsi" w:hAnsiTheme="minorHAnsi" w:cstheme="minorHAnsi"/>
                <w:bCs/>
                <w:color w:val="000000" w:themeColor="text1"/>
              </w:rPr>
              <w:t>The</w:t>
            </w:r>
            <w:r w:rsidRPr="002138B6">
              <w:rPr>
                <w:rFonts w:asciiTheme="minorHAnsi" w:hAnsiTheme="minorHAnsi" w:cstheme="minorHAnsi"/>
                <w:b/>
                <w:bCs/>
                <w:color w:val="000000" w:themeColor="text1"/>
              </w:rPr>
              <w:t xml:space="preserve"> </w:t>
            </w:r>
            <w:r w:rsidR="00DA4FB0">
              <w:rPr>
                <w:rFonts w:asciiTheme="minorHAnsi" w:hAnsiTheme="minorHAnsi" w:cstheme="minorHAnsi"/>
                <w:bCs/>
                <w:color w:val="000000" w:themeColor="text1"/>
              </w:rPr>
              <w:t>Hague</w:t>
            </w:r>
            <w:r w:rsidRPr="002138B6">
              <w:rPr>
                <w:rFonts w:asciiTheme="minorHAnsi" w:hAnsiTheme="minorHAnsi" w:cstheme="minorHAnsi"/>
                <w:b/>
                <w:bCs/>
                <w:color w:val="000000" w:themeColor="text1"/>
              </w:rPr>
              <w:t xml:space="preserve"> </w:t>
            </w:r>
            <w:r w:rsidRPr="00B66838">
              <w:rPr>
                <w:rFonts w:asciiTheme="minorHAnsi" w:hAnsiTheme="minorHAnsi" w:cstheme="minorHAnsi"/>
                <w:bCs/>
                <w:color w:val="000000" w:themeColor="text1"/>
              </w:rPr>
              <w:t>is</w:t>
            </w:r>
            <w:r w:rsidRPr="00B66838">
              <w:rPr>
                <w:rFonts w:asciiTheme="minorHAnsi" w:hAnsiTheme="minorHAnsi" w:cstheme="minorHAnsi"/>
                <w:bCs/>
                <w:color w:val="000000"/>
              </w:rPr>
              <w:t xml:space="preserve"> </w:t>
            </w:r>
            <w:r>
              <w:rPr>
                <w:rFonts w:asciiTheme="minorHAnsi" w:hAnsiTheme="minorHAnsi" w:cstheme="minorHAnsi"/>
                <w:b/>
                <w:bCs/>
                <w:color w:val="000000"/>
              </w:rPr>
              <w:t>actually</w:t>
            </w:r>
            <w:r w:rsidRPr="00B97D63">
              <w:rPr>
                <w:rFonts w:asciiTheme="minorHAnsi" w:hAnsiTheme="minorHAnsi" w:cstheme="minorHAnsi"/>
                <w:b/>
                <w:bCs/>
                <w:i/>
                <w:color w:val="000000"/>
              </w:rPr>
              <w:t xml:space="preserve"> Assessment of the Conservative leader, 1 to 5.</w:t>
            </w:r>
          </w:p>
          <w:p w14:paraId="10A6D608" w14:textId="77777777" w:rsidR="008B33BD" w:rsidRPr="007B5A3E" w:rsidRDefault="008B33BD" w:rsidP="008B33BD">
            <w:pPr>
              <w:pStyle w:val="Heading4"/>
              <w:spacing w:before="0" w:line="240" w:lineRule="auto"/>
              <w:rPr>
                <w:rFonts w:asciiTheme="minorHAnsi" w:hAnsiTheme="minorHAnsi" w:cstheme="minorHAnsi"/>
                <w:b/>
                <w:bCs/>
              </w:rPr>
            </w:pPr>
            <w:r>
              <w:rPr>
                <w:rFonts w:asciiTheme="minorHAnsi" w:hAnsiTheme="minorHAnsi" w:cstheme="minorHAnsi"/>
                <w:color w:val="000000"/>
                <w:shd w:val="clear" w:color="auto" w:fill="FFFFFF"/>
              </w:rPr>
              <w:t>The levels are ordered from low to high</w:t>
            </w:r>
          </w:p>
          <w:p w14:paraId="4AB5BC37" w14:textId="77777777" w:rsidR="00B97D63" w:rsidRPr="007B5A3E" w:rsidRDefault="00B97D63" w:rsidP="00896327">
            <w:pPr>
              <w:shd w:val="clear" w:color="auto" w:fill="FFFFFF"/>
              <w:spacing w:after="0" w:line="240" w:lineRule="auto"/>
              <w:jc w:val="both"/>
              <w:rPr>
                <w:rFonts w:eastAsia="Times New Roman" w:cstheme="minorHAnsi"/>
                <w:color w:val="000000"/>
                <w:sz w:val="24"/>
                <w:szCs w:val="24"/>
                <w:lang w:eastAsia="en-IN"/>
              </w:rPr>
            </w:pPr>
            <w:r>
              <w:rPr>
                <w:rFonts w:eastAsia="Times New Roman" w:cstheme="minorHAnsi"/>
                <w:color w:val="000000"/>
                <w:sz w:val="24"/>
                <w:szCs w:val="24"/>
                <w:lang w:eastAsia="en-IN"/>
              </w:rPr>
              <w:t>T</w:t>
            </w:r>
            <w:r w:rsidRPr="007B5A3E">
              <w:rPr>
                <w:rFonts w:eastAsia="Times New Roman" w:cstheme="minorHAnsi"/>
                <w:color w:val="000000"/>
                <w:sz w:val="24"/>
                <w:szCs w:val="24"/>
                <w:lang w:eastAsia="en-IN"/>
              </w:rPr>
              <w:t>here are</w:t>
            </w:r>
            <w:r w:rsidRPr="007B5A3E">
              <w:rPr>
                <w:rFonts w:eastAsia="Times New Roman" w:cstheme="minorHAnsi"/>
                <w:b/>
                <w:color w:val="000000"/>
                <w:sz w:val="24"/>
                <w:szCs w:val="24"/>
                <w:lang w:eastAsia="en-IN"/>
              </w:rPr>
              <w:t xml:space="preserve"> 5 unique </w:t>
            </w:r>
            <w:r>
              <w:rPr>
                <w:rFonts w:eastAsia="Times New Roman" w:cstheme="minorHAnsi"/>
                <w:color w:val="000000"/>
                <w:sz w:val="24"/>
                <w:szCs w:val="24"/>
                <w:lang w:eastAsia="en-IN"/>
              </w:rPr>
              <w:t>class for this variable</w:t>
            </w:r>
            <w:r w:rsidRPr="007B5A3E">
              <w:rPr>
                <w:rFonts w:eastAsia="Times New Roman" w:cstheme="minorHAnsi"/>
                <w:color w:val="000000"/>
                <w:sz w:val="24"/>
                <w:szCs w:val="24"/>
                <w:lang w:eastAsia="en-IN"/>
              </w:rPr>
              <w:t>.</w:t>
            </w:r>
          </w:p>
          <w:p w14:paraId="3902761A" w14:textId="238596B1" w:rsidR="00B97D63" w:rsidRPr="007B5A3E" w:rsidRDefault="00B97D63" w:rsidP="00896327">
            <w:pPr>
              <w:shd w:val="clear" w:color="auto" w:fill="FFFFFF"/>
              <w:spacing w:after="0" w:line="240" w:lineRule="auto"/>
              <w:jc w:val="both"/>
              <w:rPr>
                <w:rFonts w:eastAsia="Times New Roman" w:cstheme="minorHAnsi"/>
                <w:b/>
                <w:color w:val="000000"/>
                <w:sz w:val="24"/>
                <w:szCs w:val="24"/>
                <w:lang w:eastAsia="en-IN"/>
              </w:rPr>
            </w:pPr>
            <w:r w:rsidRPr="007B5A3E">
              <w:rPr>
                <w:rFonts w:eastAsia="Times New Roman" w:cstheme="minorHAnsi"/>
                <w:b/>
                <w:color w:val="000000"/>
                <w:sz w:val="24"/>
                <w:szCs w:val="24"/>
                <w:lang w:eastAsia="en-IN"/>
              </w:rPr>
              <w:t>Highest count</w:t>
            </w:r>
            <w:r>
              <w:rPr>
                <w:rFonts w:eastAsia="Times New Roman" w:cstheme="minorHAnsi"/>
                <w:b/>
                <w:color w:val="000000"/>
                <w:sz w:val="24"/>
                <w:szCs w:val="24"/>
                <w:lang w:eastAsia="en-IN"/>
              </w:rPr>
              <w:t xml:space="preserve"> </w:t>
            </w:r>
            <w:r w:rsidRPr="007B5A3E">
              <w:rPr>
                <w:rFonts w:eastAsia="Times New Roman" w:cstheme="minorHAnsi"/>
                <w:b/>
                <w:color w:val="000000"/>
                <w:sz w:val="24"/>
                <w:szCs w:val="24"/>
                <w:lang w:eastAsia="en-IN"/>
              </w:rPr>
              <w:t>(</w:t>
            </w:r>
            <w:r w:rsidR="002B0EAC">
              <w:rPr>
                <w:rFonts w:eastAsia="Times New Roman" w:cstheme="minorHAnsi"/>
                <w:b/>
                <w:color w:val="000000"/>
                <w:sz w:val="24"/>
                <w:szCs w:val="24"/>
                <w:lang w:eastAsia="en-IN"/>
              </w:rPr>
              <w:t>41</w:t>
            </w:r>
            <w:r w:rsidRPr="007B5A3E">
              <w:rPr>
                <w:rFonts w:eastAsia="Times New Roman" w:cstheme="minorHAnsi"/>
                <w:b/>
                <w:color w:val="000000"/>
                <w:sz w:val="24"/>
                <w:szCs w:val="24"/>
                <w:lang w:eastAsia="en-IN"/>
              </w:rPr>
              <w:t>%) –</w:t>
            </w:r>
            <w:r w:rsidR="002B0EAC">
              <w:rPr>
                <w:rFonts w:eastAsia="Times New Roman" w:cstheme="minorHAnsi"/>
                <w:b/>
                <w:color w:val="000000"/>
                <w:sz w:val="24"/>
                <w:szCs w:val="24"/>
                <w:lang w:eastAsia="en-IN"/>
              </w:rPr>
              <w:t xml:space="preserve"> 2</w:t>
            </w:r>
            <w:r w:rsidRPr="007B5A3E">
              <w:rPr>
                <w:rFonts w:cstheme="minorHAnsi"/>
                <w:color w:val="000000"/>
                <w:sz w:val="24"/>
                <w:szCs w:val="24"/>
                <w:shd w:val="clear" w:color="auto" w:fill="FFFFFF"/>
              </w:rPr>
              <w:t xml:space="preserve"> </w:t>
            </w:r>
          </w:p>
          <w:p w14:paraId="520A1023" w14:textId="0288EC98" w:rsidR="00B97D63" w:rsidRDefault="00B97D63" w:rsidP="00896327">
            <w:pPr>
              <w:shd w:val="clear" w:color="auto" w:fill="FFFFFF"/>
              <w:spacing w:after="0" w:line="240" w:lineRule="auto"/>
              <w:jc w:val="both"/>
              <w:rPr>
                <w:rFonts w:eastAsia="Times New Roman" w:cstheme="minorHAnsi"/>
                <w:b/>
                <w:bCs/>
                <w:i/>
                <w:iCs/>
                <w:color w:val="000000"/>
                <w:sz w:val="24"/>
                <w:szCs w:val="24"/>
                <w:u w:val="single"/>
                <w:lang w:eastAsia="en-IN"/>
              </w:rPr>
            </w:pPr>
            <w:r w:rsidRPr="007B5A3E">
              <w:rPr>
                <w:rFonts w:eastAsia="Times New Roman" w:cstheme="minorHAnsi"/>
                <w:b/>
                <w:color w:val="000000"/>
                <w:sz w:val="24"/>
                <w:szCs w:val="24"/>
                <w:lang w:eastAsia="en-IN"/>
              </w:rPr>
              <w:t>Lowest count</w:t>
            </w:r>
            <w:r>
              <w:rPr>
                <w:rFonts w:eastAsia="Times New Roman" w:cstheme="minorHAnsi"/>
                <w:b/>
                <w:color w:val="000000"/>
                <w:sz w:val="24"/>
                <w:szCs w:val="24"/>
                <w:lang w:eastAsia="en-IN"/>
              </w:rPr>
              <w:t xml:space="preserve"> </w:t>
            </w:r>
            <w:r w:rsidR="002B0EAC">
              <w:rPr>
                <w:rFonts w:eastAsia="Times New Roman" w:cstheme="minorHAnsi"/>
                <w:b/>
                <w:color w:val="000000"/>
                <w:sz w:val="24"/>
                <w:szCs w:val="24"/>
                <w:lang w:eastAsia="en-IN"/>
              </w:rPr>
              <w:t>(2%) - 3</w:t>
            </w:r>
          </w:p>
        </w:tc>
      </w:tr>
      <w:tr w:rsidR="00B97D63" w:rsidRPr="007B5A3E" w14:paraId="7F662704" w14:textId="77777777" w:rsidTr="00896327">
        <w:trPr>
          <w:trHeight w:val="1639"/>
        </w:trPr>
        <w:tc>
          <w:tcPr>
            <w:tcW w:w="9214" w:type="dxa"/>
          </w:tcPr>
          <w:p w14:paraId="366C0FB7" w14:textId="77777777" w:rsidR="00DA4FB0" w:rsidRDefault="00DA4FB0" w:rsidP="00890E6A">
            <w:pPr>
              <w:pStyle w:val="Heading4"/>
              <w:spacing w:before="0" w:line="240" w:lineRule="auto"/>
              <w:rPr>
                <w:rFonts w:asciiTheme="minorHAnsi" w:eastAsia="Times New Roman" w:hAnsiTheme="minorHAnsi" w:cstheme="minorHAnsi"/>
                <w:b/>
                <w:bCs/>
                <w:i/>
                <w:iCs/>
                <w:color w:val="000000"/>
                <w:u w:val="single"/>
                <w:lang w:eastAsia="en-IN"/>
              </w:rPr>
            </w:pPr>
            <w:r w:rsidRPr="00DA4FB0">
              <w:rPr>
                <w:rFonts w:asciiTheme="minorHAnsi" w:eastAsia="Times New Roman" w:hAnsiTheme="minorHAnsi" w:cstheme="minorHAnsi"/>
                <w:b/>
                <w:bCs/>
                <w:i/>
                <w:iCs/>
                <w:color w:val="000000"/>
                <w:u w:val="single"/>
                <w:lang w:eastAsia="en-IN"/>
              </w:rPr>
              <w:t>Europe</w:t>
            </w:r>
          </w:p>
          <w:p w14:paraId="4163FA06" w14:textId="247FC757" w:rsidR="00890E6A" w:rsidRDefault="00890E6A" w:rsidP="00DA4FB0">
            <w:pPr>
              <w:pStyle w:val="Heading4"/>
              <w:spacing w:before="0" w:line="240" w:lineRule="auto"/>
              <w:rPr>
                <w:rFonts w:asciiTheme="minorHAnsi" w:hAnsiTheme="minorHAnsi" w:cstheme="minorHAnsi"/>
                <w:b/>
                <w:bCs/>
                <w:i/>
                <w:color w:val="000000"/>
              </w:rPr>
            </w:pPr>
            <w:r w:rsidRPr="007B5A3E">
              <w:rPr>
                <w:rFonts w:asciiTheme="minorHAnsi" w:hAnsiTheme="minorHAnsi" w:cstheme="minorHAnsi"/>
                <w:b/>
                <w:bCs/>
                <w:color w:val="000000"/>
              </w:rPr>
              <w:t>He</w:t>
            </w:r>
            <w:r>
              <w:rPr>
                <w:rFonts w:asciiTheme="minorHAnsi" w:hAnsiTheme="minorHAnsi" w:cstheme="minorHAnsi"/>
                <w:b/>
                <w:bCs/>
                <w:color w:val="000000"/>
              </w:rPr>
              <w:t>re,</w:t>
            </w:r>
            <w:r w:rsidRPr="002138B6">
              <w:rPr>
                <w:rFonts w:asciiTheme="minorHAnsi" w:hAnsiTheme="minorHAnsi" w:cstheme="minorHAnsi"/>
                <w:bCs/>
                <w:color w:val="000000" w:themeColor="text1"/>
              </w:rPr>
              <w:t xml:space="preserve"> </w:t>
            </w:r>
            <w:r w:rsidR="00DA4FB0" w:rsidRPr="002138B6">
              <w:rPr>
                <w:rFonts w:asciiTheme="minorHAnsi" w:hAnsiTheme="minorHAnsi" w:cstheme="minorHAnsi"/>
                <w:bCs/>
                <w:color w:val="000000" w:themeColor="text1"/>
              </w:rPr>
              <w:t>the</w:t>
            </w:r>
            <w:r w:rsidR="00DA4FB0" w:rsidRPr="002138B6">
              <w:rPr>
                <w:rFonts w:asciiTheme="minorHAnsi" w:hAnsiTheme="minorHAnsi" w:cstheme="minorHAnsi"/>
                <w:b/>
                <w:bCs/>
                <w:color w:val="000000" w:themeColor="text1"/>
              </w:rPr>
              <w:t xml:space="preserve"> </w:t>
            </w:r>
            <w:r w:rsidR="00DA4FB0" w:rsidRPr="00DA4FB0">
              <w:rPr>
                <w:color w:val="000000" w:themeColor="text1"/>
              </w:rPr>
              <w:t>Europe</w:t>
            </w:r>
            <w:r w:rsidR="00DA4FB0" w:rsidRPr="00DA4FB0">
              <w:rPr>
                <w:rFonts w:asciiTheme="minorHAnsi" w:hAnsiTheme="minorHAnsi" w:cstheme="minorHAnsi"/>
                <w:bCs/>
                <w:color w:val="000000" w:themeColor="text1"/>
              </w:rPr>
              <w:t xml:space="preserve"> </w:t>
            </w:r>
            <w:r w:rsidRPr="00B66838">
              <w:rPr>
                <w:rFonts w:asciiTheme="minorHAnsi" w:hAnsiTheme="minorHAnsi" w:cstheme="minorHAnsi"/>
                <w:bCs/>
                <w:color w:val="000000" w:themeColor="text1"/>
              </w:rPr>
              <w:t>is</w:t>
            </w:r>
            <w:r w:rsidRPr="00B66838">
              <w:rPr>
                <w:rFonts w:asciiTheme="minorHAnsi" w:hAnsiTheme="minorHAnsi" w:cstheme="minorHAnsi"/>
                <w:bCs/>
                <w:color w:val="000000"/>
              </w:rPr>
              <w:t xml:space="preserve"> </w:t>
            </w:r>
            <w:r>
              <w:rPr>
                <w:rFonts w:asciiTheme="minorHAnsi" w:hAnsiTheme="minorHAnsi" w:cstheme="minorHAnsi"/>
                <w:b/>
                <w:bCs/>
                <w:color w:val="000000"/>
              </w:rPr>
              <w:t>actually</w:t>
            </w:r>
            <w:r w:rsidRPr="00B97D63">
              <w:rPr>
                <w:rFonts w:asciiTheme="minorHAnsi" w:hAnsiTheme="minorHAnsi" w:cstheme="minorHAnsi"/>
                <w:b/>
                <w:bCs/>
                <w:i/>
                <w:color w:val="000000"/>
              </w:rPr>
              <w:t xml:space="preserve"> </w:t>
            </w:r>
            <w:r w:rsidRPr="00890E6A">
              <w:rPr>
                <w:rFonts w:asciiTheme="minorHAnsi" w:hAnsiTheme="minorHAnsi" w:cstheme="minorHAnsi"/>
                <w:b/>
                <w:bCs/>
                <w:i/>
                <w:color w:val="000000"/>
              </w:rPr>
              <w:t>an 11-point scale that measures respondents' attitudes toward European integration. High scores represent ‘Eurosceptic’ sentiment.</w:t>
            </w:r>
          </w:p>
          <w:p w14:paraId="66DB05B2" w14:textId="77777777" w:rsidR="008B33BD" w:rsidRPr="007B5A3E" w:rsidRDefault="008B33BD" w:rsidP="008B33BD">
            <w:pPr>
              <w:pStyle w:val="Heading4"/>
              <w:spacing w:before="0" w:line="240" w:lineRule="auto"/>
              <w:rPr>
                <w:rFonts w:asciiTheme="minorHAnsi" w:hAnsiTheme="minorHAnsi" w:cstheme="minorHAnsi"/>
                <w:b/>
                <w:bCs/>
              </w:rPr>
            </w:pPr>
            <w:r>
              <w:rPr>
                <w:rFonts w:asciiTheme="minorHAnsi" w:hAnsiTheme="minorHAnsi" w:cstheme="minorHAnsi"/>
                <w:color w:val="000000"/>
                <w:shd w:val="clear" w:color="auto" w:fill="FFFFFF"/>
              </w:rPr>
              <w:t>The levels are ordered from low to high</w:t>
            </w:r>
          </w:p>
          <w:p w14:paraId="25FF829A" w14:textId="3985900B" w:rsidR="00890E6A" w:rsidRPr="007B5A3E" w:rsidRDefault="00890E6A" w:rsidP="00DA4FB0">
            <w:pPr>
              <w:shd w:val="clear" w:color="auto" w:fill="FFFFFF"/>
              <w:spacing w:after="0" w:line="240" w:lineRule="auto"/>
              <w:jc w:val="both"/>
              <w:rPr>
                <w:rFonts w:eastAsia="Times New Roman" w:cstheme="minorHAnsi"/>
                <w:color w:val="000000"/>
                <w:sz w:val="24"/>
                <w:szCs w:val="24"/>
                <w:lang w:eastAsia="en-IN"/>
              </w:rPr>
            </w:pPr>
            <w:r>
              <w:rPr>
                <w:rFonts w:eastAsia="Times New Roman" w:cstheme="minorHAnsi"/>
                <w:color w:val="000000"/>
                <w:sz w:val="24"/>
                <w:szCs w:val="24"/>
                <w:lang w:eastAsia="en-IN"/>
              </w:rPr>
              <w:t>T</w:t>
            </w:r>
            <w:r w:rsidRPr="007B5A3E">
              <w:rPr>
                <w:rFonts w:eastAsia="Times New Roman" w:cstheme="minorHAnsi"/>
                <w:color w:val="000000"/>
                <w:sz w:val="24"/>
                <w:szCs w:val="24"/>
                <w:lang w:eastAsia="en-IN"/>
              </w:rPr>
              <w:t>here are</w:t>
            </w:r>
            <w:r>
              <w:rPr>
                <w:rFonts w:eastAsia="Times New Roman" w:cstheme="minorHAnsi"/>
                <w:b/>
                <w:color w:val="000000"/>
                <w:sz w:val="24"/>
                <w:szCs w:val="24"/>
                <w:lang w:eastAsia="en-IN"/>
              </w:rPr>
              <w:t xml:space="preserve"> 11</w:t>
            </w:r>
            <w:r w:rsidRPr="007B5A3E">
              <w:rPr>
                <w:rFonts w:eastAsia="Times New Roman" w:cstheme="minorHAnsi"/>
                <w:b/>
                <w:color w:val="000000"/>
                <w:sz w:val="24"/>
                <w:szCs w:val="24"/>
                <w:lang w:eastAsia="en-IN"/>
              </w:rPr>
              <w:t xml:space="preserve"> unique </w:t>
            </w:r>
            <w:r>
              <w:rPr>
                <w:rFonts w:eastAsia="Times New Roman" w:cstheme="minorHAnsi"/>
                <w:color w:val="000000"/>
                <w:sz w:val="24"/>
                <w:szCs w:val="24"/>
                <w:lang w:eastAsia="en-IN"/>
              </w:rPr>
              <w:t>class for this variable</w:t>
            </w:r>
            <w:r w:rsidRPr="007B5A3E">
              <w:rPr>
                <w:rFonts w:eastAsia="Times New Roman" w:cstheme="minorHAnsi"/>
                <w:color w:val="000000"/>
                <w:sz w:val="24"/>
                <w:szCs w:val="24"/>
                <w:lang w:eastAsia="en-IN"/>
              </w:rPr>
              <w:t>.</w:t>
            </w:r>
          </w:p>
          <w:p w14:paraId="564223D0" w14:textId="04372F99" w:rsidR="00890E6A" w:rsidRPr="007B5A3E" w:rsidRDefault="00890E6A" w:rsidP="00DA4FB0">
            <w:pPr>
              <w:shd w:val="clear" w:color="auto" w:fill="FFFFFF"/>
              <w:spacing w:after="0" w:line="240" w:lineRule="auto"/>
              <w:jc w:val="both"/>
              <w:rPr>
                <w:rFonts w:eastAsia="Times New Roman" w:cstheme="minorHAnsi"/>
                <w:b/>
                <w:color w:val="000000"/>
                <w:sz w:val="24"/>
                <w:szCs w:val="24"/>
                <w:lang w:eastAsia="en-IN"/>
              </w:rPr>
            </w:pPr>
            <w:r w:rsidRPr="007B5A3E">
              <w:rPr>
                <w:rFonts w:eastAsia="Times New Roman" w:cstheme="minorHAnsi"/>
                <w:b/>
                <w:color w:val="000000"/>
                <w:sz w:val="24"/>
                <w:szCs w:val="24"/>
                <w:lang w:eastAsia="en-IN"/>
              </w:rPr>
              <w:t>Highest count</w:t>
            </w:r>
            <w:r>
              <w:rPr>
                <w:rFonts w:eastAsia="Times New Roman" w:cstheme="minorHAnsi"/>
                <w:b/>
                <w:color w:val="000000"/>
                <w:sz w:val="24"/>
                <w:szCs w:val="24"/>
                <w:lang w:eastAsia="en-IN"/>
              </w:rPr>
              <w:t xml:space="preserve"> </w:t>
            </w:r>
            <w:r w:rsidR="0023429E">
              <w:rPr>
                <w:rFonts w:eastAsia="Times New Roman" w:cstheme="minorHAnsi"/>
                <w:b/>
                <w:color w:val="000000"/>
                <w:sz w:val="24"/>
                <w:szCs w:val="24"/>
                <w:lang w:eastAsia="en-IN"/>
              </w:rPr>
              <w:t>(22</w:t>
            </w:r>
            <w:r w:rsidRPr="007B5A3E">
              <w:rPr>
                <w:rFonts w:eastAsia="Times New Roman" w:cstheme="minorHAnsi"/>
                <w:b/>
                <w:color w:val="000000"/>
                <w:sz w:val="24"/>
                <w:szCs w:val="24"/>
                <w:lang w:eastAsia="en-IN"/>
              </w:rPr>
              <w:t>%) –</w:t>
            </w:r>
            <w:r w:rsidRPr="007B5A3E">
              <w:rPr>
                <w:rFonts w:cstheme="minorHAnsi"/>
                <w:color w:val="000000"/>
                <w:sz w:val="24"/>
                <w:szCs w:val="24"/>
                <w:shd w:val="clear" w:color="auto" w:fill="FFFFFF"/>
              </w:rPr>
              <w:t xml:space="preserve"> </w:t>
            </w:r>
            <w:r w:rsidR="0023429E" w:rsidRPr="0023429E">
              <w:rPr>
                <w:rFonts w:cstheme="minorHAnsi"/>
                <w:b/>
                <w:color w:val="000000"/>
                <w:sz w:val="24"/>
                <w:szCs w:val="24"/>
                <w:shd w:val="clear" w:color="auto" w:fill="FFFFFF"/>
              </w:rPr>
              <w:t>11</w:t>
            </w:r>
          </w:p>
          <w:p w14:paraId="0C1792C4" w14:textId="439138DB" w:rsidR="00B97D63" w:rsidRDefault="00890E6A" w:rsidP="00DA4FB0">
            <w:pPr>
              <w:shd w:val="clear" w:color="auto" w:fill="FFFFFF"/>
              <w:spacing w:after="0" w:line="240" w:lineRule="auto"/>
              <w:jc w:val="both"/>
              <w:rPr>
                <w:rFonts w:eastAsia="Times New Roman" w:cstheme="minorHAnsi"/>
                <w:b/>
                <w:bCs/>
                <w:i/>
                <w:iCs/>
                <w:color w:val="000000"/>
                <w:sz w:val="24"/>
                <w:szCs w:val="24"/>
                <w:u w:val="single"/>
                <w:lang w:eastAsia="en-IN"/>
              </w:rPr>
            </w:pPr>
            <w:r w:rsidRPr="007B5A3E">
              <w:rPr>
                <w:rFonts w:eastAsia="Times New Roman" w:cstheme="minorHAnsi"/>
                <w:b/>
                <w:color w:val="000000"/>
                <w:sz w:val="24"/>
                <w:szCs w:val="24"/>
                <w:lang w:eastAsia="en-IN"/>
              </w:rPr>
              <w:t>Lowest count</w:t>
            </w:r>
            <w:r>
              <w:rPr>
                <w:rFonts w:eastAsia="Times New Roman" w:cstheme="minorHAnsi"/>
                <w:b/>
                <w:color w:val="000000"/>
                <w:sz w:val="24"/>
                <w:szCs w:val="24"/>
                <w:lang w:eastAsia="en-IN"/>
              </w:rPr>
              <w:t xml:space="preserve"> </w:t>
            </w:r>
            <w:r w:rsidR="0023429E">
              <w:rPr>
                <w:rFonts w:eastAsia="Times New Roman" w:cstheme="minorHAnsi"/>
                <w:b/>
                <w:color w:val="000000"/>
                <w:sz w:val="24"/>
                <w:szCs w:val="24"/>
                <w:lang w:eastAsia="en-IN"/>
              </w:rPr>
              <w:t>(5</w:t>
            </w:r>
            <w:r w:rsidRPr="007B5A3E">
              <w:rPr>
                <w:rFonts w:eastAsia="Times New Roman" w:cstheme="minorHAnsi"/>
                <w:b/>
                <w:color w:val="000000"/>
                <w:sz w:val="24"/>
                <w:szCs w:val="24"/>
                <w:lang w:eastAsia="en-IN"/>
              </w:rPr>
              <w:t>%)-</w:t>
            </w:r>
            <w:r w:rsidR="0023429E">
              <w:rPr>
                <w:rFonts w:eastAsia="Times New Roman" w:cstheme="minorHAnsi"/>
                <w:b/>
                <w:color w:val="000000"/>
                <w:sz w:val="24"/>
                <w:szCs w:val="24"/>
                <w:lang w:eastAsia="en-IN"/>
              </w:rPr>
              <w:t xml:space="preserve"> 2</w:t>
            </w:r>
          </w:p>
        </w:tc>
      </w:tr>
      <w:tr w:rsidR="00DA4FB0" w:rsidRPr="007B5A3E" w14:paraId="281FEEA5" w14:textId="77777777" w:rsidTr="00896327">
        <w:trPr>
          <w:trHeight w:val="1639"/>
        </w:trPr>
        <w:tc>
          <w:tcPr>
            <w:tcW w:w="9214" w:type="dxa"/>
          </w:tcPr>
          <w:p w14:paraId="1C65446A" w14:textId="6422709B" w:rsidR="000D5F8A" w:rsidRDefault="00896327" w:rsidP="000D5F8A">
            <w:pPr>
              <w:pStyle w:val="Heading4"/>
              <w:spacing w:before="0" w:line="240" w:lineRule="auto"/>
              <w:rPr>
                <w:rFonts w:asciiTheme="minorHAnsi" w:eastAsia="Times New Roman" w:hAnsiTheme="minorHAnsi" w:cstheme="minorHAnsi"/>
                <w:b/>
                <w:bCs/>
                <w:i/>
                <w:iCs/>
                <w:color w:val="000000"/>
                <w:u w:val="single"/>
                <w:lang w:eastAsia="en-IN"/>
              </w:rPr>
            </w:pPr>
            <w:r>
              <w:rPr>
                <w:rFonts w:asciiTheme="minorHAnsi" w:eastAsia="Times New Roman" w:hAnsiTheme="minorHAnsi" w:cstheme="minorHAnsi"/>
                <w:b/>
                <w:bCs/>
                <w:i/>
                <w:iCs/>
                <w:color w:val="000000"/>
                <w:u w:val="single"/>
                <w:lang w:eastAsia="en-IN"/>
              </w:rPr>
              <w:t>Political Knowledge</w:t>
            </w:r>
          </w:p>
          <w:p w14:paraId="73FE5897" w14:textId="73717754" w:rsidR="000D5F8A" w:rsidRDefault="000D5F8A" w:rsidP="000D5F8A">
            <w:pPr>
              <w:pStyle w:val="Heading4"/>
              <w:spacing w:before="0" w:line="240" w:lineRule="auto"/>
              <w:rPr>
                <w:rFonts w:asciiTheme="minorHAnsi" w:hAnsiTheme="minorHAnsi" w:cstheme="minorHAnsi"/>
                <w:b/>
                <w:bCs/>
                <w:i/>
                <w:color w:val="000000"/>
              </w:rPr>
            </w:pPr>
            <w:r w:rsidRPr="007B5A3E">
              <w:rPr>
                <w:rFonts w:asciiTheme="minorHAnsi" w:hAnsiTheme="minorHAnsi" w:cstheme="minorHAnsi"/>
                <w:b/>
                <w:bCs/>
                <w:color w:val="000000"/>
              </w:rPr>
              <w:t>He</w:t>
            </w:r>
            <w:r>
              <w:rPr>
                <w:rFonts w:asciiTheme="minorHAnsi" w:hAnsiTheme="minorHAnsi" w:cstheme="minorHAnsi"/>
                <w:b/>
                <w:bCs/>
                <w:color w:val="000000"/>
              </w:rPr>
              <w:t>re,</w:t>
            </w:r>
            <w:r w:rsidRPr="002138B6">
              <w:rPr>
                <w:rFonts w:asciiTheme="minorHAnsi" w:hAnsiTheme="minorHAnsi" w:cstheme="minorHAnsi"/>
                <w:bCs/>
                <w:color w:val="000000" w:themeColor="text1"/>
              </w:rPr>
              <w:t xml:space="preserve"> the</w:t>
            </w:r>
            <w:r w:rsidRPr="002138B6">
              <w:rPr>
                <w:rFonts w:asciiTheme="minorHAnsi" w:hAnsiTheme="minorHAnsi" w:cstheme="minorHAnsi"/>
                <w:b/>
                <w:bCs/>
                <w:color w:val="000000" w:themeColor="text1"/>
              </w:rPr>
              <w:t xml:space="preserve"> </w:t>
            </w:r>
            <w:r w:rsidR="00896327">
              <w:rPr>
                <w:color w:val="000000" w:themeColor="text1"/>
              </w:rPr>
              <w:t>Political Knowledge</w:t>
            </w:r>
            <w:r w:rsidRPr="00DA4FB0">
              <w:rPr>
                <w:rFonts w:asciiTheme="minorHAnsi" w:hAnsiTheme="minorHAnsi" w:cstheme="minorHAnsi"/>
                <w:bCs/>
                <w:color w:val="000000" w:themeColor="text1"/>
              </w:rPr>
              <w:t xml:space="preserve"> </w:t>
            </w:r>
            <w:r w:rsidRPr="00B66838">
              <w:rPr>
                <w:rFonts w:asciiTheme="minorHAnsi" w:hAnsiTheme="minorHAnsi" w:cstheme="minorHAnsi"/>
                <w:bCs/>
                <w:color w:val="000000" w:themeColor="text1"/>
              </w:rPr>
              <w:t>is</w:t>
            </w:r>
            <w:r w:rsidRPr="00B66838">
              <w:rPr>
                <w:rFonts w:asciiTheme="minorHAnsi" w:hAnsiTheme="minorHAnsi" w:cstheme="minorHAnsi"/>
                <w:bCs/>
                <w:color w:val="000000"/>
              </w:rPr>
              <w:t xml:space="preserve"> </w:t>
            </w:r>
            <w:r>
              <w:rPr>
                <w:rFonts w:asciiTheme="minorHAnsi" w:hAnsiTheme="minorHAnsi" w:cstheme="minorHAnsi"/>
                <w:b/>
                <w:bCs/>
                <w:color w:val="000000"/>
              </w:rPr>
              <w:t>actually</w:t>
            </w:r>
            <w:r w:rsidRPr="00B97D63">
              <w:rPr>
                <w:rFonts w:asciiTheme="minorHAnsi" w:hAnsiTheme="minorHAnsi" w:cstheme="minorHAnsi"/>
                <w:b/>
                <w:bCs/>
                <w:i/>
                <w:color w:val="000000"/>
              </w:rPr>
              <w:t xml:space="preserve"> </w:t>
            </w:r>
            <w:r w:rsidR="00896327" w:rsidRPr="00896327">
              <w:rPr>
                <w:rFonts w:asciiTheme="minorHAnsi" w:hAnsiTheme="minorHAnsi" w:cstheme="minorHAnsi"/>
                <w:b/>
                <w:bCs/>
                <w:i/>
                <w:color w:val="000000"/>
              </w:rPr>
              <w:t>Knowledge of parties' positions on European integration, 0 to 3.</w:t>
            </w:r>
          </w:p>
          <w:p w14:paraId="09AB17A3" w14:textId="77777777" w:rsidR="008B33BD" w:rsidRPr="007B5A3E" w:rsidRDefault="008B33BD" w:rsidP="008B33BD">
            <w:pPr>
              <w:pStyle w:val="Heading4"/>
              <w:spacing w:before="0" w:line="240" w:lineRule="auto"/>
              <w:rPr>
                <w:rFonts w:asciiTheme="minorHAnsi" w:hAnsiTheme="minorHAnsi" w:cstheme="minorHAnsi"/>
                <w:b/>
                <w:bCs/>
              </w:rPr>
            </w:pPr>
            <w:r>
              <w:rPr>
                <w:rFonts w:asciiTheme="minorHAnsi" w:hAnsiTheme="minorHAnsi" w:cstheme="minorHAnsi"/>
                <w:color w:val="000000"/>
                <w:shd w:val="clear" w:color="auto" w:fill="FFFFFF"/>
              </w:rPr>
              <w:t>The levels are ordered from low to high</w:t>
            </w:r>
          </w:p>
          <w:p w14:paraId="7F99A0FF" w14:textId="23B84B3A" w:rsidR="000D5F8A" w:rsidRPr="007B5A3E" w:rsidRDefault="000D5F8A" w:rsidP="000D5F8A">
            <w:pPr>
              <w:shd w:val="clear" w:color="auto" w:fill="FFFFFF"/>
              <w:spacing w:after="0" w:line="240" w:lineRule="auto"/>
              <w:jc w:val="both"/>
              <w:rPr>
                <w:rFonts w:eastAsia="Times New Roman" w:cstheme="minorHAnsi"/>
                <w:color w:val="000000"/>
                <w:sz w:val="24"/>
                <w:szCs w:val="24"/>
                <w:lang w:eastAsia="en-IN"/>
              </w:rPr>
            </w:pPr>
            <w:r>
              <w:rPr>
                <w:rFonts w:eastAsia="Times New Roman" w:cstheme="minorHAnsi"/>
                <w:color w:val="000000"/>
                <w:sz w:val="24"/>
                <w:szCs w:val="24"/>
                <w:lang w:eastAsia="en-IN"/>
              </w:rPr>
              <w:t>T</w:t>
            </w:r>
            <w:r w:rsidRPr="007B5A3E">
              <w:rPr>
                <w:rFonts w:eastAsia="Times New Roman" w:cstheme="minorHAnsi"/>
                <w:color w:val="000000"/>
                <w:sz w:val="24"/>
                <w:szCs w:val="24"/>
                <w:lang w:eastAsia="en-IN"/>
              </w:rPr>
              <w:t>here are</w:t>
            </w:r>
            <w:r>
              <w:rPr>
                <w:rFonts w:eastAsia="Times New Roman" w:cstheme="minorHAnsi"/>
                <w:b/>
                <w:color w:val="000000"/>
                <w:sz w:val="24"/>
                <w:szCs w:val="24"/>
                <w:lang w:eastAsia="en-IN"/>
              </w:rPr>
              <w:t xml:space="preserve"> </w:t>
            </w:r>
            <w:r w:rsidR="00414746">
              <w:rPr>
                <w:rFonts w:eastAsia="Times New Roman" w:cstheme="minorHAnsi"/>
                <w:b/>
                <w:color w:val="000000"/>
                <w:sz w:val="24"/>
                <w:szCs w:val="24"/>
                <w:lang w:eastAsia="en-IN"/>
              </w:rPr>
              <w:t>4</w:t>
            </w:r>
            <w:r w:rsidR="0076658B">
              <w:rPr>
                <w:rFonts w:eastAsia="Times New Roman" w:cstheme="minorHAnsi"/>
                <w:b/>
                <w:color w:val="000000"/>
                <w:sz w:val="24"/>
                <w:szCs w:val="24"/>
                <w:lang w:eastAsia="en-IN"/>
              </w:rPr>
              <w:t xml:space="preserve"> </w:t>
            </w:r>
            <w:r w:rsidR="0044344D">
              <w:rPr>
                <w:rFonts w:eastAsia="Times New Roman" w:cstheme="minorHAnsi"/>
                <w:b/>
                <w:color w:val="000000"/>
                <w:sz w:val="24"/>
                <w:szCs w:val="24"/>
                <w:lang w:eastAsia="en-IN"/>
              </w:rPr>
              <w:t xml:space="preserve"> </w:t>
            </w:r>
            <w:r w:rsidRPr="007B5A3E">
              <w:rPr>
                <w:rFonts w:eastAsia="Times New Roman" w:cstheme="minorHAnsi"/>
                <w:b/>
                <w:color w:val="000000"/>
                <w:sz w:val="24"/>
                <w:szCs w:val="24"/>
                <w:lang w:eastAsia="en-IN"/>
              </w:rPr>
              <w:t xml:space="preserve"> unique </w:t>
            </w:r>
            <w:r>
              <w:rPr>
                <w:rFonts w:eastAsia="Times New Roman" w:cstheme="minorHAnsi"/>
                <w:color w:val="000000"/>
                <w:sz w:val="24"/>
                <w:szCs w:val="24"/>
                <w:lang w:eastAsia="en-IN"/>
              </w:rPr>
              <w:t>class for this variable</w:t>
            </w:r>
            <w:r w:rsidRPr="007B5A3E">
              <w:rPr>
                <w:rFonts w:eastAsia="Times New Roman" w:cstheme="minorHAnsi"/>
                <w:color w:val="000000"/>
                <w:sz w:val="24"/>
                <w:szCs w:val="24"/>
                <w:lang w:eastAsia="en-IN"/>
              </w:rPr>
              <w:t>.</w:t>
            </w:r>
          </w:p>
          <w:p w14:paraId="43C2587D" w14:textId="71468FCC" w:rsidR="000D5F8A" w:rsidRPr="007B5A3E" w:rsidRDefault="000D5F8A" w:rsidP="000D5F8A">
            <w:pPr>
              <w:shd w:val="clear" w:color="auto" w:fill="FFFFFF"/>
              <w:spacing w:after="0" w:line="240" w:lineRule="auto"/>
              <w:jc w:val="both"/>
              <w:rPr>
                <w:rFonts w:eastAsia="Times New Roman" w:cstheme="minorHAnsi"/>
                <w:b/>
                <w:color w:val="000000"/>
                <w:sz w:val="24"/>
                <w:szCs w:val="24"/>
                <w:lang w:eastAsia="en-IN"/>
              </w:rPr>
            </w:pPr>
            <w:r w:rsidRPr="007B5A3E">
              <w:rPr>
                <w:rFonts w:eastAsia="Times New Roman" w:cstheme="minorHAnsi"/>
                <w:b/>
                <w:color w:val="000000"/>
                <w:sz w:val="24"/>
                <w:szCs w:val="24"/>
                <w:lang w:eastAsia="en-IN"/>
              </w:rPr>
              <w:t>Highest count</w:t>
            </w:r>
            <w:r>
              <w:rPr>
                <w:rFonts w:eastAsia="Times New Roman" w:cstheme="minorHAnsi"/>
                <w:b/>
                <w:color w:val="000000"/>
                <w:sz w:val="24"/>
                <w:szCs w:val="24"/>
                <w:lang w:eastAsia="en-IN"/>
              </w:rPr>
              <w:t xml:space="preserve"> </w:t>
            </w:r>
            <w:r w:rsidRPr="007B5A3E">
              <w:rPr>
                <w:rFonts w:eastAsia="Times New Roman" w:cstheme="minorHAnsi"/>
                <w:b/>
                <w:color w:val="000000"/>
                <w:sz w:val="24"/>
                <w:szCs w:val="24"/>
                <w:lang w:eastAsia="en-IN"/>
              </w:rPr>
              <w:t>(</w:t>
            </w:r>
            <w:r w:rsidR="0023429E">
              <w:rPr>
                <w:rFonts w:eastAsia="Times New Roman" w:cstheme="minorHAnsi"/>
                <w:b/>
                <w:color w:val="000000"/>
                <w:sz w:val="24"/>
                <w:szCs w:val="24"/>
                <w:lang w:eastAsia="en-IN"/>
              </w:rPr>
              <w:t>51</w:t>
            </w:r>
            <w:r w:rsidRPr="007B5A3E">
              <w:rPr>
                <w:rFonts w:eastAsia="Times New Roman" w:cstheme="minorHAnsi"/>
                <w:b/>
                <w:color w:val="000000"/>
                <w:sz w:val="24"/>
                <w:szCs w:val="24"/>
                <w:lang w:eastAsia="en-IN"/>
              </w:rPr>
              <w:t>%) –</w:t>
            </w:r>
            <w:r w:rsidRPr="007B5A3E">
              <w:rPr>
                <w:rFonts w:cstheme="minorHAnsi"/>
                <w:color w:val="000000"/>
                <w:sz w:val="24"/>
                <w:szCs w:val="24"/>
                <w:shd w:val="clear" w:color="auto" w:fill="FFFFFF"/>
              </w:rPr>
              <w:t xml:space="preserve"> </w:t>
            </w:r>
            <w:r w:rsidR="0023429E">
              <w:rPr>
                <w:rFonts w:cstheme="minorHAnsi"/>
                <w:color w:val="000000"/>
                <w:sz w:val="24"/>
                <w:szCs w:val="24"/>
                <w:shd w:val="clear" w:color="auto" w:fill="FFFFFF"/>
              </w:rPr>
              <w:t xml:space="preserve"> </w:t>
            </w:r>
            <w:r w:rsidR="0023429E" w:rsidRPr="0023429E">
              <w:rPr>
                <w:rFonts w:cstheme="minorHAnsi"/>
                <w:b/>
                <w:color w:val="000000"/>
                <w:sz w:val="24"/>
                <w:szCs w:val="24"/>
                <w:shd w:val="clear" w:color="auto" w:fill="FFFFFF"/>
              </w:rPr>
              <w:t>2</w:t>
            </w:r>
          </w:p>
          <w:p w14:paraId="5F750A7B" w14:textId="00C4D615" w:rsidR="00DA4FB0" w:rsidRPr="00DA4FB0" w:rsidRDefault="000D5F8A" w:rsidP="000D5F8A">
            <w:pPr>
              <w:pStyle w:val="Heading4"/>
              <w:spacing w:before="0" w:line="240" w:lineRule="auto"/>
              <w:rPr>
                <w:rFonts w:asciiTheme="minorHAnsi" w:eastAsia="Times New Roman" w:hAnsiTheme="minorHAnsi" w:cstheme="minorHAnsi"/>
                <w:b/>
                <w:bCs/>
                <w:i/>
                <w:iCs/>
                <w:color w:val="000000"/>
                <w:u w:val="single"/>
                <w:lang w:eastAsia="en-IN"/>
              </w:rPr>
            </w:pPr>
            <w:r w:rsidRPr="007B5A3E">
              <w:rPr>
                <w:rFonts w:eastAsia="Times New Roman" w:cstheme="minorHAnsi"/>
                <w:b/>
                <w:color w:val="000000"/>
                <w:lang w:eastAsia="en-IN"/>
              </w:rPr>
              <w:t>Lowest count</w:t>
            </w:r>
            <w:r>
              <w:rPr>
                <w:rFonts w:eastAsia="Times New Roman" w:cstheme="minorHAnsi"/>
                <w:b/>
                <w:color w:val="000000"/>
                <w:lang w:eastAsia="en-IN"/>
              </w:rPr>
              <w:t xml:space="preserve"> </w:t>
            </w:r>
            <w:r w:rsidR="0023429E">
              <w:rPr>
                <w:rFonts w:eastAsia="Times New Roman" w:cstheme="minorHAnsi"/>
                <w:b/>
                <w:color w:val="000000"/>
                <w:lang w:eastAsia="en-IN"/>
              </w:rPr>
              <w:t>(3</w:t>
            </w:r>
            <w:r w:rsidRPr="007B5A3E">
              <w:rPr>
                <w:rFonts w:eastAsia="Times New Roman" w:cstheme="minorHAnsi"/>
                <w:b/>
                <w:color w:val="000000"/>
                <w:lang w:eastAsia="en-IN"/>
              </w:rPr>
              <w:t>%)</w:t>
            </w:r>
            <w:r w:rsidR="002B0EAC">
              <w:rPr>
                <w:rFonts w:eastAsia="Times New Roman" w:cstheme="minorHAnsi"/>
                <w:b/>
                <w:color w:val="000000"/>
                <w:lang w:eastAsia="en-IN"/>
              </w:rPr>
              <w:t xml:space="preserve"> </w:t>
            </w:r>
            <w:r w:rsidRPr="007B5A3E">
              <w:rPr>
                <w:rFonts w:eastAsia="Times New Roman" w:cstheme="minorHAnsi"/>
                <w:b/>
                <w:color w:val="000000"/>
                <w:lang w:eastAsia="en-IN"/>
              </w:rPr>
              <w:t>-</w:t>
            </w:r>
            <w:r w:rsidR="0023429E">
              <w:rPr>
                <w:rFonts w:eastAsia="Times New Roman" w:cstheme="minorHAnsi"/>
                <w:b/>
                <w:color w:val="000000"/>
                <w:lang w:eastAsia="en-IN"/>
              </w:rPr>
              <w:t xml:space="preserve"> 1</w:t>
            </w:r>
          </w:p>
        </w:tc>
      </w:tr>
      <w:tr w:rsidR="001C3CEA" w:rsidRPr="007B5A3E" w14:paraId="3822E1F9" w14:textId="77777777" w:rsidTr="00896327">
        <w:trPr>
          <w:trHeight w:val="1639"/>
        </w:trPr>
        <w:tc>
          <w:tcPr>
            <w:tcW w:w="9214" w:type="dxa"/>
          </w:tcPr>
          <w:p w14:paraId="26A754F5" w14:textId="47956FA8" w:rsidR="001C3CEA" w:rsidRDefault="001C3CEA" w:rsidP="001C3CEA">
            <w:pPr>
              <w:pStyle w:val="Heading4"/>
              <w:spacing w:before="0" w:line="240" w:lineRule="auto"/>
              <w:rPr>
                <w:rFonts w:asciiTheme="minorHAnsi" w:eastAsia="Times New Roman" w:hAnsiTheme="minorHAnsi" w:cstheme="minorHAnsi"/>
                <w:b/>
                <w:bCs/>
                <w:i/>
                <w:iCs/>
                <w:color w:val="000000"/>
                <w:u w:val="single"/>
                <w:lang w:eastAsia="en-IN"/>
              </w:rPr>
            </w:pPr>
            <w:r>
              <w:rPr>
                <w:rFonts w:asciiTheme="minorHAnsi" w:eastAsia="Times New Roman" w:hAnsiTheme="minorHAnsi" w:cstheme="minorHAnsi"/>
                <w:b/>
                <w:bCs/>
                <w:i/>
                <w:iCs/>
                <w:color w:val="000000"/>
                <w:u w:val="single"/>
                <w:lang w:eastAsia="en-IN"/>
              </w:rPr>
              <w:lastRenderedPageBreak/>
              <w:t>Vote</w:t>
            </w:r>
          </w:p>
          <w:p w14:paraId="7C730DDF" w14:textId="57063B32" w:rsidR="001C3CEA" w:rsidRPr="00B66838" w:rsidRDefault="001C3CEA" w:rsidP="001C3CEA">
            <w:pPr>
              <w:pStyle w:val="Heading4"/>
              <w:spacing w:before="0" w:line="240" w:lineRule="auto"/>
              <w:rPr>
                <w:rFonts w:cstheme="minorHAnsi"/>
                <w:b/>
                <w:color w:val="000000"/>
              </w:rPr>
            </w:pPr>
            <w:r w:rsidRPr="007B5A3E">
              <w:rPr>
                <w:rFonts w:asciiTheme="minorHAnsi" w:hAnsiTheme="minorHAnsi" w:cstheme="minorHAnsi"/>
                <w:b/>
                <w:bCs/>
                <w:color w:val="000000"/>
              </w:rPr>
              <w:t>He</w:t>
            </w:r>
            <w:r>
              <w:rPr>
                <w:rFonts w:asciiTheme="minorHAnsi" w:hAnsiTheme="minorHAnsi" w:cstheme="minorHAnsi"/>
                <w:b/>
                <w:bCs/>
                <w:color w:val="000000"/>
              </w:rPr>
              <w:t>re,</w:t>
            </w:r>
            <w:r w:rsidRPr="002138B6">
              <w:rPr>
                <w:rFonts w:asciiTheme="minorHAnsi" w:hAnsiTheme="minorHAnsi" w:cstheme="minorHAnsi"/>
                <w:bCs/>
                <w:color w:val="000000" w:themeColor="text1"/>
              </w:rPr>
              <w:t xml:space="preserve"> the</w:t>
            </w:r>
            <w:r w:rsidRPr="002138B6">
              <w:rPr>
                <w:rFonts w:asciiTheme="minorHAnsi" w:hAnsiTheme="minorHAnsi" w:cstheme="minorHAnsi"/>
                <w:b/>
                <w:bCs/>
                <w:color w:val="000000" w:themeColor="text1"/>
              </w:rPr>
              <w:t xml:space="preserve"> </w:t>
            </w:r>
            <w:r>
              <w:rPr>
                <w:color w:val="000000" w:themeColor="text1"/>
              </w:rPr>
              <w:t>Political Knowledge</w:t>
            </w:r>
            <w:r w:rsidRPr="00DA4FB0">
              <w:rPr>
                <w:rFonts w:asciiTheme="minorHAnsi" w:hAnsiTheme="minorHAnsi" w:cstheme="minorHAnsi"/>
                <w:bCs/>
                <w:color w:val="000000" w:themeColor="text1"/>
              </w:rPr>
              <w:t xml:space="preserve"> </w:t>
            </w:r>
            <w:r w:rsidRPr="00B66838">
              <w:rPr>
                <w:rFonts w:asciiTheme="minorHAnsi" w:hAnsiTheme="minorHAnsi" w:cstheme="minorHAnsi"/>
                <w:bCs/>
                <w:color w:val="000000" w:themeColor="text1"/>
              </w:rPr>
              <w:t>is</w:t>
            </w:r>
            <w:r w:rsidRPr="00B66838">
              <w:rPr>
                <w:rFonts w:asciiTheme="minorHAnsi" w:hAnsiTheme="minorHAnsi" w:cstheme="minorHAnsi"/>
                <w:bCs/>
                <w:color w:val="000000"/>
              </w:rPr>
              <w:t xml:space="preserve"> </w:t>
            </w:r>
            <w:r>
              <w:rPr>
                <w:rFonts w:asciiTheme="minorHAnsi" w:hAnsiTheme="minorHAnsi" w:cstheme="minorHAnsi"/>
                <w:b/>
                <w:bCs/>
                <w:color w:val="000000"/>
              </w:rPr>
              <w:t>actually</w:t>
            </w:r>
            <w:r w:rsidRPr="00B97D63">
              <w:rPr>
                <w:rFonts w:asciiTheme="minorHAnsi" w:hAnsiTheme="minorHAnsi" w:cstheme="minorHAnsi"/>
                <w:b/>
                <w:bCs/>
                <w:i/>
                <w:color w:val="000000"/>
              </w:rPr>
              <w:t xml:space="preserve"> </w:t>
            </w:r>
            <w:r w:rsidR="00414746" w:rsidRPr="00414746">
              <w:rPr>
                <w:rFonts w:asciiTheme="minorHAnsi" w:hAnsiTheme="minorHAnsi" w:cstheme="minorHAnsi"/>
                <w:b/>
                <w:bCs/>
                <w:i/>
                <w:color w:val="000000"/>
              </w:rPr>
              <w:t>Party choice: Conservative or Labour</w:t>
            </w:r>
          </w:p>
          <w:p w14:paraId="64E8202A" w14:textId="1D3AEB9A" w:rsidR="001C3CEA" w:rsidRPr="007B5A3E" w:rsidRDefault="001C3CEA" w:rsidP="001C3CEA">
            <w:pPr>
              <w:shd w:val="clear" w:color="auto" w:fill="FFFFFF"/>
              <w:spacing w:after="0" w:line="240" w:lineRule="auto"/>
              <w:jc w:val="both"/>
              <w:rPr>
                <w:rFonts w:eastAsia="Times New Roman" w:cstheme="minorHAnsi"/>
                <w:color w:val="000000"/>
                <w:sz w:val="24"/>
                <w:szCs w:val="24"/>
                <w:lang w:eastAsia="en-IN"/>
              </w:rPr>
            </w:pPr>
            <w:r>
              <w:rPr>
                <w:rFonts w:eastAsia="Times New Roman" w:cstheme="minorHAnsi"/>
                <w:color w:val="000000"/>
                <w:sz w:val="24"/>
                <w:szCs w:val="24"/>
                <w:lang w:eastAsia="en-IN"/>
              </w:rPr>
              <w:t>T</w:t>
            </w:r>
            <w:r w:rsidRPr="007B5A3E">
              <w:rPr>
                <w:rFonts w:eastAsia="Times New Roman" w:cstheme="minorHAnsi"/>
                <w:color w:val="000000"/>
                <w:sz w:val="24"/>
                <w:szCs w:val="24"/>
                <w:lang w:eastAsia="en-IN"/>
              </w:rPr>
              <w:t>here are</w:t>
            </w:r>
            <w:r w:rsidR="00414746">
              <w:rPr>
                <w:rFonts w:eastAsia="Times New Roman" w:cstheme="minorHAnsi"/>
                <w:b/>
                <w:color w:val="000000"/>
                <w:sz w:val="24"/>
                <w:szCs w:val="24"/>
                <w:lang w:eastAsia="en-IN"/>
              </w:rPr>
              <w:t xml:space="preserve"> 2</w:t>
            </w:r>
            <w:r w:rsidRPr="007B5A3E">
              <w:rPr>
                <w:rFonts w:eastAsia="Times New Roman" w:cstheme="minorHAnsi"/>
                <w:b/>
                <w:color w:val="000000"/>
                <w:sz w:val="24"/>
                <w:szCs w:val="24"/>
                <w:lang w:eastAsia="en-IN"/>
              </w:rPr>
              <w:t xml:space="preserve"> unique </w:t>
            </w:r>
            <w:r>
              <w:rPr>
                <w:rFonts w:eastAsia="Times New Roman" w:cstheme="minorHAnsi"/>
                <w:color w:val="000000"/>
                <w:sz w:val="24"/>
                <w:szCs w:val="24"/>
                <w:lang w:eastAsia="en-IN"/>
              </w:rPr>
              <w:t>class for this variable</w:t>
            </w:r>
            <w:r w:rsidRPr="007B5A3E">
              <w:rPr>
                <w:rFonts w:eastAsia="Times New Roman" w:cstheme="minorHAnsi"/>
                <w:color w:val="000000"/>
                <w:sz w:val="24"/>
                <w:szCs w:val="24"/>
                <w:lang w:eastAsia="en-IN"/>
              </w:rPr>
              <w:t>.</w:t>
            </w:r>
          </w:p>
          <w:p w14:paraId="3826EAB6" w14:textId="0CC292DF" w:rsidR="001C3CEA" w:rsidRPr="007B5A3E" w:rsidRDefault="001C3CEA" w:rsidP="001C3CEA">
            <w:pPr>
              <w:shd w:val="clear" w:color="auto" w:fill="FFFFFF"/>
              <w:spacing w:after="0" w:line="240" w:lineRule="auto"/>
              <w:jc w:val="both"/>
              <w:rPr>
                <w:rFonts w:eastAsia="Times New Roman" w:cstheme="minorHAnsi"/>
                <w:b/>
                <w:color w:val="000000"/>
                <w:sz w:val="24"/>
                <w:szCs w:val="24"/>
                <w:lang w:eastAsia="en-IN"/>
              </w:rPr>
            </w:pPr>
            <w:r w:rsidRPr="007B5A3E">
              <w:rPr>
                <w:rFonts w:eastAsia="Times New Roman" w:cstheme="minorHAnsi"/>
                <w:b/>
                <w:color w:val="000000"/>
                <w:sz w:val="24"/>
                <w:szCs w:val="24"/>
                <w:lang w:eastAsia="en-IN"/>
              </w:rPr>
              <w:t>Highest count</w:t>
            </w:r>
            <w:r>
              <w:rPr>
                <w:rFonts w:eastAsia="Times New Roman" w:cstheme="minorHAnsi"/>
                <w:b/>
                <w:color w:val="000000"/>
                <w:sz w:val="24"/>
                <w:szCs w:val="24"/>
                <w:lang w:eastAsia="en-IN"/>
              </w:rPr>
              <w:t xml:space="preserve"> </w:t>
            </w:r>
            <w:r w:rsidR="0023429E">
              <w:rPr>
                <w:rFonts w:eastAsia="Times New Roman" w:cstheme="minorHAnsi"/>
                <w:b/>
                <w:color w:val="000000"/>
                <w:sz w:val="24"/>
                <w:szCs w:val="24"/>
                <w:lang w:eastAsia="en-IN"/>
              </w:rPr>
              <w:t>(70</w:t>
            </w:r>
            <w:r w:rsidRPr="007B5A3E">
              <w:rPr>
                <w:rFonts w:eastAsia="Times New Roman" w:cstheme="minorHAnsi"/>
                <w:b/>
                <w:color w:val="000000"/>
                <w:sz w:val="24"/>
                <w:szCs w:val="24"/>
                <w:lang w:eastAsia="en-IN"/>
              </w:rPr>
              <w:t>%) –</w:t>
            </w:r>
            <w:r w:rsidRPr="007B5A3E">
              <w:rPr>
                <w:rFonts w:cstheme="minorHAnsi"/>
                <w:color w:val="000000"/>
                <w:sz w:val="24"/>
                <w:szCs w:val="24"/>
                <w:shd w:val="clear" w:color="auto" w:fill="FFFFFF"/>
              </w:rPr>
              <w:t xml:space="preserve"> </w:t>
            </w:r>
            <w:r w:rsidR="0023429E">
              <w:rPr>
                <w:rFonts w:cstheme="minorHAnsi"/>
                <w:color w:val="000000"/>
                <w:sz w:val="24"/>
                <w:szCs w:val="24"/>
                <w:shd w:val="clear" w:color="auto" w:fill="FFFFFF"/>
              </w:rPr>
              <w:t xml:space="preserve"> </w:t>
            </w:r>
            <w:r w:rsidR="0023429E" w:rsidRPr="0023429E">
              <w:rPr>
                <w:rFonts w:cstheme="minorHAnsi"/>
                <w:b/>
                <w:color w:val="000000"/>
                <w:sz w:val="24"/>
                <w:szCs w:val="24"/>
                <w:shd w:val="clear" w:color="auto" w:fill="FFFFFF"/>
              </w:rPr>
              <w:t>Labour</w:t>
            </w:r>
          </w:p>
          <w:p w14:paraId="40D7F6C6" w14:textId="2C51A00D" w:rsidR="001C3CEA" w:rsidRDefault="001C3CEA" w:rsidP="001C3CEA">
            <w:pPr>
              <w:pStyle w:val="Heading4"/>
              <w:spacing w:before="0" w:line="240" w:lineRule="auto"/>
              <w:rPr>
                <w:rFonts w:asciiTheme="minorHAnsi" w:eastAsia="Times New Roman" w:hAnsiTheme="minorHAnsi" w:cstheme="minorHAnsi"/>
                <w:b/>
                <w:bCs/>
                <w:i/>
                <w:iCs/>
                <w:color w:val="000000"/>
                <w:u w:val="single"/>
                <w:lang w:eastAsia="en-IN"/>
              </w:rPr>
            </w:pPr>
            <w:r w:rsidRPr="007B5A3E">
              <w:rPr>
                <w:rFonts w:eastAsia="Times New Roman" w:cstheme="minorHAnsi"/>
                <w:b/>
                <w:color w:val="000000"/>
                <w:lang w:eastAsia="en-IN"/>
              </w:rPr>
              <w:t>Lowest count</w:t>
            </w:r>
            <w:r>
              <w:rPr>
                <w:rFonts w:eastAsia="Times New Roman" w:cstheme="minorHAnsi"/>
                <w:b/>
                <w:color w:val="000000"/>
                <w:lang w:eastAsia="en-IN"/>
              </w:rPr>
              <w:t xml:space="preserve"> </w:t>
            </w:r>
            <w:r w:rsidR="0023429E">
              <w:rPr>
                <w:rFonts w:eastAsia="Times New Roman" w:cstheme="minorHAnsi"/>
                <w:b/>
                <w:color w:val="000000"/>
                <w:lang w:eastAsia="en-IN"/>
              </w:rPr>
              <w:t>(30</w:t>
            </w:r>
            <w:r w:rsidRPr="007B5A3E">
              <w:rPr>
                <w:rFonts w:eastAsia="Times New Roman" w:cstheme="minorHAnsi"/>
                <w:b/>
                <w:color w:val="000000"/>
                <w:lang w:eastAsia="en-IN"/>
              </w:rPr>
              <w:t>%</w:t>
            </w:r>
            <w:proofErr w:type="gramStart"/>
            <w:r w:rsidRPr="007B5A3E">
              <w:rPr>
                <w:rFonts w:eastAsia="Times New Roman" w:cstheme="minorHAnsi"/>
                <w:b/>
                <w:color w:val="000000"/>
                <w:lang w:eastAsia="en-IN"/>
              </w:rPr>
              <w:t>)-</w:t>
            </w:r>
            <w:proofErr w:type="gramEnd"/>
            <w:r w:rsidR="0023429E">
              <w:rPr>
                <w:rFonts w:eastAsia="Times New Roman" w:cstheme="minorHAnsi"/>
                <w:b/>
                <w:color w:val="000000"/>
                <w:lang w:eastAsia="en-IN"/>
              </w:rPr>
              <w:t xml:space="preserve"> Conservative</w:t>
            </w:r>
          </w:p>
        </w:tc>
      </w:tr>
      <w:tr w:rsidR="001C3CEA" w:rsidRPr="007B5A3E" w14:paraId="59051195" w14:textId="77777777" w:rsidTr="00896327">
        <w:trPr>
          <w:trHeight w:val="1639"/>
        </w:trPr>
        <w:tc>
          <w:tcPr>
            <w:tcW w:w="9214" w:type="dxa"/>
          </w:tcPr>
          <w:p w14:paraId="5483679D" w14:textId="7629662C" w:rsidR="001C3CEA" w:rsidRDefault="001C3CEA" w:rsidP="001C3CEA">
            <w:pPr>
              <w:pStyle w:val="Heading4"/>
              <w:spacing w:before="0" w:line="240" w:lineRule="auto"/>
              <w:rPr>
                <w:rFonts w:asciiTheme="minorHAnsi" w:eastAsia="Times New Roman" w:hAnsiTheme="minorHAnsi" w:cstheme="minorHAnsi"/>
                <w:b/>
                <w:bCs/>
                <w:i/>
                <w:iCs/>
                <w:color w:val="000000"/>
                <w:u w:val="single"/>
                <w:lang w:eastAsia="en-IN"/>
              </w:rPr>
            </w:pPr>
            <w:r>
              <w:rPr>
                <w:rFonts w:asciiTheme="minorHAnsi" w:eastAsia="Times New Roman" w:hAnsiTheme="minorHAnsi" w:cstheme="minorHAnsi"/>
                <w:b/>
                <w:bCs/>
                <w:i/>
                <w:iCs/>
                <w:color w:val="000000"/>
                <w:u w:val="single"/>
                <w:lang w:eastAsia="en-IN"/>
              </w:rPr>
              <w:t>Gender</w:t>
            </w:r>
          </w:p>
          <w:p w14:paraId="502AE2E0" w14:textId="23C2BEAD" w:rsidR="001C3CEA" w:rsidRPr="00B66838" w:rsidRDefault="001C3CEA" w:rsidP="001C3CEA">
            <w:pPr>
              <w:pStyle w:val="Heading4"/>
              <w:spacing w:before="0" w:line="240" w:lineRule="auto"/>
              <w:rPr>
                <w:rFonts w:cstheme="minorHAnsi"/>
                <w:b/>
                <w:color w:val="000000"/>
              </w:rPr>
            </w:pPr>
            <w:r w:rsidRPr="007B5A3E">
              <w:rPr>
                <w:rFonts w:asciiTheme="minorHAnsi" w:hAnsiTheme="minorHAnsi" w:cstheme="minorHAnsi"/>
                <w:b/>
                <w:bCs/>
                <w:color w:val="000000"/>
              </w:rPr>
              <w:t>He</w:t>
            </w:r>
            <w:r>
              <w:rPr>
                <w:rFonts w:asciiTheme="minorHAnsi" w:hAnsiTheme="minorHAnsi" w:cstheme="minorHAnsi"/>
                <w:b/>
                <w:bCs/>
                <w:color w:val="000000"/>
              </w:rPr>
              <w:t>re,</w:t>
            </w:r>
            <w:r w:rsidRPr="002138B6">
              <w:rPr>
                <w:rFonts w:asciiTheme="minorHAnsi" w:hAnsiTheme="minorHAnsi" w:cstheme="minorHAnsi"/>
                <w:bCs/>
                <w:color w:val="000000" w:themeColor="text1"/>
              </w:rPr>
              <w:t xml:space="preserve"> the</w:t>
            </w:r>
            <w:r w:rsidRPr="002138B6">
              <w:rPr>
                <w:rFonts w:asciiTheme="minorHAnsi" w:hAnsiTheme="minorHAnsi" w:cstheme="minorHAnsi"/>
                <w:b/>
                <w:bCs/>
                <w:color w:val="000000" w:themeColor="text1"/>
              </w:rPr>
              <w:t xml:space="preserve"> </w:t>
            </w:r>
            <w:r w:rsidR="00414746">
              <w:rPr>
                <w:color w:val="000000" w:themeColor="text1"/>
              </w:rPr>
              <w:t>Gender</w:t>
            </w:r>
            <w:r w:rsidRPr="00DA4FB0">
              <w:rPr>
                <w:rFonts w:asciiTheme="minorHAnsi" w:hAnsiTheme="minorHAnsi" w:cstheme="minorHAnsi"/>
                <w:bCs/>
                <w:color w:val="000000" w:themeColor="text1"/>
              </w:rPr>
              <w:t xml:space="preserve"> </w:t>
            </w:r>
            <w:r w:rsidRPr="00B66838">
              <w:rPr>
                <w:rFonts w:asciiTheme="minorHAnsi" w:hAnsiTheme="minorHAnsi" w:cstheme="minorHAnsi"/>
                <w:bCs/>
                <w:color w:val="000000" w:themeColor="text1"/>
              </w:rPr>
              <w:t>is</w:t>
            </w:r>
            <w:r w:rsidRPr="00B66838">
              <w:rPr>
                <w:rFonts w:asciiTheme="minorHAnsi" w:hAnsiTheme="minorHAnsi" w:cstheme="minorHAnsi"/>
                <w:bCs/>
                <w:color w:val="000000"/>
              </w:rPr>
              <w:t xml:space="preserve"> </w:t>
            </w:r>
            <w:r>
              <w:rPr>
                <w:rFonts w:asciiTheme="minorHAnsi" w:hAnsiTheme="minorHAnsi" w:cstheme="minorHAnsi"/>
                <w:b/>
                <w:bCs/>
                <w:color w:val="000000"/>
              </w:rPr>
              <w:t>actually</w:t>
            </w:r>
            <w:r w:rsidRPr="00B97D63">
              <w:rPr>
                <w:rFonts w:asciiTheme="minorHAnsi" w:hAnsiTheme="minorHAnsi" w:cstheme="minorHAnsi"/>
                <w:b/>
                <w:bCs/>
                <w:i/>
                <w:color w:val="000000"/>
              </w:rPr>
              <w:t xml:space="preserve"> </w:t>
            </w:r>
            <w:r w:rsidR="00414746">
              <w:rPr>
                <w:rFonts w:asciiTheme="minorHAnsi" w:hAnsiTheme="minorHAnsi" w:cstheme="minorHAnsi"/>
                <w:b/>
                <w:bCs/>
                <w:i/>
                <w:color w:val="000000"/>
              </w:rPr>
              <w:t>the two types of gender of the individual voters</w:t>
            </w:r>
          </w:p>
          <w:p w14:paraId="184E9A59" w14:textId="6AFF6B7F" w:rsidR="001C3CEA" w:rsidRPr="007B5A3E" w:rsidRDefault="001C3CEA" w:rsidP="001C3CEA">
            <w:pPr>
              <w:shd w:val="clear" w:color="auto" w:fill="FFFFFF"/>
              <w:spacing w:after="0" w:line="240" w:lineRule="auto"/>
              <w:jc w:val="both"/>
              <w:rPr>
                <w:rFonts w:eastAsia="Times New Roman" w:cstheme="minorHAnsi"/>
                <w:color w:val="000000"/>
                <w:sz w:val="24"/>
                <w:szCs w:val="24"/>
                <w:lang w:eastAsia="en-IN"/>
              </w:rPr>
            </w:pPr>
            <w:r>
              <w:rPr>
                <w:rFonts w:eastAsia="Times New Roman" w:cstheme="minorHAnsi"/>
                <w:color w:val="000000"/>
                <w:sz w:val="24"/>
                <w:szCs w:val="24"/>
                <w:lang w:eastAsia="en-IN"/>
              </w:rPr>
              <w:t>T</w:t>
            </w:r>
            <w:r w:rsidRPr="007B5A3E">
              <w:rPr>
                <w:rFonts w:eastAsia="Times New Roman" w:cstheme="minorHAnsi"/>
                <w:color w:val="000000"/>
                <w:sz w:val="24"/>
                <w:szCs w:val="24"/>
                <w:lang w:eastAsia="en-IN"/>
              </w:rPr>
              <w:t>here are</w:t>
            </w:r>
            <w:r w:rsidR="00414746">
              <w:rPr>
                <w:rFonts w:eastAsia="Times New Roman" w:cstheme="minorHAnsi"/>
                <w:b/>
                <w:color w:val="000000"/>
                <w:sz w:val="24"/>
                <w:szCs w:val="24"/>
                <w:lang w:eastAsia="en-IN"/>
              </w:rPr>
              <w:t xml:space="preserve"> 2</w:t>
            </w:r>
            <w:r w:rsidRPr="007B5A3E">
              <w:rPr>
                <w:rFonts w:eastAsia="Times New Roman" w:cstheme="minorHAnsi"/>
                <w:b/>
                <w:color w:val="000000"/>
                <w:sz w:val="24"/>
                <w:szCs w:val="24"/>
                <w:lang w:eastAsia="en-IN"/>
              </w:rPr>
              <w:t xml:space="preserve"> unique </w:t>
            </w:r>
            <w:r>
              <w:rPr>
                <w:rFonts w:eastAsia="Times New Roman" w:cstheme="minorHAnsi"/>
                <w:color w:val="000000"/>
                <w:sz w:val="24"/>
                <w:szCs w:val="24"/>
                <w:lang w:eastAsia="en-IN"/>
              </w:rPr>
              <w:t>class for this variable</w:t>
            </w:r>
            <w:r w:rsidRPr="007B5A3E">
              <w:rPr>
                <w:rFonts w:eastAsia="Times New Roman" w:cstheme="minorHAnsi"/>
                <w:color w:val="000000"/>
                <w:sz w:val="24"/>
                <w:szCs w:val="24"/>
                <w:lang w:eastAsia="en-IN"/>
              </w:rPr>
              <w:t>.</w:t>
            </w:r>
          </w:p>
          <w:p w14:paraId="1A83FC2F" w14:textId="754A5EC7" w:rsidR="001C3CEA" w:rsidRPr="007B5A3E" w:rsidRDefault="001C3CEA" w:rsidP="001C3CEA">
            <w:pPr>
              <w:shd w:val="clear" w:color="auto" w:fill="FFFFFF"/>
              <w:spacing w:after="0" w:line="240" w:lineRule="auto"/>
              <w:jc w:val="both"/>
              <w:rPr>
                <w:rFonts w:eastAsia="Times New Roman" w:cstheme="minorHAnsi"/>
                <w:b/>
                <w:color w:val="000000"/>
                <w:sz w:val="24"/>
                <w:szCs w:val="24"/>
                <w:lang w:eastAsia="en-IN"/>
              </w:rPr>
            </w:pPr>
            <w:r w:rsidRPr="007B5A3E">
              <w:rPr>
                <w:rFonts w:eastAsia="Times New Roman" w:cstheme="minorHAnsi"/>
                <w:b/>
                <w:color w:val="000000"/>
                <w:sz w:val="24"/>
                <w:szCs w:val="24"/>
                <w:lang w:eastAsia="en-IN"/>
              </w:rPr>
              <w:t>Highest count</w:t>
            </w:r>
            <w:r>
              <w:rPr>
                <w:rFonts w:eastAsia="Times New Roman" w:cstheme="minorHAnsi"/>
                <w:b/>
                <w:color w:val="000000"/>
                <w:sz w:val="24"/>
                <w:szCs w:val="24"/>
                <w:lang w:eastAsia="en-IN"/>
              </w:rPr>
              <w:t xml:space="preserve"> </w:t>
            </w:r>
            <w:r w:rsidR="0023429E">
              <w:rPr>
                <w:rFonts w:eastAsia="Times New Roman" w:cstheme="minorHAnsi"/>
                <w:b/>
                <w:color w:val="000000"/>
                <w:sz w:val="24"/>
                <w:szCs w:val="24"/>
                <w:lang w:eastAsia="en-IN"/>
              </w:rPr>
              <w:t>(53</w:t>
            </w:r>
            <w:r w:rsidRPr="007B5A3E">
              <w:rPr>
                <w:rFonts w:eastAsia="Times New Roman" w:cstheme="minorHAnsi"/>
                <w:b/>
                <w:color w:val="000000"/>
                <w:sz w:val="24"/>
                <w:szCs w:val="24"/>
                <w:lang w:eastAsia="en-IN"/>
              </w:rPr>
              <w:t>%) –</w:t>
            </w:r>
            <w:r w:rsidRPr="007B5A3E">
              <w:rPr>
                <w:rFonts w:cstheme="minorHAnsi"/>
                <w:color w:val="000000"/>
                <w:sz w:val="24"/>
                <w:szCs w:val="24"/>
                <w:shd w:val="clear" w:color="auto" w:fill="FFFFFF"/>
              </w:rPr>
              <w:t xml:space="preserve"> </w:t>
            </w:r>
            <w:r w:rsidR="0023429E" w:rsidRPr="0023429E">
              <w:rPr>
                <w:rFonts w:cstheme="minorHAnsi"/>
                <w:b/>
                <w:color w:val="000000"/>
                <w:sz w:val="24"/>
                <w:szCs w:val="24"/>
                <w:shd w:val="clear" w:color="auto" w:fill="FFFFFF"/>
              </w:rPr>
              <w:t>Female</w:t>
            </w:r>
          </w:p>
          <w:p w14:paraId="1DC2E62D" w14:textId="726314E6" w:rsidR="001C3CEA" w:rsidRDefault="001C3CEA" w:rsidP="001C3CEA">
            <w:pPr>
              <w:pStyle w:val="Heading4"/>
              <w:spacing w:before="0" w:line="240" w:lineRule="auto"/>
              <w:rPr>
                <w:rFonts w:asciiTheme="minorHAnsi" w:eastAsia="Times New Roman" w:hAnsiTheme="minorHAnsi" w:cstheme="minorHAnsi"/>
                <w:b/>
                <w:bCs/>
                <w:i/>
                <w:iCs/>
                <w:color w:val="000000"/>
                <w:u w:val="single"/>
                <w:lang w:eastAsia="en-IN"/>
              </w:rPr>
            </w:pPr>
            <w:r w:rsidRPr="007B5A3E">
              <w:rPr>
                <w:rFonts w:eastAsia="Times New Roman" w:cstheme="minorHAnsi"/>
                <w:b/>
                <w:color w:val="000000"/>
                <w:lang w:eastAsia="en-IN"/>
              </w:rPr>
              <w:t>Lowest count</w:t>
            </w:r>
            <w:r>
              <w:rPr>
                <w:rFonts w:eastAsia="Times New Roman" w:cstheme="minorHAnsi"/>
                <w:b/>
                <w:color w:val="000000"/>
                <w:lang w:eastAsia="en-IN"/>
              </w:rPr>
              <w:t xml:space="preserve"> </w:t>
            </w:r>
            <w:r w:rsidR="0023429E">
              <w:rPr>
                <w:rFonts w:eastAsia="Times New Roman" w:cstheme="minorHAnsi"/>
                <w:b/>
                <w:color w:val="000000"/>
                <w:lang w:eastAsia="en-IN"/>
              </w:rPr>
              <w:t>(47</w:t>
            </w:r>
            <w:r w:rsidRPr="007B5A3E">
              <w:rPr>
                <w:rFonts w:eastAsia="Times New Roman" w:cstheme="minorHAnsi"/>
                <w:b/>
                <w:color w:val="000000"/>
                <w:lang w:eastAsia="en-IN"/>
              </w:rPr>
              <w:t>%)</w:t>
            </w:r>
            <w:r w:rsidR="0041379E">
              <w:rPr>
                <w:rFonts w:eastAsia="Times New Roman" w:cstheme="minorHAnsi"/>
                <w:b/>
                <w:color w:val="000000"/>
                <w:lang w:eastAsia="en-IN"/>
              </w:rPr>
              <w:t xml:space="preserve"> </w:t>
            </w:r>
            <w:r w:rsidRPr="007B5A3E">
              <w:rPr>
                <w:rFonts w:eastAsia="Times New Roman" w:cstheme="minorHAnsi"/>
                <w:b/>
                <w:color w:val="000000"/>
                <w:lang w:eastAsia="en-IN"/>
              </w:rPr>
              <w:t>-</w:t>
            </w:r>
            <w:r w:rsidR="0023429E">
              <w:rPr>
                <w:rFonts w:eastAsia="Times New Roman" w:cstheme="minorHAnsi"/>
                <w:b/>
                <w:color w:val="000000"/>
                <w:lang w:eastAsia="en-IN"/>
              </w:rPr>
              <w:t xml:space="preserve"> Male</w:t>
            </w:r>
          </w:p>
        </w:tc>
      </w:tr>
    </w:tbl>
    <w:p w14:paraId="114467E0" w14:textId="7465C279" w:rsidR="0010147C" w:rsidRDefault="001C7A99" w:rsidP="0010147C">
      <w:pPr>
        <w:shd w:val="clear" w:color="auto" w:fill="FFFFFF"/>
        <w:jc w:val="center"/>
        <w:rPr>
          <w:rFonts w:eastAsia="Times New Roman" w:cstheme="minorHAnsi"/>
          <w:i/>
          <w:iCs/>
          <w:color w:val="000000"/>
          <w:sz w:val="24"/>
          <w:szCs w:val="24"/>
          <w:u w:val="single"/>
          <w:lang w:eastAsia="en-IN"/>
        </w:rPr>
      </w:pPr>
      <w:r>
        <w:rPr>
          <w:rFonts w:eastAsia="Times New Roman" w:cstheme="minorHAnsi"/>
          <w:noProof/>
          <w:color w:val="000000"/>
          <w:sz w:val="24"/>
          <w:szCs w:val="24"/>
          <w:lang w:eastAsia="en-IN"/>
        </w:rPr>
        <mc:AlternateContent>
          <mc:Choice Requires="wpg">
            <w:drawing>
              <wp:anchor distT="0" distB="0" distL="114300" distR="114300" simplePos="0" relativeHeight="251656704" behindDoc="0" locked="0" layoutInCell="1" allowOverlap="1" wp14:anchorId="48D7A4E9" wp14:editId="44FF559D">
                <wp:simplePos x="0" y="0"/>
                <wp:positionH relativeFrom="margin">
                  <wp:align>center</wp:align>
                </wp:positionH>
                <wp:positionV relativeFrom="paragraph">
                  <wp:posOffset>2480153</wp:posOffset>
                </wp:positionV>
                <wp:extent cx="6018834" cy="3832225"/>
                <wp:effectExtent l="76200" t="76200" r="134620" b="130175"/>
                <wp:wrapThrough wrapText="bothSides">
                  <wp:wrapPolygon edited="0">
                    <wp:start x="-137" y="-429"/>
                    <wp:lineTo x="-273" y="-322"/>
                    <wp:lineTo x="-273" y="21797"/>
                    <wp:lineTo x="-137" y="22226"/>
                    <wp:lineTo x="21878" y="22226"/>
                    <wp:lineTo x="22015" y="22012"/>
                    <wp:lineTo x="22015" y="1396"/>
                    <wp:lineTo x="21878" y="-215"/>
                    <wp:lineTo x="21878" y="-429"/>
                    <wp:lineTo x="-137" y="-429"/>
                  </wp:wrapPolygon>
                </wp:wrapThrough>
                <wp:docPr id="23" name="Group 23"/>
                <wp:cNvGraphicFramePr/>
                <a:graphic xmlns:a="http://schemas.openxmlformats.org/drawingml/2006/main">
                  <a:graphicData uri="http://schemas.microsoft.com/office/word/2010/wordprocessingGroup">
                    <wpg:wgp>
                      <wpg:cNvGrpSpPr/>
                      <wpg:grpSpPr>
                        <a:xfrm>
                          <a:off x="0" y="0"/>
                          <a:ext cx="6018834" cy="3832225"/>
                          <a:chOff x="0" y="0"/>
                          <a:chExt cx="6018834" cy="3832225"/>
                        </a:xfrm>
                      </wpg:grpSpPr>
                      <pic:pic xmlns:pic="http://schemas.openxmlformats.org/drawingml/2006/picture">
                        <pic:nvPicPr>
                          <pic:cNvPr id="14" name="Picture 1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877820" cy="383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5" name="Picture 1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101009" y="0"/>
                            <a:ext cx="2917825" cy="3832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3B73C61B" id="Group 23" o:spid="_x0000_s1026" style="position:absolute;margin-left:0;margin-top:195.3pt;width:473.9pt;height:301.75pt;z-index:251656704;mso-position-horizontal:center;mso-position-horizontal-relative:margin" coordsize="60188,3832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Mc+xVAMAAEQLAAAOAAAAZHJzL2Uyb0RvYy54bWzsVltP2zAUfp+0&#10;/2D5veTSQkNEQawFNAltCDbt2XWcxMKJPdtpi6b99x3baSktEoinIVGpiS/nHH/nO5f45GzVCLRg&#10;2nDZTnByEGPEWioL3lYT/PPH5SDDyFjSFkTIlk3wAzP47PTzp5OlylkqaykKphEYaU2+VBNcW6vy&#10;KDK0Zg0xB1KxFjZLqRtiYaqrqNBkCdYbEaVxfBQtpS6UlpQZA6uzsIlPvf2yZNR+L0vDLBITDNis&#10;f2r/nLtndHpC8koTVXPawyBvQNEQ3sKhG1MzYgnqNN8z1XCqpZGlPaCyiWRZcsq8D+BNEu94c6Vl&#10;p7wvVb6s1IYmoHaHpzebpd8WNxrxYoLTIUYtaSBG/lgEcyBnqaocZK60ulM3ul+owsz5uyp1497g&#10;CVp5Wh82tLKVRRQWj+Iky4YjjCjsDbNhmqaHgXhaQ3T29Gh98YJmtD44cvg2cBSnOfx7nmC0x9PL&#10;+QRattMM90aaV9loiL7v1ABCqojlcy64ffDpCcFzoNrFDac3OkweKU+Ak0A5bLtTEawAx07FSQUd&#10;4ny6lvTeoFZOa9JW7NwoyGyoNycdPRX30ycHzgVXl1wIFyc37l2DKtjJomfYCRk6k7RrWGtDyWkm&#10;wEvZmporg5HOWTNnkEH6a5H4IoDAXxvrjnMp4MvgT5qdx/Fx+mUwPYyng1E8vhicH4/Gg3F8MR7F&#10;oyyZJtO/TjsZ5Z1h4C8RM8V7rLC6h/bZnO+7Q6gmX5VoQXztO6Y8oPXbQ4QlR4nDaqxmltZuWAJb&#10;t8Bw0NlseGof2XS8G6gKp/GaOkiz8ThLoQvt1MEmmyHS2tgrJhvkBsAoYPCMkgWgDWjWIu5U0aKl&#10;K6kkdlYJ9E/z28sbKXixjrnR1XwqdE9E7H4+b8DlbTFneEZMHeT8VqjShlvo0YI3E5xta4vWYWC+&#10;y/bxlh2I3tXFEs1Fp28JZMVhDEoYFdw51EMtOCRfOg7GEBEVfDusgFSS9he39V1NFPShOLjyDHp3&#10;LhGqJgHraLjlUhD3Qd6gCSF/BOoDGULnhxDJUHUweD/d43Cve/i2+rQdvKfukfqAf3SPYQJ3gfgY&#10;o/1vaXqcQA+ByH/0kP+xh/j7CFzVfMPpr5XuLrg9h/H25ff0HwAAAP//AwBQSwMEFAAGAAgAAAAh&#10;APihlijFAAAApQEAABkAAABkcnMvX3JlbHMvZTJvRG9jLnhtbC5yZWxzvJDLCsIwEEX3gv8QZm/T&#10;diEipm5EcSMi+gFDMm2DzYMkiv69AREUBHcuZ4Z77mEWy5sZ2JVC1M4KqIoSGFnplLadgNNxPZkB&#10;iwmtwsFZEnCnCMtmPFocaMCUQ7HXPrJMsVFAn5Kfcx5lTwZj4TzZfGldMJjyGDruUZ6xI16X5ZSH&#10;dwY0H0y2VQLCVtXAjnefm3+zXdtqSSsnL4Zs+lLBtcndGYihoyTAkNL4XNbFfrcB/t2h+o9D9XLg&#10;H89tHgAAAP//AwBQSwMEFAAGAAgAAAAhAEXcuaXfAAAACAEAAA8AAABkcnMvZG93bnJldi54bWxM&#10;j8FKw0AQhu+C77CM4M1uYms1MZtSinoqgq0g3qbJNAnNzobsNknf3vGktxn+4Z/vy1aTbdVAvW8c&#10;G4hnESjiwpUNVwY+9693T6B8QC6xdUwGLuRhlV9fZZiWbuQPGnahUlLCPkUDdQhdqrUvarLoZ64j&#10;luzoeotB1r7SZY+jlNtW30fRUltsWD7U2NGmpuK0O1sDbyOO63n8MmxPx83le//w/rWNyZjbm2n9&#10;DCrQFP6O4Rdf0CEXpoM7c+lVa0BEgoF5Ei1BSZwsHsXkIEOyiEHnmf4vkP8AAAD//wMAUEsDBAoA&#10;AAAAAAAAIQBBJ4YUgD4AAIA+AAAUAAAAZHJzL21lZGlhL2ltYWdlMS5QTkeJUE5HDQoaCgAAAA1J&#10;SERSAAAB5AAAAkAIBgAAAFzLFZwAAAABc1JHQgCuzhzpAAAABGdBTUEAALGPC/xhBQAAAAlwSFlz&#10;AAAWJQAAFiUBSVIk8AAAPhVJREFUeF7t3et1qzrXhuHUknbcjzt4K/G/r5rdUT5NiYMOc8pCKFnC&#10;3NcYjL2XgwU6oMcQB75+AADAP0cgAwAwAQIZAIAJEMgAAEyAQAYAYAJTBfLr8f3z/G/5BwAAN0Ig&#10;AwAwgcOB/N/z++fr62tbvn2Cvn4e0WtfXw/3yk5/zy7/ebzk65bb+vp5xBsDAOCCOs+QJRTT0BU+&#10;WLN0fD1caDa8Jt6fIct283X++3l+a8ENAMB1dF+yllBNQ1CCMQvL/54/38bpqxa+7wJZAt86G349&#10;yg8IAABcRf/vkF+Pn6/vp4vhRf5vpxagsn5+VvsukP2ZdXa5el/q7wUAYGYnvtSVnhGXZ8y/E8hm&#10;eQAAXNiJQA6B638XLJemld8p+9eNBO25ZC0hrv3uGQCAqzsVyC4h/Ze7nsqXuVbqWa0RrBLwyVmz&#10;D/r0/dqZeNgPLlkDAK7rZCCHgKz//jZ8Czr5fW/2u+Zdvq5ebtjm+/UAALiK04EMAADOI5ABAJgA&#10;gQwAwAQIZAAAJkAgAwAwAQIZAIAJEMgAAEyAQAYAYAIEMgAAE/j3gbzcHvNLuxc2YFLuALcu6m1c&#10;0/WNO70eMLo8AHfXEchy3+h9IhozIcnkRiDjCGPMGA80Se+pLu89d7vV0eUBwIkz5JEhSiBjDPWR&#10;ny6kH0Vaug+WvZ8iR5cHAM6vB3L5IAjtPXtZyfrGQyj8Yx+jMtOnP0lZ4fX0DEYvc99e2P5eNmc8&#10;16OPSTWkjXVbjC4PAMTfnyH73xnnYRfKerhwTMJVHtOoBWg2G2qv6ZOmO4tRQ14uw4ft7+VY62Ja&#10;xuVqAhnAFfyTS9blhCZlac85DuturxsTrng90pA/Hsj69nEdyViJjA7Q0eUBgPj9QJazXH8JOF3K&#10;QDbKikJYnwgXbjvxZHw8kJlMr03GkP5rBgIZwBUMD+RksvJh/GYdj0DGWVbfWmOBQAYwl18N5Pwy&#10;8qqc0KQs/U+nZN1hl6zl/QTyZ8o+kCVcvxffiq6MpbdGlwcAzq8GchKmXghe/ZK1WzcPZTnDzgJU&#10;vsBVzHuyXv5i/l75t1wuJ5A/kvXhb5X/vLb+9s1744xbHCkPAFp0BLKE1zJhGUucjfufFe0/k6CW&#10;//dhLWcW/mcSiHtg+0WdELN1zPWybft11n1fw9eui3m2hQm5fqyEZ5D2da1/WwL5SHkA0OLEGTIA&#10;ABiFQAYAYAIEMgAAEyCQAQCYAIEMAMAECGQAACZAIAMAMAECGQCACRDIlxFuiMINKADgMxHIl0Eg&#10;q7Y7vb27Y1Z6h7fi9quHjS4PwN2dCuT0tpjhXr7c0/cAHkhwSrgFa3wP8hCSWpPKWN1fl/XOjdPR&#10;5QFAZyCH+/imZyPrvX2ZmJoRyONJm+b3oHavFU9nkvHa2/ajywMApyuQ1UcbevqZwvowiXWpBXly&#10;1m1McGl58j5XRvEggPSSoiza5cx9e+FMay97rce6f9Z6YdnKlkCIXk9+tsnLjJf4jE+k62p10PdF&#10;329vffKV9rOrUwJZ2qccSjI++uo9ujwAEB2BfGzi8YGXzV76a+Hxi3vghEDNJz4fPsmLS/Akk7D+&#10;Xm27gZTxcGc48c/da1GZsl09WN9fETC3K+Gh7o9O34dVqENeWtFeyiMt/X58xJUNe8yUzdwfoKPL&#10;AwDREcj6xK+qBE75PFnl7E95fz2UFi50rHX+ez6U4JE66WefGx9aWb0l3Iz6pdJw3wwNZK0NJSTi&#10;dq6FhtvHA/syFd837kOP0YcEMoAr+NVA1ieuRRaa6pfBjMDyZ5zLBKxNwrLd+Of5UhbZUieZcPMv&#10;8mhlhdeL7f5BIPsPCPF2irPh8MGj2Ld10fbxUkLba+NB7ycCGcA8fvWS9W8Fci6/JPw2uAqNHzLi&#10;M2J/Vpa/Rw8EX/5fBLLf/t6O5Rlz+4ep6yrHJ4EM4Aq6v9TVFHiVwCkvWfcHchE08r5DZ3utQSXr&#10;hf1svcQe/FUgh3X8hwYpW6mT7PeBTV5Q+qHEc21RfCv6YNsnRpcHAE5XIAt1YvchkAetsl58prlo&#10;C+Q9EBNKeVswJWSy1gKpNZBDud9PNyGrX4JSypF9My8Hl+tLe1mXjts+CIUyn2r9RaUND32I+ddC&#10;X+bt4dtPqXfTB8CFL+PNJfwj5QFAi+5AXifE5HeQaqgp6yUTnQTE/rN1gvWBWqyfrlv+PJWUsSzp&#10;XG2U5xYz+PyHDreOGnbO+vN18fu2bkdpnzWw1yUrdwsHbTH2IbynFhBKvSvhM7Oifax+yepc+2DT&#10;EshHygOAFicCGQAAjEIgAwAwAQIZAIAJEMgAAEyAQAYAYAIEMgAAEyCQAQCYAIEMAMAECGQAACZA&#10;IAMAMAECGc22W5Gat6e8n+LWncntNq91e82kLpXbhob12u79DqDd4UCO7w+9z8vZvZEvel/kP3fF&#10;JwQpD/IQd3y4gj8WGvtP1v3bQHbHZOtxuNx/vWn//LquLjxqEhiu7wzZeoKRMVnDQCBfmoRsa/fN&#10;G8jy8Jf2cJWz4+/n69B7ALTpD2Q3E8nBmUxIymRdXNJLLnWtZ9ZuMn8uIe9/Hj0hqpjxsrNxt9Qm&#10;xW373Wft+fbC/sdXCmRJJ1v9PbuyDva65bb+7ApE9uQqX8esj4t9i5a9TeL6xsGdvf5/6/ayMSCL&#10;WufySWK10Ds/FgK7zvaHkveB/G7MOFl/yFKWqTxdbVuU/XP9WTt+EtL3vu2OhTiANqcCOUwQ0YGp&#10;BHJhueQVTwxholzKkTLc5BEmmjC57EXKpJVPKmEda7IbOQmX21D2R6mf+pqQ19+0l5/883V8G/3y&#10;hJj3rbO1pbLP78+Qtb4TeR/Lv+WSqPJhL+nD/H2B30dl/8SosbCSvjE2VagG8pExk7Hr69q7oZ5r&#10;v21tsx17ubi95f8JZGC0c4Hs/zc6gFsC2cknsmQyl4komkjidWsT4Ovx9wGl1dcMJnl/vvPaa4nK&#10;pOre+1A3NII94UofaH3ccslafW9j0Hpu3XisWQH33/Pxdl9GqI3HnKxr7e+hMVOwxkh7ID/cEvdL&#10;ckwv0r4jkIHfcDqQ/aQRn93mE4i8tnzyjpd4tdZAjj/Fl8v7QDgnDwotOGqToDKJvZtwfdtqdV2W&#10;2ntPqdRD62OnJZB9uUk/aW1Ymeyj9vIBobXJsvxa00TGBPKRMRPaq6iv+v6WQF7KU9Z7PePXtH4j&#10;kIHRzgeys002+WTtw7g8cPOJ7Eggt06AvyKunw/LvG5HJlenJZDfTqq/oVKPU4Ec+nN7v5RVbKcy&#10;2WeBbJ1x/pV8HNfY+9s6ZkJ4lmVY76+Vu9POhtPtOn6sZx8C/NLW5wDaDAlkf/DLwSlfzIpetybp&#10;fCJrDeRyu39tqafbOX0is+vs65Xvu/ZaQiZGozyLtJFMlg2Tsc0ORemPM4G8t2EImLIo63XH1W1r&#10;82yc/AtjArlxzJhj5Vwg+/FSrOf64FF7rz0+APQbFMhhwvFBEL1eTkJhspX14rc3B7KjB+EelLnt&#10;MvegyTvU6WluL9//QOqtrS/7nU5sfn/j90t5xlUGPRjL9u2i1EPr41XR136/9f3w5fgvbml9Etqq&#10;+FKXtJW2P8UGwhjTtvsbY0HbjqZon1jTmCnHiqtQpT7lmPPtpYyl/JjK/12SsglkYLTDgRwO6mVi&#10;SyZcmTDca9kMtU2C0fprGd/P/4X3LIufBJaJfJ049nXTCWN9T1iMcHRGT8Lb/tVm4nWijBZz9Xxd&#10;bcWtTd6s5ydK97NRddX2zQyBZdvb+nafuEJ8v+uT/jrZt5WXj0dZrLYeNRbK8bcuaUjZ67kl38mW&#10;MZOPA1+P5bhTglZfX5O1tdWATlqnWh8DOKrvDBlzWibgynw6B7+f1hnWGsgAcC8E8gfxZ4ujzo5/&#10;kZxl2ZdECWQA90Qg409ol5aLDw/FpXkuiQK4DwIZAIAJEMgAAEyAQAYAYAIEMgAAEyCQAQCYAIEM&#10;AMAECGQAACZAIAMAMAECGQCACRDIAABMgEAGAGACBDIAABPoCmT1QQHrEj8woHhYQLxEDw4Yvd72&#10;jFh92R9POHq9/Hmx2RKtOHq91j4Zvd7wvpu+j9vHAgAcwRkyAAATIJABAJgAgQwAwAQIZAAAJkAg&#10;AwAwAQIZAIAJEMgAAEyAQAYAYAIEMgAAEyCQAQCYAIEMAMAECGQAACZAIAMAMAEC+Sj/NKL4qUO4&#10;DPoOwMQI5KNuPKlvj2S86jMGp+279JGO33xiAG6JQMYxr8dUgSwfEj7pGcRSHwIZuCcCGccQyL+K&#10;QAbuqz+QZWKOLrN9fT1+zHkxX/f7+fNSJtLtkuiypBPTelkvXHJ8Pfb1zIDIt7ut99/P8zu89njK&#10;ZUz5/6xct4/JtJiU9e6y517+ujxebv/zMpu1lpevl+3nWgf/vvQyqdqE/hLvvo7vDynjcAIe67vk&#10;535Rxlbet/GSl3mk7/Jyk7KiceNeTsar1rdZ+8nyLmwJZOC++gJZJq18ArJ+P6etu0x68VznJ+Fs&#10;ItVfcxOWmxT3SStMktlqYbLMtpu/FibUZZ/XyXMpSLatT4yyvdqkru3PMpFrk/ZbreWF0EvXM15z&#10;+5/0la97FnrKa1tQpgU2a+27gjW2HOnD9t2R7dl91zJmhLz27cqJ28EeLyltTMd82Q3lAPg8HYEs&#10;k5p1Nuwm+2Sykcm/IYRkwjUmKZnE4/lJnfiK99vbjSfw+P/9e+IAch8aegI5LfO81vLs9fK2kHqW&#10;+5++3+5jWa8/kFv6TmfVr7V9glrftY0ZobeB/f5UfT0pm0AG7qkjkGVCX86UtCWebE5Otl4WjHlA&#10;e/l2zDB1onXT7Uq9zgeyun8ntJVX+5CUl6EHQtEWVmjI1Q2zs+qa+k7INpSxpW22OnYKlb5rHDNC&#10;36bWZrK9sh61KyVSNoEM3FNnINuTf4JAPu12gSzlK+PLGiPVsVP4y0AOYVyWWWlbR8o29wPAR+v6&#10;HbJcemybBLOQs1SCO5/Emyb1yqQXT6bpxJrta2cgj55QW8tL6xLL20Jvm/T9dsDLer8ZyOo6jlU/&#10;u96aWt+1jRmhbzN7vzmm7e0IKZtABu6p70tdMqk0foFLJpjyEl04e4gndjXklbOxtkA2JjZZL9qX&#10;dGKVOp0P5FCOURerzfylzEpQNJWX7f+ibFe3nhIIRchkbSV8X8q+Fjsjlj41fy778r7vyn7by1WL&#10;LcZIaK+evmsZM6JoKy9vV6U/1r5W2n+l7gOAW+gMZBEmvhAmy2JNNFvo7Es5oUUT+roUE9z+s3XS&#10;2kKiWF82u68flnWCzLbld2Ytf5mw131OfqYvx+sS2drGDorm8iQ84nXckkzuST+s20vLttd3i1R0&#10;fa3YflRO0SDH+i7vNyluXVcLK2393bG+s8eM0MaNk7RTtH7eH76O6/7s65XbjJaiLQF8qhOBDAAA&#10;RiGQAQCYAIEMAMAECGQAACZAIAMAMAECGQCACRDIAABMgEAGAGACBDIAABM4FcjpHYay2wRe0XJn&#10;Je1uUEF6p6YRN1FK7lbFXZkA4LY6Aznc/q+4zaJ1e8iLkA8Y8uB5K5Dl53tmSjjXbnfZQNosCmHu&#10;YwwA9zX0knUaWBfjz47dWb4LSTUU3c8fxevug0l3hV2gP8oPMK/HB1xpAAAcRiB74VK033cjkOXs&#10;taybvK8zQOUDgNJY+nYAAJ9uXCBf+ZJ1vO8EMgDgHzgdyPsXu656qVV+Hx79LphABgD8A2PPkC8Y&#10;yhKAybebCWQAwD8w9HfIVpjNbD/Dz5YsFQlkAMBvGh7Il/9bWutDhQvQ4lvWRqi2cWFefMv6RMAD&#10;AC6tL5C1y9MSTvHvYq+qcpb/eqT1y/+d8G0kZ9v1dZJtVbYNAPhs/WfIPoDjy7wXD+O8PuqZb7gh&#10;yrpONTxbAtlJLplf/MYqAIB+Yy9ZAwCALgQyAAATIJABAJgAgQwAwAQIZAAAJkAgAwAwAQIZAIAJ&#10;EMgAAEyAQAYAYAJDAjncberC92DO7tKl34ErvUtXfd12/mlTa3k8VQIAbut8IC/3sP6+6EMRQiDG&#10;+y4PePhSnrjkAnn0rS3l9prRhmRfuJc1ANzT6UCWs+Pv5+uznlIkHzKK8B0dyNrTnqQ9P6gdAQDN&#10;zgWynOH5kPqwxwb+RSDLNpRL1DwPGQDu6UQgx5d2PymQK5eso98d++VMQBPIAIBIdyD7371uyfEB&#10;gex/Fx6Ctvn3uNsVgg4EMgAg0hnIcrYYP+f3886QW0P59eh8DjSBDACI9AVydDaZLp3hNJ32DxgE&#10;MgBghHNf6tp80hmykPq0BO2Zerv3Ft+y/rR2BAC0unkgy36Xl6f9jU6S09TW9SLy++V3Vw3cOkmZ&#10;+b8BALdxOpDDXbrW5ZqXrNM6uMUI2Xy9ani2BLKTlDnyz6oAAJcy6AwZAACcQSADADABAhkAgAkQ&#10;yAAATIBABgBgAgQyAAATIJABAJgAgQwAwAQIZAAAJkAgAwAwgROBHO7v/DG3ffS3urRuc5nVNV5O&#10;PprJP1d6UFkAgOvqDOTyYQs+WC4Yylsgun1/mo9SlPoqD88wHqHYTD4ERO+XfeHhEgBwT32BbASR&#10;PCjhyid5R59tfO7ZxS7ki8cvyj7w+EUAuKOhv0O+VyAbZ82tjA8150IeAHBV4wJZAubiv0c+FMhn&#10;L1cTyACAyKBAfv08vq5/qfVIIJ/+fS+BDACIDAhkCeNjv3udVXsgy+Xqk3UmkAEAkXOBLKHyIWEs&#10;2gPZfQg5e3meQAYARPoD2YfxZ30juDmQX48Bf56kfcv65BfFAACX1RfI/iYaZXBc/eyuNZCb1vNt&#10;JDf8qKybB/uQoAcAXFFXIEvwbneXyparBbJdFytIGy9XtwSyI38qtm3z4t9SBwD0G/ClLgAAcBaB&#10;DADABAhkAAAmQCADADABAhkAgAkQyAAATIBABgBgAgQyAAATIJABAJhAdyDrd7j65Pswy1Ot8vp+&#10;nb7VZdKOPFUCAG7rVCDfKz8GPOEpJ7fXjBpR2pR7WQPAPRHIzUYHsva0J8lonvYEAHdEIDcbHMg8&#10;DxkAEBn6O+TPDhLld8hnAppABgBEugO5JA/X//RQzsjvgHtDmUAGAEQGBrJjhMwnez3qzzs2EcgA&#10;gAiBfBKBDAAYYWwgvx43+7MduUzf+61o7VvWZ8oDAFxZXyDL707zm4DIGd9X59ni9MLvx/MPG6/H&#10;l30zD99G8uWvSpvkH2Bu94EGALDqP0P2ARx94/ij79IV+ACO6lwNz5ZAdpIyR994BABwGWMvWQMA&#10;gC4EMgAAEyCQAQCYAIEMAMAECGQAACZAIAMAMAECGQCACRDIAABMgEAGAGACBDIAABM4GcjhHs/m&#10;/Zw/zXY7zLCMqLY83Wkrk8c8AcBtdQby6+exhtLzJo9c9GEc3687tMGpqkuZUQESzjxcAgDu6fwl&#10;65s8A1l97rHUvfuBENrjF2U7PH4RAO6IQD7jTCAb7SZnyXdtTgC4MwL5BHl0YnfVCWQAQIRA7nT6&#10;970EMgAgQiB3kNA8/Y1oAhkAECGQD5LL1EP+PIlABgBECOQDJIzH/VmS9i1r+btuvmUNAHdEIDcJ&#10;N0Apw/j187C+Zb3dRET5c6mVWycpM/83AOA2OgN5vzFIsXxkOFfqeyaQHX8J/F1ZAICPd/4MGQAA&#10;nEYgAwAwAQIZAIAJEMgAAEyAQAYAYAIEMgAAEyCQAQCYAIEMAMAECGS8Nez+3fhz9B1wHQQy3rrv&#10;pL7eoa1+t7WZzdp3/olp6x3qvv7l/duv38fDye2Qt74JSzyE5um7BlldzENhWe9f37r4cCDHnbFX&#10;Lru1JLeAxMeQ+5hPNFl/3L3jZe7415O63sf3fPKa9EfreP/7vjvSJ+G2xG37J+t+uzFwuUD21vs0&#10;58Err99vBOOjEci/i0Cei+uP5hOqiQP5yIN6/Nmxq8cED/fpD2TXKvKpImkcJZDDp5R4iTtQOlRe&#10;cwfDc30Yg/w8PF3J/7to/fU9+1LroG37p8/ao31aFrvzynUfL22g53VJB/d2NUIqmFx6sQIi3260&#10;nvSNvOb24bm2SVZu2o5ZWbVGFmv56+K28zozobWWl6+XrLDXQV7e2lMWYzyk43Udi8cD+VDfJT8P&#10;Szm2ynG/L+m4ievtl2onVMaMiMbNf9k+aMXWj3eNlPlunbHe9nE+puIlqnQyniqvr9vzfZqVrbVh&#10;8n5ZjLHqmcfvUZXxZRb8vu/yumhzZtOYaeyTwPVn8WhbSxj/vgi3jUsHchgMUeOtr9f496QHfeiQ&#10;pZyl4UPDRI3lyQDIJ7SwjtWQW2fXBvVb+X4Evuyivtq64bVkH5R2MF+TSyl5Oxf1CQdUut38teWg&#10;W14IbbNsL+/L2Lt+1fZn6cfa20yN5fmDPVvPek3aMK6D1D0fM8Vrvk2iNjqque9K+thypMwjjSrb&#10;M9dvGTPCvebrEbVDbbzE/Hq19pPtNZQzyJE+lnHzrqn9eNNWyvvZ/duPwaTvy7lCLc+PfaONtv3v&#10;PNYK0tfvx2dQ7zttDJvjOlYZMy194t8vK0VtY7Zf3E/SR/ZA/RPnAtn/bzTAo9dr8kZ9PbIDPRoQ&#10;8bq1zng9fvGgrnTUf+7MPv5R04BxkjrH1sG08oOqrFv+fnu78QGWHmzynr1eMjlUBq1ZqSMHcIvW&#10;8uz18raQf5f7n73f7GO33plAbug7nVG/fHy8U+m7tjEj9Daw35+qrydl/+KxGzvYx231096rfCiX&#10;flDHa3zc5e0ecf3+eD9oBqjsQ6HSd5Vx2jL+rbZv6hO/7UfaL+qxmPWdOT7+zulATiqqHfzy2vYp&#10;ZV/i1VoD2X+6UsoKy/tO7iX7oG8zLGZdTLVBnwWjMbDT7VTC1NnXTbcr9TodyMb+dWstr3bwZGXo&#10;B3HZFvpmpV06x1ZT3wnZhjK2tDFytL3NvmsdM0Ifr2qbNRzvKZkU7f0Y6Wgf2+unZL2kjaUN8vaq&#10;jNetraVvlbbblpadOa02N+Xsvqu2Xd4WB8ZMU58s5RXrufZ9Rq9p/Xb9QHakYr4i2euhYcoOyxs1&#10;OfhlUBoTpQRy/L6/stWvQTnZamqDPpsomyb11sk13W5ar0oZeb/GjgbEO63l1Q6erIx8vAVlW+ib&#10;1SfrJs19p/3KxRgjR9vb7LvWMSP0fSnarPF4T7myLx7IoQ7r+0N/Fu+rjNetraVvzXnhrxjjTmX3&#10;XbXt4rY4OGaa+kTaUduvrA/ME7y2Tv8VQwLZvRAGpHwxK3o9Pah3eaMm62WDMlm32O4fOXCgyP6a&#10;QRGx2sZvK65j/u9F/n57oMYHWHqwpftamaCr7W4flH1ay0vrEsvbQm+b7P3ZwbqT/TH66p2WvjPW&#10;Metnrm+o9F3bmBH6vuTvbz3eU9K+7/pb1pHJsrMfVgf7uL7fKVnXt7O0t9Zv1uvulf240z8Y/C29&#10;r3WVvquM03icHB0zbX1ifyiqvtccH39nUCCHhso/XchraQVDQ8l68duLCSoaEHkHJL+z3ugHlNg+&#10;BTUPMp2vX9GbWseHyaNYVdos3sesnoFyQBoDuxzI+sGRXlVID7a0f2TbxsGl9HfMt41al3Q8BPsY&#10;sMpsLS/d/4XSrrJeuam0LUR5BSb0pRUEb8dWU98p/ebHilVuub7fD2sfqn2nbNtR20EpP2/Xsj/2&#10;vjZ3wdiHxNoediHNDvVx0XZh3XL+EfIzV/9iPli4ssovdSljU8aM0h6ynlp/v/67Nj5C72tdve/K&#10;tnayNj08Zlr7JG9Ho10T0kdq3/6dw4HsB8YyANJGCw2TD5pt0orWX8v4fv4vvGdZfGNsAyw03r7u&#10;3lB5mbVPztu6zYPMltddFnXQRINqW7Tty+CK13FLXF66vXUwLe2srL+33b5s7ZZsK7TXVr4vZN3n&#10;7Gfa0lGXXdQ2+gpBY3nlWIgPuqwf1gKSsivr+7bYX8u3Xxtbh/ou7zdf3rpuvH+LvG2yHTvUd7Ux&#10;I5Rxk7dT7diUXVv3Z1tP2ea+lMdyeH/5ep/OPl6W/OexsJ9KfwnXjr7+b/rO09rH2nC0bm3f3qr0&#10;STIeDvVd3tZuUY6VpjETae4Tdewq8jqdashz+s6QAeBPLJP6P5wkW0lQaAHirYEMVBDIAOblz15G&#10;nR3/Ir+fxtmxIJDRgEAGgC7pryDWJT+Zzy+xXuFsH/8GgQwAwAQIZAAAJkAgAwAwAQIZAIAJEMgA&#10;AEyAQAYAYAIEMgAAEyCQAQCYAIEMAMAECGQAACZAIAMAMAECGQCACXQFcvPzVlufnTl6PeOm7+uy&#10;39t99HrKjeTjJVpx9HqtfTJ6veF9N30ft48FADiCM2QAACZAIAMAMAECGQCACRDIAABMgEAGAGAC&#10;BDIAABMgkAEAmACBDADABAhkAAAmQCADADABAhkAgAkQyAAATIBABgBgAgTyUf5pRPFThwAAOI9A&#10;PurGgbw9kvHwMwbXRxZevd3++3l+/8ZjFtNHOn4faKT18ZxH3gNgTgQyjnk9OgI5eD0+44OMfDD5&#10;receS9lHw7XnPQDmQyDjGAKZQAbwK/oDWSbm6DLb19fjx5yj8nW/nz8vZVKTiSVeL51k0sue66U6&#10;v1izY77dbb3o0uNTLkHL/2flun1MprikrHfBspe/Lo+X2/+8zGat5eXrZfu51sG/L71Mqjahvzy/&#10;r+P7Q8roTKMQyNk+GmXVx0LUf9vbo3K1ds7GwuMl6+djNm8//VLwGsjJGDT7Nm3n6nHivA3Xoh4N&#10;7wFwCX2BLJNCPgFZv1vV1l0mlXgu9pNbNjnrr7nJx02a+wQUJtFstTChZ9vNX/P/Xvd5DZ+lINm2&#10;PsnJ9mqBrO3PMtGbk3ZNa3lh4k/XM15z+5/0la97FhTKa1sApQU2W9+/v12r27Je9qL2mvRfuStS&#10;P2W8Ja8t7ZfUr31fwrhJx4esV4wX7ZiwjpOFlG2Gq1kPa6wCuJKOQJZJwPqU7ybDZPJSJkeNTFLl&#10;zOrllznNia9xu/Eknk7o7j3xBO0mP32Sk/rXJ1SjKl1ay7PXy9tC6lnuf/p+u49lvTOBXLw177sD&#10;Y0Gvs9L3EmTv9tnsb9nOo9huuW65XfMSfaWOetlCqddCPSYAXE5HIMuEHj6Vq0s8aVQmnpg+sS6y&#10;iVKd5PLtVCbXeN10u1Kv84FsTsKd2sqrfUjKy9An9qItjMlf2qU/kN/33ZGxoK9r1y8Zp9kbi59n&#10;S7x623YrbeherX3gUcddV4gDuJLOQLYn/wSBfBqBHDkRyDl5b/zhUf7dGmpt263tB4EMoNT1O2T1&#10;0qPKTUot4V2ZbPJJvGVSr02G8WSaTqzZvnYG8ujJsbW8tC6xtqBI318PjN8M5OLfkfz9ap3l/WYQ&#10;xrJ+bH6fsV2lXdX6ikodpWy9v+0xzSVr4DP0falLJgftiyly9pRNGn4CLyYSmQy/koldDXnlbKwt&#10;kI2JLZt004lV6nQ+kEM5Rl2sNvOXRa0yW8vL9n9RtqtbT5nYi5BRAsr3pexrsTNi6VPz57IvbX3X&#10;Ohb8a/E+rm2Z7HfYr6I8q37lisX7i7bylHZVthHKs8ePlG2Gq9IG0lZSZwIZuL7OQBYhKEKYLEsx&#10;+SzWiTJaygktmtDXJSkv3d46AW0hUay/T1b7sgZWti2/M2v5y2S57nPyM305XpfI1jb2JN1cngRA&#10;vI5bkok66Yd1e2nZ9vpukYqurxXbj8opGuRo37W3X9LHfp11W0Zfb0vlCkC27l6drKz1B0k7ZeXm&#10;beiWvHnKcRot2cr5/klbbq8V7Q7gSk4EMgAAGIVABgBgAgQyAAATIJABAJgAgQwAwAQIZAAAJkAg&#10;AwAwAQIZAIAJEMgAAEzgVCCndxjS73x0KcudrpK7VcWyO2GZ6x2Q3HmJOy0BwG11BnK4PWFxm0Xj&#10;9oZXIR8wvr/1ewmH4Iw/dITbKJ7KUGmzqADZxoiQBwBcz9BL1hJolz3J82e/LnBdSDaHovrwgFYu&#10;0B/le1+PD7jSAAA4jED2orPdvwpkea/SWHKWfNkPNQCAbuMC+cqXrON9bw7kk5esCWQAQOR0IO9f&#10;7LrqpVb5fXj06MN3gewvbQ/4UheBDACIjD1DvmAo+y9rxQl48Ay5O5QJZABAZOjvkNvDbB7pn25F&#10;S1MqSih3fgghkAEAkeGBfPm/pT30oUICObrcfYh7b/Et6xMBDwC4tL5A1i5P+9+t9obTRNRA1i9P&#10;+7Nr6wOIbyM52660Sb6tQx8GAACfpP8MOfpy09vguYK8PkrQFpe3a1cDWgLZScq8+I1VAAD9xl6y&#10;BgAAXQhkAAAmQCADADABAhkAgAkQyAAATIBABgBgAgQyAAATIJABAJgAgQwAwAQIZAAAJjAkkMPt&#10;Hy/8UITtNpdhse+IKc9O3tcbcd9p//jHtcyrP5gDANDtfCAvD5X4vupTinwYx/seQrfMxvIBE/JB&#10;5FSGyrajAiScebgEANzT6UCWUPp+vi772MDXQ3n4g3zIyB/0IK8V6as9QrGV/t7X48JXGgAA3c4F&#10;spzh+eD6sOf4aoHs6qqdvaqB3kINeHn5+9xZNwDgkk4EcriEG8LjswJZvRRtBGj3ZWsCGQAQ6Q5k&#10;/2WkLTk+J5Dt3+OGDyD7z/YveBHIAICzOgNZwii+VPsZgZx+yNCEUF6/FS2rdgcogQwAiPQFsoTJ&#10;Ekrp0vn71An4P93qSEJ+hwwAGOHcl7o21z5DDt8U70hVI1TbuDYrvmX9GVcaAADH3TyQwyXoMoxf&#10;P4/8W9Y5f5WgUuftZiOVM+j8m9vGN7kBAJ/vdCD7S72XvWSd3nkrWbS/Q07WefMBpCWQnaT93n0I&#10;AAB8rEFnyAAA4AwCGQCACRDIAABMgEAGAGACBDIAABMgkAEAmACBDADABAhkAAAmQCADADCBE4Ec&#10;bjv5MXeZ8nfWenOnsexuXSMeAuGfMLWWyVMlAOC2OgO5vAe0D5YLhvIWiG7fn9UnN8ltNuPbZUob&#10;nLxVqHwIiEJY9oV7WQPAPfUFsvGUI7kv85VP8mqPUlQfizj8aU+yDzztCQDuaOjvkAnkA4z3qtsB&#10;AHy8cYEsAXPx3yPXAtn9tHgk43/PR/8lawIZABAZFMj571evqR7IzvZIxQFfwiKQAQCRAYEsYXzy&#10;y02TqAaycgXgVHgSyACAyLlAllD5kDAW/A4ZAPCv9AeyD+PP+kZwPZC13xe/fh7d6al9y1r+lIpv&#10;WQPAHfUFsv9dahkcVz+7e3vJOqtctb7b75srZbp1kr87zv8NALiNrkCWIEq+3BQtVwtkuy5lkBbr&#10;1irbEsiO/KnYVt7Fv6UOAOg34EtdAADgLAIZAIAJEMgAAEyAQAYAYAIEMgAAEyCQAQCYAIEMAMAE&#10;CGQAACZAIAMAMIHuQNbvcHWT+zD7+3jv9T5zd7KkHa92mzMAwDCnAvmO+RFudTnog4fcXjNqRGlT&#10;7mUNAPdEIB8x9OEP2tOeZBM87QkA7ohAbqYHaDeehwwAiAz9HfJHB8kaoMnvj0+czRLIAIBIdyCX&#10;5OH6HxzKPkAfP4/4cYo+nDtDmUAGAEQGBrJjhMxHWJ5vXFTP1fnZU2UCGQAQIZBbSd20s+HeL3oR&#10;yACAyNhAHvot5NkYl+RdnfsCVPuSmGyDb1kDwB31BbK/fJsFhz+DjH6/+onys2TrrFksl7i/am2S&#10;f4D56A80AICa/jNkH0b7N6xvc5euLWjfh+3bdZxwo5Fl+R74Z1UAgEsZe8kaAAB0IZABAJgAgQwA&#10;wAQIZAAAJkAgAwAwAQIZAIAJEMgAAEyAQAYAYAIEMgAAEyCQAQCYwMlADg9c+Lrb44mW24aOuO+0&#10;PN1pu3Umj3kCgNvqDOTXz2MJkcfThdPNgkTuP/39/X0+kOV+11HbSTjzcAkAuKfzl6zlbPFOgbw+&#10;4en0k5m0xy9KRt/kIR0AgASBfEj0TOSzgWy0m5wl3+nzDQAgIJCPkEvM6yMSCWQAwEAEcjP5vXn0&#10;bGMCGQAwEIHcyH8bOq4ngQwAGIhAbiTfrN7+PCleeutOIAMAIgRyr7NnyOq3rOVLY3zLGgDuiEDu&#10;9S6Q3c/DWXT0e+dcXsbpkAcAXFVnIO83BimWTw9n+QDSUt+WQHaSS+HrN7gBALdz/gwZAACcRiAD&#10;ADABAhkAgAkQyAAATIBABgBgAgQyAAATIJABAJgAgQwAwAQIZLzlb17CDbYB4FcRyHjrvoG83pGu&#10;frc1jX86WO1Oblex3nFu8F3ktvbxy4H7t293yvvre773j4XPJffeX/twWaLx3t3H/0J2B0bzsF3W&#10;+61bHB8O5LiR953ObqXJLSDxMWTS6ZyEP+Y+7+74/rVjWuaOo5N1z3tGMMbCx/TzMfJBvS2Y/r6/&#10;jjw1L9y+uG3/fJ3dGJgmkD3rU7O8fsOBiU9GIPsJlUB2COTY69F6XEwcyEce6OPPjl09jrznoP5A&#10;drWVTwtJpZVADp8+4iXuGOkoec117HMJef/z6FJI0arre/al1vDb9k9PKNE+LYvdKeW6j5fb72If&#10;8rqkg3a7GiEV9INhXc86EPLtRutJ38hrbh+ea5tk5abtmJVVa2Sxlr8ubjuvA59SC63l5eslK+x1&#10;kJeTS2jGeEjH6zoWWyeezDpRJ/tolXVgLCz2+mhlZv0n9XX7UYzZvP2y7QbL2E3GoH3cJe3slvrk&#10;JfXWtrlS6vH2PWO8Hwt5n8XLvn9Je6j9F15ft+fbK+sXta2b+m5hHufHlXP6uljbf99fLWMmX0cd&#10;90WbREtRcdefxSNwLWEc+iK042iQU4EcOjlq6PX1Gv+etCFDBy/lLA0aKhw1gicdm3dCWMdqoG3w&#10;GBNwm3w/Al92UV9t3fBasg9KO5ivySWSvJ2L+oTJId1u/toygSwvhLZZtpf3Zexdv2r7s/Rj7W2m&#10;xvL8AZqtZ70mbRjXQeqej5niNd8mURsdtb4/3h+tbla/a68pDVqeqShjcGm/pH6t+7KOm3h8+PXK&#10;8aIdE/pxspKyjXFXqUc1fAY4NBaMfon5camtk/eB+7cfq0m/GO3Q1HeLbf87j0nFqDPk42Nmlc9v&#10;O2nvt29f+y1qG3Ncxe0tfdRW8cPOBbL/32jgRq/X5I2VdKw0TjTQ4nVrjfx6/OIBWumA/9yZffyj&#10;poHgmIN5HSQrP1jKuuXvt7frBu3WnvH/h/fs9ZKDvjIYzUqlZZ7XWp69Xt4W8u9y/7P3m33s1rMm&#10;uXeysbzK++7QWFD6oXy/9OW7fa70t9Q52Y60QbluMeaM/RNmHY2yhTmmjWNimKNjoVLvnfbexqD1&#10;4v460ne/x+7TnN3HfWMmYvSVOXZiftuPtF/UsZX1nTk+zjsdyEkF4tdX8tr26WNf4tWShpfyogEZ&#10;N6z/1KSUFZbWwXGcn9DVbYbFrIvJdbARJm5r6cFmDNh0O7UDNF433a7U63QgG/vXrbW82kGRlaEf&#10;nGVb6JuVdukcW019N3osrGQSicdpvk7+82xJ9knfx7zN7DZ0zP6S/dDHnX0s2e8Z4fBYaByzUm5y&#10;HMlxlbdrZVwnx7HWZ+tijqex7P7J2f11aMxIOyv11dqrWu5K2t+9v1jPbecZvab1mzn3nHQ+kB3Z&#10;Yb+D2euhwmVH5I2VdKw0ejSg4nUlkOP3/ZWtfg3aBqk+wQU9k3AlTJ3kQM7adq9XpYy8X2ONk1Gz&#10;1vJqB0VWRj7egrIt9M0ak3CLpr4bPRYsMinGx4/82x4zKX0f8zaz29Ax+8veD7teR/b9uMNjofkY&#10;kP1e3y9lKfNZZVwnx/Ev1r9V27gT9v42jxlpY+2ky2ivarkrX6ayX1mZ5olgU58fMySQ3QthoMkX&#10;s6LXrQ7LGytZTxrJmiiL7f6RbJ9qZH+tAypmDub84M7/vcjfbw9A1zfbvsf/n+9rZyD7vh85ObSW&#10;l9YllreF3jbZ+40DO+yP0VfvNPbdubFw4AND1o/tH3D1ti7a1aivMOvo2/fgZC3bUd8TQk4my7Z6&#10;GY6OhUq9c1In3wfSF9r4tV73ddvr/K9OTmJ2n+bsPm4dM+ZYMPrKXD9hfyiqvtccH+cNCuTQAPmn&#10;Bnkt3XH9gEk6VjooGpB5w8pALBvDnjS3TzfqIG/n61f0ktahsi96JyeXDbN6BlJeVg9jwJYHgz7o&#10;0wPXrZO17d6W6QGfUPo75ttGrUs6HoJ9DFhltpaX7v9CaVdZr9xU2hainORCX1q/Dnk7tlr7rnUs&#10;+P2JXzP2T/pL2Se9fkrdiveXbSW0di234VTHj+yDMe60NpC28nVW3rP+zOqPA46NhbIOfmyo+xHa&#10;/LuYNxaurcovdWltHcp533eLrd2M7XYYEshO05hRxpBvY1cfNRyL9UP/qfNFvG/5vzXSR20VP+xw&#10;IPvJcunYtHNDha1Gi9dfy/h+/i+8Z1l8JbMDbl93b4C8TGvCFNu6Aw7SvO6yZNVdRKGzLtr2ZdDE&#10;67glLi/d3jpIlnZW1t/bbl+2dku2FdprK98Xsu5z9jNt6ajLLmobfYWgsbxyLMQHU9YPawFJ2ZX1&#10;fVvsr+Xbr42tw33X2n5KP677sa2vlCWLPomk++SXuD7K9vJ2SsvN29Atefso43Rf1m2s8v2Ttlxf&#10;y9Zd9lVtt8OOjYWizSs7EcZGPO4irhzfnk3lvem7WNTm59pH6d91ibd9qI8bxoyTz0lJOymVyucG&#10;s95JW+f7FsnrdK4hVX1nyAAwGT8BW4E0EdlP/cORswYybolABvABwtniL5y0jOXPsoyzY0Eg3xqB&#10;DAC/Srm0rHx4yC+x/sYlUcyNQAYAYAIEMgAAEyCQAQCYAIEMAMAECGQAACZAIAMAMAECGQCACRDI&#10;AABMgEAGAGACBDIAABMgkAEAmACBDADABAhkAAAm0BXIzQ+vb31I9ej1jKerrMv+EJXR6ylPbImX&#10;aMXR67X2yej1hvfd9H3cPhYA4AjOkAEAmACBDADABAhkAAAmQCADADABAhkAgAkQyAAATIBABgBg&#10;AgQyAAATIJABAJgAgQwAwAQIZAAAJkAgAwAwgesG8uvx8/X1+OFe/gCAT/DrgZw+NWhggBLIAIAP&#10;cjyQfRCmj5xbl+/92XgKeWwdAQoAgKbzDNmFa/xMXO+/n+d37XmwBDIAAJaBgezI2bOZyPVALh/E&#10;r6/begl8Ly+ss78vfsg9AABzmPcM+b/nz3c1PFvKC+s8JJy3HdP2HQCAf6s/kLez1H0Z/TtkOas9&#10;F/BhP+v7BQDAvzf0krW/TGyefb4JUOPLYucD+diHAAAA/oWxv0N2JJT1EK2Eo/EnTGPOkAlkAMD8&#10;hgeyHaJ2OL4e+u+KCWQAwF2MDWT/RSwrAO1wlOBNf88bviDGJWsAwF0cD+TKjUGKPynyAa2tJ0u6&#10;bv5nTxLEEtTy/1tYN5cnQaytwxe8AABz6jxDBgAAIxHIAABMgEAGAGACBDIAABMgkAEAmACBDADA&#10;BAhkAAAmQCADADABAhkAgAkMCeRwl62r3qJSv6tXeUev1vWOWe9G5hf7PqEAgA93PpD97Sy/f76/&#10;LxzI5iMjY63rHSC3IY1CuLynNwDgLk4Hspwdfz9fP08C+aD/fp6PsrzXg4dhAMAdnQtkOcPzISVP&#10;ZyKQD5ErC8ol6vojJwEAn+pEIIdHJIbwuHggR78T9osavK3rNSKQAQCR7kD2X0bakuPKgazYzvzf&#10;aF1PQyADACKdgSxni/Hzhz8skJ3XI3u2s6F1vQKBDACI9AWy/2Z1dvnWL53hNCECGQDwl859qWvz&#10;aWfIrfU5U2/33uJb1p93pQEA0ObmgSz7Xd7cw9/oJDlNbV0vIr9ffnfVwK2TlJn/GwBwG6cDOdyl&#10;a12ueck6rYN9963W9byWQHaSMkf+WRUA4FIGnSEDAIAzCGQAACZAIAMAMAECGQCACRDIAABMgEAG&#10;AGACBDIAABMgkAEAmACBDADABAhkAAAmcCKQw/2dP+K2j9ttLsNiP21JHju5rzfivtP+udJrmTzm&#10;CQBuqzOQy4ct+GC5Yij7MI4fjBFCt8zGss5yH+pTGSrbjgqQNhwR8gCA6+kLZONZvqcD6h9Qn2cs&#10;9cs/XKh1diFdPEKxlf7e14PHLwLAHQ39HfIVA1mlBbLxaEQ10FsYH2rkLPkj2hAAcMi4QNZC7KLU&#10;DxZGgHZ/CCGQAQCRQYEsv3f9jEut9u9x898h71/wIpABAGcNCGQJps7LtpORMKx/0zmE8vqtaFm1&#10;O0AJZABA5FwgS6h8SBjLpeeePzvid8gAgBH6A9mH8WdcppYw7vpzIyNU22jfspYzcL5lDQB31BfI&#10;xd/uBtc7u8t/L7x6/TzefUHt3QeS7WYjlTPo/Jvbxje5AQCfryuQ/e9al9+j5su1Ann/YlaxaH+H&#10;nKzz5ky2JZAdf6l8LfNDvqUOADhuwJe6AADAWQQyAAATIJABAJgAgQwAwAQIZAAAJkAgAwAwAQIZ&#10;AIAJEMgAAEyAQAYAYALdgazfrevC92H2d9Z696CI8mlPZyXtyFMlAOC2TgXyJ+THFojfz5/nmyc3&#10;yW0u9zpLOHc+6WklHwKiRpR94V7WAHBPtw/kWPVRiv89fx7FD18/j+5G0J72JPvA054A4I4I5Egt&#10;kPX6nnhcovHoxk9sVwDAe0N/h3z1ICGQAQD/Sncgl8IXnq4cJgQyAOBfGRjIjhEyV0EgAwD+FQI5&#10;QiADAP6VsYH8elz6z3ZqgSwBWnzL+tQHEBfmxbesTwQ8AODS+gLZ30QjCw4Jp7c31phbNZCd/OfV&#10;9X0byZfd6uskH2Au/oEGANCv/wzZB3D8LetrntnJJeK9DvGiBenr5xGtUw3PlkB25GYj2za/y79L&#10;BgDcw9hL1gAAoAuBDADABAhkAAAmQCADADABAhkAgAkQyAAATIBABgBgAgQyAAATIJABAJgAgQwA&#10;wAROBrI8DOHr5+tujyfKbht6pvrJrTt5zBMA3FZnIO/3dH48zzzx6HrCvacH3bdb7ncdtZ2EMw+X&#10;AIB7On/J+tQjCC9m6NOYtMcvyiZ4/CIA3BGB3EwP0G5Gu8lZ8o0uOAAAFgRyq7We8t/1d75nLl0T&#10;yACACIHcytfz8fOIn2/sw7kzlAlkAECEQG4lX8CSL7HlVXX1f/ZUn0AGAEQI5FZST+1suPeLXgQy&#10;ACBCIDcLf3NdVNUFcl/1tS+JyTb4ljUA3BGBfER+lmydNYvlEvdX/DvnXH523Xu2DQC4vM5A3m8M&#10;UiyfHs5b0MpSD9u36zjhRiPL8j3wz6oAAJdy/gwZAACcRiADADABAhkAgAkQyAAATIBABgBgAgQy&#10;AAATIJABAJgAgQwAwAQIZAAAJnAqkJO7TJ15NvBlhPtZr3UecVMyeZjE1oZ3uQUpAKDQGcjh1pn5&#10;fZg//daP8gFkz0wJ5/ptMd+SNotCWMKZe1kDwD0NvWSdBtaH+e/58yjC0n0w6a6w9rQnaUOe9gQA&#10;d0QgN9KfU3zicYnGU7J4HjIA3NO4QP7wS9YEMgDgN50O5P2LXZ99qZVABgD8prFnyB8cygQyAOA3&#10;Df0dsoTyp35LmEAGAPym4YH8sX9L6wK0+Ja1EaptXJgX37I+EfAAgEvrC2Tt8rSE09fJv8ud3OuR&#10;1i//d8K3kfxuvb5O/rfc/B0yANxT/xmyD+D1C11vgudjhBuirHWuhmdLIDvJ3c4+/MYqAADb2EvW&#10;AACgC4EMAMAECGQAACZAIAMAMAECGQCACRDIAABMgEAGAGACBDIAABMgkC9Dbqv55mYkAIDLIpCH&#10;O3A3r0MuFMjbXdy4L/dmu3PbusR3cPutMfM7mu8ut9SZh6UAbQ4HsjyNaD0Y9wMtnVA+6xaQIQi3&#10;uiVLPXCkre57Ritjomyf6v2/P5X/gNL24eTvx4zrp9bjdfmg1bZ/ywfIb55eBrTqO0NeP+3nB7K8&#10;/qFHn/pYRKlvZTIjkAlkT4Ks8biYN5APPolsOTZe2nEDQNUfyO4ok0tXycGmBHJyeas4q1zPrN0k&#10;/XTv3X4enZUWR/P6nn2pHfDb9lvPAgxqIPv9tAOmOrkWD+ewzjzS+raUF9aJ3ldroCGyqwi+rWX7&#10;e19LW2w/z5a9TnFdrUu68vr677BOOsa00Mj2zy1mOzqjxozWx+tibf99IMdtIYtW33wdtxRjoGyT&#10;fVHGtDu224eRbD+UoR83ADSnAjlMONGEoARywb8nPeDDBLiUI2W4SSFMSmHS2IvcD/RdWMeaxH41&#10;kGVfK+W+n1xTfl8r7ddSnl/n8Uja+HcnxbyPnKUPtbB4f4as9bEotyNlfed9n49Jbf+cWlsPC+SV&#10;7FNjB1T7WDl21NcUUq5eH9feDfVc+21rm+0YLfltLfX93bEHfJZzgez/NzowWwLZyQ/SZJKWCSaa&#10;IOJ1awf3y4XQ+y3385PMMhHtS32b8p53AZqqT44t5YX9/N22iJl9UgRj0HLJ2tchL1T58JOMvVgc&#10;gO59dnA83u7LEPH+vFHrY7PtmsqXDybauGgP5Idb4n5R2z/rd3N8ACicDuTkANQCWV4rgqw809mO&#10;aynPCOT403m5vJ/oz1AnFl/38uxrVZtc3U/9mVtRjwGB/G6dkeyAlTPdvkAO743Xs85yK9te2lHa&#10;o2jjaLH6bqimwAzs/qsFZxm2+rHSG8jLWFXWez3T1/KQlvr8SRsDH+B8IDvbJJIHsg/jchLID9Ij&#10;gfyvDm5zYsn2N7a1SyFMcOXP6pOjXd6uZZ2RfieQQz22sSTjSAuDxkD+y/ZQ/XEg+zAutleGdtAS&#10;yKHMcr/yMpfgLj4IGFcyACSGBLI/qOWMRr6YFb1uTZgy6cRvbw3kcrt/J9/nnT2hmZOrOUHXJ0d7&#10;st61rOP5D0tusmyYjGvMdpE6nghk3xb+LDlM8to29JBw4vbNxtM/YfZ3qdZ/Ztsl5Vtj6Fwg+/FS&#10;rOfKfNTfa44PAIVBgRwOPD/BR6+Xk8v+CTp+e3MgO/okvE7eyz8j/mzhF4PHDAWnrP9K9jebHBsC&#10;0i5v17KOWNtFq9Mx0qdZ20sfSl2MqyPJ/i3ravsh6365sq1AlXFTfKnL70+6XV9OsYEwFq0+HTFm&#10;NoMC2ZdT7FPe/sf6Q1vft5f6YSpt69rYX0lZ58cYcA+HAzkcrMuElUykEjLutezo2ya3aP21jO/n&#10;/8J7lsUf3Nnksa+bTgTre8Kih7E4P7mGiTvdXrS8qW+yxOtu9VwWv39LG0aTYWt5eb/sizUJu5+N&#10;Cpxtv+Ntrq/lfZO3p913a7nWpL9+kNPGWE5rH209cX7MLNYPWcoSb7t5zAilzLIeWn+s7a60tzoW&#10;NVnfWQ0osv18F9wAes+QcW3LBFybT6fg91P7QBG0X/4GgPkRyDfkzxaHnR3/HjlzrJ1ZEcgAPgmB&#10;jKmol96LDw/5JdkLnO0DwBsEMgAAEyCQAQCYAIEMAMAECGQAACZAIAMAMAECGQCACRDIAABMgEAG&#10;AOCf+/n5f+CObli3BQV4AAAAAElFTkSuQmCCUEsDBAoAAAAAAAAAIQDB0mbquj4AALo+AAAUAAAA&#10;ZHJzL21lZGlhL2ltYWdlMi5QTkeJUE5HDQoaCgAAAA1JSERSAAABvwAAAq0IBgAAALflYH8AAAAB&#10;c1JHQgCuzhzpAAAABGdBTUEAALGPC/xhBQAAAAlwSFlzAAAWJQAAFiUBSVIk8AAAPk9JREFUeF7t&#10;3W22oyq3huFqS7pjf1YPdkvy77SmWvSuwwQ/+JggBrQ03NcYjr0ry6Ci8gRj8M///ve/XyYmJiYm&#10;ppEmwo+JiYmJabiJ8GNiYmJiGm768wsAwGAIPwDAcAg/AMBwCD8AwHAIPwDAcBrD7+/vz+vP758/&#10;Mr1+f/7mXgMA4D469Pwk7Kbf9/yvxXsi+AAA93Rp+L2npUe4TOn7HL/3aKbJzPX35/e1vuf9O9n/&#10;95exvDbPH4jKM9OLZAaAYf3bnp8NtHg+F1R+fv39ef3+eb1+X1GoqcuQMoP50vKEDeIkJAEAI+gU&#10;fmGvyk0V4WdIsAUZ9J7UXpkNwE/CL1Oe+PszVa0jAOC7XNvzM0GUhmTYK8v2GJMeXV342dBUlrlM&#10;UZEAgAFcF342+NL54p7fGeHH93sAAN9l4ZcLte6XPSVk/fkkDF8/Zi0BAHAuC7+0B7Z9Vxhmmrwe&#10;hZoEmnLDSxyI9t9yOXNnPsctP3kZAPD12sJPelXr92dLYG2hJpMfePFPHSR4lsAKg9H72YJM0nNT&#10;LnvGy7IBt6xT1Ntbg9GbCD4AGFOHnt9F1PADAOC4x4Sf9BrJPgBAD7cNv/gSKXdsAgB6ec5lTwAA&#10;OiH8AADDIfwAAMMh/AAAwyH8AADDIfwAAMMh/AAAw+kUftEwY98wkPQ8TFrx94X2SRX6gN2fCIZg&#10;4xf9AHCaDuHngs8PCduIPzwA5Uf2LxlMW0m2NaTMNv5knlZxWPQ0ClkGP+wHgHO0h19mzM1HD0dm&#10;e33T7zvzeCVf7lFNx5gPEFP6YeE9pU/LAAC0O+07v+eGn+vJ2nW/KvwyHyCk9/fYDxAAcGPnhJ80&#10;5k+97GmfHTivO+EHAF/phPCTZ/E99XKdrLsXZoQfAHylzuEXhcfD2BtZ/LQh/ADgK/ULP2nAHxx8&#10;In6M0joVEojwA4Dn6RN+Nvi+8M7Eq3p+6t2ecuMNd3sCwBnaw09uEFGC7yt6Lb3Cz9aR9CIL88bL&#10;qlg2AOAzzeFnvyeLLxPO02PDz/ZkvW2JNiS/zZlwqwk/I7js+g2j5ADATXW+4QUAgPsj/AAAwyH8&#10;AADDIfwAAMMh/AAAwyH8AADDIfwAAMMh/AAAwyH8AADD6R5+bpSSB49JGY3ukg4x5h52u47E4k+N&#10;Q9oEI8cwojUAnKZv+M1Pdng9dEBmFz7+untPdV9lBpzOPJmhmgyB5r1f1oWxPQHgHF3DT3p9r5/3&#10;dz2NQEKtYpxNCavPs097qoPU5xfVIwDcSL/wk56LDYkvexRPVfg1bnOm19gWqACAnE7h518e/Kbw&#10;87eroPWSJ+EHAJfqEn72u7K1lf6C8JMwmm88qfnerfn7OcIPAC7VIfzev1PwnLrv6/mVg03mqXig&#10;bQnhBwCXag8/r5cUTo2BcBt7YW7Cv/XBs4QfAFyq3w0vq2/q+Ymdnt176vCTBLOM5G7Pb6tHALgP&#10;wm8l651e4rQ/2i90v95TRQ9X7oTd6w3HIdolVAEAmq7h50Z3efZlz3AbzFS87lh5ybMm/Ixg2a2X&#10;UgEAWSf0/AAAuDfCDwAwHMIPADAcwg8AMBzCDwAwHMIPADAcwg8AMBzCDwAwHMIPADCcjuHnhgcr&#10;j4jyEHZEltJoLPIkC280lnlqHY7MPhpqKY8RrQHgNB3CbwuC6Ud/OsFTrOHz+vn9KY7Z2eFJDjEJ&#10;XK/uZF0Y2xMAztH3smfm0TxPVB6wunf4aU91kHXgqQ4AcAbCL+PS8ON5fgBwKcIvYzf8lu/mlqkl&#10;DAk/ALgU4ZdR9Zw+n3xn92kAEn4AcCnCL+Nw+BmfvMci/ADgUoRfBuEHAN+L8Ms4HmTyO8dP787U&#10;7vZsKQ8AUEL4ZeTDz/2YP/4N3nv6k/9huv3RvNwYUwhUM09QZvxvAEA3HcJPufNxmR4WhHKZUd0O&#10;JbRs2HnzFIOqJvyMoMzeP6IHAKz69vwAAHgAwg8AMBzCDwAwHMIPADAcwg8AMBzCDwAwHMIPADAc&#10;wg8AMBzCDwAwHMIPADCcLuGnDwv2zYMy60O6tY7FGdQjj3MAgNN0C7+x2moTfr3H3pTxP71KlDpl&#10;YGsAOAfh95He4ac90kjykEcaAcAZCL+PdA4/HmYLAJc67Tu/7260le/8WsKQ8AOAS3UJv5R74OtQ&#10;Dbd8Z/dpABJ+AHCpk8LP+KKnutfKP/19B+EHAJci/Doi/ADgGc4Lv/c02K36cqn307sztbs9W8oD&#10;AJS0h5981xX/oF16Mn8+7AXdnvs+Mw729/Qn/8N0W0dyY0yhTuIPC8N9eACA6/Tp+dmw8+58/OrR&#10;XRwbdt42F4OqJvyMoMzeP6IHAKzOu+wJAMBNEX4AgOEQfgCA4RB+AIDhEH4AgOEQfgCA4RB+AIDh&#10;EH4AgOEQfgCA4XQLv3DEkwHGpFxHbXFTjwGog+ciMqI1AJymQ/i5B7vG41J+9fBcNvj8gHd10JRX&#10;UqZXgAQhY3sCwDlOu+wpPcFv7byojy6S8U0/DnztqQ6yHJ7qAABnIPx6aQk/nucHAJc6J/y+/bKn&#10;oinsCT8AuFTX8Ntuehnrcl3z93OEHwBc6rye3yABKAHVfGcm4QcAlzrtOz8JwG+/W9H2dHukE+EH&#10;AJc6Nfy++bdqEnz9wl2729O89uJuTwA4Q3v4aZc4pSfzR/k5wFeQUNKC7/075W7ysXUk34UW6iTu&#10;KQ/QcwaAf6VPz8+G3XKzy04j/3juB+3btnpTS/gZ2w1DhbIAAM3Ou+wJAMBNEX4AgOEQfgCA4RB+&#10;AIDhEH4AgOEQfgCA4RB+AIDhEH4AgOEQfgCA4RB+AIDhEH441zr0HYN0r9bh7pbJH/YuHD7v7uO7&#10;Vg/JN28zTynBXTSFn32W3Xzgbwd1NPblt41R6Tdcy0Zrr8Ejx0Qafu/pm8eAzbAfBuo+CMj5dW34&#10;FQZnj80faurWbx4M/sUjunAf7T2/peGPTxp5/VuPdLNtyUkvjQFndgbhtzpwnNw3/A4+bkvaAlPu&#10;m+dT4kb6hJ85ouXyR3BgK+EXXCKxk38CLT1G0yD+zIFq/+4+Ndp/J2fO8p5tKp1c6/Jbe6O14Td/&#10;OvbXL9uYSX2t87lQWNZX3rP2sr1lbD1vJUSC8mQ60Fg18faXTLauw/DzrxjE01Y//r71ty9+3Ttu&#10;vDpzk7bN0fqZqRQw3Y4Z5VhYptzy98MvPv617Y3nMVNykqR1sk36sVU6z0KyfFeGbE/9+4BzdQs/&#10;d3J7J9/yeol9T3hyucZmLmduwF0D4E7QrcjtpNq4eXINxuXhp7DrEM8n2xmsk9s2uUwULCazjKQH&#10;lZRnKHXdX7yPjHkfag3zfs9P28ciXY6U9Yr3fXxMautnqPtk1u2YWVQeJ6IYftr+rNzH9sOHuj2m&#10;viu2c9lva92s52jKLmveXsIPd9Iv/Oz/eieB93pJfEIEDaKczN7J6M9bOpHek/YJuKO1QY+miu01&#10;b44aGGmQtfVVGv5MwxmGSK48YcqsWsfPZPeJbZQ/CT9XZlKvSrgHx57PrzPzvnwjPe2uSxeZfaiR&#10;bc+tb7buqsovHHOV4TeZyd8vav1H+710zgJX6xp+wcGuhV8mNPzZasPP/9SZTvuNahOtEVUbHdfT&#10;SNbPb2AKjVXSwGXmDeeT0FSWuUwVjdunsg2yXafPws+9158v13srLHveZhukWp3MU2Y39FXY37F8&#10;+JVCKg02/Vz5NPzmY1qZ7/0TvhYHIuGHO+kbfsZ6wsbhZ4MvPeHiEyJoxHbC75+dSFXh5xqJtPGK&#10;GphTwk9r2M5XDKCPw8/t9/VYkuNIa3hLy57nX4/Nf+ni8LPBlywvDUinVO4mDjUnLnMOySR0Mz10&#10;4GLdw8+eQPJJXW5a8V7PNU6fhl+63AvVhF+2kYsbmEJDVHXZU94fznf4g4HUpTRMFQ1fSbwvV7Le&#10;DeG31YVrULVl6A2y4deZ/H/jNjbLHhepUlhn6y4oPxdmhWOupn7UDyCmzKn83uzxAfwDJ4SfO8ht&#10;Y+q9np7IriGT+fy3V4efoTd4SmjM7KfgDo28bPNu+Nn1iBqYXMgkdegCLbnhJdk2+bds0958M7XR&#10;kpfT/fAZt97BcqVe7DqmjW1yTMzzauthjylbJ/q+k+MmueHFrk+4XFtOsgB3LGrL7XbMLJLjJC89&#10;ZzzRueHE9X9sf2jz2/pSP7iEda2fiyEpq/0YA/poCj93YsyNQ9BozY1ydKSvDYk3/1LG6+e/uSF3&#10;kz2RohN1mzc86Zb3uElp9Gc9GrJgecv2LaFmJ6+hWNd/nuxyl8BSGmVvXila/XQfLMv9fVmnsLqX&#10;5XiTut2u4e/WuCfLle1cXou3Z172Om9+3y3l5hrYpa60YywW13VuPtHjmLGC/RZO/rLj9Q+meCWV&#10;MtPt0PbHUu9KfavHrCbad7kKFNF67oUkcIX2nh9Ok7201dPc2JXarluw6xl+YPBdUlcAvgbhd1fS&#10;2HfrjeXZXtAFy2klPaJSj4HwA3AE4XcX8eWmQi9nFNrlyTSo08u7t+/FAvjnCD8AwHAIPwDAcAg/&#10;AMBwCD8AwHAIPwDAcAg/AMBwCD8AwHAIPwDAcAg/AMBwCD8AwHAIPwDAcAg/AMBwmsNPHXx4mfxB&#10;iJOBm/3JG5G/93zKwMf+tA2C3Hs+edKAPo+dvBl7z1e7T3rP133f3X4f1x8LAO6Fnh8AYDiEHwBg&#10;OIQfAGA4hB8AYDiEHwBgOIQfAGA4hB8AYDiEHwBgOIQfAGA4hB8AYDiEHwBgOIQfAGA4hB8AYDiE&#10;HwBgOG3h957UR7ks02t75gwAALfRoef3/p38Z7otTDASfgCAO7oo/JaHfmYeQBo89fPv789rfn0u&#10;d3uI62TeFYoftBoGbrjc8GGwaVnBsueJAAeA79M5/CQ8tFBx3pMffjN5Wrf2yGt53ZQ1mTBaAyia&#10;14ZZ9F79tZcpKwoy+5Rwf11d8MWropUHAHi2PuHn9ZT0HpVzOPxMedncyb3PiJcjAab24PwyCpdp&#10;//5M6XoDAB7r5j0/5XLqTC53ZoMxCjJ1uda27vHl03jKLgsA8Djnfecnr0e9wLuHX67nBwD4Lv8+&#10;/ExQqd+p7YRfNjSNeDlVlz33lgcA+BqXhp+9tOgF1nqp8ZPwMyTUkrcqYSphmNzwYkqOL9HG6+fo&#10;N8IAAJ6rLfwkaKLvxsIp/v7PBcn6d0kUCTn5/yXoln8rUxpAUXkyKYG59ATtnZvevFqgrYG8Mx8A&#10;4Lk69PzuL/+dHwBgRIQfAGA4Xx5+8r0jlzABAKEhen4AAPgIPwDAcAg/AMBwCD8AwHAIPwDAcAg/&#10;AMBwCD8AwHA6ht881FjFD+ncEGLx0GcPEw3tlt/s6LeGHX5oGAzBxg8XAeCwDuG3Ne7Tj/eUBMU6&#10;tub0kwwq/Sg2+Pz1d3WQbnr6uq2DlsCKBu6WIORRTABwTN/Lnv4jgorSJyo8iTpcmvYUChNUaTDJ&#10;tn863Jp5r/ngEL/1PT28Fw0AFyP8etHCT9UQfpn6ld5fS2cSAEZD+HWiPltQE122PITwA4AuCL8O&#10;qr93q+4dZhB+ANAF4ddIgqeqJyd103qHK+EHAF0Qfg2q79xM7g79EOEHAF0Qfh+S4Ku61CnB13Kp&#10;M2DqLbnb87suIQPAFQi/w2TdteB7/05RyNlLokrwZZ8sb3uI8lvIwt2g8c8n4n8DAHZ1CL9oBBN/&#10;ioJw/ZF7Mj0pCAvbGwVdfnsbws8Iyu3WqwSAcfTt+QEA8ACEHwBgOIQfAGA4hB8AYDiEHwBgOIQf&#10;AGA4hB8AYDiEHwBgOIQfAGA43cNvqNFH7IgstQ+mdcOi9agTO2zaUseMaA0Ah/ULPxnX0zTGI4wz&#10;uYaPCbKf3DidMQnK16vteX5CyvECT9aFsT0B4JhO4TfukwWyg1QHXK9veqeDXx9jykme6iDrwFMd&#10;AOCIPuFneiOjXn2rCT/bU7QV1Bh+PM8PALroEn5LAPjf941yKW4//OQpEMs8hB8A3EG38JvM5H8X&#10;JUE4QgDuhV9YD4QfANxBh/DL38X4/mlo6B+iGH72JiD/+zjCDwDuoFPPT+vljXETTDH81ofTxtOH&#10;9UL4AUAX3W54SXt++p2J32b/Oz9fY89PrdMxPmQAQE99ws+Ie39856fZCb+1p1juTQb1Gv8bALCr&#10;W/i5Hoh3ae+Lr8PJZcbtEqY/5UIrqpvcZc+a8DPkg8VaVlNPEgDG1DH8AAB4BsIPADAcwg8AMBzC&#10;DwAwHMIPADAcwg8AMBzCDwAwHMIPADAcwg8AMBzCDwAwnG7hFwy59elTC75S/2HfguHVeJwDABzW&#10;Ifzev5NphOPBlhlz0pEPBX4+SXA1DUQtdesV2FweAAzotMuecaM/JPX5ey2PIDLvVR4T9Z7oaQPA&#10;EYTfmXqHHw+zBYAuzgk/Lnuukuf9mQCbPr1MSfgBQBddw2+76YXLcBv3neh6g0pL3RB+ANDFeT0/&#10;AtCQS5xpz08LsCqEHwB0cdp3fhKAw9+FqIYV3/kBwL92avgN/xs0E1ba93uf352p3e3ZEKYAMKj2&#10;8NMucUoP5U90uW9ISjBlem+WrUv5XrBQd3GPmh42ABzWp+dnw86/qYPgWyV1U+il1YSfEYymw121&#10;AHDYeZc9AQC4KcIPADAcwg8AMBzCDwAwHMIPADAcwg8AMBzCDwAwHMIPADAcwg8AMJzu4edGH2Gs&#10;yY0MceaNyNJhvFMZyLpneQAwmr7hN4/p+WKg5VX8RHsJrqaxOGUINK/A5vIAYEBdw08a+tfPm6cM&#10;LNRBrFuewqA91UHqnfoGgCP6hZ/0SOwgyzxiZ9U7/NTy5GWe5wcAR3QKP/e9lmuACT/fe0qf5K49&#10;468K4QcAXXQJP3sDxtr6En6h9++03Jxip4a6IfwAoIsO4SeNu9+7Ifw2Uhdpz08LsCqEHwB00R5+&#10;0iAHPZtl4oG2elg1fDgg/ACgi343vKzo+a1MWGnf731+d6ap2+RuT+obAI4i/E6l1EWm92bJHbN7&#10;vWYzT/C7vvjfAIBdXcPPje7CZc9Aclm48MGgJvyMoJ7tz0sAAEec0PMDAODeCD8AwHAIPwDAcAg/&#10;AMBwCD8AwHAIPwDAcAg/AMBwCD8AwHAIPwDAcLqEn32k0TqCyTIxxJkjQ5x59dJhBOqgvhnRGgAO&#10;6xZ+tME6GYrMrxupq6axOGUINK/A5vIAYECE35l6P9JI3ps81UHykF42ABxB+J2pd/hlnghB/QPA&#10;Mad950dj7Lyn9Enu2jP+qhB+ANBFl/BLuZs8aJDF+3cKPhg0XKIk/ACgi5PCz8g01GORDwFpz+/j&#10;eiH8AKALwu9Mah3wnR8A/Gvnhd974hZ8E1ba93uf352p3e3ZEKYAMKj28JPfncXfY0kP5U90uW9I&#10;SjCVesS2LuV7wULdxR8q+JABAIf16fnZsOt0U8e3OVI3NeFnyA/n1/Je6e/+AABl5132BADgpgg/&#10;AMBwCD8AwHAIPwDAcAg/AMBwCD8AwHAIPwDAcAg/AMBwCD8AwHAIPwDAcLqFH0NupbSH/Lqpbfi3&#10;oFwe5wAAh3UJP2mM48GWaZRdvaTV0PgUhqhuk7oHAOzqEH7v30np6b0nnuqgKj3VYZf2SCOpawYS&#10;B4AjCL+L6b3BSpngbCoTAAbU7bJn2PiaQKQ1VjRe8iT8AKCLTje8SKPu39BBr08l4dVyMxDhBwBd&#10;dAk/udMzbHz1S6Gjk5BqujmF8AOALvjO70LNdUL4AUAXfcJPbZAnwi/Qozes3e3Z+D0iAAyo02XP&#10;uEfDZc/Ee9q/5Cm/4dv7zjQup6ZcAECg0w0vJuzWm1244UVTdcmzJvwMRtMBgDadwg8AgOcg/AAA&#10;wyH8AADDIfwAAMMh/AAAwyH8AADDIfwAAMMh/AAAwyH8AADD6RZ+MrjyNsILY02KsE78qa1+gnIZ&#10;0RoADusTfnZYLq9Bb31u3ZfQn7bQOBC11LVXqCyDsT0B4Jgu4aeOW2kaaTolisxjiepoT3WQqqan&#10;DQBHdAi/TE+mqZH/XnpvsBLP8wOALs7r+XHpU9F4yZPwA4AuTvnOTxpjezMG4Rdq/UBA+AFAF33C&#10;T6zPoltCjwfaxiSkmm5OIfwAoIt+4RfLNNQjq3qgbQnhBwBdnBZ+zQ391+nRE9bu9mz8HhEABnRK&#10;+L2nP/z2LPae9utkvXRc+OAQl1NTLgAg0CX8JOzW7/vMRGOcquoJ14SfEdQ336sCwGHnfecHAMBN&#10;EX4AgOEQfgCA4RB+AIDhEH4AgOEQfgCA4RB+AIDhEH4AgOEQfgCA4RB+AIDhdAw/GWD5z+8fHi+w&#10;Wp9rmExtA1EH5VLfAHBYh/B7/05zQzz98Bgjn/6oocanMMj4n16hsgzGUgWAY/pe9uQZfvua6kh7&#10;pJHkIY80AoAjCL+LNT14lofZAkAXhN+lGi95En4A0AXhdyWpn5bn7xF+ANAF4Xeh5ptTCD8A6ILw&#10;u1DV09xLCD8A6ILwu8z7d2q55Glpd3s2fo8IAAMi/K7ynvYvecpv+OxvJgs9xLicmnIBAIEO4bf9&#10;yD2ZCMJV1SXPmvAz3pNXx829SQAYT9+eHwAAD0D4AQCGQ/gBAIZD+AEAhkP4AQCGQ/gBAIZD+AEA&#10;hkP4AQCGQ/gBAIbTMfxkjMmaUV38EWEaB3q+ORlweh2JJZjaxuIMymUUHQA4rEP4bWE2/eyN7SkB&#10;6QeevPd7B2XWn7bQOBC1DIHmFSrLYGxPADim72XPvYGtTcOd/Nm8Zxqp8W4a/Ft7qoNUK091AIAj&#10;Lg0/fXDnHo/6eY6mZ+9l6repTAAYEOF3qcZLnoQfAHRB+F1J6qdlWwk/AOiC8LtQ880phB8AdEH4&#10;XUjf/gMIPwDo4tLwM61/2kib18a4Vb9HyGt3ezZ+jwgAA7o2/JKGeqCGuybk5Td89jeThR5iXM4w&#10;Hx4AoJ8O4Wd6NMtoI/GkBaEEpDfPKJfrqi551oSf8Z62+vszys1CANBR354fAAAPQPgBAIZD+AEA&#10;hkP4AQCGQ/gBAIZD+AEAhkP4AQCGQ/gBAIZD+AEAhtMefuuoJPHUOIjz15Gh3Lz6aRjaRgay7lEO&#10;AIyqS/hpY0s2P8Hgm8wfELrklJTlFdT8mCQAGNBJlz0HekDtrp51oT3VQfKQpzoAwBHnhF+mNzii&#10;vz9Tvx4wz/MDgC5OCT8ueS6WRzaF3/d9HFSEHwB0cUL4ySOOuAznuPCbpj9eT9gF4UdhRfgBQBf9&#10;wy+6IWNs87MOk/owAfjzQR0RfgDQRffwoyH25Xp5H94EQ/gBQBedw89d5qMd3kgwpT0/E34fpZWp&#10;3+RuT+ocAI7qG36ZnsnY4t5frjdozL8HLA4QEN9Jy521AHBY1/Dj8lvO/N3fPGXDqib8jPe0lfWH&#10;31MCwGH9b3gBAODmCD8AwHAIPwDAcAg/AMBwCD8AwHAIPwDAcAg/AMBwCD8AwHAIPwDAcAg/AMBw&#10;OoWfG6+SIbdSwVBknerHDpa9lMV4cgBwWIfwc8Hnj1dpG2cC0Or+VPvoeYlS1wxsDQDHtIdf5kkO&#10;0uOhU9I7/MwHjeSRRrIMHmkEAEec9p0f4ed0DT8eZgsAXZwTftJIc9nTSr/zawhDwg8Aujgh/OTZ&#10;dVyGy5P6+TAACT8A6KJz+DU07CP59OnrhB8AdNEv/KRhJvjqEH4A8E/1CT8bfFzqrPV5WGl3e8pP&#10;Tah7ADiiPfzkd2dK8NEbcXWQ/N4xU1+W/dvOTTFxr/HTXiQADKw5/GwDH9zNuE1cijPWQJun0l2w&#10;NeFnBHeQclctABzW+YYXAADuj/ADAAyH8AMADIfwAwAMh/ADAAyH8AMADIfwAwAMh/ADAAyH8AMA&#10;DIfwwz3Y8WFl1BrGKV3FowMFI//IE1S2v91+iLtgW8rD98k8jA6FszWFnz+02Xawhifldw2/JYNI&#10;e9uWTDTcbfRnQXZ9Gv5THBgsXs7Da8PP7Kfq83o+Z6rmd/O+XowLjPO19/yWT3TxwS2vf+kRrA/a&#10;zdMV2hF+q8zjqzR3Dj/9XMmQNsOU+z7yHuBDfcLPHKky2HJwwCrhFwzInPSUlh6jaeh+5kC1f/d6&#10;W8kZsbxnm0onzbr86k+tuprwk3nidV5fiy/7LB8glvVfLwFql7PibQ7DIliuV45eluEt201p+JzD&#10;268y2X0Sht9WX+m0bUtYzlbd8eve8WXeGh6L2jZH62emUsD0OrbifeZPueVLPZXWLd0W7cNEei6l&#10;51taJ9uUKTMpI0eW78qQ7al+G/ChbuHnTlqvEVHCL2HfE540rhGZy5kbZndiuxNvK3I7WTZunlxD&#10;cEr4mXXMNjyyfUod5Hoysn7TJNu81WMwr1Jf2ddepkGMGnUpP1hXqd+4LrTyuov3pTHvay2I9nt+&#10;SnmzeJulrFd8jNht9perl2ePH20hRq9jayXrlFlWrBx+LtTCorTXUvbDh7o95v0127mcG+u+zdeP&#10;Xda8QoQfrtAv/Oz/eo2K93pJfKAnjb13svjzlk6QtwmQ/SV/zp6oy8lspmzDk2nASuFXajyzIRAv&#10;J2nMN1sZ0sDn6sk0brnK7SC77zLrnd1unxxvcd0p5cVhuPLrcGm0FX9/pv116SHepwVSn/n1zZ0n&#10;NQGWO0YOhJ85F4N9ULGfSuc20EvX8AsOYv/1hbzmhcYy+bPVht/6SVudKhrLBsHJKSd4bmGZBqwU&#10;fsrss1KDEzVShYZzW3dTnlp381TTuH0oH2ayTmljWxV+tg7iYykNuuKy522WOlLrZJ7y+6ijwj6M&#10;yfrqx2DpA05aF/o5pb2/LvxcPSr1/f5Jluuvf3B+ASfpG37GeiLG4WeDLz2R4gM9OCF3wu9fnSC5&#10;k3Pd9sXtwy/fMJ6pGEAfh58hx9hSR1IHh8oKw08PkwtdHH42+JLl5d5fF37B/vCE54/70JKGbuGK&#10;CtBB9/CzJ4Z82pObVrzXc41OeCJE8xXCL13udeJ1XiSNkNqAycmu18VeoGcb7ng5mYZfxA3eoSq0&#10;H2BMw1TT8BXk6i+33tntTriGVMqWbdMaz9zrQR3K/zduY7N4nxYkx50nW9dBgOXCrDH8ZD6l57d3&#10;6Ti/zkA/J4SfO3htI+m9np6g2yc+/+3V4WfoDZl+wgmZ/8zGO93GeF3k37IO+fXTyl2pjbISpnY+&#10;sy5xkJh9VV6/mexTpY6W+iuuY5XMOtu6SRvbpF7nedX1sOuubPtMjq/khhe7PuH8ssz0w5U7ZrXl&#10;9jq2VrKNlRWdHnc+2cdpXYTH2rH9oc1v60ubNz6WMseWT8qq3HTgY03h5w74+aQPGqO5kY+O4LWB&#10;8OZfynj9/DcHg5vsyRydgNu826kTl1n6vq+9gXKNX7i8cEoaITnZ17+7dVvWY6medBvmSVvPoDw3&#10;JQ3F0nCu9TdP6nYvgbw337ztH9ddLF6u7OPltXgfxvWe38frvEmlOMuHK+1YjMXHd24+0X5szZT9&#10;u0z+srPHjEzxSsbHgZnSsNT2x1LvSn1XHVtOWI9amM6ibc8HOtCuveeH+1nCr6e5setdbH/SiOfD&#10;sf4SKoBvRvh9oxPCz35679brO49dz8K2E34ABOH3ZZJLdQ8IrGbqpcL48lp6eff+vVgAZyH8AADD&#10;IfwAAMMh/AAAwyH8AADDIfwAAMMh/AAAwyH8AADDIfwAAMMh/AAAwyH8AADDIfwAAMMh/AAAwyH8&#10;AADDaQ4/7YGf6+Q/UUB5oOY2eY+Z6T2fMpq/P20j+/eeTx42oM9jJ2/G3vPV7pPe83Xfd7ffx/XH&#10;AoB7oecHABgO4QcAGA7hBwAYDuEHABgO4QcAGA7hBwAYDuEHABgO4QcAGA7hBwAYDuEHABgO4QcA&#10;GA7hBwAYzneE33v6/fNn+u02jrAdUNkfOBkA8E1uGX7hUwQqQu3x4Rc+HeDVumBbH6Ys/4kLN3N4&#10;Hx+21CkfYgCkbt7zkwasT8Moje0THjEj69kcfpapuxuH36bfPk79/f15EX4AUoTfzRB+PRF+AHRN&#10;4bdeupJUiR48mmvA1/fszOeUG8awrMx8yyVAbYrTMJh3p9FMHrRqlm/eH2yP8jDWvWA7K/ySugou&#10;jUo9b+uof0iQINnmSerHq7t4/f1lp2XvhV+4bnoZTviwXylTD79gvmD7/Xnj7e1wORrAbbT3/KSB&#10;Nw3MK2rApIGJGwvb6EQtl/baZq9hXOzPJw1wdjGJnR6DDbVoeXPQ7TWQ5e1163lG+Ln9FPcEZR7Z&#10;d962atsm85ltC1c7fs2FRXbT1HJFad/J3+L94JajHVvBa/P+iEM6mU9CW+ogqBt9W/b2HYDn6BN+&#10;mcbrPUWNaqbhCOYLlBpG3/58/cJP/lazTjlmXZMQ2pwRfq7npa2zFi5pXeXrLtyWJFg8dh3UQvL7&#10;Lr9cWZb3nrjHvYq2L3cM2gD09km2PCliyhwXAJ6kT/hlWii/8So1ZOXGqyZo9ucrLj9RCr+wwS9z&#10;PQj/0pmdLgu/yUxmefmKV7clrKty2AcfXPwQmXteSzn5YMzvO9vTiutunbbl5vdtuB/z84X1IPPp&#10;y3RTtjoBPAbhp+oRfi740u0qv1/Ws1v4SUNtekj5sNXXJayrA+FnA8/NKz2kyfzNBa+sS6E+C+FX&#10;s8/y+/bz8OuzDwDcFZc9VaXwK/3Nk93esKGN9Wt4veVIj+zAusR1VRsaW93Mry/HRuEYsWXk/pZd&#10;70jxw1PFMej3WIXMp9QLgO9x2g0vWoOkfpIvNnCFhjFQMV+yHHlP7lLcTsBJWcry7GW6tdFU1sm+&#10;z58nVRV+SznZ3pQwy/eWI+Wm9RzOs0jDTq9fbX/Ka/Z4mFds+Xex91nYd/b9yUbKe8JtT9dF5knr&#10;KJlvOX6j9dPrS46Lut4ogHvrd9lT/msbm3lSGzvXeKzzaPPF5QRT9ClenUcmPRSk4fPn0xtLfUrb&#10;wXT5SSOt1smynK3Bj9crmLSWdi/8kpAN692u51qGX44y36Jme4Ut11uveTl7ZW1Tuk1p/WjbHR9b&#10;Ms/22laN8XyyH8w+UY5XG4DrfG7SdgeA5zn1Oz/gGfTwA/C9CD8Mr+pSM4Cv0hR+yWUhPj3jAZLj&#10;lg9vwHDae34AADwM4QcAGA7hBwAYDuEHABgO4QcAGA7hBwAYTqfwi0bNeOxPHvRRXrK/AYtHM2kU&#10;3ILP7fcAcJoO4eeCzw8I24g/MgDrRvpYQ8rM+5MdlPsgCVIv8GQZ/PAaAM7RHn6ZEV7SgYaf4Pgw&#10;V/knUhxhPkBM6XKDB7YCALo57Ts/wu+AzAcI6f09rw4B4P7OCT9pzJ962XP5zm2ZdraD8AOA5zkh&#10;/CRAvuhynXwXVwhAwg8Anqdz+EnwdboB5EZKAUf4AcDz9As/acC/MPgE4QcA36VP+Nng+9Y7E+Wn&#10;HPlt6xJ+sozkbs/ycgEAn2sPP/tD77SRfl6vJf29opC7Vks/OK8KP1tHcgNNYV4zT7Ds+N8AgG6a&#10;w09CLrg70pueeMnOhp23DVoA5bc5E2414WcEy37k3bIA8Aydb3gBAOD+CD8AwHAIPwDAcAg/AMBw&#10;CD8AwHAIPwDAcAg/AMBwCD8AwHAIPwDAcAg/AMBw+oXfOoTXw4fmsoN0b8OM5cfXdGOBLvP1GMot&#10;GDaNxzkAwGn6hJ8Ehh94EoQPbLxd+PiDdLuA0zZFxuHcXpf5Gp/uENWZrAsDWwPAObqE33vSnuow&#10;tYXBXcTBLsxrU7Jx79/p48A34Zk80kivVwBAuw7hZxp97TLntzySRwk/6ZWlOSe9vw/DSpahBKe+&#10;HABAK8KvSL/sSfgBwLMRfhoJo/nGE20bCD8AeDbCr8j1/OLtIPwA4NkIv11pqBF+APBsHcJPci5t&#10;9N9T463/tyGhFm2LCavkbs9MgNUxy0ju9mwIUwBAUZfwSxr+piD4VyRs0kuc8ns+7TeLcbgXw970&#10;gt2P18vzBMv+mp4zANxPn/Az5BLdOjpJ8EPxZ7Fht26HmbIh/v6dvPmKQVUTfkawbO1SMgCgi27h&#10;BwDAUxB+AIDhEH4AgOEQfgCA4RB+AIDhEH4AgOEQfgCA4RB+AIDhEH4AgOF0C79wZJSHj0lpR2Qp&#10;j8aykqHc1u1On/13RDBKzuOGhwOA5+gQfm6Yr3hcyicOz7WGj1n3n4qBuV3gdwp6qTMv8GRdGNsT&#10;AM5x2mVPCYYnd152n0rRdeBp7akOsgie6gAAZyD8Msrhp4fVxzJPweB5fgBwjnPC76GXPX3F8FvC&#10;Kvi+r6GXRvgBwKW6ht9208vzL9fth9/0O/k3xdgg/HC7CT8AuNR5Pb+HB2DNw2mTYDIh9vPJRhN+&#10;AHCp077zk4B48t2Kuz0/Ldw/3WbCDwAudWr4Pfm3ars3vLyUnp/Z5s82WbuBRpbx/MvHAHBH7eFn&#10;LwFGjbTtGZXC4/7K4WfEvb9cb1DYOpLvQsuXUuPfSvI7PwA4R5+en234l5tddhr5G5PLjNs2VGzP&#10;GmqFeURN+BnBKDkPv1sWAO7svMueAADcFOEHABgO4QcAGA7hBwAYDuEHABgO4QcAGA7hBwAYDuEH&#10;ABgO4QcAGA7hBwAYTsfwc4M9P3kw60OiId16jMMZDK/G4xwA4DQdwu/9O80N9vRjAmGARtuFlD+I&#10;deYpD0fI+J9eAbIMBrYGgHP0vewpvaFReyyy7R8PRq090kjykEcaAcAZCL9eWsIvU288zBYAzkH4&#10;ddF42ZPwA4BLEX4tZHvn7zubvp8j/ADgUoRfF67n93EAEn4AcCnCrxsJwA9vUCH8AOBShF83En6v&#10;3886f9rdng1hCgAoIvwO0y9xvqfCD9PlN3z2u8FCOJp5gjLjfwMAuukQftuP3JPpi4PQhl3tttaE&#10;nxGU+fFvBgEAe/r2/AAAeADCDwAwHMIPADAcwg8AMBzCDwAwHMIPADAcwg8AMBzCDwAwHMLvkfRR&#10;ZloUR6gBgC9D+N1COErOfqg9P/xk0O51NJs/rWOYuvqQsu6b30f38XHLCEGPHxZPhkm09cTYtqt1&#10;lKhl8keL2o5/O939Q2ywLeUhH2WeszanKfz8BmxbwWi4M4bpOkTqtE/jZfbDI+pejpc+jdxTnoLR&#10;bx+nziz7Wvpx8Z4+HTz+weyHgcpzRALj4pOgfp/MIV3VLs0f8F/nndPtPb8lxeMN+gc74RsQfp8j&#10;/M4t+1qE3+rIAwNuHH6Hzk/ZDtN+vU88p/uEn1k7ueQSrKSyE4KBm+3kH9xysMtrpiJ/zHvXv3td&#10;+qQWlvdsU6mi1uV/HAreOpoCwu3JNeDxOpYb+nLjFZalzxddAgmm+CA9drkk3n+vn7d5f7g95X2s&#10;kW3am6dOeHLFdfV/67bKPDLvuo6540GO4WUemfz6WS/NRa8L733aPtoLqGDdZKpcv2W7krL9dfXm&#10;s//21z3e3k77ZV90HNrtDY+LpE68advesJxt0+LXl2Oj9jxOz6nS/tvqsS4UsqL95k/Z5cuy4+Mx&#10;EG+Lto7huWMnpcy6fbIwZRbXyyfLd+sly6h+20Hdws/tKO/A2d0Jhn1PWPnuQJzLmQ8iV5Fup21F&#10;bhW0cfPkDoz1IP84/Bz5pPOKlxNvv1C2T33NozZeiv35TP0c2c6d/SV1Fy8v2Fc5O9tr13OvjErx&#10;iSLrF2+SrbeXOWm9P2jbJvPFx0n8mva+jXZ8OqV9Z5cRr7Q9D6I6kteC9dsataDs5Licz5H4clJS&#10;nrG773qIz2tjPu+1Y2u/l6GUN4v3V915rJdnj31tIWJd/051J+uUW1ZMlp2dV47JeFu011La+bCo&#10;6vmZ9bL1vNaNmTLl+eeA/H/tph/VL/zs/3oHUnEnbOKNCypSdrpXQf68pUp5T30a05xsoxcdpNmD&#10;onAwy3apZUf25+sYfsuB+6HSvrLr2T383AmtrbPMk25nXFf5uvO3RS9rJvVZKEOvz8I+M8fMtL4n&#10;P5/WwKeLiht0+XduH5hl5baxA78+A3KOfBR+hlb3SnlV53Hh2P/7M+2vSw+F9iJROI+zdV04njb5&#10;Y6Q6/Ey7HOyDiv2UX+d2XcMvWHFtJ8hrS+p7kz9bbfjZT15KWW6q2BkN8jvbP4hKB1T+QMo3jKH9&#10;+WoOaI+2v2aHDsCKfRwy66k0cp+w62lOsNL+17clqiuzDdm69Rui4ESV7dgaU1lOqT7V8m15ad2t&#10;k7/cqrLzx0BYD27d1WXKdOQ4Oqh4LinHRVVDa8+vuF1Jg67mPLb7UauTecrshr4K+zuRPY9LH3DS&#10;utDbV/39NfvE1aMy3/snWa6/n8LjtK++4WesJ1+8E2yjmFZevHFBRcpO9048f16ppLMqZU/NSRP+&#10;f+xLw69yH4f0Ru4Tspw/pl6nzGUvoa9LVFdmO7J1GzREsu7zsWDeY4PXlpM2vr7svouO96xTwq/P&#10;PjiqeC4p61TT0FpyLC7bLvV1qKyt3rL76kqF/Z3Insf14WeDLykj//6qfeLvD094HLrzJg3dTA+9&#10;UffwMy+4BkFuWvFez1VQuPHRfFFjEMyb3cnn0z5FWtFBmj0oqhuvvP358g2fqlSflXVdu49D/Rre&#10;bTlyEh1Zl7iu8nUXv999CFsahvnY/7v8d54pkt93+fUO5dcvPjb1feIamXQ75n/UkGNCGqYjx5gi&#10;e2wcDqzYto2587XqPI7aoH+i0F4kCudqtq6D4yl3bC3HeKpun+jnxN6l4/w6tzsh/NwK2xPDez09&#10;4d3BKfP5bw8qMjrw4orQD958wyPz9zhhZR2TL8q1g0M9cWS+/MGS1pNuf750OW6/ZIKmGHBuXyXL&#10;k+3z9l/tPg7J/sqs02orpxTC4fGRO9m0kyk94dX6VfanrVNTz0vjZN9n/p2tZ0Mte2HrNH2vXY6/&#10;4sr+Wo7voGxlne15Y9YxfHvmvJHlKOfLsqy0Lo9Szof5uMpdRUi2L7cedt3N/Jl9UXseJ3VvuWMy&#10;u1y7/vnz/BDZxtqKLp7H+rkm+3J7y7H9Iar3SXwsZY4tn5Rdu+lHNYWfPShspcQnglSyeS1a6zV8&#10;vPmXMl4//7n3zJOtzKjSt3m36orLLB1w67w7Fb5nCWhtexLriZCfL90Gb/Jmrp1vtdbfPEXbHe+/&#10;YCo0eNukn0j+POE+nkuM1yuYtP23F37b39c/B/Uu6+mV4ZeTzLep2d5lW9blLtsWreehfafVTzyP&#10;Ee8/qd/1NX/+6Bhc5kuLnM9bf1LPlbkuG8+jTbxcqefltfh4iPZjMWDmeZW6E0fOY+1cyRTr1Xdp&#10;3Soobccy+cvW1m2d4n2kHFt+e+po+2Op953z00757Q7XVTmfFsox21t7z29AQe8UeCA9/CrFgX9b&#10;0ojnz1XO47ERfh/gpMGzSSgUPnXvsJ/eu/X6zmPXs5DQnMdjI/wOiS8HPOHTLxAft1/c6KuXCuOg&#10;5zwG4QcAGBDhBwAYDuEHABgO4QcAGA7hBwAYDuEHABgO4QcAGA7hBwAYDuEHABgO4QcAGA7hBwAY&#10;DuEHABhOc/hVP0tKe0bZOnkD7faeTxnE1p+2AW17zydj7Orz2Mmbsfd8tfuk93zd993t93H9sQDg&#10;Xuj5AQCGQ/gBAIZD+AEAhkP4AQCGQ/gBAIZD+AEAhkP4AQCGQ/gBAIZD+AEAhkP4AQCGQ/gBAIZD&#10;+AEAhkP4AQCGQ/gBAIbzXeG3PgJn+uVpMgCAnC/s+ckz1gg/AEAe4QcAGE6f8IueuC1PsF6f/h08&#10;zjp98nX4tOvl7+4p3cGTy9XHYv/9/Xl589inimvhF81nptf2GPDVtjz3/u0J5v5TwwEAT9cefjb4&#10;/LBxQfN6vZRgi0NknjdKlvf0Mu/3X3fzheUpr72nILwc7b1z0KmB6sJzCv5uXrPBCgD4Bs3hJ0GV&#10;9orSwJFelJo1xnsKe2oSTEnPTELWKyBbXhzGJhC1Xp74+zMp6+56n7n3AACerzH88j2iOJyCS5jJ&#10;FAaoGqhR+OmhK1zPbZlzu3SpT2mAhu8HAHyfS8NP7akpeoffsV4c4QcA3+6yy55mxsx3bKma8Ku+&#10;7Cn/PvR9HeEHAN+uzw0vUbjY7+ySG17m15NUk7AJw64m/MwLJmCj+WzwyeXMMLzspc8kKfUbYQg/&#10;APh+7eEn1rss3SQBl+uZpd/9+QEmwbP9bQlKG17L60HQhvO70FteC4MxKGOewvWLy9ombn4BgO/S&#10;J/wU2cuSAAD8YyeFH5cOAQD31Sn84kuGynd2AADcxGmXPQEAuCvCDwAwHMIPADAcwg8AMBzCDwAw&#10;HMIPADCcvuG3Di+2Tbf4oXswAs0YP8PQRrSJh31bhKPu9Ph9pv/TF372AuB+OoafNHh3b+iU8UC/&#10;VN0IOy6kguHb5IPCoYHAY3EdM+ABgPvpG35NjeYVCL8aRx4/lTDhmbz378/vNEKlA3iMDuHnX+KK&#10;pqQVTOfdZln+ZsLpZ7lMKT0G9/QFrbx0kOy9HsZe+HnLmqenDmr9r8JPf8TVEz4YARjJhT0/Cbe4&#10;YXRh4weMC7Q5xObv6tzf3bzFRtl+57gXbrm/6+Xb9fk0Cf4h7Tu/qs1ovOxJ+AF4gsvCr9QTeU9b&#10;jy1oPCXMvDJrejPleQrhZxr9XC/vr+mJZv70IOUPD1svuu37OcIPwBNcFn7pJUp/2hrMQ+E39wzj&#10;6ZPw03pK/rQXuo8g9bm3IbZOPw9Awg/AE1wafjUBUh1+mUb6056fvO+p3+9Vqwk/UegF7yH8ADzB&#10;dd/5SVhVNLy14ac3suE8qcJlz2hZX6k21Cr3lcq8N3lrQ5gCwBkuvOFF2kDt7knzvg8ue6Y9Nfed&#10;VvkSZSH8DCkzbfRduZ9mwT8h4RX3iqUu45uBaudb2L/V1LFfZvxvAPj32sPPaxDjSfu0n373tzS0&#10;EoLb6/a9a9mu8bThtPxN3hGVJQ1yPE9cbjzFjfjy/tI8j5Dsl0wAJfPlPxz48xbrJCrzkfUH4Kt1&#10;7PkBAPAMhB8AYDiEHwBgOIQfAGA4hB8AYDiEHwBgOIQfAGA4hB8AYDiEHwBgOIQfAGA4twy/cIgx&#10;xoVs5YaBU+rRju25DUO2TYUhzqr4Q8q1lgUA/d285yeNKOHXxI6z+fp9aYNLZ562kHtiRp148HD2&#10;IYD7Ify+nHuSxvvAkxVMnbc82skEajKQtQngie4fgBtpCj97Wcs0lD/L0xWk1SuM/J8+0WGvQd4L&#10;P/l7WCZPEPDIZU0bZAceK5TpDdbiYbYAnqCx5zeHz5w4Ltzmxs+G4E6DO1+Sy7e1pfCTv8Xvdc/e&#10;a2m8v4erC7dr6sOv7ZJn7v2EH4B7aQ8/r1GTG1W24KlrcOU9+d5aPvxK73tPdQ39N7M3Da0VVBt+&#10;pQ8bdQg/AE9wbfhl7i78JPzSS6j+1NZ7eT6pN78OKsNP9k9+Z1Qh/AA8wXXhZ4MvbYA/7flJ+DW2&#10;09/L+971yIeC8r6oQ/gBeILLwi/3XdKn4WfDlPSrVNPzq+wd7jH7Jdkt5jW+hwVwJ5eFX/g3IX93&#10;PZKPws9wt/HHjaq8p9zDGU9FsElvce/DROFO3k28rE6hCgAdNYVffDlNAs7+27aMS7htQRR/Tyez&#10;Le9ZQyx7yU6mNNTS7/4IPl9YP/m6KffAZ1XhZ0T7cLdcALhYY88PAIDnIfwAAMMh/AAAwyH8AADD&#10;IfwAAMMh/AAAwyH8AADDIfwAAMMh/AAAwyH8Hm4ZweXxY2euo8IwFNrKDga/jZQTjtAjw/htf7v9&#10;/g+2pTAK0zwfowLhbE3htw5nFhys4UnpniSOM6Xjpj6VPpZrblD0r2Y/DNR9ELh+/5v9VH1ez8Mc&#10;Vs3v5n292p8uAuxp7/ktn+jig1te5wi+BOH3hST8Ks+fO4efrFt1MyBthin3feQ9wIf6hJ85UuXy&#10;W3DAKuGXDkLtN3RLj9E0dD9zoNq/LwNkmyk5I5b3bFPppFmXX/2pNS/YFluet/5e4XLyr/Ot827W&#10;v8uKBwNCZxr85cPGPLm3KY1fNJ96OdFbnnu/V5+liuzC268yrXW4rWdSd960bW9Yzrba8evh/gmP&#10;RaVu4vUzUylguh1bwTEQTrnlq/s/EG+Ldmyl51J6DKR1sk2ZMquPI1m+K0O25/TDD8PrFn7upPUa&#10;ESX8EvY94UnjGpG5nLkBdye2O/G2IreTZePmyTUEvRooKSdYhqznyzRAWrDFdWC3KWpspR7k/XH9&#10;xeuZvLY1Run6RO9V6nphG89pCv5+bgMU70vD1ou37z37PT+lvFm8r6SsV3yMxMdupjx7/GQqpdex&#10;tZJ1qtwB5fBzoRYWpb2Wssevuj3m/TXbafapXa913+brxz9Xzj32AKdf+Nn/9RoV7/WS+EAPGjob&#10;CtvJ4s9bOkHepiHfX/KHco2SbG9wYhcaCFPGVGx8nbDRz5cXNvDScOe235ShrLtteJTlnyW776rq&#10;ISOpf0MpLw7Dlb9fTVm5MPn7M+2vSw/++uyQ+syvb+48qQmw3LF0IPzshyqvjIr9VDq3gV66hl9w&#10;EPuvL+S15ROgN/mz1Ybf+klbnSoayw9VNya2LrR1mye/kExDl9SFvmC7TlvjZ9ZDW94yKY1W+P7z&#10;5cNM1j1tbKvCz2xV3FvTgq647LlupD7UupunzG7oq7C/Y/n9V/oglNaFfk5p768LP1ePSn2/f5Ll&#10;+usv77ukjjG0vuFnrCdiHH42+NITKT7Qkwa/EH7/4gTJn5hK+FU0EFb38Ms3eJrw/ecrBtDH4WfI&#10;MbbUudTXobLC8LuyPlSF/R3Lr299+NngS5bX3vPLfdjaFuU+tKShm+mhA510Dz97YsinPblpxXs9&#10;1+iEJ0I0XxQgwbzJci+Sa5SSE11O6lxDG8mUGdZZvsGJPzkf/WBQ3djLNkrDVNPwFcT7fHU4sGKu&#10;IZWy4zpZ5F4P9kF03P0TueNMUdp/2boOjqfcsdUYfjKf0vPbu3ScX2egnxPCzx28tpH0Xk9P0O0T&#10;n//26vAz9IZMP+GEzN+j8U7Cxa6n2b64XHk909sN6izT0CWNvlLXyzaF9ZCpgySgnXTf6JZlKat6&#10;kPLBwNaVlK/XV7B+87zqethtNPMr5Qip0+SGF7s+4fzJPrK2cI31OrZWmWNCU95/ciykdREew8f2&#10;hza/rS9t3viYyxyDPimrctOBjzWFnzvg55M+aIzkhDOvRUfw2kB48y9lvH7+c++ZJ3syRyfgNu92&#10;6sRllr7v69dAuUZwW6asn9lmrdx1G7zJq5ewDpfGY66/efKrMa5zqYv1taC+wzLsFK1fXNY25Ro8&#10;87fmulvE6zfXof3/eB/G9Z3fx+u80bG3WD5QaMdiTKufTLH9ji0Jh2iZy+QvOz3uvSleSeUYTMNS&#10;2x9LvSv1HZdZ2G79GFdE254PdKBde88PM9N4dAuGG5obu1zjfx/SiJc+AJWCE8AoCL9O5NPtN39S&#10;tZ/eHxDudj0LCU34ARCE34eSS2L37xJ9L/VSYXx5Lb6s94ReLICzEH4AgOEQfgCA4RB+AIDhEH4A&#10;gOEQfgCA4RB+AIDhEH4AgOEQfgCA4RB+AIDhEH4AgOEQfgCAwfz+/j9fmxAjQJITHQAAAABJRU5E&#10;rkJgglBLAQItABQABgAIAAAAIQDki7K8DQEAABMCAAATAAAAAAAAAAAAAAAAAAAAAABbQ29udGVu&#10;dF9UeXBlc10ueG1sUEsBAi0AFAAGAAgAAAAhADj9If/WAAAAlAEAAAsAAAAAAAAAAAAAAAAAPgEA&#10;AF9yZWxzLy5yZWxzUEsBAi0AFAAGAAgAAAAhAA0xz7FUAwAARAsAAA4AAAAAAAAAAAAAAAAAPQIA&#10;AGRycy9lMm9Eb2MueG1sUEsBAi0AFAAGAAgAAAAhAPihlijFAAAApQEAABkAAAAAAAAAAAAAAAAA&#10;vQUAAGRycy9fcmVscy9lMm9Eb2MueG1sLnJlbHNQSwECLQAUAAYACAAAACEARdy5pd8AAAAIAQAA&#10;DwAAAAAAAAAAAAAAAAC5BgAAZHJzL2Rvd25yZXYueG1sUEsBAi0ACgAAAAAAAAAhAEEnhhSAPgAA&#10;gD4AABQAAAAAAAAAAAAAAAAAxQcAAGRycy9tZWRpYS9pbWFnZTEuUE5HUEsBAi0ACgAAAAAAAAAh&#10;AMHSZuq6PgAAuj4AABQAAAAAAAAAAAAAAAAAd0YAAGRycy9tZWRpYS9pbWFnZTIuUE5HUEsFBgAA&#10;AAAHAAcAvgEAAGO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28778;height:38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WbBnAAAAA2wAAAA8AAABkcnMvZG93bnJldi54bWxET02LwjAQvQv7H8IIe9NUKSrVKLIoyB5k&#10;rXofm7EpNpPSRO3++82C4G0e73MWq87W4kGtrxwrGA0TEMSF0xWXCk7H7WAGwgdkjbVjUvBLHlbL&#10;j94CM+2efKBHHkoRQ9hnqMCE0GRS+sKQRT90DXHkrq61GCJsS6lbfMZwW8txkkykxYpjg8GGvgwV&#10;t/xuFVzO+035/TNJ/d3sR7dkmp6b8U6pz363noMI1IW3+OXe6Tg/hf9f4gFy+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ZsGcAAAADbAAAADwAAAAAAAAAAAAAAAACfAgAA&#10;ZHJzL2Rvd25yZXYueG1sUEsFBgAAAAAEAAQA9wAAAIwDAAAAAA==&#10;" stroked="t" strokeweight="3pt">
                  <v:stroke endcap="square"/>
                  <v:imagedata r:id="rId17" o:title=""/>
                  <v:shadow on="t" color="black" opacity="28180f" origin="-.5,-.5" offset=".74836mm,.74836mm"/>
                  <v:path arrowok="t"/>
                </v:shape>
                <v:shape id="Picture 15" o:spid="_x0000_s1028" type="#_x0000_t75" style="position:absolute;left:31010;width:29178;height:38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rr6XAAAAA2wAAAA8AAABkcnMvZG93bnJldi54bWxET02LwjAQvQv7H8II3jRVUNyuUURUelyt&#10;sNehmW2LzaTbpNr66zeC4G0e73NWm85U4kaNKy0rmE4iEMSZ1SXnCi7pYbwE4TyyxsoyKejJwWb9&#10;MVhhrO2dT3Q7+1yEEHYxKii8r2MpXVaQQTexNXHgfm1j0AfY5FI3eA/hppKzKFpIgyWHhgJr2hWU&#10;Xc+tUfCz//xrq+R7ZrP+0T5od+zT5KjUaNhtv0B46vxb/HInOsyfw/OXcIBc/w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6uvpcAAAADbAAAADwAAAAAAAAAAAAAAAACfAgAA&#10;ZHJzL2Rvd25yZXYueG1sUEsFBgAAAAAEAAQA9wAAAIwDAAAAAA==&#10;" stroked="t" strokeweight="3pt">
                  <v:stroke endcap="square"/>
                  <v:imagedata r:id="rId18" o:title=""/>
                  <v:shadow on="t" color="black" opacity="28180f" origin="-.5,-.5" offset=".74836mm,.74836mm"/>
                  <v:path arrowok="t"/>
                </v:shape>
                <w10:wrap type="through" anchorx="margin"/>
              </v:group>
            </w:pict>
          </mc:Fallback>
        </mc:AlternateContent>
      </w:r>
      <w:r w:rsidR="0010147C" w:rsidRPr="007B5A3E">
        <w:rPr>
          <w:rFonts w:eastAsia="Times New Roman" w:cstheme="minorHAnsi"/>
          <w:i/>
          <w:iCs/>
          <w:color w:val="000000"/>
          <w:sz w:val="24"/>
          <w:szCs w:val="24"/>
          <w:u w:val="single"/>
          <w:lang w:eastAsia="en-IN"/>
        </w:rPr>
        <w:t xml:space="preserve">Check for Summary stats- Table </w:t>
      </w:r>
      <w:r w:rsidR="0010147C">
        <w:rPr>
          <w:rFonts w:eastAsia="Times New Roman" w:cstheme="minorHAnsi"/>
          <w:i/>
          <w:iCs/>
          <w:color w:val="000000"/>
          <w:sz w:val="24"/>
          <w:szCs w:val="24"/>
          <w:u w:val="single"/>
          <w:lang w:eastAsia="en-IN"/>
        </w:rPr>
        <w:t>5</w:t>
      </w:r>
    </w:p>
    <w:p w14:paraId="77A05216" w14:textId="0AF5024C" w:rsidR="001C7A99" w:rsidRDefault="001C7A99" w:rsidP="00106C16">
      <w:pPr>
        <w:shd w:val="clear" w:color="auto" w:fill="FFFFFF"/>
        <w:rPr>
          <w:rFonts w:eastAsia="Times New Roman" w:cstheme="minorHAnsi"/>
          <w:color w:val="000000"/>
          <w:sz w:val="24"/>
          <w:szCs w:val="24"/>
          <w:lang w:eastAsia="en-IN"/>
        </w:rPr>
      </w:pPr>
    </w:p>
    <w:p w14:paraId="5C7A1AB0" w14:textId="758E0F2B" w:rsidR="001C7A99" w:rsidRDefault="001C7A99" w:rsidP="00106C16">
      <w:pPr>
        <w:shd w:val="clear" w:color="auto" w:fill="FFFFFF"/>
        <w:rPr>
          <w:rFonts w:eastAsia="Times New Roman" w:cstheme="minorHAnsi"/>
          <w:color w:val="000000"/>
          <w:sz w:val="24"/>
          <w:szCs w:val="24"/>
          <w:lang w:eastAsia="en-IN"/>
        </w:rPr>
      </w:pPr>
    </w:p>
    <w:p w14:paraId="7BAAD66C" w14:textId="77777777" w:rsidR="001C7A99" w:rsidRDefault="001C7A99" w:rsidP="00106C16">
      <w:pPr>
        <w:shd w:val="clear" w:color="auto" w:fill="FFFFFF"/>
        <w:rPr>
          <w:rFonts w:eastAsia="Times New Roman" w:cstheme="minorHAnsi"/>
          <w:color w:val="000000"/>
          <w:sz w:val="24"/>
          <w:szCs w:val="24"/>
          <w:lang w:eastAsia="en-IN"/>
        </w:rPr>
      </w:pPr>
    </w:p>
    <w:p w14:paraId="29C9C86A" w14:textId="77777777" w:rsidR="001C7A99" w:rsidRDefault="001C7A99" w:rsidP="00106C16">
      <w:pPr>
        <w:shd w:val="clear" w:color="auto" w:fill="FFFFFF"/>
        <w:rPr>
          <w:rFonts w:eastAsia="Times New Roman" w:cstheme="minorHAnsi"/>
          <w:color w:val="000000"/>
          <w:sz w:val="24"/>
          <w:szCs w:val="24"/>
          <w:lang w:eastAsia="en-IN"/>
        </w:rPr>
      </w:pPr>
    </w:p>
    <w:p w14:paraId="3D1A5104" w14:textId="77777777" w:rsidR="001C7A99" w:rsidRDefault="001C7A99" w:rsidP="00106C16">
      <w:pPr>
        <w:shd w:val="clear" w:color="auto" w:fill="FFFFFF"/>
        <w:rPr>
          <w:rFonts w:eastAsia="Times New Roman" w:cstheme="minorHAnsi"/>
          <w:color w:val="000000"/>
          <w:sz w:val="24"/>
          <w:szCs w:val="24"/>
          <w:lang w:eastAsia="en-IN"/>
        </w:rPr>
      </w:pPr>
    </w:p>
    <w:p w14:paraId="35A2DD5F" w14:textId="77777777" w:rsidR="001C7A99" w:rsidRDefault="001C7A99" w:rsidP="00106C16">
      <w:pPr>
        <w:shd w:val="clear" w:color="auto" w:fill="FFFFFF"/>
        <w:rPr>
          <w:rFonts w:eastAsia="Times New Roman" w:cstheme="minorHAnsi"/>
          <w:color w:val="000000"/>
          <w:sz w:val="24"/>
          <w:szCs w:val="24"/>
          <w:lang w:eastAsia="en-IN"/>
        </w:rPr>
      </w:pPr>
    </w:p>
    <w:p w14:paraId="27E7F923" w14:textId="66654A08" w:rsidR="00732E2E" w:rsidRPr="007B5A3E" w:rsidRDefault="00217476" w:rsidP="00106C16">
      <w:pPr>
        <w:shd w:val="clear" w:color="auto" w:fill="FFFFFF"/>
        <w:rPr>
          <w:rFonts w:eastAsia="Times New Roman" w:cstheme="minorHAnsi"/>
          <w:i/>
          <w:iCs/>
          <w:color w:val="000000"/>
          <w:sz w:val="24"/>
          <w:szCs w:val="24"/>
          <w:u w:val="single"/>
          <w:lang w:eastAsia="en-IN"/>
        </w:rPr>
      </w:pPr>
      <w:r w:rsidRPr="007B5A3E">
        <w:rPr>
          <w:rFonts w:eastAsia="Times New Roman" w:cstheme="minorHAnsi"/>
          <w:color w:val="000000"/>
          <w:sz w:val="24"/>
          <w:szCs w:val="24"/>
          <w:lang w:eastAsia="en-IN"/>
        </w:rPr>
        <w:t>------------------------------------------------------------------------------------------------------------------------</w:t>
      </w:r>
    </w:p>
    <w:p w14:paraId="366A669F" w14:textId="2AEFB768" w:rsidR="00922D97" w:rsidRPr="00922D97" w:rsidRDefault="00922D97" w:rsidP="00A27B93">
      <w:pPr>
        <w:pStyle w:val="ListParagraph"/>
        <w:autoSpaceDE w:val="0"/>
        <w:autoSpaceDN w:val="0"/>
        <w:adjustRightInd w:val="0"/>
        <w:ind w:left="380"/>
        <w:jc w:val="center"/>
        <w:rPr>
          <w:rFonts w:eastAsia="Times New Roman" w:cstheme="minorHAnsi"/>
          <w:b/>
          <w:i/>
          <w:iCs/>
          <w:color w:val="000000"/>
          <w:sz w:val="24"/>
          <w:szCs w:val="24"/>
          <w:u w:val="single"/>
          <w:lang w:eastAsia="en-IN"/>
        </w:rPr>
      </w:pPr>
      <w:r w:rsidRPr="00922D97">
        <w:rPr>
          <w:rFonts w:eastAsia="Times New Roman" w:cstheme="minorHAnsi"/>
          <w:b/>
          <w:i/>
          <w:iCs/>
          <w:color w:val="000000"/>
          <w:sz w:val="24"/>
          <w:szCs w:val="24"/>
          <w:u w:val="single"/>
          <w:lang w:eastAsia="en-IN"/>
        </w:rPr>
        <w:lastRenderedPageBreak/>
        <w:t>Null Values</w:t>
      </w:r>
    </w:p>
    <w:p w14:paraId="516375F6" w14:textId="374940C2" w:rsidR="00A27B93" w:rsidRPr="007B5A3E" w:rsidRDefault="00A27B93" w:rsidP="00A27B93">
      <w:pPr>
        <w:pStyle w:val="ListParagraph"/>
        <w:autoSpaceDE w:val="0"/>
        <w:autoSpaceDN w:val="0"/>
        <w:adjustRightInd w:val="0"/>
        <w:ind w:left="380"/>
        <w:jc w:val="center"/>
        <w:rPr>
          <w:rStyle w:val="Strong"/>
          <w:rFonts w:cstheme="minorHAnsi"/>
          <w:sz w:val="24"/>
          <w:szCs w:val="24"/>
        </w:rPr>
      </w:pPr>
      <w:r w:rsidRPr="007B5A3E">
        <w:rPr>
          <w:rFonts w:eastAsia="Times New Roman" w:cstheme="minorHAnsi"/>
          <w:i/>
          <w:iCs/>
          <w:color w:val="000000"/>
          <w:sz w:val="24"/>
          <w:szCs w:val="24"/>
          <w:u w:val="single"/>
          <w:lang w:eastAsia="en-IN"/>
        </w:rPr>
        <w:t>Ch</w:t>
      </w:r>
      <w:r w:rsidR="0010147C">
        <w:rPr>
          <w:rFonts w:eastAsia="Times New Roman" w:cstheme="minorHAnsi"/>
          <w:i/>
          <w:iCs/>
          <w:color w:val="000000"/>
          <w:sz w:val="24"/>
          <w:szCs w:val="24"/>
          <w:u w:val="single"/>
          <w:lang w:eastAsia="en-IN"/>
        </w:rPr>
        <w:t>eck for the Null Values- Table 6</w:t>
      </w:r>
    </w:p>
    <w:p w14:paraId="6FB136B4" w14:textId="6970B8F3" w:rsidR="00A27B93" w:rsidRPr="007B5A3E" w:rsidRDefault="00B8301E" w:rsidP="00A27B93">
      <w:pPr>
        <w:pStyle w:val="ListParagraph"/>
        <w:autoSpaceDE w:val="0"/>
        <w:autoSpaceDN w:val="0"/>
        <w:adjustRightInd w:val="0"/>
        <w:ind w:left="380"/>
        <w:rPr>
          <w:rStyle w:val="Strong"/>
          <w:rFonts w:cstheme="minorHAnsi"/>
          <w:sz w:val="24"/>
          <w:szCs w:val="24"/>
        </w:rPr>
      </w:pPr>
      <w:r>
        <w:rPr>
          <w:rFonts w:cstheme="minorHAnsi"/>
          <w:b/>
          <w:bCs/>
          <w:noProof/>
          <w:sz w:val="24"/>
          <w:szCs w:val="24"/>
          <w:lang w:eastAsia="en-IN"/>
        </w:rPr>
        <w:drawing>
          <wp:anchor distT="0" distB="0" distL="114300" distR="114300" simplePos="0" relativeHeight="251664896" behindDoc="0" locked="0" layoutInCell="1" allowOverlap="1" wp14:anchorId="216047B9" wp14:editId="12843823">
            <wp:simplePos x="0" y="0"/>
            <wp:positionH relativeFrom="margin">
              <wp:posOffset>1924050</wp:posOffset>
            </wp:positionH>
            <wp:positionV relativeFrom="paragraph">
              <wp:posOffset>114935</wp:posOffset>
            </wp:positionV>
            <wp:extent cx="2031365" cy="1299845"/>
            <wp:effectExtent l="76200" t="76200" r="140335" b="128905"/>
            <wp:wrapThrough wrapText="bothSides">
              <wp:wrapPolygon edited="0">
                <wp:start x="-405" y="-1266"/>
                <wp:lineTo x="-810" y="-950"/>
                <wp:lineTo x="-810" y="22159"/>
                <wp:lineTo x="-405" y="23426"/>
                <wp:lineTo x="22485" y="23426"/>
                <wp:lineTo x="22890" y="19627"/>
                <wp:lineTo x="22890" y="4115"/>
                <wp:lineTo x="22485" y="-633"/>
                <wp:lineTo x="22485" y="-1266"/>
                <wp:lineTo x="-405" y="-1266"/>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ull.PNG"/>
                    <pic:cNvPicPr/>
                  </pic:nvPicPr>
                  <pic:blipFill>
                    <a:blip r:embed="rId19">
                      <a:extLst>
                        <a:ext uri="{28A0092B-C50C-407E-A947-70E740481C1C}">
                          <a14:useLocalDpi xmlns:a14="http://schemas.microsoft.com/office/drawing/2010/main" val="0"/>
                        </a:ext>
                      </a:extLst>
                    </a:blip>
                    <a:stretch>
                      <a:fillRect/>
                    </a:stretch>
                  </pic:blipFill>
                  <pic:spPr>
                    <a:xfrm>
                      <a:off x="0" y="0"/>
                      <a:ext cx="2031365" cy="1299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C8C9D82" w14:textId="6169A67C" w:rsidR="00A27B93" w:rsidRPr="007B5A3E" w:rsidRDefault="00A27B93" w:rsidP="00A27B93">
      <w:pPr>
        <w:pStyle w:val="ListParagraph"/>
        <w:autoSpaceDE w:val="0"/>
        <w:autoSpaceDN w:val="0"/>
        <w:adjustRightInd w:val="0"/>
        <w:ind w:left="380"/>
        <w:rPr>
          <w:rStyle w:val="Strong"/>
          <w:rFonts w:cstheme="minorHAnsi"/>
          <w:sz w:val="24"/>
          <w:szCs w:val="24"/>
        </w:rPr>
      </w:pPr>
    </w:p>
    <w:p w14:paraId="398389D3" w14:textId="7D95732E" w:rsidR="00A27B93" w:rsidRPr="007B5A3E" w:rsidRDefault="00A27B93" w:rsidP="00A27B93">
      <w:pPr>
        <w:pStyle w:val="ListParagraph"/>
        <w:autoSpaceDE w:val="0"/>
        <w:autoSpaceDN w:val="0"/>
        <w:adjustRightInd w:val="0"/>
        <w:ind w:left="380"/>
        <w:rPr>
          <w:rStyle w:val="Strong"/>
          <w:rFonts w:cstheme="minorHAnsi"/>
          <w:sz w:val="24"/>
          <w:szCs w:val="24"/>
        </w:rPr>
      </w:pPr>
    </w:p>
    <w:p w14:paraId="064B3866" w14:textId="56C2F0ED" w:rsidR="00A27B93" w:rsidRPr="007B5A3E" w:rsidRDefault="00A27B93" w:rsidP="00A27B93">
      <w:pPr>
        <w:pStyle w:val="ListParagraph"/>
        <w:autoSpaceDE w:val="0"/>
        <w:autoSpaceDN w:val="0"/>
        <w:adjustRightInd w:val="0"/>
        <w:ind w:left="380"/>
        <w:rPr>
          <w:rStyle w:val="Strong"/>
          <w:rFonts w:cstheme="minorHAnsi"/>
          <w:sz w:val="24"/>
          <w:szCs w:val="24"/>
        </w:rPr>
      </w:pPr>
    </w:p>
    <w:p w14:paraId="0EBF653E" w14:textId="7F643CA4" w:rsidR="00A27B93" w:rsidRPr="007B5A3E" w:rsidRDefault="00A27B93" w:rsidP="00A27B93">
      <w:pPr>
        <w:pStyle w:val="ListParagraph"/>
        <w:autoSpaceDE w:val="0"/>
        <w:autoSpaceDN w:val="0"/>
        <w:adjustRightInd w:val="0"/>
        <w:ind w:left="380"/>
        <w:rPr>
          <w:rStyle w:val="Strong"/>
          <w:rFonts w:cstheme="minorHAnsi"/>
          <w:sz w:val="24"/>
          <w:szCs w:val="24"/>
        </w:rPr>
      </w:pPr>
    </w:p>
    <w:p w14:paraId="5F9BBA3D" w14:textId="77777777" w:rsidR="00A27B93" w:rsidRPr="007B5A3E" w:rsidRDefault="00A27B93" w:rsidP="00A27B93">
      <w:pPr>
        <w:pStyle w:val="ListParagraph"/>
        <w:autoSpaceDE w:val="0"/>
        <w:autoSpaceDN w:val="0"/>
        <w:adjustRightInd w:val="0"/>
        <w:ind w:left="380"/>
        <w:rPr>
          <w:rStyle w:val="Strong"/>
          <w:rFonts w:cstheme="minorHAnsi"/>
          <w:sz w:val="24"/>
          <w:szCs w:val="24"/>
        </w:rPr>
      </w:pPr>
    </w:p>
    <w:p w14:paraId="0585FF7A" w14:textId="77777777" w:rsidR="00A27B93" w:rsidRPr="00B8301E" w:rsidRDefault="00A27B93" w:rsidP="00B8301E">
      <w:pPr>
        <w:autoSpaceDE w:val="0"/>
        <w:autoSpaceDN w:val="0"/>
        <w:adjustRightInd w:val="0"/>
        <w:rPr>
          <w:rStyle w:val="Strong"/>
          <w:rFonts w:cstheme="minorHAnsi"/>
          <w:sz w:val="24"/>
          <w:szCs w:val="24"/>
        </w:rPr>
      </w:pPr>
    </w:p>
    <w:p w14:paraId="00A6A518" w14:textId="77777777" w:rsidR="00A27B93" w:rsidRPr="007B5A3E" w:rsidRDefault="00A27B93" w:rsidP="00127AA5">
      <w:pPr>
        <w:jc w:val="both"/>
        <w:rPr>
          <w:rFonts w:cstheme="minorHAnsi"/>
          <w:sz w:val="24"/>
          <w:szCs w:val="24"/>
        </w:rPr>
      </w:pPr>
      <w:r w:rsidRPr="007B5A3E">
        <w:rPr>
          <w:rFonts w:cstheme="minorHAnsi"/>
          <w:sz w:val="24"/>
          <w:szCs w:val="24"/>
        </w:rPr>
        <w:t>The missing values or ‘</w:t>
      </w:r>
      <w:proofErr w:type="spellStart"/>
      <w:r w:rsidRPr="007B5A3E">
        <w:rPr>
          <w:rFonts w:cstheme="minorHAnsi"/>
          <w:sz w:val="24"/>
          <w:szCs w:val="24"/>
        </w:rPr>
        <w:t>NaN</w:t>
      </w:r>
      <w:proofErr w:type="spellEnd"/>
      <w:r w:rsidRPr="007B5A3E">
        <w:rPr>
          <w:rFonts w:cstheme="minorHAnsi"/>
          <w:sz w:val="24"/>
          <w:szCs w:val="24"/>
        </w:rPr>
        <w:t>’ or ‘NA’ values are in general to be cleaned during the data cleaning process.</w:t>
      </w:r>
    </w:p>
    <w:p w14:paraId="14183EEC" w14:textId="77777777" w:rsidR="00A27B93" w:rsidRPr="007B5A3E" w:rsidRDefault="00A27B93" w:rsidP="00127AA5">
      <w:pPr>
        <w:jc w:val="both"/>
        <w:rPr>
          <w:rFonts w:cstheme="minorHAnsi"/>
          <w:sz w:val="24"/>
          <w:szCs w:val="24"/>
        </w:rPr>
      </w:pPr>
      <w:r w:rsidRPr="007B5A3E">
        <w:rPr>
          <w:rFonts w:cstheme="minorHAnsi"/>
          <w:sz w:val="24"/>
          <w:szCs w:val="24"/>
        </w:rPr>
        <w:t>They are basically –</w:t>
      </w:r>
    </w:p>
    <w:p w14:paraId="013295DE" w14:textId="77777777" w:rsidR="00A27B93" w:rsidRPr="007B5A3E" w:rsidRDefault="00A27B93" w:rsidP="00D553DC">
      <w:pPr>
        <w:pStyle w:val="ListParagraph"/>
        <w:numPr>
          <w:ilvl w:val="0"/>
          <w:numId w:val="2"/>
        </w:numPr>
        <w:jc w:val="both"/>
        <w:rPr>
          <w:rFonts w:cstheme="minorHAnsi"/>
          <w:sz w:val="24"/>
          <w:szCs w:val="24"/>
        </w:rPr>
      </w:pPr>
      <w:r w:rsidRPr="007B5A3E">
        <w:rPr>
          <w:rFonts w:cstheme="minorHAnsi"/>
          <w:sz w:val="24"/>
          <w:szCs w:val="24"/>
        </w:rPr>
        <w:t>Removed</w:t>
      </w:r>
    </w:p>
    <w:p w14:paraId="0CAC121F" w14:textId="77777777" w:rsidR="00A27B93" w:rsidRPr="007B5A3E" w:rsidRDefault="00A27B93" w:rsidP="00D553DC">
      <w:pPr>
        <w:pStyle w:val="ListParagraph"/>
        <w:numPr>
          <w:ilvl w:val="0"/>
          <w:numId w:val="2"/>
        </w:numPr>
        <w:jc w:val="both"/>
        <w:rPr>
          <w:rFonts w:cstheme="minorHAnsi"/>
          <w:sz w:val="24"/>
          <w:szCs w:val="24"/>
        </w:rPr>
      </w:pPr>
      <w:r w:rsidRPr="007B5A3E">
        <w:rPr>
          <w:rFonts w:cstheme="minorHAnsi"/>
          <w:sz w:val="24"/>
          <w:szCs w:val="24"/>
        </w:rPr>
        <w:t>Replaced with mode function (Categorical variables)</w:t>
      </w:r>
    </w:p>
    <w:p w14:paraId="403FEE64" w14:textId="77777777" w:rsidR="00A27B93" w:rsidRPr="007B5A3E" w:rsidRDefault="00A27B93" w:rsidP="00D553DC">
      <w:pPr>
        <w:pStyle w:val="ListParagraph"/>
        <w:numPr>
          <w:ilvl w:val="0"/>
          <w:numId w:val="2"/>
        </w:numPr>
        <w:jc w:val="both"/>
        <w:rPr>
          <w:rFonts w:cstheme="minorHAnsi"/>
          <w:sz w:val="24"/>
          <w:szCs w:val="24"/>
        </w:rPr>
      </w:pPr>
      <w:r w:rsidRPr="007B5A3E">
        <w:rPr>
          <w:rFonts w:cstheme="minorHAnsi"/>
          <w:sz w:val="24"/>
          <w:szCs w:val="24"/>
        </w:rPr>
        <w:t>Replaced with Median function (Continuous variables)</w:t>
      </w:r>
    </w:p>
    <w:p w14:paraId="6FA945B9" w14:textId="77777777" w:rsidR="00A27B93" w:rsidRPr="007B5A3E" w:rsidRDefault="00A27B93" w:rsidP="00D553DC">
      <w:pPr>
        <w:pStyle w:val="ListParagraph"/>
        <w:numPr>
          <w:ilvl w:val="0"/>
          <w:numId w:val="2"/>
        </w:numPr>
        <w:jc w:val="both"/>
        <w:rPr>
          <w:rFonts w:cstheme="minorHAnsi"/>
          <w:sz w:val="24"/>
          <w:szCs w:val="24"/>
        </w:rPr>
      </w:pPr>
      <w:r w:rsidRPr="007B5A3E">
        <w:rPr>
          <w:rFonts w:cstheme="minorHAnsi"/>
          <w:sz w:val="24"/>
          <w:szCs w:val="24"/>
        </w:rPr>
        <w:t>Replace with other processes</w:t>
      </w:r>
    </w:p>
    <w:p w14:paraId="4BE4AA6A" w14:textId="77777777" w:rsidR="00A27B93" w:rsidRDefault="00A27B93" w:rsidP="00127AA5">
      <w:pPr>
        <w:jc w:val="both"/>
        <w:rPr>
          <w:rFonts w:cstheme="minorHAnsi"/>
          <w:sz w:val="24"/>
          <w:szCs w:val="24"/>
        </w:rPr>
      </w:pPr>
      <w:r w:rsidRPr="007B5A3E">
        <w:rPr>
          <w:rFonts w:cstheme="minorHAnsi"/>
          <w:sz w:val="24"/>
          <w:szCs w:val="24"/>
        </w:rPr>
        <w:t xml:space="preserve">In this dataset, </w:t>
      </w:r>
      <w:r w:rsidRPr="00BE064F">
        <w:rPr>
          <w:rFonts w:cstheme="minorHAnsi"/>
          <w:sz w:val="24"/>
          <w:szCs w:val="24"/>
        </w:rPr>
        <w:t>there is</w:t>
      </w:r>
      <w:r>
        <w:rPr>
          <w:rFonts w:cstheme="minorHAnsi"/>
          <w:b/>
          <w:sz w:val="24"/>
          <w:szCs w:val="24"/>
        </w:rPr>
        <w:t xml:space="preserve"> no missing values </w:t>
      </w:r>
      <w:r w:rsidRPr="00BE064F">
        <w:rPr>
          <w:rFonts w:cstheme="minorHAnsi"/>
          <w:sz w:val="24"/>
          <w:szCs w:val="24"/>
        </w:rPr>
        <w:t xml:space="preserve">present </w:t>
      </w:r>
    </w:p>
    <w:p w14:paraId="1E6A870A" w14:textId="5075B400" w:rsidR="00A27B93" w:rsidRPr="00922D97" w:rsidRDefault="00A27B93" w:rsidP="00A27B93">
      <w:pPr>
        <w:pStyle w:val="ListParagraph"/>
        <w:autoSpaceDE w:val="0"/>
        <w:autoSpaceDN w:val="0"/>
        <w:adjustRightInd w:val="0"/>
        <w:ind w:left="380"/>
        <w:jc w:val="center"/>
        <w:rPr>
          <w:rStyle w:val="Strong"/>
          <w:rFonts w:cstheme="minorHAnsi"/>
          <w:b w:val="0"/>
          <w:sz w:val="24"/>
          <w:szCs w:val="24"/>
        </w:rPr>
      </w:pPr>
      <w:r w:rsidRPr="00922D97">
        <w:rPr>
          <w:rFonts w:eastAsia="Times New Roman" w:cstheme="minorHAnsi"/>
          <w:b/>
          <w:i/>
          <w:iCs/>
          <w:color w:val="000000"/>
          <w:sz w:val="24"/>
          <w:szCs w:val="24"/>
          <w:u w:val="single"/>
          <w:lang w:eastAsia="en-IN"/>
        </w:rPr>
        <w:t>Duplicated Values</w:t>
      </w:r>
    </w:p>
    <w:p w14:paraId="77CB5F00" w14:textId="77777777" w:rsidR="00A27B93" w:rsidRPr="007B5A3E" w:rsidRDefault="00A27B93" w:rsidP="00A27B93">
      <w:pPr>
        <w:pStyle w:val="ListParagraph"/>
        <w:autoSpaceDE w:val="0"/>
        <w:autoSpaceDN w:val="0"/>
        <w:adjustRightInd w:val="0"/>
        <w:ind w:left="380"/>
        <w:rPr>
          <w:rStyle w:val="Strong"/>
          <w:rFonts w:cstheme="minorHAnsi"/>
          <w:sz w:val="24"/>
          <w:szCs w:val="24"/>
        </w:rPr>
      </w:pPr>
      <w:r>
        <w:rPr>
          <w:rFonts w:cstheme="minorHAnsi"/>
          <w:b/>
          <w:bCs/>
          <w:noProof/>
          <w:sz w:val="24"/>
          <w:szCs w:val="24"/>
          <w:lang w:eastAsia="en-IN"/>
        </w:rPr>
        <w:drawing>
          <wp:anchor distT="0" distB="0" distL="114300" distR="114300" simplePos="0" relativeHeight="251665920" behindDoc="0" locked="0" layoutInCell="1" allowOverlap="1" wp14:anchorId="3E75FCFE" wp14:editId="756A50DB">
            <wp:simplePos x="0" y="0"/>
            <wp:positionH relativeFrom="margin">
              <wp:posOffset>1200150</wp:posOffset>
            </wp:positionH>
            <wp:positionV relativeFrom="paragraph">
              <wp:posOffset>84455</wp:posOffset>
            </wp:positionV>
            <wp:extent cx="3282950" cy="177800"/>
            <wp:effectExtent l="76200" t="76200" r="127000" b="127000"/>
            <wp:wrapThrough wrapText="bothSides">
              <wp:wrapPolygon edited="0">
                <wp:start x="-251" y="-9257"/>
                <wp:lineTo x="-501" y="-6943"/>
                <wp:lineTo x="-501" y="25457"/>
                <wp:lineTo x="-251" y="34714"/>
                <wp:lineTo x="22060" y="34714"/>
                <wp:lineTo x="22310" y="30086"/>
                <wp:lineTo x="22060" y="-4629"/>
                <wp:lineTo x="22060" y="-9257"/>
                <wp:lineTo x="-251" y="-9257"/>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uplicates.PNG"/>
                    <pic:cNvPicPr/>
                  </pic:nvPicPr>
                  <pic:blipFill>
                    <a:blip r:embed="rId20">
                      <a:extLst>
                        <a:ext uri="{28A0092B-C50C-407E-A947-70E740481C1C}">
                          <a14:useLocalDpi xmlns:a14="http://schemas.microsoft.com/office/drawing/2010/main" val="0"/>
                        </a:ext>
                      </a:extLst>
                    </a:blip>
                    <a:stretch>
                      <a:fillRect/>
                    </a:stretch>
                  </pic:blipFill>
                  <pic:spPr>
                    <a:xfrm>
                      <a:off x="0" y="0"/>
                      <a:ext cx="3282950" cy="177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0087112" w14:textId="77777777" w:rsidR="00A27B93" w:rsidRPr="007B5A3E" w:rsidRDefault="00A27B93" w:rsidP="00A27B93">
      <w:pPr>
        <w:pStyle w:val="ListParagraph"/>
        <w:autoSpaceDE w:val="0"/>
        <w:autoSpaceDN w:val="0"/>
        <w:adjustRightInd w:val="0"/>
        <w:ind w:left="380"/>
        <w:rPr>
          <w:rStyle w:val="Strong"/>
          <w:rFonts w:cstheme="minorHAnsi"/>
          <w:sz w:val="24"/>
          <w:szCs w:val="24"/>
        </w:rPr>
      </w:pPr>
    </w:p>
    <w:p w14:paraId="6EE692EF" w14:textId="4E8744E2" w:rsidR="00A27B93" w:rsidRPr="00922D97" w:rsidRDefault="00A27B93" w:rsidP="00A27B93">
      <w:pPr>
        <w:pStyle w:val="ListParagraph"/>
        <w:autoSpaceDE w:val="0"/>
        <w:autoSpaceDN w:val="0"/>
        <w:adjustRightInd w:val="0"/>
        <w:ind w:left="380"/>
        <w:jc w:val="center"/>
        <w:rPr>
          <w:rFonts w:eastAsia="Times New Roman" w:cstheme="minorHAnsi"/>
          <w:b/>
          <w:i/>
          <w:iCs/>
          <w:color w:val="000000"/>
          <w:sz w:val="24"/>
          <w:szCs w:val="24"/>
          <w:u w:val="single"/>
          <w:lang w:eastAsia="en-IN"/>
        </w:rPr>
      </w:pPr>
      <w:r w:rsidRPr="00922D97">
        <w:rPr>
          <w:rFonts w:eastAsia="Times New Roman" w:cstheme="minorHAnsi"/>
          <w:b/>
          <w:i/>
          <w:iCs/>
          <w:color w:val="000000"/>
          <w:sz w:val="24"/>
          <w:szCs w:val="24"/>
          <w:u w:val="single"/>
          <w:lang w:eastAsia="en-IN"/>
        </w:rPr>
        <w:t xml:space="preserve">Outliers Values- </w:t>
      </w:r>
    </w:p>
    <w:p w14:paraId="5A6CBB12" w14:textId="0CF93BBF" w:rsidR="00922D97" w:rsidRPr="00F62076" w:rsidRDefault="00922D97" w:rsidP="00F94E4D">
      <w:pPr>
        <w:pStyle w:val="ListParagraph"/>
        <w:autoSpaceDE w:val="0"/>
        <w:autoSpaceDN w:val="0"/>
        <w:adjustRightInd w:val="0"/>
        <w:spacing w:after="0"/>
        <w:ind w:left="0"/>
        <w:jc w:val="both"/>
        <w:rPr>
          <w:rStyle w:val="Strong"/>
          <w:rFonts w:cstheme="minorHAnsi"/>
          <w:sz w:val="24"/>
          <w:szCs w:val="24"/>
        </w:rPr>
      </w:pPr>
      <w:r w:rsidRPr="007B5A3E">
        <w:rPr>
          <w:rStyle w:val="Strong"/>
          <w:rFonts w:cstheme="minorHAnsi"/>
          <w:b w:val="0"/>
          <w:sz w:val="24"/>
          <w:szCs w:val="24"/>
        </w:rPr>
        <w:t>Outliers are basically the extreme values in the dataset.</w:t>
      </w:r>
      <w:r w:rsidRPr="007B5A3E">
        <w:rPr>
          <w:rFonts w:cstheme="minorHAnsi"/>
          <w:color w:val="202124"/>
          <w:sz w:val="24"/>
          <w:szCs w:val="24"/>
          <w:shd w:val="clear" w:color="auto" w:fill="FFFFFF"/>
        </w:rPr>
        <w:t xml:space="preserve"> Outliers increase the variability in your data, which decreases statistical power.</w:t>
      </w:r>
    </w:p>
    <w:p w14:paraId="1E9FBB09" w14:textId="53027399" w:rsidR="00A27B93" w:rsidRPr="007B5A3E" w:rsidRDefault="006C383A" w:rsidP="00F94E4D">
      <w:pPr>
        <w:pStyle w:val="ListParagraph"/>
        <w:autoSpaceDE w:val="0"/>
        <w:autoSpaceDN w:val="0"/>
        <w:adjustRightInd w:val="0"/>
        <w:ind w:left="0"/>
        <w:jc w:val="both"/>
        <w:rPr>
          <w:rStyle w:val="Strong"/>
          <w:rFonts w:cstheme="minorHAnsi"/>
          <w:b w:val="0"/>
          <w:sz w:val="24"/>
          <w:szCs w:val="24"/>
        </w:rPr>
      </w:pPr>
      <w:r>
        <w:rPr>
          <w:rStyle w:val="Strong"/>
          <w:rFonts w:cstheme="minorHAnsi"/>
          <w:b w:val="0"/>
          <w:sz w:val="24"/>
          <w:szCs w:val="24"/>
        </w:rPr>
        <w:t xml:space="preserve">This will be explained </w:t>
      </w:r>
      <w:r w:rsidR="00A27B93" w:rsidRPr="007B5A3E">
        <w:rPr>
          <w:rStyle w:val="Strong"/>
          <w:rFonts w:cstheme="minorHAnsi"/>
          <w:b w:val="0"/>
          <w:sz w:val="24"/>
          <w:szCs w:val="24"/>
        </w:rPr>
        <w:t xml:space="preserve">in the Boxplot section </w:t>
      </w:r>
      <w:r>
        <w:rPr>
          <w:rStyle w:val="Strong"/>
          <w:rFonts w:cstheme="minorHAnsi"/>
          <w:b w:val="0"/>
          <w:sz w:val="24"/>
          <w:szCs w:val="24"/>
        </w:rPr>
        <w:t>after</w:t>
      </w:r>
      <w:r w:rsidR="00A27B93" w:rsidRPr="007B5A3E">
        <w:rPr>
          <w:rStyle w:val="Strong"/>
          <w:rFonts w:cstheme="minorHAnsi"/>
          <w:b w:val="0"/>
          <w:sz w:val="24"/>
          <w:szCs w:val="24"/>
        </w:rPr>
        <w:t xml:space="preserve">, where </w:t>
      </w:r>
      <w:r w:rsidR="00A27B93">
        <w:rPr>
          <w:rStyle w:val="Strong"/>
          <w:rFonts w:cstheme="minorHAnsi"/>
          <w:b w:val="0"/>
          <w:sz w:val="24"/>
          <w:szCs w:val="24"/>
        </w:rPr>
        <w:t xml:space="preserve">no </w:t>
      </w:r>
      <w:r w:rsidR="00A27B93" w:rsidRPr="007B5A3E">
        <w:rPr>
          <w:rStyle w:val="Strong"/>
          <w:rFonts w:cstheme="minorHAnsi"/>
          <w:b w:val="0"/>
          <w:sz w:val="24"/>
          <w:szCs w:val="24"/>
        </w:rPr>
        <w:t>outliers can be identified.</w:t>
      </w:r>
    </w:p>
    <w:p w14:paraId="70D7046F" w14:textId="77777777" w:rsidR="00A27B93" w:rsidRPr="007B5A3E" w:rsidRDefault="00A27B93" w:rsidP="00A27B93">
      <w:pPr>
        <w:pStyle w:val="ListParagraph"/>
        <w:autoSpaceDE w:val="0"/>
        <w:autoSpaceDN w:val="0"/>
        <w:adjustRightInd w:val="0"/>
        <w:ind w:left="0"/>
        <w:rPr>
          <w:rStyle w:val="Strong"/>
          <w:rFonts w:cstheme="minorHAnsi"/>
          <w:b w:val="0"/>
          <w:sz w:val="24"/>
          <w:szCs w:val="24"/>
        </w:rPr>
      </w:pPr>
    </w:p>
    <w:p w14:paraId="03D21110" w14:textId="77777777" w:rsidR="00A27B93" w:rsidRPr="007B5A3E" w:rsidRDefault="00A27B93" w:rsidP="00A27B93">
      <w:pPr>
        <w:pStyle w:val="ListParagraph"/>
        <w:autoSpaceDE w:val="0"/>
        <w:autoSpaceDN w:val="0"/>
        <w:adjustRightInd w:val="0"/>
        <w:ind w:left="0"/>
        <w:rPr>
          <w:rStyle w:val="Strong"/>
          <w:rFonts w:cstheme="minorHAnsi"/>
          <w:b w:val="0"/>
          <w:sz w:val="24"/>
          <w:szCs w:val="24"/>
        </w:rPr>
      </w:pPr>
      <w:r>
        <w:rPr>
          <w:rFonts w:cstheme="minorHAnsi"/>
          <w:bCs/>
          <w:noProof/>
          <w:sz w:val="24"/>
          <w:szCs w:val="24"/>
          <w:lang w:eastAsia="en-IN"/>
        </w:rPr>
        <w:drawing>
          <wp:anchor distT="0" distB="0" distL="114300" distR="114300" simplePos="0" relativeHeight="251666944" behindDoc="0" locked="0" layoutInCell="1" allowOverlap="1" wp14:anchorId="335FFAB4" wp14:editId="0AACDFF7">
            <wp:simplePos x="0" y="0"/>
            <wp:positionH relativeFrom="margin">
              <wp:align>center</wp:align>
            </wp:positionH>
            <wp:positionV relativeFrom="paragraph">
              <wp:posOffset>12065</wp:posOffset>
            </wp:positionV>
            <wp:extent cx="2450465" cy="2263140"/>
            <wp:effectExtent l="76200" t="76200" r="140335" b="137160"/>
            <wp:wrapThrough wrapText="bothSides">
              <wp:wrapPolygon edited="0">
                <wp:start x="-336" y="-727"/>
                <wp:lineTo x="-672" y="-545"/>
                <wp:lineTo x="-672" y="22000"/>
                <wp:lineTo x="-336" y="22727"/>
                <wp:lineTo x="22333" y="22727"/>
                <wp:lineTo x="22669" y="20000"/>
                <wp:lineTo x="22669" y="2364"/>
                <wp:lineTo x="22333" y="-364"/>
                <wp:lineTo x="22333" y="-727"/>
                <wp:lineTo x="-336" y="-727"/>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oxplot.png"/>
                    <pic:cNvPicPr/>
                  </pic:nvPicPr>
                  <pic:blipFill>
                    <a:blip r:embed="rId21">
                      <a:extLst>
                        <a:ext uri="{28A0092B-C50C-407E-A947-70E740481C1C}">
                          <a14:useLocalDpi xmlns:a14="http://schemas.microsoft.com/office/drawing/2010/main" val="0"/>
                        </a:ext>
                      </a:extLst>
                    </a:blip>
                    <a:stretch>
                      <a:fillRect/>
                    </a:stretch>
                  </pic:blipFill>
                  <pic:spPr>
                    <a:xfrm>
                      <a:off x="0" y="0"/>
                      <a:ext cx="2450465" cy="2263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CE5344F" w14:textId="77777777" w:rsidR="00A27B93" w:rsidRPr="007B5A3E" w:rsidRDefault="00A27B93" w:rsidP="00A27B93">
      <w:pPr>
        <w:pStyle w:val="ListParagraph"/>
        <w:autoSpaceDE w:val="0"/>
        <w:autoSpaceDN w:val="0"/>
        <w:adjustRightInd w:val="0"/>
        <w:ind w:left="380"/>
        <w:rPr>
          <w:rStyle w:val="Strong"/>
          <w:rFonts w:cstheme="minorHAnsi"/>
          <w:sz w:val="24"/>
          <w:szCs w:val="24"/>
        </w:rPr>
      </w:pPr>
    </w:p>
    <w:p w14:paraId="70147597" w14:textId="77777777" w:rsidR="00A27B93" w:rsidRPr="007B5A3E" w:rsidRDefault="00A27B93" w:rsidP="00A27B93">
      <w:pPr>
        <w:pStyle w:val="ListParagraph"/>
        <w:autoSpaceDE w:val="0"/>
        <w:autoSpaceDN w:val="0"/>
        <w:adjustRightInd w:val="0"/>
        <w:ind w:left="380"/>
        <w:rPr>
          <w:rStyle w:val="Strong"/>
          <w:rFonts w:cstheme="minorHAnsi"/>
          <w:sz w:val="24"/>
          <w:szCs w:val="24"/>
        </w:rPr>
      </w:pPr>
    </w:p>
    <w:p w14:paraId="5BF01937" w14:textId="77777777" w:rsidR="00A27B93" w:rsidRPr="007B5A3E" w:rsidRDefault="00A27B93" w:rsidP="00A27B93">
      <w:pPr>
        <w:pStyle w:val="ListParagraph"/>
        <w:autoSpaceDE w:val="0"/>
        <w:autoSpaceDN w:val="0"/>
        <w:adjustRightInd w:val="0"/>
        <w:ind w:left="380"/>
        <w:rPr>
          <w:rStyle w:val="Strong"/>
          <w:rFonts w:cstheme="minorHAnsi"/>
          <w:sz w:val="24"/>
          <w:szCs w:val="24"/>
        </w:rPr>
      </w:pPr>
    </w:p>
    <w:p w14:paraId="25043A75" w14:textId="77777777" w:rsidR="00A27B93" w:rsidRPr="007B5A3E" w:rsidRDefault="00A27B93" w:rsidP="00A27B93">
      <w:pPr>
        <w:pStyle w:val="ListParagraph"/>
        <w:autoSpaceDE w:val="0"/>
        <w:autoSpaceDN w:val="0"/>
        <w:adjustRightInd w:val="0"/>
        <w:ind w:left="380"/>
        <w:rPr>
          <w:rStyle w:val="Strong"/>
          <w:rFonts w:cstheme="minorHAnsi"/>
          <w:sz w:val="24"/>
          <w:szCs w:val="24"/>
        </w:rPr>
      </w:pPr>
    </w:p>
    <w:p w14:paraId="2E436E6D" w14:textId="77777777" w:rsidR="00A27B93" w:rsidRPr="007B5A3E" w:rsidRDefault="00A27B93" w:rsidP="00A27B93">
      <w:pPr>
        <w:pStyle w:val="ListParagraph"/>
        <w:autoSpaceDE w:val="0"/>
        <w:autoSpaceDN w:val="0"/>
        <w:adjustRightInd w:val="0"/>
        <w:ind w:left="380"/>
        <w:rPr>
          <w:rStyle w:val="Strong"/>
          <w:rFonts w:cstheme="minorHAnsi"/>
          <w:sz w:val="24"/>
          <w:szCs w:val="24"/>
        </w:rPr>
      </w:pPr>
    </w:p>
    <w:p w14:paraId="6BF00FDB" w14:textId="77777777" w:rsidR="00A27B93" w:rsidRPr="007B5A3E" w:rsidRDefault="00A27B93" w:rsidP="00A27B93">
      <w:pPr>
        <w:pStyle w:val="ListParagraph"/>
        <w:autoSpaceDE w:val="0"/>
        <w:autoSpaceDN w:val="0"/>
        <w:adjustRightInd w:val="0"/>
        <w:ind w:left="380"/>
        <w:rPr>
          <w:rStyle w:val="Strong"/>
          <w:rFonts w:cstheme="minorHAnsi"/>
          <w:sz w:val="24"/>
          <w:szCs w:val="24"/>
        </w:rPr>
      </w:pPr>
    </w:p>
    <w:p w14:paraId="739D309A" w14:textId="77777777" w:rsidR="00A27B93" w:rsidRPr="007B5A3E" w:rsidRDefault="00A27B93" w:rsidP="00A27B93">
      <w:pPr>
        <w:pStyle w:val="ListParagraph"/>
        <w:autoSpaceDE w:val="0"/>
        <w:autoSpaceDN w:val="0"/>
        <w:adjustRightInd w:val="0"/>
        <w:ind w:left="380"/>
        <w:rPr>
          <w:rStyle w:val="Strong"/>
          <w:rFonts w:cstheme="minorHAnsi"/>
          <w:sz w:val="24"/>
          <w:szCs w:val="24"/>
        </w:rPr>
      </w:pPr>
    </w:p>
    <w:p w14:paraId="705E8173" w14:textId="77777777" w:rsidR="00A27B93" w:rsidRPr="007B5A3E" w:rsidRDefault="00A27B93" w:rsidP="00A27B93">
      <w:pPr>
        <w:pStyle w:val="ListParagraph"/>
        <w:autoSpaceDE w:val="0"/>
        <w:autoSpaceDN w:val="0"/>
        <w:adjustRightInd w:val="0"/>
        <w:ind w:left="380"/>
        <w:rPr>
          <w:rStyle w:val="Strong"/>
          <w:rFonts w:cstheme="minorHAnsi"/>
          <w:sz w:val="24"/>
          <w:szCs w:val="24"/>
        </w:rPr>
      </w:pPr>
    </w:p>
    <w:p w14:paraId="7498FC34" w14:textId="77777777" w:rsidR="00A27B93" w:rsidRPr="007B5A3E" w:rsidRDefault="00A27B93" w:rsidP="00A27B93">
      <w:pPr>
        <w:pStyle w:val="ListParagraph"/>
        <w:autoSpaceDE w:val="0"/>
        <w:autoSpaceDN w:val="0"/>
        <w:adjustRightInd w:val="0"/>
        <w:ind w:left="380"/>
        <w:rPr>
          <w:rStyle w:val="Strong"/>
          <w:rFonts w:cstheme="minorHAnsi"/>
          <w:sz w:val="24"/>
          <w:szCs w:val="24"/>
        </w:rPr>
      </w:pPr>
    </w:p>
    <w:p w14:paraId="2C105898" w14:textId="77777777" w:rsidR="00A27B93" w:rsidRPr="007B5A3E" w:rsidRDefault="00A27B93" w:rsidP="00A27B93">
      <w:pPr>
        <w:pStyle w:val="ListParagraph"/>
        <w:autoSpaceDE w:val="0"/>
        <w:autoSpaceDN w:val="0"/>
        <w:adjustRightInd w:val="0"/>
        <w:ind w:left="380"/>
        <w:rPr>
          <w:rStyle w:val="Strong"/>
          <w:rFonts w:cstheme="minorHAnsi"/>
          <w:sz w:val="24"/>
          <w:szCs w:val="24"/>
        </w:rPr>
      </w:pPr>
    </w:p>
    <w:p w14:paraId="0A2382E2" w14:textId="77777777" w:rsidR="00A27B93" w:rsidRPr="007B5A3E" w:rsidRDefault="00A27B93" w:rsidP="00A27B93">
      <w:pPr>
        <w:pStyle w:val="ListParagraph"/>
        <w:autoSpaceDE w:val="0"/>
        <w:autoSpaceDN w:val="0"/>
        <w:adjustRightInd w:val="0"/>
        <w:ind w:left="380"/>
        <w:rPr>
          <w:rStyle w:val="Strong"/>
          <w:rFonts w:cstheme="minorHAnsi"/>
          <w:sz w:val="24"/>
          <w:szCs w:val="24"/>
        </w:rPr>
      </w:pPr>
    </w:p>
    <w:p w14:paraId="0F60CC68" w14:textId="77777777" w:rsidR="00A27B93" w:rsidRPr="007B5A3E" w:rsidRDefault="00A27B93" w:rsidP="00A27B93">
      <w:pPr>
        <w:pStyle w:val="ListParagraph"/>
        <w:autoSpaceDE w:val="0"/>
        <w:autoSpaceDN w:val="0"/>
        <w:adjustRightInd w:val="0"/>
        <w:ind w:left="380"/>
        <w:rPr>
          <w:rStyle w:val="Strong"/>
          <w:rFonts w:cstheme="minorHAnsi"/>
          <w:sz w:val="24"/>
          <w:szCs w:val="24"/>
        </w:rPr>
      </w:pPr>
    </w:p>
    <w:p w14:paraId="2731F610" w14:textId="441353F6" w:rsidR="00A27B93" w:rsidRPr="001C7A99" w:rsidRDefault="00A27B93" w:rsidP="001C7A99">
      <w:pPr>
        <w:pStyle w:val="NormalWeb"/>
        <w:rPr>
          <w:rFonts w:asciiTheme="minorHAnsi" w:hAnsiTheme="minorHAnsi" w:cstheme="minorHAnsi"/>
          <w:b/>
          <w:bCs/>
        </w:rPr>
      </w:pPr>
      <w:r w:rsidRPr="007B5A3E">
        <w:rPr>
          <w:rStyle w:val="Strong"/>
          <w:rFonts w:asciiTheme="minorHAnsi" w:hAnsiTheme="minorHAnsi" w:cstheme="minorHAnsi"/>
        </w:rPr>
        <w:t>**************************************************************************</w:t>
      </w:r>
    </w:p>
    <w:p w14:paraId="67A9199B" w14:textId="4012D8DB" w:rsidR="00A27B93" w:rsidRDefault="00A27B93" w:rsidP="00504FC9">
      <w:pPr>
        <w:shd w:val="clear" w:color="auto" w:fill="FFFFFF"/>
        <w:jc w:val="both"/>
        <w:rPr>
          <w:rFonts w:cstheme="minorHAnsi"/>
          <w:b/>
          <w:bCs/>
          <w:color w:val="000000"/>
          <w:sz w:val="24"/>
          <w:szCs w:val="24"/>
          <w:shd w:val="clear" w:color="auto" w:fill="FFFFFF"/>
        </w:rPr>
      </w:pPr>
      <w:r w:rsidRPr="00A27B93">
        <w:rPr>
          <w:rFonts w:cstheme="minorHAnsi"/>
          <w:b/>
          <w:bCs/>
          <w:color w:val="000000"/>
          <w:sz w:val="24"/>
          <w:szCs w:val="24"/>
          <w:shd w:val="clear" w:color="auto" w:fill="FFFFFF"/>
        </w:rPr>
        <w:lastRenderedPageBreak/>
        <w:t xml:space="preserve">1.2) Perform EDA (Check the null values, Data types, shape, Univariate, bivariate analysis). Also check for outliers (4 pts). Interpret the inferences for each (3 pts) Distribution </w:t>
      </w:r>
      <w:r w:rsidR="001C7A99" w:rsidRPr="00A27B93">
        <w:rPr>
          <w:rFonts w:cstheme="minorHAnsi"/>
          <w:b/>
          <w:bCs/>
          <w:color w:val="000000"/>
          <w:sz w:val="24"/>
          <w:szCs w:val="24"/>
          <w:shd w:val="clear" w:color="auto" w:fill="FFFFFF"/>
        </w:rPr>
        <w:t>plots (</w:t>
      </w:r>
      <w:r w:rsidRPr="00A27B93">
        <w:rPr>
          <w:rFonts w:cstheme="minorHAnsi"/>
          <w:b/>
          <w:bCs/>
          <w:color w:val="000000"/>
          <w:sz w:val="24"/>
          <w:szCs w:val="24"/>
          <w:shd w:val="clear" w:color="auto" w:fill="FFFFFF"/>
        </w:rPr>
        <w:t xml:space="preserve">histogram) or similar plots for the continuous columns. Box plots, Correlation plots. Appropriate plots for categorical variables. Inferences on each plot. </w:t>
      </w:r>
      <w:r w:rsidR="001C7A99" w:rsidRPr="00A27B93">
        <w:rPr>
          <w:rFonts w:cstheme="minorHAnsi"/>
          <w:b/>
          <w:bCs/>
          <w:color w:val="000000"/>
          <w:sz w:val="24"/>
          <w:szCs w:val="24"/>
          <w:shd w:val="clear" w:color="auto" w:fill="FFFFFF"/>
        </w:rPr>
        <w:t>Outliers’</w:t>
      </w:r>
      <w:r w:rsidRPr="00A27B93">
        <w:rPr>
          <w:rFonts w:cstheme="minorHAnsi"/>
          <w:b/>
          <w:bCs/>
          <w:color w:val="000000"/>
          <w:sz w:val="24"/>
          <w:szCs w:val="24"/>
          <w:shd w:val="clear" w:color="auto" w:fill="FFFFFF"/>
        </w:rPr>
        <w:t xml:space="preserve"> proportion should be discussed, and inferences from above used plots should be there. There is no restriction on how the learner wishes to implement this but the code should be able to represent the correct output and inferences should be logical and correct.</w:t>
      </w:r>
    </w:p>
    <w:p w14:paraId="432AB7C0" w14:textId="58D81DE2" w:rsidR="00634600" w:rsidRPr="007F532C" w:rsidRDefault="00634600" w:rsidP="00504FC9">
      <w:pPr>
        <w:shd w:val="clear" w:color="auto" w:fill="FFFFFF"/>
        <w:jc w:val="center"/>
        <w:rPr>
          <w:rFonts w:cstheme="minorHAnsi"/>
          <w:b/>
          <w:bCs/>
          <w:color w:val="000000"/>
          <w:sz w:val="24"/>
          <w:szCs w:val="24"/>
          <w:u w:val="single"/>
          <w:shd w:val="clear" w:color="auto" w:fill="FFFFFF"/>
        </w:rPr>
      </w:pPr>
      <w:r w:rsidRPr="007F532C">
        <w:rPr>
          <w:rFonts w:cstheme="minorHAnsi"/>
          <w:b/>
          <w:bCs/>
          <w:color w:val="000000"/>
          <w:sz w:val="24"/>
          <w:szCs w:val="24"/>
          <w:u w:val="single"/>
          <w:shd w:val="clear" w:color="auto" w:fill="FFFFFF"/>
        </w:rPr>
        <w:t>Null Values</w:t>
      </w:r>
    </w:p>
    <w:p w14:paraId="75FF5ED6" w14:textId="54AC1A8C" w:rsidR="00634600" w:rsidRPr="00634600" w:rsidRDefault="00634600" w:rsidP="00A21335">
      <w:pPr>
        <w:shd w:val="clear" w:color="auto" w:fill="FFFFFF"/>
        <w:jc w:val="both"/>
        <w:rPr>
          <w:rFonts w:cstheme="minorHAnsi"/>
          <w:bCs/>
          <w:color w:val="000000"/>
          <w:sz w:val="24"/>
          <w:szCs w:val="24"/>
          <w:shd w:val="clear" w:color="auto" w:fill="FFFFFF"/>
        </w:rPr>
      </w:pPr>
      <w:r w:rsidRPr="00634600">
        <w:rPr>
          <w:rFonts w:cstheme="minorHAnsi"/>
          <w:bCs/>
          <w:color w:val="000000"/>
          <w:sz w:val="24"/>
          <w:szCs w:val="24"/>
          <w:shd w:val="clear" w:color="auto" w:fill="FFFFFF"/>
        </w:rPr>
        <w:t xml:space="preserve">This has already been mentioned in the </w:t>
      </w:r>
      <w:r w:rsidRPr="00634600">
        <w:rPr>
          <w:rFonts w:cstheme="minorHAnsi"/>
          <w:b/>
          <w:bCs/>
          <w:color w:val="000000"/>
          <w:sz w:val="24"/>
          <w:szCs w:val="24"/>
          <w:shd w:val="clear" w:color="auto" w:fill="FFFFFF"/>
        </w:rPr>
        <w:t>last question 1.1 (Refer page 9, Table 6)</w:t>
      </w:r>
    </w:p>
    <w:p w14:paraId="0DB78669" w14:textId="698353BC" w:rsidR="00634600" w:rsidRPr="00634600" w:rsidRDefault="00634600" w:rsidP="00A21335">
      <w:pPr>
        <w:shd w:val="clear" w:color="auto" w:fill="FFFFFF"/>
        <w:jc w:val="both"/>
        <w:rPr>
          <w:rFonts w:cstheme="minorHAnsi"/>
          <w:bCs/>
          <w:color w:val="000000"/>
          <w:sz w:val="24"/>
          <w:szCs w:val="24"/>
          <w:shd w:val="clear" w:color="auto" w:fill="FFFFFF"/>
        </w:rPr>
      </w:pPr>
      <w:r w:rsidRPr="00634600">
        <w:rPr>
          <w:rFonts w:cstheme="minorHAnsi"/>
          <w:bCs/>
          <w:color w:val="000000"/>
          <w:sz w:val="24"/>
          <w:szCs w:val="24"/>
          <w:shd w:val="clear" w:color="auto" w:fill="FFFFFF"/>
        </w:rPr>
        <w:t xml:space="preserve">There has been </w:t>
      </w:r>
      <w:r w:rsidRPr="00634600">
        <w:rPr>
          <w:rFonts w:cstheme="minorHAnsi"/>
          <w:b/>
          <w:bCs/>
          <w:color w:val="000000"/>
          <w:sz w:val="24"/>
          <w:szCs w:val="24"/>
          <w:shd w:val="clear" w:color="auto" w:fill="FFFFFF"/>
        </w:rPr>
        <w:t>no null or missing values</w:t>
      </w:r>
      <w:r w:rsidRPr="00634600">
        <w:rPr>
          <w:rFonts w:cstheme="minorHAnsi"/>
          <w:bCs/>
          <w:color w:val="000000"/>
          <w:sz w:val="24"/>
          <w:szCs w:val="24"/>
          <w:shd w:val="clear" w:color="auto" w:fill="FFFFFF"/>
        </w:rPr>
        <w:t xml:space="preserve"> present in the dataset</w:t>
      </w:r>
    </w:p>
    <w:p w14:paraId="60E61B9F" w14:textId="64A88180" w:rsidR="00634600" w:rsidRPr="007F532C" w:rsidRDefault="008C05B3" w:rsidP="00A21335">
      <w:pPr>
        <w:shd w:val="clear" w:color="auto" w:fill="FFFFFF"/>
        <w:jc w:val="center"/>
        <w:rPr>
          <w:rFonts w:cstheme="minorHAnsi"/>
          <w:b/>
          <w:bCs/>
          <w:color w:val="000000"/>
          <w:sz w:val="24"/>
          <w:szCs w:val="24"/>
          <w:u w:val="single"/>
          <w:shd w:val="clear" w:color="auto" w:fill="FFFFFF"/>
        </w:rPr>
      </w:pPr>
      <w:r w:rsidRPr="007F532C">
        <w:rPr>
          <w:rFonts w:cstheme="minorHAnsi"/>
          <w:b/>
          <w:bCs/>
          <w:color w:val="000000"/>
          <w:sz w:val="24"/>
          <w:szCs w:val="24"/>
          <w:u w:val="single"/>
          <w:shd w:val="clear" w:color="auto" w:fill="FFFFFF"/>
        </w:rPr>
        <w:t>Data Types</w:t>
      </w:r>
    </w:p>
    <w:p w14:paraId="76BE818B" w14:textId="20536902" w:rsidR="00634600" w:rsidRDefault="008C05B3" w:rsidP="00A21335">
      <w:pPr>
        <w:shd w:val="clear" w:color="auto" w:fill="FFFFFF"/>
        <w:jc w:val="both"/>
        <w:rPr>
          <w:rFonts w:cstheme="minorHAnsi"/>
          <w:b/>
          <w:bCs/>
          <w:color w:val="000000"/>
          <w:sz w:val="24"/>
          <w:szCs w:val="24"/>
          <w:shd w:val="clear" w:color="auto" w:fill="FFFFFF"/>
        </w:rPr>
      </w:pPr>
      <w:r>
        <w:rPr>
          <w:rFonts w:cstheme="minorHAnsi"/>
          <w:bCs/>
          <w:color w:val="000000"/>
          <w:sz w:val="24"/>
          <w:szCs w:val="24"/>
          <w:shd w:val="clear" w:color="auto" w:fill="FFFFFF"/>
        </w:rPr>
        <w:t xml:space="preserve">The details about the </w:t>
      </w:r>
      <w:proofErr w:type="spellStart"/>
      <w:r>
        <w:rPr>
          <w:rFonts w:cstheme="minorHAnsi"/>
          <w:bCs/>
          <w:color w:val="000000"/>
          <w:sz w:val="24"/>
          <w:szCs w:val="24"/>
          <w:shd w:val="clear" w:color="auto" w:fill="FFFFFF"/>
        </w:rPr>
        <w:t>DataTypes</w:t>
      </w:r>
      <w:proofErr w:type="spellEnd"/>
      <w:r>
        <w:rPr>
          <w:rFonts w:cstheme="minorHAnsi"/>
          <w:bCs/>
          <w:color w:val="000000"/>
          <w:sz w:val="24"/>
          <w:szCs w:val="24"/>
          <w:shd w:val="clear" w:color="auto" w:fill="FFFFFF"/>
        </w:rPr>
        <w:t xml:space="preserve"> in this dataset is being explained </w:t>
      </w:r>
      <w:r w:rsidRPr="00634600">
        <w:rPr>
          <w:rFonts w:cstheme="minorHAnsi"/>
          <w:bCs/>
          <w:color w:val="000000"/>
          <w:sz w:val="24"/>
          <w:szCs w:val="24"/>
          <w:shd w:val="clear" w:color="auto" w:fill="FFFFFF"/>
        </w:rPr>
        <w:t xml:space="preserve">in the </w:t>
      </w:r>
      <w:r w:rsidRPr="00634600">
        <w:rPr>
          <w:rFonts w:cstheme="minorHAnsi"/>
          <w:b/>
          <w:bCs/>
          <w:color w:val="000000"/>
          <w:sz w:val="24"/>
          <w:szCs w:val="24"/>
          <w:shd w:val="clear" w:color="auto" w:fill="FFFFFF"/>
        </w:rPr>
        <w:t>last question 1.1</w:t>
      </w:r>
      <w:r>
        <w:rPr>
          <w:rFonts w:cstheme="minorHAnsi"/>
          <w:b/>
          <w:bCs/>
          <w:color w:val="000000"/>
          <w:sz w:val="24"/>
          <w:szCs w:val="24"/>
          <w:shd w:val="clear" w:color="auto" w:fill="FFFFFF"/>
        </w:rPr>
        <w:t>(</w:t>
      </w:r>
      <w:r w:rsidRPr="00634600">
        <w:rPr>
          <w:rFonts w:cstheme="minorHAnsi"/>
          <w:b/>
          <w:bCs/>
          <w:color w:val="000000"/>
          <w:sz w:val="24"/>
          <w:szCs w:val="24"/>
          <w:shd w:val="clear" w:color="auto" w:fill="FFFFFF"/>
        </w:rPr>
        <w:t xml:space="preserve">Refer </w:t>
      </w:r>
      <w:r>
        <w:rPr>
          <w:rFonts w:cstheme="minorHAnsi"/>
          <w:b/>
          <w:bCs/>
          <w:color w:val="000000"/>
          <w:sz w:val="24"/>
          <w:szCs w:val="24"/>
          <w:shd w:val="clear" w:color="auto" w:fill="FFFFFF"/>
        </w:rPr>
        <w:t>–</w:t>
      </w:r>
      <w:r w:rsidR="00044B8F">
        <w:rPr>
          <w:rFonts w:cstheme="minorHAnsi"/>
          <w:b/>
          <w:bCs/>
          <w:color w:val="000000"/>
          <w:sz w:val="24"/>
          <w:szCs w:val="24"/>
          <w:shd w:val="clear" w:color="auto" w:fill="FFFFFF"/>
        </w:rPr>
        <w:t xml:space="preserve"> </w:t>
      </w:r>
      <w:r>
        <w:rPr>
          <w:rFonts w:cstheme="minorHAnsi"/>
          <w:b/>
          <w:bCs/>
          <w:color w:val="000000"/>
          <w:sz w:val="24"/>
          <w:szCs w:val="24"/>
          <w:shd w:val="clear" w:color="auto" w:fill="FFFFFF"/>
        </w:rPr>
        <w:t>[</w:t>
      </w:r>
      <w:r w:rsidRPr="00634600">
        <w:rPr>
          <w:rFonts w:cstheme="minorHAnsi"/>
          <w:b/>
          <w:bCs/>
          <w:color w:val="000000"/>
          <w:sz w:val="24"/>
          <w:szCs w:val="24"/>
          <w:shd w:val="clear" w:color="auto" w:fill="FFFFFF"/>
        </w:rPr>
        <w:t>page</w:t>
      </w:r>
      <w:r w:rsidR="001C7A99">
        <w:rPr>
          <w:rFonts w:cstheme="minorHAnsi"/>
          <w:b/>
          <w:bCs/>
          <w:color w:val="000000"/>
          <w:sz w:val="24"/>
          <w:szCs w:val="24"/>
          <w:shd w:val="clear" w:color="auto" w:fill="FFFFFF"/>
        </w:rPr>
        <w:t xml:space="preserve"> 6, Table </w:t>
      </w:r>
      <w:proofErr w:type="gramStart"/>
      <w:r w:rsidR="001C7A99">
        <w:rPr>
          <w:rFonts w:cstheme="minorHAnsi"/>
          <w:b/>
          <w:bCs/>
          <w:color w:val="000000"/>
          <w:sz w:val="24"/>
          <w:szCs w:val="24"/>
          <w:shd w:val="clear" w:color="auto" w:fill="FFFFFF"/>
        </w:rPr>
        <w:t xml:space="preserve">3 </w:t>
      </w:r>
      <w:r>
        <w:rPr>
          <w:rFonts w:cstheme="minorHAnsi"/>
          <w:b/>
          <w:bCs/>
          <w:color w:val="000000"/>
          <w:sz w:val="24"/>
          <w:szCs w:val="24"/>
          <w:shd w:val="clear" w:color="auto" w:fill="FFFFFF"/>
        </w:rPr>
        <w:t>]</w:t>
      </w:r>
      <w:proofErr w:type="gramEnd"/>
      <w:r>
        <w:rPr>
          <w:rFonts w:cstheme="minorHAnsi"/>
          <w:b/>
          <w:bCs/>
          <w:color w:val="000000"/>
          <w:sz w:val="24"/>
          <w:szCs w:val="24"/>
          <w:shd w:val="clear" w:color="auto" w:fill="FFFFFF"/>
        </w:rPr>
        <w:t xml:space="preserve"> and [pages 7-9 ] and [page-9, Table5])</w:t>
      </w:r>
    </w:p>
    <w:p w14:paraId="417B4963" w14:textId="5C2F3D6E" w:rsidR="00044B8F" w:rsidRPr="007F532C" w:rsidRDefault="00044B8F" w:rsidP="00A21335">
      <w:pPr>
        <w:shd w:val="clear" w:color="auto" w:fill="FFFFFF"/>
        <w:jc w:val="center"/>
        <w:rPr>
          <w:rFonts w:cstheme="minorHAnsi"/>
          <w:b/>
          <w:bCs/>
          <w:color w:val="000000"/>
          <w:sz w:val="24"/>
          <w:szCs w:val="24"/>
          <w:u w:val="single"/>
          <w:shd w:val="clear" w:color="auto" w:fill="FFFFFF"/>
        </w:rPr>
      </w:pPr>
      <w:r w:rsidRPr="007F532C">
        <w:rPr>
          <w:rFonts w:cstheme="minorHAnsi"/>
          <w:b/>
          <w:bCs/>
          <w:color w:val="000000"/>
          <w:sz w:val="24"/>
          <w:szCs w:val="24"/>
          <w:u w:val="single"/>
          <w:shd w:val="clear" w:color="auto" w:fill="FFFFFF"/>
        </w:rPr>
        <w:t>Shape</w:t>
      </w:r>
    </w:p>
    <w:p w14:paraId="31BB3867" w14:textId="5038E7FB" w:rsidR="00044B8F" w:rsidRPr="00634600" w:rsidRDefault="00044B8F" w:rsidP="00A21335">
      <w:pPr>
        <w:shd w:val="clear" w:color="auto" w:fill="FFFFFF"/>
        <w:jc w:val="both"/>
        <w:rPr>
          <w:rFonts w:cstheme="minorHAnsi"/>
          <w:bCs/>
          <w:color w:val="000000"/>
          <w:sz w:val="24"/>
          <w:szCs w:val="24"/>
          <w:shd w:val="clear" w:color="auto" w:fill="FFFFFF"/>
        </w:rPr>
      </w:pPr>
      <w:r w:rsidRPr="00634600">
        <w:rPr>
          <w:rFonts w:cstheme="minorHAnsi"/>
          <w:bCs/>
          <w:color w:val="000000"/>
          <w:sz w:val="24"/>
          <w:szCs w:val="24"/>
          <w:shd w:val="clear" w:color="auto" w:fill="FFFFFF"/>
        </w:rPr>
        <w:t xml:space="preserve">This has already been mentioned in the </w:t>
      </w:r>
      <w:r w:rsidRPr="00634600">
        <w:rPr>
          <w:rFonts w:cstheme="minorHAnsi"/>
          <w:b/>
          <w:bCs/>
          <w:color w:val="000000"/>
          <w:sz w:val="24"/>
          <w:szCs w:val="24"/>
          <w:shd w:val="clear" w:color="auto" w:fill="FFFFFF"/>
        </w:rPr>
        <w:t>last question 1.1 (Refer page</w:t>
      </w:r>
      <w:r>
        <w:rPr>
          <w:rFonts w:cstheme="minorHAnsi"/>
          <w:b/>
          <w:bCs/>
          <w:color w:val="000000"/>
          <w:sz w:val="24"/>
          <w:szCs w:val="24"/>
          <w:shd w:val="clear" w:color="auto" w:fill="FFFFFF"/>
        </w:rPr>
        <w:t xml:space="preserve"> 7</w:t>
      </w:r>
      <w:r w:rsidRPr="00634600">
        <w:rPr>
          <w:rFonts w:cstheme="minorHAnsi"/>
          <w:b/>
          <w:bCs/>
          <w:color w:val="000000"/>
          <w:sz w:val="24"/>
          <w:szCs w:val="24"/>
          <w:shd w:val="clear" w:color="auto" w:fill="FFFFFF"/>
        </w:rPr>
        <w:t>)</w:t>
      </w:r>
    </w:p>
    <w:p w14:paraId="766F8E4C" w14:textId="229BB7EE" w:rsidR="00044B8F" w:rsidRDefault="00044B8F" w:rsidP="00A21335">
      <w:pPr>
        <w:shd w:val="clear" w:color="auto" w:fill="FFFFFF"/>
        <w:jc w:val="both"/>
        <w:rPr>
          <w:rFonts w:cstheme="minorHAnsi"/>
          <w:bCs/>
          <w:color w:val="000000"/>
          <w:sz w:val="24"/>
          <w:szCs w:val="24"/>
          <w:shd w:val="clear" w:color="auto" w:fill="FFFFFF"/>
        </w:rPr>
      </w:pPr>
      <w:r w:rsidRPr="00634600">
        <w:rPr>
          <w:rFonts w:cstheme="minorHAnsi"/>
          <w:bCs/>
          <w:color w:val="000000"/>
          <w:sz w:val="24"/>
          <w:szCs w:val="24"/>
          <w:shd w:val="clear" w:color="auto" w:fill="FFFFFF"/>
        </w:rPr>
        <w:t xml:space="preserve">There has been </w:t>
      </w:r>
      <w:r w:rsidR="00566BB3">
        <w:rPr>
          <w:rFonts w:cstheme="minorHAnsi"/>
          <w:b/>
          <w:bCs/>
          <w:color w:val="000000"/>
          <w:sz w:val="24"/>
          <w:szCs w:val="24"/>
          <w:shd w:val="clear" w:color="auto" w:fill="FFFFFF"/>
        </w:rPr>
        <w:t>1525</w:t>
      </w:r>
      <w:r>
        <w:rPr>
          <w:rFonts w:cstheme="minorHAnsi"/>
          <w:b/>
          <w:bCs/>
          <w:color w:val="000000"/>
          <w:sz w:val="24"/>
          <w:szCs w:val="24"/>
          <w:shd w:val="clear" w:color="auto" w:fill="FFFFFF"/>
        </w:rPr>
        <w:t xml:space="preserve"> rows and 9 columns </w:t>
      </w:r>
      <w:r w:rsidRPr="00634600">
        <w:rPr>
          <w:rFonts w:cstheme="minorHAnsi"/>
          <w:bCs/>
          <w:color w:val="000000"/>
          <w:sz w:val="24"/>
          <w:szCs w:val="24"/>
          <w:shd w:val="clear" w:color="auto" w:fill="FFFFFF"/>
        </w:rPr>
        <w:t>present in the dataset</w:t>
      </w:r>
    </w:p>
    <w:p w14:paraId="3512EA25" w14:textId="77777777" w:rsidR="00727F69" w:rsidRDefault="00727F69" w:rsidP="00504FC9">
      <w:pPr>
        <w:shd w:val="clear" w:color="auto" w:fill="FFFFFF"/>
        <w:jc w:val="both"/>
        <w:rPr>
          <w:rFonts w:cstheme="minorHAnsi"/>
          <w:bCs/>
          <w:color w:val="000000"/>
          <w:sz w:val="24"/>
          <w:szCs w:val="24"/>
          <w:shd w:val="clear" w:color="auto" w:fill="FFFFFF"/>
        </w:rPr>
      </w:pPr>
    </w:p>
    <w:p w14:paraId="31AD4F9B" w14:textId="77777777" w:rsidR="00727F69" w:rsidRDefault="00727F69" w:rsidP="00504FC9">
      <w:pPr>
        <w:shd w:val="clear" w:color="auto" w:fill="FFFFFF"/>
        <w:jc w:val="both"/>
        <w:rPr>
          <w:rFonts w:cstheme="minorHAnsi"/>
          <w:bCs/>
          <w:color w:val="000000"/>
          <w:sz w:val="24"/>
          <w:szCs w:val="24"/>
          <w:shd w:val="clear" w:color="auto" w:fill="FFFFFF"/>
        </w:rPr>
      </w:pPr>
    </w:p>
    <w:p w14:paraId="60D3AFB2" w14:textId="77777777" w:rsidR="00727F69" w:rsidRDefault="00727F69" w:rsidP="00504FC9">
      <w:pPr>
        <w:shd w:val="clear" w:color="auto" w:fill="FFFFFF"/>
        <w:jc w:val="both"/>
        <w:rPr>
          <w:rFonts w:cstheme="minorHAnsi"/>
          <w:bCs/>
          <w:color w:val="000000"/>
          <w:sz w:val="24"/>
          <w:szCs w:val="24"/>
          <w:shd w:val="clear" w:color="auto" w:fill="FFFFFF"/>
        </w:rPr>
      </w:pPr>
    </w:p>
    <w:p w14:paraId="340816F5" w14:textId="77777777" w:rsidR="00727F69" w:rsidRDefault="00727F69" w:rsidP="00504FC9">
      <w:pPr>
        <w:shd w:val="clear" w:color="auto" w:fill="FFFFFF"/>
        <w:jc w:val="both"/>
        <w:rPr>
          <w:rFonts w:cstheme="minorHAnsi"/>
          <w:bCs/>
          <w:color w:val="000000"/>
          <w:sz w:val="24"/>
          <w:szCs w:val="24"/>
          <w:shd w:val="clear" w:color="auto" w:fill="FFFFFF"/>
        </w:rPr>
      </w:pPr>
    </w:p>
    <w:p w14:paraId="35657FEF" w14:textId="77777777" w:rsidR="00727F69" w:rsidRDefault="00727F69" w:rsidP="00504FC9">
      <w:pPr>
        <w:shd w:val="clear" w:color="auto" w:fill="FFFFFF"/>
        <w:jc w:val="both"/>
        <w:rPr>
          <w:rFonts w:cstheme="minorHAnsi"/>
          <w:bCs/>
          <w:color w:val="000000"/>
          <w:sz w:val="24"/>
          <w:szCs w:val="24"/>
          <w:shd w:val="clear" w:color="auto" w:fill="FFFFFF"/>
        </w:rPr>
      </w:pPr>
    </w:p>
    <w:p w14:paraId="11E9BFE1" w14:textId="77777777" w:rsidR="00727F69" w:rsidRDefault="00727F69" w:rsidP="00504FC9">
      <w:pPr>
        <w:shd w:val="clear" w:color="auto" w:fill="FFFFFF"/>
        <w:jc w:val="both"/>
        <w:rPr>
          <w:rFonts w:cstheme="minorHAnsi"/>
          <w:bCs/>
          <w:color w:val="000000"/>
          <w:sz w:val="24"/>
          <w:szCs w:val="24"/>
          <w:shd w:val="clear" w:color="auto" w:fill="FFFFFF"/>
        </w:rPr>
      </w:pPr>
    </w:p>
    <w:p w14:paraId="4F72DC3A" w14:textId="77777777" w:rsidR="00727F69" w:rsidRDefault="00727F69" w:rsidP="00504FC9">
      <w:pPr>
        <w:shd w:val="clear" w:color="auto" w:fill="FFFFFF"/>
        <w:jc w:val="both"/>
        <w:rPr>
          <w:rFonts w:cstheme="minorHAnsi"/>
          <w:bCs/>
          <w:color w:val="000000"/>
          <w:sz w:val="24"/>
          <w:szCs w:val="24"/>
          <w:shd w:val="clear" w:color="auto" w:fill="FFFFFF"/>
        </w:rPr>
      </w:pPr>
    </w:p>
    <w:p w14:paraId="04776D79" w14:textId="77777777" w:rsidR="00727F69" w:rsidRDefault="00727F69" w:rsidP="00504FC9">
      <w:pPr>
        <w:shd w:val="clear" w:color="auto" w:fill="FFFFFF"/>
        <w:jc w:val="both"/>
        <w:rPr>
          <w:rFonts w:cstheme="minorHAnsi"/>
          <w:bCs/>
          <w:color w:val="000000"/>
          <w:sz w:val="24"/>
          <w:szCs w:val="24"/>
          <w:shd w:val="clear" w:color="auto" w:fill="FFFFFF"/>
        </w:rPr>
      </w:pPr>
    </w:p>
    <w:p w14:paraId="74AF6A9C" w14:textId="77777777" w:rsidR="00727F69" w:rsidRDefault="00727F69" w:rsidP="00504FC9">
      <w:pPr>
        <w:shd w:val="clear" w:color="auto" w:fill="FFFFFF"/>
        <w:jc w:val="both"/>
        <w:rPr>
          <w:rFonts w:cstheme="minorHAnsi"/>
          <w:bCs/>
          <w:color w:val="000000"/>
          <w:sz w:val="24"/>
          <w:szCs w:val="24"/>
          <w:shd w:val="clear" w:color="auto" w:fill="FFFFFF"/>
        </w:rPr>
      </w:pPr>
    </w:p>
    <w:p w14:paraId="0899D098" w14:textId="77777777" w:rsidR="00727F69" w:rsidRDefault="00727F69" w:rsidP="00504FC9">
      <w:pPr>
        <w:shd w:val="clear" w:color="auto" w:fill="FFFFFF"/>
        <w:jc w:val="both"/>
        <w:rPr>
          <w:rFonts w:cstheme="minorHAnsi"/>
          <w:bCs/>
          <w:color w:val="000000"/>
          <w:sz w:val="24"/>
          <w:szCs w:val="24"/>
          <w:shd w:val="clear" w:color="auto" w:fill="FFFFFF"/>
        </w:rPr>
      </w:pPr>
    </w:p>
    <w:p w14:paraId="0FE41CAE" w14:textId="77777777" w:rsidR="00727F69" w:rsidRDefault="00727F69" w:rsidP="00504FC9">
      <w:pPr>
        <w:shd w:val="clear" w:color="auto" w:fill="FFFFFF"/>
        <w:jc w:val="both"/>
        <w:rPr>
          <w:rFonts w:cstheme="minorHAnsi"/>
          <w:bCs/>
          <w:color w:val="000000"/>
          <w:sz w:val="24"/>
          <w:szCs w:val="24"/>
          <w:shd w:val="clear" w:color="auto" w:fill="FFFFFF"/>
        </w:rPr>
      </w:pPr>
    </w:p>
    <w:p w14:paraId="3D2D014C" w14:textId="77777777" w:rsidR="00727F69" w:rsidRDefault="00727F69" w:rsidP="00504FC9">
      <w:pPr>
        <w:shd w:val="clear" w:color="auto" w:fill="FFFFFF"/>
        <w:jc w:val="both"/>
        <w:rPr>
          <w:rFonts w:cstheme="minorHAnsi"/>
          <w:bCs/>
          <w:color w:val="000000"/>
          <w:sz w:val="24"/>
          <w:szCs w:val="24"/>
          <w:shd w:val="clear" w:color="auto" w:fill="FFFFFF"/>
        </w:rPr>
      </w:pPr>
    </w:p>
    <w:p w14:paraId="0297A265" w14:textId="77777777" w:rsidR="00727F69" w:rsidRDefault="00727F69" w:rsidP="00504FC9">
      <w:pPr>
        <w:shd w:val="clear" w:color="auto" w:fill="FFFFFF"/>
        <w:jc w:val="both"/>
        <w:rPr>
          <w:rFonts w:cstheme="minorHAnsi"/>
          <w:bCs/>
          <w:color w:val="000000"/>
          <w:sz w:val="24"/>
          <w:szCs w:val="24"/>
          <w:shd w:val="clear" w:color="auto" w:fill="FFFFFF"/>
        </w:rPr>
      </w:pPr>
    </w:p>
    <w:p w14:paraId="0E3DB1BE" w14:textId="77777777" w:rsidR="00727F69" w:rsidRDefault="00727F69" w:rsidP="00504FC9">
      <w:pPr>
        <w:shd w:val="clear" w:color="auto" w:fill="FFFFFF"/>
        <w:jc w:val="both"/>
        <w:rPr>
          <w:rFonts w:cstheme="minorHAnsi"/>
          <w:bCs/>
          <w:color w:val="000000"/>
          <w:sz w:val="24"/>
          <w:szCs w:val="24"/>
          <w:shd w:val="clear" w:color="auto" w:fill="FFFFFF"/>
        </w:rPr>
      </w:pPr>
    </w:p>
    <w:p w14:paraId="6FD89094" w14:textId="50E2E0B4" w:rsidR="00727F69" w:rsidRPr="00634600" w:rsidRDefault="0094195A" w:rsidP="00504FC9">
      <w:pPr>
        <w:shd w:val="clear" w:color="auto" w:fill="FFFFFF"/>
        <w:jc w:val="both"/>
        <w:rPr>
          <w:rFonts w:cstheme="minorHAnsi"/>
          <w:bCs/>
          <w:color w:val="000000"/>
          <w:sz w:val="24"/>
          <w:szCs w:val="24"/>
          <w:shd w:val="clear" w:color="auto" w:fill="FFFFFF"/>
        </w:rPr>
      </w:pPr>
      <w:r>
        <w:rPr>
          <w:rFonts w:cstheme="minorHAnsi"/>
          <w:bCs/>
          <w:color w:val="000000"/>
          <w:sz w:val="24"/>
          <w:szCs w:val="24"/>
          <w:shd w:val="clear" w:color="auto" w:fill="FFFFFF"/>
        </w:rPr>
        <w:t>--------------------------------------------------------------------------------------------------------------------------</w:t>
      </w:r>
    </w:p>
    <w:p w14:paraId="057CA916" w14:textId="23F3144A" w:rsidR="00634600" w:rsidRPr="007F532C" w:rsidRDefault="004D08FB" w:rsidP="00504FC9">
      <w:pPr>
        <w:shd w:val="clear" w:color="auto" w:fill="FFFFFF"/>
        <w:jc w:val="center"/>
        <w:rPr>
          <w:rFonts w:cstheme="minorHAnsi"/>
          <w:b/>
          <w:bCs/>
          <w:color w:val="000000"/>
          <w:sz w:val="24"/>
          <w:szCs w:val="24"/>
          <w:u w:val="single"/>
          <w:shd w:val="clear" w:color="auto" w:fill="FFFFFF"/>
        </w:rPr>
      </w:pPr>
      <w:r w:rsidRPr="007F532C">
        <w:rPr>
          <w:rFonts w:cstheme="minorHAnsi"/>
          <w:b/>
          <w:bCs/>
          <w:color w:val="000000"/>
          <w:sz w:val="24"/>
          <w:szCs w:val="24"/>
          <w:u w:val="single"/>
          <w:shd w:val="clear" w:color="auto" w:fill="FFFFFF"/>
        </w:rPr>
        <w:lastRenderedPageBreak/>
        <w:t>Univariate Analysis</w:t>
      </w:r>
    </w:p>
    <w:p w14:paraId="09F2A416" w14:textId="77777777" w:rsidR="007F532C" w:rsidRPr="007F532C" w:rsidRDefault="007F532C" w:rsidP="00504FC9">
      <w:pPr>
        <w:shd w:val="clear" w:color="auto" w:fill="FFFFFF"/>
        <w:spacing w:after="0" w:line="240" w:lineRule="auto"/>
        <w:jc w:val="both"/>
        <w:textAlignment w:val="baseline"/>
        <w:rPr>
          <w:rFonts w:eastAsia="Times New Roman" w:cstheme="minorHAnsi"/>
          <w:color w:val="3D3D3D"/>
          <w:sz w:val="24"/>
          <w:szCs w:val="24"/>
          <w:lang w:eastAsia="en-IN"/>
        </w:rPr>
      </w:pPr>
      <w:r w:rsidRPr="007F532C">
        <w:rPr>
          <w:rFonts w:eastAsia="Times New Roman" w:cstheme="minorHAnsi"/>
          <w:color w:val="000000"/>
          <w:sz w:val="24"/>
          <w:szCs w:val="24"/>
          <w:bdr w:val="none" w:sz="0" w:space="0" w:color="auto" w:frame="1"/>
          <w:lang w:eastAsia="en-IN"/>
        </w:rPr>
        <w:t>The term </w:t>
      </w:r>
      <w:r w:rsidRPr="007F532C">
        <w:rPr>
          <w:rFonts w:eastAsia="Times New Roman" w:cstheme="minorHAnsi"/>
          <w:b/>
          <w:bCs/>
          <w:color w:val="000000"/>
          <w:sz w:val="24"/>
          <w:szCs w:val="24"/>
          <w:bdr w:val="none" w:sz="0" w:space="0" w:color="auto" w:frame="1"/>
          <w:lang w:eastAsia="en-IN"/>
        </w:rPr>
        <w:t>univariate analysis </w:t>
      </w:r>
      <w:r w:rsidRPr="007F532C">
        <w:rPr>
          <w:rFonts w:eastAsia="Times New Roman" w:cstheme="minorHAnsi"/>
          <w:color w:val="000000"/>
          <w:sz w:val="24"/>
          <w:szCs w:val="24"/>
          <w:bdr w:val="none" w:sz="0" w:space="0" w:color="auto" w:frame="1"/>
          <w:lang w:eastAsia="en-IN"/>
        </w:rPr>
        <w:t>refers to the analysis of one variable. You can remember this because the prefix “</w:t>
      </w:r>
      <w:proofErr w:type="spellStart"/>
      <w:r w:rsidRPr="007F532C">
        <w:rPr>
          <w:rFonts w:eastAsia="Times New Roman" w:cstheme="minorHAnsi"/>
          <w:color w:val="000000"/>
          <w:sz w:val="24"/>
          <w:szCs w:val="24"/>
          <w:bdr w:val="none" w:sz="0" w:space="0" w:color="auto" w:frame="1"/>
          <w:lang w:eastAsia="en-IN"/>
        </w:rPr>
        <w:t>uni</w:t>
      </w:r>
      <w:proofErr w:type="spellEnd"/>
      <w:r w:rsidRPr="007F532C">
        <w:rPr>
          <w:rFonts w:eastAsia="Times New Roman" w:cstheme="minorHAnsi"/>
          <w:color w:val="000000"/>
          <w:sz w:val="24"/>
          <w:szCs w:val="24"/>
          <w:bdr w:val="none" w:sz="0" w:space="0" w:color="auto" w:frame="1"/>
          <w:lang w:eastAsia="en-IN"/>
        </w:rPr>
        <w:t>” means “one.”</w:t>
      </w:r>
    </w:p>
    <w:p w14:paraId="3C8D91F8" w14:textId="77777777" w:rsidR="007F532C" w:rsidRPr="007F532C" w:rsidRDefault="007F532C" w:rsidP="00504FC9">
      <w:pPr>
        <w:shd w:val="clear" w:color="auto" w:fill="FFFFFF"/>
        <w:spacing w:after="0" w:line="240" w:lineRule="auto"/>
        <w:jc w:val="both"/>
        <w:textAlignment w:val="baseline"/>
        <w:rPr>
          <w:rFonts w:eastAsia="Times New Roman" w:cstheme="minorHAnsi"/>
          <w:color w:val="3D3D3D"/>
          <w:sz w:val="24"/>
          <w:szCs w:val="24"/>
          <w:lang w:eastAsia="en-IN"/>
        </w:rPr>
      </w:pPr>
      <w:r w:rsidRPr="007F532C">
        <w:rPr>
          <w:rFonts w:eastAsia="Times New Roman" w:cstheme="minorHAnsi"/>
          <w:color w:val="000000"/>
          <w:sz w:val="24"/>
          <w:szCs w:val="24"/>
          <w:bdr w:val="none" w:sz="0" w:space="0" w:color="auto" w:frame="1"/>
          <w:lang w:eastAsia="en-IN"/>
        </w:rPr>
        <w:t>The purpose of univariate analysis is to understand the distribution of values for a single variable.</w:t>
      </w:r>
    </w:p>
    <w:p w14:paraId="553CC2CA" w14:textId="5178AC72" w:rsidR="00522F67" w:rsidRPr="004E5A64" w:rsidRDefault="00997913" w:rsidP="004E5A64">
      <w:pPr>
        <w:shd w:val="clear" w:color="auto" w:fill="FFFFFF"/>
        <w:jc w:val="center"/>
        <w:rPr>
          <w:rFonts w:cstheme="minorHAnsi"/>
          <w:i/>
          <w:iCs/>
          <w:sz w:val="24"/>
          <w:szCs w:val="24"/>
          <w:u w:val="single"/>
        </w:rPr>
      </w:pPr>
      <w:r w:rsidRPr="004E5A64">
        <w:rPr>
          <w:rFonts w:cstheme="minorHAnsi"/>
          <w:i/>
          <w:iCs/>
          <w:noProof/>
          <w:sz w:val="24"/>
          <w:szCs w:val="24"/>
          <w:u w:val="single"/>
          <w:lang w:eastAsia="en-IN"/>
        </w:rPr>
        <w:drawing>
          <wp:anchor distT="0" distB="0" distL="114300" distR="114300" simplePos="0" relativeHeight="251657728" behindDoc="0" locked="0" layoutInCell="1" allowOverlap="1" wp14:anchorId="3717D171" wp14:editId="2518CAB1">
            <wp:simplePos x="0" y="0"/>
            <wp:positionH relativeFrom="margin">
              <wp:align>center</wp:align>
            </wp:positionH>
            <wp:positionV relativeFrom="paragraph">
              <wp:posOffset>375423</wp:posOffset>
            </wp:positionV>
            <wp:extent cx="5731510" cy="2558415"/>
            <wp:effectExtent l="76200" t="76200" r="135890" b="127635"/>
            <wp:wrapThrough wrapText="bothSides">
              <wp:wrapPolygon edited="0">
                <wp:start x="-144" y="-643"/>
                <wp:lineTo x="-287" y="-483"/>
                <wp:lineTo x="-287" y="21873"/>
                <wp:lineTo x="-144" y="22517"/>
                <wp:lineTo x="21897" y="22517"/>
                <wp:lineTo x="22040" y="20265"/>
                <wp:lineTo x="22040" y="2091"/>
                <wp:lineTo x="21897" y="-322"/>
                <wp:lineTo x="21897" y="-643"/>
                <wp:lineTo x="-144" y="-643"/>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istogram.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558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4E5A64" w:rsidRPr="004E5A64">
        <w:rPr>
          <w:rFonts w:cstheme="minorHAnsi"/>
          <w:bCs/>
          <w:color w:val="000000"/>
          <w:sz w:val="24"/>
          <w:szCs w:val="24"/>
          <w:u w:val="single"/>
          <w:shd w:val="clear" w:color="auto" w:fill="FFFFFF"/>
        </w:rPr>
        <w:t>#Check for</w:t>
      </w:r>
      <w:r w:rsidR="004E5A64" w:rsidRPr="004E5A64">
        <w:rPr>
          <w:rFonts w:cstheme="minorHAnsi"/>
          <w:b/>
          <w:bCs/>
          <w:color w:val="000000"/>
          <w:sz w:val="24"/>
          <w:szCs w:val="24"/>
          <w:u w:val="single"/>
          <w:shd w:val="clear" w:color="auto" w:fill="FFFFFF"/>
        </w:rPr>
        <w:t xml:space="preserve"> </w:t>
      </w:r>
      <w:r w:rsidR="006633C3" w:rsidRPr="004E5A64">
        <w:rPr>
          <w:rFonts w:cstheme="minorHAnsi"/>
          <w:i/>
          <w:iCs/>
          <w:sz w:val="24"/>
          <w:szCs w:val="24"/>
          <w:u w:val="single"/>
        </w:rPr>
        <w:t>Distribution plots</w:t>
      </w:r>
      <w:r w:rsidR="000159A8">
        <w:rPr>
          <w:rFonts w:cstheme="minorHAnsi"/>
          <w:i/>
          <w:iCs/>
          <w:sz w:val="24"/>
          <w:szCs w:val="24"/>
          <w:u w:val="single"/>
        </w:rPr>
        <w:t xml:space="preserve"> </w:t>
      </w:r>
      <w:r w:rsidR="006633C3" w:rsidRPr="004E5A64">
        <w:rPr>
          <w:rFonts w:cstheme="minorHAnsi"/>
          <w:i/>
          <w:iCs/>
          <w:sz w:val="24"/>
          <w:szCs w:val="24"/>
          <w:u w:val="single"/>
        </w:rPr>
        <w:t>(histogram) - Figure 1</w:t>
      </w:r>
    </w:p>
    <w:p w14:paraId="77D304EA" w14:textId="09A1E77C" w:rsidR="00753A0E" w:rsidRPr="007B5A3E" w:rsidRDefault="00753A0E" w:rsidP="00753A0E">
      <w:pPr>
        <w:shd w:val="clear" w:color="auto" w:fill="FFFFFF"/>
        <w:jc w:val="both"/>
        <w:rPr>
          <w:rFonts w:eastAsia="Times New Roman" w:cstheme="minorHAnsi"/>
          <w:b/>
          <w:bCs/>
          <w:color w:val="000000"/>
          <w:sz w:val="24"/>
          <w:szCs w:val="24"/>
          <w:lang w:eastAsia="en-IN"/>
        </w:rPr>
      </w:pPr>
      <w:r w:rsidRPr="007B5A3E">
        <w:rPr>
          <w:rFonts w:eastAsia="Times New Roman" w:cstheme="minorHAnsi"/>
          <w:b/>
          <w:bCs/>
          <w:color w:val="000000"/>
          <w:sz w:val="24"/>
          <w:szCs w:val="24"/>
          <w:lang w:eastAsia="en-IN"/>
        </w:rPr>
        <w:t>After plot</w:t>
      </w:r>
      <w:r>
        <w:rPr>
          <w:rFonts w:eastAsia="Times New Roman" w:cstheme="minorHAnsi"/>
          <w:b/>
          <w:bCs/>
          <w:color w:val="000000"/>
          <w:sz w:val="24"/>
          <w:szCs w:val="24"/>
          <w:lang w:eastAsia="en-IN"/>
        </w:rPr>
        <w:t xml:space="preserve">ting the histogram plots for the numerical variable </w:t>
      </w:r>
      <w:proofErr w:type="spellStart"/>
      <w:proofErr w:type="gramStart"/>
      <w:r>
        <w:rPr>
          <w:rFonts w:eastAsia="Times New Roman" w:cstheme="minorHAnsi"/>
          <w:b/>
          <w:bCs/>
          <w:color w:val="000000"/>
          <w:sz w:val="24"/>
          <w:szCs w:val="24"/>
          <w:lang w:eastAsia="en-IN"/>
        </w:rPr>
        <w:t>ie</w:t>
      </w:r>
      <w:proofErr w:type="spellEnd"/>
      <w:r>
        <w:rPr>
          <w:rFonts w:eastAsia="Times New Roman" w:cstheme="minorHAnsi"/>
          <w:b/>
          <w:bCs/>
          <w:color w:val="000000"/>
          <w:sz w:val="24"/>
          <w:szCs w:val="24"/>
          <w:lang w:eastAsia="en-IN"/>
        </w:rPr>
        <w:t>.,</w:t>
      </w:r>
      <w:proofErr w:type="gramEnd"/>
      <w:r>
        <w:rPr>
          <w:rFonts w:eastAsia="Times New Roman" w:cstheme="minorHAnsi"/>
          <w:b/>
          <w:bCs/>
          <w:color w:val="000000"/>
          <w:sz w:val="24"/>
          <w:szCs w:val="24"/>
          <w:lang w:eastAsia="en-IN"/>
        </w:rPr>
        <w:t xml:space="preserve"> Age</w:t>
      </w:r>
      <w:r w:rsidRPr="007B5A3E">
        <w:rPr>
          <w:rFonts w:eastAsia="Times New Roman" w:cstheme="minorHAnsi"/>
          <w:b/>
          <w:bCs/>
          <w:color w:val="000000"/>
          <w:sz w:val="24"/>
          <w:szCs w:val="24"/>
          <w:lang w:eastAsia="en-IN"/>
        </w:rPr>
        <w:t>, the following can be concluded-</w:t>
      </w:r>
    </w:p>
    <w:p w14:paraId="75FBBE83" w14:textId="7CB549B6" w:rsidR="004E5A64" w:rsidRPr="00C207D9" w:rsidRDefault="00753A0E" w:rsidP="00A21335">
      <w:pPr>
        <w:shd w:val="clear" w:color="auto" w:fill="FFFFFF"/>
        <w:jc w:val="both"/>
        <w:rPr>
          <w:rFonts w:cstheme="minorHAnsi"/>
          <w:iCs/>
          <w:sz w:val="24"/>
          <w:szCs w:val="24"/>
        </w:rPr>
      </w:pPr>
      <w:r>
        <w:rPr>
          <w:rFonts w:cstheme="minorHAnsi"/>
          <w:iCs/>
          <w:sz w:val="24"/>
          <w:szCs w:val="24"/>
        </w:rPr>
        <w:t>Age</w:t>
      </w:r>
      <w:r w:rsidR="00DC2325">
        <w:rPr>
          <w:rFonts w:cstheme="minorHAnsi"/>
          <w:iCs/>
          <w:sz w:val="24"/>
          <w:szCs w:val="24"/>
        </w:rPr>
        <w:t xml:space="preserve"> is </w:t>
      </w:r>
      <w:r w:rsidR="00417063">
        <w:rPr>
          <w:rFonts w:cstheme="minorHAnsi"/>
          <w:iCs/>
          <w:sz w:val="24"/>
          <w:szCs w:val="24"/>
        </w:rPr>
        <w:t xml:space="preserve">not fully </w:t>
      </w:r>
      <w:r w:rsidR="00F40BE2">
        <w:rPr>
          <w:rFonts w:cstheme="minorHAnsi"/>
          <w:iCs/>
          <w:sz w:val="24"/>
          <w:szCs w:val="24"/>
        </w:rPr>
        <w:t>bell-shaped</w:t>
      </w:r>
      <w:r w:rsidR="00417063">
        <w:rPr>
          <w:rFonts w:cstheme="minorHAnsi"/>
          <w:iCs/>
          <w:sz w:val="24"/>
          <w:szCs w:val="24"/>
        </w:rPr>
        <w:t xml:space="preserve"> or normal in nature but shows multiple modes in</w:t>
      </w:r>
      <w:r w:rsidR="00F40BE2">
        <w:rPr>
          <w:rFonts w:cstheme="minorHAnsi"/>
          <w:iCs/>
          <w:sz w:val="24"/>
          <w:szCs w:val="24"/>
        </w:rPr>
        <w:t xml:space="preserve"> the histogram plots. This is because, the range i</w:t>
      </w:r>
      <w:r w:rsidR="00A21335">
        <w:rPr>
          <w:rFonts w:cstheme="minorHAnsi"/>
          <w:iCs/>
          <w:sz w:val="24"/>
          <w:szCs w:val="24"/>
        </w:rPr>
        <w:t>n terms of value is not too big</w:t>
      </w:r>
      <w:r w:rsidR="00F40BE2">
        <w:rPr>
          <w:rFonts w:cstheme="minorHAnsi"/>
          <w:iCs/>
          <w:sz w:val="24"/>
          <w:szCs w:val="24"/>
        </w:rPr>
        <w:t>, neither is the variance.</w:t>
      </w:r>
    </w:p>
    <w:p w14:paraId="0BC71686" w14:textId="77777777" w:rsidR="004E5A64" w:rsidRPr="007B5A3E" w:rsidRDefault="004E5A64" w:rsidP="004E5A64">
      <w:pPr>
        <w:shd w:val="clear" w:color="auto" w:fill="FFFFFF"/>
        <w:spacing w:after="0"/>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t>------------------------------------------------------------------------------------------------------------------------</w:t>
      </w:r>
    </w:p>
    <w:p w14:paraId="018E0AED" w14:textId="1D7C608A" w:rsidR="006633C3" w:rsidRPr="007B5A3E" w:rsidRDefault="00A625A3" w:rsidP="006633C3">
      <w:pPr>
        <w:shd w:val="clear" w:color="auto" w:fill="FFFFFF"/>
        <w:jc w:val="center"/>
        <w:rPr>
          <w:rFonts w:eastAsia="Times New Roman" w:cstheme="minorHAnsi"/>
          <w:i/>
          <w:iCs/>
          <w:color w:val="000000"/>
          <w:sz w:val="24"/>
          <w:szCs w:val="24"/>
          <w:u w:val="single"/>
          <w:lang w:eastAsia="en-IN"/>
        </w:rPr>
      </w:pPr>
      <w:r>
        <w:rPr>
          <w:rFonts w:eastAsia="Times New Roman" w:cstheme="minorHAnsi"/>
          <w:iCs/>
          <w:noProof/>
          <w:color w:val="000000"/>
          <w:sz w:val="24"/>
          <w:szCs w:val="24"/>
          <w:u w:val="single"/>
          <w:lang w:eastAsia="en-IN"/>
        </w:rPr>
        <w:drawing>
          <wp:anchor distT="0" distB="0" distL="114300" distR="114300" simplePos="0" relativeHeight="251658752" behindDoc="0" locked="0" layoutInCell="1" allowOverlap="1" wp14:anchorId="3F8C197C" wp14:editId="4324B879">
            <wp:simplePos x="0" y="0"/>
            <wp:positionH relativeFrom="margin">
              <wp:posOffset>1454785</wp:posOffset>
            </wp:positionH>
            <wp:positionV relativeFrom="paragraph">
              <wp:posOffset>300355</wp:posOffset>
            </wp:positionV>
            <wp:extent cx="2273935" cy="1645920"/>
            <wp:effectExtent l="76200" t="76200" r="126365" b="125730"/>
            <wp:wrapThrough wrapText="bothSides">
              <wp:wrapPolygon edited="0">
                <wp:start x="-362" y="-1000"/>
                <wp:lineTo x="-724" y="-750"/>
                <wp:lineTo x="-724" y="22000"/>
                <wp:lineTo x="-362" y="23000"/>
                <wp:lineTo x="22257" y="23000"/>
                <wp:lineTo x="22619" y="19500"/>
                <wp:lineTo x="22619" y="3250"/>
                <wp:lineTo x="22257" y="-500"/>
                <wp:lineTo x="22257" y="-1000"/>
                <wp:lineTo x="-362" y="-100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oxplot.png"/>
                    <pic:cNvPicPr/>
                  </pic:nvPicPr>
                  <pic:blipFill>
                    <a:blip r:embed="rId21">
                      <a:extLst>
                        <a:ext uri="{28A0092B-C50C-407E-A947-70E740481C1C}">
                          <a14:useLocalDpi xmlns:a14="http://schemas.microsoft.com/office/drawing/2010/main" val="0"/>
                        </a:ext>
                      </a:extLst>
                    </a:blip>
                    <a:stretch>
                      <a:fillRect/>
                    </a:stretch>
                  </pic:blipFill>
                  <pic:spPr>
                    <a:xfrm>
                      <a:off x="0" y="0"/>
                      <a:ext cx="2273935" cy="1645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633C3" w:rsidRPr="007B5A3E">
        <w:rPr>
          <w:rFonts w:eastAsia="Times New Roman" w:cstheme="minorHAnsi"/>
          <w:i/>
          <w:iCs/>
          <w:color w:val="000000"/>
          <w:sz w:val="24"/>
          <w:szCs w:val="24"/>
          <w:u w:val="single"/>
          <w:lang w:eastAsia="en-IN"/>
        </w:rPr>
        <w:t>#Check for Box plots</w:t>
      </w:r>
      <w:r w:rsidR="000159A8">
        <w:rPr>
          <w:rFonts w:eastAsia="Times New Roman" w:cstheme="minorHAnsi"/>
          <w:i/>
          <w:iCs/>
          <w:color w:val="000000"/>
          <w:sz w:val="24"/>
          <w:szCs w:val="24"/>
          <w:u w:val="single"/>
          <w:lang w:eastAsia="en-IN"/>
        </w:rPr>
        <w:t xml:space="preserve"> </w:t>
      </w:r>
      <w:r w:rsidR="003B09FD" w:rsidRPr="007B5A3E">
        <w:rPr>
          <w:rFonts w:eastAsia="Times New Roman" w:cstheme="minorHAnsi"/>
          <w:i/>
          <w:iCs/>
          <w:color w:val="000000"/>
          <w:sz w:val="24"/>
          <w:szCs w:val="24"/>
          <w:u w:val="single"/>
          <w:lang w:eastAsia="en-IN"/>
        </w:rPr>
        <w:t>(without outlier treatment)</w:t>
      </w:r>
      <w:r w:rsidR="006633C3" w:rsidRPr="007B5A3E">
        <w:rPr>
          <w:rFonts w:eastAsia="Times New Roman" w:cstheme="minorHAnsi"/>
          <w:i/>
          <w:iCs/>
          <w:color w:val="000000"/>
          <w:sz w:val="24"/>
          <w:szCs w:val="24"/>
          <w:u w:val="single"/>
          <w:lang w:eastAsia="en-IN"/>
        </w:rPr>
        <w:t xml:space="preserve"> for the continuous columns- Figure 2</w:t>
      </w:r>
    </w:p>
    <w:p w14:paraId="57F55A25" w14:textId="458E2AD9" w:rsidR="009C50CC" w:rsidRPr="007B5A3E" w:rsidRDefault="009C50CC" w:rsidP="009C50CC">
      <w:pPr>
        <w:shd w:val="clear" w:color="auto" w:fill="FFFFFF"/>
        <w:rPr>
          <w:rFonts w:eastAsia="Times New Roman" w:cstheme="minorHAnsi"/>
          <w:iCs/>
          <w:color w:val="000000"/>
          <w:sz w:val="24"/>
          <w:szCs w:val="24"/>
          <w:u w:val="single"/>
          <w:lang w:eastAsia="en-IN"/>
        </w:rPr>
      </w:pPr>
    </w:p>
    <w:p w14:paraId="0966E659" w14:textId="7B02CB07" w:rsidR="009C50CC" w:rsidRPr="007B5A3E" w:rsidRDefault="009C50CC" w:rsidP="009C50CC">
      <w:pPr>
        <w:shd w:val="clear" w:color="auto" w:fill="FFFFFF"/>
        <w:rPr>
          <w:rFonts w:eastAsia="Times New Roman" w:cstheme="minorHAnsi"/>
          <w:iCs/>
          <w:color w:val="000000"/>
          <w:sz w:val="24"/>
          <w:szCs w:val="24"/>
          <w:u w:val="single"/>
          <w:lang w:eastAsia="en-IN"/>
        </w:rPr>
      </w:pPr>
    </w:p>
    <w:p w14:paraId="4B9F9662" w14:textId="1CEB4C89" w:rsidR="009C50CC" w:rsidRPr="007B5A3E" w:rsidRDefault="009C50CC" w:rsidP="006633C3">
      <w:pPr>
        <w:shd w:val="clear" w:color="auto" w:fill="FFFFFF"/>
        <w:jc w:val="center"/>
        <w:rPr>
          <w:rFonts w:eastAsia="Times New Roman" w:cstheme="minorHAnsi"/>
          <w:i/>
          <w:iCs/>
          <w:color w:val="000000"/>
          <w:sz w:val="24"/>
          <w:szCs w:val="24"/>
          <w:u w:val="single"/>
          <w:lang w:eastAsia="en-IN"/>
        </w:rPr>
      </w:pPr>
    </w:p>
    <w:p w14:paraId="44591454" w14:textId="6A0E5DEE" w:rsidR="009C50CC" w:rsidRPr="007B5A3E" w:rsidRDefault="009C50CC" w:rsidP="006633C3">
      <w:pPr>
        <w:shd w:val="clear" w:color="auto" w:fill="FFFFFF"/>
        <w:jc w:val="center"/>
        <w:rPr>
          <w:rFonts w:eastAsia="Times New Roman" w:cstheme="minorHAnsi"/>
          <w:i/>
          <w:iCs/>
          <w:color w:val="000000"/>
          <w:sz w:val="24"/>
          <w:szCs w:val="24"/>
          <w:u w:val="single"/>
          <w:lang w:eastAsia="en-IN"/>
        </w:rPr>
      </w:pPr>
    </w:p>
    <w:p w14:paraId="286DB57B" w14:textId="7561F5D5" w:rsidR="009C50CC" w:rsidRPr="007B5A3E" w:rsidRDefault="009C50CC" w:rsidP="006633C3">
      <w:pPr>
        <w:shd w:val="clear" w:color="auto" w:fill="FFFFFF"/>
        <w:jc w:val="center"/>
        <w:rPr>
          <w:rFonts w:eastAsia="Times New Roman" w:cstheme="minorHAnsi"/>
          <w:i/>
          <w:iCs/>
          <w:color w:val="000000"/>
          <w:sz w:val="24"/>
          <w:szCs w:val="24"/>
          <w:u w:val="single"/>
          <w:lang w:eastAsia="en-IN"/>
        </w:rPr>
      </w:pPr>
    </w:p>
    <w:p w14:paraId="13D7F6CB" w14:textId="1E313DA9" w:rsidR="009C50CC" w:rsidRDefault="009C50CC" w:rsidP="00A21335">
      <w:pPr>
        <w:shd w:val="clear" w:color="auto" w:fill="FFFFFF"/>
        <w:jc w:val="both"/>
        <w:rPr>
          <w:rFonts w:eastAsia="Times New Roman" w:cstheme="minorHAnsi"/>
          <w:i/>
          <w:iCs/>
          <w:color w:val="000000"/>
          <w:sz w:val="24"/>
          <w:szCs w:val="24"/>
          <w:u w:val="single"/>
          <w:lang w:eastAsia="en-IN"/>
        </w:rPr>
      </w:pPr>
    </w:p>
    <w:p w14:paraId="05D7C85E" w14:textId="5F6FF069" w:rsidR="00C207D9" w:rsidRDefault="00C207D9" w:rsidP="00A21335">
      <w:pPr>
        <w:pStyle w:val="ListParagraph"/>
        <w:numPr>
          <w:ilvl w:val="0"/>
          <w:numId w:val="34"/>
        </w:numPr>
        <w:shd w:val="clear" w:color="auto" w:fill="FFFFFF"/>
        <w:spacing w:after="0"/>
        <w:jc w:val="both"/>
        <w:rPr>
          <w:rFonts w:eastAsia="Times New Roman" w:cstheme="minorHAnsi"/>
          <w:color w:val="000000"/>
          <w:sz w:val="24"/>
          <w:szCs w:val="24"/>
          <w:lang w:eastAsia="en-IN"/>
        </w:rPr>
      </w:pPr>
      <w:r>
        <w:rPr>
          <w:rFonts w:eastAsia="Times New Roman" w:cstheme="minorHAnsi"/>
          <w:color w:val="000000"/>
          <w:sz w:val="24"/>
          <w:szCs w:val="24"/>
          <w:lang w:eastAsia="en-IN"/>
        </w:rPr>
        <w:t>Age dataset doesn’t contain any outlier, as the range is not too large considering the min and max value</w:t>
      </w:r>
    </w:p>
    <w:p w14:paraId="13407B9C" w14:textId="77777777" w:rsidR="00C207D9" w:rsidRDefault="00C207D9" w:rsidP="00A21335">
      <w:pPr>
        <w:pStyle w:val="ListParagraph"/>
        <w:numPr>
          <w:ilvl w:val="0"/>
          <w:numId w:val="34"/>
        </w:numPr>
        <w:shd w:val="clear" w:color="auto" w:fill="FFFFFF"/>
        <w:spacing w:after="0"/>
        <w:jc w:val="both"/>
        <w:rPr>
          <w:rFonts w:eastAsia="Times New Roman" w:cstheme="minorHAnsi"/>
          <w:color w:val="000000"/>
          <w:sz w:val="24"/>
          <w:szCs w:val="24"/>
          <w:lang w:eastAsia="en-IN"/>
        </w:rPr>
      </w:pPr>
      <w:r>
        <w:rPr>
          <w:rFonts w:eastAsia="Times New Roman" w:cstheme="minorHAnsi"/>
          <w:color w:val="000000"/>
          <w:sz w:val="24"/>
          <w:szCs w:val="24"/>
          <w:lang w:eastAsia="en-IN"/>
        </w:rPr>
        <w:t>Age-Here Age has been a continuous variable type. But we could have used binning in order to convert this variable into a categorical datatype.</w:t>
      </w:r>
    </w:p>
    <w:p w14:paraId="339051A5" w14:textId="77777777" w:rsidR="00C207D9" w:rsidRDefault="00C207D9" w:rsidP="00A21335">
      <w:pPr>
        <w:pStyle w:val="ListParagraph"/>
        <w:numPr>
          <w:ilvl w:val="0"/>
          <w:numId w:val="34"/>
        </w:numPr>
        <w:shd w:val="clear" w:color="auto" w:fill="FFFFFF"/>
        <w:spacing w:after="0"/>
        <w:jc w:val="both"/>
        <w:rPr>
          <w:rFonts w:eastAsia="Times New Roman" w:cstheme="minorHAnsi"/>
          <w:color w:val="000000"/>
          <w:sz w:val="24"/>
          <w:szCs w:val="24"/>
          <w:lang w:eastAsia="en-IN"/>
        </w:rPr>
      </w:pPr>
      <w:r>
        <w:rPr>
          <w:rFonts w:eastAsia="Times New Roman" w:cstheme="minorHAnsi"/>
          <w:color w:val="000000"/>
          <w:sz w:val="24"/>
          <w:szCs w:val="24"/>
          <w:lang w:eastAsia="en-IN"/>
        </w:rPr>
        <w:t>This has been avoided, because of the process of scaling to be used in here.</w:t>
      </w:r>
    </w:p>
    <w:p w14:paraId="4F491A22" w14:textId="4298FB9C" w:rsidR="00727F69" w:rsidRPr="00C207D9" w:rsidRDefault="00727F69" w:rsidP="00C207D9">
      <w:pPr>
        <w:shd w:val="clear" w:color="auto" w:fill="FFFFFF"/>
        <w:spacing w:after="0"/>
        <w:jc w:val="both"/>
        <w:rPr>
          <w:rFonts w:eastAsia="Times New Roman" w:cstheme="minorHAnsi"/>
          <w:color w:val="000000"/>
          <w:sz w:val="24"/>
          <w:szCs w:val="24"/>
          <w:lang w:eastAsia="en-IN"/>
        </w:rPr>
      </w:pPr>
      <w:r w:rsidRPr="00C207D9">
        <w:rPr>
          <w:rFonts w:eastAsia="Times New Roman" w:cstheme="minorHAnsi"/>
          <w:color w:val="000000"/>
          <w:sz w:val="24"/>
          <w:szCs w:val="24"/>
          <w:lang w:eastAsia="en-IN"/>
        </w:rPr>
        <w:t>--------------------------------------------------------------------------------------------------------------------------</w:t>
      </w:r>
    </w:p>
    <w:p w14:paraId="31A9B6FB" w14:textId="55B96BB9" w:rsidR="00EF72F1" w:rsidRPr="007B5A3E" w:rsidRDefault="009175C0" w:rsidP="00A625A3">
      <w:pPr>
        <w:shd w:val="clear" w:color="auto" w:fill="FFFFFF"/>
        <w:spacing w:after="0"/>
        <w:jc w:val="center"/>
        <w:rPr>
          <w:rFonts w:eastAsia="Times New Roman" w:cstheme="minorHAnsi"/>
          <w:i/>
          <w:iCs/>
          <w:color w:val="000000"/>
          <w:sz w:val="24"/>
          <w:szCs w:val="24"/>
          <w:u w:val="single"/>
          <w:lang w:eastAsia="en-IN"/>
        </w:rPr>
      </w:pPr>
      <w:r>
        <w:rPr>
          <w:rFonts w:eastAsia="Times New Roman" w:cstheme="minorHAnsi"/>
          <w:iCs/>
          <w:noProof/>
          <w:color w:val="000000"/>
          <w:sz w:val="24"/>
          <w:szCs w:val="24"/>
          <w:lang w:eastAsia="en-IN"/>
        </w:rPr>
        <w:lastRenderedPageBreak/>
        <w:drawing>
          <wp:anchor distT="0" distB="0" distL="114300" distR="114300" simplePos="0" relativeHeight="251659776" behindDoc="0" locked="0" layoutInCell="1" allowOverlap="1" wp14:anchorId="472ED7A2" wp14:editId="72C5E16E">
            <wp:simplePos x="0" y="0"/>
            <wp:positionH relativeFrom="margin">
              <wp:align>left</wp:align>
            </wp:positionH>
            <wp:positionV relativeFrom="paragraph">
              <wp:posOffset>318163</wp:posOffset>
            </wp:positionV>
            <wp:extent cx="5730875" cy="5302885"/>
            <wp:effectExtent l="76200" t="76200" r="136525" b="126365"/>
            <wp:wrapThrough wrapText="bothSides">
              <wp:wrapPolygon edited="0">
                <wp:start x="-144" y="-310"/>
                <wp:lineTo x="-287" y="-233"/>
                <wp:lineTo x="-287" y="21727"/>
                <wp:lineTo x="-144" y="22037"/>
                <wp:lineTo x="21899" y="22037"/>
                <wp:lineTo x="22043" y="20951"/>
                <wp:lineTo x="22043" y="1009"/>
                <wp:lineTo x="21899" y="-155"/>
                <wp:lineTo x="21899" y="-310"/>
                <wp:lineTo x="-144" y="-31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r plo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0875" cy="5302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EF72F1" w:rsidRPr="007B5A3E">
        <w:rPr>
          <w:rFonts w:eastAsia="Times New Roman" w:cstheme="minorHAnsi"/>
          <w:i/>
          <w:iCs/>
          <w:color w:val="000000"/>
          <w:sz w:val="24"/>
          <w:szCs w:val="24"/>
          <w:u w:val="single"/>
          <w:lang w:eastAsia="en-IN"/>
        </w:rPr>
        <w:t xml:space="preserve">#Check for </w:t>
      </w:r>
      <w:proofErr w:type="gramStart"/>
      <w:r w:rsidR="00EF72F1" w:rsidRPr="007B5A3E">
        <w:rPr>
          <w:rFonts w:eastAsia="Times New Roman" w:cstheme="minorHAnsi"/>
          <w:i/>
          <w:iCs/>
          <w:color w:val="000000"/>
          <w:sz w:val="24"/>
          <w:szCs w:val="24"/>
          <w:u w:val="single"/>
          <w:lang w:eastAsia="en-IN"/>
        </w:rPr>
        <w:t>Bar</w:t>
      </w:r>
      <w:proofErr w:type="gramEnd"/>
      <w:r w:rsidR="00EF72F1" w:rsidRPr="007B5A3E">
        <w:rPr>
          <w:rFonts w:eastAsia="Times New Roman" w:cstheme="minorHAnsi"/>
          <w:i/>
          <w:iCs/>
          <w:color w:val="000000"/>
          <w:sz w:val="24"/>
          <w:szCs w:val="24"/>
          <w:u w:val="single"/>
          <w:lang w:eastAsia="en-IN"/>
        </w:rPr>
        <w:t xml:space="preserve"> plots for the categorical</w:t>
      </w:r>
      <w:r w:rsidR="007158B5">
        <w:rPr>
          <w:rFonts w:eastAsia="Times New Roman" w:cstheme="minorHAnsi"/>
          <w:i/>
          <w:iCs/>
          <w:color w:val="000000"/>
          <w:sz w:val="24"/>
          <w:szCs w:val="24"/>
          <w:u w:val="single"/>
          <w:lang w:eastAsia="en-IN"/>
        </w:rPr>
        <w:t xml:space="preserve"> columns- Figure 3</w:t>
      </w:r>
    </w:p>
    <w:p w14:paraId="37555D6B" w14:textId="56C4C4A9" w:rsidR="0045702B" w:rsidRPr="007B5A3E" w:rsidRDefault="009B095F" w:rsidP="009175C0">
      <w:pPr>
        <w:shd w:val="clear" w:color="auto" w:fill="FFFFFF"/>
        <w:jc w:val="center"/>
        <w:rPr>
          <w:rFonts w:eastAsia="Times New Roman" w:cstheme="minorHAnsi"/>
          <w:b/>
          <w:iCs/>
          <w:color w:val="000000"/>
          <w:sz w:val="24"/>
          <w:szCs w:val="24"/>
          <w:lang w:eastAsia="en-IN"/>
        </w:rPr>
      </w:pPr>
      <w:r w:rsidRPr="007B5A3E">
        <w:rPr>
          <w:rFonts w:eastAsia="Times New Roman" w:cstheme="minorHAnsi"/>
          <w:b/>
          <w:iCs/>
          <w:color w:val="000000"/>
          <w:sz w:val="24"/>
          <w:szCs w:val="24"/>
          <w:lang w:eastAsia="en-IN"/>
        </w:rPr>
        <w:t>The conclusions that can be drawn from the above bar plots are-</w:t>
      </w:r>
    </w:p>
    <w:p w14:paraId="50766217" w14:textId="35ADE703" w:rsidR="00EF72F1" w:rsidRPr="007B5A3E" w:rsidRDefault="00EF72F1" w:rsidP="00D553DC">
      <w:pPr>
        <w:pStyle w:val="ListParagraph"/>
        <w:numPr>
          <w:ilvl w:val="0"/>
          <w:numId w:val="8"/>
        </w:numPr>
        <w:shd w:val="clear" w:color="auto" w:fill="FFFFFF"/>
        <w:spacing w:line="276" w:lineRule="auto"/>
        <w:jc w:val="both"/>
        <w:rPr>
          <w:rFonts w:eastAsia="Times New Roman" w:cstheme="minorHAnsi"/>
          <w:iCs/>
          <w:color w:val="000000"/>
          <w:sz w:val="24"/>
          <w:szCs w:val="24"/>
          <w:lang w:eastAsia="en-IN"/>
        </w:rPr>
      </w:pPr>
      <w:r w:rsidRPr="007B5A3E">
        <w:rPr>
          <w:rFonts w:eastAsia="Times New Roman" w:cstheme="minorHAnsi"/>
          <w:iCs/>
          <w:color w:val="000000"/>
          <w:sz w:val="24"/>
          <w:szCs w:val="24"/>
          <w:lang w:eastAsia="en-IN"/>
        </w:rPr>
        <w:t>In the first bar graph, we can observe different categories of ‘</w:t>
      </w:r>
      <w:r w:rsidR="009175C0">
        <w:rPr>
          <w:rFonts w:eastAsia="Times New Roman" w:cstheme="minorHAnsi"/>
          <w:iCs/>
          <w:color w:val="000000"/>
          <w:sz w:val="24"/>
          <w:szCs w:val="24"/>
          <w:lang w:eastAsia="en-IN"/>
        </w:rPr>
        <w:t>Vote’</w:t>
      </w:r>
      <w:r w:rsidRPr="007B5A3E">
        <w:rPr>
          <w:rFonts w:eastAsia="Times New Roman" w:cstheme="minorHAnsi"/>
          <w:iCs/>
          <w:color w:val="000000"/>
          <w:sz w:val="24"/>
          <w:szCs w:val="24"/>
          <w:lang w:eastAsia="en-IN"/>
        </w:rPr>
        <w:t xml:space="preserve"> feature.</w:t>
      </w:r>
      <w:r w:rsidR="008B38B0" w:rsidRPr="007B5A3E">
        <w:rPr>
          <w:rFonts w:eastAsia="Times New Roman" w:cstheme="minorHAnsi"/>
          <w:iCs/>
          <w:color w:val="000000"/>
          <w:sz w:val="24"/>
          <w:szCs w:val="24"/>
          <w:lang w:eastAsia="en-IN"/>
        </w:rPr>
        <w:t xml:space="preserve"> </w:t>
      </w:r>
      <w:r w:rsidRPr="007B5A3E">
        <w:rPr>
          <w:rFonts w:eastAsia="Times New Roman" w:cstheme="minorHAnsi"/>
          <w:iCs/>
          <w:color w:val="000000"/>
          <w:sz w:val="24"/>
          <w:szCs w:val="24"/>
          <w:lang w:eastAsia="en-IN"/>
        </w:rPr>
        <w:t xml:space="preserve">Most </w:t>
      </w:r>
      <w:r w:rsidR="009175C0">
        <w:rPr>
          <w:rFonts w:eastAsia="Times New Roman" w:cstheme="minorHAnsi"/>
          <w:iCs/>
          <w:color w:val="000000"/>
          <w:sz w:val="24"/>
          <w:szCs w:val="24"/>
          <w:lang w:eastAsia="en-IN"/>
        </w:rPr>
        <w:t xml:space="preserve">no of Votes belonged to the Labour Party(70%) as compared to Conservative ones(30%)[It can be referenced from page 9) </w:t>
      </w:r>
    </w:p>
    <w:p w14:paraId="7A5ABF8D" w14:textId="52EB81F6" w:rsidR="00EF72F1" w:rsidRPr="007B5A3E" w:rsidRDefault="00EF72F1" w:rsidP="00D553DC">
      <w:pPr>
        <w:pStyle w:val="ListParagraph"/>
        <w:numPr>
          <w:ilvl w:val="0"/>
          <w:numId w:val="8"/>
        </w:numPr>
        <w:shd w:val="clear" w:color="auto" w:fill="FFFFFF"/>
        <w:spacing w:line="276" w:lineRule="auto"/>
        <w:jc w:val="both"/>
        <w:rPr>
          <w:rFonts w:eastAsia="Times New Roman" w:cstheme="minorHAnsi"/>
          <w:iCs/>
          <w:color w:val="000000"/>
          <w:sz w:val="24"/>
          <w:szCs w:val="24"/>
          <w:lang w:eastAsia="en-IN"/>
        </w:rPr>
      </w:pPr>
      <w:r w:rsidRPr="007B5A3E">
        <w:rPr>
          <w:rFonts w:eastAsia="Times New Roman" w:cstheme="minorHAnsi"/>
          <w:iCs/>
          <w:color w:val="000000"/>
          <w:sz w:val="24"/>
          <w:szCs w:val="24"/>
          <w:lang w:eastAsia="en-IN"/>
        </w:rPr>
        <w:t>In the second bar graph, we can observe different categories of ‘</w:t>
      </w:r>
      <w:r w:rsidR="009175C0">
        <w:rPr>
          <w:rFonts w:eastAsia="Times New Roman" w:cstheme="minorHAnsi"/>
          <w:iCs/>
          <w:color w:val="000000"/>
          <w:sz w:val="24"/>
          <w:szCs w:val="24"/>
          <w:lang w:eastAsia="en-IN"/>
        </w:rPr>
        <w:t>Economies Conditions- National</w:t>
      </w:r>
      <w:r w:rsidRPr="007B5A3E">
        <w:rPr>
          <w:rFonts w:eastAsia="Times New Roman" w:cstheme="minorHAnsi"/>
          <w:iCs/>
          <w:color w:val="000000"/>
          <w:sz w:val="24"/>
          <w:szCs w:val="24"/>
          <w:lang w:eastAsia="en-IN"/>
        </w:rPr>
        <w:t>’ feature.</w:t>
      </w:r>
      <w:r w:rsidR="008B38B0" w:rsidRPr="007B5A3E">
        <w:rPr>
          <w:rFonts w:eastAsia="Times New Roman" w:cstheme="minorHAnsi"/>
          <w:iCs/>
          <w:color w:val="000000"/>
          <w:sz w:val="24"/>
          <w:szCs w:val="24"/>
          <w:lang w:eastAsia="en-IN"/>
        </w:rPr>
        <w:t xml:space="preserve"> </w:t>
      </w:r>
      <w:r w:rsidRPr="007B5A3E">
        <w:rPr>
          <w:rFonts w:eastAsia="Times New Roman" w:cstheme="minorHAnsi"/>
          <w:iCs/>
          <w:color w:val="000000"/>
          <w:sz w:val="24"/>
          <w:szCs w:val="24"/>
          <w:lang w:eastAsia="en-IN"/>
        </w:rPr>
        <w:t xml:space="preserve">Most frequent is the </w:t>
      </w:r>
      <w:r w:rsidR="009175C0">
        <w:rPr>
          <w:rFonts w:eastAsia="Times New Roman" w:cstheme="minorHAnsi"/>
          <w:iCs/>
          <w:color w:val="000000"/>
          <w:sz w:val="24"/>
          <w:szCs w:val="24"/>
          <w:lang w:eastAsia="en-IN"/>
        </w:rPr>
        <w:t>type 3, followed by type 4</w:t>
      </w:r>
      <w:r w:rsidRPr="007B5A3E">
        <w:rPr>
          <w:rFonts w:eastAsia="Times New Roman" w:cstheme="minorHAnsi"/>
          <w:iCs/>
          <w:color w:val="000000"/>
          <w:sz w:val="24"/>
          <w:szCs w:val="24"/>
          <w:lang w:eastAsia="en-IN"/>
        </w:rPr>
        <w:t xml:space="preserve">, with least frequency in the </w:t>
      </w:r>
      <w:r w:rsidR="009175C0">
        <w:rPr>
          <w:rFonts w:eastAsia="Times New Roman" w:cstheme="minorHAnsi"/>
          <w:iCs/>
          <w:color w:val="000000"/>
          <w:sz w:val="24"/>
          <w:szCs w:val="24"/>
          <w:lang w:eastAsia="en-IN"/>
        </w:rPr>
        <w:t>type 1</w:t>
      </w:r>
      <w:r w:rsidRPr="007B5A3E">
        <w:rPr>
          <w:rFonts w:eastAsia="Times New Roman" w:cstheme="minorHAnsi"/>
          <w:iCs/>
          <w:color w:val="000000"/>
          <w:sz w:val="24"/>
          <w:szCs w:val="24"/>
          <w:lang w:eastAsia="en-IN"/>
        </w:rPr>
        <w:t>.</w:t>
      </w:r>
    </w:p>
    <w:p w14:paraId="149910C2" w14:textId="130985B0" w:rsidR="009175C0" w:rsidRDefault="009175C0" w:rsidP="00D553DC">
      <w:pPr>
        <w:pStyle w:val="ListParagraph"/>
        <w:numPr>
          <w:ilvl w:val="0"/>
          <w:numId w:val="8"/>
        </w:numPr>
        <w:shd w:val="clear" w:color="auto" w:fill="FFFFFF"/>
        <w:spacing w:line="276" w:lineRule="auto"/>
        <w:jc w:val="both"/>
        <w:rPr>
          <w:rFonts w:eastAsia="Times New Roman" w:cstheme="minorHAnsi"/>
          <w:iCs/>
          <w:color w:val="000000"/>
          <w:sz w:val="24"/>
          <w:szCs w:val="24"/>
          <w:lang w:eastAsia="en-IN"/>
        </w:rPr>
      </w:pPr>
      <w:r w:rsidRPr="007B5A3E">
        <w:rPr>
          <w:rFonts w:eastAsia="Times New Roman" w:cstheme="minorHAnsi"/>
          <w:iCs/>
          <w:color w:val="000000"/>
          <w:sz w:val="24"/>
          <w:szCs w:val="24"/>
          <w:lang w:eastAsia="en-IN"/>
        </w:rPr>
        <w:t xml:space="preserve">In the </w:t>
      </w:r>
      <w:r>
        <w:rPr>
          <w:rFonts w:eastAsia="Times New Roman" w:cstheme="minorHAnsi"/>
          <w:iCs/>
          <w:color w:val="000000"/>
          <w:sz w:val="24"/>
          <w:szCs w:val="24"/>
          <w:lang w:eastAsia="en-IN"/>
        </w:rPr>
        <w:t>third</w:t>
      </w:r>
      <w:r w:rsidRPr="007B5A3E">
        <w:rPr>
          <w:rFonts w:eastAsia="Times New Roman" w:cstheme="minorHAnsi"/>
          <w:iCs/>
          <w:color w:val="000000"/>
          <w:sz w:val="24"/>
          <w:szCs w:val="24"/>
          <w:lang w:eastAsia="en-IN"/>
        </w:rPr>
        <w:t xml:space="preserve"> bar graph, we can observe different categories of ‘</w:t>
      </w:r>
      <w:r>
        <w:rPr>
          <w:rFonts w:eastAsia="Times New Roman" w:cstheme="minorHAnsi"/>
          <w:iCs/>
          <w:color w:val="000000"/>
          <w:sz w:val="24"/>
          <w:szCs w:val="24"/>
          <w:lang w:eastAsia="en-IN"/>
        </w:rPr>
        <w:t>Economies Conditions- Household</w:t>
      </w:r>
      <w:r w:rsidRPr="007B5A3E">
        <w:rPr>
          <w:rFonts w:eastAsia="Times New Roman" w:cstheme="minorHAnsi"/>
          <w:iCs/>
          <w:color w:val="000000"/>
          <w:sz w:val="24"/>
          <w:szCs w:val="24"/>
          <w:lang w:eastAsia="en-IN"/>
        </w:rPr>
        <w:t xml:space="preserve">’ feature. Most frequent is the </w:t>
      </w:r>
      <w:r>
        <w:rPr>
          <w:rFonts w:eastAsia="Times New Roman" w:cstheme="minorHAnsi"/>
          <w:iCs/>
          <w:color w:val="000000"/>
          <w:sz w:val="24"/>
          <w:szCs w:val="24"/>
          <w:lang w:eastAsia="en-IN"/>
        </w:rPr>
        <w:t>type 3, followed by type 4</w:t>
      </w:r>
      <w:r w:rsidRPr="007B5A3E">
        <w:rPr>
          <w:rFonts w:eastAsia="Times New Roman" w:cstheme="minorHAnsi"/>
          <w:iCs/>
          <w:color w:val="000000"/>
          <w:sz w:val="24"/>
          <w:szCs w:val="24"/>
          <w:lang w:eastAsia="en-IN"/>
        </w:rPr>
        <w:t xml:space="preserve">, with least frequency in the </w:t>
      </w:r>
      <w:r>
        <w:rPr>
          <w:rFonts w:eastAsia="Times New Roman" w:cstheme="minorHAnsi"/>
          <w:iCs/>
          <w:color w:val="000000"/>
          <w:sz w:val="24"/>
          <w:szCs w:val="24"/>
          <w:lang w:eastAsia="en-IN"/>
        </w:rPr>
        <w:t>type 1</w:t>
      </w:r>
      <w:r w:rsidRPr="007B5A3E">
        <w:rPr>
          <w:rFonts w:eastAsia="Times New Roman" w:cstheme="minorHAnsi"/>
          <w:iCs/>
          <w:color w:val="000000"/>
          <w:sz w:val="24"/>
          <w:szCs w:val="24"/>
          <w:lang w:eastAsia="en-IN"/>
        </w:rPr>
        <w:t>.</w:t>
      </w:r>
    </w:p>
    <w:p w14:paraId="7852877C" w14:textId="02D53481" w:rsidR="009175C0" w:rsidRPr="007B5A3E" w:rsidRDefault="009175C0" w:rsidP="00D553DC">
      <w:pPr>
        <w:pStyle w:val="ListParagraph"/>
        <w:numPr>
          <w:ilvl w:val="0"/>
          <w:numId w:val="8"/>
        </w:numPr>
        <w:shd w:val="clear" w:color="auto" w:fill="FFFFFF"/>
        <w:spacing w:line="276" w:lineRule="auto"/>
        <w:jc w:val="both"/>
        <w:rPr>
          <w:rFonts w:eastAsia="Times New Roman" w:cstheme="minorHAnsi"/>
          <w:iCs/>
          <w:color w:val="000000"/>
          <w:sz w:val="24"/>
          <w:szCs w:val="24"/>
          <w:lang w:eastAsia="en-IN"/>
        </w:rPr>
      </w:pPr>
      <w:r w:rsidRPr="007B5A3E">
        <w:rPr>
          <w:rFonts w:eastAsia="Times New Roman" w:cstheme="minorHAnsi"/>
          <w:iCs/>
          <w:color w:val="000000"/>
          <w:sz w:val="24"/>
          <w:szCs w:val="24"/>
          <w:lang w:eastAsia="en-IN"/>
        </w:rPr>
        <w:t xml:space="preserve">In the </w:t>
      </w:r>
      <w:r>
        <w:rPr>
          <w:rFonts w:eastAsia="Times New Roman" w:cstheme="minorHAnsi"/>
          <w:iCs/>
          <w:color w:val="000000"/>
          <w:sz w:val="24"/>
          <w:szCs w:val="24"/>
          <w:lang w:eastAsia="en-IN"/>
        </w:rPr>
        <w:t>fourth</w:t>
      </w:r>
      <w:r w:rsidRPr="007B5A3E">
        <w:rPr>
          <w:rFonts w:eastAsia="Times New Roman" w:cstheme="minorHAnsi"/>
          <w:iCs/>
          <w:color w:val="000000"/>
          <w:sz w:val="24"/>
          <w:szCs w:val="24"/>
          <w:lang w:eastAsia="en-IN"/>
        </w:rPr>
        <w:t xml:space="preserve"> bar graph, we can observe different categories of ‘</w:t>
      </w:r>
      <w:r>
        <w:rPr>
          <w:rFonts w:eastAsia="Times New Roman" w:cstheme="minorHAnsi"/>
          <w:iCs/>
          <w:color w:val="000000"/>
          <w:sz w:val="24"/>
          <w:szCs w:val="24"/>
          <w:lang w:eastAsia="en-IN"/>
        </w:rPr>
        <w:t>Blair</w:t>
      </w:r>
      <w:r w:rsidRPr="007B5A3E">
        <w:rPr>
          <w:rFonts w:eastAsia="Times New Roman" w:cstheme="minorHAnsi"/>
          <w:iCs/>
          <w:color w:val="000000"/>
          <w:sz w:val="24"/>
          <w:szCs w:val="24"/>
          <w:lang w:eastAsia="en-IN"/>
        </w:rPr>
        <w:t>’ feature</w:t>
      </w:r>
      <w:r>
        <w:rPr>
          <w:rFonts w:eastAsia="Times New Roman" w:cstheme="minorHAnsi"/>
          <w:iCs/>
          <w:color w:val="000000"/>
          <w:sz w:val="24"/>
          <w:szCs w:val="24"/>
          <w:lang w:eastAsia="en-IN"/>
        </w:rPr>
        <w:t xml:space="preserve"> which assess the Labour party Leader</w:t>
      </w:r>
      <w:r w:rsidRPr="007B5A3E">
        <w:rPr>
          <w:rFonts w:eastAsia="Times New Roman" w:cstheme="minorHAnsi"/>
          <w:iCs/>
          <w:color w:val="000000"/>
          <w:sz w:val="24"/>
          <w:szCs w:val="24"/>
          <w:lang w:eastAsia="en-IN"/>
        </w:rPr>
        <w:t xml:space="preserve">. Most frequent </w:t>
      </w:r>
      <w:r>
        <w:rPr>
          <w:rFonts w:eastAsia="Times New Roman" w:cstheme="minorHAnsi"/>
          <w:iCs/>
          <w:color w:val="000000"/>
          <w:sz w:val="24"/>
          <w:szCs w:val="24"/>
          <w:lang w:eastAsia="en-IN"/>
        </w:rPr>
        <w:t xml:space="preserve">rating </w:t>
      </w:r>
      <w:r w:rsidRPr="007B5A3E">
        <w:rPr>
          <w:rFonts w:eastAsia="Times New Roman" w:cstheme="minorHAnsi"/>
          <w:iCs/>
          <w:color w:val="000000"/>
          <w:sz w:val="24"/>
          <w:szCs w:val="24"/>
          <w:lang w:eastAsia="en-IN"/>
        </w:rPr>
        <w:t xml:space="preserve">is the </w:t>
      </w:r>
      <w:r w:rsidR="00DE1B52">
        <w:rPr>
          <w:rFonts w:eastAsia="Times New Roman" w:cstheme="minorHAnsi"/>
          <w:iCs/>
          <w:color w:val="000000"/>
          <w:sz w:val="24"/>
          <w:szCs w:val="24"/>
          <w:lang w:eastAsia="en-IN"/>
        </w:rPr>
        <w:t>4, followed by 2</w:t>
      </w:r>
      <w:r w:rsidRPr="007B5A3E">
        <w:rPr>
          <w:rFonts w:eastAsia="Times New Roman" w:cstheme="minorHAnsi"/>
          <w:iCs/>
          <w:color w:val="000000"/>
          <w:sz w:val="24"/>
          <w:szCs w:val="24"/>
          <w:lang w:eastAsia="en-IN"/>
        </w:rPr>
        <w:t xml:space="preserve">, with least frequency in the </w:t>
      </w:r>
      <w:r w:rsidR="00DE1B52">
        <w:rPr>
          <w:rFonts w:eastAsia="Times New Roman" w:cstheme="minorHAnsi"/>
          <w:iCs/>
          <w:color w:val="000000"/>
          <w:sz w:val="24"/>
          <w:szCs w:val="24"/>
          <w:lang w:eastAsia="en-IN"/>
        </w:rPr>
        <w:t>3</w:t>
      </w:r>
      <w:r w:rsidRPr="007B5A3E">
        <w:rPr>
          <w:rFonts w:eastAsia="Times New Roman" w:cstheme="minorHAnsi"/>
          <w:iCs/>
          <w:color w:val="000000"/>
          <w:sz w:val="24"/>
          <w:szCs w:val="24"/>
          <w:lang w:eastAsia="en-IN"/>
        </w:rPr>
        <w:t>.</w:t>
      </w:r>
    </w:p>
    <w:p w14:paraId="627B93A4" w14:textId="484BF64E" w:rsidR="00DE1B52" w:rsidRPr="007B5A3E" w:rsidRDefault="00DE1B52" w:rsidP="00D553DC">
      <w:pPr>
        <w:pStyle w:val="ListParagraph"/>
        <w:numPr>
          <w:ilvl w:val="0"/>
          <w:numId w:val="8"/>
        </w:numPr>
        <w:shd w:val="clear" w:color="auto" w:fill="FFFFFF"/>
        <w:spacing w:line="276" w:lineRule="auto"/>
        <w:jc w:val="both"/>
        <w:rPr>
          <w:rFonts w:eastAsia="Times New Roman" w:cstheme="minorHAnsi"/>
          <w:iCs/>
          <w:color w:val="000000"/>
          <w:sz w:val="24"/>
          <w:szCs w:val="24"/>
          <w:lang w:eastAsia="en-IN"/>
        </w:rPr>
      </w:pPr>
      <w:r w:rsidRPr="007B5A3E">
        <w:rPr>
          <w:rFonts w:eastAsia="Times New Roman" w:cstheme="minorHAnsi"/>
          <w:iCs/>
          <w:color w:val="000000"/>
          <w:sz w:val="24"/>
          <w:szCs w:val="24"/>
          <w:lang w:eastAsia="en-IN"/>
        </w:rPr>
        <w:lastRenderedPageBreak/>
        <w:t xml:space="preserve">In the </w:t>
      </w:r>
      <w:r>
        <w:rPr>
          <w:rFonts w:eastAsia="Times New Roman" w:cstheme="minorHAnsi"/>
          <w:iCs/>
          <w:color w:val="000000"/>
          <w:sz w:val="24"/>
          <w:szCs w:val="24"/>
          <w:lang w:eastAsia="en-IN"/>
        </w:rPr>
        <w:t>fifth</w:t>
      </w:r>
      <w:r w:rsidRPr="007B5A3E">
        <w:rPr>
          <w:rFonts w:eastAsia="Times New Roman" w:cstheme="minorHAnsi"/>
          <w:iCs/>
          <w:color w:val="000000"/>
          <w:sz w:val="24"/>
          <w:szCs w:val="24"/>
          <w:lang w:eastAsia="en-IN"/>
        </w:rPr>
        <w:t xml:space="preserve"> bar graph, we can observe different categories of ‘</w:t>
      </w:r>
      <w:r>
        <w:rPr>
          <w:rFonts w:eastAsia="Times New Roman" w:cstheme="minorHAnsi"/>
          <w:iCs/>
          <w:color w:val="000000"/>
          <w:sz w:val="24"/>
          <w:szCs w:val="24"/>
          <w:lang w:eastAsia="en-IN"/>
        </w:rPr>
        <w:t>Hague’</w:t>
      </w:r>
      <w:r w:rsidRPr="007B5A3E">
        <w:rPr>
          <w:rFonts w:eastAsia="Times New Roman" w:cstheme="minorHAnsi"/>
          <w:iCs/>
          <w:color w:val="000000"/>
          <w:sz w:val="24"/>
          <w:szCs w:val="24"/>
          <w:lang w:eastAsia="en-IN"/>
        </w:rPr>
        <w:t xml:space="preserve"> feature</w:t>
      </w:r>
      <w:r>
        <w:rPr>
          <w:rFonts w:eastAsia="Times New Roman" w:cstheme="minorHAnsi"/>
          <w:iCs/>
          <w:color w:val="000000"/>
          <w:sz w:val="24"/>
          <w:szCs w:val="24"/>
          <w:lang w:eastAsia="en-IN"/>
        </w:rPr>
        <w:t xml:space="preserve"> which assess the Conservative party Leader</w:t>
      </w:r>
      <w:r w:rsidRPr="007B5A3E">
        <w:rPr>
          <w:rFonts w:eastAsia="Times New Roman" w:cstheme="minorHAnsi"/>
          <w:iCs/>
          <w:color w:val="000000"/>
          <w:sz w:val="24"/>
          <w:szCs w:val="24"/>
          <w:lang w:eastAsia="en-IN"/>
        </w:rPr>
        <w:t xml:space="preserve">. Most frequent </w:t>
      </w:r>
      <w:r>
        <w:rPr>
          <w:rFonts w:eastAsia="Times New Roman" w:cstheme="minorHAnsi"/>
          <w:iCs/>
          <w:color w:val="000000"/>
          <w:sz w:val="24"/>
          <w:szCs w:val="24"/>
          <w:lang w:eastAsia="en-IN"/>
        </w:rPr>
        <w:t xml:space="preserve">rating </w:t>
      </w:r>
      <w:r w:rsidRPr="007B5A3E">
        <w:rPr>
          <w:rFonts w:eastAsia="Times New Roman" w:cstheme="minorHAnsi"/>
          <w:iCs/>
          <w:color w:val="000000"/>
          <w:sz w:val="24"/>
          <w:szCs w:val="24"/>
          <w:lang w:eastAsia="en-IN"/>
        </w:rPr>
        <w:t xml:space="preserve">is the </w:t>
      </w:r>
      <w:r>
        <w:rPr>
          <w:rFonts w:eastAsia="Times New Roman" w:cstheme="minorHAnsi"/>
          <w:iCs/>
          <w:color w:val="000000"/>
          <w:sz w:val="24"/>
          <w:szCs w:val="24"/>
          <w:lang w:eastAsia="en-IN"/>
        </w:rPr>
        <w:t>2, followed by 4</w:t>
      </w:r>
      <w:r w:rsidRPr="007B5A3E">
        <w:rPr>
          <w:rFonts w:eastAsia="Times New Roman" w:cstheme="minorHAnsi"/>
          <w:iCs/>
          <w:color w:val="000000"/>
          <w:sz w:val="24"/>
          <w:szCs w:val="24"/>
          <w:lang w:eastAsia="en-IN"/>
        </w:rPr>
        <w:t xml:space="preserve">, with least frequency in the </w:t>
      </w:r>
      <w:r>
        <w:rPr>
          <w:rFonts w:eastAsia="Times New Roman" w:cstheme="minorHAnsi"/>
          <w:iCs/>
          <w:color w:val="000000"/>
          <w:sz w:val="24"/>
          <w:szCs w:val="24"/>
          <w:lang w:eastAsia="en-IN"/>
        </w:rPr>
        <w:t>3</w:t>
      </w:r>
      <w:r w:rsidRPr="007B5A3E">
        <w:rPr>
          <w:rFonts w:eastAsia="Times New Roman" w:cstheme="minorHAnsi"/>
          <w:iCs/>
          <w:color w:val="000000"/>
          <w:sz w:val="24"/>
          <w:szCs w:val="24"/>
          <w:lang w:eastAsia="en-IN"/>
        </w:rPr>
        <w:t>.</w:t>
      </w:r>
    </w:p>
    <w:p w14:paraId="35311088" w14:textId="0E8335AF" w:rsidR="005A53D2" w:rsidRDefault="005A53D2" w:rsidP="00D553DC">
      <w:pPr>
        <w:pStyle w:val="ListParagraph"/>
        <w:numPr>
          <w:ilvl w:val="0"/>
          <w:numId w:val="8"/>
        </w:numPr>
        <w:shd w:val="clear" w:color="auto" w:fill="FFFFFF"/>
        <w:spacing w:line="276" w:lineRule="auto"/>
        <w:jc w:val="both"/>
        <w:rPr>
          <w:rFonts w:eastAsia="Times New Roman" w:cstheme="minorHAnsi"/>
          <w:iCs/>
          <w:color w:val="000000"/>
          <w:sz w:val="24"/>
          <w:szCs w:val="24"/>
          <w:lang w:eastAsia="en-IN"/>
        </w:rPr>
      </w:pPr>
      <w:r w:rsidRPr="007B5A3E">
        <w:rPr>
          <w:rFonts w:eastAsia="Times New Roman" w:cstheme="minorHAnsi"/>
          <w:iCs/>
          <w:color w:val="000000"/>
          <w:sz w:val="24"/>
          <w:szCs w:val="24"/>
          <w:lang w:eastAsia="en-IN"/>
        </w:rPr>
        <w:t xml:space="preserve">In the </w:t>
      </w:r>
      <w:r>
        <w:rPr>
          <w:rFonts w:eastAsia="Times New Roman" w:cstheme="minorHAnsi"/>
          <w:iCs/>
          <w:color w:val="000000"/>
          <w:sz w:val="24"/>
          <w:szCs w:val="24"/>
          <w:lang w:eastAsia="en-IN"/>
        </w:rPr>
        <w:t>sixth</w:t>
      </w:r>
      <w:r w:rsidRPr="007B5A3E">
        <w:rPr>
          <w:rFonts w:eastAsia="Times New Roman" w:cstheme="minorHAnsi"/>
          <w:iCs/>
          <w:color w:val="000000"/>
          <w:sz w:val="24"/>
          <w:szCs w:val="24"/>
          <w:lang w:eastAsia="en-IN"/>
        </w:rPr>
        <w:t xml:space="preserve"> bar graph, we can observe different categories of ‘</w:t>
      </w:r>
      <w:r>
        <w:rPr>
          <w:rFonts w:eastAsia="Times New Roman" w:cstheme="minorHAnsi"/>
          <w:iCs/>
          <w:color w:val="000000"/>
          <w:sz w:val="24"/>
          <w:szCs w:val="24"/>
          <w:lang w:eastAsia="en-IN"/>
        </w:rPr>
        <w:t>Europe’</w:t>
      </w:r>
      <w:r w:rsidRPr="007B5A3E">
        <w:rPr>
          <w:rFonts w:eastAsia="Times New Roman" w:cstheme="minorHAnsi"/>
          <w:iCs/>
          <w:color w:val="000000"/>
          <w:sz w:val="24"/>
          <w:szCs w:val="24"/>
          <w:lang w:eastAsia="en-IN"/>
        </w:rPr>
        <w:t xml:space="preserve"> feature</w:t>
      </w:r>
      <w:r>
        <w:rPr>
          <w:rFonts w:eastAsia="Times New Roman" w:cstheme="minorHAnsi"/>
          <w:iCs/>
          <w:color w:val="000000"/>
          <w:sz w:val="24"/>
          <w:szCs w:val="24"/>
          <w:lang w:eastAsia="en-IN"/>
        </w:rPr>
        <w:t xml:space="preserve"> which </w:t>
      </w:r>
      <w:r w:rsidRPr="005A53D2">
        <w:rPr>
          <w:rFonts w:eastAsia="Times New Roman" w:cstheme="minorHAnsi"/>
          <w:iCs/>
          <w:color w:val="000000"/>
          <w:sz w:val="24"/>
          <w:szCs w:val="24"/>
          <w:lang w:eastAsia="en-IN"/>
        </w:rPr>
        <w:t>measures respondents' attitudes toward European integration</w:t>
      </w:r>
      <w:r w:rsidRPr="007B5A3E">
        <w:rPr>
          <w:rFonts w:eastAsia="Times New Roman" w:cstheme="minorHAnsi"/>
          <w:iCs/>
          <w:color w:val="000000"/>
          <w:sz w:val="24"/>
          <w:szCs w:val="24"/>
          <w:lang w:eastAsia="en-IN"/>
        </w:rPr>
        <w:t xml:space="preserve">. Most frequent </w:t>
      </w:r>
      <w:r>
        <w:rPr>
          <w:rFonts w:eastAsia="Times New Roman" w:cstheme="minorHAnsi"/>
          <w:iCs/>
          <w:color w:val="000000"/>
          <w:sz w:val="24"/>
          <w:szCs w:val="24"/>
          <w:lang w:eastAsia="en-IN"/>
        </w:rPr>
        <w:t xml:space="preserve">rating </w:t>
      </w:r>
      <w:r w:rsidRPr="007B5A3E">
        <w:rPr>
          <w:rFonts w:eastAsia="Times New Roman" w:cstheme="minorHAnsi"/>
          <w:iCs/>
          <w:color w:val="000000"/>
          <w:sz w:val="24"/>
          <w:szCs w:val="24"/>
          <w:lang w:eastAsia="en-IN"/>
        </w:rPr>
        <w:t xml:space="preserve">is the </w:t>
      </w:r>
      <w:r>
        <w:rPr>
          <w:rFonts w:eastAsia="Times New Roman" w:cstheme="minorHAnsi"/>
          <w:iCs/>
          <w:color w:val="000000"/>
          <w:sz w:val="24"/>
          <w:szCs w:val="24"/>
          <w:lang w:eastAsia="en-IN"/>
        </w:rPr>
        <w:t>11, followed by 6</w:t>
      </w:r>
      <w:r w:rsidRPr="007B5A3E">
        <w:rPr>
          <w:rFonts w:eastAsia="Times New Roman" w:cstheme="minorHAnsi"/>
          <w:iCs/>
          <w:color w:val="000000"/>
          <w:sz w:val="24"/>
          <w:szCs w:val="24"/>
          <w:lang w:eastAsia="en-IN"/>
        </w:rPr>
        <w:t xml:space="preserve">, with least frequency in the </w:t>
      </w:r>
      <w:r>
        <w:rPr>
          <w:rFonts w:eastAsia="Times New Roman" w:cstheme="minorHAnsi"/>
          <w:iCs/>
          <w:color w:val="000000"/>
          <w:sz w:val="24"/>
          <w:szCs w:val="24"/>
          <w:lang w:eastAsia="en-IN"/>
        </w:rPr>
        <w:t>2</w:t>
      </w:r>
      <w:r w:rsidRPr="007B5A3E">
        <w:rPr>
          <w:rFonts w:eastAsia="Times New Roman" w:cstheme="minorHAnsi"/>
          <w:iCs/>
          <w:color w:val="000000"/>
          <w:sz w:val="24"/>
          <w:szCs w:val="24"/>
          <w:lang w:eastAsia="en-IN"/>
        </w:rPr>
        <w:t>.</w:t>
      </w:r>
    </w:p>
    <w:p w14:paraId="0E2B9AB7" w14:textId="0C1B841E" w:rsidR="005A53D2" w:rsidRPr="007B5A3E" w:rsidRDefault="005A53D2" w:rsidP="005A53D2">
      <w:pPr>
        <w:pStyle w:val="ListParagraph"/>
        <w:shd w:val="clear" w:color="auto" w:fill="FFFFFF"/>
        <w:spacing w:line="276" w:lineRule="auto"/>
        <w:ind w:left="360"/>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Thus,</w:t>
      </w:r>
      <w:r w:rsidR="007E727F">
        <w:rPr>
          <w:rFonts w:eastAsia="Times New Roman" w:cstheme="minorHAnsi"/>
          <w:iCs/>
          <w:color w:val="000000"/>
          <w:sz w:val="24"/>
          <w:szCs w:val="24"/>
          <w:lang w:eastAsia="en-IN"/>
        </w:rPr>
        <w:t xml:space="preserve"> </w:t>
      </w:r>
      <w:r>
        <w:rPr>
          <w:rFonts w:eastAsia="Times New Roman" w:cstheme="minorHAnsi"/>
          <w:iCs/>
          <w:color w:val="000000"/>
          <w:sz w:val="24"/>
          <w:szCs w:val="24"/>
          <w:lang w:eastAsia="en-IN"/>
        </w:rPr>
        <w:t xml:space="preserve">it shows that majority of the voters </w:t>
      </w:r>
      <w:r w:rsidRPr="005A53D2">
        <w:rPr>
          <w:rFonts w:eastAsia="Times New Roman" w:cstheme="minorHAnsi"/>
          <w:iCs/>
          <w:color w:val="000000"/>
          <w:sz w:val="24"/>
          <w:szCs w:val="24"/>
          <w:lang w:eastAsia="en-IN"/>
        </w:rPr>
        <w:t>represent ‘Eurosceptic’ sentiment.</w:t>
      </w:r>
    </w:p>
    <w:p w14:paraId="4CEBE181" w14:textId="4FFA9EC6" w:rsidR="007E727F" w:rsidRDefault="007E727F" w:rsidP="00D553DC">
      <w:pPr>
        <w:pStyle w:val="ListParagraph"/>
        <w:numPr>
          <w:ilvl w:val="0"/>
          <w:numId w:val="8"/>
        </w:numPr>
        <w:shd w:val="clear" w:color="auto" w:fill="FFFFFF"/>
        <w:spacing w:line="276" w:lineRule="auto"/>
        <w:jc w:val="both"/>
        <w:rPr>
          <w:rFonts w:eastAsia="Times New Roman" w:cstheme="minorHAnsi"/>
          <w:iCs/>
          <w:color w:val="000000"/>
          <w:sz w:val="24"/>
          <w:szCs w:val="24"/>
          <w:lang w:eastAsia="en-IN"/>
        </w:rPr>
      </w:pPr>
      <w:r w:rsidRPr="007B5A3E">
        <w:rPr>
          <w:rFonts w:eastAsia="Times New Roman" w:cstheme="minorHAnsi"/>
          <w:iCs/>
          <w:color w:val="000000"/>
          <w:sz w:val="24"/>
          <w:szCs w:val="24"/>
          <w:lang w:eastAsia="en-IN"/>
        </w:rPr>
        <w:t xml:space="preserve">In the </w:t>
      </w:r>
      <w:r>
        <w:rPr>
          <w:rFonts w:eastAsia="Times New Roman" w:cstheme="minorHAnsi"/>
          <w:iCs/>
          <w:color w:val="000000"/>
          <w:sz w:val="24"/>
          <w:szCs w:val="24"/>
          <w:lang w:eastAsia="en-IN"/>
        </w:rPr>
        <w:t>seventh</w:t>
      </w:r>
      <w:r w:rsidRPr="007B5A3E">
        <w:rPr>
          <w:rFonts w:eastAsia="Times New Roman" w:cstheme="minorHAnsi"/>
          <w:iCs/>
          <w:color w:val="000000"/>
          <w:sz w:val="24"/>
          <w:szCs w:val="24"/>
          <w:lang w:eastAsia="en-IN"/>
        </w:rPr>
        <w:t xml:space="preserve"> bar graph, we can observe different categories of ‘</w:t>
      </w:r>
      <w:r>
        <w:rPr>
          <w:rFonts w:eastAsia="Times New Roman" w:cstheme="minorHAnsi"/>
          <w:iCs/>
          <w:color w:val="000000"/>
          <w:sz w:val="24"/>
          <w:szCs w:val="24"/>
          <w:lang w:eastAsia="en-IN"/>
        </w:rPr>
        <w:t>Political knowledge’</w:t>
      </w:r>
      <w:r w:rsidRPr="007B5A3E">
        <w:rPr>
          <w:rFonts w:eastAsia="Times New Roman" w:cstheme="minorHAnsi"/>
          <w:iCs/>
          <w:color w:val="000000"/>
          <w:sz w:val="24"/>
          <w:szCs w:val="24"/>
          <w:lang w:eastAsia="en-IN"/>
        </w:rPr>
        <w:t xml:space="preserve"> feature</w:t>
      </w:r>
      <w:r>
        <w:rPr>
          <w:rFonts w:eastAsia="Times New Roman" w:cstheme="minorHAnsi"/>
          <w:iCs/>
          <w:color w:val="000000"/>
          <w:sz w:val="24"/>
          <w:szCs w:val="24"/>
          <w:lang w:eastAsia="en-IN"/>
        </w:rPr>
        <w:t xml:space="preserve"> which assess the </w:t>
      </w:r>
      <w:r w:rsidR="00BE04C7" w:rsidRPr="00BE04C7">
        <w:rPr>
          <w:rFonts w:eastAsia="Times New Roman" w:cstheme="minorHAnsi"/>
          <w:iCs/>
          <w:color w:val="000000"/>
          <w:sz w:val="24"/>
          <w:szCs w:val="24"/>
          <w:lang w:eastAsia="en-IN"/>
        </w:rPr>
        <w:t>Knowledge of parties' positions on European integration</w:t>
      </w:r>
      <w:r w:rsidRPr="007B5A3E">
        <w:rPr>
          <w:rFonts w:eastAsia="Times New Roman" w:cstheme="minorHAnsi"/>
          <w:iCs/>
          <w:color w:val="000000"/>
          <w:sz w:val="24"/>
          <w:szCs w:val="24"/>
          <w:lang w:eastAsia="en-IN"/>
        </w:rPr>
        <w:t xml:space="preserve">. Most frequent </w:t>
      </w:r>
      <w:r>
        <w:rPr>
          <w:rFonts w:eastAsia="Times New Roman" w:cstheme="minorHAnsi"/>
          <w:iCs/>
          <w:color w:val="000000"/>
          <w:sz w:val="24"/>
          <w:szCs w:val="24"/>
          <w:lang w:eastAsia="en-IN"/>
        </w:rPr>
        <w:t xml:space="preserve">rating </w:t>
      </w:r>
      <w:r w:rsidRPr="007B5A3E">
        <w:rPr>
          <w:rFonts w:eastAsia="Times New Roman" w:cstheme="minorHAnsi"/>
          <w:iCs/>
          <w:color w:val="000000"/>
          <w:sz w:val="24"/>
          <w:szCs w:val="24"/>
          <w:lang w:eastAsia="en-IN"/>
        </w:rPr>
        <w:t xml:space="preserve">is the </w:t>
      </w:r>
      <w:r>
        <w:rPr>
          <w:rFonts w:eastAsia="Times New Roman" w:cstheme="minorHAnsi"/>
          <w:iCs/>
          <w:color w:val="000000"/>
          <w:sz w:val="24"/>
          <w:szCs w:val="24"/>
          <w:lang w:eastAsia="en-IN"/>
        </w:rPr>
        <w:t xml:space="preserve">2, followed by </w:t>
      </w:r>
      <w:r w:rsidR="00BE04C7">
        <w:rPr>
          <w:rFonts w:eastAsia="Times New Roman" w:cstheme="minorHAnsi"/>
          <w:iCs/>
          <w:color w:val="000000"/>
          <w:sz w:val="24"/>
          <w:szCs w:val="24"/>
          <w:lang w:eastAsia="en-IN"/>
        </w:rPr>
        <w:t>0</w:t>
      </w:r>
      <w:r w:rsidRPr="007B5A3E">
        <w:rPr>
          <w:rFonts w:eastAsia="Times New Roman" w:cstheme="minorHAnsi"/>
          <w:iCs/>
          <w:color w:val="000000"/>
          <w:sz w:val="24"/>
          <w:szCs w:val="24"/>
          <w:lang w:eastAsia="en-IN"/>
        </w:rPr>
        <w:t xml:space="preserve">, with least frequency in the </w:t>
      </w:r>
      <w:r w:rsidR="00BE04C7">
        <w:rPr>
          <w:rFonts w:eastAsia="Times New Roman" w:cstheme="minorHAnsi"/>
          <w:iCs/>
          <w:color w:val="000000"/>
          <w:sz w:val="24"/>
          <w:szCs w:val="24"/>
          <w:lang w:eastAsia="en-IN"/>
        </w:rPr>
        <w:t>1</w:t>
      </w:r>
      <w:r w:rsidRPr="007B5A3E">
        <w:rPr>
          <w:rFonts w:eastAsia="Times New Roman" w:cstheme="minorHAnsi"/>
          <w:iCs/>
          <w:color w:val="000000"/>
          <w:sz w:val="24"/>
          <w:szCs w:val="24"/>
          <w:lang w:eastAsia="en-IN"/>
        </w:rPr>
        <w:t>.</w:t>
      </w:r>
    </w:p>
    <w:p w14:paraId="6C1D8553" w14:textId="6CCCC5A8" w:rsidR="001F096F" w:rsidRPr="007B5A3E" w:rsidRDefault="001F096F" w:rsidP="00D553DC">
      <w:pPr>
        <w:pStyle w:val="ListParagraph"/>
        <w:numPr>
          <w:ilvl w:val="0"/>
          <w:numId w:val="8"/>
        </w:numPr>
        <w:shd w:val="clear" w:color="auto" w:fill="FFFFFF"/>
        <w:spacing w:line="276" w:lineRule="auto"/>
        <w:jc w:val="both"/>
        <w:rPr>
          <w:rFonts w:eastAsia="Times New Roman" w:cstheme="minorHAnsi"/>
          <w:iCs/>
          <w:color w:val="000000"/>
          <w:sz w:val="24"/>
          <w:szCs w:val="24"/>
          <w:lang w:eastAsia="en-IN"/>
        </w:rPr>
      </w:pPr>
      <w:r w:rsidRPr="007B5A3E">
        <w:rPr>
          <w:rFonts w:eastAsia="Times New Roman" w:cstheme="minorHAnsi"/>
          <w:iCs/>
          <w:color w:val="000000"/>
          <w:sz w:val="24"/>
          <w:szCs w:val="24"/>
          <w:lang w:eastAsia="en-IN"/>
        </w:rPr>
        <w:t xml:space="preserve">In the </w:t>
      </w:r>
      <w:r w:rsidR="00D76C83">
        <w:rPr>
          <w:rFonts w:eastAsia="Times New Roman" w:cstheme="minorHAnsi"/>
          <w:iCs/>
          <w:color w:val="000000"/>
          <w:sz w:val="24"/>
          <w:szCs w:val="24"/>
          <w:lang w:eastAsia="en-IN"/>
        </w:rPr>
        <w:t>eighth</w:t>
      </w:r>
      <w:r w:rsidRPr="007B5A3E">
        <w:rPr>
          <w:rFonts w:eastAsia="Times New Roman" w:cstheme="minorHAnsi"/>
          <w:iCs/>
          <w:color w:val="000000"/>
          <w:sz w:val="24"/>
          <w:szCs w:val="24"/>
          <w:lang w:eastAsia="en-IN"/>
        </w:rPr>
        <w:t xml:space="preserve"> bar graph, we can observe different categories of ‘</w:t>
      </w:r>
      <w:r>
        <w:rPr>
          <w:rFonts w:eastAsia="Times New Roman" w:cstheme="minorHAnsi"/>
          <w:iCs/>
          <w:color w:val="000000"/>
          <w:sz w:val="24"/>
          <w:szCs w:val="24"/>
          <w:lang w:eastAsia="en-IN"/>
        </w:rPr>
        <w:t>Gender’</w:t>
      </w:r>
      <w:r w:rsidRPr="007B5A3E">
        <w:rPr>
          <w:rFonts w:eastAsia="Times New Roman" w:cstheme="minorHAnsi"/>
          <w:iCs/>
          <w:color w:val="000000"/>
          <w:sz w:val="24"/>
          <w:szCs w:val="24"/>
          <w:lang w:eastAsia="en-IN"/>
        </w:rPr>
        <w:t xml:space="preserve"> feature. Most </w:t>
      </w:r>
      <w:r>
        <w:rPr>
          <w:rFonts w:eastAsia="Times New Roman" w:cstheme="minorHAnsi"/>
          <w:iCs/>
          <w:color w:val="000000"/>
          <w:sz w:val="24"/>
          <w:szCs w:val="24"/>
          <w:lang w:eastAsia="en-IN"/>
        </w:rPr>
        <w:t xml:space="preserve">no of Voters were Female(53%) as compared to Male(47%)[It can be referenced from page 9) </w:t>
      </w:r>
    </w:p>
    <w:p w14:paraId="6F5A5A99" w14:textId="77777777" w:rsidR="009175C0" w:rsidRPr="00225701" w:rsidRDefault="009175C0" w:rsidP="00225701">
      <w:pPr>
        <w:pStyle w:val="ListParagraph"/>
        <w:shd w:val="clear" w:color="auto" w:fill="FFFFFF"/>
        <w:spacing w:line="276" w:lineRule="auto"/>
        <w:ind w:left="360"/>
        <w:jc w:val="both"/>
        <w:rPr>
          <w:rFonts w:eastAsia="Times New Roman" w:cstheme="minorHAnsi"/>
          <w:iCs/>
          <w:color w:val="000000"/>
          <w:sz w:val="24"/>
          <w:szCs w:val="24"/>
          <w:lang w:eastAsia="en-IN"/>
        </w:rPr>
      </w:pPr>
    </w:p>
    <w:p w14:paraId="265536DB" w14:textId="77777777" w:rsidR="009175C0" w:rsidRDefault="009175C0" w:rsidP="009175C0">
      <w:pPr>
        <w:shd w:val="clear" w:color="auto" w:fill="FFFFFF"/>
        <w:spacing w:line="276" w:lineRule="auto"/>
        <w:jc w:val="both"/>
        <w:rPr>
          <w:rFonts w:eastAsia="Times New Roman" w:cstheme="minorHAnsi"/>
          <w:iCs/>
          <w:color w:val="000000"/>
          <w:sz w:val="24"/>
          <w:szCs w:val="24"/>
          <w:lang w:eastAsia="en-IN"/>
        </w:rPr>
      </w:pPr>
    </w:p>
    <w:p w14:paraId="10AF26B2" w14:textId="77777777" w:rsidR="009175C0" w:rsidRDefault="009175C0" w:rsidP="009175C0">
      <w:pPr>
        <w:shd w:val="clear" w:color="auto" w:fill="FFFFFF"/>
        <w:spacing w:line="276" w:lineRule="auto"/>
        <w:jc w:val="both"/>
        <w:rPr>
          <w:rFonts w:eastAsia="Times New Roman" w:cstheme="minorHAnsi"/>
          <w:iCs/>
          <w:color w:val="000000"/>
          <w:sz w:val="24"/>
          <w:szCs w:val="24"/>
          <w:lang w:eastAsia="en-IN"/>
        </w:rPr>
      </w:pPr>
    </w:p>
    <w:p w14:paraId="2A6C2DC4" w14:textId="77777777" w:rsidR="009175C0" w:rsidRDefault="009175C0" w:rsidP="009175C0">
      <w:pPr>
        <w:shd w:val="clear" w:color="auto" w:fill="FFFFFF"/>
        <w:spacing w:line="276" w:lineRule="auto"/>
        <w:jc w:val="both"/>
        <w:rPr>
          <w:rFonts w:eastAsia="Times New Roman" w:cstheme="minorHAnsi"/>
          <w:iCs/>
          <w:color w:val="000000"/>
          <w:sz w:val="24"/>
          <w:szCs w:val="24"/>
          <w:lang w:eastAsia="en-IN"/>
        </w:rPr>
      </w:pPr>
    </w:p>
    <w:p w14:paraId="13248D66" w14:textId="77777777" w:rsidR="009175C0" w:rsidRDefault="009175C0" w:rsidP="009175C0">
      <w:pPr>
        <w:shd w:val="clear" w:color="auto" w:fill="FFFFFF"/>
        <w:spacing w:line="276" w:lineRule="auto"/>
        <w:jc w:val="both"/>
        <w:rPr>
          <w:rFonts w:eastAsia="Times New Roman" w:cstheme="minorHAnsi"/>
          <w:iCs/>
          <w:color w:val="000000"/>
          <w:sz w:val="24"/>
          <w:szCs w:val="24"/>
          <w:lang w:eastAsia="en-IN"/>
        </w:rPr>
      </w:pPr>
    </w:p>
    <w:p w14:paraId="7C5149AF" w14:textId="77777777" w:rsidR="009175C0" w:rsidRDefault="009175C0" w:rsidP="009175C0">
      <w:pPr>
        <w:shd w:val="clear" w:color="auto" w:fill="FFFFFF"/>
        <w:spacing w:line="276" w:lineRule="auto"/>
        <w:jc w:val="both"/>
        <w:rPr>
          <w:rFonts w:eastAsia="Times New Roman" w:cstheme="minorHAnsi"/>
          <w:iCs/>
          <w:color w:val="000000"/>
          <w:sz w:val="24"/>
          <w:szCs w:val="24"/>
          <w:lang w:eastAsia="en-IN"/>
        </w:rPr>
      </w:pPr>
    </w:p>
    <w:p w14:paraId="5584B14A" w14:textId="77777777" w:rsidR="009175C0" w:rsidRPr="009175C0" w:rsidRDefault="009175C0" w:rsidP="009175C0">
      <w:pPr>
        <w:shd w:val="clear" w:color="auto" w:fill="FFFFFF"/>
        <w:spacing w:line="276" w:lineRule="auto"/>
        <w:jc w:val="both"/>
        <w:rPr>
          <w:rFonts w:eastAsia="Times New Roman" w:cstheme="minorHAnsi"/>
          <w:iCs/>
          <w:color w:val="000000"/>
          <w:sz w:val="24"/>
          <w:szCs w:val="24"/>
          <w:lang w:eastAsia="en-IN"/>
        </w:rPr>
      </w:pPr>
    </w:p>
    <w:p w14:paraId="4E19929A" w14:textId="77777777" w:rsidR="00751B8E" w:rsidRDefault="00751B8E" w:rsidP="00461E3D">
      <w:pPr>
        <w:shd w:val="clear" w:color="auto" w:fill="FFFFFF"/>
        <w:jc w:val="center"/>
        <w:rPr>
          <w:rFonts w:eastAsia="Times New Roman" w:cstheme="minorHAnsi"/>
          <w:i/>
          <w:iCs/>
          <w:color w:val="000000"/>
          <w:sz w:val="24"/>
          <w:szCs w:val="24"/>
          <w:u w:val="single"/>
          <w:lang w:eastAsia="en-IN"/>
        </w:rPr>
      </w:pPr>
    </w:p>
    <w:p w14:paraId="461A05CC" w14:textId="77777777" w:rsidR="00751B8E" w:rsidRDefault="00751B8E" w:rsidP="00461E3D">
      <w:pPr>
        <w:shd w:val="clear" w:color="auto" w:fill="FFFFFF"/>
        <w:jc w:val="center"/>
        <w:rPr>
          <w:rFonts w:eastAsia="Times New Roman" w:cstheme="minorHAnsi"/>
          <w:i/>
          <w:iCs/>
          <w:color w:val="000000"/>
          <w:sz w:val="24"/>
          <w:szCs w:val="24"/>
          <w:u w:val="single"/>
          <w:lang w:eastAsia="en-IN"/>
        </w:rPr>
      </w:pPr>
    </w:p>
    <w:p w14:paraId="34A16BF5" w14:textId="77777777" w:rsidR="000159A8" w:rsidRDefault="000159A8" w:rsidP="00461E3D">
      <w:pPr>
        <w:shd w:val="clear" w:color="auto" w:fill="FFFFFF"/>
        <w:jc w:val="center"/>
        <w:rPr>
          <w:rFonts w:eastAsia="Times New Roman" w:cstheme="minorHAnsi"/>
          <w:i/>
          <w:iCs/>
          <w:color w:val="000000"/>
          <w:sz w:val="24"/>
          <w:szCs w:val="24"/>
          <w:u w:val="single"/>
          <w:lang w:eastAsia="en-IN"/>
        </w:rPr>
      </w:pPr>
    </w:p>
    <w:p w14:paraId="2FB76EDF" w14:textId="77777777" w:rsidR="000159A8" w:rsidRDefault="000159A8" w:rsidP="00461E3D">
      <w:pPr>
        <w:shd w:val="clear" w:color="auto" w:fill="FFFFFF"/>
        <w:jc w:val="center"/>
        <w:rPr>
          <w:rFonts w:eastAsia="Times New Roman" w:cstheme="minorHAnsi"/>
          <w:i/>
          <w:iCs/>
          <w:color w:val="000000"/>
          <w:sz w:val="24"/>
          <w:szCs w:val="24"/>
          <w:u w:val="single"/>
          <w:lang w:eastAsia="en-IN"/>
        </w:rPr>
      </w:pPr>
    </w:p>
    <w:p w14:paraId="2B2524D3" w14:textId="77777777" w:rsidR="000159A8" w:rsidRDefault="000159A8" w:rsidP="00461E3D">
      <w:pPr>
        <w:shd w:val="clear" w:color="auto" w:fill="FFFFFF"/>
        <w:jc w:val="center"/>
        <w:rPr>
          <w:rFonts w:eastAsia="Times New Roman" w:cstheme="minorHAnsi"/>
          <w:i/>
          <w:iCs/>
          <w:color w:val="000000"/>
          <w:sz w:val="24"/>
          <w:szCs w:val="24"/>
          <w:u w:val="single"/>
          <w:lang w:eastAsia="en-IN"/>
        </w:rPr>
      </w:pPr>
    </w:p>
    <w:p w14:paraId="4B0274E3" w14:textId="77777777" w:rsidR="000159A8" w:rsidRDefault="000159A8" w:rsidP="00461E3D">
      <w:pPr>
        <w:shd w:val="clear" w:color="auto" w:fill="FFFFFF"/>
        <w:jc w:val="center"/>
        <w:rPr>
          <w:rFonts w:eastAsia="Times New Roman" w:cstheme="minorHAnsi"/>
          <w:i/>
          <w:iCs/>
          <w:color w:val="000000"/>
          <w:sz w:val="24"/>
          <w:szCs w:val="24"/>
          <w:u w:val="single"/>
          <w:lang w:eastAsia="en-IN"/>
        </w:rPr>
      </w:pPr>
    </w:p>
    <w:p w14:paraId="384B182F" w14:textId="77777777" w:rsidR="000159A8" w:rsidRDefault="000159A8" w:rsidP="00461E3D">
      <w:pPr>
        <w:shd w:val="clear" w:color="auto" w:fill="FFFFFF"/>
        <w:jc w:val="center"/>
        <w:rPr>
          <w:rFonts w:eastAsia="Times New Roman" w:cstheme="minorHAnsi"/>
          <w:i/>
          <w:iCs/>
          <w:color w:val="000000"/>
          <w:sz w:val="24"/>
          <w:szCs w:val="24"/>
          <w:u w:val="single"/>
          <w:lang w:eastAsia="en-IN"/>
        </w:rPr>
      </w:pPr>
    </w:p>
    <w:p w14:paraId="33EB963F" w14:textId="77777777" w:rsidR="000159A8" w:rsidRDefault="000159A8" w:rsidP="00461E3D">
      <w:pPr>
        <w:shd w:val="clear" w:color="auto" w:fill="FFFFFF"/>
        <w:jc w:val="center"/>
        <w:rPr>
          <w:rFonts w:eastAsia="Times New Roman" w:cstheme="minorHAnsi"/>
          <w:i/>
          <w:iCs/>
          <w:color w:val="000000"/>
          <w:sz w:val="24"/>
          <w:szCs w:val="24"/>
          <w:u w:val="single"/>
          <w:lang w:eastAsia="en-IN"/>
        </w:rPr>
      </w:pPr>
    </w:p>
    <w:p w14:paraId="6FEFBA30" w14:textId="77777777" w:rsidR="000159A8" w:rsidRDefault="000159A8" w:rsidP="00461E3D">
      <w:pPr>
        <w:shd w:val="clear" w:color="auto" w:fill="FFFFFF"/>
        <w:jc w:val="center"/>
        <w:rPr>
          <w:rFonts w:eastAsia="Times New Roman" w:cstheme="minorHAnsi"/>
          <w:i/>
          <w:iCs/>
          <w:color w:val="000000"/>
          <w:sz w:val="24"/>
          <w:szCs w:val="24"/>
          <w:u w:val="single"/>
          <w:lang w:eastAsia="en-IN"/>
        </w:rPr>
      </w:pPr>
    </w:p>
    <w:p w14:paraId="5AC6B254" w14:textId="77777777" w:rsidR="000159A8" w:rsidRDefault="000159A8" w:rsidP="00461E3D">
      <w:pPr>
        <w:shd w:val="clear" w:color="auto" w:fill="FFFFFF"/>
        <w:jc w:val="center"/>
        <w:rPr>
          <w:rFonts w:eastAsia="Times New Roman" w:cstheme="minorHAnsi"/>
          <w:i/>
          <w:iCs/>
          <w:color w:val="000000"/>
          <w:sz w:val="24"/>
          <w:szCs w:val="24"/>
          <w:u w:val="single"/>
          <w:lang w:eastAsia="en-IN"/>
        </w:rPr>
      </w:pPr>
    </w:p>
    <w:p w14:paraId="0D86D3FF" w14:textId="77777777" w:rsidR="009521FA" w:rsidRPr="007B5A3E" w:rsidRDefault="009521FA" w:rsidP="009521FA">
      <w:pPr>
        <w:shd w:val="clear" w:color="auto" w:fill="FFFFFF"/>
        <w:spacing w:line="276" w:lineRule="auto"/>
        <w:jc w:val="center"/>
        <w:rPr>
          <w:rFonts w:eastAsia="Times New Roman" w:cstheme="minorHAnsi"/>
          <w:iCs/>
          <w:color w:val="000000"/>
          <w:sz w:val="24"/>
          <w:szCs w:val="24"/>
          <w:lang w:eastAsia="en-IN"/>
        </w:rPr>
      </w:pPr>
      <w:r w:rsidRPr="007B5A3E">
        <w:rPr>
          <w:rFonts w:eastAsia="Times New Roman" w:cstheme="minorHAnsi"/>
          <w:iCs/>
          <w:color w:val="000000"/>
          <w:sz w:val="24"/>
          <w:szCs w:val="24"/>
          <w:lang w:eastAsia="en-IN"/>
        </w:rPr>
        <w:t>---------------------------------------------------------------------------------------------------------------------</w:t>
      </w:r>
    </w:p>
    <w:p w14:paraId="13B43A21" w14:textId="77777777" w:rsidR="000159A8" w:rsidRDefault="000159A8" w:rsidP="00461E3D">
      <w:pPr>
        <w:shd w:val="clear" w:color="auto" w:fill="FFFFFF"/>
        <w:jc w:val="center"/>
        <w:rPr>
          <w:rFonts w:eastAsia="Times New Roman" w:cstheme="minorHAnsi"/>
          <w:i/>
          <w:iCs/>
          <w:color w:val="000000"/>
          <w:sz w:val="24"/>
          <w:szCs w:val="24"/>
          <w:u w:val="single"/>
          <w:lang w:eastAsia="en-IN"/>
        </w:rPr>
      </w:pPr>
    </w:p>
    <w:p w14:paraId="1E4ED345" w14:textId="59106206" w:rsidR="000159A8" w:rsidRPr="007F532C" w:rsidRDefault="000159A8" w:rsidP="007E7968">
      <w:pPr>
        <w:shd w:val="clear" w:color="auto" w:fill="FFFFFF"/>
        <w:spacing w:after="0"/>
        <w:jc w:val="center"/>
        <w:rPr>
          <w:rFonts w:cstheme="minorHAnsi"/>
          <w:b/>
          <w:bCs/>
          <w:color w:val="000000"/>
          <w:sz w:val="24"/>
          <w:szCs w:val="24"/>
          <w:u w:val="single"/>
          <w:shd w:val="clear" w:color="auto" w:fill="FFFFFF"/>
        </w:rPr>
      </w:pPr>
      <w:r>
        <w:rPr>
          <w:rFonts w:cstheme="minorHAnsi"/>
          <w:b/>
          <w:bCs/>
          <w:color w:val="000000"/>
          <w:sz w:val="24"/>
          <w:szCs w:val="24"/>
          <w:u w:val="single"/>
          <w:shd w:val="clear" w:color="auto" w:fill="FFFFFF"/>
        </w:rPr>
        <w:lastRenderedPageBreak/>
        <w:t>Bivariate</w:t>
      </w:r>
      <w:r w:rsidRPr="007F532C">
        <w:rPr>
          <w:rFonts w:cstheme="minorHAnsi"/>
          <w:b/>
          <w:bCs/>
          <w:color w:val="000000"/>
          <w:sz w:val="24"/>
          <w:szCs w:val="24"/>
          <w:u w:val="single"/>
          <w:shd w:val="clear" w:color="auto" w:fill="FFFFFF"/>
        </w:rPr>
        <w:t xml:space="preserve"> Analysis</w:t>
      </w:r>
    </w:p>
    <w:p w14:paraId="0426AFE6" w14:textId="7EEF41A4" w:rsidR="000159A8" w:rsidRPr="005B281C" w:rsidRDefault="000159A8" w:rsidP="007E7968">
      <w:pPr>
        <w:shd w:val="clear" w:color="auto" w:fill="FFFFFF"/>
        <w:spacing w:after="0" w:line="240" w:lineRule="auto"/>
        <w:jc w:val="both"/>
        <w:textAlignment w:val="baseline"/>
        <w:rPr>
          <w:rFonts w:eastAsia="Times New Roman" w:cstheme="minorHAnsi"/>
          <w:i/>
          <w:iCs/>
          <w:color w:val="000000" w:themeColor="text1"/>
          <w:sz w:val="24"/>
          <w:szCs w:val="24"/>
          <w:u w:val="single"/>
          <w:lang w:eastAsia="en-IN"/>
        </w:rPr>
      </w:pPr>
      <w:r w:rsidRPr="007F532C">
        <w:rPr>
          <w:rFonts w:eastAsia="Times New Roman" w:cstheme="minorHAnsi"/>
          <w:color w:val="000000" w:themeColor="text1"/>
          <w:sz w:val="24"/>
          <w:szCs w:val="24"/>
          <w:bdr w:val="none" w:sz="0" w:space="0" w:color="auto" w:frame="1"/>
          <w:lang w:eastAsia="en-IN"/>
        </w:rPr>
        <w:t>The term </w:t>
      </w:r>
      <w:r w:rsidR="00162CE3">
        <w:rPr>
          <w:rFonts w:eastAsia="Times New Roman" w:cstheme="minorHAnsi"/>
          <w:b/>
          <w:bCs/>
          <w:color w:val="000000" w:themeColor="text1"/>
          <w:sz w:val="24"/>
          <w:szCs w:val="24"/>
          <w:bdr w:val="none" w:sz="0" w:space="0" w:color="auto" w:frame="1"/>
          <w:lang w:eastAsia="en-IN"/>
        </w:rPr>
        <w:t>bivariate</w:t>
      </w:r>
      <w:r w:rsidRPr="005B281C">
        <w:rPr>
          <w:rFonts w:eastAsia="Times New Roman" w:cstheme="minorHAnsi"/>
          <w:b/>
          <w:bCs/>
          <w:color w:val="000000" w:themeColor="text1"/>
          <w:sz w:val="24"/>
          <w:szCs w:val="24"/>
          <w:bdr w:val="none" w:sz="0" w:space="0" w:color="auto" w:frame="1"/>
          <w:lang w:eastAsia="en-IN"/>
        </w:rPr>
        <w:t xml:space="preserve"> analysis </w:t>
      </w:r>
      <w:r w:rsidR="005B281C" w:rsidRPr="005B281C">
        <w:rPr>
          <w:rFonts w:cstheme="minorHAnsi"/>
          <w:color w:val="000000" w:themeColor="text1"/>
          <w:sz w:val="24"/>
          <w:szCs w:val="24"/>
          <w:shd w:val="clear" w:color="auto" w:fill="FFFFFF"/>
        </w:rPr>
        <w:t>involves the analysis of two variables, for the purpose of determining the empirical relationship between them. Bivariate analysis can be helpful in testing simple hypotheses of association.</w:t>
      </w:r>
    </w:p>
    <w:p w14:paraId="6AD6C504" w14:textId="78686090" w:rsidR="00461E3D" w:rsidRDefault="00E7428D" w:rsidP="009521FA">
      <w:pPr>
        <w:shd w:val="clear" w:color="auto" w:fill="FFFFFF"/>
        <w:spacing w:line="276" w:lineRule="auto"/>
        <w:jc w:val="center"/>
        <w:rPr>
          <w:rFonts w:eastAsia="Times New Roman" w:cstheme="minorHAnsi"/>
          <w:i/>
          <w:iCs/>
          <w:color w:val="000000"/>
          <w:sz w:val="24"/>
          <w:szCs w:val="24"/>
          <w:u w:val="single"/>
          <w:lang w:eastAsia="en-IN"/>
        </w:rPr>
      </w:pPr>
      <w:r>
        <w:rPr>
          <w:rFonts w:eastAsia="Times New Roman" w:cstheme="minorHAnsi"/>
          <w:i/>
          <w:iCs/>
          <w:noProof/>
          <w:color w:val="000000"/>
          <w:sz w:val="24"/>
          <w:szCs w:val="24"/>
          <w:u w:val="single"/>
          <w:lang w:eastAsia="en-IN"/>
        </w:rPr>
        <w:drawing>
          <wp:anchor distT="0" distB="0" distL="114300" distR="114300" simplePos="0" relativeHeight="251660800" behindDoc="0" locked="0" layoutInCell="1" allowOverlap="1" wp14:anchorId="0E1F5CB7" wp14:editId="2C66333F">
            <wp:simplePos x="0" y="0"/>
            <wp:positionH relativeFrom="column">
              <wp:posOffset>0</wp:posOffset>
            </wp:positionH>
            <wp:positionV relativeFrom="paragraph">
              <wp:posOffset>301625</wp:posOffset>
            </wp:positionV>
            <wp:extent cx="5731510" cy="4324985"/>
            <wp:effectExtent l="76200" t="76200" r="135890" b="132715"/>
            <wp:wrapThrough wrapText="bothSides">
              <wp:wrapPolygon edited="0">
                <wp:start x="-144" y="-381"/>
                <wp:lineTo x="-287" y="-285"/>
                <wp:lineTo x="-287" y="21787"/>
                <wp:lineTo x="-144" y="22168"/>
                <wp:lineTo x="21897" y="22168"/>
                <wp:lineTo x="22040" y="21121"/>
                <wp:lineTo x="22040" y="1237"/>
                <wp:lineTo x="21897" y="-190"/>
                <wp:lineTo x="21897" y="-381"/>
                <wp:lineTo x="-144" y="-381"/>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untplo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324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461E3D" w:rsidRPr="007B5A3E">
        <w:rPr>
          <w:rFonts w:eastAsia="Times New Roman" w:cstheme="minorHAnsi"/>
          <w:i/>
          <w:iCs/>
          <w:color w:val="000000"/>
          <w:sz w:val="24"/>
          <w:szCs w:val="24"/>
          <w:u w:val="single"/>
          <w:lang w:eastAsia="en-IN"/>
        </w:rPr>
        <w:t># Check Bar plots for the categorica</w:t>
      </w:r>
      <w:r w:rsidR="007158B5">
        <w:rPr>
          <w:rFonts w:eastAsia="Times New Roman" w:cstheme="minorHAnsi"/>
          <w:i/>
          <w:iCs/>
          <w:color w:val="000000"/>
          <w:sz w:val="24"/>
          <w:szCs w:val="24"/>
          <w:u w:val="single"/>
          <w:lang w:eastAsia="en-IN"/>
        </w:rPr>
        <w:t xml:space="preserve">l columns w.r.t. </w:t>
      </w:r>
      <w:r w:rsidR="0065180E">
        <w:rPr>
          <w:rFonts w:eastAsia="Times New Roman" w:cstheme="minorHAnsi"/>
          <w:i/>
          <w:iCs/>
          <w:color w:val="000000"/>
          <w:sz w:val="24"/>
          <w:szCs w:val="24"/>
          <w:u w:val="single"/>
          <w:lang w:eastAsia="en-IN"/>
        </w:rPr>
        <w:t>Vote</w:t>
      </w:r>
      <w:r w:rsidR="007158B5">
        <w:rPr>
          <w:rFonts w:eastAsia="Times New Roman" w:cstheme="minorHAnsi"/>
          <w:i/>
          <w:iCs/>
          <w:color w:val="000000"/>
          <w:sz w:val="24"/>
          <w:szCs w:val="24"/>
          <w:u w:val="single"/>
          <w:lang w:eastAsia="en-IN"/>
        </w:rPr>
        <w:t>- Figure 4</w:t>
      </w:r>
    </w:p>
    <w:p w14:paraId="793056E5" w14:textId="77777777" w:rsidR="009B095F" w:rsidRPr="007B5A3E" w:rsidRDefault="009B095F" w:rsidP="007E7968">
      <w:pPr>
        <w:shd w:val="clear" w:color="auto" w:fill="FFFFFF"/>
        <w:spacing w:after="0" w:line="240" w:lineRule="auto"/>
        <w:jc w:val="both"/>
        <w:rPr>
          <w:rFonts w:eastAsia="Times New Roman" w:cstheme="minorHAnsi"/>
          <w:b/>
          <w:iCs/>
          <w:color w:val="000000"/>
          <w:sz w:val="24"/>
          <w:szCs w:val="24"/>
          <w:lang w:eastAsia="en-IN"/>
        </w:rPr>
      </w:pPr>
      <w:r w:rsidRPr="007B5A3E">
        <w:rPr>
          <w:rFonts w:eastAsia="Times New Roman" w:cstheme="minorHAnsi"/>
          <w:b/>
          <w:iCs/>
          <w:color w:val="000000"/>
          <w:sz w:val="24"/>
          <w:szCs w:val="24"/>
          <w:lang w:eastAsia="en-IN"/>
        </w:rPr>
        <w:t>The conclusions that can be drawn from the above bar plots are-</w:t>
      </w:r>
    </w:p>
    <w:p w14:paraId="1C4FD5CE" w14:textId="598E19FD" w:rsidR="009B095F" w:rsidRDefault="009B095F" w:rsidP="007E7968">
      <w:pPr>
        <w:pStyle w:val="ListParagraph"/>
        <w:numPr>
          <w:ilvl w:val="0"/>
          <w:numId w:val="8"/>
        </w:numPr>
        <w:shd w:val="clear" w:color="auto" w:fill="FFFFFF"/>
        <w:spacing w:after="0" w:line="240" w:lineRule="auto"/>
        <w:ind w:left="357" w:hanging="357"/>
        <w:jc w:val="both"/>
        <w:rPr>
          <w:rFonts w:eastAsia="Times New Roman" w:cstheme="minorHAnsi"/>
          <w:iCs/>
          <w:color w:val="000000"/>
          <w:sz w:val="24"/>
          <w:szCs w:val="24"/>
          <w:lang w:eastAsia="en-IN"/>
        </w:rPr>
      </w:pPr>
      <w:r w:rsidRPr="007B5A3E">
        <w:rPr>
          <w:rFonts w:eastAsia="Times New Roman" w:cstheme="minorHAnsi"/>
          <w:iCs/>
          <w:color w:val="000000"/>
          <w:sz w:val="24"/>
          <w:szCs w:val="24"/>
          <w:lang w:eastAsia="en-IN"/>
        </w:rPr>
        <w:t xml:space="preserve">In the first bar graph, we can observe </w:t>
      </w:r>
      <w:r w:rsidR="009521FA">
        <w:rPr>
          <w:rFonts w:eastAsia="Times New Roman" w:cstheme="minorHAnsi"/>
          <w:iCs/>
          <w:color w:val="000000"/>
          <w:sz w:val="24"/>
          <w:szCs w:val="24"/>
          <w:lang w:eastAsia="en-IN"/>
        </w:rPr>
        <w:t>two types of Parties involved- Labour and Conservative.</w:t>
      </w:r>
    </w:p>
    <w:p w14:paraId="3B87EE7B" w14:textId="43D09154" w:rsidR="009521FA" w:rsidRDefault="005A1FBF" w:rsidP="007E7968">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I</w:t>
      </w:r>
      <w:r w:rsidR="005F6084">
        <w:rPr>
          <w:rFonts w:eastAsia="Times New Roman" w:cstheme="minorHAnsi"/>
          <w:iCs/>
          <w:color w:val="000000"/>
          <w:sz w:val="24"/>
          <w:szCs w:val="24"/>
          <w:lang w:eastAsia="en-IN"/>
        </w:rPr>
        <w:t>n the second graph</w:t>
      </w:r>
      <w:r w:rsidR="002A3846">
        <w:rPr>
          <w:rFonts w:eastAsia="Times New Roman" w:cstheme="minorHAnsi"/>
          <w:iCs/>
          <w:color w:val="000000"/>
          <w:sz w:val="24"/>
          <w:szCs w:val="24"/>
          <w:lang w:eastAsia="en-IN"/>
        </w:rPr>
        <w:t xml:space="preserve"> and third graphs</w:t>
      </w:r>
      <w:r>
        <w:rPr>
          <w:rFonts w:eastAsia="Times New Roman" w:cstheme="minorHAnsi"/>
          <w:iCs/>
          <w:color w:val="000000"/>
          <w:sz w:val="24"/>
          <w:szCs w:val="24"/>
          <w:lang w:eastAsia="en-IN"/>
        </w:rPr>
        <w:t>, it shows that for the rating 3,4 of national economic condition</w:t>
      </w:r>
      <w:r w:rsidR="002A3846">
        <w:rPr>
          <w:rFonts w:eastAsia="Times New Roman" w:cstheme="minorHAnsi"/>
          <w:iCs/>
          <w:color w:val="000000"/>
          <w:sz w:val="24"/>
          <w:szCs w:val="24"/>
          <w:lang w:eastAsia="en-IN"/>
        </w:rPr>
        <w:t xml:space="preserve"> as well as household economic condition, labour party</w:t>
      </w:r>
      <w:r>
        <w:rPr>
          <w:rFonts w:eastAsia="Times New Roman" w:cstheme="minorHAnsi"/>
          <w:iCs/>
          <w:color w:val="000000"/>
          <w:sz w:val="24"/>
          <w:szCs w:val="24"/>
          <w:lang w:eastAsia="en-IN"/>
        </w:rPr>
        <w:t xml:space="preserve"> has most of the votes belonged to these categories. </w:t>
      </w:r>
    </w:p>
    <w:p w14:paraId="706D776C" w14:textId="5EF44187" w:rsidR="00E01BBA" w:rsidRDefault="00E01BBA" w:rsidP="007E7968">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For the fourth and fifth graph, for Blair and Hague, v</w:t>
      </w:r>
      <w:r w:rsidR="001132D6">
        <w:rPr>
          <w:rFonts w:eastAsia="Times New Roman" w:cstheme="minorHAnsi"/>
          <w:iCs/>
          <w:color w:val="000000"/>
          <w:sz w:val="24"/>
          <w:szCs w:val="24"/>
          <w:lang w:eastAsia="en-IN"/>
        </w:rPr>
        <w:t>otes are more for Labour party</w:t>
      </w:r>
      <w:r>
        <w:rPr>
          <w:rFonts w:eastAsia="Times New Roman" w:cstheme="minorHAnsi"/>
          <w:iCs/>
          <w:color w:val="000000"/>
          <w:sz w:val="24"/>
          <w:szCs w:val="24"/>
          <w:lang w:eastAsia="en-IN"/>
        </w:rPr>
        <w:t xml:space="preserve"> with 4</w:t>
      </w:r>
      <w:r w:rsidRPr="00E01BBA">
        <w:rPr>
          <w:rFonts w:eastAsia="Times New Roman" w:cstheme="minorHAnsi"/>
          <w:iCs/>
          <w:color w:val="000000"/>
          <w:sz w:val="24"/>
          <w:szCs w:val="24"/>
          <w:vertAlign w:val="superscript"/>
          <w:lang w:eastAsia="en-IN"/>
        </w:rPr>
        <w:t>th</w:t>
      </w:r>
      <w:r>
        <w:rPr>
          <w:rFonts w:eastAsia="Times New Roman" w:cstheme="minorHAnsi"/>
          <w:iCs/>
          <w:color w:val="000000"/>
          <w:sz w:val="24"/>
          <w:szCs w:val="24"/>
          <w:lang w:eastAsia="en-IN"/>
        </w:rPr>
        <w:t xml:space="preserve"> rating</w:t>
      </w:r>
      <w:r w:rsidR="001132D6">
        <w:rPr>
          <w:rFonts w:eastAsia="Times New Roman" w:cstheme="minorHAnsi"/>
          <w:iCs/>
          <w:color w:val="000000"/>
          <w:sz w:val="24"/>
          <w:szCs w:val="24"/>
          <w:lang w:eastAsia="en-IN"/>
        </w:rPr>
        <w:t xml:space="preserve"> and labour party with 2</w:t>
      </w:r>
      <w:r w:rsidR="001132D6" w:rsidRPr="001132D6">
        <w:rPr>
          <w:rFonts w:eastAsia="Times New Roman" w:cstheme="minorHAnsi"/>
          <w:iCs/>
          <w:color w:val="000000"/>
          <w:sz w:val="24"/>
          <w:szCs w:val="24"/>
          <w:vertAlign w:val="superscript"/>
          <w:lang w:eastAsia="en-IN"/>
        </w:rPr>
        <w:t>nd</w:t>
      </w:r>
      <w:r w:rsidR="001132D6">
        <w:rPr>
          <w:rFonts w:eastAsia="Times New Roman" w:cstheme="minorHAnsi"/>
          <w:iCs/>
          <w:color w:val="000000"/>
          <w:sz w:val="24"/>
          <w:szCs w:val="24"/>
          <w:lang w:eastAsia="en-IN"/>
        </w:rPr>
        <w:t xml:space="preserve"> rating</w:t>
      </w:r>
    </w:p>
    <w:p w14:paraId="272D376F" w14:textId="3F0FC85F" w:rsidR="001C6987" w:rsidRDefault="001C6987" w:rsidP="007E7968">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In the sixth graph, for the Europe category</w:t>
      </w:r>
      <w:r w:rsidR="007E7968">
        <w:rPr>
          <w:rFonts w:eastAsia="Times New Roman" w:cstheme="minorHAnsi"/>
          <w:iCs/>
          <w:color w:val="000000"/>
          <w:sz w:val="24"/>
          <w:szCs w:val="24"/>
          <w:lang w:eastAsia="en-IN"/>
        </w:rPr>
        <w:t>,  for 6</w:t>
      </w:r>
      <w:r w:rsidR="007E7968" w:rsidRPr="007E7968">
        <w:rPr>
          <w:rFonts w:eastAsia="Times New Roman" w:cstheme="minorHAnsi"/>
          <w:iCs/>
          <w:color w:val="000000"/>
          <w:sz w:val="24"/>
          <w:szCs w:val="24"/>
          <w:vertAlign w:val="superscript"/>
          <w:lang w:eastAsia="en-IN"/>
        </w:rPr>
        <w:t>th</w:t>
      </w:r>
      <w:r w:rsidR="007E7968">
        <w:rPr>
          <w:rFonts w:eastAsia="Times New Roman" w:cstheme="minorHAnsi"/>
          <w:iCs/>
          <w:color w:val="000000"/>
          <w:sz w:val="24"/>
          <w:szCs w:val="24"/>
          <w:lang w:eastAsia="en-IN"/>
        </w:rPr>
        <w:t xml:space="preserve"> and 11</w:t>
      </w:r>
      <w:r w:rsidR="007E7968" w:rsidRPr="007E7968">
        <w:rPr>
          <w:rFonts w:eastAsia="Times New Roman" w:cstheme="minorHAnsi"/>
          <w:iCs/>
          <w:color w:val="000000"/>
          <w:sz w:val="24"/>
          <w:szCs w:val="24"/>
          <w:vertAlign w:val="superscript"/>
          <w:lang w:eastAsia="en-IN"/>
        </w:rPr>
        <w:t>th</w:t>
      </w:r>
      <w:r w:rsidR="007E7968">
        <w:rPr>
          <w:rFonts w:eastAsia="Times New Roman" w:cstheme="minorHAnsi"/>
          <w:iCs/>
          <w:color w:val="000000"/>
          <w:sz w:val="24"/>
          <w:szCs w:val="24"/>
          <w:lang w:eastAsia="en-IN"/>
        </w:rPr>
        <w:t xml:space="preserve"> rating, most no of votes are for the Labour party, while in case of 11</w:t>
      </w:r>
      <w:r w:rsidR="007E7968" w:rsidRPr="007E7968">
        <w:rPr>
          <w:rFonts w:eastAsia="Times New Roman" w:cstheme="minorHAnsi"/>
          <w:iCs/>
          <w:color w:val="000000"/>
          <w:sz w:val="24"/>
          <w:szCs w:val="24"/>
          <w:vertAlign w:val="superscript"/>
          <w:lang w:eastAsia="en-IN"/>
        </w:rPr>
        <w:t>th</w:t>
      </w:r>
      <w:r w:rsidR="007E7968">
        <w:rPr>
          <w:rFonts w:eastAsia="Times New Roman" w:cstheme="minorHAnsi"/>
          <w:iCs/>
          <w:color w:val="000000"/>
          <w:sz w:val="24"/>
          <w:szCs w:val="24"/>
          <w:lang w:eastAsia="en-IN"/>
        </w:rPr>
        <w:t xml:space="preserve"> rating, the votes have been the highest for Conservative party. So, we can observe </w:t>
      </w:r>
      <w:proofErr w:type="gramStart"/>
      <w:r w:rsidR="007E7968">
        <w:rPr>
          <w:rFonts w:eastAsia="Times New Roman" w:cstheme="minorHAnsi"/>
          <w:iCs/>
          <w:color w:val="000000"/>
          <w:sz w:val="24"/>
          <w:szCs w:val="24"/>
          <w:lang w:eastAsia="en-IN"/>
        </w:rPr>
        <w:t>an</w:t>
      </w:r>
      <w:proofErr w:type="gramEnd"/>
      <w:r w:rsidR="007E7968">
        <w:rPr>
          <w:rFonts w:eastAsia="Times New Roman" w:cstheme="minorHAnsi"/>
          <w:iCs/>
          <w:color w:val="000000"/>
          <w:sz w:val="24"/>
          <w:szCs w:val="24"/>
          <w:lang w:eastAsia="en-IN"/>
        </w:rPr>
        <w:t xml:space="preserve"> Eurosceptic sentiment among respondents from both the parties.</w:t>
      </w:r>
    </w:p>
    <w:p w14:paraId="499A0244" w14:textId="10BAFF32" w:rsidR="007E7968" w:rsidRDefault="007E7968" w:rsidP="007E7968">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In the seventh graph, we can see that highest no. of votes casted for Labour party for a Rating of 2 in terms of political knowledge.</w:t>
      </w:r>
    </w:p>
    <w:p w14:paraId="271B606C" w14:textId="599C0ACB" w:rsidR="007E7968" w:rsidRDefault="007E7968" w:rsidP="007E7968">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In the eighth graph we can observe for female and male- majority votes- Labour party</w:t>
      </w:r>
    </w:p>
    <w:p w14:paraId="35B66116" w14:textId="31EBBE4D" w:rsidR="00F22C36" w:rsidRPr="00F22C36" w:rsidRDefault="00F22C36" w:rsidP="00F22C36">
      <w:pPr>
        <w:shd w:val="clear" w:color="auto" w:fill="FFFFFF"/>
        <w:rPr>
          <w:rFonts w:eastAsia="Times New Roman" w:cstheme="minorHAnsi"/>
          <w:iCs/>
          <w:color w:val="000000"/>
          <w:sz w:val="24"/>
          <w:szCs w:val="24"/>
          <w:lang w:eastAsia="en-IN"/>
        </w:rPr>
      </w:pPr>
      <w:r w:rsidRPr="00F22C36">
        <w:rPr>
          <w:rFonts w:eastAsia="Times New Roman" w:cstheme="minorHAnsi"/>
          <w:iCs/>
          <w:color w:val="000000"/>
          <w:sz w:val="24"/>
          <w:szCs w:val="24"/>
          <w:lang w:eastAsia="en-IN"/>
        </w:rPr>
        <w:t>---------------------------------------------------------------------------------------------------------------------</w:t>
      </w:r>
      <w:r>
        <w:rPr>
          <w:rFonts w:eastAsia="Times New Roman" w:cstheme="minorHAnsi"/>
          <w:iCs/>
          <w:color w:val="000000"/>
          <w:sz w:val="24"/>
          <w:szCs w:val="24"/>
          <w:lang w:eastAsia="en-IN"/>
        </w:rPr>
        <w:t>-----</w:t>
      </w:r>
    </w:p>
    <w:p w14:paraId="5E9C8565" w14:textId="77777777" w:rsidR="00F22C36" w:rsidRPr="009521FA" w:rsidRDefault="00F22C36" w:rsidP="00F22C36">
      <w:pPr>
        <w:pStyle w:val="ListParagraph"/>
        <w:shd w:val="clear" w:color="auto" w:fill="FFFFFF"/>
        <w:spacing w:after="0" w:line="240" w:lineRule="auto"/>
        <w:ind w:left="360"/>
        <w:jc w:val="both"/>
        <w:rPr>
          <w:rFonts w:eastAsia="Times New Roman" w:cstheme="minorHAnsi"/>
          <w:iCs/>
          <w:color w:val="000000"/>
          <w:sz w:val="24"/>
          <w:szCs w:val="24"/>
          <w:lang w:eastAsia="en-IN"/>
        </w:rPr>
      </w:pPr>
    </w:p>
    <w:p w14:paraId="3474260C" w14:textId="0313A92A" w:rsidR="00052593" w:rsidRDefault="00771062" w:rsidP="00795361">
      <w:pPr>
        <w:shd w:val="clear" w:color="auto" w:fill="FFFFFF"/>
        <w:jc w:val="center"/>
        <w:rPr>
          <w:rFonts w:eastAsia="Times New Roman" w:cstheme="minorHAnsi"/>
          <w:iCs/>
          <w:color w:val="000000"/>
          <w:sz w:val="24"/>
          <w:szCs w:val="24"/>
          <w:lang w:eastAsia="en-IN"/>
        </w:rPr>
      </w:pPr>
      <w:r>
        <w:rPr>
          <w:rFonts w:eastAsia="Times New Roman" w:cstheme="minorHAnsi"/>
          <w:iCs/>
          <w:noProof/>
          <w:color w:val="000000"/>
          <w:sz w:val="24"/>
          <w:szCs w:val="24"/>
          <w:lang w:eastAsia="en-IN"/>
        </w:rPr>
        <w:drawing>
          <wp:anchor distT="0" distB="0" distL="114300" distR="114300" simplePos="0" relativeHeight="251676160" behindDoc="0" locked="0" layoutInCell="1" allowOverlap="1" wp14:anchorId="01CE9D7F" wp14:editId="67C8BC25">
            <wp:simplePos x="0" y="0"/>
            <wp:positionH relativeFrom="margin">
              <wp:align>center</wp:align>
            </wp:positionH>
            <wp:positionV relativeFrom="paragraph">
              <wp:posOffset>293784</wp:posOffset>
            </wp:positionV>
            <wp:extent cx="5731510" cy="4182110"/>
            <wp:effectExtent l="76200" t="76200" r="135890" b="142240"/>
            <wp:wrapThrough wrapText="bothSides">
              <wp:wrapPolygon edited="0">
                <wp:start x="-144" y="-394"/>
                <wp:lineTo x="-287" y="-295"/>
                <wp:lineTo x="-287" y="21744"/>
                <wp:lineTo x="-144" y="22236"/>
                <wp:lineTo x="21897" y="22236"/>
                <wp:lineTo x="22040" y="21744"/>
                <wp:lineTo x="22040" y="1279"/>
                <wp:lineTo x="21897" y="-197"/>
                <wp:lineTo x="21897" y="-394"/>
                <wp:lineTo x="-144" y="-394"/>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xplot-eco_na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182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65180E" w:rsidRPr="007B5A3E">
        <w:rPr>
          <w:rFonts w:eastAsia="Times New Roman" w:cstheme="minorHAnsi"/>
          <w:i/>
          <w:iCs/>
          <w:color w:val="000000"/>
          <w:sz w:val="24"/>
          <w:szCs w:val="24"/>
          <w:u w:val="single"/>
          <w:lang w:eastAsia="en-IN"/>
        </w:rPr>
        <w:t># Check Bar plots for the categorica</w:t>
      </w:r>
      <w:r w:rsidR="0065180E">
        <w:rPr>
          <w:rFonts w:eastAsia="Times New Roman" w:cstheme="minorHAnsi"/>
          <w:i/>
          <w:iCs/>
          <w:color w:val="000000"/>
          <w:sz w:val="24"/>
          <w:szCs w:val="24"/>
          <w:u w:val="single"/>
          <w:lang w:eastAsia="en-IN"/>
        </w:rPr>
        <w:t xml:space="preserve">l columns w.r.t. </w:t>
      </w:r>
      <w:proofErr w:type="spellStart"/>
      <w:r w:rsidR="0065180E" w:rsidRPr="0065180E">
        <w:rPr>
          <w:rFonts w:eastAsia="Times New Roman" w:cstheme="minorHAnsi"/>
          <w:i/>
          <w:iCs/>
          <w:color w:val="000000"/>
          <w:sz w:val="24"/>
          <w:szCs w:val="24"/>
          <w:u w:val="single"/>
          <w:lang w:eastAsia="en-IN"/>
        </w:rPr>
        <w:t>economic.cond.national</w:t>
      </w:r>
      <w:proofErr w:type="spellEnd"/>
      <w:r w:rsidR="0065180E" w:rsidRPr="0065180E">
        <w:rPr>
          <w:rFonts w:eastAsia="Times New Roman" w:cstheme="minorHAnsi"/>
          <w:i/>
          <w:iCs/>
          <w:color w:val="000000"/>
          <w:sz w:val="24"/>
          <w:szCs w:val="24"/>
          <w:u w:val="single"/>
          <w:lang w:eastAsia="en-IN"/>
        </w:rPr>
        <w:t xml:space="preserve"> </w:t>
      </w:r>
      <w:r w:rsidR="0065180E">
        <w:rPr>
          <w:rFonts w:eastAsia="Times New Roman" w:cstheme="minorHAnsi"/>
          <w:i/>
          <w:iCs/>
          <w:color w:val="000000"/>
          <w:sz w:val="24"/>
          <w:szCs w:val="24"/>
          <w:u w:val="single"/>
          <w:lang w:eastAsia="en-IN"/>
        </w:rPr>
        <w:t>– Figure</w:t>
      </w:r>
      <w:r w:rsidR="000159A8">
        <w:rPr>
          <w:rFonts w:eastAsia="Times New Roman" w:cstheme="minorHAnsi"/>
          <w:i/>
          <w:iCs/>
          <w:color w:val="000000"/>
          <w:sz w:val="24"/>
          <w:szCs w:val="24"/>
          <w:u w:val="single"/>
          <w:lang w:eastAsia="en-IN"/>
        </w:rPr>
        <w:t xml:space="preserve"> 5</w:t>
      </w:r>
    </w:p>
    <w:p w14:paraId="15D9D260" w14:textId="77777777" w:rsidR="007E7968" w:rsidRPr="007B5A3E" w:rsidRDefault="007E7968" w:rsidP="00816C9C">
      <w:pPr>
        <w:shd w:val="clear" w:color="auto" w:fill="FFFFFF"/>
        <w:spacing w:after="0" w:line="240" w:lineRule="auto"/>
        <w:jc w:val="both"/>
        <w:rPr>
          <w:rFonts w:eastAsia="Times New Roman" w:cstheme="minorHAnsi"/>
          <w:b/>
          <w:iCs/>
          <w:color w:val="000000"/>
          <w:sz w:val="24"/>
          <w:szCs w:val="24"/>
          <w:lang w:eastAsia="en-IN"/>
        </w:rPr>
      </w:pPr>
      <w:r w:rsidRPr="007B5A3E">
        <w:rPr>
          <w:rFonts w:eastAsia="Times New Roman" w:cstheme="minorHAnsi"/>
          <w:b/>
          <w:iCs/>
          <w:color w:val="000000"/>
          <w:sz w:val="24"/>
          <w:szCs w:val="24"/>
          <w:lang w:eastAsia="en-IN"/>
        </w:rPr>
        <w:t>The conclusions that can be drawn from the above bar plots are-</w:t>
      </w:r>
    </w:p>
    <w:p w14:paraId="6068655F" w14:textId="27B15EE0" w:rsidR="007E7968" w:rsidRDefault="007E7968" w:rsidP="00816C9C">
      <w:pPr>
        <w:pStyle w:val="ListParagraph"/>
        <w:numPr>
          <w:ilvl w:val="0"/>
          <w:numId w:val="8"/>
        </w:numPr>
        <w:shd w:val="clear" w:color="auto" w:fill="FFFFFF"/>
        <w:spacing w:after="0" w:line="240" w:lineRule="auto"/>
        <w:ind w:left="357" w:hanging="357"/>
        <w:jc w:val="both"/>
        <w:rPr>
          <w:rFonts w:eastAsia="Times New Roman" w:cstheme="minorHAnsi"/>
          <w:iCs/>
          <w:color w:val="000000"/>
          <w:sz w:val="24"/>
          <w:szCs w:val="24"/>
          <w:lang w:eastAsia="en-IN"/>
        </w:rPr>
      </w:pPr>
      <w:r w:rsidRPr="007B5A3E">
        <w:rPr>
          <w:rFonts w:eastAsia="Times New Roman" w:cstheme="minorHAnsi"/>
          <w:iCs/>
          <w:color w:val="000000"/>
          <w:sz w:val="24"/>
          <w:szCs w:val="24"/>
          <w:lang w:eastAsia="en-IN"/>
        </w:rPr>
        <w:t xml:space="preserve">In the first bar graph, we can observe </w:t>
      </w:r>
      <w:r w:rsidR="004D2903">
        <w:rPr>
          <w:rFonts w:eastAsia="Times New Roman" w:cstheme="minorHAnsi"/>
          <w:iCs/>
          <w:color w:val="000000"/>
          <w:sz w:val="24"/>
          <w:szCs w:val="24"/>
          <w:lang w:eastAsia="en-IN"/>
        </w:rPr>
        <w:t>that for Labour party, rating of economic national is 4</w:t>
      </w:r>
      <w:r w:rsidR="004D2903" w:rsidRPr="007C6405">
        <w:rPr>
          <w:rFonts w:eastAsia="Times New Roman" w:cstheme="minorHAnsi"/>
          <w:iCs/>
          <w:color w:val="000000"/>
          <w:sz w:val="24"/>
          <w:szCs w:val="24"/>
          <w:vertAlign w:val="superscript"/>
          <w:lang w:eastAsia="en-IN"/>
        </w:rPr>
        <w:t>th</w:t>
      </w:r>
      <w:r w:rsidR="007C6405">
        <w:rPr>
          <w:rFonts w:eastAsia="Times New Roman" w:cstheme="minorHAnsi"/>
          <w:iCs/>
          <w:color w:val="000000"/>
          <w:sz w:val="24"/>
          <w:szCs w:val="24"/>
          <w:lang w:eastAsia="en-IN"/>
        </w:rPr>
        <w:t>, while for Conservative it is 3</w:t>
      </w:r>
      <w:r w:rsidR="007C6405" w:rsidRPr="007C6405">
        <w:rPr>
          <w:rFonts w:eastAsia="Times New Roman" w:cstheme="minorHAnsi"/>
          <w:iCs/>
          <w:color w:val="000000"/>
          <w:sz w:val="24"/>
          <w:szCs w:val="24"/>
          <w:vertAlign w:val="superscript"/>
          <w:lang w:eastAsia="en-IN"/>
        </w:rPr>
        <w:t>rd</w:t>
      </w:r>
      <w:r w:rsidR="007C6405">
        <w:rPr>
          <w:rFonts w:eastAsia="Times New Roman" w:cstheme="minorHAnsi"/>
          <w:iCs/>
          <w:color w:val="000000"/>
          <w:sz w:val="24"/>
          <w:szCs w:val="24"/>
          <w:lang w:eastAsia="en-IN"/>
        </w:rPr>
        <w:t>.</w:t>
      </w:r>
    </w:p>
    <w:p w14:paraId="2005C5B4" w14:textId="0B8B34BA" w:rsidR="007E7968" w:rsidRDefault="007E7968" w:rsidP="00816C9C">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 xml:space="preserve">In the second graph and third graphs, it shows that </w:t>
      </w:r>
      <w:r w:rsidR="00897A4B">
        <w:rPr>
          <w:rFonts w:eastAsia="Times New Roman" w:cstheme="minorHAnsi"/>
          <w:iCs/>
          <w:color w:val="000000"/>
          <w:sz w:val="24"/>
          <w:szCs w:val="24"/>
          <w:lang w:eastAsia="en-IN"/>
        </w:rPr>
        <w:t>the national economic condition shows a mediocre rating of 3, and also for economic condition of the households, most frequent is the Rating of 3</w:t>
      </w:r>
    </w:p>
    <w:p w14:paraId="187E5C37" w14:textId="783C4292" w:rsidR="007E7968" w:rsidRDefault="007E7968" w:rsidP="00816C9C">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 xml:space="preserve">For the fourth and fifth graph, for Blair and Hague, </w:t>
      </w:r>
      <w:r w:rsidR="00F604A9">
        <w:rPr>
          <w:rFonts w:eastAsia="Times New Roman" w:cstheme="minorHAnsi"/>
          <w:iCs/>
          <w:color w:val="000000"/>
          <w:sz w:val="24"/>
          <w:szCs w:val="24"/>
          <w:lang w:eastAsia="en-IN"/>
        </w:rPr>
        <w:t>that for Blair, the majority in terms of</w:t>
      </w:r>
      <w:r w:rsidR="006F6E6E">
        <w:rPr>
          <w:rFonts w:eastAsia="Times New Roman" w:cstheme="minorHAnsi"/>
          <w:iCs/>
          <w:color w:val="000000"/>
          <w:sz w:val="24"/>
          <w:szCs w:val="24"/>
          <w:lang w:eastAsia="en-IN"/>
        </w:rPr>
        <w:t xml:space="preserve"> the rating has been 4</w:t>
      </w:r>
      <w:r w:rsidR="006F6E6E" w:rsidRPr="00F604A9">
        <w:rPr>
          <w:rFonts w:eastAsia="Times New Roman" w:cstheme="minorHAnsi"/>
          <w:iCs/>
          <w:color w:val="000000"/>
          <w:sz w:val="24"/>
          <w:szCs w:val="24"/>
          <w:vertAlign w:val="superscript"/>
          <w:lang w:eastAsia="en-IN"/>
        </w:rPr>
        <w:t>th</w:t>
      </w:r>
      <w:r w:rsidR="00F604A9">
        <w:rPr>
          <w:rFonts w:eastAsia="Times New Roman" w:cstheme="minorHAnsi"/>
          <w:iCs/>
          <w:color w:val="000000"/>
          <w:sz w:val="24"/>
          <w:szCs w:val="24"/>
          <w:lang w:eastAsia="en-IN"/>
        </w:rPr>
        <w:t>, while for Hague, it is for the 2</w:t>
      </w:r>
      <w:r w:rsidR="00F604A9" w:rsidRPr="00F604A9">
        <w:rPr>
          <w:rFonts w:eastAsia="Times New Roman" w:cstheme="minorHAnsi"/>
          <w:iCs/>
          <w:color w:val="000000"/>
          <w:sz w:val="24"/>
          <w:szCs w:val="24"/>
          <w:vertAlign w:val="superscript"/>
          <w:lang w:eastAsia="en-IN"/>
        </w:rPr>
        <w:t>nd</w:t>
      </w:r>
      <w:r w:rsidR="00F604A9">
        <w:rPr>
          <w:rFonts w:eastAsia="Times New Roman" w:cstheme="minorHAnsi"/>
          <w:iCs/>
          <w:color w:val="000000"/>
          <w:sz w:val="24"/>
          <w:szCs w:val="24"/>
          <w:lang w:eastAsia="en-IN"/>
        </w:rPr>
        <w:t xml:space="preserve"> Rating.</w:t>
      </w:r>
    </w:p>
    <w:p w14:paraId="42A46AF2" w14:textId="25D4DB8C" w:rsidR="007E7968" w:rsidRDefault="007E7968" w:rsidP="00816C9C">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In the sixth graph, for the Europe category</w:t>
      </w:r>
      <w:r w:rsidR="00F604A9">
        <w:rPr>
          <w:rFonts w:eastAsia="Times New Roman" w:cstheme="minorHAnsi"/>
          <w:iCs/>
          <w:color w:val="000000"/>
          <w:sz w:val="24"/>
          <w:szCs w:val="24"/>
          <w:lang w:eastAsia="en-IN"/>
        </w:rPr>
        <w:t xml:space="preserve">, for </w:t>
      </w:r>
      <w:r>
        <w:rPr>
          <w:rFonts w:eastAsia="Times New Roman" w:cstheme="minorHAnsi"/>
          <w:iCs/>
          <w:color w:val="000000"/>
          <w:sz w:val="24"/>
          <w:szCs w:val="24"/>
          <w:lang w:eastAsia="en-IN"/>
        </w:rPr>
        <w:t>11</w:t>
      </w:r>
      <w:r w:rsidRPr="007E7968">
        <w:rPr>
          <w:rFonts w:eastAsia="Times New Roman" w:cstheme="minorHAnsi"/>
          <w:iCs/>
          <w:color w:val="000000"/>
          <w:sz w:val="24"/>
          <w:szCs w:val="24"/>
          <w:vertAlign w:val="superscript"/>
          <w:lang w:eastAsia="en-IN"/>
        </w:rPr>
        <w:t>th</w:t>
      </w:r>
      <w:r>
        <w:rPr>
          <w:rFonts w:eastAsia="Times New Roman" w:cstheme="minorHAnsi"/>
          <w:iCs/>
          <w:color w:val="000000"/>
          <w:sz w:val="24"/>
          <w:szCs w:val="24"/>
          <w:lang w:eastAsia="en-IN"/>
        </w:rPr>
        <w:t xml:space="preserve"> rating, most no of votes are </w:t>
      </w:r>
      <w:r w:rsidR="00F604A9">
        <w:rPr>
          <w:rFonts w:eastAsia="Times New Roman" w:cstheme="minorHAnsi"/>
          <w:iCs/>
          <w:color w:val="000000"/>
          <w:sz w:val="24"/>
          <w:szCs w:val="24"/>
          <w:lang w:eastAsia="en-IN"/>
        </w:rPr>
        <w:t>generated</w:t>
      </w:r>
      <w:r>
        <w:rPr>
          <w:rFonts w:eastAsia="Times New Roman" w:cstheme="minorHAnsi"/>
          <w:iCs/>
          <w:color w:val="000000"/>
          <w:sz w:val="24"/>
          <w:szCs w:val="24"/>
          <w:lang w:eastAsia="en-IN"/>
        </w:rPr>
        <w:t xml:space="preserve">. So, we can observe </w:t>
      </w:r>
      <w:r w:rsidR="00F604A9">
        <w:rPr>
          <w:rFonts w:eastAsia="Times New Roman" w:cstheme="minorHAnsi"/>
          <w:iCs/>
          <w:color w:val="000000"/>
          <w:sz w:val="24"/>
          <w:szCs w:val="24"/>
          <w:lang w:eastAsia="en-IN"/>
        </w:rPr>
        <w:t>a</w:t>
      </w:r>
      <w:r>
        <w:rPr>
          <w:rFonts w:eastAsia="Times New Roman" w:cstheme="minorHAnsi"/>
          <w:iCs/>
          <w:color w:val="000000"/>
          <w:sz w:val="24"/>
          <w:szCs w:val="24"/>
          <w:lang w:eastAsia="en-IN"/>
        </w:rPr>
        <w:t xml:space="preserve"> Eurosceptic sentiment among respondents from both the parties.</w:t>
      </w:r>
    </w:p>
    <w:p w14:paraId="38A78BE6" w14:textId="2C0DFBD6" w:rsidR="007E7968" w:rsidRDefault="007E7968" w:rsidP="00816C9C">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 xml:space="preserve">In the seventh graph, we can see that highest no. of </w:t>
      </w:r>
      <w:r w:rsidR="00816C9C">
        <w:rPr>
          <w:rFonts w:eastAsia="Times New Roman" w:cstheme="minorHAnsi"/>
          <w:iCs/>
          <w:color w:val="000000"/>
          <w:sz w:val="24"/>
          <w:szCs w:val="24"/>
          <w:lang w:eastAsia="en-IN"/>
        </w:rPr>
        <w:t>votes for</w:t>
      </w:r>
      <w:r w:rsidR="00F604A9">
        <w:rPr>
          <w:rFonts w:eastAsia="Times New Roman" w:cstheme="minorHAnsi"/>
          <w:iCs/>
          <w:color w:val="000000"/>
          <w:sz w:val="24"/>
          <w:szCs w:val="24"/>
          <w:lang w:eastAsia="en-IN"/>
        </w:rPr>
        <w:t xml:space="preserve"> </w:t>
      </w:r>
      <w:r>
        <w:rPr>
          <w:rFonts w:eastAsia="Times New Roman" w:cstheme="minorHAnsi"/>
          <w:iCs/>
          <w:color w:val="000000"/>
          <w:sz w:val="24"/>
          <w:szCs w:val="24"/>
          <w:lang w:eastAsia="en-IN"/>
        </w:rPr>
        <w:t>Rating of 2 in terms of political knowledge.</w:t>
      </w:r>
    </w:p>
    <w:p w14:paraId="0EAEC30F" w14:textId="684859E0" w:rsidR="007E7968" w:rsidRPr="009521FA" w:rsidRDefault="007E7968" w:rsidP="00816C9C">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 xml:space="preserve">In the eighth graph we can observe for female and male- majority votes- </w:t>
      </w:r>
      <w:r w:rsidR="00F604A9">
        <w:rPr>
          <w:rFonts w:eastAsia="Times New Roman" w:cstheme="minorHAnsi"/>
          <w:iCs/>
          <w:color w:val="000000"/>
          <w:sz w:val="24"/>
          <w:szCs w:val="24"/>
          <w:lang w:eastAsia="en-IN"/>
        </w:rPr>
        <w:t>3</w:t>
      </w:r>
      <w:r w:rsidR="00F604A9" w:rsidRPr="00F604A9">
        <w:rPr>
          <w:rFonts w:eastAsia="Times New Roman" w:cstheme="minorHAnsi"/>
          <w:iCs/>
          <w:color w:val="000000"/>
          <w:sz w:val="24"/>
          <w:szCs w:val="24"/>
          <w:vertAlign w:val="superscript"/>
          <w:lang w:eastAsia="en-IN"/>
        </w:rPr>
        <w:t>rd</w:t>
      </w:r>
      <w:r w:rsidR="00F604A9">
        <w:rPr>
          <w:rFonts w:eastAsia="Times New Roman" w:cstheme="minorHAnsi"/>
          <w:iCs/>
          <w:color w:val="000000"/>
          <w:sz w:val="24"/>
          <w:szCs w:val="24"/>
          <w:lang w:eastAsia="en-IN"/>
        </w:rPr>
        <w:t xml:space="preserve"> rating</w:t>
      </w:r>
    </w:p>
    <w:p w14:paraId="66E45913" w14:textId="6EE93142" w:rsidR="00052593" w:rsidRDefault="00052593" w:rsidP="00816C9C">
      <w:pPr>
        <w:shd w:val="clear" w:color="auto" w:fill="FFFFFF"/>
        <w:jc w:val="both"/>
        <w:rPr>
          <w:rFonts w:eastAsia="Times New Roman" w:cstheme="minorHAnsi"/>
          <w:iCs/>
          <w:color w:val="000000"/>
          <w:sz w:val="24"/>
          <w:szCs w:val="24"/>
          <w:lang w:eastAsia="en-IN"/>
        </w:rPr>
      </w:pPr>
    </w:p>
    <w:p w14:paraId="613A0903" w14:textId="402A7518" w:rsidR="00052593" w:rsidRDefault="00052593" w:rsidP="00442E7B">
      <w:pPr>
        <w:shd w:val="clear" w:color="auto" w:fill="FFFFFF"/>
        <w:rPr>
          <w:rFonts w:eastAsia="Times New Roman" w:cstheme="minorHAnsi"/>
          <w:iCs/>
          <w:color w:val="000000"/>
          <w:sz w:val="24"/>
          <w:szCs w:val="24"/>
          <w:lang w:eastAsia="en-IN"/>
        </w:rPr>
      </w:pPr>
    </w:p>
    <w:p w14:paraId="0A78B380" w14:textId="77777777" w:rsidR="00052593" w:rsidRDefault="00052593" w:rsidP="00442E7B">
      <w:pPr>
        <w:shd w:val="clear" w:color="auto" w:fill="FFFFFF"/>
        <w:rPr>
          <w:rFonts w:eastAsia="Times New Roman" w:cstheme="minorHAnsi"/>
          <w:iCs/>
          <w:color w:val="000000"/>
          <w:sz w:val="24"/>
          <w:szCs w:val="24"/>
          <w:lang w:eastAsia="en-IN"/>
        </w:rPr>
      </w:pPr>
    </w:p>
    <w:p w14:paraId="5404FE4C" w14:textId="77777777" w:rsidR="00F22C36" w:rsidRDefault="00F22C36" w:rsidP="00F22C36">
      <w:pPr>
        <w:shd w:val="clear" w:color="auto" w:fill="FFFFFF"/>
        <w:rPr>
          <w:rFonts w:eastAsia="Times New Roman" w:cstheme="minorHAnsi"/>
          <w:iCs/>
          <w:color w:val="000000"/>
          <w:sz w:val="24"/>
          <w:szCs w:val="24"/>
          <w:lang w:eastAsia="en-IN"/>
        </w:rPr>
      </w:pPr>
      <w:r>
        <w:rPr>
          <w:rFonts w:eastAsia="Times New Roman" w:cstheme="minorHAnsi"/>
          <w:iCs/>
          <w:color w:val="000000"/>
          <w:sz w:val="24"/>
          <w:szCs w:val="24"/>
          <w:lang w:eastAsia="en-IN"/>
        </w:rPr>
        <w:t>-------------------------------------------------------------------------------------------------------------------------</w:t>
      </w:r>
    </w:p>
    <w:p w14:paraId="39FD9169" w14:textId="54597FEE" w:rsidR="0065180E" w:rsidRDefault="00713AEC" w:rsidP="0065180E">
      <w:pPr>
        <w:shd w:val="clear" w:color="auto" w:fill="FFFFFF"/>
        <w:jc w:val="center"/>
        <w:rPr>
          <w:rFonts w:eastAsia="Times New Roman" w:cstheme="minorHAnsi"/>
          <w:iCs/>
          <w:color w:val="000000"/>
          <w:sz w:val="24"/>
          <w:szCs w:val="24"/>
          <w:lang w:eastAsia="en-IN"/>
        </w:rPr>
      </w:pPr>
      <w:r>
        <w:rPr>
          <w:rFonts w:eastAsia="Times New Roman" w:cstheme="minorHAnsi"/>
          <w:iCs/>
          <w:noProof/>
          <w:color w:val="000000"/>
          <w:sz w:val="24"/>
          <w:szCs w:val="24"/>
          <w:lang w:eastAsia="en-IN"/>
        </w:rPr>
        <w:lastRenderedPageBreak/>
        <w:drawing>
          <wp:anchor distT="0" distB="0" distL="114300" distR="114300" simplePos="0" relativeHeight="251677184" behindDoc="0" locked="0" layoutInCell="1" allowOverlap="1" wp14:anchorId="2C631B16" wp14:editId="1AE6C37E">
            <wp:simplePos x="0" y="0"/>
            <wp:positionH relativeFrom="margin">
              <wp:align>left</wp:align>
            </wp:positionH>
            <wp:positionV relativeFrom="paragraph">
              <wp:posOffset>381883</wp:posOffset>
            </wp:positionV>
            <wp:extent cx="5731510" cy="4389120"/>
            <wp:effectExtent l="76200" t="76200" r="135890" b="125730"/>
            <wp:wrapThrough wrapText="bothSides">
              <wp:wrapPolygon edited="0">
                <wp:start x="-144" y="-375"/>
                <wp:lineTo x="-287" y="-281"/>
                <wp:lineTo x="-287" y="21750"/>
                <wp:lineTo x="-144" y="22125"/>
                <wp:lineTo x="21897" y="22125"/>
                <wp:lineTo x="22040" y="20813"/>
                <wp:lineTo x="22040" y="1219"/>
                <wp:lineTo x="21897" y="-188"/>
                <wp:lineTo x="21897" y="-375"/>
                <wp:lineTo x="-144" y="-375"/>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xplot-eco_hous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140" cy="43903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65180E" w:rsidRPr="007B5A3E">
        <w:rPr>
          <w:rFonts w:eastAsia="Times New Roman" w:cstheme="minorHAnsi"/>
          <w:i/>
          <w:iCs/>
          <w:color w:val="000000"/>
          <w:sz w:val="24"/>
          <w:szCs w:val="24"/>
          <w:u w:val="single"/>
          <w:lang w:eastAsia="en-IN"/>
        </w:rPr>
        <w:t># Check Bar plots for the categorica</w:t>
      </w:r>
      <w:r w:rsidR="0065180E">
        <w:rPr>
          <w:rFonts w:eastAsia="Times New Roman" w:cstheme="minorHAnsi"/>
          <w:i/>
          <w:iCs/>
          <w:color w:val="000000"/>
          <w:sz w:val="24"/>
          <w:szCs w:val="24"/>
          <w:u w:val="single"/>
          <w:lang w:eastAsia="en-IN"/>
        </w:rPr>
        <w:t xml:space="preserve">l columns w.r.t. </w:t>
      </w:r>
      <w:proofErr w:type="spellStart"/>
      <w:r w:rsidR="0065180E" w:rsidRPr="0065180E">
        <w:rPr>
          <w:rFonts w:eastAsia="Times New Roman" w:cstheme="minorHAnsi"/>
          <w:i/>
          <w:iCs/>
          <w:color w:val="000000"/>
          <w:sz w:val="24"/>
          <w:szCs w:val="24"/>
          <w:u w:val="single"/>
          <w:lang w:eastAsia="en-IN"/>
        </w:rPr>
        <w:t>economic.cond.</w:t>
      </w:r>
      <w:r w:rsidR="0065180E">
        <w:rPr>
          <w:rFonts w:eastAsia="Times New Roman" w:cstheme="minorHAnsi"/>
          <w:i/>
          <w:iCs/>
          <w:color w:val="000000"/>
          <w:sz w:val="24"/>
          <w:szCs w:val="24"/>
          <w:u w:val="single"/>
          <w:lang w:eastAsia="en-IN"/>
        </w:rPr>
        <w:t>Household</w:t>
      </w:r>
      <w:proofErr w:type="spellEnd"/>
      <w:r w:rsidR="0065180E">
        <w:rPr>
          <w:rFonts w:eastAsia="Times New Roman" w:cstheme="minorHAnsi"/>
          <w:i/>
          <w:iCs/>
          <w:color w:val="000000"/>
          <w:sz w:val="24"/>
          <w:szCs w:val="24"/>
          <w:u w:val="single"/>
          <w:lang w:eastAsia="en-IN"/>
        </w:rPr>
        <w:t>– Figure</w:t>
      </w:r>
      <w:r w:rsidR="000159A8">
        <w:rPr>
          <w:rFonts w:eastAsia="Times New Roman" w:cstheme="minorHAnsi"/>
          <w:i/>
          <w:iCs/>
          <w:color w:val="000000"/>
          <w:sz w:val="24"/>
          <w:szCs w:val="24"/>
          <w:u w:val="single"/>
          <w:lang w:eastAsia="en-IN"/>
        </w:rPr>
        <w:t xml:space="preserve"> 6</w:t>
      </w:r>
    </w:p>
    <w:p w14:paraId="6B76C903" w14:textId="77777777" w:rsidR="00A42F46" w:rsidRPr="007B5A3E" w:rsidRDefault="00A42F46" w:rsidP="00A42F46">
      <w:pPr>
        <w:shd w:val="clear" w:color="auto" w:fill="FFFFFF"/>
        <w:spacing w:after="0" w:line="240" w:lineRule="auto"/>
        <w:jc w:val="both"/>
        <w:rPr>
          <w:rFonts w:eastAsia="Times New Roman" w:cstheme="minorHAnsi"/>
          <w:b/>
          <w:iCs/>
          <w:color w:val="000000"/>
          <w:sz w:val="24"/>
          <w:szCs w:val="24"/>
          <w:lang w:eastAsia="en-IN"/>
        </w:rPr>
      </w:pPr>
      <w:r w:rsidRPr="007B5A3E">
        <w:rPr>
          <w:rFonts w:eastAsia="Times New Roman" w:cstheme="minorHAnsi"/>
          <w:b/>
          <w:iCs/>
          <w:color w:val="000000"/>
          <w:sz w:val="24"/>
          <w:szCs w:val="24"/>
          <w:lang w:eastAsia="en-IN"/>
        </w:rPr>
        <w:t>The conclusions that can be drawn from the above bar plots are-</w:t>
      </w:r>
    </w:p>
    <w:p w14:paraId="470A5B25" w14:textId="2406F99A" w:rsidR="00A42F46" w:rsidRDefault="00A42F46" w:rsidP="00A42F46">
      <w:pPr>
        <w:pStyle w:val="ListParagraph"/>
        <w:numPr>
          <w:ilvl w:val="0"/>
          <w:numId w:val="8"/>
        </w:numPr>
        <w:shd w:val="clear" w:color="auto" w:fill="FFFFFF"/>
        <w:spacing w:after="0" w:line="240" w:lineRule="auto"/>
        <w:ind w:left="357" w:hanging="357"/>
        <w:jc w:val="both"/>
        <w:rPr>
          <w:rFonts w:eastAsia="Times New Roman" w:cstheme="minorHAnsi"/>
          <w:iCs/>
          <w:color w:val="000000"/>
          <w:sz w:val="24"/>
          <w:szCs w:val="24"/>
          <w:lang w:eastAsia="en-IN"/>
        </w:rPr>
      </w:pPr>
      <w:r w:rsidRPr="007B5A3E">
        <w:rPr>
          <w:rFonts w:eastAsia="Times New Roman" w:cstheme="minorHAnsi"/>
          <w:iCs/>
          <w:color w:val="000000"/>
          <w:sz w:val="24"/>
          <w:szCs w:val="24"/>
          <w:lang w:eastAsia="en-IN"/>
        </w:rPr>
        <w:t xml:space="preserve">In the first bar graph, we can observe </w:t>
      </w:r>
      <w:r>
        <w:rPr>
          <w:rFonts w:eastAsia="Times New Roman" w:cstheme="minorHAnsi"/>
          <w:iCs/>
          <w:color w:val="000000"/>
          <w:sz w:val="24"/>
          <w:szCs w:val="24"/>
          <w:lang w:eastAsia="en-IN"/>
        </w:rPr>
        <w:t>that for Labour party</w:t>
      </w:r>
      <w:r w:rsidR="000F477A">
        <w:rPr>
          <w:rFonts w:eastAsia="Times New Roman" w:cstheme="minorHAnsi"/>
          <w:iCs/>
          <w:color w:val="000000"/>
          <w:sz w:val="24"/>
          <w:szCs w:val="24"/>
          <w:lang w:eastAsia="en-IN"/>
        </w:rPr>
        <w:t xml:space="preserve"> as well as for Conservative</w:t>
      </w:r>
      <w:r>
        <w:rPr>
          <w:rFonts w:eastAsia="Times New Roman" w:cstheme="minorHAnsi"/>
          <w:iCs/>
          <w:color w:val="000000"/>
          <w:sz w:val="24"/>
          <w:szCs w:val="24"/>
          <w:lang w:eastAsia="en-IN"/>
        </w:rPr>
        <w:t xml:space="preserve">, rating of </w:t>
      </w:r>
      <w:r w:rsidR="000F477A">
        <w:rPr>
          <w:rFonts w:eastAsia="Times New Roman" w:cstheme="minorHAnsi"/>
          <w:iCs/>
          <w:color w:val="000000"/>
          <w:sz w:val="24"/>
          <w:szCs w:val="24"/>
          <w:lang w:eastAsia="en-IN"/>
        </w:rPr>
        <w:t xml:space="preserve">household </w:t>
      </w:r>
      <w:r>
        <w:rPr>
          <w:rFonts w:eastAsia="Times New Roman" w:cstheme="minorHAnsi"/>
          <w:iCs/>
          <w:color w:val="000000"/>
          <w:sz w:val="24"/>
          <w:szCs w:val="24"/>
          <w:lang w:eastAsia="en-IN"/>
        </w:rPr>
        <w:t>economic</w:t>
      </w:r>
      <w:r w:rsidR="000F477A">
        <w:rPr>
          <w:rFonts w:eastAsia="Times New Roman" w:cstheme="minorHAnsi"/>
          <w:iCs/>
          <w:color w:val="000000"/>
          <w:sz w:val="24"/>
          <w:szCs w:val="24"/>
          <w:lang w:eastAsia="en-IN"/>
        </w:rPr>
        <w:t xml:space="preserve"> condition</w:t>
      </w:r>
      <w:r>
        <w:rPr>
          <w:rFonts w:eastAsia="Times New Roman" w:cstheme="minorHAnsi"/>
          <w:iCs/>
          <w:color w:val="000000"/>
          <w:sz w:val="24"/>
          <w:szCs w:val="24"/>
          <w:lang w:eastAsia="en-IN"/>
        </w:rPr>
        <w:t xml:space="preserve"> is 3</w:t>
      </w:r>
      <w:r w:rsidR="000F477A">
        <w:rPr>
          <w:rFonts w:eastAsia="Times New Roman" w:cstheme="minorHAnsi"/>
          <w:iCs/>
          <w:color w:val="000000"/>
          <w:sz w:val="24"/>
          <w:szCs w:val="24"/>
          <w:vertAlign w:val="superscript"/>
          <w:lang w:eastAsia="en-IN"/>
        </w:rPr>
        <w:t>.</w:t>
      </w:r>
      <w:r>
        <w:rPr>
          <w:rFonts w:eastAsia="Times New Roman" w:cstheme="minorHAnsi"/>
          <w:iCs/>
          <w:color w:val="000000"/>
          <w:sz w:val="24"/>
          <w:szCs w:val="24"/>
          <w:lang w:eastAsia="en-IN"/>
        </w:rPr>
        <w:t xml:space="preserve"> </w:t>
      </w:r>
    </w:p>
    <w:p w14:paraId="7357795F" w14:textId="02754D8A" w:rsidR="00A42F46" w:rsidRDefault="00A42F46" w:rsidP="00A42F46">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In the second graph and third graphs, it shows that the na</w:t>
      </w:r>
      <w:r w:rsidR="000F477A">
        <w:rPr>
          <w:rFonts w:eastAsia="Times New Roman" w:cstheme="minorHAnsi"/>
          <w:iCs/>
          <w:color w:val="000000"/>
          <w:sz w:val="24"/>
          <w:szCs w:val="24"/>
          <w:lang w:eastAsia="en-IN"/>
        </w:rPr>
        <w:t xml:space="preserve">tional economic condition has </w:t>
      </w:r>
      <w:r>
        <w:rPr>
          <w:rFonts w:eastAsia="Times New Roman" w:cstheme="minorHAnsi"/>
          <w:iCs/>
          <w:color w:val="000000"/>
          <w:sz w:val="24"/>
          <w:szCs w:val="24"/>
          <w:lang w:eastAsia="en-IN"/>
        </w:rPr>
        <w:t>a mediocre rating of 3, and also for economic condition of the households, most frequent Rating</w:t>
      </w:r>
      <w:r w:rsidR="009C7131">
        <w:rPr>
          <w:rFonts w:eastAsia="Times New Roman" w:cstheme="minorHAnsi"/>
          <w:iCs/>
          <w:color w:val="000000"/>
          <w:sz w:val="24"/>
          <w:szCs w:val="24"/>
          <w:lang w:eastAsia="en-IN"/>
        </w:rPr>
        <w:t xml:space="preserve"> is also </w:t>
      </w:r>
      <w:r>
        <w:rPr>
          <w:rFonts w:eastAsia="Times New Roman" w:cstheme="minorHAnsi"/>
          <w:iCs/>
          <w:color w:val="000000"/>
          <w:sz w:val="24"/>
          <w:szCs w:val="24"/>
          <w:lang w:eastAsia="en-IN"/>
        </w:rPr>
        <w:t>3</w:t>
      </w:r>
    </w:p>
    <w:p w14:paraId="7DD83708" w14:textId="61C281DA" w:rsidR="00A42F46" w:rsidRDefault="00A42F46" w:rsidP="00A42F46">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 xml:space="preserve">For the fourth and fifth graph, </w:t>
      </w:r>
      <w:proofErr w:type="spellStart"/>
      <w:proofErr w:type="gramStart"/>
      <w:r w:rsidR="000F477A">
        <w:rPr>
          <w:rFonts w:eastAsia="Times New Roman" w:cstheme="minorHAnsi"/>
          <w:iCs/>
          <w:color w:val="000000"/>
          <w:sz w:val="24"/>
          <w:szCs w:val="24"/>
          <w:lang w:eastAsia="en-IN"/>
        </w:rPr>
        <w:t>ie</w:t>
      </w:r>
      <w:proofErr w:type="spellEnd"/>
      <w:r w:rsidR="000F477A">
        <w:rPr>
          <w:rFonts w:eastAsia="Times New Roman" w:cstheme="minorHAnsi"/>
          <w:iCs/>
          <w:color w:val="000000"/>
          <w:sz w:val="24"/>
          <w:szCs w:val="24"/>
          <w:lang w:eastAsia="en-IN"/>
        </w:rPr>
        <w:t>.,</w:t>
      </w:r>
      <w:proofErr w:type="gramEnd"/>
      <w:r>
        <w:rPr>
          <w:rFonts w:eastAsia="Times New Roman" w:cstheme="minorHAnsi"/>
          <w:iCs/>
          <w:color w:val="000000"/>
          <w:sz w:val="24"/>
          <w:szCs w:val="24"/>
          <w:lang w:eastAsia="en-IN"/>
        </w:rPr>
        <w:t xml:space="preserve"> for Blair, the majority in terms of the </w:t>
      </w:r>
      <w:r w:rsidR="000F477A">
        <w:rPr>
          <w:rFonts w:eastAsia="Times New Roman" w:cstheme="minorHAnsi"/>
          <w:iCs/>
          <w:color w:val="000000"/>
          <w:sz w:val="24"/>
          <w:szCs w:val="24"/>
          <w:lang w:eastAsia="en-IN"/>
        </w:rPr>
        <w:t xml:space="preserve">household economic condition </w:t>
      </w:r>
      <w:r>
        <w:rPr>
          <w:rFonts w:eastAsia="Times New Roman" w:cstheme="minorHAnsi"/>
          <w:iCs/>
          <w:color w:val="000000"/>
          <w:sz w:val="24"/>
          <w:szCs w:val="24"/>
          <w:lang w:eastAsia="en-IN"/>
        </w:rPr>
        <w:t>rating has been 4</w:t>
      </w:r>
      <w:r w:rsidR="000F477A">
        <w:rPr>
          <w:rFonts w:eastAsia="Times New Roman" w:cstheme="minorHAnsi"/>
          <w:iCs/>
          <w:color w:val="000000"/>
          <w:sz w:val="24"/>
          <w:szCs w:val="24"/>
          <w:lang w:eastAsia="en-IN"/>
        </w:rPr>
        <w:t xml:space="preserve"> with economic cond. of 3</w:t>
      </w:r>
      <w:r>
        <w:rPr>
          <w:rFonts w:eastAsia="Times New Roman" w:cstheme="minorHAnsi"/>
          <w:iCs/>
          <w:color w:val="000000"/>
          <w:sz w:val="24"/>
          <w:szCs w:val="24"/>
          <w:lang w:eastAsia="en-IN"/>
        </w:rPr>
        <w:t>, while for Hague, it is for the 2</w:t>
      </w:r>
      <w:r w:rsidRPr="00F604A9">
        <w:rPr>
          <w:rFonts w:eastAsia="Times New Roman" w:cstheme="minorHAnsi"/>
          <w:iCs/>
          <w:color w:val="000000"/>
          <w:sz w:val="24"/>
          <w:szCs w:val="24"/>
          <w:vertAlign w:val="superscript"/>
          <w:lang w:eastAsia="en-IN"/>
        </w:rPr>
        <w:t>nd</w:t>
      </w:r>
      <w:r>
        <w:rPr>
          <w:rFonts w:eastAsia="Times New Roman" w:cstheme="minorHAnsi"/>
          <w:iCs/>
          <w:color w:val="000000"/>
          <w:sz w:val="24"/>
          <w:szCs w:val="24"/>
          <w:lang w:eastAsia="en-IN"/>
        </w:rPr>
        <w:t xml:space="preserve"> </w:t>
      </w:r>
      <w:r w:rsidR="000F477A">
        <w:rPr>
          <w:rFonts w:eastAsia="Times New Roman" w:cstheme="minorHAnsi"/>
          <w:iCs/>
          <w:color w:val="000000"/>
          <w:sz w:val="24"/>
          <w:szCs w:val="24"/>
          <w:lang w:eastAsia="en-IN"/>
        </w:rPr>
        <w:t>Rating for the same economic cond.</w:t>
      </w:r>
    </w:p>
    <w:p w14:paraId="6AC4221E" w14:textId="77777777" w:rsidR="00A42F46" w:rsidRDefault="00A42F46" w:rsidP="00A42F46">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In the sixth graph, for the Europe category, for 11</w:t>
      </w:r>
      <w:r w:rsidRPr="007E7968">
        <w:rPr>
          <w:rFonts w:eastAsia="Times New Roman" w:cstheme="minorHAnsi"/>
          <w:iCs/>
          <w:color w:val="000000"/>
          <w:sz w:val="24"/>
          <w:szCs w:val="24"/>
          <w:vertAlign w:val="superscript"/>
          <w:lang w:eastAsia="en-IN"/>
        </w:rPr>
        <w:t>th</w:t>
      </w:r>
      <w:r>
        <w:rPr>
          <w:rFonts w:eastAsia="Times New Roman" w:cstheme="minorHAnsi"/>
          <w:iCs/>
          <w:color w:val="000000"/>
          <w:sz w:val="24"/>
          <w:szCs w:val="24"/>
          <w:lang w:eastAsia="en-IN"/>
        </w:rPr>
        <w:t xml:space="preserve"> rating, most no of votes are generated. So, we can observe a Eurosceptic sentiment among respondents from both the parties.</w:t>
      </w:r>
    </w:p>
    <w:p w14:paraId="015DCE9D" w14:textId="62F3328E" w:rsidR="00A42F46" w:rsidRDefault="00A42F46" w:rsidP="00A42F46">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 xml:space="preserve">In the seventh graph, we can see that highest no. of </w:t>
      </w:r>
      <w:r w:rsidR="009C69D4">
        <w:rPr>
          <w:rFonts w:eastAsia="Times New Roman" w:cstheme="minorHAnsi"/>
          <w:iCs/>
          <w:color w:val="000000"/>
          <w:sz w:val="24"/>
          <w:szCs w:val="24"/>
          <w:lang w:eastAsia="en-IN"/>
        </w:rPr>
        <w:t>votes</w:t>
      </w:r>
      <w:r>
        <w:rPr>
          <w:rFonts w:eastAsia="Times New Roman" w:cstheme="minorHAnsi"/>
          <w:iCs/>
          <w:color w:val="000000"/>
          <w:sz w:val="24"/>
          <w:szCs w:val="24"/>
          <w:lang w:eastAsia="en-IN"/>
        </w:rPr>
        <w:t xml:space="preserve"> for Rating of 2 in terms of politica</w:t>
      </w:r>
      <w:r w:rsidR="009C69D4">
        <w:rPr>
          <w:rFonts w:eastAsia="Times New Roman" w:cstheme="minorHAnsi"/>
          <w:iCs/>
          <w:color w:val="000000"/>
          <w:sz w:val="24"/>
          <w:szCs w:val="24"/>
          <w:lang w:eastAsia="en-IN"/>
        </w:rPr>
        <w:t xml:space="preserve">l knowledge and </w:t>
      </w:r>
      <w:r w:rsidR="00AC70E1">
        <w:rPr>
          <w:rFonts w:eastAsia="Times New Roman" w:cstheme="minorHAnsi"/>
          <w:iCs/>
          <w:color w:val="000000"/>
          <w:sz w:val="24"/>
          <w:szCs w:val="24"/>
          <w:lang w:eastAsia="en-IN"/>
        </w:rPr>
        <w:t>within that</w:t>
      </w:r>
      <w:r w:rsidR="009C69D4">
        <w:rPr>
          <w:rFonts w:eastAsia="Times New Roman" w:cstheme="minorHAnsi"/>
          <w:iCs/>
          <w:color w:val="000000"/>
          <w:sz w:val="24"/>
          <w:szCs w:val="24"/>
          <w:lang w:eastAsia="en-IN"/>
        </w:rPr>
        <w:t xml:space="preserve"> 3</w:t>
      </w:r>
      <w:r w:rsidR="009C69D4" w:rsidRPr="009C69D4">
        <w:rPr>
          <w:rFonts w:eastAsia="Times New Roman" w:cstheme="minorHAnsi"/>
          <w:iCs/>
          <w:color w:val="000000"/>
          <w:sz w:val="24"/>
          <w:szCs w:val="24"/>
          <w:vertAlign w:val="superscript"/>
          <w:lang w:eastAsia="en-IN"/>
        </w:rPr>
        <w:t>rd</w:t>
      </w:r>
      <w:r w:rsidR="009C69D4">
        <w:rPr>
          <w:rFonts w:eastAsia="Times New Roman" w:cstheme="minorHAnsi"/>
          <w:iCs/>
          <w:color w:val="000000"/>
          <w:sz w:val="24"/>
          <w:szCs w:val="24"/>
          <w:lang w:eastAsia="en-IN"/>
        </w:rPr>
        <w:t xml:space="preserve"> rating in terms of </w:t>
      </w:r>
      <w:r w:rsidR="00AC70E1">
        <w:rPr>
          <w:rFonts w:eastAsia="Times New Roman" w:cstheme="minorHAnsi"/>
          <w:iCs/>
          <w:color w:val="000000"/>
          <w:sz w:val="24"/>
          <w:szCs w:val="24"/>
          <w:lang w:eastAsia="en-IN"/>
        </w:rPr>
        <w:t>household</w:t>
      </w:r>
      <w:r w:rsidR="009C69D4">
        <w:rPr>
          <w:rFonts w:eastAsia="Times New Roman" w:cstheme="minorHAnsi"/>
          <w:iCs/>
          <w:color w:val="000000"/>
          <w:sz w:val="24"/>
          <w:szCs w:val="24"/>
          <w:lang w:eastAsia="en-IN"/>
        </w:rPr>
        <w:t xml:space="preserve"> economic condition</w:t>
      </w:r>
    </w:p>
    <w:p w14:paraId="06CC1E4D" w14:textId="0DBFDE09" w:rsidR="00A42F46" w:rsidRPr="009521FA" w:rsidRDefault="00A42F46" w:rsidP="00A42F46">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In the eighth graph we can observe for female and male- majority votes- 3</w:t>
      </w:r>
      <w:r w:rsidRPr="00F604A9">
        <w:rPr>
          <w:rFonts w:eastAsia="Times New Roman" w:cstheme="minorHAnsi"/>
          <w:iCs/>
          <w:color w:val="000000"/>
          <w:sz w:val="24"/>
          <w:szCs w:val="24"/>
          <w:vertAlign w:val="superscript"/>
          <w:lang w:eastAsia="en-IN"/>
        </w:rPr>
        <w:t>rd</w:t>
      </w:r>
      <w:r>
        <w:rPr>
          <w:rFonts w:eastAsia="Times New Roman" w:cstheme="minorHAnsi"/>
          <w:iCs/>
          <w:color w:val="000000"/>
          <w:sz w:val="24"/>
          <w:szCs w:val="24"/>
          <w:lang w:eastAsia="en-IN"/>
        </w:rPr>
        <w:t xml:space="preserve"> rating</w:t>
      </w:r>
      <w:r w:rsidR="00B56997">
        <w:rPr>
          <w:rFonts w:eastAsia="Times New Roman" w:cstheme="minorHAnsi"/>
          <w:iCs/>
          <w:color w:val="000000"/>
          <w:sz w:val="24"/>
          <w:szCs w:val="24"/>
          <w:lang w:eastAsia="en-IN"/>
        </w:rPr>
        <w:t xml:space="preserve"> for </w:t>
      </w:r>
      <w:r w:rsidR="00747BE8">
        <w:rPr>
          <w:rFonts w:eastAsia="Times New Roman" w:cstheme="minorHAnsi"/>
          <w:iCs/>
          <w:color w:val="000000"/>
          <w:sz w:val="24"/>
          <w:szCs w:val="24"/>
          <w:lang w:eastAsia="en-IN"/>
        </w:rPr>
        <w:t>household</w:t>
      </w:r>
      <w:r w:rsidR="00B56997">
        <w:rPr>
          <w:rFonts w:eastAsia="Times New Roman" w:cstheme="minorHAnsi"/>
          <w:iCs/>
          <w:color w:val="000000"/>
          <w:sz w:val="24"/>
          <w:szCs w:val="24"/>
          <w:lang w:eastAsia="en-IN"/>
        </w:rPr>
        <w:t xml:space="preserve"> economic cond.</w:t>
      </w:r>
    </w:p>
    <w:p w14:paraId="5FB32B77" w14:textId="77777777" w:rsidR="00A42F46" w:rsidRDefault="00A42F46" w:rsidP="00A42F46">
      <w:pPr>
        <w:shd w:val="clear" w:color="auto" w:fill="FFFFFF"/>
        <w:jc w:val="both"/>
        <w:rPr>
          <w:rFonts w:eastAsia="Times New Roman" w:cstheme="minorHAnsi"/>
          <w:iCs/>
          <w:color w:val="000000"/>
          <w:sz w:val="24"/>
          <w:szCs w:val="24"/>
          <w:lang w:eastAsia="en-IN"/>
        </w:rPr>
      </w:pPr>
    </w:p>
    <w:p w14:paraId="68B015DA" w14:textId="5364929D" w:rsidR="00052593" w:rsidRDefault="00052593" w:rsidP="00442E7B">
      <w:pPr>
        <w:shd w:val="clear" w:color="auto" w:fill="FFFFFF"/>
        <w:rPr>
          <w:rFonts w:eastAsia="Times New Roman" w:cstheme="minorHAnsi"/>
          <w:iCs/>
          <w:color w:val="000000"/>
          <w:sz w:val="24"/>
          <w:szCs w:val="24"/>
          <w:lang w:eastAsia="en-IN"/>
        </w:rPr>
      </w:pPr>
    </w:p>
    <w:p w14:paraId="41E6F2FF" w14:textId="77777777" w:rsidR="00F22C36" w:rsidRDefault="00F22C36" w:rsidP="00F22C36">
      <w:pPr>
        <w:shd w:val="clear" w:color="auto" w:fill="FFFFFF"/>
        <w:rPr>
          <w:rFonts w:eastAsia="Times New Roman" w:cstheme="minorHAnsi"/>
          <w:iCs/>
          <w:color w:val="000000"/>
          <w:sz w:val="24"/>
          <w:szCs w:val="24"/>
          <w:lang w:eastAsia="en-IN"/>
        </w:rPr>
      </w:pPr>
      <w:r>
        <w:rPr>
          <w:rFonts w:eastAsia="Times New Roman" w:cstheme="minorHAnsi"/>
          <w:iCs/>
          <w:color w:val="000000"/>
          <w:sz w:val="24"/>
          <w:szCs w:val="24"/>
          <w:lang w:eastAsia="en-IN"/>
        </w:rPr>
        <w:t>-------------------------------------------------------------------------------------------------------------------------</w:t>
      </w:r>
    </w:p>
    <w:p w14:paraId="7382674A" w14:textId="76382CDB" w:rsidR="0065180E" w:rsidRDefault="00747BE8" w:rsidP="0065180E">
      <w:pPr>
        <w:shd w:val="clear" w:color="auto" w:fill="FFFFFF"/>
        <w:jc w:val="center"/>
        <w:rPr>
          <w:rFonts w:eastAsia="Times New Roman" w:cstheme="minorHAnsi"/>
          <w:iCs/>
          <w:color w:val="000000"/>
          <w:sz w:val="24"/>
          <w:szCs w:val="24"/>
          <w:lang w:eastAsia="en-IN"/>
        </w:rPr>
      </w:pPr>
      <w:r>
        <w:rPr>
          <w:rFonts w:eastAsia="Times New Roman" w:cstheme="minorHAnsi"/>
          <w:iCs/>
          <w:noProof/>
          <w:color w:val="000000"/>
          <w:sz w:val="24"/>
          <w:szCs w:val="24"/>
          <w:lang w:eastAsia="en-IN"/>
        </w:rPr>
        <w:lastRenderedPageBreak/>
        <w:drawing>
          <wp:anchor distT="0" distB="0" distL="114300" distR="114300" simplePos="0" relativeHeight="251678208" behindDoc="0" locked="0" layoutInCell="1" allowOverlap="1" wp14:anchorId="532B968A" wp14:editId="21E66967">
            <wp:simplePos x="0" y="0"/>
            <wp:positionH relativeFrom="margin">
              <wp:align>center</wp:align>
            </wp:positionH>
            <wp:positionV relativeFrom="paragraph">
              <wp:posOffset>318632</wp:posOffset>
            </wp:positionV>
            <wp:extent cx="5731510" cy="4693920"/>
            <wp:effectExtent l="76200" t="76200" r="135890" b="125730"/>
            <wp:wrapThrough wrapText="bothSides">
              <wp:wrapPolygon edited="0">
                <wp:start x="-144" y="-351"/>
                <wp:lineTo x="-287" y="-263"/>
                <wp:lineTo x="-287" y="21740"/>
                <wp:lineTo x="-144" y="22091"/>
                <wp:lineTo x="21897" y="22091"/>
                <wp:lineTo x="22040" y="20864"/>
                <wp:lineTo x="22040" y="1140"/>
                <wp:lineTo x="21897" y="-175"/>
                <wp:lineTo x="21897" y="-351"/>
                <wp:lineTo x="-144" y="-351"/>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xplot-Blai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693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65180E" w:rsidRPr="007B5A3E">
        <w:rPr>
          <w:rFonts w:eastAsia="Times New Roman" w:cstheme="minorHAnsi"/>
          <w:i/>
          <w:iCs/>
          <w:color w:val="000000"/>
          <w:sz w:val="24"/>
          <w:szCs w:val="24"/>
          <w:u w:val="single"/>
          <w:lang w:eastAsia="en-IN"/>
        </w:rPr>
        <w:t># Check Bar plots for the categorica</w:t>
      </w:r>
      <w:r w:rsidR="0065180E">
        <w:rPr>
          <w:rFonts w:eastAsia="Times New Roman" w:cstheme="minorHAnsi"/>
          <w:i/>
          <w:iCs/>
          <w:color w:val="000000"/>
          <w:sz w:val="24"/>
          <w:szCs w:val="24"/>
          <w:u w:val="single"/>
          <w:lang w:eastAsia="en-IN"/>
        </w:rPr>
        <w:t>l columns w.r.t. Blair– Figure</w:t>
      </w:r>
      <w:r w:rsidR="000159A8">
        <w:rPr>
          <w:rFonts w:eastAsia="Times New Roman" w:cstheme="minorHAnsi"/>
          <w:i/>
          <w:iCs/>
          <w:color w:val="000000"/>
          <w:sz w:val="24"/>
          <w:szCs w:val="24"/>
          <w:u w:val="single"/>
          <w:lang w:eastAsia="en-IN"/>
        </w:rPr>
        <w:t xml:space="preserve"> 7</w:t>
      </w:r>
    </w:p>
    <w:p w14:paraId="026736DB" w14:textId="77777777" w:rsidR="00747BE8" w:rsidRPr="007B5A3E" w:rsidRDefault="00747BE8" w:rsidP="00747BE8">
      <w:pPr>
        <w:shd w:val="clear" w:color="auto" w:fill="FFFFFF"/>
        <w:spacing w:after="0" w:line="240" w:lineRule="auto"/>
        <w:jc w:val="both"/>
        <w:rPr>
          <w:rFonts w:eastAsia="Times New Roman" w:cstheme="minorHAnsi"/>
          <w:b/>
          <w:iCs/>
          <w:color w:val="000000"/>
          <w:sz w:val="24"/>
          <w:szCs w:val="24"/>
          <w:lang w:eastAsia="en-IN"/>
        </w:rPr>
      </w:pPr>
      <w:r w:rsidRPr="007B5A3E">
        <w:rPr>
          <w:rFonts w:eastAsia="Times New Roman" w:cstheme="minorHAnsi"/>
          <w:b/>
          <w:iCs/>
          <w:color w:val="000000"/>
          <w:sz w:val="24"/>
          <w:szCs w:val="24"/>
          <w:lang w:eastAsia="en-IN"/>
        </w:rPr>
        <w:t>The conclusions that can be drawn from the above bar plots are-</w:t>
      </w:r>
    </w:p>
    <w:p w14:paraId="4CB016BF" w14:textId="27180F3A" w:rsidR="00747BE8" w:rsidRDefault="00747BE8" w:rsidP="00747BE8">
      <w:pPr>
        <w:pStyle w:val="ListParagraph"/>
        <w:numPr>
          <w:ilvl w:val="0"/>
          <w:numId w:val="8"/>
        </w:numPr>
        <w:shd w:val="clear" w:color="auto" w:fill="FFFFFF"/>
        <w:spacing w:after="0" w:line="240" w:lineRule="auto"/>
        <w:ind w:left="357" w:hanging="357"/>
        <w:jc w:val="both"/>
        <w:rPr>
          <w:rFonts w:eastAsia="Times New Roman" w:cstheme="minorHAnsi"/>
          <w:iCs/>
          <w:color w:val="000000"/>
          <w:sz w:val="24"/>
          <w:szCs w:val="24"/>
          <w:lang w:eastAsia="en-IN"/>
        </w:rPr>
      </w:pPr>
      <w:r w:rsidRPr="007B5A3E">
        <w:rPr>
          <w:rFonts w:eastAsia="Times New Roman" w:cstheme="minorHAnsi"/>
          <w:iCs/>
          <w:color w:val="000000"/>
          <w:sz w:val="24"/>
          <w:szCs w:val="24"/>
          <w:lang w:eastAsia="en-IN"/>
        </w:rPr>
        <w:t xml:space="preserve">In the first bar graph, we can observe </w:t>
      </w:r>
      <w:r>
        <w:rPr>
          <w:rFonts w:eastAsia="Times New Roman" w:cstheme="minorHAnsi"/>
          <w:iCs/>
          <w:color w:val="000000"/>
          <w:sz w:val="24"/>
          <w:szCs w:val="24"/>
          <w:lang w:eastAsia="en-IN"/>
        </w:rPr>
        <w:t>that for Labour party majority rating is 4,while for Conservative one, the majority rating is 2</w:t>
      </w:r>
    </w:p>
    <w:p w14:paraId="5AAEC3C7" w14:textId="16F5B584" w:rsidR="0092097D" w:rsidRDefault="00747BE8" w:rsidP="00EE4CD4">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sidRPr="0092097D">
        <w:rPr>
          <w:rFonts w:eastAsia="Times New Roman" w:cstheme="minorHAnsi"/>
          <w:iCs/>
          <w:color w:val="000000"/>
          <w:sz w:val="24"/>
          <w:szCs w:val="24"/>
          <w:lang w:eastAsia="en-IN"/>
        </w:rPr>
        <w:t xml:space="preserve">In the second graph and third graphs, it shows </w:t>
      </w:r>
      <w:r w:rsidR="0092097D">
        <w:rPr>
          <w:rFonts w:eastAsia="Times New Roman" w:cstheme="minorHAnsi"/>
          <w:iCs/>
          <w:color w:val="000000"/>
          <w:sz w:val="24"/>
          <w:szCs w:val="24"/>
          <w:lang w:eastAsia="en-IN"/>
        </w:rPr>
        <w:t>most of the votes are for 3</w:t>
      </w:r>
      <w:r w:rsidR="0092097D" w:rsidRPr="0092097D">
        <w:rPr>
          <w:rFonts w:eastAsia="Times New Roman" w:cstheme="minorHAnsi"/>
          <w:iCs/>
          <w:color w:val="000000"/>
          <w:sz w:val="24"/>
          <w:szCs w:val="24"/>
          <w:vertAlign w:val="superscript"/>
          <w:lang w:eastAsia="en-IN"/>
        </w:rPr>
        <w:t>rd</w:t>
      </w:r>
      <w:r w:rsidR="0092097D">
        <w:rPr>
          <w:rFonts w:eastAsia="Times New Roman" w:cstheme="minorHAnsi"/>
          <w:iCs/>
          <w:color w:val="000000"/>
          <w:sz w:val="24"/>
          <w:szCs w:val="24"/>
          <w:lang w:eastAsia="en-IN"/>
        </w:rPr>
        <w:t xml:space="preserve"> and 4</w:t>
      </w:r>
      <w:r w:rsidR="0092097D" w:rsidRPr="0092097D">
        <w:rPr>
          <w:rFonts w:eastAsia="Times New Roman" w:cstheme="minorHAnsi"/>
          <w:iCs/>
          <w:color w:val="000000"/>
          <w:sz w:val="24"/>
          <w:szCs w:val="24"/>
          <w:vertAlign w:val="superscript"/>
          <w:lang w:eastAsia="en-IN"/>
        </w:rPr>
        <w:t>th</w:t>
      </w:r>
      <w:r w:rsidR="0092097D">
        <w:rPr>
          <w:rFonts w:eastAsia="Times New Roman" w:cstheme="minorHAnsi"/>
          <w:iCs/>
          <w:color w:val="000000"/>
          <w:sz w:val="24"/>
          <w:szCs w:val="24"/>
          <w:lang w:eastAsia="en-IN"/>
        </w:rPr>
        <w:t xml:space="preserve"> rating for either of the cases.</w:t>
      </w:r>
    </w:p>
    <w:p w14:paraId="4198F4E0" w14:textId="6EF7FD05" w:rsidR="00747BE8" w:rsidRPr="0092097D" w:rsidRDefault="00747BE8" w:rsidP="00EE4CD4">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sidRPr="0092097D">
        <w:rPr>
          <w:rFonts w:eastAsia="Times New Roman" w:cstheme="minorHAnsi"/>
          <w:iCs/>
          <w:color w:val="000000"/>
          <w:sz w:val="24"/>
          <w:szCs w:val="24"/>
          <w:lang w:eastAsia="en-IN"/>
        </w:rPr>
        <w:t xml:space="preserve">For the fourth and fifth graph, </w:t>
      </w:r>
      <w:proofErr w:type="spellStart"/>
      <w:proofErr w:type="gramStart"/>
      <w:r w:rsidRPr="0092097D">
        <w:rPr>
          <w:rFonts w:eastAsia="Times New Roman" w:cstheme="minorHAnsi"/>
          <w:iCs/>
          <w:color w:val="000000"/>
          <w:sz w:val="24"/>
          <w:szCs w:val="24"/>
          <w:lang w:eastAsia="en-IN"/>
        </w:rPr>
        <w:t>ie</w:t>
      </w:r>
      <w:proofErr w:type="spellEnd"/>
      <w:r w:rsidRPr="0092097D">
        <w:rPr>
          <w:rFonts w:eastAsia="Times New Roman" w:cstheme="minorHAnsi"/>
          <w:iCs/>
          <w:color w:val="000000"/>
          <w:sz w:val="24"/>
          <w:szCs w:val="24"/>
          <w:lang w:eastAsia="en-IN"/>
        </w:rPr>
        <w:t>.,</w:t>
      </w:r>
      <w:proofErr w:type="gramEnd"/>
      <w:r w:rsidRPr="0092097D">
        <w:rPr>
          <w:rFonts w:eastAsia="Times New Roman" w:cstheme="minorHAnsi"/>
          <w:iCs/>
          <w:color w:val="000000"/>
          <w:sz w:val="24"/>
          <w:szCs w:val="24"/>
          <w:lang w:eastAsia="en-IN"/>
        </w:rPr>
        <w:t xml:space="preserve"> for Blair, the majority </w:t>
      </w:r>
      <w:r w:rsidR="0092097D">
        <w:rPr>
          <w:rFonts w:eastAsia="Times New Roman" w:cstheme="minorHAnsi"/>
          <w:iCs/>
          <w:color w:val="000000"/>
          <w:sz w:val="24"/>
          <w:szCs w:val="24"/>
          <w:lang w:eastAsia="en-IN"/>
        </w:rPr>
        <w:t xml:space="preserve">of the </w:t>
      </w:r>
      <w:r w:rsidRPr="0092097D">
        <w:rPr>
          <w:rFonts w:eastAsia="Times New Roman" w:cstheme="minorHAnsi"/>
          <w:iCs/>
          <w:color w:val="000000"/>
          <w:sz w:val="24"/>
          <w:szCs w:val="24"/>
          <w:lang w:eastAsia="en-IN"/>
        </w:rPr>
        <w:t>rating</w:t>
      </w:r>
      <w:r w:rsidR="0092097D">
        <w:rPr>
          <w:rFonts w:eastAsia="Times New Roman" w:cstheme="minorHAnsi"/>
          <w:iCs/>
          <w:color w:val="000000"/>
          <w:sz w:val="24"/>
          <w:szCs w:val="24"/>
          <w:lang w:eastAsia="en-IN"/>
        </w:rPr>
        <w:t>s</w:t>
      </w:r>
      <w:r w:rsidRPr="0092097D">
        <w:rPr>
          <w:rFonts w:eastAsia="Times New Roman" w:cstheme="minorHAnsi"/>
          <w:iCs/>
          <w:color w:val="000000"/>
          <w:sz w:val="24"/>
          <w:szCs w:val="24"/>
          <w:lang w:eastAsia="en-IN"/>
        </w:rPr>
        <w:t xml:space="preserve"> has been 4 </w:t>
      </w:r>
      <w:r w:rsidR="0092097D">
        <w:rPr>
          <w:rFonts w:eastAsia="Times New Roman" w:cstheme="minorHAnsi"/>
          <w:iCs/>
          <w:color w:val="000000"/>
          <w:sz w:val="24"/>
          <w:szCs w:val="24"/>
          <w:lang w:eastAsia="en-IN"/>
        </w:rPr>
        <w:t>,</w:t>
      </w:r>
      <w:r w:rsidR="0092097D" w:rsidRPr="0092097D">
        <w:rPr>
          <w:rFonts w:eastAsia="Times New Roman" w:cstheme="minorHAnsi"/>
          <w:iCs/>
          <w:color w:val="000000"/>
          <w:sz w:val="24"/>
          <w:szCs w:val="24"/>
          <w:lang w:eastAsia="en-IN"/>
        </w:rPr>
        <w:t xml:space="preserve"> while</w:t>
      </w:r>
      <w:r w:rsidRPr="0092097D">
        <w:rPr>
          <w:rFonts w:eastAsia="Times New Roman" w:cstheme="minorHAnsi"/>
          <w:iCs/>
          <w:color w:val="000000"/>
          <w:sz w:val="24"/>
          <w:szCs w:val="24"/>
          <w:lang w:eastAsia="en-IN"/>
        </w:rPr>
        <w:t xml:space="preserve"> for Hague, it is for the 2</w:t>
      </w:r>
      <w:r w:rsidRPr="0092097D">
        <w:rPr>
          <w:rFonts w:eastAsia="Times New Roman" w:cstheme="minorHAnsi"/>
          <w:iCs/>
          <w:color w:val="000000"/>
          <w:sz w:val="24"/>
          <w:szCs w:val="24"/>
          <w:vertAlign w:val="superscript"/>
          <w:lang w:eastAsia="en-IN"/>
        </w:rPr>
        <w:t>nd</w:t>
      </w:r>
      <w:r w:rsidRPr="0092097D">
        <w:rPr>
          <w:rFonts w:eastAsia="Times New Roman" w:cstheme="minorHAnsi"/>
          <w:iCs/>
          <w:color w:val="000000"/>
          <w:sz w:val="24"/>
          <w:szCs w:val="24"/>
          <w:lang w:eastAsia="en-IN"/>
        </w:rPr>
        <w:t xml:space="preserve"> Rating </w:t>
      </w:r>
      <w:r w:rsidR="0092097D">
        <w:rPr>
          <w:rFonts w:eastAsia="Times New Roman" w:cstheme="minorHAnsi"/>
          <w:iCs/>
          <w:color w:val="000000"/>
          <w:sz w:val="24"/>
          <w:szCs w:val="24"/>
          <w:lang w:eastAsia="en-IN"/>
        </w:rPr>
        <w:t>.</w:t>
      </w:r>
    </w:p>
    <w:p w14:paraId="23F709D2" w14:textId="4EB34D8D" w:rsidR="00747BE8" w:rsidRDefault="00747BE8" w:rsidP="00747BE8">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In the sixth graph, for the Europe category, for 11</w:t>
      </w:r>
      <w:r w:rsidRPr="007E7968">
        <w:rPr>
          <w:rFonts w:eastAsia="Times New Roman" w:cstheme="minorHAnsi"/>
          <w:iCs/>
          <w:color w:val="000000"/>
          <w:sz w:val="24"/>
          <w:szCs w:val="24"/>
          <w:vertAlign w:val="superscript"/>
          <w:lang w:eastAsia="en-IN"/>
        </w:rPr>
        <w:t>th</w:t>
      </w:r>
      <w:r>
        <w:rPr>
          <w:rFonts w:eastAsia="Times New Roman" w:cstheme="minorHAnsi"/>
          <w:iCs/>
          <w:color w:val="000000"/>
          <w:sz w:val="24"/>
          <w:szCs w:val="24"/>
          <w:lang w:eastAsia="en-IN"/>
        </w:rPr>
        <w:t xml:space="preserve"> rating, most no of votes are generated. So, we can observe a Eurosceptic sentiment among respondents from both the parties.</w:t>
      </w:r>
    </w:p>
    <w:p w14:paraId="57408BF6" w14:textId="265A180A" w:rsidR="00747BE8" w:rsidRDefault="00747BE8" w:rsidP="00747BE8">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 xml:space="preserve">In the seventh graph, we can see that highest no. of votes for Rating of 2 in terms of political knowledge and within that </w:t>
      </w:r>
      <w:r w:rsidR="0092097D">
        <w:rPr>
          <w:rFonts w:eastAsia="Times New Roman" w:cstheme="minorHAnsi"/>
          <w:iCs/>
          <w:color w:val="000000"/>
          <w:sz w:val="24"/>
          <w:szCs w:val="24"/>
          <w:lang w:eastAsia="en-IN"/>
        </w:rPr>
        <w:t>4th</w:t>
      </w:r>
      <w:r>
        <w:rPr>
          <w:rFonts w:eastAsia="Times New Roman" w:cstheme="minorHAnsi"/>
          <w:iCs/>
          <w:color w:val="000000"/>
          <w:sz w:val="24"/>
          <w:szCs w:val="24"/>
          <w:lang w:eastAsia="en-IN"/>
        </w:rPr>
        <w:t xml:space="preserve"> rating in terms of </w:t>
      </w:r>
      <w:r w:rsidR="0092097D">
        <w:rPr>
          <w:rFonts w:eastAsia="Times New Roman" w:cstheme="minorHAnsi"/>
          <w:iCs/>
          <w:color w:val="000000"/>
          <w:sz w:val="24"/>
          <w:szCs w:val="24"/>
          <w:lang w:eastAsia="en-IN"/>
        </w:rPr>
        <w:t>Blair</w:t>
      </w:r>
    </w:p>
    <w:p w14:paraId="624651EE" w14:textId="69D1474E" w:rsidR="00747BE8" w:rsidRPr="00D1764A" w:rsidRDefault="00747BE8" w:rsidP="00D1764A">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 xml:space="preserve">In the eighth graph we can observe for female and male- majority votes- </w:t>
      </w:r>
      <w:r w:rsidR="00D1764A">
        <w:rPr>
          <w:rFonts w:eastAsia="Times New Roman" w:cstheme="minorHAnsi"/>
          <w:iCs/>
          <w:color w:val="000000"/>
          <w:sz w:val="24"/>
          <w:szCs w:val="24"/>
          <w:lang w:eastAsia="en-IN"/>
        </w:rPr>
        <w:t>4</w:t>
      </w:r>
      <w:r w:rsidR="00D1764A" w:rsidRPr="00D1764A">
        <w:rPr>
          <w:rFonts w:eastAsia="Times New Roman" w:cstheme="minorHAnsi"/>
          <w:iCs/>
          <w:color w:val="000000"/>
          <w:sz w:val="24"/>
          <w:szCs w:val="24"/>
          <w:vertAlign w:val="superscript"/>
          <w:lang w:eastAsia="en-IN"/>
        </w:rPr>
        <w:t>th</w:t>
      </w:r>
      <w:r w:rsidRPr="00D1764A">
        <w:rPr>
          <w:rFonts w:eastAsia="Times New Roman" w:cstheme="minorHAnsi"/>
          <w:iCs/>
          <w:color w:val="000000"/>
          <w:sz w:val="24"/>
          <w:szCs w:val="24"/>
          <w:lang w:eastAsia="en-IN"/>
        </w:rPr>
        <w:t xml:space="preserve"> rating for </w:t>
      </w:r>
      <w:r w:rsidR="00FA0276">
        <w:rPr>
          <w:rFonts w:eastAsia="Times New Roman" w:cstheme="minorHAnsi"/>
          <w:iCs/>
          <w:color w:val="000000"/>
          <w:sz w:val="24"/>
          <w:szCs w:val="24"/>
          <w:lang w:eastAsia="en-IN"/>
        </w:rPr>
        <w:t>Blair</w:t>
      </w:r>
    </w:p>
    <w:p w14:paraId="6E8A6713" w14:textId="73A0B4F3" w:rsidR="0065180E" w:rsidRDefault="0065180E" w:rsidP="00442E7B">
      <w:pPr>
        <w:shd w:val="clear" w:color="auto" w:fill="FFFFFF"/>
        <w:rPr>
          <w:rFonts w:eastAsia="Times New Roman" w:cstheme="minorHAnsi"/>
          <w:iCs/>
          <w:color w:val="000000"/>
          <w:sz w:val="24"/>
          <w:szCs w:val="24"/>
          <w:lang w:eastAsia="en-IN"/>
        </w:rPr>
      </w:pPr>
    </w:p>
    <w:p w14:paraId="4EA14334" w14:textId="77777777" w:rsidR="0065180E" w:rsidRDefault="0065180E" w:rsidP="00442E7B">
      <w:pPr>
        <w:shd w:val="clear" w:color="auto" w:fill="FFFFFF"/>
        <w:rPr>
          <w:rFonts w:eastAsia="Times New Roman" w:cstheme="minorHAnsi"/>
          <w:iCs/>
          <w:color w:val="000000"/>
          <w:sz w:val="24"/>
          <w:szCs w:val="24"/>
          <w:lang w:eastAsia="en-IN"/>
        </w:rPr>
      </w:pPr>
    </w:p>
    <w:p w14:paraId="1B9C131C" w14:textId="77777777" w:rsidR="0065180E" w:rsidRDefault="0065180E" w:rsidP="00442E7B">
      <w:pPr>
        <w:shd w:val="clear" w:color="auto" w:fill="FFFFFF"/>
        <w:rPr>
          <w:rFonts w:eastAsia="Times New Roman" w:cstheme="minorHAnsi"/>
          <w:iCs/>
          <w:color w:val="000000"/>
          <w:sz w:val="24"/>
          <w:szCs w:val="24"/>
          <w:lang w:eastAsia="en-IN"/>
        </w:rPr>
      </w:pPr>
    </w:p>
    <w:p w14:paraId="04D030A6" w14:textId="77777777" w:rsidR="00F22C36" w:rsidRDefault="00F22C36" w:rsidP="00F22C36">
      <w:pPr>
        <w:shd w:val="clear" w:color="auto" w:fill="FFFFFF"/>
        <w:rPr>
          <w:rFonts w:eastAsia="Times New Roman" w:cstheme="minorHAnsi"/>
          <w:iCs/>
          <w:color w:val="000000"/>
          <w:sz w:val="24"/>
          <w:szCs w:val="24"/>
          <w:lang w:eastAsia="en-IN"/>
        </w:rPr>
      </w:pPr>
      <w:r>
        <w:rPr>
          <w:rFonts w:eastAsia="Times New Roman" w:cstheme="minorHAnsi"/>
          <w:iCs/>
          <w:color w:val="000000"/>
          <w:sz w:val="24"/>
          <w:szCs w:val="24"/>
          <w:lang w:eastAsia="en-IN"/>
        </w:rPr>
        <w:t>-------------------------------------------------------------------------------------------------------------------------</w:t>
      </w:r>
    </w:p>
    <w:p w14:paraId="4157D029" w14:textId="503EBCA2" w:rsidR="0065180E" w:rsidRDefault="00880521" w:rsidP="0065180E">
      <w:pPr>
        <w:shd w:val="clear" w:color="auto" w:fill="FFFFFF"/>
        <w:jc w:val="center"/>
        <w:rPr>
          <w:rFonts w:eastAsia="Times New Roman" w:cstheme="minorHAnsi"/>
          <w:iCs/>
          <w:color w:val="000000"/>
          <w:sz w:val="24"/>
          <w:szCs w:val="24"/>
          <w:lang w:eastAsia="en-IN"/>
        </w:rPr>
      </w:pPr>
      <w:r>
        <w:rPr>
          <w:rFonts w:eastAsia="Times New Roman" w:cstheme="minorHAnsi"/>
          <w:iCs/>
          <w:noProof/>
          <w:color w:val="000000"/>
          <w:sz w:val="24"/>
          <w:szCs w:val="24"/>
          <w:lang w:eastAsia="en-IN"/>
        </w:rPr>
        <w:lastRenderedPageBreak/>
        <w:drawing>
          <wp:anchor distT="0" distB="0" distL="114300" distR="114300" simplePos="0" relativeHeight="251679232" behindDoc="0" locked="0" layoutInCell="1" allowOverlap="1" wp14:anchorId="1202C815" wp14:editId="1F6669D7">
            <wp:simplePos x="0" y="0"/>
            <wp:positionH relativeFrom="margin">
              <wp:posOffset>-717</wp:posOffset>
            </wp:positionH>
            <wp:positionV relativeFrom="paragraph">
              <wp:posOffset>295910</wp:posOffset>
            </wp:positionV>
            <wp:extent cx="5731510" cy="4693920"/>
            <wp:effectExtent l="76200" t="76200" r="135890" b="125730"/>
            <wp:wrapThrough wrapText="bothSides">
              <wp:wrapPolygon edited="0">
                <wp:start x="-144" y="-351"/>
                <wp:lineTo x="-287" y="-263"/>
                <wp:lineTo x="-287" y="21740"/>
                <wp:lineTo x="-144" y="22091"/>
                <wp:lineTo x="21897" y="22091"/>
                <wp:lineTo x="22040" y="20864"/>
                <wp:lineTo x="22040" y="1140"/>
                <wp:lineTo x="21897" y="-175"/>
                <wp:lineTo x="21897" y="-351"/>
                <wp:lineTo x="-144" y="-351"/>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oxplot-Hagu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693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65180E" w:rsidRPr="007B5A3E">
        <w:rPr>
          <w:rFonts w:eastAsia="Times New Roman" w:cstheme="minorHAnsi"/>
          <w:i/>
          <w:iCs/>
          <w:color w:val="000000"/>
          <w:sz w:val="24"/>
          <w:szCs w:val="24"/>
          <w:u w:val="single"/>
          <w:lang w:eastAsia="en-IN"/>
        </w:rPr>
        <w:t># Check Bar plots for the categorica</w:t>
      </w:r>
      <w:r w:rsidR="0065180E">
        <w:rPr>
          <w:rFonts w:eastAsia="Times New Roman" w:cstheme="minorHAnsi"/>
          <w:i/>
          <w:iCs/>
          <w:color w:val="000000"/>
          <w:sz w:val="24"/>
          <w:szCs w:val="24"/>
          <w:u w:val="single"/>
          <w:lang w:eastAsia="en-IN"/>
        </w:rPr>
        <w:t>l columns w.r.t. Hague– Figure</w:t>
      </w:r>
      <w:r w:rsidR="000159A8">
        <w:rPr>
          <w:rFonts w:eastAsia="Times New Roman" w:cstheme="minorHAnsi"/>
          <w:i/>
          <w:iCs/>
          <w:color w:val="000000"/>
          <w:sz w:val="24"/>
          <w:szCs w:val="24"/>
          <w:u w:val="single"/>
          <w:lang w:eastAsia="en-IN"/>
        </w:rPr>
        <w:t xml:space="preserve"> 8</w:t>
      </w:r>
    </w:p>
    <w:p w14:paraId="377A3B57" w14:textId="5303B4DF" w:rsidR="00880521" w:rsidRPr="007B5A3E" w:rsidRDefault="00880521" w:rsidP="00880521">
      <w:pPr>
        <w:shd w:val="clear" w:color="auto" w:fill="FFFFFF"/>
        <w:spacing w:after="0" w:line="240" w:lineRule="auto"/>
        <w:jc w:val="both"/>
        <w:rPr>
          <w:rFonts w:eastAsia="Times New Roman" w:cstheme="minorHAnsi"/>
          <w:b/>
          <w:iCs/>
          <w:color w:val="000000"/>
          <w:sz w:val="24"/>
          <w:szCs w:val="24"/>
          <w:lang w:eastAsia="en-IN"/>
        </w:rPr>
      </w:pPr>
      <w:r w:rsidRPr="007B5A3E">
        <w:rPr>
          <w:rFonts w:eastAsia="Times New Roman" w:cstheme="minorHAnsi"/>
          <w:b/>
          <w:iCs/>
          <w:color w:val="000000"/>
          <w:sz w:val="24"/>
          <w:szCs w:val="24"/>
          <w:lang w:eastAsia="en-IN"/>
        </w:rPr>
        <w:t>The conclusions that can be drawn from the above bar plots are-</w:t>
      </w:r>
    </w:p>
    <w:p w14:paraId="674343AE" w14:textId="24A439AB" w:rsidR="00880521" w:rsidRDefault="00880521" w:rsidP="00880521">
      <w:pPr>
        <w:pStyle w:val="ListParagraph"/>
        <w:numPr>
          <w:ilvl w:val="0"/>
          <w:numId w:val="8"/>
        </w:numPr>
        <w:shd w:val="clear" w:color="auto" w:fill="FFFFFF"/>
        <w:spacing w:after="0" w:line="240" w:lineRule="auto"/>
        <w:ind w:left="357" w:hanging="357"/>
        <w:jc w:val="both"/>
        <w:rPr>
          <w:rFonts w:eastAsia="Times New Roman" w:cstheme="minorHAnsi"/>
          <w:iCs/>
          <w:color w:val="000000"/>
          <w:sz w:val="24"/>
          <w:szCs w:val="24"/>
          <w:lang w:eastAsia="en-IN"/>
        </w:rPr>
      </w:pPr>
      <w:r w:rsidRPr="007B5A3E">
        <w:rPr>
          <w:rFonts w:eastAsia="Times New Roman" w:cstheme="minorHAnsi"/>
          <w:iCs/>
          <w:color w:val="000000"/>
          <w:sz w:val="24"/>
          <w:szCs w:val="24"/>
          <w:lang w:eastAsia="en-IN"/>
        </w:rPr>
        <w:t xml:space="preserve">In the first bar graph, we can observe </w:t>
      </w:r>
      <w:r>
        <w:rPr>
          <w:rFonts w:eastAsia="Times New Roman" w:cstheme="minorHAnsi"/>
          <w:iCs/>
          <w:color w:val="000000"/>
          <w:sz w:val="24"/>
          <w:szCs w:val="24"/>
          <w:lang w:eastAsia="en-IN"/>
        </w:rPr>
        <w:t>that for Labour party majority</w:t>
      </w:r>
      <w:r w:rsidR="00FA0276">
        <w:rPr>
          <w:rFonts w:eastAsia="Times New Roman" w:cstheme="minorHAnsi"/>
          <w:iCs/>
          <w:color w:val="000000"/>
          <w:sz w:val="24"/>
          <w:szCs w:val="24"/>
          <w:lang w:eastAsia="en-IN"/>
        </w:rPr>
        <w:t xml:space="preserve"> rating is 2</w:t>
      </w:r>
      <w:r>
        <w:rPr>
          <w:rFonts w:eastAsia="Times New Roman" w:cstheme="minorHAnsi"/>
          <w:iCs/>
          <w:color w:val="000000"/>
          <w:sz w:val="24"/>
          <w:szCs w:val="24"/>
          <w:lang w:eastAsia="en-IN"/>
        </w:rPr>
        <w:t xml:space="preserve">,while for Conservative one, the majority rating is </w:t>
      </w:r>
      <w:r w:rsidR="00FA0276">
        <w:rPr>
          <w:rFonts w:eastAsia="Times New Roman" w:cstheme="minorHAnsi"/>
          <w:iCs/>
          <w:color w:val="000000"/>
          <w:sz w:val="24"/>
          <w:szCs w:val="24"/>
          <w:lang w:eastAsia="en-IN"/>
        </w:rPr>
        <w:t>4</w:t>
      </w:r>
    </w:p>
    <w:p w14:paraId="1A886A91" w14:textId="531EFDC2" w:rsidR="00880521" w:rsidRDefault="00880521" w:rsidP="00880521">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sidRPr="0092097D">
        <w:rPr>
          <w:rFonts w:eastAsia="Times New Roman" w:cstheme="minorHAnsi"/>
          <w:iCs/>
          <w:color w:val="000000"/>
          <w:sz w:val="24"/>
          <w:szCs w:val="24"/>
          <w:lang w:eastAsia="en-IN"/>
        </w:rPr>
        <w:t xml:space="preserve">In the second graph and third graphs, it shows </w:t>
      </w:r>
      <w:r>
        <w:rPr>
          <w:rFonts w:eastAsia="Times New Roman" w:cstheme="minorHAnsi"/>
          <w:iCs/>
          <w:color w:val="000000"/>
          <w:sz w:val="24"/>
          <w:szCs w:val="24"/>
          <w:lang w:eastAsia="en-IN"/>
        </w:rPr>
        <w:t>most of the votes are for 3</w:t>
      </w:r>
      <w:r w:rsidRPr="0092097D">
        <w:rPr>
          <w:rFonts w:eastAsia="Times New Roman" w:cstheme="minorHAnsi"/>
          <w:iCs/>
          <w:color w:val="000000"/>
          <w:sz w:val="24"/>
          <w:szCs w:val="24"/>
          <w:vertAlign w:val="superscript"/>
          <w:lang w:eastAsia="en-IN"/>
        </w:rPr>
        <w:t>rd</w:t>
      </w:r>
      <w:r>
        <w:rPr>
          <w:rFonts w:eastAsia="Times New Roman" w:cstheme="minorHAnsi"/>
          <w:iCs/>
          <w:color w:val="000000"/>
          <w:sz w:val="24"/>
          <w:szCs w:val="24"/>
          <w:lang w:eastAsia="en-IN"/>
        </w:rPr>
        <w:t xml:space="preserve"> and 4</w:t>
      </w:r>
      <w:r w:rsidRPr="0092097D">
        <w:rPr>
          <w:rFonts w:eastAsia="Times New Roman" w:cstheme="minorHAnsi"/>
          <w:iCs/>
          <w:color w:val="000000"/>
          <w:sz w:val="24"/>
          <w:szCs w:val="24"/>
          <w:vertAlign w:val="superscript"/>
          <w:lang w:eastAsia="en-IN"/>
        </w:rPr>
        <w:t>th</w:t>
      </w:r>
      <w:r>
        <w:rPr>
          <w:rFonts w:eastAsia="Times New Roman" w:cstheme="minorHAnsi"/>
          <w:iCs/>
          <w:color w:val="000000"/>
          <w:sz w:val="24"/>
          <w:szCs w:val="24"/>
          <w:lang w:eastAsia="en-IN"/>
        </w:rPr>
        <w:t xml:space="preserve"> rating for either of the cases.</w:t>
      </w:r>
    </w:p>
    <w:p w14:paraId="7E6CF5EB" w14:textId="37C8894F" w:rsidR="00880521" w:rsidRPr="0092097D" w:rsidRDefault="00880521" w:rsidP="00880521">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sidRPr="0092097D">
        <w:rPr>
          <w:rFonts w:eastAsia="Times New Roman" w:cstheme="minorHAnsi"/>
          <w:iCs/>
          <w:color w:val="000000"/>
          <w:sz w:val="24"/>
          <w:szCs w:val="24"/>
          <w:lang w:eastAsia="en-IN"/>
        </w:rPr>
        <w:t xml:space="preserve">For the fourth and fifth graph, </w:t>
      </w:r>
      <w:proofErr w:type="spellStart"/>
      <w:r w:rsidR="00FA0276">
        <w:rPr>
          <w:rFonts w:eastAsia="Times New Roman" w:cstheme="minorHAnsi"/>
          <w:iCs/>
          <w:color w:val="000000"/>
          <w:sz w:val="24"/>
          <w:szCs w:val="24"/>
          <w:lang w:eastAsia="en-IN"/>
        </w:rPr>
        <w:t>ie</w:t>
      </w:r>
      <w:proofErr w:type="spellEnd"/>
      <w:r w:rsidRPr="0092097D">
        <w:rPr>
          <w:rFonts w:eastAsia="Times New Roman" w:cstheme="minorHAnsi"/>
          <w:iCs/>
          <w:color w:val="000000"/>
          <w:sz w:val="24"/>
          <w:szCs w:val="24"/>
          <w:lang w:eastAsia="en-IN"/>
        </w:rPr>
        <w:t xml:space="preserve">, for Blair, the majority </w:t>
      </w:r>
      <w:r>
        <w:rPr>
          <w:rFonts w:eastAsia="Times New Roman" w:cstheme="minorHAnsi"/>
          <w:iCs/>
          <w:color w:val="000000"/>
          <w:sz w:val="24"/>
          <w:szCs w:val="24"/>
          <w:lang w:eastAsia="en-IN"/>
        </w:rPr>
        <w:t xml:space="preserve">of the </w:t>
      </w:r>
      <w:r w:rsidRPr="0092097D">
        <w:rPr>
          <w:rFonts w:eastAsia="Times New Roman" w:cstheme="minorHAnsi"/>
          <w:iCs/>
          <w:color w:val="000000"/>
          <w:sz w:val="24"/>
          <w:szCs w:val="24"/>
          <w:lang w:eastAsia="en-IN"/>
        </w:rPr>
        <w:t>rating</w:t>
      </w:r>
      <w:r>
        <w:rPr>
          <w:rFonts w:eastAsia="Times New Roman" w:cstheme="minorHAnsi"/>
          <w:iCs/>
          <w:color w:val="000000"/>
          <w:sz w:val="24"/>
          <w:szCs w:val="24"/>
          <w:lang w:eastAsia="en-IN"/>
        </w:rPr>
        <w:t>s</w:t>
      </w:r>
      <w:r w:rsidRPr="0092097D">
        <w:rPr>
          <w:rFonts w:eastAsia="Times New Roman" w:cstheme="minorHAnsi"/>
          <w:iCs/>
          <w:color w:val="000000"/>
          <w:sz w:val="24"/>
          <w:szCs w:val="24"/>
          <w:lang w:eastAsia="en-IN"/>
        </w:rPr>
        <w:t xml:space="preserve"> has been </w:t>
      </w:r>
      <w:proofErr w:type="gramStart"/>
      <w:r w:rsidRPr="0092097D">
        <w:rPr>
          <w:rFonts w:eastAsia="Times New Roman" w:cstheme="minorHAnsi"/>
          <w:iCs/>
          <w:color w:val="000000"/>
          <w:sz w:val="24"/>
          <w:szCs w:val="24"/>
          <w:lang w:eastAsia="en-IN"/>
        </w:rPr>
        <w:t xml:space="preserve">4 </w:t>
      </w:r>
      <w:r>
        <w:rPr>
          <w:rFonts w:eastAsia="Times New Roman" w:cstheme="minorHAnsi"/>
          <w:iCs/>
          <w:color w:val="000000"/>
          <w:sz w:val="24"/>
          <w:szCs w:val="24"/>
          <w:lang w:eastAsia="en-IN"/>
        </w:rPr>
        <w:t>,</w:t>
      </w:r>
      <w:proofErr w:type="gramEnd"/>
      <w:r w:rsidRPr="0092097D">
        <w:rPr>
          <w:rFonts w:eastAsia="Times New Roman" w:cstheme="minorHAnsi"/>
          <w:iCs/>
          <w:color w:val="000000"/>
          <w:sz w:val="24"/>
          <w:szCs w:val="24"/>
          <w:lang w:eastAsia="en-IN"/>
        </w:rPr>
        <w:t xml:space="preserve"> while for Hague, it is for the 2</w:t>
      </w:r>
      <w:r w:rsidRPr="0092097D">
        <w:rPr>
          <w:rFonts w:eastAsia="Times New Roman" w:cstheme="minorHAnsi"/>
          <w:iCs/>
          <w:color w:val="000000"/>
          <w:sz w:val="24"/>
          <w:szCs w:val="24"/>
          <w:vertAlign w:val="superscript"/>
          <w:lang w:eastAsia="en-IN"/>
        </w:rPr>
        <w:t>nd</w:t>
      </w:r>
      <w:r w:rsidRPr="0092097D">
        <w:rPr>
          <w:rFonts w:eastAsia="Times New Roman" w:cstheme="minorHAnsi"/>
          <w:iCs/>
          <w:color w:val="000000"/>
          <w:sz w:val="24"/>
          <w:szCs w:val="24"/>
          <w:lang w:eastAsia="en-IN"/>
        </w:rPr>
        <w:t xml:space="preserve"> Rating </w:t>
      </w:r>
      <w:r>
        <w:rPr>
          <w:rFonts w:eastAsia="Times New Roman" w:cstheme="minorHAnsi"/>
          <w:iCs/>
          <w:color w:val="000000"/>
          <w:sz w:val="24"/>
          <w:szCs w:val="24"/>
          <w:lang w:eastAsia="en-IN"/>
        </w:rPr>
        <w:t>.</w:t>
      </w:r>
    </w:p>
    <w:p w14:paraId="35232FE2" w14:textId="2692CD97" w:rsidR="00880521" w:rsidRDefault="00880521" w:rsidP="00880521">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In the sixth graph, for the Europe category, for 11</w:t>
      </w:r>
      <w:r w:rsidRPr="007E7968">
        <w:rPr>
          <w:rFonts w:eastAsia="Times New Roman" w:cstheme="minorHAnsi"/>
          <w:iCs/>
          <w:color w:val="000000"/>
          <w:sz w:val="24"/>
          <w:szCs w:val="24"/>
          <w:vertAlign w:val="superscript"/>
          <w:lang w:eastAsia="en-IN"/>
        </w:rPr>
        <w:t>th</w:t>
      </w:r>
      <w:r>
        <w:rPr>
          <w:rFonts w:eastAsia="Times New Roman" w:cstheme="minorHAnsi"/>
          <w:iCs/>
          <w:color w:val="000000"/>
          <w:sz w:val="24"/>
          <w:szCs w:val="24"/>
          <w:lang w:eastAsia="en-IN"/>
        </w:rPr>
        <w:t xml:space="preserve"> rating, most no of votes are generated. So, we can observe a Eurosceptic sentiment among respondents from both the parties.</w:t>
      </w:r>
    </w:p>
    <w:p w14:paraId="21F0C027" w14:textId="4BDDB93F" w:rsidR="00880521" w:rsidRDefault="00880521" w:rsidP="00880521">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In the seventh graph, we can see that highest no. of votes for Rating of 2 in terms of political knowledge and within that</w:t>
      </w:r>
      <w:r w:rsidR="00FA0276">
        <w:rPr>
          <w:rFonts w:eastAsia="Times New Roman" w:cstheme="minorHAnsi"/>
          <w:iCs/>
          <w:color w:val="000000"/>
          <w:sz w:val="24"/>
          <w:szCs w:val="24"/>
          <w:lang w:eastAsia="en-IN"/>
        </w:rPr>
        <w:t>, it is 2nd</w:t>
      </w:r>
      <w:r>
        <w:rPr>
          <w:rFonts w:eastAsia="Times New Roman" w:cstheme="minorHAnsi"/>
          <w:iCs/>
          <w:color w:val="000000"/>
          <w:sz w:val="24"/>
          <w:szCs w:val="24"/>
          <w:lang w:eastAsia="en-IN"/>
        </w:rPr>
        <w:t xml:space="preserve"> rating in terms of </w:t>
      </w:r>
      <w:r w:rsidR="00FA0276">
        <w:rPr>
          <w:rFonts w:eastAsia="Times New Roman" w:cstheme="minorHAnsi"/>
          <w:iCs/>
          <w:color w:val="000000"/>
          <w:sz w:val="24"/>
          <w:szCs w:val="24"/>
          <w:lang w:eastAsia="en-IN"/>
        </w:rPr>
        <w:t>Hague</w:t>
      </w:r>
    </w:p>
    <w:p w14:paraId="2C0863D9" w14:textId="19A2A430" w:rsidR="00880521" w:rsidRPr="00D1764A" w:rsidRDefault="00880521" w:rsidP="00880521">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 xml:space="preserve">In the eighth graph we can observe for female and male- majority votes- </w:t>
      </w:r>
      <w:r w:rsidR="00FA0276">
        <w:rPr>
          <w:rFonts w:eastAsia="Times New Roman" w:cstheme="minorHAnsi"/>
          <w:iCs/>
          <w:color w:val="000000"/>
          <w:sz w:val="24"/>
          <w:szCs w:val="24"/>
          <w:lang w:eastAsia="en-IN"/>
        </w:rPr>
        <w:t>2nd</w:t>
      </w:r>
      <w:r w:rsidRPr="00D1764A">
        <w:rPr>
          <w:rFonts w:eastAsia="Times New Roman" w:cstheme="minorHAnsi"/>
          <w:iCs/>
          <w:color w:val="000000"/>
          <w:sz w:val="24"/>
          <w:szCs w:val="24"/>
          <w:lang w:eastAsia="en-IN"/>
        </w:rPr>
        <w:t xml:space="preserve"> rating for </w:t>
      </w:r>
      <w:r w:rsidR="00FA0276">
        <w:rPr>
          <w:rFonts w:eastAsia="Times New Roman" w:cstheme="minorHAnsi"/>
          <w:iCs/>
          <w:color w:val="000000"/>
          <w:sz w:val="24"/>
          <w:szCs w:val="24"/>
          <w:lang w:eastAsia="en-IN"/>
        </w:rPr>
        <w:t>Hague</w:t>
      </w:r>
      <w:r w:rsidR="00B21EDC">
        <w:rPr>
          <w:rFonts w:eastAsia="Times New Roman" w:cstheme="minorHAnsi"/>
          <w:iCs/>
          <w:color w:val="000000"/>
          <w:sz w:val="24"/>
          <w:szCs w:val="24"/>
          <w:lang w:eastAsia="en-IN"/>
        </w:rPr>
        <w:t>.</w:t>
      </w:r>
    </w:p>
    <w:p w14:paraId="25F54E4B" w14:textId="4A05ACFD" w:rsidR="0065180E" w:rsidRDefault="0065180E" w:rsidP="00442E7B">
      <w:pPr>
        <w:shd w:val="clear" w:color="auto" w:fill="FFFFFF"/>
        <w:rPr>
          <w:rFonts w:eastAsia="Times New Roman" w:cstheme="minorHAnsi"/>
          <w:iCs/>
          <w:color w:val="000000"/>
          <w:sz w:val="24"/>
          <w:szCs w:val="24"/>
          <w:lang w:eastAsia="en-IN"/>
        </w:rPr>
      </w:pPr>
    </w:p>
    <w:p w14:paraId="4EC96B10" w14:textId="77777777" w:rsidR="0065180E" w:rsidRDefault="0065180E" w:rsidP="00442E7B">
      <w:pPr>
        <w:shd w:val="clear" w:color="auto" w:fill="FFFFFF"/>
        <w:rPr>
          <w:rFonts w:eastAsia="Times New Roman" w:cstheme="minorHAnsi"/>
          <w:iCs/>
          <w:color w:val="000000"/>
          <w:sz w:val="24"/>
          <w:szCs w:val="24"/>
          <w:lang w:eastAsia="en-IN"/>
        </w:rPr>
      </w:pPr>
    </w:p>
    <w:p w14:paraId="7FEEBCDC" w14:textId="77777777" w:rsidR="00F22C36" w:rsidRDefault="00F22C36" w:rsidP="00F22C36">
      <w:pPr>
        <w:shd w:val="clear" w:color="auto" w:fill="FFFFFF"/>
        <w:rPr>
          <w:rFonts w:eastAsia="Times New Roman" w:cstheme="minorHAnsi"/>
          <w:iCs/>
          <w:color w:val="000000"/>
          <w:sz w:val="24"/>
          <w:szCs w:val="24"/>
          <w:lang w:eastAsia="en-IN"/>
        </w:rPr>
      </w:pPr>
    </w:p>
    <w:p w14:paraId="45A256F5" w14:textId="77777777" w:rsidR="00F22C36" w:rsidRDefault="00F22C36" w:rsidP="00F22C36">
      <w:pPr>
        <w:shd w:val="clear" w:color="auto" w:fill="FFFFFF"/>
        <w:rPr>
          <w:rFonts w:eastAsia="Times New Roman" w:cstheme="minorHAnsi"/>
          <w:iCs/>
          <w:color w:val="000000"/>
          <w:sz w:val="24"/>
          <w:szCs w:val="24"/>
          <w:lang w:eastAsia="en-IN"/>
        </w:rPr>
      </w:pPr>
      <w:r>
        <w:rPr>
          <w:rFonts w:eastAsia="Times New Roman" w:cstheme="minorHAnsi"/>
          <w:iCs/>
          <w:color w:val="000000"/>
          <w:sz w:val="24"/>
          <w:szCs w:val="24"/>
          <w:lang w:eastAsia="en-IN"/>
        </w:rPr>
        <w:t>-------------------------------------------------------------------------------------------------------------------------</w:t>
      </w:r>
    </w:p>
    <w:p w14:paraId="61169935" w14:textId="61748521" w:rsidR="009B418C" w:rsidRDefault="00C50DBE" w:rsidP="009B418C">
      <w:pPr>
        <w:shd w:val="clear" w:color="auto" w:fill="FFFFFF"/>
        <w:jc w:val="center"/>
        <w:rPr>
          <w:rFonts w:eastAsia="Times New Roman" w:cstheme="minorHAnsi"/>
          <w:iCs/>
          <w:color w:val="000000"/>
          <w:sz w:val="24"/>
          <w:szCs w:val="24"/>
          <w:lang w:eastAsia="en-IN"/>
        </w:rPr>
      </w:pPr>
      <w:r>
        <w:rPr>
          <w:rFonts w:eastAsia="Times New Roman" w:cstheme="minorHAnsi"/>
          <w:iCs/>
          <w:noProof/>
          <w:color w:val="000000"/>
          <w:sz w:val="24"/>
          <w:szCs w:val="24"/>
          <w:lang w:eastAsia="en-IN"/>
        </w:rPr>
        <w:lastRenderedPageBreak/>
        <w:drawing>
          <wp:anchor distT="0" distB="0" distL="114300" distR="114300" simplePos="0" relativeHeight="251680256" behindDoc="0" locked="0" layoutInCell="1" allowOverlap="1" wp14:anchorId="384A575F" wp14:editId="36F71348">
            <wp:simplePos x="0" y="0"/>
            <wp:positionH relativeFrom="column">
              <wp:posOffset>7952</wp:posOffset>
            </wp:positionH>
            <wp:positionV relativeFrom="paragraph">
              <wp:posOffset>272525</wp:posOffset>
            </wp:positionV>
            <wp:extent cx="5731510" cy="4693920"/>
            <wp:effectExtent l="76200" t="76200" r="135890" b="125730"/>
            <wp:wrapThrough wrapText="bothSides">
              <wp:wrapPolygon edited="0">
                <wp:start x="-144" y="-351"/>
                <wp:lineTo x="-287" y="-263"/>
                <wp:lineTo x="-287" y="21740"/>
                <wp:lineTo x="-144" y="22091"/>
                <wp:lineTo x="21897" y="22091"/>
                <wp:lineTo x="22040" y="20864"/>
                <wp:lineTo x="22040" y="1140"/>
                <wp:lineTo x="21897" y="-175"/>
                <wp:lineTo x="21897" y="-351"/>
                <wp:lineTo x="-144" y="-351"/>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oxplot-Europ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693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B418C" w:rsidRPr="007B5A3E">
        <w:rPr>
          <w:rFonts w:eastAsia="Times New Roman" w:cstheme="minorHAnsi"/>
          <w:i/>
          <w:iCs/>
          <w:color w:val="000000"/>
          <w:sz w:val="24"/>
          <w:szCs w:val="24"/>
          <w:u w:val="single"/>
          <w:lang w:eastAsia="en-IN"/>
        </w:rPr>
        <w:t># Check Bar plots for the categorica</w:t>
      </w:r>
      <w:r w:rsidR="009B418C">
        <w:rPr>
          <w:rFonts w:eastAsia="Times New Roman" w:cstheme="minorHAnsi"/>
          <w:i/>
          <w:iCs/>
          <w:color w:val="000000"/>
          <w:sz w:val="24"/>
          <w:szCs w:val="24"/>
          <w:u w:val="single"/>
          <w:lang w:eastAsia="en-IN"/>
        </w:rPr>
        <w:t>l columns w.r.t. Europe– Figure</w:t>
      </w:r>
      <w:r w:rsidR="000159A8">
        <w:rPr>
          <w:rFonts w:eastAsia="Times New Roman" w:cstheme="minorHAnsi"/>
          <w:i/>
          <w:iCs/>
          <w:color w:val="000000"/>
          <w:sz w:val="24"/>
          <w:szCs w:val="24"/>
          <w:u w:val="single"/>
          <w:lang w:eastAsia="en-IN"/>
        </w:rPr>
        <w:t xml:space="preserve"> 9</w:t>
      </w:r>
    </w:p>
    <w:p w14:paraId="54931C29" w14:textId="77777777" w:rsidR="00C50DBE" w:rsidRPr="007B5A3E" w:rsidRDefault="00C50DBE" w:rsidP="00C50DBE">
      <w:pPr>
        <w:shd w:val="clear" w:color="auto" w:fill="FFFFFF"/>
        <w:spacing w:after="0" w:line="240" w:lineRule="auto"/>
        <w:jc w:val="both"/>
        <w:rPr>
          <w:rFonts w:eastAsia="Times New Roman" w:cstheme="minorHAnsi"/>
          <w:b/>
          <w:iCs/>
          <w:color w:val="000000"/>
          <w:sz w:val="24"/>
          <w:szCs w:val="24"/>
          <w:lang w:eastAsia="en-IN"/>
        </w:rPr>
      </w:pPr>
      <w:r w:rsidRPr="007B5A3E">
        <w:rPr>
          <w:rFonts w:eastAsia="Times New Roman" w:cstheme="minorHAnsi"/>
          <w:b/>
          <w:iCs/>
          <w:color w:val="000000"/>
          <w:sz w:val="24"/>
          <w:szCs w:val="24"/>
          <w:lang w:eastAsia="en-IN"/>
        </w:rPr>
        <w:t>The conclusions that can be drawn from the above bar plots are-</w:t>
      </w:r>
    </w:p>
    <w:p w14:paraId="12598C83" w14:textId="2FB6D11F" w:rsidR="00C50DBE" w:rsidRPr="00D1764A" w:rsidRDefault="00C50DBE" w:rsidP="00C50DBE">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 xml:space="preserve">The above subplots are too hard to explain as </w:t>
      </w:r>
      <w:r w:rsidR="0094195A">
        <w:rPr>
          <w:rFonts w:eastAsia="Times New Roman" w:cstheme="minorHAnsi"/>
          <w:iCs/>
          <w:color w:val="000000"/>
          <w:sz w:val="24"/>
          <w:szCs w:val="24"/>
          <w:lang w:eastAsia="en-IN"/>
        </w:rPr>
        <w:t>Europe</w:t>
      </w:r>
      <w:r>
        <w:rPr>
          <w:rFonts w:eastAsia="Times New Roman" w:cstheme="minorHAnsi"/>
          <w:iCs/>
          <w:color w:val="000000"/>
          <w:sz w:val="24"/>
          <w:szCs w:val="24"/>
          <w:lang w:eastAsia="en-IN"/>
        </w:rPr>
        <w:t xml:space="preserve"> has 11 level ratings associated.</w:t>
      </w:r>
    </w:p>
    <w:p w14:paraId="27DACDE4" w14:textId="45DD09A2" w:rsidR="0065180E" w:rsidRDefault="0065180E" w:rsidP="00442E7B">
      <w:pPr>
        <w:shd w:val="clear" w:color="auto" w:fill="FFFFFF"/>
        <w:rPr>
          <w:rFonts w:eastAsia="Times New Roman" w:cstheme="minorHAnsi"/>
          <w:iCs/>
          <w:color w:val="000000"/>
          <w:sz w:val="24"/>
          <w:szCs w:val="24"/>
          <w:lang w:eastAsia="en-IN"/>
        </w:rPr>
      </w:pPr>
    </w:p>
    <w:p w14:paraId="10195CDA" w14:textId="77777777" w:rsidR="0065180E" w:rsidRDefault="0065180E" w:rsidP="00442E7B">
      <w:pPr>
        <w:shd w:val="clear" w:color="auto" w:fill="FFFFFF"/>
        <w:rPr>
          <w:rFonts w:eastAsia="Times New Roman" w:cstheme="minorHAnsi"/>
          <w:iCs/>
          <w:color w:val="000000"/>
          <w:sz w:val="24"/>
          <w:szCs w:val="24"/>
          <w:lang w:eastAsia="en-IN"/>
        </w:rPr>
      </w:pPr>
    </w:p>
    <w:p w14:paraId="0247925C" w14:textId="77777777" w:rsidR="009B418C" w:rsidRDefault="009B418C" w:rsidP="00442E7B">
      <w:pPr>
        <w:shd w:val="clear" w:color="auto" w:fill="FFFFFF"/>
        <w:rPr>
          <w:rFonts w:eastAsia="Times New Roman" w:cstheme="minorHAnsi"/>
          <w:iCs/>
          <w:color w:val="000000"/>
          <w:sz w:val="24"/>
          <w:szCs w:val="24"/>
          <w:lang w:eastAsia="en-IN"/>
        </w:rPr>
      </w:pPr>
    </w:p>
    <w:p w14:paraId="0EC67ECF" w14:textId="77777777" w:rsidR="009B418C" w:rsidRDefault="009B418C" w:rsidP="00442E7B">
      <w:pPr>
        <w:shd w:val="clear" w:color="auto" w:fill="FFFFFF"/>
        <w:rPr>
          <w:rFonts w:eastAsia="Times New Roman" w:cstheme="minorHAnsi"/>
          <w:iCs/>
          <w:color w:val="000000"/>
          <w:sz w:val="24"/>
          <w:szCs w:val="24"/>
          <w:lang w:eastAsia="en-IN"/>
        </w:rPr>
      </w:pPr>
    </w:p>
    <w:p w14:paraId="6FFB8532" w14:textId="77777777" w:rsidR="009B418C" w:rsidRDefault="009B418C" w:rsidP="00442E7B">
      <w:pPr>
        <w:shd w:val="clear" w:color="auto" w:fill="FFFFFF"/>
        <w:rPr>
          <w:rFonts w:eastAsia="Times New Roman" w:cstheme="minorHAnsi"/>
          <w:iCs/>
          <w:color w:val="000000"/>
          <w:sz w:val="24"/>
          <w:szCs w:val="24"/>
          <w:lang w:eastAsia="en-IN"/>
        </w:rPr>
      </w:pPr>
    </w:p>
    <w:p w14:paraId="1F31B046" w14:textId="77777777" w:rsidR="009B418C" w:rsidRDefault="009B418C" w:rsidP="00442E7B">
      <w:pPr>
        <w:shd w:val="clear" w:color="auto" w:fill="FFFFFF"/>
        <w:rPr>
          <w:rFonts w:eastAsia="Times New Roman" w:cstheme="minorHAnsi"/>
          <w:iCs/>
          <w:color w:val="000000"/>
          <w:sz w:val="24"/>
          <w:szCs w:val="24"/>
          <w:lang w:eastAsia="en-IN"/>
        </w:rPr>
      </w:pPr>
    </w:p>
    <w:p w14:paraId="5044307D" w14:textId="77777777" w:rsidR="009B418C" w:rsidRDefault="009B418C" w:rsidP="00442E7B">
      <w:pPr>
        <w:shd w:val="clear" w:color="auto" w:fill="FFFFFF"/>
        <w:rPr>
          <w:rFonts w:eastAsia="Times New Roman" w:cstheme="minorHAnsi"/>
          <w:iCs/>
          <w:color w:val="000000"/>
          <w:sz w:val="24"/>
          <w:szCs w:val="24"/>
          <w:lang w:eastAsia="en-IN"/>
        </w:rPr>
      </w:pPr>
    </w:p>
    <w:p w14:paraId="63051B0D" w14:textId="77777777" w:rsidR="009B418C" w:rsidRDefault="009B418C" w:rsidP="00442E7B">
      <w:pPr>
        <w:shd w:val="clear" w:color="auto" w:fill="FFFFFF"/>
        <w:rPr>
          <w:rFonts w:eastAsia="Times New Roman" w:cstheme="minorHAnsi"/>
          <w:iCs/>
          <w:color w:val="000000"/>
          <w:sz w:val="24"/>
          <w:szCs w:val="24"/>
          <w:lang w:eastAsia="en-IN"/>
        </w:rPr>
      </w:pPr>
    </w:p>
    <w:p w14:paraId="55EBB449" w14:textId="77777777" w:rsidR="009B418C" w:rsidRDefault="009B418C" w:rsidP="00442E7B">
      <w:pPr>
        <w:shd w:val="clear" w:color="auto" w:fill="FFFFFF"/>
        <w:rPr>
          <w:rFonts w:eastAsia="Times New Roman" w:cstheme="minorHAnsi"/>
          <w:iCs/>
          <w:color w:val="000000"/>
          <w:sz w:val="24"/>
          <w:szCs w:val="24"/>
          <w:lang w:eastAsia="en-IN"/>
        </w:rPr>
      </w:pPr>
    </w:p>
    <w:p w14:paraId="00FB596D" w14:textId="77777777" w:rsidR="00F22C36" w:rsidRDefault="00F22C36" w:rsidP="00F22C36">
      <w:pPr>
        <w:shd w:val="clear" w:color="auto" w:fill="FFFFFF"/>
        <w:rPr>
          <w:rFonts w:eastAsia="Times New Roman" w:cstheme="minorHAnsi"/>
          <w:iCs/>
          <w:color w:val="000000"/>
          <w:sz w:val="24"/>
          <w:szCs w:val="24"/>
          <w:lang w:eastAsia="en-IN"/>
        </w:rPr>
      </w:pPr>
      <w:r>
        <w:rPr>
          <w:rFonts w:eastAsia="Times New Roman" w:cstheme="minorHAnsi"/>
          <w:iCs/>
          <w:color w:val="000000"/>
          <w:sz w:val="24"/>
          <w:szCs w:val="24"/>
          <w:lang w:eastAsia="en-IN"/>
        </w:rPr>
        <w:t>-------------------------------------------------------------------------------------------------------------------------</w:t>
      </w:r>
    </w:p>
    <w:p w14:paraId="7EA0A6B7" w14:textId="77777777" w:rsidR="009B418C" w:rsidRDefault="009B418C" w:rsidP="00442E7B">
      <w:pPr>
        <w:shd w:val="clear" w:color="auto" w:fill="FFFFFF"/>
        <w:rPr>
          <w:rFonts w:eastAsia="Times New Roman" w:cstheme="minorHAnsi"/>
          <w:iCs/>
          <w:color w:val="000000"/>
          <w:sz w:val="24"/>
          <w:szCs w:val="24"/>
          <w:lang w:eastAsia="en-IN"/>
        </w:rPr>
      </w:pPr>
    </w:p>
    <w:p w14:paraId="4F4C9AD7" w14:textId="28026D69" w:rsidR="009B418C" w:rsidRDefault="0094195A" w:rsidP="009B418C">
      <w:pPr>
        <w:shd w:val="clear" w:color="auto" w:fill="FFFFFF"/>
        <w:jc w:val="center"/>
        <w:rPr>
          <w:rFonts w:eastAsia="Times New Roman" w:cstheme="minorHAnsi"/>
          <w:iCs/>
          <w:color w:val="000000"/>
          <w:sz w:val="24"/>
          <w:szCs w:val="24"/>
          <w:lang w:eastAsia="en-IN"/>
        </w:rPr>
      </w:pPr>
      <w:r>
        <w:rPr>
          <w:rFonts w:eastAsia="Times New Roman" w:cstheme="minorHAnsi"/>
          <w:iCs/>
          <w:noProof/>
          <w:color w:val="000000"/>
          <w:sz w:val="24"/>
          <w:szCs w:val="24"/>
          <w:lang w:eastAsia="en-IN"/>
        </w:rPr>
        <w:lastRenderedPageBreak/>
        <w:drawing>
          <wp:anchor distT="0" distB="0" distL="114300" distR="114300" simplePos="0" relativeHeight="251681280" behindDoc="0" locked="0" layoutInCell="1" allowOverlap="1" wp14:anchorId="6F2A2CD1" wp14:editId="3FAB7125">
            <wp:simplePos x="0" y="0"/>
            <wp:positionH relativeFrom="column">
              <wp:posOffset>-23854</wp:posOffset>
            </wp:positionH>
            <wp:positionV relativeFrom="paragraph">
              <wp:posOffset>342596</wp:posOffset>
            </wp:positionV>
            <wp:extent cx="5731510" cy="4693920"/>
            <wp:effectExtent l="76200" t="76200" r="135890" b="125730"/>
            <wp:wrapThrough wrapText="bothSides">
              <wp:wrapPolygon edited="0">
                <wp:start x="-144" y="-351"/>
                <wp:lineTo x="-287" y="-263"/>
                <wp:lineTo x="-287" y="21740"/>
                <wp:lineTo x="-144" y="22091"/>
                <wp:lineTo x="21897" y="22091"/>
                <wp:lineTo x="22040" y="20864"/>
                <wp:lineTo x="22040" y="1140"/>
                <wp:lineTo x="21897" y="-175"/>
                <wp:lineTo x="21897" y="-351"/>
                <wp:lineTo x="-144" y="-351"/>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oxplot-Po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693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B418C" w:rsidRPr="007B5A3E">
        <w:rPr>
          <w:rFonts w:eastAsia="Times New Roman" w:cstheme="minorHAnsi"/>
          <w:i/>
          <w:iCs/>
          <w:color w:val="000000"/>
          <w:sz w:val="24"/>
          <w:szCs w:val="24"/>
          <w:u w:val="single"/>
          <w:lang w:eastAsia="en-IN"/>
        </w:rPr>
        <w:t># Check Bar plots for the categorica</w:t>
      </w:r>
      <w:r w:rsidR="009B418C">
        <w:rPr>
          <w:rFonts w:eastAsia="Times New Roman" w:cstheme="minorHAnsi"/>
          <w:i/>
          <w:iCs/>
          <w:color w:val="000000"/>
          <w:sz w:val="24"/>
          <w:szCs w:val="24"/>
          <w:u w:val="single"/>
          <w:lang w:eastAsia="en-IN"/>
        </w:rPr>
        <w:t xml:space="preserve">l columns w.r.t. </w:t>
      </w:r>
      <w:proofErr w:type="spellStart"/>
      <w:r w:rsidR="009B418C" w:rsidRPr="009B418C">
        <w:rPr>
          <w:rFonts w:eastAsia="Times New Roman" w:cstheme="minorHAnsi"/>
          <w:i/>
          <w:iCs/>
          <w:color w:val="000000"/>
          <w:sz w:val="24"/>
          <w:szCs w:val="24"/>
          <w:u w:val="single"/>
          <w:lang w:eastAsia="en-IN"/>
        </w:rPr>
        <w:t>political.knowledge</w:t>
      </w:r>
      <w:proofErr w:type="spellEnd"/>
      <w:r w:rsidR="009B418C">
        <w:rPr>
          <w:rFonts w:eastAsia="Times New Roman" w:cstheme="minorHAnsi"/>
          <w:i/>
          <w:iCs/>
          <w:color w:val="000000"/>
          <w:sz w:val="24"/>
          <w:szCs w:val="24"/>
          <w:u w:val="single"/>
          <w:lang w:eastAsia="en-IN"/>
        </w:rPr>
        <w:t>– Figure</w:t>
      </w:r>
      <w:r w:rsidR="000159A8">
        <w:rPr>
          <w:rFonts w:eastAsia="Times New Roman" w:cstheme="minorHAnsi"/>
          <w:i/>
          <w:iCs/>
          <w:color w:val="000000"/>
          <w:sz w:val="24"/>
          <w:szCs w:val="24"/>
          <w:u w:val="single"/>
          <w:lang w:eastAsia="en-IN"/>
        </w:rPr>
        <w:t xml:space="preserve"> 10</w:t>
      </w:r>
    </w:p>
    <w:p w14:paraId="14D0CAD3" w14:textId="77777777" w:rsidR="0094195A" w:rsidRPr="007B5A3E" w:rsidRDefault="0094195A" w:rsidP="0094195A">
      <w:pPr>
        <w:shd w:val="clear" w:color="auto" w:fill="FFFFFF"/>
        <w:spacing w:after="0" w:line="240" w:lineRule="auto"/>
        <w:jc w:val="both"/>
        <w:rPr>
          <w:rFonts w:eastAsia="Times New Roman" w:cstheme="minorHAnsi"/>
          <w:b/>
          <w:iCs/>
          <w:color w:val="000000"/>
          <w:sz w:val="24"/>
          <w:szCs w:val="24"/>
          <w:lang w:eastAsia="en-IN"/>
        </w:rPr>
      </w:pPr>
      <w:r w:rsidRPr="007B5A3E">
        <w:rPr>
          <w:rFonts w:eastAsia="Times New Roman" w:cstheme="minorHAnsi"/>
          <w:b/>
          <w:iCs/>
          <w:color w:val="000000"/>
          <w:sz w:val="24"/>
          <w:szCs w:val="24"/>
          <w:lang w:eastAsia="en-IN"/>
        </w:rPr>
        <w:t>The conclusions that can be drawn from the above bar plots are-</w:t>
      </w:r>
    </w:p>
    <w:p w14:paraId="2901B375" w14:textId="71EEA85D" w:rsidR="0094195A" w:rsidRDefault="0094195A" w:rsidP="0094195A">
      <w:pPr>
        <w:pStyle w:val="ListParagraph"/>
        <w:numPr>
          <w:ilvl w:val="0"/>
          <w:numId w:val="8"/>
        </w:numPr>
        <w:shd w:val="clear" w:color="auto" w:fill="FFFFFF"/>
        <w:spacing w:after="0" w:line="240" w:lineRule="auto"/>
        <w:ind w:left="357" w:hanging="357"/>
        <w:jc w:val="both"/>
        <w:rPr>
          <w:rFonts w:eastAsia="Times New Roman" w:cstheme="minorHAnsi"/>
          <w:iCs/>
          <w:color w:val="000000"/>
          <w:sz w:val="24"/>
          <w:szCs w:val="24"/>
          <w:lang w:eastAsia="en-IN"/>
        </w:rPr>
      </w:pPr>
      <w:r w:rsidRPr="007B5A3E">
        <w:rPr>
          <w:rFonts w:eastAsia="Times New Roman" w:cstheme="minorHAnsi"/>
          <w:iCs/>
          <w:color w:val="000000"/>
          <w:sz w:val="24"/>
          <w:szCs w:val="24"/>
          <w:lang w:eastAsia="en-IN"/>
        </w:rPr>
        <w:t xml:space="preserve">In the first bar graph, we can observe </w:t>
      </w:r>
      <w:r>
        <w:rPr>
          <w:rFonts w:eastAsia="Times New Roman" w:cstheme="minorHAnsi"/>
          <w:iCs/>
          <w:color w:val="000000"/>
          <w:sz w:val="24"/>
          <w:szCs w:val="24"/>
          <w:lang w:eastAsia="en-IN"/>
        </w:rPr>
        <w:t>that for Labour party as well as Conservative party majority rating is 2.</w:t>
      </w:r>
    </w:p>
    <w:p w14:paraId="414E48D3" w14:textId="7132FE6A" w:rsidR="0094195A" w:rsidRDefault="0094195A" w:rsidP="0094195A">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sidRPr="0092097D">
        <w:rPr>
          <w:rFonts w:eastAsia="Times New Roman" w:cstheme="minorHAnsi"/>
          <w:iCs/>
          <w:color w:val="000000"/>
          <w:sz w:val="24"/>
          <w:szCs w:val="24"/>
          <w:lang w:eastAsia="en-IN"/>
        </w:rPr>
        <w:t xml:space="preserve">In the second graph and third graphs, it shows </w:t>
      </w:r>
      <w:r>
        <w:rPr>
          <w:rFonts w:eastAsia="Times New Roman" w:cstheme="minorHAnsi"/>
          <w:iCs/>
          <w:color w:val="000000"/>
          <w:sz w:val="24"/>
          <w:szCs w:val="24"/>
          <w:lang w:eastAsia="en-IN"/>
        </w:rPr>
        <w:t>most of the votes are for 3</w:t>
      </w:r>
      <w:r w:rsidRPr="0092097D">
        <w:rPr>
          <w:rFonts w:eastAsia="Times New Roman" w:cstheme="minorHAnsi"/>
          <w:iCs/>
          <w:color w:val="000000"/>
          <w:sz w:val="24"/>
          <w:szCs w:val="24"/>
          <w:vertAlign w:val="superscript"/>
          <w:lang w:eastAsia="en-IN"/>
        </w:rPr>
        <w:t>rd</w:t>
      </w:r>
      <w:r>
        <w:rPr>
          <w:rFonts w:eastAsia="Times New Roman" w:cstheme="minorHAnsi"/>
          <w:iCs/>
          <w:color w:val="000000"/>
          <w:sz w:val="24"/>
          <w:szCs w:val="24"/>
          <w:lang w:eastAsia="en-IN"/>
        </w:rPr>
        <w:t xml:space="preserve"> and 4</w:t>
      </w:r>
      <w:r w:rsidRPr="0092097D">
        <w:rPr>
          <w:rFonts w:eastAsia="Times New Roman" w:cstheme="minorHAnsi"/>
          <w:iCs/>
          <w:color w:val="000000"/>
          <w:sz w:val="24"/>
          <w:szCs w:val="24"/>
          <w:vertAlign w:val="superscript"/>
          <w:lang w:eastAsia="en-IN"/>
        </w:rPr>
        <w:t>th</w:t>
      </w:r>
      <w:r>
        <w:rPr>
          <w:rFonts w:eastAsia="Times New Roman" w:cstheme="minorHAnsi"/>
          <w:iCs/>
          <w:color w:val="000000"/>
          <w:sz w:val="24"/>
          <w:szCs w:val="24"/>
          <w:lang w:eastAsia="en-IN"/>
        </w:rPr>
        <w:t xml:space="preserve"> rating for either of the cases, with sub rating of 2 for political knowledge in both.</w:t>
      </w:r>
    </w:p>
    <w:p w14:paraId="734C9EC4" w14:textId="7D03422A" w:rsidR="0094195A" w:rsidRPr="0092097D" w:rsidRDefault="0094195A" w:rsidP="0094195A">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sidRPr="0092097D">
        <w:rPr>
          <w:rFonts w:eastAsia="Times New Roman" w:cstheme="minorHAnsi"/>
          <w:iCs/>
          <w:color w:val="000000"/>
          <w:sz w:val="24"/>
          <w:szCs w:val="24"/>
          <w:lang w:eastAsia="en-IN"/>
        </w:rPr>
        <w:t xml:space="preserve">For the fourth and fifth graph, </w:t>
      </w:r>
      <w:proofErr w:type="spellStart"/>
      <w:r>
        <w:rPr>
          <w:rFonts w:eastAsia="Times New Roman" w:cstheme="minorHAnsi"/>
          <w:iCs/>
          <w:color w:val="000000"/>
          <w:sz w:val="24"/>
          <w:szCs w:val="24"/>
          <w:lang w:eastAsia="en-IN"/>
        </w:rPr>
        <w:t>ie</w:t>
      </w:r>
      <w:proofErr w:type="spellEnd"/>
      <w:r w:rsidRPr="0092097D">
        <w:rPr>
          <w:rFonts w:eastAsia="Times New Roman" w:cstheme="minorHAnsi"/>
          <w:iCs/>
          <w:color w:val="000000"/>
          <w:sz w:val="24"/>
          <w:szCs w:val="24"/>
          <w:lang w:eastAsia="en-IN"/>
        </w:rPr>
        <w:t xml:space="preserve">, for Blair, the majority </w:t>
      </w:r>
      <w:r>
        <w:rPr>
          <w:rFonts w:eastAsia="Times New Roman" w:cstheme="minorHAnsi"/>
          <w:iCs/>
          <w:color w:val="000000"/>
          <w:sz w:val="24"/>
          <w:szCs w:val="24"/>
          <w:lang w:eastAsia="en-IN"/>
        </w:rPr>
        <w:t xml:space="preserve">of the </w:t>
      </w:r>
      <w:r w:rsidRPr="0092097D">
        <w:rPr>
          <w:rFonts w:eastAsia="Times New Roman" w:cstheme="minorHAnsi"/>
          <w:iCs/>
          <w:color w:val="000000"/>
          <w:sz w:val="24"/>
          <w:szCs w:val="24"/>
          <w:lang w:eastAsia="en-IN"/>
        </w:rPr>
        <w:t>rating</w:t>
      </w:r>
      <w:r>
        <w:rPr>
          <w:rFonts w:eastAsia="Times New Roman" w:cstheme="minorHAnsi"/>
          <w:iCs/>
          <w:color w:val="000000"/>
          <w:sz w:val="24"/>
          <w:szCs w:val="24"/>
          <w:lang w:eastAsia="en-IN"/>
        </w:rPr>
        <w:t>s</w:t>
      </w:r>
      <w:r w:rsidRPr="0092097D">
        <w:rPr>
          <w:rFonts w:eastAsia="Times New Roman" w:cstheme="minorHAnsi"/>
          <w:iCs/>
          <w:color w:val="000000"/>
          <w:sz w:val="24"/>
          <w:szCs w:val="24"/>
          <w:lang w:eastAsia="en-IN"/>
        </w:rPr>
        <w:t xml:space="preserve"> has been 4</w:t>
      </w:r>
      <w:r>
        <w:rPr>
          <w:rFonts w:eastAsia="Times New Roman" w:cstheme="minorHAnsi"/>
          <w:iCs/>
          <w:color w:val="000000"/>
          <w:sz w:val="24"/>
          <w:szCs w:val="24"/>
          <w:lang w:eastAsia="en-IN"/>
        </w:rPr>
        <w:t>,</w:t>
      </w:r>
      <w:r w:rsidRPr="0092097D">
        <w:rPr>
          <w:rFonts w:eastAsia="Times New Roman" w:cstheme="minorHAnsi"/>
          <w:iCs/>
          <w:color w:val="000000"/>
          <w:sz w:val="24"/>
          <w:szCs w:val="24"/>
          <w:lang w:eastAsia="en-IN"/>
        </w:rPr>
        <w:t xml:space="preserve"> while for Hague, it is for the 2</w:t>
      </w:r>
      <w:r w:rsidRPr="0092097D">
        <w:rPr>
          <w:rFonts w:eastAsia="Times New Roman" w:cstheme="minorHAnsi"/>
          <w:iCs/>
          <w:color w:val="000000"/>
          <w:sz w:val="24"/>
          <w:szCs w:val="24"/>
          <w:vertAlign w:val="superscript"/>
          <w:lang w:eastAsia="en-IN"/>
        </w:rPr>
        <w:t>nd</w:t>
      </w:r>
      <w:r w:rsidRPr="0092097D">
        <w:rPr>
          <w:rFonts w:eastAsia="Times New Roman" w:cstheme="minorHAnsi"/>
          <w:iCs/>
          <w:color w:val="000000"/>
          <w:sz w:val="24"/>
          <w:szCs w:val="24"/>
          <w:lang w:eastAsia="en-IN"/>
        </w:rPr>
        <w:t xml:space="preserve"> </w:t>
      </w:r>
      <w:r w:rsidR="00F22C36" w:rsidRPr="0092097D">
        <w:rPr>
          <w:rFonts w:eastAsia="Times New Roman" w:cstheme="minorHAnsi"/>
          <w:iCs/>
          <w:color w:val="000000"/>
          <w:sz w:val="24"/>
          <w:szCs w:val="24"/>
          <w:lang w:eastAsia="en-IN"/>
        </w:rPr>
        <w:t>Rating,</w:t>
      </w:r>
      <w:r>
        <w:rPr>
          <w:rFonts w:eastAsia="Times New Roman" w:cstheme="minorHAnsi"/>
          <w:iCs/>
          <w:color w:val="000000"/>
          <w:sz w:val="24"/>
          <w:szCs w:val="24"/>
          <w:lang w:eastAsia="en-IN"/>
        </w:rPr>
        <w:t xml:space="preserve"> while the sub rating of 2 for political knowledge in both.</w:t>
      </w:r>
    </w:p>
    <w:p w14:paraId="5D73B66B" w14:textId="77777777" w:rsidR="0094195A" w:rsidRDefault="0094195A" w:rsidP="0094195A">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In the sixth graph, for the Europe category, for 11</w:t>
      </w:r>
      <w:r w:rsidRPr="007E7968">
        <w:rPr>
          <w:rFonts w:eastAsia="Times New Roman" w:cstheme="minorHAnsi"/>
          <w:iCs/>
          <w:color w:val="000000"/>
          <w:sz w:val="24"/>
          <w:szCs w:val="24"/>
          <w:vertAlign w:val="superscript"/>
          <w:lang w:eastAsia="en-IN"/>
        </w:rPr>
        <w:t>th</w:t>
      </w:r>
      <w:r>
        <w:rPr>
          <w:rFonts w:eastAsia="Times New Roman" w:cstheme="minorHAnsi"/>
          <w:iCs/>
          <w:color w:val="000000"/>
          <w:sz w:val="24"/>
          <w:szCs w:val="24"/>
          <w:lang w:eastAsia="en-IN"/>
        </w:rPr>
        <w:t xml:space="preserve"> rating, most no of votes are generated. So, we can observe a Eurosceptic sentiment among respondents from both the parties.</w:t>
      </w:r>
    </w:p>
    <w:p w14:paraId="3B2A1265" w14:textId="2C7B06BA" w:rsidR="0094195A" w:rsidRDefault="0094195A" w:rsidP="0094195A">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 xml:space="preserve">In the seventh graph, we can see that highest no. of votes for Rating of 2 in terms of political knowledge </w:t>
      </w:r>
    </w:p>
    <w:p w14:paraId="58107944" w14:textId="14FBB58B" w:rsidR="0094195A" w:rsidRPr="00D1764A" w:rsidRDefault="0094195A" w:rsidP="0094195A">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In the eighth graph we can observe for female and male- majority votes- 2nd</w:t>
      </w:r>
      <w:r w:rsidRPr="00D1764A">
        <w:rPr>
          <w:rFonts w:eastAsia="Times New Roman" w:cstheme="minorHAnsi"/>
          <w:iCs/>
          <w:color w:val="000000"/>
          <w:sz w:val="24"/>
          <w:szCs w:val="24"/>
          <w:lang w:eastAsia="en-IN"/>
        </w:rPr>
        <w:t xml:space="preserve"> rating</w:t>
      </w:r>
      <w:r w:rsidR="00380470">
        <w:rPr>
          <w:rFonts w:eastAsia="Times New Roman" w:cstheme="minorHAnsi"/>
          <w:iCs/>
          <w:color w:val="000000"/>
          <w:sz w:val="24"/>
          <w:szCs w:val="24"/>
          <w:lang w:eastAsia="en-IN"/>
        </w:rPr>
        <w:t xml:space="preserve"> in terms of political knowledge.</w:t>
      </w:r>
    </w:p>
    <w:p w14:paraId="6CD87603" w14:textId="77777777" w:rsidR="009B418C" w:rsidRDefault="009B418C" w:rsidP="00442E7B">
      <w:pPr>
        <w:shd w:val="clear" w:color="auto" w:fill="FFFFFF"/>
        <w:rPr>
          <w:rFonts w:eastAsia="Times New Roman" w:cstheme="minorHAnsi"/>
          <w:iCs/>
          <w:color w:val="000000"/>
          <w:sz w:val="24"/>
          <w:szCs w:val="24"/>
          <w:lang w:eastAsia="en-IN"/>
        </w:rPr>
      </w:pPr>
    </w:p>
    <w:p w14:paraId="4734338C" w14:textId="77777777" w:rsidR="009B418C" w:rsidRDefault="009B418C" w:rsidP="00442E7B">
      <w:pPr>
        <w:shd w:val="clear" w:color="auto" w:fill="FFFFFF"/>
        <w:rPr>
          <w:rFonts w:eastAsia="Times New Roman" w:cstheme="minorHAnsi"/>
          <w:iCs/>
          <w:color w:val="000000"/>
          <w:sz w:val="24"/>
          <w:szCs w:val="24"/>
          <w:lang w:eastAsia="en-IN"/>
        </w:rPr>
      </w:pPr>
    </w:p>
    <w:p w14:paraId="074C0013" w14:textId="010E3894" w:rsidR="009B418C" w:rsidRDefault="00F22C36" w:rsidP="00442E7B">
      <w:pPr>
        <w:shd w:val="clear" w:color="auto" w:fill="FFFFFF"/>
        <w:rPr>
          <w:rFonts w:eastAsia="Times New Roman" w:cstheme="minorHAnsi"/>
          <w:iCs/>
          <w:color w:val="000000"/>
          <w:sz w:val="24"/>
          <w:szCs w:val="24"/>
          <w:lang w:eastAsia="en-IN"/>
        </w:rPr>
      </w:pPr>
      <w:r>
        <w:rPr>
          <w:rFonts w:eastAsia="Times New Roman" w:cstheme="minorHAnsi"/>
          <w:iCs/>
          <w:color w:val="000000"/>
          <w:sz w:val="24"/>
          <w:szCs w:val="24"/>
          <w:lang w:eastAsia="en-IN"/>
        </w:rPr>
        <w:t>-------------------------------------------------------------------------------------------------------------------------</w:t>
      </w:r>
    </w:p>
    <w:p w14:paraId="0C67ACAF" w14:textId="232CB278" w:rsidR="009B418C" w:rsidRDefault="0094195A" w:rsidP="009B418C">
      <w:pPr>
        <w:shd w:val="clear" w:color="auto" w:fill="FFFFFF"/>
        <w:jc w:val="center"/>
        <w:rPr>
          <w:rFonts w:eastAsia="Times New Roman" w:cstheme="minorHAnsi"/>
          <w:iCs/>
          <w:color w:val="000000"/>
          <w:sz w:val="24"/>
          <w:szCs w:val="24"/>
          <w:lang w:eastAsia="en-IN"/>
        </w:rPr>
      </w:pPr>
      <w:r>
        <w:rPr>
          <w:rFonts w:eastAsia="Times New Roman" w:cstheme="minorHAnsi"/>
          <w:iCs/>
          <w:noProof/>
          <w:color w:val="000000"/>
          <w:sz w:val="24"/>
          <w:szCs w:val="24"/>
          <w:lang w:eastAsia="en-IN"/>
        </w:rPr>
        <w:lastRenderedPageBreak/>
        <w:drawing>
          <wp:anchor distT="0" distB="0" distL="114300" distR="114300" simplePos="0" relativeHeight="251682304" behindDoc="0" locked="0" layoutInCell="1" allowOverlap="1" wp14:anchorId="0EB3B680" wp14:editId="2F2076ED">
            <wp:simplePos x="0" y="0"/>
            <wp:positionH relativeFrom="margin">
              <wp:align>center</wp:align>
            </wp:positionH>
            <wp:positionV relativeFrom="paragraph">
              <wp:posOffset>286937</wp:posOffset>
            </wp:positionV>
            <wp:extent cx="5731510" cy="4693920"/>
            <wp:effectExtent l="76200" t="76200" r="135890" b="125730"/>
            <wp:wrapThrough wrapText="bothSides">
              <wp:wrapPolygon edited="0">
                <wp:start x="-144" y="-351"/>
                <wp:lineTo x="-287" y="-263"/>
                <wp:lineTo x="-287" y="21740"/>
                <wp:lineTo x="-144" y="22091"/>
                <wp:lineTo x="21897" y="22091"/>
                <wp:lineTo x="22040" y="20864"/>
                <wp:lineTo x="22040" y="1140"/>
                <wp:lineTo x="21897" y="-175"/>
                <wp:lineTo x="21897" y="-351"/>
                <wp:lineTo x="-144" y="-351"/>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oxplot-Gend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693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B418C" w:rsidRPr="007B5A3E">
        <w:rPr>
          <w:rFonts w:eastAsia="Times New Roman" w:cstheme="minorHAnsi"/>
          <w:i/>
          <w:iCs/>
          <w:color w:val="000000"/>
          <w:sz w:val="24"/>
          <w:szCs w:val="24"/>
          <w:u w:val="single"/>
          <w:lang w:eastAsia="en-IN"/>
        </w:rPr>
        <w:t># Check Bar plots for the categorica</w:t>
      </w:r>
      <w:r w:rsidR="009B418C">
        <w:rPr>
          <w:rFonts w:eastAsia="Times New Roman" w:cstheme="minorHAnsi"/>
          <w:i/>
          <w:iCs/>
          <w:color w:val="000000"/>
          <w:sz w:val="24"/>
          <w:szCs w:val="24"/>
          <w:u w:val="single"/>
          <w:lang w:eastAsia="en-IN"/>
        </w:rPr>
        <w:t>l columns w.r.t. Gender– Figure</w:t>
      </w:r>
      <w:r w:rsidR="000159A8">
        <w:rPr>
          <w:rFonts w:eastAsia="Times New Roman" w:cstheme="minorHAnsi"/>
          <w:i/>
          <w:iCs/>
          <w:color w:val="000000"/>
          <w:sz w:val="24"/>
          <w:szCs w:val="24"/>
          <w:u w:val="single"/>
          <w:lang w:eastAsia="en-IN"/>
        </w:rPr>
        <w:t xml:space="preserve"> 11</w:t>
      </w:r>
    </w:p>
    <w:p w14:paraId="57BAD4CF" w14:textId="3154F44B" w:rsidR="0094195A" w:rsidRPr="007B5A3E" w:rsidRDefault="0094195A" w:rsidP="0094195A">
      <w:pPr>
        <w:shd w:val="clear" w:color="auto" w:fill="FFFFFF"/>
        <w:spacing w:after="0" w:line="240" w:lineRule="auto"/>
        <w:jc w:val="both"/>
        <w:rPr>
          <w:rFonts w:eastAsia="Times New Roman" w:cstheme="minorHAnsi"/>
          <w:b/>
          <w:iCs/>
          <w:color w:val="000000"/>
          <w:sz w:val="24"/>
          <w:szCs w:val="24"/>
          <w:lang w:eastAsia="en-IN"/>
        </w:rPr>
      </w:pPr>
      <w:r w:rsidRPr="007B5A3E">
        <w:rPr>
          <w:rFonts w:eastAsia="Times New Roman" w:cstheme="minorHAnsi"/>
          <w:b/>
          <w:iCs/>
          <w:color w:val="000000"/>
          <w:sz w:val="24"/>
          <w:szCs w:val="24"/>
          <w:lang w:eastAsia="en-IN"/>
        </w:rPr>
        <w:t>The conclusions that can be drawn from the above bar plots are-</w:t>
      </w:r>
    </w:p>
    <w:p w14:paraId="3582F7B8" w14:textId="352D69AA" w:rsidR="0094195A" w:rsidRDefault="0094195A" w:rsidP="0094195A">
      <w:pPr>
        <w:pStyle w:val="ListParagraph"/>
        <w:numPr>
          <w:ilvl w:val="0"/>
          <w:numId w:val="8"/>
        </w:numPr>
        <w:shd w:val="clear" w:color="auto" w:fill="FFFFFF"/>
        <w:spacing w:after="0" w:line="240" w:lineRule="auto"/>
        <w:ind w:left="357" w:hanging="357"/>
        <w:jc w:val="both"/>
        <w:rPr>
          <w:rFonts w:eastAsia="Times New Roman" w:cstheme="minorHAnsi"/>
          <w:iCs/>
          <w:color w:val="000000"/>
          <w:sz w:val="24"/>
          <w:szCs w:val="24"/>
          <w:lang w:eastAsia="en-IN"/>
        </w:rPr>
      </w:pPr>
      <w:r w:rsidRPr="007B5A3E">
        <w:rPr>
          <w:rFonts w:eastAsia="Times New Roman" w:cstheme="minorHAnsi"/>
          <w:iCs/>
          <w:color w:val="000000"/>
          <w:sz w:val="24"/>
          <w:szCs w:val="24"/>
          <w:lang w:eastAsia="en-IN"/>
        </w:rPr>
        <w:t>In the first bar graph, we can observe</w:t>
      </w:r>
      <w:r w:rsidR="00D76C83">
        <w:rPr>
          <w:rFonts w:eastAsia="Times New Roman" w:cstheme="minorHAnsi"/>
          <w:iCs/>
          <w:color w:val="000000"/>
          <w:sz w:val="24"/>
          <w:szCs w:val="24"/>
          <w:lang w:eastAsia="en-IN"/>
        </w:rPr>
        <w:t xml:space="preserve"> for</w:t>
      </w:r>
      <w:r w:rsidRPr="007B5A3E">
        <w:rPr>
          <w:rFonts w:eastAsia="Times New Roman" w:cstheme="minorHAnsi"/>
          <w:iCs/>
          <w:color w:val="000000"/>
          <w:sz w:val="24"/>
          <w:szCs w:val="24"/>
          <w:lang w:eastAsia="en-IN"/>
        </w:rPr>
        <w:t xml:space="preserve"> </w:t>
      </w:r>
      <w:r>
        <w:rPr>
          <w:rFonts w:eastAsia="Times New Roman" w:cstheme="minorHAnsi"/>
          <w:iCs/>
          <w:color w:val="000000"/>
          <w:sz w:val="24"/>
          <w:szCs w:val="24"/>
          <w:lang w:eastAsia="en-IN"/>
        </w:rPr>
        <w:t>two types of Parties involved</w:t>
      </w:r>
      <w:r w:rsidR="00D76C83">
        <w:rPr>
          <w:rFonts w:eastAsia="Times New Roman" w:cstheme="minorHAnsi"/>
          <w:iCs/>
          <w:color w:val="000000"/>
          <w:sz w:val="24"/>
          <w:szCs w:val="24"/>
          <w:lang w:eastAsia="en-IN"/>
        </w:rPr>
        <w:t>- Labour and Conservative- majority are female.</w:t>
      </w:r>
    </w:p>
    <w:p w14:paraId="7C66249B" w14:textId="43E23609" w:rsidR="0094195A" w:rsidRDefault="0094195A" w:rsidP="0094195A">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 xml:space="preserve">In the second graph and third graphs, it shows that for the rating 3,4 of national economic condition as well as household economic condition, </w:t>
      </w:r>
      <w:r w:rsidR="00D76C83">
        <w:rPr>
          <w:rFonts w:eastAsia="Times New Roman" w:cstheme="minorHAnsi"/>
          <w:iCs/>
          <w:color w:val="000000"/>
          <w:sz w:val="24"/>
          <w:szCs w:val="24"/>
          <w:lang w:eastAsia="en-IN"/>
        </w:rPr>
        <w:t>majority are female</w:t>
      </w:r>
    </w:p>
    <w:p w14:paraId="75975B8C" w14:textId="46E1F307" w:rsidR="0094195A" w:rsidRDefault="0094195A" w:rsidP="0094195A">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For the fourth and fifth grap</w:t>
      </w:r>
      <w:r w:rsidR="00D76C83">
        <w:rPr>
          <w:rFonts w:eastAsia="Times New Roman" w:cstheme="minorHAnsi"/>
          <w:iCs/>
          <w:color w:val="000000"/>
          <w:sz w:val="24"/>
          <w:szCs w:val="24"/>
          <w:lang w:eastAsia="en-IN"/>
        </w:rPr>
        <w:t>h, for Blair and Hague as well, the majority are contributed by female.</w:t>
      </w:r>
    </w:p>
    <w:p w14:paraId="4A9FF2D5" w14:textId="3CF18870" w:rsidR="0094195A" w:rsidRDefault="0094195A" w:rsidP="0094195A">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 xml:space="preserve">In the sixth graph, for the Europe category, </w:t>
      </w:r>
      <w:r w:rsidR="00FD473D">
        <w:rPr>
          <w:rFonts w:eastAsia="Times New Roman" w:cstheme="minorHAnsi"/>
          <w:iCs/>
          <w:color w:val="000000"/>
          <w:sz w:val="24"/>
          <w:szCs w:val="24"/>
          <w:lang w:eastAsia="en-IN"/>
        </w:rPr>
        <w:t xml:space="preserve">for </w:t>
      </w:r>
      <w:r>
        <w:rPr>
          <w:rFonts w:eastAsia="Times New Roman" w:cstheme="minorHAnsi"/>
          <w:iCs/>
          <w:color w:val="000000"/>
          <w:sz w:val="24"/>
          <w:szCs w:val="24"/>
          <w:lang w:eastAsia="en-IN"/>
        </w:rPr>
        <w:t>11</w:t>
      </w:r>
      <w:r w:rsidRPr="007E7968">
        <w:rPr>
          <w:rFonts w:eastAsia="Times New Roman" w:cstheme="minorHAnsi"/>
          <w:iCs/>
          <w:color w:val="000000"/>
          <w:sz w:val="24"/>
          <w:szCs w:val="24"/>
          <w:vertAlign w:val="superscript"/>
          <w:lang w:eastAsia="en-IN"/>
        </w:rPr>
        <w:t>th</w:t>
      </w:r>
      <w:r>
        <w:rPr>
          <w:rFonts w:eastAsia="Times New Roman" w:cstheme="minorHAnsi"/>
          <w:iCs/>
          <w:color w:val="000000"/>
          <w:sz w:val="24"/>
          <w:szCs w:val="24"/>
          <w:lang w:eastAsia="en-IN"/>
        </w:rPr>
        <w:t xml:space="preserve"> rating, the</w:t>
      </w:r>
      <w:r w:rsidR="00FD473D">
        <w:rPr>
          <w:rFonts w:eastAsia="Times New Roman" w:cstheme="minorHAnsi"/>
          <w:iCs/>
          <w:color w:val="000000"/>
          <w:sz w:val="24"/>
          <w:szCs w:val="24"/>
          <w:lang w:eastAsia="en-IN"/>
        </w:rPr>
        <w:t xml:space="preserve"> contribution has been the highest for female category</w:t>
      </w:r>
      <w:r>
        <w:rPr>
          <w:rFonts w:eastAsia="Times New Roman" w:cstheme="minorHAnsi"/>
          <w:iCs/>
          <w:color w:val="000000"/>
          <w:sz w:val="24"/>
          <w:szCs w:val="24"/>
          <w:lang w:eastAsia="en-IN"/>
        </w:rPr>
        <w:t xml:space="preserve">. </w:t>
      </w:r>
      <w:r w:rsidR="00867633">
        <w:rPr>
          <w:rFonts w:eastAsia="Times New Roman" w:cstheme="minorHAnsi"/>
          <w:iCs/>
          <w:color w:val="000000"/>
          <w:sz w:val="24"/>
          <w:szCs w:val="24"/>
          <w:lang w:eastAsia="en-IN"/>
        </w:rPr>
        <w:t>So, we can observe a</w:t>
      </w:r>
      <w:r>
        <w:rPr>
          <w:rFonts w:eastAsia="Times New Roman" w:cstheme="minorHAnsi"/>
          <w:iCs/>
          <w:color w:val="000000"/>
          <w:sz w:val="24"/>
          <w:szCs w:val="24"/>
          <w:lang w:eastAsia="en-IN"/>
        </w:rPr>
        <w:t xml:space="preserve"> Eurosceptic sentiment among respondents from both the </w:t>
      </w:r>
      <w:r w:rsidR="00FD473D">
        <w:rPr>
          <w:rFonts w:eastAsia="Times New Roman" w:cstheme="minorHAnsi"/>
          <w:iCs/>
          <w:color w:val="000000"/>
          <w:sz w:val="24"/>
          <w:szCs w:val="24"/>
          <w:lang w:eastAsia="en-IN"/>
        </w:rPr>
        <w:t>types.</w:t>
      </w:r>
    </w:p>
    <w:p w14:paraId="7533C1A6" w14:textId="7F3BC05B" w:rsidR="0094195A" w:rsidRDefault="0094195A" w:rsidP="0094195A">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 xml:space="preserve">In the seventh graph, we can see that highest no. of votes </w:t>
      </w:r>
      <w:r w:rsidR="00FD473D">
        <w:rPr>
          <w:rFonts w:eastAsia="Times New Roman" w:cstheme="minorHAnsi"/>
          <w:iCs/>
          <w:color w:val="000000"/>
          <w:sz w:val="24"/>
          <w:szCs w:val="24"/>
          <w:lang w:eastAsia="en-IN"/>
        </w:rPr>
        <w:t>by female category</w:t>
      </w:r>
      <w:r>
        <w:rPr>
          <w:rFonts w:eastAsia="Times New Roman" w:cstheme="minorHAnsi"/>
          <w:iCs/>
          <w:color w:val="000000"/>
          <w:sz w:val="24"/>
          <w:szCs w:val="24"/>
          <w:lang w:eastAsia="en-IN"/>
        </w:rPr>
        <w:t xml:space="preserve"> for a Rating of 2 in terms of political knowledge.</w:t>
      </w:r>
    </w:p>
    <w:p w14:paraId="5D98E933" w14:textId="2AFEAEBF" w:rsidR="0094195A" w:rsidRPr="009521FA" w:rsidRDefault="0094195A" w:rsidP="0094195A">
      <w:pPr>
        <w:pStyle w:val="ListParagraph"/>
        <w:numPr>
          <w:ilvl w:val="0"/>
          <w:numId w:val="8"/>
        </w:numPr>
        <w:shd w:val="clear" w:color="auto" w:fill="FFFFFF"/>
        <w:spacing w:after="0" w:line="240" w:lineRule="auto"/>
        <w:jc w:val="both"/>
        <w:rPr>
          <w:rFonts w:eastAsia="Times New Roman" w:cstheme="minorHAnsi"/>
          <w:iCs/>
          <w:color w:val="000000"/>
          <w:sz w:val="24"/>
          <w:szCs w:val="24"/>
          <w:lang w:eastAsia="en-IN"/>
        </w:rPr>
      </w:pPr>
      <w:r>
        <w:rPr>
          <w:rFonts w:eastAsia="Times New Roman" w:cstheme="minorHAnsi"/>
          <w:iCs/>
          <w:color w:val="000000"/>
          <w:sz w:val="24"/>
          <w:szCs w:val="24"/>
          <w:lang w:eastAsia="en-IN"/>
        </w:rPr>
        <w:t xml:space="preserve">In the eighth graph we can observe for female </w:t>
      </w:r>
      <w:r w:rsidR="00FD473D">
        <w:rPr>
          <w:rFonts w:eastAsia="Times New Roman" w:cstheme="minorHAnsi"/>
          <w:iCs/>
          <w:color w:val="000000"/>
          <w:sz w:val="24"/>
          <w:szCs w:val="24"/>
          <w:lang w:eastAsia="en-IN"/>
        </w:rPr>
        <w:t>category has more individuals w.r.t. males.</w:t>
      </w:r>
    </w:p>
    <w:p w14:paraId="2B80C0EA" w14:textId="77777777" w:rsidR="009B418C" w:rsidRDefault="009B418C" w:rsidP="00442E7B">
      <w:pPr>
        <w:shd w:val="clear" w:color="auto" w:fill="FFFFFF"/>
        <w:rPr>
          <w:rFonts w:eastAsia="Times New Roman" w:cstheme="minorHAnsi"/>
          <w:iCs/>
          <w:color w:val="000000"/>
          <w:sz w:val="24"/>
          <w:szCs w:val="24"/>
          <w:lang w:eastAsia="en-IN"/>
        </w:rPr>
      </w:pPr>
    </w:p>
    <w:p w14:paraId="554AA987" w14:textId="77777777" w:rsidR="00867633" w:rsidRDefault="00867633" w:rsidP="00442E7B">
      <w:pPr>
        <w:shd w:val="clear" w:color="auto" w:fill="FFFFFF"/>
        <w:rPr>
          <w:rFonts w:eastAsia="Times New Roman" w:cstheme="minorHAnsi"/>
          <w:iCs/>
          <w:color w:val="000000"/>
          <w:sz w:val="24"/>
          <w:szCs w:val="24"/>
          <w:lang w:eastAsia="en-IN"/>
        </w:rPr>
      </w:pPr>
    </w:p>
    <w:p w14:paraId="1F060861" w14:textId="77777777" w:rsidR="009161D6" w:rsidRDefault="009161D6" w:rsidP="00442E7B">
      <w:pPr>
        <w:shd w:val="clear" w:color="auto" w:fill="FFFFFF"/>
        <w:rPr>
          <w:rFonts w:eastAsia="Times New Roman" w:cstheme="minorHAnsi"/>
          <w:iCs/>
          <w:color w:val="000000"/>
          <w:sz w:val="24"/>
          <w:szCs w:val="24"/>
          <w:lang w:eastAsia="en-IN"/>
        </w:rPr>
      </w:pPr>
    </w:p>
    <w:p w14:paraId="0FA50C4E" w14:textId="457C2B15" w:rsidR="000649FC" w:rsidRDefault="009161D6" w:rsidP="00442E7B">
      <w:pPr>
        <w:shd w:val="clear" w:color="auto" w:fill="FFFFFF"/>
        <w:rPr>
          <w:rFonts w:eastAsia="Times New Roman" w:cstheme="minorHAnsi"/>
          <w:iCs/>
          <w:color w:val="000000"/>
          <w:sz w:val="24"/>
          <w:szCs w:val="24"/>
          <w:lang w:eastAsia="en-IN"/>
        </w:rPr>
      </w:pPr>
      <w:r>
        <w:rPr>
          <w:rFonts w:eastAsia="Times New Roman" w:cstheme="minorHAnsi"/>
          <w:iCs/>
          <w:color w:val="000000"/>
          <w:sz w:val="24"/>
          <w:szCs w:val="24"/>
          <w:lang w:eastAsia="en-IN"/>
        </w:rPr>
        <w:t>--------------------------------------------------------------------------------------------------------------------------</w:t>
      </w:r>
    </w:p>
    <w:p w14:paraId="7DD1505C" w14:textId="28F3DFA3" w:rsidR="006633C3" w:rsidRPr="007B5A3E" w:rsidRDefault="000159A8" w:rsidP="008B38B0">
      <w:pPr>
        <w:shd w:val="clear" w:color="auto" w:fill="FFFFFF"/>
        <w:jc w:val="center"/>
        <w:rPr>
          <w:rFonts w:eastAsia="Times New Roman" w:cstheme="minorHAnsi"/>
          <w:i/>
          <w:iCs/>
          <w:color w:val="000000"/>
          <w:sz w:val="24"/>
          <w:szCs w:val="24"/>
          <w:u w:val="single"/>
          <w:lang w:eastAsia="en-IN"/>
        </w:rPr>
      </w:pPr>
      <w:r>
        <w:rPr>
          <w:rFonts w:eastAsia="Times New Roman" w:cstheme="minorHAnsi"/>
          <w:i/>
          <w:iCs/>
          <w:color w:val="000000"/>
          <w:sz w:val="24"/>
          <w:szCs w:val="24"/>
          <w:u w:val="single"/>
          <w:lang w:eastAsia="en-IN"/>
        </w:rPr>
        <w:lastRenderedPageBreak/>
        <w:t># Check the H</w:t>
      </w:r>
      <w:r w:rsidR="006633C3" w:rsidRPr="007B5A3E">
        <w:rPr>
          <w:rFonts w:eastAsia="Times New Roman" w:cstheme="minorHAnsi"/>
          <w:i/>
          <w:iCs/>
          <w:color w:val="000000"/>
          <w:sz w:val="24"/>
          <w:szCs w:val="24"/>
          <w:u w:val="single"/>
          <w:lang w:eastAsia="en-IN"/>
        </w:rPr>
        <w:t>eat</w:t>
      </w:r>
      <w:r>
        <w:rPr>
          <w:rFonts w:eastAsia="Times New Roman" w:cstheme="minorHAnsi"/>
          <w:i/>
          <w:iCs/>
          <w:color w:val="000000"/>
          <w:sz w:val="24"/>
          <w:szCs w:val="24"/>
          <w:u w:val="single"/>
          <w:lang w:eastAsia="en-IN"/>
        </w:rPr>
        <w:t xml:space="preserve"> </w:t>
      </w:r>
      <w:r w:rsidR="006633C3" w:rsidRPr="007B5A3E">
        <w:rPr>
          <w:rFonts w:eastAsia="Times New Roman" w:cstheme="minorHAnsi"/>
          <w:i/>
          <w:iCs/>
          <w:color w:val="000000"/>
          <w:sz w:val="24"/>
          <w:szCs w:val="24"/>
          <w:u w:val="single"/>
          <w:lang w:eastAsia="en-IN"/>
        </w:rPr>
        <w:t>map with only</w:t>
      </w:r>
      <w:r w:rsidR="00472758" w:rsidRPr="007B5A3E">
        <w:rPr>
          <w:rFonts w:eastAsia="Times New Roman" w:cstheme="minorHAnsi"/>
          <w:i/>
          <w:iCs/>
          <w:color w:val="000000"/>
          <w:sz w:val="24"/>
          <w:szCs w:val="24"/>
          <w:u w:val="single"/>
          <w:lang w:eastAsia="en-IN"/>
        </w:rPr>
        <w:t xml:space="preserve"> continuous variables- Figure </w:t>
      </w:r>
      <w:r>
        <w:rPr>
          <w:rFonts w:eastAsia="Times New Roman" w:cstheme="minorHAnsi"/>
          <w:i/>
          <w:iCs/>
          <w:color w:val="000000"/>
          <w:sz w:val="24"/>
          <w:szCs w:val="24"/>
          <w:u w:val="single"/>
          <w:lang w:eastAsia="en-IN"/>
        </w:rPr>
        <w:t>12</w:t>
      </w:r>
    </w:p>
    <w:p w14:paraId="6204D115" w14:textId="46D5406F" w:rsidR="006633C3" w:rsidRPr="007B5A3E" w:rsidRDefault="00683B2D" w:rsidP="006633C3">
      <w:pPr>
        <w:shd w:val="clear" w:color="auto" w:fill="FFFFFF"/>
        <w:jc w:val="both"/>
        <w:rPr>
          <w:rFonts w:eastAsia="Times New Roman" w:cstheme="minorHAnsi"/>
          <w:noProof/>
          <w:color w:val="000000"/>
          <w:sz w:val="24"/>
          <w:szCs w:val="24"/>
          <w:lang w:eastAsia="en-IN"/>
        </w:rPr>
      </w:pPr>
      <w:r w:rsidRPr="006C383A">
        <w:rPr>
          <w:rFonts w:eastAsia="Times New Roman" w:cstheme="minorHAnsi"/>
          <w:b/>
          <w:noProof/>
          <w:color w:val="000000"/>
          <w:sz w:val="24"/>
          <w:szCs w:val="24"/>
          <w:lang w:eastAsia="en-IN"/>
        </w:rPr>
        <w:drawing>
          <wp:anchor distT="0" distB="0" distL="114300" distR="114300" simplePos="0" relativeHeight="251661824" behindDoc="0" locked="0" layoutInCell="1" allowOverlap="1" wp14:anchorId="0594E1CF" wp14:editId="0B7F3DD0">
            <wp:simplePos x="0" y="0"/>
            <wp:positionH relativeFrom="column">
              <wp:posOffset>-23854</wp:posOffset>
            </wp:positionH>
            <wp:positionV relativeFrom="paragraph">
              <wp:posOffset>588590</wp:posOffset>
            </wp:positionV>
            <wp:extent cx="5731510" cy="4979670"/>
            <wp:effectExtent l="76200" t="76200" r="135890" b="125730"/>
            <wp:wrapThrough wrapText="bothSides">
              <wp:wrapPolygon edited="0">
                <wp:start x="-144" y="-331"/>
                <wp:lineTo x="-287" y="-248"/>
                <wp:lineTo x="-287" y="21732"/>
                <wp:lineTo x="-144" y="22063"/>
                <wp:lineTo x="21897" y="22063"/>
                <wp:lineTo x="22040" y="20989"/>
                <wp:lineTo x="22040" y="1074"/>
                <wp:lineTo x="21897" y="-165"/>
                <wp:lineTo x="21897" y="-331"/>
                <wp:lineTo x="-144" y="-331"/>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rr.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979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6633C3" w:rsidRPr="006C383A">
        <w:rPr>
          <w:rFonts w:eastAsia="Times New Roman" w:cstheme="minorHAnsi"/>
          <w:b/>
          <w:noProof/>
          <w:color w:val="000000"/>
          <w:sz w:val="24"/>
          <w:szCs w:val="24"/>
          <w:lang w:eastAsia="en-IN"/>
        </w:rPr>
        <w:t>Heatmap or Corrleation plot</w:t>
      </w:r>
      <w:r w:rsidR="006633C3" w:rsidRPr="007B5A3E">
        <w:rPr>
          <w:rFonts w:eastAsia="Times New Roman" w:cstheme="minorHAnsi"/>
          <w:noProof/>
          <w:color w:val="000000"/>
          <w:sz w:val="24"/>
          <w:szCs w:val="24"/>
          <w:lang w:eastAsia="en-IN"/>
        </w:rPr>
        <w:t xml:space="preserve"> is basically being used to evaluate the </w:t>
      </w:r>
      <w:r w:rsidR="006633C3" w:rsidRPr="006C383A">
        <w:rPr>
          <w:rFonts w:eastAsia="Times New Roman" w:cstheme="minorHAnsi"/>
          <w:b/>
          <w:noProof/>
          <w:color w:val="000000"/>
          <w:sz w:val="24"/>
          <w:szCs w:val="24"/>
          <w:lang w:eastAsia="en-IN"/>
        </w:rPr>
        <w:t>relationship</w:t>
      </w:r>
      <w:r w:rsidR="006633C3" w:rsidRPr="007B5A3E">
        <w:rPr>
          <w:rFonts w:eastAsia="Times New Roman" w:cstheme="minorHAnsi"/>
          <w:noProof/>
          <w:color w:val="000000"/>
          <w:sz w:val="24"/>
          <w:szCs w:val="24"/>
          <w:lang w:eastAsia="en-IN"/>
        </w:rPr>
        <w:t xml:space="preserve"> between the </w:t>
      </w:r>
      <w:r w:rsidR="006633C3" w:rsidRPr="006C383A">
        <w:rPr>
          <w:rFonts w:eastAsia="Times New Roman" w:cstheme="minorHAnsi"/>
          <w:b/>
          <w:noProof/>
          <w:color w:val="000000"/>
          <w:sz w:val="24"/>
          <w:szCs w:val="24"/>
          <w:lang w:eastAsia="en-IN"/>
        </w:rPr>
        <w:t>different numeric variables within a dataset</w:t>
      </w:r>
    </w:p>
    <w:p w14:paraId="622E5D64" w14:textId="6FB419BA" w:rsidR="004644B9" w:rsidRPr="007B5A3E" w:rsidRDefault="004644B9" w:rsidP="006633C3">
      <w:pPr>
        <w:shd w:val="clear" w:color="auto" w:fill="FFFFFF"/>
        <w:jc w:val="both"/>
        <w:rPr>
          <w:rFonts w:eastAsia="Times New Roman" w:cstheme="minorHAnsi"/>
          <w:noProof/>
          <w:color w:val="000000"/>
          <w:sz w:val="24"/>
          <w:szCs w:val="24"/>
          <w:lang w:eastAsia="en-IN"/>
        </w:rPr>
      </w:pPr>
    </w:p>
    <w:p w14:paraId="3BA7270B" w14:textId="11E0AAEE" w:rsidR="006633C3" w:rsidRPr="007B5A3E" w:rsidRDefault="006633C3" w:rsidP="006633C3">
      <w:pPr>
        <w:shd w:val="clear" w:color="auto" w:fill="FFFFFF"/>
        <w:jc w:val="both"/>
        <w:rPr>
          <w:rFonts w:eastAsia="Times New Roman" w:cstheme="minorHAnsi"/>
          <w:i/>
          <w:iCs/>
          <w:color w:val="000000"/>
          <w:sz w:val="24"/>
          <w:szCs w:val="24"/>
          <w:u w:val="single"/>
          <w:lang w:eastAsia="en-IN"/>
        </w:rPr>
      </w:pPr>
      <w:r w:rsidRPr="007B5A3E">
        <w:rPr>
          <w:rFonts w:eastAsia="Times New Roman" w:cstheme="minorHAnsi"/>
          <w:b/>
          <w:bCs/>
          <w:color w:val="000000"/>
          <w:sz w:val="24"/>
          <w:szCs w:val="24"/>
          <w:lang w:eastAsia="en-IN"/>
        </w:rPr>
        <w:t xml:space="preserve">From the above Correlation plots using </w:t>
      </w:r>
      <w:proofErr w:type="spellStart"/>
      <w:r w:rsidRPr="007B5A3E">
        <w:rPr>
          <w:rFonts w:eastAsia="Times New Roman" w:cstheme="minorHAnsi"/>
          <w:b/>
          <w:bCs/>
          <w:color w:val="000000"/>
          <w:sz w:val="24"/>
          <w:szCs w:val="24"/>
          <w:lang w:eastAsia="en-IN"/>
        </w:rPr>
        <w:t>Heatmap</w:t>
      </w:r>
      <w:proofErr w:type="spellEnd"/>
      <w:r w:rsidRPr="007B5A3E">
        <w:rPr>
          <w:rFonts w:eastAsia="Times New Roman" w:cstheme="minorHAnsi"/>
          <w:b/>
          <w:bCs/>
          <w:color w:val="000000"/>
          <w:sz w:val="24"/>
          <w:szCs w:val="24"/>
          <w:lang w:eastAsia="en-IN"/>
        </w:rPr>
        <w:t>, the following facts can be concluded-</w:t>
      </w:r>
    </w:p>
    <w:p w14:paraId="1AD6995B" w14:textId="09776F1E" w:rsidR="00583ECC" w:rsidRPr="000649FC" w:rsidRDefault="000649FC" w:rsidP="00D553DC">
      <w:pPr>
        <w:pStyle w:val="NormalWeb"/>
        <w:numPr>
          <w:ilvl w:val="0"/>
          <w:numId w:val="7"/>
        </w:numPr>
        <w:spacing w:before="0" w:beforeAutospacing="0" w:after="0" w:afterAutospacing="0"/>
        <w:jc w:val="both"/>
        <w:rPr>
          <w:rFonts w:asciiTheme="minorHAnsi" w:hAnsiTheme="minorHAnsi" w:cstheme="minorHAnsi"/>
          <w:i/>
          <w:iCs/>
        </w:rPr>
      </w:pPr>
      <w:r>
        <w:rPr>
          <w:rFonts w:asciiTheme="minorHAnsi" w:hAnsiTheme="minorHAnsi" w:cstheme="minorHAnsi"/>
          <w:color w:val="000000"/>
        </w:rPr>
        <w:t>We can observe very little correlation between the independent variables.</w:t>
      </w:r>
    </w:p>
    <w:p w14:paraId="45EE95C9" w14:textId="69D8AF26" w:rsidR="000649FC" w:rsidRPr="0022487B" w:rsidRDefault="000649FC" w:rsidP="00D553DC">
      <w:pPr>
        <w:pStyle w:val="NormalWeb"/>
        <w:numPr>
          <w:ilvl w:val="0"/>
          <w:numId w:val="7"/>
        </w:numPr>
        <w:spacing w:before="0" w:beforeAutospacing="0" w:after="0" w:afterAutospacing="0"/>
        <w:jc w:val="both"/>
        <w:rPr>
          <w:rFonts w:asciiTheme="minorHAnsi" w:hAnsiTheme="minorHAnsi" w:cstheme="minorHAnsi"/>
          <w:i/>
          <w:iCs/>
        </w:rPr>
      </w:pPr>
      <w:r>
        <w:rPr>
          <w:rFonts w:asciiTheme="minorHAnsi" w:hAnsiTheme="minorHAnsi" w:cstheme="minorHAnsi"/>
          <w:color w:val="000000"/>
        </w:rPr>
        <w:t>We can observe moderate correlation between</w:t>
      </w:r>
      <w:r w:rsidR="009F3E1F">
        <w:rPr>
          <w:rFonts w:asciiTheme="minorHAnsi" w:hAnsiTheme="minorHAnsi" w:cstheme="minorHAnsi"/>
          <w:color w:val="000000"/>
        </w:rPr>
        <w:t xml:space="preserve"> </w:t>
      </w:r>
      <w:proofErr w:type="spellStart"/>
      <w:r w:rsidR="009F3E1F">
        <w:rPr>
          <w:rFonts w:asciiTheme="minorHAnsi" w:hAnsiTheme="minorHAnsi" w:cstheme="minorHAnsi"/>
          <w:color w:val="000000"/>
        </w:rPr>
        <w:t>economic.cond.national</w:t>
      </w:r>
      <w:proofErr w:type="spellEnd"/>
      <w:r w:rsidR="009F3E1F">
        <w:rPr>
          <w:rFonts w:asciiTheme="minorHAnsi" w:hAnsiTheme="minorHAnsi" w:cstheme="minorHAnsi"/>
          <w:color w:val="000000"/>
        </w:rPr>
        <w:t xml:space="preserve"> w.r.t. </w:t>
      </w:r>
      <w:proofErr w:type="spellStart"/>
      <w:r w:rsidR="009F3E1F">
        <w:rPr>
          <w:rFonts w:asciiTheme="minorHAnsi" w:hAnsiTheme="minorHAnsi" w:cstheme="minorHAnsi"/>
          <w:color w:val="000000"/>
        </w:rPr>
        <w:t>e</w:t>
      </w:r>
      <w:r w:rsidR="0022487B">
        <w:rPr>
          <w:rFonts w:asciiTheme="minorHAnsi" w:hAnsiTheme="minorHAnsi" w:cstheme="minorHAnsi"/>
          <w:color w:val="000000"/>
        </w:rPr>
        <w:t>conomic.cond.household</w:t>
      </w:r>
      <w:proofErr w:type="spellEnd"/>
      <w:r w:rsidR="0022487B">
        <w:rPr>
          <w:rFonts w:asciiTheme="minorHAnsi" w:hAnsiTheme="minorHAnsi" w:cstheme="minorHAnsi"/>
          <w:color w:val="000000"/>
        </w:rPr>
        <w:t xml:space="preserve"> and Blair.</w:t>
      </w:r>
    </w:p>
    <w:p w14:paraId="1CFB2575" w14:textId="77777777" w:rsidR="0022487B" w:rsidRDefault="0022487B" w:rsidP="0022487B">
      <w:pPr>
        <w:pStyle w:val="NormalWeb"/>
        <w:spacing w:before="0" w:beforeAutospacing="0" w:after="0" w:afterAutospacing="0"/>
        <w:jc w:val="both"/>
        <w:rPr>
          <w:rFonts w:asciiTheme="minorHAnsi" w:hAnsiTheme="minorHAnsi" w:cstheme="minorHAnsi"/>
          <w:color w:val="000000"/>
        </w:rPr>
      </w:pPr>
    </w:p>
    <w:p w14:paraId="38C4471B" w14:textId="77777777" w:rsidR="0022487B" w:rsidRDefault="0022487B" w:rsidP="0022487B">
      <w:pPr>
        <w:pStyle w:val="NormalWeb"/>
        <w:spacing w:before="0" w:beforeAutospacing="0" w:after="0" w:afterAutospacing="0"/>
        <w:jc w:val="both"/>
        <w:rPr>
          <w:rFonts w:asciiTheme="minorHAnsi" w:hAnsiTheme="minorHAnsi" w:cstheme="minorHAnsi"/>
          <w:color w:val="000000"/>
        </w:rPr>
      </w:pPr>
    </w:p>
    <w:p w14:paraId="5CE8ABC7" w14:textId="77777777" w:rsidR="0022487B" w:rsidRDefault="0022487B" w:rsidP="0022487B">
      <w:pPr>
        <w:pStyle w:val="NormalWeb"/>
        <w:spacing w:before="0" w:beforeAutospacing="0" w:after="0" w:afterAutospacing="0"/>
        <w:jc w:val="both"/>
        <w:rPr>
          <w:rFonts w:asciiTheme="minorHAnsi" w:hAnsiTheme="minorHAnsi" w:cstheme="minorHAnsi"/>
          <w:color w:val="000000"/>
        </w:rPr>
      </w:pPr>
    </w:p>
    <w:p w14:paraId="6512CA61" w14:textId="77777777" w:rsidR="0022487B" w:rsidRDefault="0022487B" w:rsidP="0022487B">
      <w:pPr>
        <w:pStyle w:val="NormalWeb"/>
        <w:spacing w:before="0" w:beforeAutospacing="0" w:after="0" w:afterAutospacing="0"/>
        <w:jc w:val="both"/>
        <w:rPr>
          <w:rFonts w:asciiTheme="minorHAnsi" w:hAnsiTheme="minorHAnsi" w:cstheme="minorHAnsi"/>
          <w:color w:val="000000"/>
        </w:rPr>
      </w:pPr>
    </w:p>
    <w:p w14:paraId="1CEAEA52" w14:textId="77777777" w:rsidR="0022487B" w:rsidRPr="000649FC" w:rsidRDefault="0022487B" w:rsidP="0022487B">
      <w:pPr>
        <w:pStyle w:val="NormalWeb"/>
        <w:spacing w:before="0" w:beforeAutospacing="0" w:after="0" w:afterAutospacing="0"/>
        <w:jc w:val="both"/>
        <w:rPr>
          <w:rFonts w:asciiTheme="minorHAnsi" w:hAnsiTheme="minorHAnsi" w:cstheme="minorHAnsi"/>
          <w:i/>
          <w:iCs/>
        </w:rPr>
      </w:pPr>
    </w:p>
    <w:p w14:paraId="2120FC30" w14:textId="77777777" w:rsidR="000649FC" w:rsidRPr="007B5A3E" w:rsidRDefault="000649FC" w:rsidP="000649FC">
      <w:pPr>
        <w:pStyle w:val="NormalWeb"/>
        <w:spacing w:before="0" w:beforeAutospacing="0" w:after="0" w:afterAutospacing="0"/>
        <w:ind w:left="360"/>
        <w:jc w:val="both"/>
        <w:rPr>
          <w:rFonts w:asciiTheme="minorHAnsi" w:hAnsiTheme="minorHAnsi" w:cstheme="minorHAnsi"/>
          <w:i/>
          <w:iCs/>
        </w:rPr>
      </w:pPr>
    </w:p>
    <w:p w14:paraId="496AF1D2" w14:textId="1A90639A" w:rsidR="006633C3" w:rsidRPr="007B5A3E" w:rsidRDefault="006633C3" w:rsidP="006633C3">
      <w:pPr>
        <w:shd w:val="clear" w:color="auto" w:fill="FFFFFF"/>
        <w:jc w:val="both"/>
        <w:rPr>
          <w:rFonts w:eastAsia="Times New Roman" w:cstheme="minorHAnsi"/>
          <w:color w:val="000000"/>
          <w:sz w:val="24"/>
          <w:szCs w:val="24"/>
          <w:lang w:eastAsia="en-IN"/>
        </w:rPr>
      </w:pPr>
      <w:r w:rsidRPr="007B5A3E">
        <w:rPr>
          <w:rFonts w:eastAsia="Times New Roman" w:cstheme="minorHAnsi"/>
          <w:b/>
          <w:bCs/>
          <w:color w:val="000000"/>
          <w:sz w:val="24"/>
          <w:szCs w:val="24"/>
          <w:lang w:eastAsia="en-IN"/>
        </w:rPr>
        <w:t>-------------------------------------------------------------------------------------------------------------------------</w:t>
      </w:r>
    </w:p>
    <w:p w14:paraId="118CAC02" w14:textId="136C1655" w:rsidR="00BE064F" w:rsidRPr="00BE064F" w:rsidRDefault="00BE064F" w:rsidP="00BE064F">
      <w:pPr>
        <w:shd w:val="clear" w:color="auto" w:fill="FFFFFF"/>
        <w:jc w:val="center"/>
        <w:rPr>
          <w:rFonts w:eastAsia="Times New Roman" w:cstheme="minorHAnsi"/>
          <w:i/>
          <w:iCs/>
          <w:color w:val="000000"/>
          <w:sz w:val="24"/>
          <w:szCs w:val="24"/>
          <w:u w:val="single"/>
          <w:lang w:eastAsia="en-IN"/>
        </w:rPr>
      </w:pPr>
      <w:r>
        <w:rPr>
          <w:rFonts w:eastAsia="Times New Roman" w:cstheme="minorHAnsi"/>
          <w:b/>
          <w:bCs/>
          <w:noProof/>
          <w:color w:val="000000"/>
          <w:sz w:val="24"/>
          <w:szCs w:val="24"/>
          <w:lang w:eastAsia="en-IN"/>
        </w:rPr>
        <w:lastRenderedPageBreak/>
        <w:drawing>
          <wp:anchor distT="0" distB="0" distL="114300" distR="114300" simplePos="0" relativeHeight="251662848" behindDoc="0" locked="0" layoutInCell="1" allowOverlap="1" wp14:anchorId="0F9F8714" wp14:editId="2B7314A1">
            <wp:simplePos x="0" y="0"/>
            <wp:positionH relativeFrom="column">
              <wp:posOffset>39398</wp:posOffset>
            </wp:positionH>
            <wp:positionV relativeFrom="paragraph">
              <wp:posOffset>306181</wp:posOffset>
            </wp:positionV>
            <wp:extent cx="5731510" cy="5782945"/>
            <wp:effectExtent l="76200" t="76200" r="135890" b="141605"/>
            <wp:wrapThrough wrapText="bothSides">
              <wp:wrapPolygon edited="0">
                <wp:start x="-144" y="-285"/>
                <wp:lineTo x="-287" y="-213"/>
                <wp:lineTo x="-287" y="21773"/>
                <wp:lineTo x="-144" y="22058"/>
                <wp:lineTo x="21897" y="22058"/>
                <wp:lineTo x="22040" y="21489"/>
                <wp:lineTo x="22040" y="925"/>
                <wp:lineTo x="21897" y="-142"/>
                <wp:lineTo x="21897" y="-285"/>
                <wp:lineTo x="-144" y="-285"/>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ir plot.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5782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6633C3" w:rsidRPr="007B5A3E">
        <w:rPr>
          <w:rFonts w:eastAsia="Times New Roman" w:cstheme="minorHAnsi"/>
          <w:i/>
          <w:iCs/>
          <w:color w:val="000000"/>
          <w:sz w:val="24"/>
          <w:szCs w:val="24"/>
          <w:u w:val="single"/>
          <w:lang w:eastAsia="en-IN"/>
        </w:rPr>
        <w:t># Check with the pair plo</w:t>
      </w:r>
      <w:r w:rsidR="000159A8">
        <w:rPr>
          <w:rFonts w:eastAsia="Times New Roman" w:cstheme="minorHAnsi"/>
          <w:i/>
          <w:iCs/>
          <w:color w:val="000000"/>
          <w:sz w:val="24"/>
          <w:szCs w:val="24"/>
          <w:u w:val="single"/>
          <w:lang w:eastAsia="en-IN"/>
        </w:rPr>
        <w:t>ts for Bi variate data- Figure 13</w:t>
      </w:r>
    </w:p>
    <w:p w14:paraId="09A674A6" w14:textId="40217921" w:rsidR="00D61C0F" w:rsidRPr="007B5A3E" w:rsidRDefault="00CC7B3B" w:rsidP="002B22A4">
      <w:pPr>
        <w:pStyle w:val="ListParagraph"/>
        <w:autoSpaceDE w:val="0"/>
        <w:autoSpaceDN w:val="0"/>
        <w:adjustRightInd w:val="0"/>
        <w:ind w:left="380"/>
        <w:rPr>
          <w:rStyle w:val="Strong"/>
          <w:rFonts w:cstheme="minorHAnsi"/>
          <w:sz w:val="24"/>
          <w:szCs w:val="24"/>
        </w:rPr>
      </w:pPr>
      <w:r w:rsidRPr="007B5A3E">
        <w:rPr>
          <w:rStyle w:val="Strong"/>
          <w:rFonts w:cstheme="minorHAnsi"/>
          <w:sz w:val="24"/>
          <w:szCs w:val="24"/>
        </w:rPr>
        <w:t xml:space="preserve">With the help of the </w:t>
      </w:r>
      <w:proofErr w:type="spellStart"/>
      <w:proofErr w:type="gramStart"/>
      <w:r w:rsidRPr="007B5A3E">
        <w:rPr>
          <w:rStyle w:val="Strong"/>
          <w:rFonts w:cstheme="minorHAnsi"/>
          <w:sz w:val="24"/>
          <w:szCs w:val="24"/>
        </w:rPr>
        <w:t>pairplot</w:t>
      </w:r>
      <w:proofErr w:type="spellEnd"/>
      <w:r w:rsidRPr="007B5A3E">
        <w:rPr>
          <w:rStyle w:val="Strong"/>
          <w:rFonts w:cstheme="minorHAnsi"/>
          <w:sz w:val="24"/>
          <w:szCs w:val="24"/>
        </w:rPr>
        <w:t xml:space="preserve"> ,</w:t>
      </w:r>
      <w:proofErr w:type="gramEnd"/>
      <w:r w:rsidRPr="007B5A3E">
        <w:rPr>
          <w:rStyle w:val="Strong"/>
          <w:rFonts w:cstheme="minorHAnsi"/>
          <w:sz w:val="24"/>
          <w:szCs w:val="24"/>
        </w:rPr>
        <w:t xml:space="preserve"> we can understand all the univariate and bivariate trend of the </w:t>
      </w:r>
      <w:proofErr w:type="spellStart"/>
      <w:r w:rsidRPr="007B5A3E">
        <w:rPr>
          <w:rStyle w:val="Strong"/>
          <w:rFonts w:cstheme="minorHAnsi"/>
          <w:sz w:val="24"/>
          <w:szCs w:val="24"/>
        </w:rPr>
        <w:t>datapoints</w:t>
      </w:r>
      <w:proofErr w:type="spellEnd"/>
      <w:r w:rsidRPr="007B5A3E">
        <w:rPr>
          <w:rStyle w:val="Strong"/>
          <w:rFonts w:cstheme="minorHAnsi"/>
          <w:sz w:val="24"/>
          <w:szCs w:val="24"/>
        </w:rPr>
        <w:t>/ variables in the dataset</w:t>
      </w:r>
    </w:p>
    <w:p w14:paraId="5F30BF67" w14:textId="6C2BB924" w:rsidR="002B22A4" w:rsidRPr="007B5A3E" w:rsidRDefault="002B22A4" w:rsidP="002B22A4">
      <w:pPr>
        <w:pStyle w:val="ListParagraph"/>
        <w:autoSpaceDE w:val="0"/>
        <w:autoSpaceDN w:val="0"/>
        <w:adjustRightInd w:val="0"/>
        <w:ind w:left="380"/>
        <w:rPr>
          <w:rStyle w:val="Strong"/>
          <w:rFonts w:cstheme="minorHAnsi"/>
          <w:sz w:val="24"/>
          <w:szCs w:val="24"/>
        </w:rPr>
      </w:pPr>
    </w:p>
    <w:p w14:paraId="646A9B67" w14:textId="68D8AC09" w:rsidR="002B22A4" w:rsidRPr="007B5A3E" w:rsidRDefault="002B22A4" w:rsidP="002B22A4">
      <w:pPr>
        <w:pStyle w:val="ListParagraph"/>
        <w:autoSpaceDE w:val="0"/>
        <w:autoSpaceDN w:val="0"/>
        <w:adjustRightInd w:val="0"/>
        <w:ind w:left="380"/>
        <w:rPr>
          <w:rStyle w:val="Strong"/>
          <w:rFonts w:cstheme="minorHAnsi"/>
          <w:sz w:val="24"/>
          <w:szCs w:val="24"/>
        </w:rPr>
      </w:pPr>
    </w:p>
    <w:p w14:paraId="1AB8ED4E" w14:textId="77777777" w:rsidR="003B6A5C" w:rsidRPr="008739C4" w:rsidRDefault="003B6A5C" w:rsidP="008739C4">
      <w:pPr>
        <w:autoSpaceDE w:val="0"/>
        <w:autoSpaceDN w:val="0"/>
        <w:adjustRightInd w:val="0"/>
        <w:rPr>
          <w:rStyle w:val="Strong"/>
          <w:rFonts w:cstheme="minorHAnsi"/>
          <w:sz w:val="24"/>
          <w:szCs w:val="24"/>
        </w:rPr>
      </w:pPr>
    </w:p>
    <w:p w14:paraId="246A9D47" w14:textId="07927CE9" w:rsidR="00865EAC" w:rsidRPr="002B7462" w:rsidRDefault="006C383A" w:rsidP="006C383A">
      <w:pPr>
        <w:pStyle w:val="ListParagraph"/>
        <w:autoSpaceDE w:val="0"/>
        <w:autoSpaceDN w:val="0"/>
        <w:adjustRightInd w:val="0"/>
        <w:ind w:left="380"/>
        <w:jc w:val="center"/>
        <w:rPr>
          <w:rStyle w:val="Strong"/>
          <w:rFonts w:cstheme="minorHAnsi"/>
          <w:sz w:val="24"/>
          <w:szCs w:val="24"/>
          <w:u w:val="single"/>
        </w:rPr>
      </w:pPr>
      <w:r w:rsidRPr="002B7462">
        <w:rPr>
          <w:rStyle w:val="Strong"/>
          <w:rFonts w:cstheme="minorHAnsi"/>
          <w:sz w:val="24"/>
          <w:szCs w:val="24"/>
          <w:u w:val="single"/>
        </w:rPr>
        <w:t>Outlier</w:t>
      </w:r>
    </w:p>
    <w:p w14:paraId="47EA6E33" w14:textId="3EABDC61" w:rsidR="006C383A" w:rsidRDefault="006C383A" w:rsidP="006C383A">
      <w:pPr>
        <w:shd w:val="clear" w:color="auto" w:fill="FFFFFF"/>
        <w:spacing w:after="0"/>
        <w:jc w:val="both"/>
        <w:rPr>
          <w:rFonts w:cstheme="minorHAnsi"/>
          <w:b/>
          <w:bCs/>
          <w:color w:val="000000"/>
          <w:sz w:val="24"/>
          <w:szCs w:val="24"/>
          <w:shd w:val="clear" w:color="auto" w:fill="FFFFFF"/>
        </w:rPr>
      </w:pPr>
      <w:r w:rsidRPr="00634600">
        <w:rPr>
          <w:rFonts w:cstheme="minorHAnsi"/>
          <w:bCs/>
          <w:color w:val="000000"/>
          <w:sz w:val="24"/>
          <w:szCs w:val="24"/>
          <w:shd w:val="clear" w:color="auto" w:fill="FFFFFF"/>
        </w:rPr>
        <w:t xml:space="preserve">This has already been mentioned in </w:t>
      </w:r>
      <w:r>
        <w:rPr>
          <w:rFonts w:cstheme="minorHAnsi"/>
          <w:bCs/>
          <w:color w:val="000000"/>
          <w:sz w:val="24"/>
          <w:szCs w:val="24"/>
          <w:shd w:val="clear" w:color="auto" w:fill="FFFFFF"/>
        </w:rPr>
        <w:t>this</w:t>
      </w:r>
      <w:r w:rsidRPr="00634600">
        <w:rPr>
          <w:rFonts w:cstheme="minorHAnsi"/>
          <w:b/>
          <w:bCs/>
          <w:color w:val="000000"/>
          <w:sz w:val="24"/>
          <w:szCs w:val="24"/>
          <w:shd w:val="clear" w:color="auto" w:fill="FFFFFF"/>
        </w:rPr>
        <w:t xml:space="preserve"> question (Refer page</w:t>
      </w:r>
      <w:r>
        <w:rPr>
          <w:rFonts w:cstheme="minorHAnsi"/>
          <w:b/>
          <w:bCs/>
          <w:color w:val="000000"/>
          <w:sz w:val="24"/>
          <w:szCs w:val="24"/>
          <w:shd w:val="clear" w:color="auto" w:fill="FFFFFF"/>
        </w:rPr>
        <w:t xml:space="preserve"> 1</w:t>
      </w:r>
      <w:r w:rsidR="00531B7E">
        <w:rPr>
          <w:rFonts w:cstheme="minorHAnsi"/>
          <w:b/>
          <w:bCs/>
          <w:color w:val="000000"/>
          <w:sz w:val="24"/>
          <w:szCs w:val="24"/>
          <w:shd w:val="clear" w:color="auto" w:fill="FFFFFF"/>
        </w:rPr>
        <w:t>1</w:t>
      </w:r>
      <w:r>
        <w:rPr>
          <w:rFonts w:cstheme="minorHAnsi"/>
          <w:b/>
          <w:bCs/>
          <w:color w:val="000000"/>
          <w:sz w:val="24"/>
          <w:szCs w:val="24"/>
          <w:shd w:val="clear" w:color="auto" w:fill="FFFFFF"/>
        </w:rPr>
        <w:t>, Figure 2</w:t>
      </w:r>
      <w:r w:rsidRPr="00634600">
        <w:rPr>
          <w:rFonts w:cstheme="minorHAnsi"/>
          <w:b/>
          <w:bCs/>
          <w:color w:val="000000"/>
          <w:sz w:val="24"/>
          <w:szCs w:val="24"/>
          <w:shd w:val="clear" w:color="auto" w:fill="FFFFFF"/>
        </w:rPr>
        <w:t>)</w:t>
      </w:r>
    </w:p>
    <w:p w14:paraId="13C05709" w14:textId="0CB0B430" w:rsidR="006C383A" w:rsidRDefault="006C383A" w:rsidP="006C383A">
      <w:pPr>
        <w:shd w:val="clear" w:color="auto" w:fill="FFFFFF"/>
        <w:spacing w:after="0"/>
        <w:jc w:val="both"/>
        <w:rPr>
          <w:rFonts w:cstheme="minorHAnsi"/>
          <w:bCs/>
          <w:color w:val="000000"/>
          <w:sz w:val="24"/>
          <w:szCs w:val="24"/>
          <w:shd w:val="clear" w:color="auto" w:fill="FFFFFF"/>
        </w:rPr>
      </w:pPr>
      <w:r w:rsidRPr="006C383A">
        <w:rPr>
          <w:rFonts w:cstheme="minorHAnsi"/>
          <w:bCs/>
          <w:color w:val="000000"/>
          <w:sz w:val="24"/>
          <w:szCs w:val="24"/>
          <w:shd w:val="clear" w:color="auto" w:fill="FFFFFF"/>
        </w:rPr>
        <w:t>There has been no outlier in the dataset</w:t>
      </w:r>
      <w:r w:rsidR="008739C4">
        <w:rPr>
          <w:rFonts w:cstheme="minorHAnsi"/>
          <w:bCs/>
          <w:color w:val="000000"/>
          <w:sz w:val="24"/>
          <w:szCs w:val="24"/>
          <w:shd w:val="clear" w:color="auto" w:fill="FFFFFF"/>
        </w:rPr>
        <w:t>.</w:t>
      </w:r>
    </w:p>
    <w:p w14:paraId="63ECC0E3" w14:textId="77777777" w:rsidR="008739C4" w:rsidRPr="006C383A" w:rsidRDefault="008739C4" w:rsidP="006C383A">
      <w:pPr>
        <w:shd w:val="clear" w:color="auto" w:fill="FFFFFF"/>
        <w:spacing w:after="0"/>
        <w:jc w:val="both"/>
        <w:rPr>
          <w:rFonts w:cstheme="minorHAnsi"/>
          <w:bCs/>
          <w:color w:val="000000"/>
          <w:sz w:val="24"/>
          <w:szCs w:val="24"/>
          <w:shd w:val="clear" w:color="auto" w:fill="FFFFFF"/>
        </w:rPr>
      </w:pPr>
    </w:p>
    <w:p w14:paraId="26ADEAC0" w14:textId="60E60E72" w:rsidR="00865EAC" w:rsidRDefault="00981698">
      <w:pPr>
        <w:rPr>
          <w:rStyle w:val="Strong"/>
          <w:rFonts w:cstheme="minorHAnsi"/>
          <w:sz w:val="24"/>
          <w:szCs w:val="24"/>
        </w:rPr>
      </w:pPr>
      <w:r>
        <w:rPr>
          <w:rStyle w:val="Strong"/>
          <w:rFonts w:cstheme="minorHAnsi"/>
          <w:sz w:val="24"/>
          <w:szCs w:val="24"/>
        </w:rPr>
        <w:t>***************************************************************************</w:t>
      </w:r>
      <w:r w:rsidR="00865EAC">
        <w:rPr>
          <w:rStyle w:val="Strong"/>
          <w:rFonts w:cstheme="minorHAnsi"/>
          <w:sz w:val="24"/>
          <w:szCs w:val="24"/>
        </w:rPr>
        <w:br w:type="page"/>
      </w:r>
    </w:p>
    <w:p w14:paraId="2D252D69" w14:textId="77777777" w:rsidR="0096743C" w:rsidRPr="0096743C" w:rsidRDefault="0096743C" w:rsidP="0096743C">
      <w:pPr>
        <w:pStyle w:val="NormalWeb"/>
        <w:spacing w:before="0" w:beforeAutospacing="0" w:after="0" w:afterAutospacing="0" w:line="276" w:lineRule="auto"/>
        <w:jc w:val="both"/>
        <w:rPr>
          <w:rFonts w:asciiTheme="minorHAnsi" w:hAnsiTheme="minorHAnsi" w:cstheme="minorHAnsi"/>
          <w:b/>
          <w:bCs/>
          <w:color w:val="000000"/>
          <w:shd w:val="clear" w:color="auto" w:fill="FFFFFF"/>
        </w:rPr>
      </w:pPr>
      <w:r w:rsidRPr="0096743C">
        <w:rPr>
          <w:rFonts w:asciiTheme="minorHAnsi" w:hAnsiTheme="minorHAnsi" w:cstheme="minorHAnsi"/>
          <w:b/>
          <w:bCs/>
          <w:color w:val="000000"/>
          <w:shd w:val="clear" w:color="auto" w:fill="FFFFFF"/>
        </w:rPr>
        <w:lastRenderedPageBreak/>
        <w:t>1.3) Encode the data (having string values) for Modelling. Is Scaling necessary here or not</w:t>
      </w:r>
      <w:proofErr w:type="gramStart"/>
      <w:r w:rsidRPr="0096743C">
        <w:rPr>
          <w:rFonts w:asciiTheme="minorHAnsi" w:hAnsiTheme="minorHAnsi" w:cstheme="minorHAnsi"/>
          <w:b/>
          <w:bCs/>
          <w:color w:val="000000"/>
          <w:shd w:val="clear" w:color="auto" w:fill="FFFFFF"/>
        </w:rPr>
        <w:t>?(</w:t>
      </w:r>
      <w:proofErr w:type="gramEnd"/>
      <w:r w:rsidRPr="0096743C">
        <w:rPr>
          <w:rFonts w:asciiTheme="minorHAnsi" w:hAnsiTheme="minorHAnsi" w:cstheme="minorHAnsi"/>
          <w:b/>
          <w:bCs/>
          <w:color w:val="000000"/>
          <w:shd w:val="clear" w:color="auto" w:fill="FFFFFF"/>
        </w:rPr>
        <w:t xml:space="preserve"> 2 pts), Data Split: Split the data into train and test (70:30) (2 pts). The learner is expected to check and comment about the difference in scale of different features on the bases of appropriate measure for example </w:t>
      </w:r>
      <w:proofErr w:type="spellStart"/>
      <w:proofErr w:type="gramStart"/>
      <w:r w:rsidRPr="0096743C">
        <w:rPr>
          <w:rFonts w:asciiTheme="minorHAnsi" w:hAnsiTheme="minorHAnsi" w:cstheme="minorHAnsi"/>
          <w:b/>
          <w:bCs/>
          <w:color w:val="000000"/>
          <w:shd w:val="clear" w:color="auto" w:fill="FFFFFF"/>
        </w:rPr>
        <w:t>std</w:t>
      </w:r>
      <w:proofErr w:type="spellEnd"/>
      <w:proofErr w:type="gramEnd"/>
      <w:r w:rsidRPr="0096743C">
        <w:rPr>
          <w:rFonts w:asciiTheme="minorHAnsi" w:hAnsiTheme="minorHAnsi" w:cstheme="minorHAnsi"/>
          <w:b/>
          <w:bCs/>
          <w:color w:val="000000"/>
          <w:shd w:val="clear" w:color="auto" w:fill="FFFFFF"/>
        </w:rPr>
        <w:t xml:space="preserve"> dev, variance, etc. Should justify whether there is a necessity for scaling. Object data should be converted into categorical/numerical data to fit in the models. (</w:t>
      </w:r>
      <w:proofErr w:type="spellStart"/>
      <w:proofErr w:type="gramStart"/>
      <w:r w:rsidRPr="0096743C">
        <w:rPr>
          <w:rFonts w:asciiTheme="minorHAnsi" w:hAnsiTheme="minorHAnsi" w:cstheme="minorHAnsi"/>
          <w:b/>
          <w:bCs/>
          <w:color w:val="000000"/>
          <w:shd w:val="clear" w:color="auto" w:fill="FFFFFF"/>
        </w:rPr>
        <w:t>pd.categorical</w:t>
      </w:r>
      <w:proofErr w:type="spellEnd"/>
      <w:r w:rsidRPr="0096743C">
        <w:rPr>
          <w:rFonts w:asciiTheme="minorHAnsi" w:hAnsiTheme="minorHAnsi" w:cstheme="minorHAnsi"/>
          <w:b/>
          <w:bCs/>
          <w:color w:val="000000"/>
          <w:shd w:val="clear" w:color="auto" w:fill="FFFFFF"/>
        </w:rPr>
        <w:t>(</w:t>
      </w:r>
      <w:proofErr w:type="gramEnd"/>
      <w:r w:rsidRPr="0096743C">
        <w:rPr>
          <w:rFonts w:asciiTheme="minorHAnsi" w:hAnsiTheme="minorHAnsi" w:cstheme="minorHAnsi"/>
          <w:b/>
          <w:bCs/>
          <w:color w:val="000000"/>
          <w:shd w:val="clear" w:color="auto" w:fill="FFFFFF"/>
        </w:rPr>
        <w:t xml:space="preserve">).codes(), </w:t>
      </w:r>
      <w:proofErr w:type="spellStart"/>
      <w:r w:rsidRPr="0096743C">
        <w:rPr>
          <w:rFonts w:asciiTheme="minorHAnsi" w:hAnsiTheme="minorHAnsi" w:cstheme="minorHAnsi"/>
          <w:b/>
          <w:bCs/>
          <w:color w:val="000000"/>
          <w:shd w:val="clear" w:color="auto" w:fill="FFFFFF"/>
        </w:rPr>
        <w:t>pd.get_dummies</w:t>
      </w:r>
      <w:proofErr w:type="spellEnd"/>
      <w:r w:rsidRPr="0096743C">
        <w:rPr>
          <w:rFonts w:asciiTheme="minorHAnsi" w:hAnsiTheme="minorHAnsi" w:cstheme="minorHAnsi"/>
          <w:b/>
          <w:bCs/>
          <w:color w:val="000000"/>
          <w:shd w:val="clear" w:color="auto" w:fill="FFFFFF"/>
        </w:rPr>
        <w:t>(</w:t>
      </w:r>
      <w:proofErr w:type="spellStart"/>
      <w:r w:rsidRPr="0096743C">
        <w:rPr>
          <w:rFonts w:asciiTheme="minorHAnsi" w:hAnsiTheme="minorHAnsi" w:cstheme="minorHAnsi"/>
          <w:b/>
          <w:bCs/>
          <w:color w:val="000000"/>
          <w:shd w:val="clear" w:color="auto" w:fill="FFFFFF"/>
        </w:rPr>
        <w:t>drop_first</w:t>
      </w:r>
      <w:proofErr w:type="spellEnd"/>
      <w:r w:rsidRPr="0096743C">
        <w:rPr>
          <w:rFonts w:asciiTheme="minorHAnsi" w:hAnsiTheme="minorHAnsi" w:cstheme="minorHAnsi"/>
          <w:b/>
          <w:bCs/>
          <w:color w:val="000000"/>
          <w:shd w:val="clear" w:color="auto" w:fill="FFFFFF"/>
        </w:rPr>
        <w:t>=True)) Data split, ratio defined for the split, train-test split should be discussed.</w:t>
      </w:r>
    </w:p>
    <w:p w14:paraId="633C6874" w14:textId="77777777" w:rsidR="00FD5C89" w:rsidRDefault="00FD5C89" w:rsidP="00FD5C89">
      <w:pPr>
        <w:pStyle w:val="NormalWeb"/>
        <w:spacing w:before="0" w:beforeAutospacing="0" w:after="0" w:afterAutospacing="0"/>
        <w:jc w:val="both"/>
        <w:rPr>
          <w:rStyle w:val="Strong"/>
          <w:rFonts w:asciiTheme="minorHAnsi" w:hAnsiTheme="minorHAnsi" w:cstheme="minorHAnsi"/>
          <w:b w:val="0"/>
        </w:rPr>
      </w:pPr>
    </w:p>
    <w:p w14:paraId="5ED28890" w14:textId="4DCDE9A2" w:rsidR="00533F12" w:rsidRPr="00533F12" w:rsidRDefault="00533F12" w:rsidP="00533F12">
      <w:pPr>
        <w:pStyle w:val="NormalWeb"/>
        <w:spacing w:before="0" w:beforeAutospacing="0" w:after="0" w:afterAutospacing="0"/>
        <w:jc w:val="center"/>
        <w:rPr>
          <w:rStyle w:val="Strong"/>
          <w:rFonts w:asciiTheme="minorHAnsi" w:hAnsiTheme="minorHAnsi" w:cstheme="minorHAnsi"/>
          <w:u w:val="single"/>
        </w:rPr>
      </w:pPr>
      <w:r w:rsidRPr="00533F12">
        <w:rPr>
          <w:rStyle w:val="Strong"/>
          <w:rFonts w:asciiTheme="minorHAnsi" w:hAnsiTheme="minorHAnsi" w:cstheme="minorHAnsi"/>
          <w:u w:val="single"/>
        </w:rPr>
        <w:t>Encoding</w:t>
      </w:r>
    </w:p>
    <w:p w14:paraId="1F800901" w14:textId="464537D8" w:rsidR="00FD5C89" w:rsidRPr="00D7686F" w:rsidRDefault="00FD5C89" w:rsidP="00D7686F">
      <w:pPr>
        <w:pStyle w:val="NormalWeb"/>
        <w:spacing w:before="0" w:beforeAutospacing="0" w:after="0" w:afterAutospacing="0"/>
        <w:jc w:val="both"/>
        <w:rPr>
          <w:rStyle w:val="Strong"/>
          <w:rFonts w:asciiTheme="minorHAnsi" w:hAnsiTheme="minorHAnsi" w:cstheme="minorHAnsi"/>
          <w:b w:val="0"/>
        </w:rPr>
      </w:pPr>
      <w:r w:rsidRPr="00D7686F">
        <w:rPr>
          <w:rStyle w:val="Strong"/>
          <w:rFonts w:asciiTheme="minorHAnsi" w:hAnsiTheme="minorHAnsi" w:cstheme="minorHAnsi"/>
          <w:b w:val="0"/>
        </w:rPr>
        <w:t>Here in this dataset, we have come across two different types of categorical data</w:t>
      </w:r>
    </w:p>
    <w:p w14:paraId="1A11FAA0" w14:textId="3EC87F14" w:rsidR="00EC3558" w:rsidRPr="00D7686F" w:rsidRDefault="00EC3558" w:rsidP="00D7686F">
      <w:pPr>
        <w:pStyle w:val="NormalWeb"/>
        <w:spacing w:before="0" w:beforeAutospacing="0" w:after="0" w:afterAutospacing="0"/>
        <w:ind w:left="720"/>
        <w:jc w:val="both"/>
        <w:rPr>
          <w:rStyle w:val="Strong"/>
          <w:rFonts w:asciiTheme="minorHAnsi" w:hAnsiTheme="minorHAnsi" w:cstheme="minorHAnsi"/>
        </w:rPr>
      </w:pPr>
      <w:r w:rsidRPr="00D7686F">
        <w:rPr>
          <w:rStyle w:val="Strong"/>
          <w:rFonts w:asciiTheme="minorHAnsi" w:hAnsiTheme="minorHAnsi" w:cstheme="minorHAnsi"/>
        </w:rPr>
        <w:t>First type</w:t>
      </w:r>
    </w:p>
    <w:p w14:paraId="6B9870CB" w14:textId="27B306A0" w:rsidR="00FD5C89" w:rsidRPr="00D7686F" w:rsidRDefault="00FD5C89" w:rsidP="00D7686F">
      <w:pPr>
        <w:pStyle w:val="HTMLPreformatted"/>
        <w:numPr>
          <w:ilvl w:val="0"/>
          <w:numId w:val="17"/>
        </w:numPr>
        <w:spacing w:after="0" w:line="240" w:lineRule="auto"/>
        <w:jc w:val="both"/>
        <w:rPr>
          <w:rFonts w:asciiTheme="minorHAnsi" w:hAnsiTheme="minorHAnsi" w:cstheme="minorHAnsi"/>
          <w:sz w:val="24"/>
          <w:szCs w:val="24"/>
        </w:rPr>
      </w:pPr>
      <w:r w:rsidRPr="00D7686F">
        <w:rPr>
          <w:rStyle w:val="Strong"/>
          <w:rFonts w:asciiTheme="minorHAnsi" w:hAnsiTheme="minorHAnsi" w:cstheme="minorHAnsi"/>
          <w:b w:val="0"/>
          <w:sz w:val="24"/>
          <w:szCs w:val="24"/>
        </w:rPr>
        <w:t xml:space="preserve">The </w:t>
      </w:r>
      <w:r w:rsidR="00EC3558" w:rsidRPr="00D7686F">
        <w:rPr>
          <w:rStyle w:val="Strong"/>
          <w:rFonts w:asciiTheme="minorHAnsi" w:hAnsiTheme="minorHAnsi" w:cstheme="minorHAnsi"/>
          <w:b w:val="0"/>
          <w:sz w:val="24"/>
          <w:szCs w:val="24"/>
        </w:rPr>
        <w:t>columns such as</w:t>
      </w:r>
      <w:r w:rsidRPr="00D7686F">
        <w:rPr>
          <w:rStyle w:val="Strong"/>
          <w:rFonts w:asciiTheme="minorHAnsi" w:hAnsiTheme="minorHAnsi" w:cstheme="minorHAnsi"/>
          <w:b w:val="0"/>
          <w:sz w:val="24"/>
          <w:szCs w:val="24"/>
        </w:rPr>
        <w:t xml:space="preserve"> </w:t>
      </w:r>
      <w:proofErr w:type="spellStart"/>
      <w:r w:rsidRPr="00D7686F">
        <w:rPr>
          <w:rFonts w:asciiTheme="minorHAnsi" w:hAnsiTheme="minorHAnsi" w:cstheme="minorHAnsi"/>
          <w:sz w:val="24"/>
          <w:szCs w:val="24"/>
        </w:rPr>
        <w:t>economic.cond.national</w:t>
      </w:r>
      <w:proofErr w:type="spellEnd"/>
      <w:r w:rsidRPr="00D7686F">
        <w:rPr>
          <w:rFonts w:asciiTheme="minorHAnsi" w:hAnsiTheme="minorHAnsi" w:cstheme="minorHAnsi"/>
          <w:sz w:val="24"/>
          <w:szCs w:val="24"/>
        </w:rPr>
        <w:t xml:space="preserve">, </w:t>
      </w:r>
      <w:proofErr w:type="spellStart"/>
      <w:r w:rsidRPr="00D7686F">
        <w:rPr>
          <w:rFonts w:asciiTheme="minorHAnsi" w:hAnsiTheme="minorHAnsi" w:cstheme="minorHAnsi"/>
          <w:sz w:val="24"/>
          <w:szCs w:val="24"/>
        </w:rPr>
        <w:t>economic.cond.household</w:t>
      </w:r>
      <w:proofErr w:type="spellEnd"/>
      <w:r w:rsidRPr="00D7686F">
        <w:rPr>
          <w:rFonts w:asciiTheme="minorHAnsi" w:hAnsiTheme="minorHAnsi" w:cstheme="minorHAnsi"/>
          <w:sz w:val="24"/>
          <w:szCs w:val="24"/>
        </w:rPr>
        <w:t xml:space="preserve">, Blair, Hague, Europe, </w:t>
      </w:r>
      <w:proofErr w:type="spellStart"/>
      <w:r w:rsidRPr="00D7686F">
        <w:rPr>
          <w:rFonts w:asciiTheme="minorHAnsi" w:hAnsiTheme="minorHAnsi" w:cstheme="minorHAnsi"/>
          <w:sz w:val="24"/>
          <w:szCs w:val="24"/>
        </w:rPr>
        <w:t>political.knowledge</w:t>
      </w:r>
      <w:proofErr w:type="spellEnd"/>
      <w:r w:rsidR="00EC3558" w:rsidRPr="00D7686F">
        <w:rPr>
          <w:rFonts w:asciiTheme="minorHAnsi" w:hAnsiTheme="minorHAnsi" w:cstheme="minorHAnsi"/>
          <w:sz w:val="24"/>
          <w:szCs w:val="24"/>
        </w:rPr>
        <w:t xml:space="preserve">- have discrete type of labelled data in numerical terms </w:t>
      </w:r>
    </w:p>
    <w:p w14:paraId="4553D17B" w14:textId="3B98268A" w:rsidR="00AD7A9B" w:rsidRPr="00D7686F" w:rsidRDefault="00AD7A9B" w:rsidP="00D7686F">
      <w:pPr>
        <w:pStyle w:val="HTMLPreformatted"/>
        <w:numPr>
          <w:ilvl w:val="0"/>
          <w:numId w:val="17"/>
        </w:numPr>
        <w:spacing w:after="0" w:line="240" w:lineRule="auto"/>
        <w:jc w:val="both"/>
        <w:rPr>
          <w:rFonts w:asciiTheme="minorHAnsi" w:hAnsiTheme="minorHAnsi" w:cstheme="minorHAnsi"/>
          <w:sz w:val="24"/>
          <w:szCs w:val="24"/>
        </w:rPr>
      </w:pPr>
      <w:r w:rsidRPr="00D7686F">
        <w:rPr>
          <w:rFonts w:asciiTheme="minorHAnsi" w:hAnsiTheme="minorHAnsi" w:cstheme="minorHAnsi"/>
          <w:sz w:val="24"/>
          <w:szCs w:val="24"/>
        </w:rPr>
        <w:t xml:space="preserve">These are the </w:t>
      </w:r>
      <w:r w:rsidRPr="00D7686F">
        <w:rPr>
          <w:rFonts w:asciiTheme="minorHAnsi" w:hAnsiTheme="minorHAnsi" w:cstheme="minorHAnsi"/>
          <w:b/>
          <w:sz w:val="24"/>
          <w:szCs w:val="24"/>
        </w:rPr>
        <w:t>ordinal data</w:t>
      </w:r>
      <w:r w:rsidRPr="00D7686F">
        <w:rPr>
          <w:rFonts w:asciiTheme="minorHAnsi" w:hAnsiTheme="minorHAnsi" w:cstheme="minorHAnsi"/>
          <w:sz w:val="24"/>
          <w:szCs w:val="24"/>
        </w:rPr>
        <w:t xml:space="preserve"> in this dataset.</w:t>
      </w:r>
    </w:p>
    <w:p w14:paraId="1A27029B" w14:textId="659BB80B" w:rsidR="00EC3558" w:rsidRPr="00D7686F" w:rsidRDefault="00EC3558" w:rsidP="00D7686F">
      <w:pPr>
        <w:pStyle w:val="HTMLPreformatted"/>
        <w:numPr>
          <w:ilvl w:val="0"/>
          <w:numId w:val="17"/>
        </w:numPr>
        <w:spacing w:after="0" w:line="240" w:lineRule="auto"/>
        <w:jc w:val="both"/>
        <w:rPr>
          <w:rFonts w:asciiTheme="minorHAnsi" w:hAnsiTheme="minorHAnsi" w:cstheme="minorHAnsi"/>
          <w:sz w:val="24"/>
          <w:szCs w:val="24"/>
        </w:rPr>
      </w:pPr>
      <w:r w:rsidRPr="00D7686F">
        <w:rPr>
          <w:rFonts w:asciiTheme="minorHAnsi" w:hAnsiTheme="minorHAnsi" w:cstheme="minorHAnsi"/>
          <w:sz w:val="24"/>
          <w:szCs w:val="24"/>
        </w:rPr>
        <w:t>We first converted them from Numerical type (int64) to Object type(object) before carrying out with the EDA, as they were not actually numerical in literal terms but are basically the Rating categories</w:t>
      </w:r>
    </w:p>
    <w:p w14:paraId="6ECD9A96" w14:textId="6B6378AF" w:rsidR="00D559DE" w:rsidRPr="00D7686F" w:rsidRDefault="00D559DE" w:rsidP="00D7686F">
      <w:pPr>
        <w:pStyle w:val="HTMLPreformatted"/>
        <w:numPr>
          <w:ilvl w:val="0"/>
          <w:numId w:val="17"/>
        </w:numPr>
        <w:spacing w:after="0" w:line="240" w:lineRule="auto"/>
        <w:jc w:val="both"/>
        <w:rPr>
          <w:rFonts w:asciiTheme="minorHAnsi" w:hAnsiTheme="minorHAnsi" w:cstheme="minorHAnsi"/>
          <w:sz w:val="24"/>
          <w:szCs w:val="24"/>
        </w:rPr>
      </w:pPr>
      <w:r w:rsidRPr="00D7686F">
        <w:rPr>
          <w:rFonts w:asciiTheme="minorHAnsi" w:hAnsiTheme="minorHAnsi" w:cstheme="minorHAnsi"/>
          <w:sz w:val="24"/>
          <w:szCs w:val="24"/>
        </w:rPr>
        <w:t xml:space="preserve">Before splitting the data for model creation, we have </w:t>
      </w:r>
      <w:r w:rsidR="00AD7A9B" w:rsidRPr="00D7686F">
        <w:rPr>
          <w:rFonts w:asciiTheme="minorHAnsi" w:hAnsiTheme="minorHAnsi" w:cstheme="minorHAnsi"/>
          <w:sz w:val="24"/>
          <w:szCs w:val="24"/>
        </w:rPr>
        <w:t>further converted those object datatypes into int64 format for the ease in the process as required.</w:t>
      </w:r>
    </w:p>
    <w:p w14:paraId="76FECAB2" w14:textId="77777777" w:rsidR="00EC3558" w:rsidRPr="00D7686F" w:rsidRDefault="00EC3558" w:rsidP="00D7686F">
      <w:pPr>
        <w:pStyle w:val="HTMLPreformatted"/>
        <w:spacing w:after="0" w:line="240" w:lineRule="auto"/>
        <w:ind w:left="720"/>
        <w:jc w:val="both"/>
        <w:rPr>
          <w:rFonts w:asciiTheme="minorHAnsi" w:hAnsiTheme="minorHAnsi" w:cstheme="minorHAnsi"/>
          <w:sz w:val="24"/>
          <w:szCs w:val="24"/>
        </w:rPr>
      </w:pPr>
    </w:p>
    <w:p w14:paraId="0E64A61C" w14:textId="6219B766" w:rsidR="00FD5C89" w:rsidRPr="00D7686F" w:rsidRDefault="00AD7A9B" w:rsidP="00D7686F">
      <w:pPr>
        <w:pStyle w:val="NormalWeb"/>
        <w:spacing w:before="0" w:beforeAutospacing="0" w:after="0" w:afterAutospacing="0"/>
        <w:ind w:left="720"/>
        <w:jc w:val="both"/>
        <w:rPr>
          <w:rStyle w:val="Strong"/>
          <w:rFonts w:asciiTheme="minorHAnsi" w:hAnsiTheme="minorHAnsi" w:cstheme="minorHAnsi"/>
        </w:rPr>
      </w:pPr>
      <w:r w:rsidRPr="00D7686F">
        <w:rPr>
          <w:rStyle w:val="Strong"/>
          <w:rFonts w:asciiTheme="minorHAnsi" w:hAnsiTheme="minorHAnsi" w:cstheme="minorHAnsi"/>
        </w:rPr>
        <w:t>Second Type</w:t>
      </w:r>
    </w:p>
    <w:p w14:paraId="0DE61D32" w14:textId="65D1C6F3" w:rsidR="00FD5C89" w:rsidRPr="00D7686F" w:rsidRDefault="00AD7A9B" w:rsidP="00D7686F">
      <w:pPr>
        <w:pStyle w:val="NormalWeb"/>
        <w:numPr>
          <w:ilvl w:val="0"/>
          <w:numId w:val="17"/>
        </w:numPr>
        <w:spacing w:before="0" w:beforeAutospacing="0" w:after="0" w:afterAutospacing="0"/>
        <w:jc w:val="both"/>
        <w:rPr>
          <w:rStyle w:val="Strong"/>
          <w:rFonts w:asciiTheme="minorHAnsi" w:hAnsiTheme="minorHAnsi" w:cstheme="minorHAnsi"/>
          <w:b w:val="0"/>
        </w:rPr>
      </w:pPr>
      <w:r w:rsidRPr="00D7686F">
        <w:rPr>
          <w:rStyle w:val="Strong"/>
          <w:rFonts w:asciiTheme="minorHAnsi" w:hAnsiTheme="minorHAnsi" w:cstheme="minorHAnsi"/>
          <w:b w:val="0"/>
        </w:rPr>
        <w:t>The columns include Vote and Gender</w:t>
      </w:r>
    </w:p>
    <w:p w14:paraId="570B4137" w14:textId="6D48A7CE" w:rsidR="00AD7A9B" w:rsidRPr="00D7686F" w:rsidRDefault="00AD7A9B" w:rsidP="00D7686F">
      <w:pPr>
        <w:pStyle w:val="NormalWeb"/>
        <w:numPr>
          <w:ilvl w:val="0"/>
          <w:numId w:val="17"/>
        </w:numPr>
        <w:spacing w:before="0" w:beforeAutospacing="0" w:after="0" w:afterAutospacing="0"/>
        <w:jc w:val="both"/>
        <w:rPr>
          <w:rFonts w:asciiTheme="minorHAnsi" w:hAnsiTheme="minorHAnsi" w:cstheme="minorHAnsi"/>
          <w:bCs/>
        </w:rPr>
      </w:pPr>
      <w:r w:rsidRPr="00D7686F">
        <w:rPr>
          <w:rStyle w:val="Strong"/>
          <w:rFonts w:asciiTheme="minorHAnsi" w:hAnsiTheme="minorHAnsi" w:cstheme="minorHAnsi"/>
          <w:b w:val="0"/>
        </w:rPr>
        <w:t xml:space="preserve">We have used </w:t>
      </w:r>
      <w:proofErr w:type="spellStart"/>
      <w:r w:rsidR="00D7686F" w:rsidRPr="00D7686F">
        <w:rPr>
          <w:rFonts w:asciiTheme="minorHAnsi" w:hAnsiTheme="minorHAnsi" w:cstheme="minorHAnsi"/>
          <w:b/>
          <w:bCs/>
          <w:color w:val="000000"/>
          <w:shd w:val="clear" w:color="auto" w:fill="FFFFFF"/>
        </w:rPr>
        <w:t>pd.get_dummies</w:t>
      </w:r>
      <w:proofErr w:type="spellEnd"/>
      <w:r w:rsidR="00D7686F" w:rsidRPr="00D7686F">
        <w:rPr>
          <w:rFonts w:asciiTheme="minorHAnsi" w:hAnsiTheme="minorHAnsi" w:cstheme="minorHAnsi"/>
          <w:b/>
          <w:bCs/>
          <w:color w:val="000000"/>
          <w:shd w:val="clear" w:color="auto" w:fill="FFFFFF"/>
        </w:rPr>
        <w:t>(</w:t>
      </w:r>
      <w:proofErr w:type="spellStart"/>
      <w:r w:rsidR="00D7686F" w:rsidRPr="00D7686F">
        <w:rPr>
          <w:rFonts w:asciiTheme="minorHAnsi" w:hAnsiTheme="minorHAnsi" w:cstheme="minorHAnsi"/>
          <w:b/>
          <w:bCs/>
          <w:color w:val="000000"/>
          <w:shd w:val="clear" w:color="auto" w:fill="FFFFFF"/>
        </w:rPr>
        <w:t>drop_first</w:t>
      </w:r>
      <w:proofErr w:type="spellEnd"/>
      <w:r w:rsidR="00D7686F" w:rsidRPr="00D7686F">
        <w:rPr>
          <w:rFonts w:asciiTheme="minorHAnsi" w:hAnsiTheme="minorHAnsi" w:cstheme="minorHAnsi"/>
          <w:b/>
          <w:bCs/>
          <w:color w:val="000000"/>
          <w:shd w:val="clear" w:color="auto" w:fill="FFFFFF"/>
        </w:rPr>
        <w:t>=True))</w:t>
      </w:r>
      <w:r w:rsidR="00D7686F" w:rsidRPr="00D7686F">
        <w:rPr>
          <w:rFonts w:asciiTheme="minorHAnsi" w:hAnsiTheme="minorHAnsi" w:cstheme="minorHAnsi"/>
          <w:bCs/>
          <w:color w:val="000000"/>
          <w:shd w:val="clear" w:color="auto" w:fill="FFFFFF"/>
        </w:rPr>
        <w:t xml:space="preserve"> </w:t>
      </w:r>
      <w:r w:rsidRPr="00D7686F">
        <w:rPr>
          <w:rFonts w:asciiTheme="minorHAnsi" w:hAnsiTheme="minorHAnsi" w:cstheme="minorHAnsi"/>
          <w:bCs/>
          <w:color w:val="000000"/>
          <w:shd w:val="clear" w:color="auto" w:fill="FFFFFF"/>
        </w:rPr>
        <w:t>to convert them into</w:t>
      </w:r>
      <w:r w:rsidRPr="00D7686F">
        <w:rPr>
          <w:rFonts w:asciiTheme="minorHAnsi" w:hAnsiTheme="minorHAnsi" w:cstheme="minorHAnsi"/>
          <w:b/>
          <w:bCs/>
          <w:color w:val="000000"/>
          <w:shd w:val="clear" w:color="auto" w:fill="FFFFFF"/>
        </w:rPr>
        <w:t xml:space="preserve"> numerical types (int8)</w:t>
      </w:r>
    </w:p>
    <w:p w14:paraId="4DE6BABB" w14:textId="71390E0D" w:rsidR="009910B6" w:rsidRPr="00D7686F" w:rsidRDefault="009910B6" w:rsidP="00D7686F">
      <w:pPr>
        <w:pStyle w:val="NormalWeb"/>
        <w:numPr>
          <w:ilvl w:val="0"/>
          <w:numId w:val="17"/>
        </w:numPr>
        <w:spacing w:before="0" w:beforeAutospacing="0" w:after="0" w:afterAutospacing="0"/>
        <w:jc w:val="both"/>
        <w:rPr>
          <w:rStyle w:val="Strong"/>
          <w:rFonts w:asciiTheme="minorHAnsi" w:hAnsiTheme="minorHAnsi" w:cstheme="minorHAnsi"/>
          <w:b w:val="0"/>
        </w:rPr>
      </w:pPr>
      <w:r w:rsidRPr="00D7686F">
        <w:rPr>
          <w:rFonts w:asciiTheme="minorHAnsi" w:hAnsiTheme="minorHAnsi" w:cstheme="minorHAnsi"/>
          <w:bCs/>
          <w:color w:val="000000"/>
          <w:shd w:val="clear" w:color="auto" w:fill="FFFFFF"/>
        </w:rPr>
        <w:t xml:space="preserve">These two datatypes are basically </w:t>
      </w:r>
      <w:r w:rsidR="00591793" w:rsidRPr="00D7686F">
        <w:rPr>
          <w:rFonts w:asciiTheme="minorHAnsi" w:hAnsiTheme="minorHAnsi" w:cstheme="minorHAnsi"/>
          <w:bCs/>
          <w:color w:val="000000"/>
          <w:shd w:val="clear" w:color="auto" w:fill="FFFFFF"/>
        </w:rPr>
        <w:t>binary</w:t>
      </w:r>
      <w:r w:rsidRPr="00D7686F">
        <w:rPr>
          <w:rFonts w:asciiTheme="minorHAnsi" w:hAnsiTheme="minorHAnsi" w:cstheme="minorHAnsi"/>
          <w:bCs/>
          <w:color w:val="000000"/>
          <w:shd w:val="clear" w:color="auto" w:fill="FFFFFF"/>
        </w:rPr>
        <w:t xml:space="preserve"> classified.</w:t>
      </w:r>
    </w:p>
    <w:p w14:paraId="4FFAB29F" w14:textId="77777777" w:rsidR="00FD5C89" w:rsidRDefault="00FD5C89" w:rsidP="00FD5C89">
      <w:pPr>
        <w:pStyle w:val="NormalWeb"/>
        <w:spacing w:before="0" w:beforeAutospacing="0" w:after="0" w:afterAutospacing="0"/>
        <w:jc w:val="both"/>
        <w:rPr>
          <w:rStyle w:val="Strong"/>
          <w:rFonts w:asciiTheme="minorHAnsi" w:hAnsiTheme="minorHAnsi" w:cstheme="minorHAnsi"/>
          <w:b w:val="0"/>
        </w:rPr>
      </w:pPr>
    </w:p>
    <w:p w14:paraId="74798463" w14:textId="71CEB957" w:rsidR="00122874" w:rsidRPr="007B5A3E" w:rsidRDefault="00122874" w:rsidP="00122874">
      <w:pPr>
        <w:autoSpaceDE w:val="0"/>
        <w:autoSpaceDN w:val="0"/>
        <w:adjustRightInd w:val="0"/>
        <w:jc w:val="center"/>
        <w:rPr>
          <w:rStyle w:val="Strong"/>
          <w:rFonts w:cstheme="minorHAnsi"/>
          <w:sz w:val="24"/>
          <w:szCs w:val="24"/>
        </w:rPr>
      </w:pPr>
      <w:r>
        <w:rPr>
          <w:rFonts w:cstheme="minorHAnsi"/>
          <w:bCs/>
          <w:noProof/>
          <w:lang w:eastAsia="en-IN"/>
        </w:rPr>
        <w:drawing>
          <wp:anchor distT="0" distB="0" distL="114300" distR="114300" simplePos="0" relativeHeight="251667968" behindDoc="0" locked="0" layoutInCell="1" allowOverlap="1" wp14:anchorId="30A6B299" wp14:editId="78EB2393">
            <wp:simplePos x="0" y="0"/>
            <wp:positionH relativeFrom="margin">
              <wp:align>center</wp:align>
            </wp:positionH>
            <wp:positionV relativeFrom="paragraph">
              <wp:posOffset>288235</wp:posOffset>
            </wp:positionV>
            <wp:extent cx="5683542" cy="1270065"/>
            <wp:effectExtent l="76200" t="76200" r="127000" b="139700"/>
            <wp:wrapThrough wrapText="bothSides">
              <wp:wrapPolygon edited="0">
                <wp:start x="-145" y="-1296"/>
                <wp:lineTo x="-290" y="-972"/>
                <wp:lineTo x="-290" y="22356"/>
                <wp:lineTo x="-145" y="23652"/>
                <wp:lineTo x="21865" y="23652"/>
                <wp:lineTo x="22010" y="20088"/>
                <wp:lineTo x="22010" y="4212"/>
                <wp:lineTo x="21865" y="-648"/>
                <wp:lineTo x="21865" y="-1296"/>
                <wp:lineTo x="-145" y="-1296"/>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ncoded head.PNG"/>
                    <pic:cNvPicPr/>
                  </pic:nvPicPr>
                  <pic:blipFill>
                    <a:blip r:embed="rId34">
                      <a:extLst>
                        <a:ext uri="{28A0092B-C50C-407E-A947-70E740481C1C}">
                          <a14:useLocalDpi xmlns:a14="http://schemas.microsoft.com/office/drawing/2010/main" val="0"/>
                        </a:ext>
                      </a:extLst>
                    </a:blip>
                    <a:stretch>
                      <a:fillRect/>
                    </a:stretch>
                  </pic:blipFill>
                  <pic:spPr>
                    <a:xfrm>
                      <a:off x="0" y="0"/>
                      <a:ext cx="5683542" cy="1270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7B5A3E">
        <w:rPr>
          <w:rFonts w:eastAsia="Times New Roman" w:cstheme="minorHAnsi"/>
          <w:i/>
          <w:iCs/>
          <w:color w:val="000000"/>
          <w:sz w:val="24"/>
          <w:szCs w:val="24"/>
          <w:u w:val="single"/>
          <w:lang w:eastAsia="en-IN"/>
        </w:rPr>
        <w:t>Check for the head Valu</w:t>
      </w:r>
      <w:r>
        <w:rPr>
          <w:rFonts w:eastAsia="Times New Roman" w:cstheme="minorHAnsi"/>
          <w:i/>
          <w:iCs/>
          <w:color w:val="000000"/>
          <w:sz w:val="24"/>
          <w:szCs w:val="24"/>
          <w:u w:val="single"/>
          <w:lang w:eastAsia="en-IN"/>
        </w:rPr>
        <w:t>es after Label Encoding- Table 7</w:t>
      </w:r>
    </w:p>
    <w:p w14:paraId="5FA36516" w14:textId="77777777" w:rsidR="00FD5C89" w:rsidRDefault="00FD5C89" w:rsidP="00FD5C89">
      <w:pPr>
        <w:pStyle w:val="NormalWeb"/>
        <w:spacing w:before="0" w:beforeAutospacing="0" w:after="0" w:afterAutospacing="0"/>
        <w:jc w:val="both"/>
        <w:rPr>
          <w:rStyle w:val="Strong"/>
          <w:rFonts w:asciiTheme="minorHAnsi" w:hAnsiTheme="minorHAnsi" w:cstheme="minorHAnsi"/>
          <w:b w:val="0"/>
        </w:rPr>
      </w:pPr>
    </w:p>
    <w:p w14:paraId="1A69E957" w14:textId="183CDBF3" w:rsidR="00FD5C89" w:rsidRDefault="00FD5C89" w:rsidP="00FD5C89">
      <w:pPr>
        <w:pStyle w:val="NormalWeb"/>
        <w:spacing w:before="0" w:beforeAutospacing="0" w:after="0" w:afterAutospacing="0"/>
        <w:jc w:val="both"/>
        <w:rPr>
          <w:rStyle w:val="Strong"/>
          <w:rFonts w:asciiTheme="minorHAnsi" w:hAnsiTheme="minorHAnsi" w:cstheme="minorHAnsi"/>
          <w:b w:val="0"/>
        </w:rPr>
      </w:pPr>
    </w:p>
    <w:p w14:paraId="0F73A98E" w14:textId="77777777" w:rsidR="00FD5C89" w:rsidRPr="00105317" w:rsidRDefault="00FD5C89" w:rsidP="00FD5C89">
      <w:pPr>
        <w:pStyle w:val="NormalWeb"/>
        <w:spacing w:before="0" w:beforeAutospacing="0" w:after="0" w:afterAutospacing="0" w:line="276" w:lineRule="auto"/>
        <w:ind w:left="360"/>
        <w:rPr>
          <w:rFonts w:asciiTheme="minorHAnsi" w:hAnsiTheme="minorHAnsi" w:cstheme="minorHAnsi"/>
          <w:bCs/>
        </w:rPr>
      </w:pPr>
    </w:p>
    <w:p w14:paraId="3E19EE98" w14:textId="77777777" w:rsidR="00FD5C89" w:rsidRPr="007B5A3E" w:rsidRDefault="00FD5C89" w:rsidP="00B6149A">
      <w:pPr>
        <w:pStyle w:val="ListParagraph"/>
        <w:autoSpaceDE w:val="0"/>
        <w:autoSpaceDN w:val="0"/>
        <w:adjustRightInd w:val="0"/>
        <w:ind w:left="0"/>
        <w:jc w:val="both"/>
        <w:rPr>
          <w:rStyle w:val="Strong"/>
          <w:rFonts w:cstheme="minorHAnsi"/>
          <w:b w:val="0"/>
          <w:sz w:val="24"/>
          <w:szCs w:val="24"/>
        </w:rPr>
      </w:pPr>
    </w:p>
    <w:p w14:paraId="21A248E4" w14:textId="696F5250" w:rsidR="008D5E59" w:rsidRPr="007B5A3E" w:rsidRDefault="008D5E59" w:rsidP="00C52E4A">
      <w:pPr>
        <w:pStyle w:val="NormalWeb"/>
        <w:rPr>
          <w:rStyle w:val="Strong"/>
          <w:rFonts w:asciiTheme="minorHAnsi" w:hAnsiTheme="minorHAnsi" w:cstheme="minorHAnsi"/>
          <w:b w:val="0"/>
        </w:rPr>
      </w:pPr>
    </w:p>
    <w:p w14:paraId="451DD02C" w14:textId="38031F8E" w:rsidR="006B5672" w:rsidRPr="007B5A3E" w:rsidRDefault="006B5672" w:rsidP="00C52E4A">
      <w:pPr>
        <w:pStyle w:val="NormalWeb"/>
        <w:rPr>
          <w:rStyle w:val="Strong"/>
          <w:rFonts w:asciiTheme="minorHAnsi" w:hAnsiTheme="minorHAnsi" w:cstheme="minorHAnsi"/>
        </w:rPr>
      </w:pPr>
    </w:p>
    <w:p w14:paraId="20D28237" w14:textId="0F5C8A54" w:rsidR="00D80E07" w:rsidRPr="007B5A3E" w:rsidRDefault="005B79FF" w:rsidP="00D80E07">
      <w:pPr>
        <w:shd w:val="clear" w:color="auto" w:fill="FFFFFF"/>
        <w:jc w:val="center"/>
        <w:rPr>
          <w:rFonts w:eastAsia="Times New Roman" w:cstheme="minorHAnsi"/>
          <w:i/>
          <w:iCs/>
          <w:color w:val="000000"/>
          <w:sz w:val="24"/>
          <w:szCs w:val="24"/>
          <w:u w:val="single"/>
          <w:lang w:eastAsia="en-IN"/>
        </w:rPr>
      </w:pPr>
      <w:r>
        <w:rPr>
          <w:rFonts w:cstheme="minorHAnsi"/>
          <w:b/>
          <w:bCs/>
          <w:noProof/>
          <w:lang w:eastAsia="en-IN"/>
        </w:rPr>
        <w:drawing>
          <wp:anchor distT="0" distB="0" distL="114300" distR="114300" simplePos="0" relativeHeight="251668992" behindDoc="0" locked="0" layoutInCell="1" allowOverlap="1" wp14:anchorId="3412741D" wp14:editId="6FC0BC5B">
            <wp:simplePos x="0" y="0"/>
            <wp:positionH relativeFrom="margin">
              <wp:align>left</wp:align>
            </wp:positionH>
            <wp:positionV relativeFrom="paragraph">
              <wp:posOffset>294032</wp:posOffset>
            </wp:positionV>
            <wp:extent cx="5605145" cy="4979670"/>
            <wp:effectExtent l="76200" t="76200" r="128905" b="125730"/>
            <wp:wrapThrough wrapText="bothSides">
              <wp:wrapPolygon edited="0">
                <wp:start x="-147" y="-331"/>
                <wp:lineTo x="-294" y="-248"/>
                <wp:lineTo x="-294" y="21732"/>
                <wp:lineTo x="-147" y="22063"/>
                <wp:lineTo x="21877" y="22063"/>
                <wp:lineTo x="22023" y="20989"/>
                <wp:lineTo x="22023" y="1074"/>
                <wp:lineTo x="21877" y="-165"/>
                <wp:lineTo x="21877" y="-331"/>
                <wp:lineTo x="-147" y="-331"/>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rr_new.png"/>
                    <pic:cNvPicPr/>
                  </pic:nvPicPr>
                  <pic:blipFill>
                    <a:blip r:embed="rId35">
                      <a:extLst>
                        <a:ext uri="{28A0092B-C50C-407E-A947-70E740481C1C}">
                          <a14:useLocalDpi xmlns:a14="http://schemas.microsoft.com/office/drawing/2010/main" val="0"/>
                        </a:ext>
                      </a:extLst>
                    </a:blip>
                    <a:stretch>
                      <a:fillRect/>
                    </a:stretch>
                  </pic:blipFill>
                  <pic:spPr>
                    <a:xfrm>
                      <a:off x="0" y="0"/>
                      <a:ext cx="5607321" cy="49811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sidR="00D80E07" w:rsidRPr="007B5A3E">
        <w:rPr>
          <w:rFonts w:eastAsia="Times New Roman" w:cstheme="minorHAnsi"/>
          <w:i/>
          <w:iCs/>
          <w:color w:val="000000"/>
          <w:sz w:val="24"/>
          <w:szCs w:val="24"/>
          <w:u w:val="single"/>
          <w:lang w:eastAsia="en-IN"/>
        </w:rPr>
        <w:t xml:space="preserve"># Check the </w:t>
      </w:r>
      <w:proofErr w:type="spellStart"/>
      <w:r w:rsidR="00D80E07" w:rsidRPr="007B5A3E">
        <w:rPr>
          <w:rFonts w:eastAsia="Times New Roman" w:cstheme="minorHAnsi"/>
          <w:i/>
          <w:iCs/>
          <w:color w:val="000000"/>
          <w:sz w:val="24"/>
          <w:szCs w:val="24"/>
          <w:u w:val="single"/>
          <w:lang w:eastAsia="en-IN"/>
        </w:rPr>
        <w:t>heatmap</w:t>
      </w:r>
      <w:proofErr w:type="spellEnd"/>
      <w:r w:rsidR="00D80E07" w:rsidRPr="007B5A3E">
        <w:rPr>
          <w:rFonts w:eastAsia="Times New Roman" w:cstheme="minorHAnsi"/>
          <w:i/>
          <w:iCs/>
          <w:color w:val="000000"/>
          <w:sz w:val="24"/>
          <w:szCs w:val="24"/>
          <w:u w:val="single"/>
          <w:lang w:eastAsia="en-IN"/>
        </w:rPr>
        <w:t xml:space="preserve"> with only </w:t>
      </w:r>
      <w:r>
        <w:rPr>
          <w:rFonts w:eastAsia="Times New Roman" w:cstheme="minorHAnsi"/>
          <w:i/>
          <w:iCs/>
          <w:color w:val="000000"/>
          <w:sz w:val="24"/>
          <w:szCs w:val="24"/>
          <w:u w:val="single"/>
          <w:lang w:eastAsia="en-IN"/>
        </w:rPr>
        <w:t>numerical</w:t>
      </w:r>
      <w:r w:rsidR="00D80E07" w:rsidRPr="007B5A3E">
        <w:rPr>
          <w:rFonts w:eastAsia="Times New Roman" w:cstheme="minorHAnsi"/>
          <w:i/>
          <w:iCs/>
          <w:color w:val="000000"/>
          <w:sz w:val="24"/>
          <w:szCs w:val="24"/>
          <w:u w:val="single"/>
          <w:lang w:eastAsia="en-IN"/>
        </w:rPr>
        <w:t xml:space="preserve"> va</w:t>
      </w:r>
      <w:r>
        <w:rPr>
          <w:rFonts w:eastAsia="Times New Roman" w:cstheme="minorHAnsi"/>
          <w:i/>
          <w:iCs/>
          <w:color w:val="000000"/>
          <w:sz w:val="24"/>
          <w:szCs w:val="24"/>
          <w:u w:val="single"/>
          <w:lang w:eastAsia="en-IN"/>
        </w:rPr>
        <w:t>riables after encoding- Figure 14</w:t>
      </w:r>
      <w:r w:rsidR="00D80E07" w:rsidRPr="007B5A3E">
        <w:rPr>
          <w:rFonts w:eastAsia="Times New Roman" w:cstheme="minorHAnsi"/>
          <w:i/>
          <w:iCs/>
          <w:color w:val="000000"/>
          <w:sz w:val="24"/>
          <w:szCs w:val="24"/>
          <w:u w:val="single"/>
          <w:lang w:eastAsia="en-IN"/>
        </w:rPr>
        <w:t xml:space="preserve"> </w:t>
      </w:r>
    </w:p>
    <w:p w14:paraId="23C7F2B1" w14:textId="61A08166" w:rsidR="006B5672" w:rsidRPr="005578F4" w:rsidRDefault="005B79FF" w:rsidP="005578F4">
      <w:pPr>
        <w:pStyle w:val="NormalWeb"/>
        <w:spacing w:before="0" w:beforeAutospacing="0" w:after="0" w:afterAutospacing="0"/>
        <w:jc w:val="center"/>
        <w:rPr>
          <w:rStyle w:val="Strong"/>
          <w:rFonts w:asciiTheme="minorHAnsi" w:hAnsiTheme="minorHAnsi" w:cstheme="minorHAnsi"/>
          <w:u w:val="single"/>
        </w:rPr>
      </w:pPr>
      <w:r w:rsidRPr="005578F4">
        <w:rPr>
          <w:rStyle w:val="Strong"/>
          <w:rFonts w:asciiTheme="minorHAnsi" w:hAnsiTheme="minorHAnsi" w:cstheme="minorHAnsi"/>
          <w:u w:val="single"/>
        </w:rPr>
        <w:t>Conclusions</w:t>
      </w:r>
    </w:p>
    <w:p w14:paraId="65910E34" w14:textId="4CFD89CA" w:rsidR="005B79FF" w:rsidRPr="007B5A3E" w:rsidRDefault="005B79FF" w:rsidP="005B79FF">
      <w:pPr>
        <w:pStyle w:val="NormalWeb"/>
        <w:spacing w:before="0" w:beforeAutospacing="0" w:after="0" w:afterAutospacing="0"/>
        <w:jc w:val="both"/>
        <w:rPr>
          <w:rStyle w:val="Strong"/>
          <w:rFonts w:asciiTheme="minorHAnsi" w:hAnsiTheme="minorHAnsi" w:cstheme="minorHAnsi"/>
          <w:b w:val="0"/>
        </w:rPr>
      </w:pPr>
      <w:r w:rsidRPr="007B5A3E">
        <w:rPr>
          <w:rStyle w:val="Strong"/>
          <w:rFonts w:asciiTheme="minorHAnsi" w:hAnsiTheme="minorHAnsi" w:cstheme="minorHAnsi"/>
          <w:b w:val="0"/>
        </w:rPr>
        <w:t xml:space="preserve">The </w:t>
      </w:r>
      <w:proofErr w:type="spellStart"/>
      <w:r w:rsidRPr="007B5A3E">
        <w:rPr>
          <w:rStyle w:val="Strong"/>
          <w:rFonts w:asciiTheme="minorHAnsi" w:hAnsiTheme="minorHAnsi" w:cstheme="minorHAnsi"/>
          <w:b w:val="0"/>
        </w:rPr>
        <w:t>Heatmap</w:t>
      </w:r>
      <w:proofErr w:type="spellEnd"/>
      <w:r w:rsidRPr="007B5A3E">
        <w:rPr>
          <w:rStyle w:val="Strong"/>
          <w:rFonts w:asciiTheme="minorHAnsi" w:hAnsiTheme="minorHAnsi" w:cstheme="minorHAnsi"/>
          <w:b w:val="0"/>
        </w:rPr>
        <w:t xml:space="preserve"> of the correlation for the dataset after manual encoding of the categorical values is shown in the figure </w:t>
      </w:r>
    </w:p>
    <w:p w14:paraId="08DACD2A" w14:textId="72470925" w:rsidR="005B79FF" w:rsidRDefault="005B79FF" w:rsidP="005B79FF">
      <w:pPr>
        <w:pStyle w:val="NormalWeb"/>
        <w:spacing w:before="0" w:beforeAutospacing="0" w:after="0" w:afterAutospacing="0"/>
        <w:jc w:val="both"/>
        <w:rPr>
          <w:rStyle w:val="Strong"/>
          <w:rFonts w:asciiTheme="minorHAnsi" w:hAnsiTheme="minorHAnsi" w:cstheme="minorHAnsi"/>
          <w:b w:val="0"/>
        </w:rPr>
      </w:pPr>
      <w:r w:rsidRPr="007B5A3E">
        <w:rPr>
          <w:rStyle w:val="Strong"/>
          <w:rFonts w:asciiTheme="minorHAnsi" w:hAnsiTheme="minorHAnsi" w:cstheme="minorHAnsi"/>
          <w:b w:val="0"/>
        </w:rPr>
        <w:t xml:space="preserve">The </w:t>
      </w:r>
      <w:r>
        <w:rPr>
          <w:rStyle w:val="Strong"/>
          <w:rFonts w:asciiTheme="minorHAnsi" w:hAnsiTheme="minorHAnsi" w:cstheme="minorHAnsi"/>
          <w:b w:val="0"/>
        </w:rPr>
        <w:t xml:space="preserve">target variable “Vote”, shows low to moderate correlation with </w:t>
      </w:r>
      <w:proofErr w:type="spellStart"/>
      <w:r>
        <w:rPr>
          <w:rStyle w:val="Strong"/>
          <w:rFonts w:asciiTheme="minorHAnsi" w:hAnsiTheme="minorHAnsi" w:cstheme="minorHAnsi"/>
          <w:b w:val="0"/>
        </w:rPr>
        <w:t>political.knowledge</w:t>
      </w:r>
      <w:proofErr w:type="spellEnd"/>
      <w:r>
        <w:rPr>
          <w:rStyle w:val="Strong"/>
          <w:rFonts w:asciiTheme="minorHAnsi" w:hAnsiTheme="minorHAnsi" w:cstheme="minorHAnsi"/>
          <w:b w:val="0"/>
        </w:rPr>
        <w:t xml:space="preserve">, age, </w:t>
      </w:r>
      <w:proofErr w:type="spellStart"/>
      <w:r>
        <w:rPr>
          <w:rStyle w:val="Strong"/>
          <w:rFonts w:asciiTheme="minorHAnsi" w:hAnsiTheme="minorHAnsi" w:cstheme="minorHAnsi"/>
          <w:b w:val="0"/>
        </w:rPr>
        <w:t>economic.cond.household</w:t>
      </w:r>
      <w:proofErr w:type="spellEnd"/>
      <w:r>
        <w:rPr>
          <w:rStyle w:val="Strong"/>
          <w:rFonts w:asciiTheme="minorHAnsi" w:hAnsiTheme="minorHAnsi" w:cstheme="minorHAnsi"/>
          <w:b w:val="0"/>
        </w:rPr>
        <w:t xml:space="preserve">, </w:t>
      </w:r>
      <w:proofErr w:type="spellStart"/>
      <w:r>
        <w:rPr>
          <w:rStyle w:val="Strong"/>
          <w:rFonts w:asciiTheme="minorHAnsi" w:hAnsiTheme="minorHAnsi" w:cstheme="minorHAnsi"/>
          <w:b w:val="0"/>
        </w:rPr>
        <w:t>economic.cond.national</w:t>
      </w:r>
      <w:proofErr w:type="spellEnd"/>
      <w:r>
        <w:rPr>
          <w:rStyle w:val="Strong"/>
          <w:rFonts w:asciiTheme="minorHAnsi" w:hAnsiTheme="minorHAnsi" w:cstheme="minorHAnsi"/>
          <w:b w:val="0"/>
        </w:rPr>
        <w:t>, Europe, Blair, Hague and least with Gender</w:t>
      </w:r>
    </w:p>
    <w:p w14:paraId="0951653C" w14:textId="5D378FA0" w:rsidR="005B79FF" w:rsidRDefault="005B79FF" w:rsidP="005B79FF">
      <w:pPr>
        <w:pStyle w:val="NormalWeb"/>
        <w:spacing w:before="0" w:beforeAutospacing="0" w:after="0" w:afterAutospacing="0"/>
        <w:jc w:val="both"/>
        <w:rPr>
          <w:rStyle w:val="Strong"/>
          <w:rFonts w:asciiTheme="minorHAnsi" w:hAnsiTheme="minorHAnsi" w:cstheme="minorHAnsi"/>
          <w:b w:val="0"/>
        </w:rPr>
      </w:pPr>
      <w:r>
        <w:rPr>
          <w:rStyle w:val="Strong"/>
          <w:rFonts w:asciiTheme="minorHAnsi" w:hAnsiTheme="minorHAnsi" w:cstheme="minorHAnsi"/>
          <w:b w:val="0"/>
        </w:rPr>
        <w:t xml:space="preserve">It also shows Positive correlation with </w:t>
      </w:r>
      <w:proofErr w:type="spellStart"/>
      <w:r>
        <w:rPr>
          <w:rStyle w:val="Strong"/>
          <w:rFonts w:asciiTheme="minorHAnsi" w:hAnsiTheme="minorHAnsi" w:cstheme="minorHAnsi"/>
          <w:b w:val="0"/>
        </w:rPr>
        <w:t>economic.cond.household</w:t>
      </w:r>
      <w:proofErr w:type="spellEnd"/>
      <w:r>
        <w:rPr>
          <w:rStyle w:val="Strong"/>
          <w:rFonts w:asciiTheme="minorHAnsi" w:hAnsiTheme="minorHAnsi" w:cstheme="minorHAnsi"/>
          <w:b w:val="0"/>
        </w:rPr>
        <w:t xml:space="preserve">, </w:t>
      </w:r>
      <w:proofErr w:type="spellStart"/>
      <w:r>
        <w:rPr>
          <w:rStyle w:val="Strong"/>
          <w:rFonts w:asciiTheme="minorHAnsi" w:hAnsiTheme="minorHAnsi" w:cstheme="minorHAnsi"/>
          <w:b w:val="0"/>
        </w:rPr>
        <w:t>economic.cond.national</w:t>
      </w:r>
      <w:proofErr w:type="spellEnd"/>
      <w:r>
        <w:rPr>
          <w:rStyle w:val="Strong"/>
          <w:rFonts w:asciiTheme="minorHAnsi" w:hAnsiTheme="minorHAnsi" w:cstheme="minorHAnsi"/>
          <w:b w:val="0"/>
        </w:rPr>
        <w:t>, Blair, Gender</w:t>
      </w:r>
      <w:r w:rsidR="007D62D2">
        <w:rPr>
          <w:rStyle w:val="Strong"/>
          <w:rFonts w:asciiTheme="minorHAnsi" w:hAnsiTheme="minorHAnsi" w:cstheme="minorHAnsi"/>
          <w:b w:val="0"/>
        </w:rPr>
        <w:t>.</w:t>
      </w:r>
    </w:p>
    <w:p w14:paraId="0AD0E600" w14:textId="378DD893" w:rsidR="005B79FF" w:rsidRDefault="005B79FF" w:rsidP="005B79FF">
      <w:pPr>
        <w:pStyle w:val="NormalWeb"/>
        <w:spacing w:before="0" w:beforeAutospacing="0" w:after="0" w:afterAutospacing="0"/>
        <w:jc w:val="both"/>
        <w:rPr>
          <w:rStyle w:val="Strong"/>
          <w:rFonts w:asciiTheme="minorHAnsi" w:hAnsiTheme="minorHAnsi" w:cstheme="minorHAnsi"/>
          <w:b w:val="0"/>
        </w:rPr>
      </w:pPr>
      <w:r>
        <w:rPr>
          <w:rStyle w:val="Strong"/>
          <w:rFonts w:asciiTheme="minorHAnsi" w:hAnsiTheme="minorHAnsi" w:cstheme="minorHAnsi"/>
          <w:b w:val="0"/>
        </w:rPr>
        <w:t xml:space="preserve">It also shows Negative correlation with </w:t>
      </w:r>
      <w:proofErr w:type="spellStart"/>
      <w:r w:rsidR="00184D28">
        <w:rPr>
          <w:rStyle w:val="Strong"/>
          <w:rFonts w:asciiTheme="minorHAnsi" w:hAnsiTheme="minorHAnsi" w:cstheme="minorHAnsi"/>
          <w:b w:val="0"/>
        </w:rPr>
        <w:t>political.knowledge</w:t>
      </w:r>
      <w:proofErr w:type="spellEnd"/>
      <w:r w:rsidR="00184D28">
        <w:rPr>
          <w:rStyle w:val="Strong"/>
          <w:rFonts w:asciiTheme="minorHAnsi" w:hAnsiTheme="minorHAnsi" w:cstheme="minorHAnsi"/>
          <w:b w:val="0"/>
        </w:rPr>
        <w:t>, age, Hague, Europe</w:t>
      </w:r>
      <w:r w:rsidR="007D62D2">
        <w:rPr>
          <w:rStyle w:val="Strong"/>
          <w:rFonts w:asciiTheme="minorHAnsi" w:hAnsiTheme="minorHAnsi" w:cstheme="minorHAnsi"/>
          <w:b w:val="0"/>
        </w:rPr>
        <w:t>.</w:t>
      </w:r>
    </w:p>
    <w:p w14:paraId="7C58AE20" w14:textId="711CF0AB" w:rsidR="00EE2B36" w:rsidRPr="007B5A3E" w:rsidRDefault="00EE2B36" w:rsidP="005B79FF">
      <w:pPr>
        <w:pStyle w:val="NormalWeb"/>
        <w:spacing w:before="0" w:beforeAutospacing="0" w:after="0" w:afterAutospacing="0"/>
        <w:jc w:val="both"/>
        <w:rPr>
          <w:rStyle w:val="Strong"/>
          <w:rFonts w:asciiTheme="minorHAnsi" w:hAnsiTheme="minorHAnsi" w:cstheme="minorHAnsi"/>
          <w:b w:val="0"/>
        </w:rPr>
      </w:pPr>
      <w:r>
        <w:rPr>
          <w:rStyle w:val="Strong"/>
          <w:rFonts w:asciiTheme="minorHAnsi" w:hAnsiTheme="minorHAnsi" w:cstheme="minorHAnsi"/>
          <w:b w:val="0"/>
        </w:rPr>
        <w:t>The correlation between the independent variables are low to very moderate in nature and hence not that much significant.</w:t>
      </w:r>
    </w:p>
    <w:p w14:paraId="48B62773" w14:textId="62323E97" w:rsidR="006B5672" w:rsidRPr="007B5A3E" w:rsidRDefault="00531B7E" w:rsidP="00C52E4A">
      <w:pPr>
        <w:pStyle w:val="NormalWeb"/>
        <w:rPr>
          <w:rStyle w:val="Strong"/>
          <w:rFonts w:asciiTheme="minorHAnsi" w:hAnsiTheme="minorHAnsi" w:cstheme="minorHAnsi"/>
        </w:rPr>
      </w:pPr>
      <w:r>
        <w:rPr>
          <w:rStyle w:val="Strong"/>
          <w:rFonts w:asciiTheme="minorHAnsi" w:hAnsiTheme="minorHAnsi" w:cstheme="minorHAnsi"/>
        </w:rPr>
        <w:t>------------------------------------------------------------------------------------------------------------------------</w:t>
      </w:r>
    </w:p>
    <w:p w14:paraId="0F1434A2" w14:textId="3E7236DB" w:rsidR="006B5672" w:rsidRPr="00195BA6" w:rsidRDefault="00195BA6" w:rsidP="00195BA6">
      <w:pPr>
        <w:pStyle w:val="NormalWeb"/>
        <w:jc w:val="center"/>
        <w:rPr>
          <w:rStyle w:val="Strong"/>
          <w:rFonts w:asciiTheme="minorHAnsi" w:hAnsiTheme="minorHAnsi" w:cstheme="minorHAnsi"/>
          <w:u w:val="single"/>
        </w:rPr>
      </w:pPr>
      <w:r w:rsidRPr="00195BA6">
        <w:rPr>
          <w:rStyle w:val="Strong"/>
          <w:rFonts w:asciiTheme="minorHAnsi" w:hAnsiTheme="minorHAnsi" w:cstheme="minorHAnsi"/>
          <w:u w:val="single"/>
        </w:rPr>
        <w:lastRenderedPageBreak/>
        <w:t>Shape of the dataset w.r.t. feature and target</w:t>
      </w:r>
    </w:p>
    <w:p w14:paraId="07CB1195" w14:textId="125EFD4C" w:rsidR="004E3C33" w:rsidRDefault="004E3C33" w:rsidP="00195BA6">
      <w:pPr>
        <w:pStyle w:val="NormalWeb"/>
        <w:spacing w:before="0" w:beforeAutospacing="0" w:after="0" w:afterAutospacing="0"/>
        <w:jc w:val="both"/>
        <w:rPr>
          <w:rStyle w:val="Strong"/>
          <w:rFonts w:asciiTheme="minorHAnsi" w:hAnsiTheme="minorHAnsi" w:cstheme="minorHAnsi"/>
          <w:b w:val="0"/>
        </w:rPr>
      </w:pPr>
      <w:r>
        <w:rPr>
          <w:rStyle w:val="Strong"/>
          <w:rFonts w:asciiTheme="minorHAnsi" w:hAnsiTheme="minorHAnsi" w:cstheme="minorHAnsi"/>
          <w:b w:val="0"/>
        </w:rPr>
        <w:t>Before splitting into train and test, we have first separated the X- feature based dataset and Y-target based dataset</w:t>
      </w:r>
    </w:p>
    <w:p w14:paraId="3D1BA4B6" w14:textId="5A12C6F2" w:rsidR="004E3C33" w:rsidRDefault="004E3C33" w:rsidP="00195BA6">
      <w:pPr>
        <w:pStyle w:val="NormalWeb"/>
        <w:spacing w:before="0" w:beforeAutospacing="0" w:after="0" w:afterAutospacing="0"/>
        <w:jc w:val="both"/>
        <w:rPr>
          <w:rStyle w:val="Strong"/>
          <w:rFonts w:asciiTheme="minorHAnsi" w:hAnsiTheme="minorHAnsi" w:cstheme="minorHAnsi"/>
          <w:b w:val="0"/>
        </w:rPr>
      </w:pPr>
      <w:r>
        <w:rPr>
          <w:rFonts w:asciiTheme="minorHAnsi" w:hAnsiTheme="minorHAnsi" w:cstheme="minorHAnsi"/>
          <w:bCs/>
          <w:noProof/>
        </w:rPr>
        <w:drawing>
          <wp:anchor distT="0" distB="0" distL="114300" distR="114300" simplePos="0" relativeHeight="251672064" behindDoc="0" locked="0" layoutInCell="1" allowOverlap="1" wp14:anchorId="02C1AF24" wp14:editId="5006D5EF">
            <wp:simplePos x="0" y="0"/>
            <wp:positionH relativeFrom="margin">
              <wp:align>center</wp:align>
            </wp:positionH>
            <wp:positionV relativeFrom="paragraph">
              <wp:posOffset>173161</wp:posOffset>
            </wp:positionV>
            <wp:extent cx="4013406" cy="228612"/>
            <wp:effectExtent l="76200" t="76200" r="139700" b="133350"/>
            <wp:wrapThrough wrapText="bothSides">
              <wp:wrapPolygon edited="0">
                <wp:start x="-205" y="-7200"/>
                <wp:lineTo x="-410" y="-5400"/>
                <wp:lineTo x="-410" y="23400"/>
                <wp:lineTo x="-205" y="32400"/>
                <wp:lineTo x="22044" y="32400"/>
                <wp:lineTo x="22249" y="23400"/>
                <wp:lineTo x="22044" y="-3600"/>
                <wp:lineTo x="22044" y="-7200"/>
                <wp:lineTo x="-205" y="-720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hape of features n target.PNG"/>
                    <pic:cNvPicPr/>
                  </pic:nvPicPr>
                  <pic:blipFill>
                    <a:blip r:embed="rId36">
                      <a:extLst>
                        <a:ext uri="{28A0092B-C50C-407E-A947-70E740481C1C}">
                          <a14:useLocalDpi xmlns:a14="http://schemas.microsoft.com/office/drawing/2010/main" val="0"/>
                        </a:ext>
                      </a:extLst>
                    </a:blip>
                    <a:stretch>
                      <a:fillRect/>
                    </a:stretch>
                  </pic:blipFill>
                  <pic:spPr>
                    <a:xfrm>
                      <a:off x="0" y="0"/>
                      <a:ext cx="4013406" cy="2286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0EB97DD" w14:textId="7AB05751" w:rsidR="004E3C33" w:rsidRDefault="004E3C33" w:rsidP="00195BA6">
      <w:pPr>
        <w:pStyle w:val="NormalWeb"/>
        <w:spacing w:before="0" w:beforeAutospacing="0" w:after="0" w:afterAutospacing="0"/>
        <w:jc w:val="both"/>
        <w:rPr>
          <w:rStyle w:val="Strong"/>
          <w:rFonts w:asciiTheme="minorHAnsi" w:hAnsiTheme="minorHAnsi" w:cstheme="minorHAnsi"/>
          <w:b w:val="0"/>
        </w:rPr>
      </w:pPr>
    </w:p>
    <w:p w14:paraId="146E4731" w14:textId="77777777" w:rsidR="004E3C33" w:rsidRPr="007B5A3E" w:rsidRDefault="004E3C33" w:rsidP="00195BA6">
      <w:pPr>
        <w:pStyle w:val="NormalWeb"/>
        <w:spacing w:before="0" w:beforeAutospacing="0" w:after="0" w:afterAutospacing="0"/>
        <w:jc w:val="both"/>
        <w:rPr>
          <w:rStyle w:val="Strong"/>
          <w:rFonts w:asciiTheme="minorHAnsi" w:hAnsiTheme="minorHAnsi" w:cstheme="minorHAnsi"/>
          <w:b w:val="0"/>
        </w:rPr>
      </w:pPr>
    </w:p>
    <w:p w14:paraId="5B4D6C51" w14:textId="065AA286" w:rsidR="00862D88" w:rsidRPr="00862D88" w:rsidRDefault="004E3C33" w:rsidP="00195BA6">
      <w:pPr>
        <w:pStyle w:val="NormalWeb"/>
        <w:spacing w:before="0" w:beforeAutospacing="0" w:after="0" w:afterAutospacing="0"/>
        <w:jc w:val="both"/>
        <w:rPr>
          <w:rStyle w:val="Strong"/>
          <w:rFonts w:asciiTheme="minorHAnsi" w:hAnsiTheme="minorHAnsi" w:cstheme="minorHAnsi"/>
          <w:b w:val="0"/>
        </w:rPr>
      </w:pPr>
      <w:r w:rsidRPr="007B5A3E">
        <w:rPr>
          <w:rStyle w:val="Strong"/>
          <w:rFonts w:asciiTheme="minorHAnsi" w:hAnsiTheme="minorHAnsi" w:cstheme="minorHAnsi"/>
          <w:b w:val="0"/>
        </w:rPr>
        <w:t>After this the model is being split into train and test dataset.</w:t>
      </w:r>
    </w:p>
    <w:p w14:paraId="7B172F38" w14:textId="2B475075" w:rsidR="005940CC" w:rsidRPr="007B5A3E" w:rsidRDefault="005940CC" w:rsidP="00195BA6">
      <w:pPr>
        <w:shd w:val="clear" w:color="auto" w:fill="FFFFFF"/>
        <w:jc w:val="both"/>
        <w:rPr>
          <w:rFonts w:eastAsia="Times New Roman" w:cstheme="minorHAnsi"/>
          <w:color w:val="000000"/>
          <w:sz w:val="24"/>
          <w:szCs w:val="24"/>
          <w:lang w:eastAsia="en-IN"/>
        </w:rPr>
      </w:pPr>
      <w:r>
        <w:rPr>
          <w:rFonts w:cstheme="minorHAnsi"/>
          <w:bCs/>
          <w:noProof/>
          <w:lang w:eastAsia="en-IN"/>
        </w:rPr>
        <mc:AlternateContent>
          <mc:Choice Requires="wpg">
            <w:drawing>
              <wp:anchor distT="0" distB="0" distL="114300" distR="114300" simplePos="0" relativeHeight="251675136" behindDoc="0" locked="0" layoutInCell="1" allowOverlap="1" wp14:anchorId="09E160F2" wp14:editId="314A1ACD">
                <wp:simplePos x="0" y="0"/>
                <wp:positionH relativeFrom="margin">
                  <wp:align>right</wp:align>
                </wp:positionH>
                <wp:positionV relativeFrom="paragraph">
                  <wp:posOffset>498227</wp:posOffset>
                </wp:positionV>
                <wp:extent cx="5731510" cy="500380"/>
                <wp:effectExtent l="0" t="0" r="2540" b="0"/>
                <wp:wrapThrough wrapText="bothSides">
                  <wp:wrapPolygon edited="0">
                    <wp:start x="0" y="0"/>
                    <wp:lineTo x="0" y="20558"/>
                    <wp:lineTo x="21538" y="20558"/>
                    <wp:lineTo x="21538" y="0"/>
                    <wp:lineTo x="0" y="0"/>
                  </wp:wrapPolygon>
                </wp:wrapThrough>
                <wp:docPr id="47" name="Group 47"/>
                <wp:cNvGraphicFramePr/>
                <a:graphic xmlns:a="http://schemas.openxmlformats.org/drawingml/2006/main">
                  <a:graphicData uri="http://schemas.microsoft.com/office/word/2010/wordprocessingGroup">
                    <wpg:wgp>
                      <wpg:cNvGrpSpPr/>
                      <wpg:grpSpPr>
                        <a:xfrm>
                          <a:off x="0" y="0"/>
                          <a:ext cx="5731510" cy="500380"/>
                          <a:chOff x="0" y="0"/>
                          <a:chExt cx="5731510" cy="398172"/>
                        </a:xfrm>
                      </wpg:grpSpPr>
                      <pic:pic xmlns:pic="http://schemas.openxmlformats.org/drawingml/2006/picture">
                        <pic:nvPicPr>
                          <pic:cNvPr id="45" name="Picture 4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31510" cy="158750"/>
                          </a:xfrm>
                          <a:prstGeom prst="rect">
                            <a:avLst/>
                          </a:prstGeom>
                        </pic:spPr>
                      </pic:pic>
                      <pic:pic xmlns:pic="http://schemas.openxmlformats.org/drawingml/2006/picture">
                        <pic:nvPicPr>
                          <pic:cNvPr id="46" name="Picture 4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198782"/>
                            <a:ext cx="5731510" cy="199390"/>
                          </a:xfrm>
                          <a:prstGeom prst="rect">
                            <a:avLst/>
                          </a:prstGeom>
                        </pic:spPr>
                      </pic:pic>
                    </wpg:wgp>
                  </a:graphicData>
                </a:graphic>
                <wp14:sizeRelV relativeFrom="margin">
                  <wp14:pctHeight>0</wp14:pctHeight>
                </wp14:sizeRelV>
              </wp:anchor>
            </w:drawing>
          </mc:Choice>
          <mc:Fallback>
            <w:pict>
              <v:group w14:anchorId="45ED988B" id="Group 47" o:spid="_x0000_s1026" style="position:absolute;margin-left:400.1pt;margin-top:39.25pt;width:451.3pt;height:39.4pt;z-index:251675136;mso-position-horizontal:right;mso-position-horizontal-relative:margin;mso-height-relative:margin" coordsize="57315,398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Qvm8wAIAAMsIAAAOAAAAZHJzL2Uyb0RvYy54bWzsVslu2zAQvRfo&#10;PxC6O5JsKVoQO0jtJCgQtEaXD6ApSiIiLiDpJSj67x1SsuPEAdoGvQToIcoMydnezCN9cbnjHdpQ&#10;bZgU0yA+iwJEBZEVE800+P7tZpQHyFgsKtxJQafBAzXB5ez9u4utKulYtrKrqEbgRJhyq6ZBa60q&#10;w9CQlnJszqSiAjZrqTm2oOomrDTegnfeheMoOg+3UldKS0KNgdVFvxnMvP+6psR+rmtDLeqmAeRm&#10;/Vf778p9w9kFLhuNVcvIkAZ+RRYcMwFBD64W2GK01uzEFWdESyNre0YkD2VdM0J9DVBNHD2r5lbL&#10;tfK1NOW2UQeYANpnOL3aLfm0WWrEqmmQZAESmEOPfFgEOoCzVU0JZ261+qqWelhoes3Vu6s1d/+h&#10;ErTzsD4cYKU7iwgsptkkTmNAn8BeGkWTfMCdtNCcEzPSXr9kOCnyOBu7nMJ92NBld0hGMVLC34AS&#10;SCco/X6awMquNQ0GJ/yPfHCs79dqBA1V2LIV65h98MMJrXNJic2SkaXulSPA0z3gsO2ioiR15TkT&#10;d6q3wa6mO0nuDRJy3mLR0CujYK6BbR6Mp8dDpz4JuOqYumFd57rk5KE04MCzGXoBnX4+F5KsORW2&#10;J5ymHVQphWmZMgHSJeUrCvOjP1axpwC0/c5YF84NgCfBj3F+FUXF+MNonkbzURJl16OrIslGWXSd&#10;JVGSx/N4/tNZx0m5NhTqxd1CsSFXWD3J9sWJH+6Gnkuek2iDPfP7sYGE/PjsU4RJcpC4XI3V1JLW&#10;iTWg9QUQ7m0OGx7aRzQd0AY44Sz+mgVxmmepZ8FhmKHR2thbKjlyAgAKKXhA8Qbw7JPZH4EqHuN7&#10;EdR+dEB4OxQ4P6HA+dumwPg/BY5u9LjIs9zf2f1lcPIaxEUxKf49D/zDAC+mJ/vwursn+VgH+fg3&#10;yOwXAAAA//8DAFBLAwQUAAYACAAAACEA+KGWKMUAAAClAQAAGQAAAGRycy9fcmVscy9lMm9Eb2Mu&#10;eG1sLnJlbHO8kMsKwjAQRfeC/xBmb9N2ISKmbkRxIyL6AUMybYPNgySK/r0BERQEdy5nhnvuYRbL&#10;mxnYlULUzgqoihIYWemUtp2A03E9mQGLCa3CwVkScKcIy2Y8WhxowJRDsdc+skyxUUCfkp9zHmVP&#10;BmPhPNl8aV0wmPIYOu5RnrEjXpfllId3BjQfTLZVAsJW1cCOd5+bf7Nd22pJKycvhmz6UsG1yd0Z&#10;iKGjJMCQ0vhc1sV+twH+3aH6j0P1cuAfz20eAAAA//8DAFBLAwQUAAYACAAAACEAGGg+ct8AAAAH&#10;AQAADwAAAGRycy9kb3ducmV2LnhtbEyPzWrDMBCE74W+g9hCb43sBOfHsRxCaHsKhSaF0ptibWwT&#10;a2UsxXbevttTcxxmmPkm24y2ET12vnakIJ5EIJAKZ2oqFXwd316WIHzQZHTjCBXc0MMmf3zIdGrc&#10;QJ/YH0IpuIR8qhVUIbSplL6o0Go/cS0Se2fXWR1YdqU0nR643DZyGkVzaXVNvFDpFncVFpfD1Sp4&#10;H/SwncWv/f5y3t1+jsnH9z5GpZ6fxu0aRMAx/IfhD5/RIWemk7uS8aJRwEeCgsUyAcHuKprOQZw4&#10;lixmIPNM3vPnvwAAAP//AwBQSwMECgAAAAAAAAAhALcFuvGaDQAAmg0AABQAAABkcnMvbWVkaWEv&#10;aW1hZ2UxLlBOR4lQTkcNChoKAAAADUlIRFIAAAQWAAAAHQgGAAAAHqrvegAAAAFzUkdCAK7OHOkA&#10;AAAEZ0FNQQAAsY8L/GEFAAAACXBIWXMAABYlAAAWJQFJUiTwAAANL0lEQVR4Xu2d23UsKQxFHYvT&#10;6XyckBO6GXkQ1AOEJMSjXNWes9eqD7dpIXQkQeOeOx8/AAAAAAAAAAAAAIPgYgEAAAAAAAAAAADD&#10;4GIBAAAAAAAAAAAAw+BiAQAAAAAAAAAAAMPgYgEAAAAAAAAAAADD4GIBgOX8+/n6/Pj5/Pq3/TzL&#10;anvgeUBjcB3fr4+fj9f39hN4J6DdXwe9HwDwd1h4sfD98/oIG+DH588z+2Nq3h/Bx//tHv3v6+cz&#10;anQ+18Ti6blwNbhYeH9+O4efqPHT6vj/3lfGwYfT9+XPaXecQ16hogH2dx9UB2qMvl+OfeH8DOA7&#10;+5bj5RpMe9Jvaxd7wu7X51fwtObf1+eb5dT6/X0+Z1Ic7RzIeW7OHL5Za6DerORTD46LhV1s7Sk3&#10;h+/Xsw99lCTthvIXIR1XFmzb1p258P/VGayDGvGz+9kcoSc4NpFn9fQ5TR7fF2hjR+MaID+nZGeS&#10;eHjcXh+NKzS5ANKr/2Ih/0B1SpIf5sd6A84LDydeRtX5cnzoC/vYV2Ofotwpc8YYv/UNNSeOy7Fg&#10;4+v1qx8Sac3FfOSr6OhYjd3LwjPXgpzhsa1in/PYnDn3xtdXey8r62QM38VCdvgsA0tJUAqHi4Wn&#10;Uuo4Cy4WwN9n4Sb3SHw9ARcLvwg+xE5AuVEfikjz4UsFAppcwMSHnnCArw/lc+cbnBeejfmX5w1z&#10;nwo1/JJyRhS9M5fEfLwK2Tdt7ZTXv+fbCtaduaZzhnx5SbGW+taTcybDs5fRmIleSlx0sZA2+Hgr&#10;RI9WvPvvt2e6sW83Rqe92r99A8lvvqWvEsXDSGZLugnfbcR4VHNvgzIqm5Pipfhn9sTb+jrOxzMQ&#10;8Dou58ML5ZZcYDoUDzN65kDKkXNtZRw9uZAo1yE1jsMW+UIFfIxvayc2on29MZfK8WIMiznTmMKn&#10;LjJtt1zmMT3p0JhrGGx/Bx+r8XycYNCrMVH0hDie1tfWheYlu93hi1ygcRPeN/JHigu99st1vOHR&#10;xFWfHX3BZe/AlwuVzar317E7H15LXjya9bJe47WQf5lepHsVay8dmmT5FeOR9dmipln/rX5/4NBu&#10;eV9IlDVHD8+/fa4U52K8ODFby+HvaF7TnGVN2h8QDDr6Qj52jcalZr/T+4nSTnxaum01xPfTk9rm&#10;uH8cst3W18oBeX+m9dU5+O/r1ZdLQSNZ3ysIsRD6mbr2mIvjdZazvi9wm2SPNBms5YL5nImxE/yW&#10;9/cn50yGsqaSVPfNYQYXXCykJDmdkpyURE/jhoNNDbgouGSPJ/9+wMvnIZ/b86aiqYJNCRIKQZo7&#10;Hxvn5W+Om8Zo0Uv+KD5GSh1n8Wzkt+VCQN5IJGj+18+LfD3e0IqVFedEWScMKu6QM0XDr/K3xLQX&#10;/SV7WRylDaV6bYtzeK8vVgpxPSGGuWZFA+vQWIpDrJMy3rGe2DjptURb46oHxFhR/nK/67XEeRv5&#10;4GGJxl2UMdC4q479mnDIF1kPinG/Tpq9es1SLsTX+Ju13l/UzUJovmm76zW+hL0uputjo0MTytnX&#10;q9S2tVfG+rLsm9oFTZb3BUa0V6+B1vVZaC/1BeG1rZ+Pn30IWnfqXXbf9NHTF67Q2F7D9RrHHqXt&#10;BTTXqv19BMoX1z6layDrSz7yGO6vJf9TnvKcZgT/lqzTSb2WEH/VQdKm4f8oU32BxrH8iPYo3nYt&#10;uViQM2WOn9Txf37OHChr4jT3pAbd/3ij3QCTQ5U/bDFykSfkr5k4oERyBEL2/9ykTKRkUBN4TzbC&#10;sB9iU39Fq40eQ20u5xqdtDZS4rZcCFh2S1Lj7S7yRmOQ82yDYiAcCloboz4fraF+L4+BbF9u+l3E&#10;9eg2/Bp7c1QfJ8/V0FjVUoorvTaelxYrNO5Dj2POLXXcpYmA8v7heIn2PLlgxFjq/Syuywj+zxwU&#10;iOUaXwj52jzceenQJB7IuvfZRh2a2sn1MNcXaiR7tNaqJrx9gcbN9lGKC33g7o53TU+8rtCY5v/d&#10;3s/Jz6uMqNWK/X0Msu/pXa3zU21CWnN6jf4IcerROCMpe811JH/2D7D2B/E09ir/pLh6+oIeMznX&#10;e1mRM5XPG/Wa3yFnNpQ1cWL8JvrqBRcLglBsMbExH0XBn/GkisHIbbmSghCa/tZMC3vhqdZuJMgR&#10;C8XW8TiELkmJrL1LLhZ7Y+vFLMiNu3PBF1ZqZI3Nz5sLGWadsBjsWDG1607WtoyBrr8/Vgq0HiO3&#10;3BorcamwmrJow9ZYXz/VmZLDxRrmD0/EvMa96DmRc0cdd2lS6ZEeKZaueHXYq8eyXFBsHQ93hsV1&#10;GaFm+veZkqt69RXsvur11EGHJjSvPTQdOKv4WXVoandBX6D5uH/h4fZ8fUHLC7sne7H2zB564nWF&#10;xjT/b/Z+uZYVPUhTw/er+wKt09O7Wuen2oR0jqa8DH5Xg8PYL8UH6zxyAXX+Wft4ysUl/i3sC3ru&#10;kr/PyBnu807t+/Nz5sC5l8X4GTXf4raLBcfappGCUycFwQqT/JUaopQMRoIcsSB7EyLVSA3xRC4W&#10;q/n0Yxbkxp25IOssQU3BOOD05EKGWScsBjtWTO26k7UtY6Dr74+VQiO/3RorcamwYi/asDXW1+/c&#10;5LQc6WRe4170nMi5o47dmmixV3KkGa9OexX8/fSzI8YHLK7LCP57DloWv7Vvz0Iap7VSrizwuUMT&#10;O0bJnzqPGnVoare4L9BcQq+U7Pn6gjAmYvdkL9ae2UNPvK7QmOb/rd5P/osfgrQzZaOHXd0XaJ2e&#10;3tU6P9UmpDVrPcPQz7s3LEH2Q1+7tp5OFvcFPXfJ3/maXpEz3Oed2ven50yGcy/zxk/jlouFmKQT&#10;Tvupk1RO6DIB5DEBKRloLWLy0Nx7Ia4plhzVRzWZjSQfwCzIjTtzQY8PJ8Rl5ENnozHQ+9TfK8Vt&#10;xdS0p2jLfZfta02xA1qPlVtujW0tTvRclvVq2FW1pPf56tbWx8cKjfvQ45hzSx07NVHXr7y/Fa9e&#10;exKljp29X+kN06zQZ7XGB6Qp/fWrI04aFL+i1v01rNKhifkhS7XTqEMz7vJ7R/uCtgdJ9jx9QfWj&#10;0mkMa8/soSdeV2hc9gzOSo01P/LzKoPWNJyfCyD71vwbZi6ENXj/szOKa72eEDdtjcG/1t4QbYp/&#10;1e5F9kP/xwPD+AV9dXVf0GO2xl+yP50zVBPV/xVCrpMrciaugXLGsQ43an8qoR7X9M/gnouFgOz4&#10;aFIpH45oXiaKVAhx3nwcCSr4SyJXPlOChINj85sR5IuwkcoJ6YFiVdvTNz22xkmqPIjrK+e+Jxc2&#10;Kg3JnjaPccDpyYUMs06EGBBWkzPtKdqKOcjGxdiH/BXc8SPY5Xg1jvVQ2Ur1nesgxkP1o6FxoK6b&#10;lC/8w070rwoW+TeRqxtLNO6i9juuj8Xqrjp2adJbn62+0GHPnQsUK3fvJ394/MP8jfpqIqyrIvqZ&#10;1qoN7dN4q1uyac1NvrXGuFD8UOLvx68Jva4vo7ZzrN3S19Qu2FzYF+h9pb6nhtyery9o9UA2ZzRJ&#10;WHtmF1WMSSu5h1yhcR33nJUaD+hBv7fyM9DXF3rx2WnlAv+9Pj7l/Blb/jMj6KtrR+w1tCIWkt9y&#10;fkSme19ifV+gcfy9pPOqOK3JmUpbVevVOUND5PhOIehQ0/DdgftiYV9k8RQz70mRnj1olJDHeJb8&#10;tc3RhDqTvHzygmJjdt/3ps/GF36HJ65nH5uve0+Qwg4bs3M08MY4L4K9KlmlObenldg2POa5dnfm&#10;wgm3WYa69DF/eFy8uSDWyP5s40pbe76VvuwmPfYOP+Kzx6zUplgPy1P6HflUxsaJkVuSPbfGvJbC&#10;47PHN1C/xjxmybfztX1+ngv7MxS/wCUa98A1LOry7joe0yT6KdTnDveRD/Ha68qFnt7P818b10Dz&#10;Lz7SQTTz0ZrSr3Gmn2Ew+TmTJ4TcQ8tYTszR0EStYx5nsd523/XzR/HsNsW1zfcFqT52f5K93r7A&#10;+zCtc39tRBNuLz0ja81p9YXVGqv26Nknv0RjSY/dZqaH1LO2h8eGqNczUW8Msi2tU68Tae5y3Xbc&#10;GmON2NR2N1tS0Ibg+ulxpvj054eMVB9zfaHM47SO87XZcK3JGbZuXusFK3Nmi4M5nxeeL9kjBZn8&#10;nJy3+xsLgBEav5S8ALwL1GiX7XkAAOBmO0ChAQEANOKHMv6HgzchXg6tu2TxQx8o3zRmK3jnnNku&#10;Ie7YFukiZXZeXCzMgosF8Nb8zzcfAMB9xAPUHYduAMA7of0F+unEv3jf8Alx5bcV3pV3zZn4rYol&#10;31boZMG3FQhcLExQfEVG+1oJAI+Cfy0Kh3oAAAAAAADAHLhYAAAAAAAAAAAAwDC4WAAAAADAn0f/&#10;h7vYc8fXUMESoDEAANwHLhYAAAAAAAAAAAAwDC4WAAAAAAAAAAAAMAwuFgAAAAAAAAAAADAMLhYA&#10;AAAAAAAAAAAwDC4WAAAAAAAAAAAAMAwuFgAAAAAAAAAAADAMLhYAAAAAAAAAAAAwyM/Pf7IJW97q&#10;x6zGAAAAAElFTkSuQmCCUEsDBAoAAAAAAAAAIQD9YEhpYQ0AAGENAAAUAAAAZHJzL21lZGlhL2lt&#10;YWdlMi5QTkeJUE5HDQoaCgAAAA1JSERSAAAD7QAAACMIBgAAAOFN60oAAAABc1JHQgCuzhzpAAAA&#10;BGdBTUEAALGPC/xhBQAAAAlwSFlzAAAWJQAAFiUBSVIk8AAADPZJREFUeF7tnAly3DgMRX0WX6fv&#10;4wvlQnMjD0EtzQUgQYmK5Pi9KlVN2mwSxP+ARDmZj28AAAAAAAAAeCQc2gEAAAAAAAAeCod2AAAA&#10;AAAAgIfCoR0AAAAAAADgoXBoBwAAAAAAAHgoHNoBAAAAAAAAHgqHdgAAAAAAAICHwqEdAAAAAAAA&#10;4KFwaAcAAAAAAAB4KBzaAQAAAAAAAB4Kh3YAAAAAAACAh8KhHWA6/31/fX58f379t/75LLPng+eB&#10;xnAdf14f3x+vP+ufAAAA4Kcx8dD+5/v1ER4MPj6/n/ncuTwUf4QYf+2zy39f359Ro/d1TS6e7oWr&#10;4dD+8/nbHn6ixk+r49/eV47DoR0uZ3++eIVKhd/Ncj9rtpw/r+AVa8zW6/OreX8snm+vb3fvM0W8&#10;jAWl9/6o1ju9jh1eWNfU9f0JXhCWOFtxzfCC49CuJ+x95cL+eT37geq/r8+fVUDTEB3naePR+U4v&#10;/F6dYR5ys/mXD4ihJ3x+hV22eVZPP6fJ4/uCPGzQuA6QPqckzyTrwSBeR/N6mya++nwWosP4w358&#10;qbTq9E51eig6VvO31ftvr2Opu6Z3F20/Qy/X0zTm/cU/f/dlUXkAE6+pBzbxwi+pY5WuF5ZcihfM&#10;Q/uTvbC/IAg96uvVf5lw0gu+Q3uySG5MKbw8ORzan8qY8XtwaId/Hw7tAof2v8hvf9g/xXIQKNMn&#10;mp/6Wwa3aTL3nv13CDEffWAOD/f1A++5HNxW77+6jvU6zFgPcn9MfQZ0V31zMaq+9XloozzgP58T&#10;dZzh8ILkUtYydXy4F1Ic65/1wkWH9kWo9htuMUUyJlynTS2NIJuvjm9r4svbmPVSDBFv9Mlc2pve&#10;bY6Yj2rtdVBCNafXiCZFntW30XWe9+tAwuu8vK/SrLd4odAhu4pJ3x5YPPLeW55HjxcW8n1oxbvP&#10;JbHEZtWasz/fvt/opXy8msNszWVMFtMQibarl8ucvhnQuNQwzK3e3MtxyoRejYWsJ8Txsr++LrKu&#10;zDucvsgFGncp+0Z6aXmRz/5yHa94NHHV50BfcM234/NCNWfV++vcva+ylrx4NBtlvsZzkfgSvUT3&#10;KtdexjTpa7zR88xYffpQ9lIJt41Z1shqTxW5iHPvT0f9Kmvm+zv8wnCg3rV8q3040tNOyfN+Hc2L&#10;R7tAcm9f4k++V46v8nNcs4rtELb+sUbiWnTVeuVCGOOq26Dd62h9n0D2WAUuPjL2faoPpTi8sGm7&#10;1+N7rJ7r+XW80/XCsnaMK8St193DvZBi7iHhpBcuOLSX5khE2RFDlM14GdfdsEWViGW+shltN9Z0&#10;HYm5v+5i/sr0IlJ4iNTWTsfGdcsvS8yHC0OLx4gxkut4Fs/N9DYvBOybQYms//p+Saz7F3q5auV5&#10;Ia+TAmlkwTNZM+sUcnO+GK/Ml+RRa5bVZ2uew3d9uTKI+wk5TDWTz9J8ejXW8hDrJM93rKdinPbZ&#10;Ql/jqgfEXIl/y7jrvcR1O37wMEXjIfIcWNxVx35NSiQWXQ/J8bhO1nz1njUvxM/KL1u9P6ubich6&#10;p+edr/ElbHVxuj5WHJr4NfZ5ZiGMddTnUeK6yvxyb//MNNXqXfls7dPnDoDvPUt8Z30lc7Sl0/Ym&#10;W0nvFRsD2l1VxyuWdkLM2ys8lyaxZnkQncrvxlopa/sYMbbG3tOfZ3FlSK6X+85+afvd8hzj38ZO&#10;qHkH1TNwiOFlJXBifktiPqvcSB15nheuquOFnhcyL4b/1uv9+V7YMfeQcNILw/8jOhGhFZQ0u0qj&#10;LZkrdqHK9w8mWcRvmWNFj/99o2iiCZKaLkOKYdtLY/6QG7PQG9g5tNZy7tGJ99B+ixcCrXlzlobQ&#10;LbSSTnHqPluJRVvvrZXT5nxxD/V3yxzo8+sPLUPE/dhz+DX2etQep6/V0djUUsurfHbcly1maDyG&#10;nceUW+p4SBMF4/uH86XO5/FCI8da7y/yOo0Qv+f+2GK6xhciscpD25RUdjUZ0djjmY3GvFNIn1He&#10;VC/LBG+9y7iz/VG8KgeOCXvv1rvZZ+S7r+O9/6o63tG1ExbvW3Ha34v7mxCz6p+Nwh9dfVKiLwpP&#10;xDy/8nvCDA+6ED8kB8nmmsvYayyhaSrr9Z8XLq3jQNMLZYyNWqx4nBdWXHs454ULDu3KA1VM5jtC&#10;EfJt9PJSvu9kaVbJXEpWdJOGJGoGSOdar2rvDZH2XBhz7deweq3Ga2ig7fEErQPmxt1e8KVVCqhT&#10;1F4vJDTrpMjBRiun7brTtc1zYOvvz5WB7KfhLbfGRl4qWo1RnaOtsb1/qTPDw9ke5twUzms8iu2J&#10;lDvqeEiTSo/l0nLpytfAfPXYwgvGXPtVBlPkdRrykHNy3qt69RVssdr1NEBPkyMaZ2Os/uGrTy+6&#10;fvXavnq39G73Wi+te+EIvXqXn9c5eV/Vd73a9TwziFc7QfbUvI9U8yTXBL9JrNb65c9c/Tih8oX0&#10;tRC3ptPXvPQrGPchczNL3mdYwucFvXeU+b6+jm0vxNrLgxnq18/xQoJrD+e8cNuh/WjAI0RTFMbV&#10;m0RhcIlXewjRBGmItOdC5pt48w0T/lOH9iu8oOus0WlOI15IaNZJkYONVk7bdadrm+fA1t+fK4OO&#10;v90aG3mpaOVenaOtsb1/49BeYnlkkPMaj2J7IuWOOnZrYuXe8Eg3X4PzVZTflz87crxT5HUaIf4Z&#10;h/YrQpuNaLzsVbwyIeaeJqMal5Se2fHVpwfRrtZff47w1bsWr9DutV5a98IRevUuP3fVtYWlXc8z&#10;A4xoJ7T3NEefFhKvvv5Sj/WB0/9yrfJFzL+yH2+/Poqqr63JkvfznvZ7Qe8dZT1cX8ftFziaF7z3&#10;qcd4IcW11jkv3HJol415hTmHmDmPR2/iucH1MQFNENmLemNNC6mO4yxmjMVe3lifH8NzU73TC3Z+&#10;StrNacgLCfI98+dqw2/ntDmfoW0Zuz6/ePPkg63sp+Utt8ZtLd7YXtb16sxrainf89VtWx8fMzQe&#10;w85jyi117NTE3L/x/V6+RufTyHUc7P1GbzjNDH1ma7wjmsoD20CeLCR/Wa37a9ikq8n5+3vumQ1f&#10;ffax5kmfUd546t2skyr/x2jdC0fo1XuM92SOVe26nvEypp2ge+mNHJamhGYg63v7RFefDG3P8pmy&#10;n9Cr6nmXsXIwPL3/oK/2z1rNfyY0pS5GvKCPLfNt5n9SHY94QTTz3mP1Pd/khRTPHk7m9p5De0B/&#10;AxOMdugGa4gl6xbG1U1aGFx5ONneClUxi0jhht39jb4h1JCpMyRX9Xx2Q7YK/hiVD+L+8rXv8cJK&#10;paHMZ63TKKARLyQ060TJgdB6UGnOZ2irerAYF3Mf/KuE40eZt8SrcayHaq61wSZBqvkw4+hoHKjr&#10;ZvFLeZCI8VXJkvhOeHVlisZD1HHH/RW5uquOXZqM1mevLwzM5/aC5Mrd+yWeMv9h/U59dVH2VRHj&#10;XPZqDR3TeK1bmbO1tsTWG+PCiMPIvx+HJk6N3Z6J+Oqzj+VJ0aaey1fvY3OO0roXDtGr94CtSV4H&#10;Y9rNquPxPEucau/bMepEcnW2zwhGLWhIrFVK19yXe4j5qwfX61nrb3mbsccYY7GGzK/FJ0zJ7YgX&#10;gsbKenW+x/01hKWFRshR7duf4IUEdQ8FJ73gPrTHJEUhkytL2tIMt59tgcdGt31eBFrPqTU/D4uw&#10;+VxypWIVY7bYJYHK+CzucMX9bGPTfW8iZfMUYzb2YuiM86LMVxlGW3O9uuZqUuY81e5OL7wp58xT&#10;nceYXmVevF5Qa2S71nH5XJvf8li2KT3z7XHEa8tZrk22n8Kn8jOJKc+Nk4a3tPncGpe1FC7ffGVz&#10;9mtc5myJ7f3Ztn7phe06lL/AJRqPUGqY1eXddXxMkxinUp8bZYzlEO98Q14Y6f2l/61xHaz44qU9&#10;NCQxtpb0a5zo15hwifOMTwS9h+a5PLGGRxOHxkOeEZr1OULZC6VXbvpseRmtd23O7bMjuS7nW67D&#10;vW2lV++Cpks5bli7SXWs57nUzo6vvi8KSq4Pe6tkia253SI3msalbk0feOp8HXNYhpKq3rU8L8he&#10;5qzr8IKai6QXhyvPpTbn9tmROk5xeKHMozL40V7Q+v56Wb4+s+7wb9qhIIjfNBDAw5Gb/ZwbCgDA&#10;COvDJA0I4N9BDkXTXgLMIR787ohJDnUPy8VfBS+8meAFDu1n4dAOPxp5o2q/IQYAuIz4W4qzv80B&#10;gGfh+A3rX2X5zfEd8cz7LftPBS9szPACh/YTxLc1yV+F4LcF8HzKvwrFAzMAAAAAwJPh0A4AAAAA&#10;AADwUDi0AwAAwD+P/T/rKq7f/G9QHwraAcBvh0M7AAAAAAAAwEPh0A4AAAAAAADwUDi0AwAAAAAA&#10;ADwUDu0AAAAAAAAAD4VDOwAAAAAAAMBD4dAOAAAAAAAA8FA4tAMAAAAAAAA8ku/v/wEOrnn48sMs&#10;9QAAAABJRU5ErkJgglBLAQItABQABgAIAAAAIQDki7K8DQEAABMCAAATAAAAAAAAAAAAAAAAAAAA&#10;AABbQ29udGVudF9UeXBlc10ueG1sUEsBAi0AFAAGAAgAAAAhADj9If/WAAAAlAEAAAsAAAAAAAAA&#10;AAAAAAAAPgEAAF9yZWxzLy5yZWxzUEsBAi0AFAAGAAgAAAAhAINC+bzAAgAAywgAAA4AAAAAAAAA&#10;AAAAAAAAPQIAAGRycy9lMm9Eb2MueG1sUEsBAi0AFAAGAAgAAAAhAPihlijFAAAApQEAABkAAAAA&#10;AAAAAAAAAAAAKQUAAGRycy9fcmVscy9lMm9Eb2MueG1sLnJlbHNQSwECLQAUAAYACAAAACEAGGg+&#10;ct8AAAAHAQAADwAAAAAAAAAAAAAAAAAlBgAAZHJzL2Rvd25yZXYueG1sUEsBAi0ACgAAAAAAAAAh&#10;ALcFuvGaDQAAmg0AABQAAAAAAAAAAAAAAAAAMQcAAGRycy9tZWRpYS9pbWFnZTEuUE5HUEsBAi0A&#10;CgAAAAAAAAAhAP1gSGlhDQAAYQ0AABQAAAAAAAAAAAAAAAAA/RQAAGRycy9tZWRpYS9pbWFnZTIu&#10;UE5HUEsFBgAAAAAHAAcAvgEAAJAiAAAAAA==&#10;">
                <v:shape id="Picture 45" o:spid="_x0000_s1027" type="#_x0000_t75" style="position:absolute;width:57315;height:1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kzuTEAAAA2wAAAA8AAABkcnMvZG93bnJldi54bWxEj09rAjEUxO9Cv0N4BW+abVErq1FKURQv&#10;xb94fGxed7duXpYkruu3N0Khx2FmfsNM562pREPOl5YVvPUTEMSZ1SXnCg77ZW8MwgdkjZVlUnAn&#10;D/PZS2eKqbY33lKzC7mIEPYpKihCqFMpfVaQQd+3NXH0fqwzGKJ0udQObxFuKvmeJCNpsOS4UGBN&#10;XwVll93VKGjaxel3tHF4GZ+z5uO4un7nC1Kq+9p+TkAEasN/+K+91goGQ3h+iT9Az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qkzuTEAAAA2wAAAA8AAAAAAAAAAAAAAAAA&#10;nwIAAGRycy9kb3ducmV2LnhtbFBLBQYAAAAABAAEAPcAAACQAwAAAAA=&#10;">
                  <v:imagedata r:id="rId39" o:title=""/>
                  <v:path arrowok="t"/>
                </v:shape>
                <v:shape id="Picture 46" o:spid="_x0000_s1028" type="#_x0000_t75" style="position:absolute;top:1987;width:57315;height:1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0vMbDAAAA2wAAAA8AAABkcnMvZG93bnJldi54bWxEj0FrwkAUhO8F/8PyBC9FNykllOgqIogl&#10;HkqTen9kn0kw+zZkNyb+e7dQ6HGYmW+YzW4yrbhT7xrLCuJVBIK4tLrhSsFPcVx+gHAeWWNrmRQ8&#10;yMFuO3vZYKrtyN90z30lAoRdigpq77tUSlfWZNCtbEccvKvtDfog+0rqHscAN618i6JEGmw4LNTY&#10;0aGm8pYPRsHrVzHEg7807pSNx7ibMj5rVGoxn/ZrEJ4m/x/+a39qBe8J/H4JP0Bu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zS8xsMAAADbAAAADwAAAAAAAAAAAAAAAACf&#10;AgAAZHJzL2Rvd25yZXYueG1sUEsFBgAAAAAEAAQA9wAAAI8DAAAAAA==&#10;">
                  <v:imagedata r:id="rId40" o:title=""/>
                  <v:path arrowok="t"/>
                </v:shape>
                <w10:wrap type="through" anchorx="margin"/>
              </v:group>
            </w:pict>
          </mc:Fallback>
        </mc:AlternateContent>
      </w:r>
      <w:r w:rsidRPr="007B5A3E">
        <w:rPr>
          <w:rFonts w:eastAsia="Times New Roman" w:cstheme="minorHAnsi"/>
          <w:color w:val="000000"/>
          <w:sz w:val="24"/>
          <w:szCs w:val="24"/>
          <w:lang w:eastAsia="en-IN"/>
        </w:rPr>
        <w:t xml:space="preserve">After the above steps, the data is being split into train and test using the </w:t>
      </w:r>
      <w:proofErr w:type="spellStart"/>
      <w:r w:rsidRPr="007B5A3E">
        <w:rPr>
          <w:rFonts w:eastAsia="Times New Roman" w:cstheme="minorHAnsi"/>
          <w:color w:val="000000"/>
          <w:sz w:val="24"/>
          <w:szCs w:val="24"/>
          <w:lang w:eastAsia="en-IN"/>
        </w:rPr>
        <w:t>train_test_split</w:t>
      </w:r>
      <w:proofErr w:type="spellEnd"/>
      <w:r w:rsidRPr="007B5A3E">
        <w:rPr>
          <w:rFonts w:eastAsia="Times New Roman" w:cstheme="minorHAnsi"/>
          <w:color w:val="000000"/>
          <w:sz w:val="24"/>
          <w:szCs w:val="24"/>
          <w:lang w:eastAsia="en-IN"/>
        </w:rPr>
        <w:t xml:space="preserve"> function by a ratio of 70:30</w:t>
      </w:r>
    </w:p>
    <w:p w14:paraId="4D305C4F" w14:textId="17FC2766" w:rsidR="005940CC" w:rsidRDefault="005940CC" w:rsidP="00195BA6">
      <w:pPr>
        <w:pStyle w:val="NormalWeb"/>
        <w:spacing w:before="0" w:beforeAutospacing="0" w:after="0" w:afterAutospacing="0"/>
        <w:jc w:val="both"/>
        <w:rPr>
          <w:rStyle w:val="Strong"/>
          <w:rFonts w:asciiTheme="minorHAnsi" w:hAnsiTheme="minorHAnsi" w:cstheme="minorHAnsi"/>
          <w:u w:val="single"/>
        </w:rPr>
      </w:pPr>
      <w:r>
        <w:rPr>
          <w:rFonts w:cstheme="minorHAnsi"/>
          <w:b/>
          <w:bCs/>
          <w:noProof/>
          <w:color w:val="000000"/>
        </w:rPr>
        <mc:AlternateContent>
          <mc:Choice Requires="wpg">
            <w:drawing>
              <wp:anchor distT="0" distB="0" distL="114300" distR="114300" simplePos="0" relativeHeight="251709952" behindDoc="0" locked="0" layoutInCell="1" allowOverlap="1" wp14:anchorId="3CADAF81" wp14:editId="02F2F04F">
                <wp:simplePos x="0" y="0"/>
                <wp:positionH relativeFrom="margin">
                  <wp:align>center</wp:align>
                </wp:positionH>
                <wp:positionV relativeFrom="paragraph">
                  <wp:posOffset>645823</wp:posOffset>
                </wp:positionV>
                <wp:extent cx="4169078" cy="1130948"/>
                <wp:effectExtent l="76200" t="76200" r="136525" b="12065"/>
                <wp:wrapNone/>
                <wp:docPr id="55" name="Group 55"/>
                <wp:cNvGraphicFramePr/>
                <a:graphic xmlns:a="http://schemas.openxmlformats.org/drawingml/2006/main">
                  <a:graphicData uri="http://schemas.microsoft.com/office/word/2010/wordprocessingGroup">
                    <wpg:wgp>
                      <wpg:cNvGrpSpPr/>
                      <wpg:grpSpPr>
                        <a:xfrm>
                          <a:off x="0" y="0"/>
                          <a:ext cx="4169078" cy="1130948"/>
                          <a:chOff x="0" y="0"/>
                          <a:chExt cx="4169078" cy="1130948"/>
                        </a:xfrm>
                      </wpg:grpSpPr>
                      <wpg:grpSp>
                        <wpg:cNvPr id="32" name="Group 32"/>
                        <wpg:cNvGrpSpPr/>
                        <wpg:grpSpPr>
                          <a:xfrm>
                            <a:off x="7951" y="818984"/>
                            <a:ext cx="4123000" cy="311964"/>
                            <a:chOff x="214145" y="-11579"/>
                            <a:chExt cx="4123230" cy="312059"/>
                          </a:xfrm>
                        </wpg:grpSpPr>
                        <wps:wsp>
                          <wps:cNvPr id="30" name="Text Box 30"/>
                          <wps:cNvSpPr txBox="1"/>
                          <wps:spPr>
                            <a:xfrm>
                              <a:off x="214145" y="-11579"/>
                              <a:ext cx="1146175" cy="311785"/>
                            </a:xfrm>
                            <a:prstGeom prst="rect">
                              <a:avLst/>
                            </a:prstGeom>
                            <a:solidFill>
                              <a:schemeClr val="lt1"/>
                            </a:solidFill>
                            <a:ln w="6350">
                              <a:solidFill>
                                <a:prstClr val="black"/>
                              </a:solidFill>
                            </a:ln>
                          </wps:spPr>
                          <wps:txbx>
                            <w:txbxContent>
                              <w:p w14:paraId="028FCA68" w14:textId="77777777" w:rsidR="000353D3" w:rsidRDefault="000353D3" w:rsidP="005940CC">
                                <w:r>
                                  <w:t>Train Data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3190746" y="-11578"/>
                              <a:ext cx="1146629" cy="312058"/>
                            </a:xfrm>
                            <a:prstGeom prst="rect">
                              <a:avLst/>
                            </a:prstGeom>
                            <a:solidFill>
                              <a:schemeClr val="lt1"/>
                            </a:solidFill>
                            <a:ln w="6350">
                              <a:solidFill>
                                <a:prstClr val="black"/>
                              </a:solidFill>
                            </a:ln>
                          </wps:spPr>
                          <wps:txbx>
                            <w:txbxContent>
                              <w:p w14:paraId="61549E5E" w14:textId="77777777" w:rsidR="000353D3" w:rsidRDefault="000353D3" w:rsidP="005940CC">
                                <w:r>
                                  <w:t>Test Data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8" name="Picture 3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47708"/>
                            <a:ext cx="1193800" cy="628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3" name="Picture 5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918128" y="0"/>
                            <a:ext cx="1250950" cy="67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3CADAF81" id="Group 55" o:spid="_x0000_s1028" style="position:absolute;left:0;text-align:left;margin-left:0;margin-top:50.85pt;width:328.25pt;height:89.05pt;z-index:251709952;mso-position-horizontal:center;mso-position-horizontal-relative:margin" coordsize="41690,113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09qJLAUAAIcSAAAOAAAAZHJzL2Uyb0RvYy54bWzsWG1v2zYQ/j5g&#10;/0HQd9eSLFuWEKdwnbYoELRB06GfaYmyiFIiR9Kxs2H/fQ9JyS9Jiq4dUKxYP8Thy+l49/DuuZMu&#10;nu9bHtxRpZnoFmH8LAoD2pWiYt1mEf724dVoHgbakK4iXHR0Ed5THT6//PWXi50saCIawSuqAijp&#10;dLGTi7AxRhbjsS4b2hL9TEjaYbMWqiUGU7UZV4rsoL3l4ySKZuOdUJVUoqRaY/XKb4aXTn9d09K8&#10;q2tNTcAXIWwz7le537X9HV9ekGKjiGxY2ZtBvsGKlrAOhx5UXRFDgq1ij1S1rFRCi9o8K0U7FnXN&#10;Sup8gDdx9MCb10pspfNlU+w28gAToH2A0zerLd/e3aiAVYtwOg2DjrS4I3dsgDnA2clNAZnXSt7K&#10;G9UvbPzM+ruvVWv/w5Ng72C9P8BK9yYosZjGszzKEAgl9uJ4EuXp3ANfNridR8+VzcsvPDkeDh5b&#10;+w7mHCYHu3vfJsm5b5h/vW9ZPo3DAC7M43k+T70HRx+TSRQhwqyPkzjOZ73AwcUkTuMUGGN/FMfT&#10;LB8gODqbTKBkUJFEUyfyWV+RMPoYE/rfxcRtQyR1oabtfQ+4wRofEx+soy/EPoCBDjonZmMiMHus&#10;42KHdY3FJ0LjM/4PAMZxOosz4NMDmM1d/B28J4VU2rymog3sYBEq5LZLOXJ3rQ1sguggYo/XgrPq&#10;FePcTSyf0BVXwR0BE3DjrMUTZ1K8C3aLcDaZRk7x2Z5VfXh+zUn5yfp7rgEz3mFxJ3XhUbAjs1/v&#10;XYb1QaeLtajuAZwSno60LF8xqL8m2twQBf4B7OBU8w4/NRewSfSjMGiE+uOpdSuPEMBuGOzAZ4tQ&#10;/74lioYBf9MhOPI4TaHWuEk6zRJM1OnO+nSn27YrAaAQ8LDODa284cOwVqL9COpd2lOxRboSZy9C&#10;MwxXxrMsqLuky6UTAuVJYq67W1la1fZiLKwf9h+Jkv21GgTEWzGEIyke3K6XtU92Yrk1ombu6i3O&#10;HtUefqSGJYHvkSPA6GGOHHIBqfQ1OTKJQZTp7EgSPU+eJsksyYckAUU4AcTdwMNDBvywSTIZaORn&#10;knyfJDmW0MsLycoCf32jgdGjovLlhgxPma3lHd/Utf9IR0vUp60ceYJga8aZuXf9HUjCGtXd3bDS&#10;lhU7OalPaCp87mHbnhpMXEIMUv4ZsAwrr0X5SQedWDWk29ClligffdEan4u76dmBa87kUEnsuHcN&#10;BPegDXsCHd/iXYly29LO+J5VUU4MGmbdMKlBqwVt17RCSXtTeVZEvqOmWZazme/6yD+T+TKK8uTF&#10;aDWNVqM0yl6OlnmajbLoZZZG6Txexau/LKfGabHVFP4SfiVZbytWH1n7ZNPYt9e+HXVtrS+ZruyD&#10;aGCQK3uDiViykFhbtVHUlI0d1qi774FwXyKHDQftEU2L+2e6BZQUNEpplkWPKDCfzIdGa5bMZyjW&#10;/pRvpEBf9Cfz2Cn1hdOVprPyr9VmfSj/aPRsr/eo/vtydkV04zFzGqwYKVpm8J7DWYv28fRp2y8A&#10;VPem0l+52EL0tql2wZpv1XuCwJhGzuWK2canN7ViiL8k88oCwjd4/zIc0STMR2YaV0Ft1XU384T1&#10;dp1w2RBva+ra194lL+7u+WCNv/Wjoe4u/e25IS7zxyOQ6eQhgWAFIJwzwo9EIIm78CE7/78EkuTx&#10;PE5QH0AjLlU9FPZ9NE6mUQ7acK8asyxPf1KI5b7/CIW4fgRfOxzf9F9m7OeU0znGp9+PLv8GAAD/&#10;/wMAUEsDBBQABgAIAAAAIQD4oZYoxQAAAKUBAAAZAAAAZHJzL19yZWxzL2Uyb0RvYy54bWwucmVs&#10;c7yQywrCMBBF94L/EGZv03YhIqZuRHEjIvoBQzJtg82DJIr+vQERFAR3LmeGe+5hFsubGdiVQtTO&#10;CqiKEhhZ6ZS2nYDTcT2ZAYsJrcLBWRJwpwjLZjxaHGjAlEOx1z6yTLFRQJ+Sn3MeZU8GY+E82Xxp&#10;XTCY8hg67lGesSNel+WUh3cGNB9MtlUCwlbVwI53n5t/s13bakkrJy+GbPpSwbXJ3RmIoaMkwJDS&#10;+FzWxX63Af7dofqPQ/Vy4B/PbR4AAAD//wMAUEsDBBQABgAIAAAAIQDHU69L4AAAAAgBAAAPAAAA&#10;ZHJzL2Rvd25yZXYueG1sTI9BS8NAEIXvgv9hGcGb3aSStI3ZlFLUUxFsBeltmp0modnZkN0m6b93&#10;PenxzRve+16+nkwrBupdY1lBPItAEJdWN1wp+Dq8PS1BOI+ssbVMCm7kYF3c3+WYaTvyJw17X4kQ&#10;wi5DBbX3XSalK2sy6Ga2Iw7e2fYGfZB9JXWPYwg3rZxHUSoNNhwaauxoW1N52V+NgvcRx81z/Drs&#10;Luft7XhIPr53MSn1+DBtXkB4mvzfM/ziB3QoAtPJXlk70SoIQ3y4RvECRLDTJE1AnBTMF6slyCKX&#10;/wcUPwAAAP//AwBQSwMECgAAAAAAAAAhANWigQCPCAAAjwgAABQAAABkcnMvbWVkaWEvaW1hZ2Ux&#10;LlBOR4lQTkcNChoKAAAADUlIRFIAAAC8AAAAYwgGAAAAISFqUQAAAAFzUkdCAK7OHOkAAAAEZ0FN&#10;QQAAsY8L/GEFAAAACXBIWXMAABYlAAAWJQFJUiTwAAAIJElEQVR4Xu2dYXLjIAxGc5Zcx/fJhfpv&#10;T9MbZREQA0ICObGdpPrejGe2jg0GnmRS4+3lDoAjIDxwBYQHroDwwBUQHrgCwgNXQHjgircK/7Nc&#10;77ff/AMAJwDhgSumwv/ervfL5bJu12joz32p9l0uS9hTkM8p8M/rjR/b13W5L3VlAGzAmOFJulZq&#10;IorL7PtZgpSGfcQ8w1O9/Jjf++0qBQYAc8xTGpK2lYzEYzL+3u5XJf1Kcs+Ep4DSsvnP0gcgADPs&#10;c/if5X653oLmGf5zYCQoHc+z8kz4eGdg05myjc8FQGLDl9Y2o/cZ/xjh1fIAeIINwieh41ycpi7C&#10;nD7uVwx9ZkpDQSLN/QF4lk3CBwPjl9eb8GX1gZiVFXEpgJqsHwOpPV+6k6TrwJQGbGej8EnA8fw5&#10;/RalmW+zuX6BHyuXm+qcHwfAjM3CA/DNQHjgCggPXAHhgSsgPHAFhAeugPDAFRAeuALCA1dsFD4/&#10;GcX6lhdhT5iF/myeLqtPqu20T6vnS6un9dNykbU85cl3XipSjkubpE9cp7Uec9yTdKPw5a2j5aYv&#10;EAMGsiijLoyDz5diP93naeya9UhUnhZEWdJ+/VIFHdOcn9ZYdVc4WExY07U3XsMx0m+f0hgbASSC&#10;GJpoK5T9pbfLll0FoAzeD6NcN0dc5RqCqAsSkytKnS8FuQ6EPxGbtEpQSEK9gCh8qMMytPsKrwDh&#10;v51HJmvn731XnpDxqCwhqB4i1/N3McgEB8RXLum4XM66mdpAfYApzZeTRF6CTEWiJD/vTj6nXQV8&#10;sd+LyPK0hYRfwlbXQ+dI0rdfMidz/op43qQd4t1nJyD8aeQv/l3fBelvfX82QtE5e/Y7ZfhO+hR8&#10;Yua/sX3C3Wb69tpKCnytJVqA7QWEPw05m4chNnyRDQTJdhVBKE+WrRfUPIcX0YRP/XOk7ASEPxH5&#10;dh6En/bnOCs+hZCl474u+ELdS7tPm68vJlmlAE+yn6EVhD8VPrCWgZ4cQ+ORpz7iMSQxn77Ec+Qp&#10;CM/yYtYX7w68vDSFa68ptaU9VzoucJBnRuHTRa1zyno74KL+Nm1f9rfwJEXdx8MunglPVMekbTTf&#10;ZvUrhVIglPK0qYihLd21VdsBbm3P8AB8MRAeuALCA1dAeOAKCA9cAeGBKyA8cAWEB66A8MAVEB64&#10;YpvwcV1GfuxrWeEHGOxR+6APu+XBO9EsCRDqb5cMjBespWs0LmrL7qhNqd16/0vcAVrzUHcQXeAB&#10;ax3+LHnNSN1l6ssQrG/pOHmtygZy/Xo5aY1P8zldxygollsIYIvwedHYVfmTSNyteC3GQNqIWXhp&#10;SejeLxb7g0Tg2SzsY8txidf+aiHV89z5JLee14zl5sD5CYErx7eQ0cM5Lwe5gFH4EHFCpB91UX4Q&#10;hKdsJ1hBWV4Xb0IYp2fPfV14ytapjVobILwTxCnNAcI/hKrn56ZxC+M7/q42F75uo9oGoc1H/R1e&#10;CH86JEkWT+rTg4S3vpxNlMCYSTcRntpSlTFqQwyMHIzmgHwCCP9G4iDzft1d+Bxgwvh1L2dzKMMP&#10;pR8Lz4NKbQPVwz4Qpzk7AOHfTCfBIRleypjz6UhkOMajMnKgVVlby94fOIen+vuGHRWFniCR24EN&#10;onS/pTHKqUEZtEtYUj0CQvYtbLsuLWhfeyl8G2bhu8yjZCIgQ4PdSUcySVMGnt1G2Y7GIWfO0XDw&#10;LN9lfelaYtmjpLaP8FL73jylScRBW29N9oaCTJSq3NpHfVi+OIZNmk4+MAqf5KzKlA6uykqbLF1z&#10;bc2mtIe1WwpeXqYa4C+ySXgAvh0ID1wB4YErIDxwBYQHroDwwBUQHrgCwgNXQHjgiqeFX5+6YnlB&#10;oXuSWj+ppBchymdHPUncC/OT3tzmb9HgtQxPjRVa6nJRWXwsb1tuQcniXOGV1a4SeXmB7frScgX1&#10;XdUPBMLvBYliHPXPFX7bYrA4/qFc7V3VT8QuPFtYFAeMCd8uLmu3MsD1rV275Yf9/x710QCwhU/i&#10;4LFjwjaSar1lWzOfRrfgqmxa/XPh2+mPvCiLHxO2zrq+T8omJKUwnnZxqf5UBrXnbwkv3K5XYYSW&#10;zjN86ayWNEClSPo5yNHsC+TMUk7n5yXiNSojsZvwD/bK8LGvWd9I+wRiwhHbE/rb0M7HuNXz91HQ&#10;Pvr2jwlPMsm3ubrRNZYpjXiuUeRIOHYdjPrfjNP+K5GdhFf7zlS+NlZ24U3vvsYALPX8MeEHnUWC&#10;Ci21CB/LbbKWJLcebLUAMXhyRpK2UwZjF+FHYvZ9UWfisj0rfOp/6Q7B333lQQDhTcKnjlrP77I7&#10;YRdey5incbLwUfauPq2/LMKnMvvr4mXmwOgCTZ/+fBJvm9IkwkDELJ86sS9K2x+opzEkm2FAD2UX&#10;4Qd915SvCayNlU146lMx6UzefaX2GJv+duxfWllHRNkpsoWWdgNK54djpU6J5cQvptoA0mf83H4A&#10;YzldBXrArNMBiwgWdhI+liNJ1/wPZfznQO5jeUrTH5/Grz+WZ3k567dQWcamvx2b8ARFf+zQvFEL&#10;H/vEAaqOHf6GgbK81qlUDg2Krbw0iPVxyt0hsJvwvF+qra57rU/a+EUKZfbtSP1Wjqn7SeifNSDy&#10;prab9bXWgQS7zllgfAJ24Y8iDoSUlYiH8ADsw9uFH98yITzYl7cIL009ulssvwUPp0UA2Hj/lAaA&#10;E4HwwBUQHrgCwgNXQHjgCggPXAHhgSsgPHAFhAeugPDAFRAeuALCA1dAeOAKCA9cAeGBKyA8cAWE&#10;B66A8MAR9/t/YwhtC5f+5xEAAAAASUVORK5CYIJQSwMECgAAAAAAAAAhAHg5XSDiCAAA4ggAABQA&#10;AABkcnMvbWVkaWEvaW1hZ2UyLlBOR4lQTkcNChoKAAAADUlIRFIAAADFAAAAawgGAAAAxy5GbgAA&#10;AAFzUkdCAK7OHOkAAAAEZ0FNQQAAsY8L/GEFAAAACXBIWXMAABYlAAAWJQFJUiTwAAAId0lEQVR4&#10;Xu2da5LjKgxGs5ZsJ/vJhvrfrKZ3lEHgBwgBsmMn3Z1zqqi67WDAkj4eiXzn8gCAAkQBoEAUAApE&#10;AaBAFAAKRAGgQBQACkQBoEAUAApEAaB4qyi+btfH/Xv6A+CHgCgAFENRfN+vj8vlspRrjOKvxy27&#10;drncwpUV+54V/XledN26r8vjlncGcDDOlUICswx8IQa3itCvWwhcxzVhvFJIv7rO9+N+tcQDcAzu&#10;7ZMEdhmIEpwqYL/vj2tjGrcEMBKFiK61KnzdapECHIH/TPF1e1yu9yCFCf13oBfEUl/P7iNRxBVG&#10;bZ3W0r8XYC8bDtrlylCvHOeIotkewElsEEUK+ng2kG2SccaI1xtRvGf7JEKyziIAZ7JJFCFK44H7&#10;bhywZ8zZvRHcIrJi9YhiK++3VqQ0DrZPcA4bRZGCtL+fT98OFft/dfZY0XXtdlOf43oAR7BZFAB/&#10;HUQBoEAUAApEAaBAFAAKRAGgQBQACkQBoEAUAApEAaDYKIopLYMkvc3EZMoiVWUu9nshRf0D7F2m&#10;yrTfRSnH6XhnRfLaQt16iPUbk3Opc9kCUztzqdsz0ofmcnA8OkWxPuDt3s6EhTYSbLajjcBTCZRV&#10;4uQmku+K+6V9Kx8tBmY2HknQbOatCSlQr1fr2UK/jT70s0TBFnWthM+GrTqZ2XvZvn06YRAfi2nL&#10;4PxbHUxHv2kogai7NlP5QxA33T2J68sUvM3wdYEZadvRqD3ZPAeieCOmQxv2Pdr5tSi2zsTrbO4f&#10;W2P1sHCJojHmJ0EUb2NbEB4qimmGrxcFYxaX8Rh1ZTxz0LrHFvr1bQOt7ZPBSbGIKN5FI9ha9j1C&#10;FOthuzG7iliyz2LgS309ThmjqucZm7VlK4j9T2dXR3vS7/6zVhtE8SaaDj1RFAsq+AuywExiqLc8&#10;Etz52H1jk9m/0WeF1B0JQ1Za5/lkI4jiTTQPnK8QheDdylTjkWCcRKNKt73NcTM6f4w+3w+ieAs9&#10;h4agq759OuFAKSuCw4+eb4s8gt0u6sHK4hX1DhDFOxg5VH/eqy/+mGZq0y0S/Dq44j3jYNfbpBbj&#10;gO+J2toqpdWo17f7q90dOEWRBq6Xy1gQyGY8Dl0PxaH0tgkjUQhZnVTs/os+QxkKIgrOUX84kdZb&#10;sn7f522dhO0rBcAfB1EAKBAFgAJRACgQBYACUQAoEAWAAlEAKBAFgGKbKPJfME/8RfHvojIDOr/y&#10;un/R3siwXY+Pq1/IU7EeR1JA1jqO1IziV3Kjvurbk4ayFb8oZDC5kWTwpHhsoM7xiQFq2DAG0tG2&#10;noKpG0ReH0s9x3iq54hjaAljSvVoCTGQBJbnUKV7njWNxi0K6x3h7/ttrHxIhACrA1KcqoNErh1t&#10;a7tNjdvHLlE0+mwIbZxU2EAL+QCcomgkYJmOBj+WKE6wdbh3HHAb+nWuFCamKELfe9tDFH8MM0C2&#10;zbAe5qzc/DxR+22jKKZ2luIamzUJBOY+5Bnn9lyBLu29bfuEKA6nM8PpvfgSzE+I4hZKfr+0Wfru&#10;OR/HMQ/GJ32aVaSPsHUr/sVdEUhLGJkoz4g/RPEOolP7e/x0qMzEIPfsEkWaTa0A+7rn1571cWOF&#10;m6hFuJKe1VpB7vW1gvRsR8cgong1MgMOBGHyhK3tgNRBfJYoHIErNjH69h2++2Lcg1MUMu664zNf&#10;CfyTNJw/5knHm/2GNtW74M/52BJVEsQ4sMO9xkrh+8ZN+jg2Dt2iqJbv3cv5Z6LPCTPjoBsEVra/&#10;7rlDrxbm6uHysQSw7iuNsWzPqhdoxY0WbiVkq4/0HHvPWi38oggU+9w9W4APJjpvsV1etCiS8/M6&#10;XZ87RVG126js87FjjNm4qvJE35Ud+w+9i02iAPgEEAWAAlEAKBAFgAJRACgQBYACUQAoEAWAAlEA&#10;KHaLYvn18YRfFH8tkpqQ/9pa/Fqd0h7mz7oJcj+A4pdjIz1lYXrmvxQGz60UYhDDGh+ZKBjTGnyp&#10;LzKhvFYUVrJegyk9wze+KR/puvNV0h8KojiKVqKbwc8VhQT5hpy2KWlvy7+j/Rvwi0IleEWnKlGU&#10;CV1lWYMg30a0thfh+r+5P3GSSkAzHVwnqfUCb9keeGfQFp3Et1b/Y1GUWy07OU7XCaWKzNomazEm&#10;ruBPf3BL/6kNeZ7PE4WxNViCyrDGeKVYDVqSnLg2KX+HACquBaYZar1d35eIY2x46zBRzBy1UkRb&#10;K9tY1wzipGQ+T7C34zlnv+XniZ6wZ9t+oCgk4OwlNTdMjmf7ZN7rDPZIqLs4LP9vxcv+NzwHiaJp&#10;O1f7LV/5RTF+lzsQRbr284Gi6BhUgtiwhkcUsd1i9rME0BZkHiRRYNPMZpWXOOwQUfSCt7ZFPqOv&#10;Za8okv2tlaZ8lzv1m48fUeQ8JYpkzOX+apUQ/KJozbwv48WiiIKo+mvZyyOK1GY9Lt3mJJ5KjO2t&#10;1m/jbdunRHBWXC2SoeumWtcD+ZZJAtLh9FM5RBQd2xXtt4K85SufKMSm5sRU/bveJfI8zkf/FfgP&#10;2spYURAyQxjWqJwu94e6luFiO/Ew3XKyfKbvrZ0c26k6aItq2Xp4gsXDQaKI7ViBWbycr/8OTDa2&#10;t091/eS/uq5eLezVo0Tacj76r8AnCkFmkWj0qYgV5mumE7O63W9OZLVoGV7aEcf52kuOzus1VpnA&#10;YaLQdslK3vfSn1X0II026+dIdlvr5HYy7LOIZirN51a2bhlQUOMciee34BfFWURnWbObMIsC4HW8&#10;XRT95RlRwOt5iyisbU61nOvlvrsFAziO92+fAH4YiAJAgSgAFIgCQIEoABSIAkCBKAAUiAJAgSgA&#10;FIgCQIEoABSIAkCBKAAUiAJAgSgAFIgCQIEoABSIAkCBKAAUiAJAgSgAFIgCQIEoAAoej//4HIZY&#10;LgDYXgAAAABJRU5ErkJgglBLAQItABQABgAIAAAAIQDki7K8DQEAABMCAAATAAAAAAAAAAAAAAAA&#10;AAAAAABbQ29udGVudF9UeXBlc10ueG1sUEsBAi0AFAAGAAgAAAAhADj9If/WAAAAlAEAAAsAAAAA&#10;AAAAAAAAAAAAPgEAAF9yZWxzLy5yZWxzUEsBAi0AFAAGAAgAAAAhAFPT2oksBQAAhxIAAA4AAAAA&#10;AAAAAAAAAAAAPQIAAGRycy9lMm9Eb2MueG1sUEsBAi0AFAAGAAgAAAAhAPihlijFAAAApQEAABkA&#10;AAAAAAAAAAAAAAAAlQcAAGRycy9fcmVscy9lMm9Eb2MueG1sLnJlbHNQSwECLQAUAAYACAAAACEA&#10;x1OvS+AAAAAIAQAADwAAAAAAAAAAAAAAAACRCAAAZHJzL2Rvd25yZXYueG1sUEsBAi0ACgAAAAAA&#10;AAAhANWigQCPCAAAjwgAABQAAAAAAAAAAAAAAAAAngkAAGRycy9tZWRpYS9pbWFnZTEuUE5HUEsB&#10;Ai0ACgAAAAAAAAAhAHg5XSDiCAAA4ggAABQAAAAAAAAAAAAAAAAAXxIAAGRycy9tZWRpYS9pbWFn&#10;ZTIuUE5HUEsFBgAAAAAHAAcAvgEAAHMbAAAAAA==&#10;">
                <v:group id="Group 32" o:spid="_x0000_s1029" style="position:absolute;left:79;top:8189;width:41230;height:3120" coordorigin="2141,-115" coordsize="41232,3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shape id="Text Box 30" o:spid="_x0000_s1030" type="#_x0000_t202" style="position:absolute;left:2141;top:-115;width:11462;height:3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14:paraId="028FCA68" w14:textId="77777777" w:rsidR="000353D3" w:rsidRDefault="000353D3" w:rsidP="005940CC">
                          <w:r>
                            <w:t>Train Data Class</w:t>
                          </w:r>
                        </w:p>
                      </w:txbxContent>
                    </v:textbox>
                  </v:shape>
                  <v:shape id="Text Box 31" o:spid="_x0000_s1031" type="#_x0000_t202" style="position:absolute;left:31907;top:-115;width:11466;height:3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6SmcIA&#10;AADbAAAADwAAAGRycy9kb3ducmV2LnhtbESPQWsCMRSE74X+h/AKvdWsFmRdjdKKLQVP1dLzY/NM&#10;gpuXJUnX7b9vBKHHYWa+YVab0XdioJhcYAXTSQWCuA3asVHwdXx7qkGkjKyxC0wKfinBZn1/t8JG&#10;hwt/0nDIRhQIpwYV2Jz7RsrUWvKYJqEnLt4pRI+5yGikjngpcN/JWVXNpUfHZcFiT1tL7fnw4xXs&#10;Xs3CtDVGu6u1c8P4fdqbd6UeH8aXJYhMY/4P39ofWsHzFK5fy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rpKZwgAAANsAAAAPAAAAAAAAAAAAAAAAAJgCAABkcnMvZG93&#10;bnJldi54bWxQSwUGAAAAAAQABAD1AAAAhwMAAAAA&#10;" fillcolor="white [3201]" strokeweight=".5pt">
                    <v:textbox>
                      <w:txbxContent>
                        <w:p w14:paraId="61549E5E" w14:textId="77777777" w:rsidR="000353D3" w:rsidRDefault="000353D3" w:rsidP="005940CC">
                          <w:r>
                            <w:t>Test Data Class</w:t>
                          </w:r>
                        </w:p>
                      </w:txbxContent>
                    </v:textbox>
                  </v:shape>
                </v:group>
                <v:shape id="Picture 38" o:spid="_x0000_s1032" type="#_x0000_t75" style="position:absolute;top:477;width:11938;height:6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mXy7BAAAA2wAAAA8AAABkcnMvZG93bnJldi54bWxET11rwjAUfR/4H8IV9jZT3SZajSKC0G0w&#10;WCs+X5prU2xuapJp9++Xh8EeD+d7vR1sJ27kQ+tYwXSSgSCunW65UXCsDk8LECEia+wck4IfCrDd&#10;jB7WmGt35y+6lbERKYRDjgpMjH0uZagNWQwT1xMn7uy8xZigb6T2eE/htpOzLJtLiy2nBoM97Q3V&#10;l/LbKvgoXszrJ/enrqyoePPH665aviv1OB52KxCRhvgv/nMXWsFzGpu+pB8gN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qmXy7BAAAA2wAAAA8AAAAAAAAAAAAAAAAAnwIA&#10;AGRycy9kb3ducmV2LnhtbFBLBQYAAAAABAAEAPcAAACNAwAAAAA=&#10;" stroked="t" strokeweight="3pt">
                  <v:stroke endcap="square"/>
                  <v:imagedata r:id="rId43" o:title=""/>
                  <v:shadow on="t" color="black" opacity="28180f" origin="-.5,-.5" offset=".74836mm,.74836mm"/>
                  <v:path arrowok="t"/>
                </v:shape>
                <v:shape id="Picture 53" o:spid="_x0000_s1033" type="#_x0000_t75" style="position:absolute;left:29181;width:12509;height:67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3kkfFAAAA2wAAAA8AAABkcnMvZG93bnJldi54bWxEj09rwkAUxO9Cv8PyCr1I3aTBUFJX6R8U&#10;L1qqHnp8ZF+T0OzbsLvG+O1dQfA4zMxvmNliMK3oyfnGsoJ0koAgLq1uuFJw2C+fX0H4gKyxtUwK&#10;zuRhMX8YzbDQ9sQ/1O9CJSKEfYEK6hC6Qkpf1mTQT2xHHL0/6wyGKF0ltcNThJtWviRJLg02HBdq&#10;7OizpvJ/dzQKaLtdtf3R2aH6Gq/y7/Q323xYpZ4eh/c3EIGGcA/f2mutYJrB9Uv8AXJ+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d5JHxQAAANsAAAAPAAAAAAAAAAAAAAAA&#10;AJ8CAABkcnMvZG93bnJldi54bWxQSwUGAAAAAAQABAD3AAAAkQMAAAAA&#10;" stroked="t" strokeweight="3pt">
                  <v:stroke endcap="square"/>
                  <v:imagedata r:id="rId44" o:title=""/>
                  <v:shadow on="t" color="black" opacity="28180f" origin="-.5,-.5" offset=".74836mm,.74836mm"/>
                  <v:path arrowok="t"/>
                </v:shape>
                <w10:wrap anchorx="margin"/>
              </v:group>
            </w:pict>
          </mc:Fallback>
        </mc:AlternateContent>
      </w:r>
    </w:p>
    <w:p w14:paraId="535223F5" w14:textId="12BA8139" w:rsidR="005940CC" w:rsidRDefault="005940CC" w:rsidP="00195BA6">
      <w:pPr>
        <w:pStyle w:val="NormalWeb"/>
        <w:spacing w:before="0" w:beforeAutospacing="0" w:after="0" w:afterAutospacing="0"/>
        <w:jc w:val="both"/>
        <w:rPr>
          <w:rStyle w:val="Strong"/>
          <w:rFonts w:asciiTheme="minorHAnsi" w:hAnsiTheme="minorHAnsi" w:cstheme="minorHAnsi"/>
          <w:u w:val="single"/>
        </w:rPr>
      </w:pPr>
    </w:p>
    <w:p w14:paraId="113A3F01" w14:textId="77777777" w:rsidR="005940CC" w:rsidRDefault="005940CC" w:rsidP="00195BA6">
      <w:pPr>
        <w:pStyle w:val="NormalWeb"/>
        <w:spacing w:before="0" w:beforeAutospacing="0" w:after="0" w:afterAutospacing="0"/>
        <w:jc w:val="both"/>
        <w:rPr>
          <w:rStyle w:val="Strong"/>
          <w:rFonts w:asciiTheme="minorHAnsi" w:hAnsiTheme="minorHAnsi" w:cstheme="minorHAnsi"/>
          <w:u w:val="single"/>
        </w:rPr>
      </w:pPr>
    </w:p>
    <w:p w14:paraId="2AFBF68C" w14:textId="77777777" w:rsidR="005940CC" w:rsidRDefault="005940CC" w:rsidP="00195BA6">
      <w:pPr>
        <w:pStyle w:val="NormalWeb"/>
        <w:spacing w:before="0" w:beforeAutospacing="0" w:after="0" w:afterAutospacing="0"/>
        <w:jc w:val="both"/>
        <w:rPr>
          <w:rStyle w:val="Strong"/>
          <w:rFonts w:asciiTheme="minorHAnsi" w:hAnsiTheme="minorHAnsi" w:cstheme="minorHAnsi"/>
          <w:u w:val="single"/>
        </w:rPr>
      </w:pPr>
    </w:p>
    <w:p w14:paraId="1F2E339A" w14:textId="77777777" w:rsidR="005940CC" w:rsidRDefault="005940CC" w:rsidP="00195BA6">
      <w:pPr>
        <w:pStyle w:val="NormalWeb"/>
        <w:spacing w:before="0" w:beforeAutospacing="0" w:after="0" w:afterAutospacing="0"/>
        <w:jc w:val="both"/>
        <w:rPr>
          <w:rStyle w:val="Strong"/>
          <w:rFonts w:asciiTheme="minorHAnsi" w:hAnsiTheme="minorHAnsi" w:cstheme="minorHAnsi"/>
          <w:u w:val="single"/>
        </w:rPr>
      </w:pPr>
    </w:p>
    <w:p w14:paraId="10A2B1AF" w14:textId="77777777" w:rsidR="005940CC" w:rsidRDefault="005940CC" w:rsidP="00195BA6">
      <w:pPr>
        <w:pStyle w:val="NormalWeb"/>
        <w:spacing w:before="0" w:beforeAutospacing="0" w:after="0" w:afterAutospacing="0"/>
        <w:jc w:val="both"/>
        <w:rPr>
          <w:rStyle w:val="Strong"/>
          <w:rFonts w:asciiTheme="minorHAnsi" w:hAnsiTheme="minorHAnsi" w:cstheme="minorHAnsi"/>
          <w:u w:val="single"/>
        </w:rPr>
      </w:pPr>
    </w:p>
    <w:p w14:paraId="4A7E4D26" w14:textId="77777777" w:rsidR="005940CC" w:rsidRDefault="005940CC" w:rsidP="00195BA6">
      <w:pPr>
        <w:pStyle w:val="NormalWeb"/>
        <w:spacing w:before="0" w:beforeAutospacing="0" w:after="0" w:afterAutospacing="0"/>
        <w:jc w:val="both"/>
        <w:rPr>
          <w:rStyle w:val="Strong"/>
          <w:rFonts w:asciiTheme="minorHAnsi" w:hAnsiTheme="minorHAnsi" w:cstheme="minorHAnsi"/>
          <w:u w:val="single"/>
        </w:rPr>
      </w:pPr>
    </w:p>
    <w:p w14:paraId="6E5D7A98" w14:textId="13351EAB" w:rsidR="004E3C33" w:rsidRPr="004E3C33" w:rsidRDefault="004E3C33" w:rsidP="00195BA6">
      <w:pPr>
        <w:pStyle w:val="NormalWeb"/>
        <w:spacing w:before="0" w:beforeAutospacing="0" w:after="0" w:afterAutospacing="0"/>
        <w:jc w:val="center"/>
        <w:rPr>
          <w:rStyle w:val="Strong"/>
          <w:rFonts w:asciiTheme="minorHAnsi" w:hAnsiTheme="minorHAnsi" w:cstheme="minorHAnsi"/>
        </w:rPr>
      </w:pPr>
      <w:r w:rsidRPr="004E3C33">
        <w:rPr>
          <w:rStyle w:val="Strong"/>
          <w:rFonts w:asciiTheme="minorHAnsi" w:hAnsiTheme="minorHAnsi" w:cstheme="minorHAnsi"/>
          <w:u w:val="single"/>
        </w:rPr>
        <w:t>Scaling</w:t>
      </w:r>
    </w:p>
    <w:p w14:paraId="52DBC5C9" w14:textId="0E9579D0" w:rsidR="00171C9C" w:rsidRDefault="00171C9C" w:rsidP="00195BA6">
      <w:pPr>
        <w:pStyle w:val="NormalWeb"/>
        <w:spacing w:before="0" w:beforeAutospacing="0" w:after="0" w:afterAutospacing="0" w:line="240" w:lineRule="auto"/>
        <w:jc w:val="both"/>
        <w:rPr>
          <w:rFonts w:asciiTheme="minorHAnsi" w:hAnsiTheme="minorHAnsi" w:cstheme="minorHAnsi"/>
          <w:color w:val="292929"/>
          <w:spacing w:val="-1"/>
          <w:shd w:val="clear" w:color="auto" w:fill="FFFFFF"/>
        </w:rPr>
      </w:pPr>
      <w:r w:rsidRPr="00171C9C">
        <w:rPr>
          <w:rFonts w:asciiTheme="minorHAnsi" w:hAnsiTheme="minorHAnsi" w:cstheme="minorHAnsi"/>
          <w:color w:val="292929"/>
          <w:spacing w:val="-1"/>
          <w:shd w:val="clear" w:color="auto" w:fill="FFFFFF"/>
        </w:rPr>
        <w:t>Feature scaling in machine learning is one of the most critical steps during the pre-processing of data before creating a machine learning model. Scaling can make a difference between a weak machine learning model and a better one.</w:t>
      </w:r>
    </w:p>
    <w:p w14:paraId="49829AF7" w14:textId="69FE7B48" w:rsidR="00171C9C" w:rsidRDefault="00171C9C" w:rsidP="00195BA6">
      <w:pPr>
        <w:pStyle w:val="NormalWeb"/>
        <w:spacing w:before="0" w:beforeAutospacing="0" w:after="0" w:afterAutospacing="0" w:line="240" w:lineRule="auto"/>
        <w:jc w:val="both"/>
        <w:rPr>
          <w:rFonts w:asciiTheme="minorHAnsi" w:hAnsiTheme="minorHAnsi" w:cstheme="minorHAnsi"/>
          <w:color w:val="292929"/>
          <w:spacing w:val="-1"/>
          <w:shd w:val="clear" w:color="auto" w:fill="FFFFFF"/>
        </w:rPr>
      </w:pPr>
      <w:r w:rsidRPr="00171C9C">
        <w:rPr>
          <w:rFonts w:asciiTheme="minorHAnsi" w:hAnsiTheme="minorHAnsi" w:cstheme="minorHAnsi"/>
          <w:color w:val="292929"/>
          <w:spacing w:val="-1"/>
          <w:shd w:val="clear" w:color="auto" w:fill="FFFFFF"/>
        </w:rPr>
        <w:t>Machine learning algorithm just sees number — if there is a vast difference in the range say few ranging in thousands and few ranging in the tens, and it makes the underlying assumption that higher ranging numbers have superiority of some sort. So these more significant number starts playing a more decisive role while training the model.</w:t>
      </w:r>
    </w:p>
    <w:p w14:paraId="68AF97DC" w14:textId="77777777" w:rsidR="004C589E" w:rsidRPr="00171C9C" w:rsidRDefault="004C589E" w:rsidP="00171C9C">
      <w:pPr>
        <w:pStyle w:val="NormalWeb"/>
        <w:spacing w:before="0" w:beforeAutospacing="0" w:after="0" w:afterAutospacing="0" w:line="240" w:lineRule="auto"/>
        <w:jc w:val="both"/>
        <w:rPr>
          <w:rStyle w:val="Strong"/>
          <w:rFonts w:asciiTheme="minorHAnsi" w:hAnsiTheme="minorHAnsi" w:cstheme="minorHAnsi"/>
        </w:rPr>
      </w:pPr>
    </w:p>
    <w:p w14:paraId="14AD7491" w14:textId="77777777" w:rsidR="004C589E" w:rsidRPr="004C589E" w:rsidRDefault="004C589E" w:rsidP="00D553DC">
      <w:pPr>
        <w:pStyle w:val="Heading3"/>
        <w:numPr>
          <w:ilvl w:val="0"/>
          <w:numId w:val="18"/>
        </w:numPr>
        <w:shd w:val="clear" w:color="auto" w:fill="FFFFFF"/>
        <w:spacing w:before="0"/>
        <w:jc w:val="both"/>
        <w:rPr>
          <w:rFonts w:asciiTheme="minorHAnsi" w:hAnsiTheme="minorHAnsi" w:cstheme="minorHAnsi"/>
          <w:color w:val="222222"/>
          <w:sz w:val="24"/>
          <w:szCs w:val="24"/>
        </w:rPr>
      </w:pPr>
      <w:r w:rsidRPr="004C589E">
        <w:rPr>
          <w:rFonts w:asciiTheme="minorHAnsi" w:hAnsiTheme="minorHAnsi" w:cstheme="minorHAnsi"/>
          <w:b/>
          <w:bCs/>
          <w:color w:val="222222"/>
          <w:sz w:val="24"/>
          <w:szCs w:val="24"/>
        </w:rPr>
        <w:t>Gradient Descent Based Algorithms</w:t>
      </w:r>
    </w:p>
    <w:p w14:paraId="5D5D9F0A" w14:textId="42901E6C" w:rsidR="004C589E" w:rsidRPr="004C589E" w:rsidRDefault="004C589E" w:rsidP="00C03D27">
      <w:pPr>
        <w:pStyle w:val="NormalWeb"/>
        <w:shd w:val="clear" w:color="auto" w:fill="FFFFFF"/>
        <w:spacing w:before="0" w:beforeAutospacing="0" w:after="0" w:afterAutospacing="0" w:line="240" w:lineRule="auto"/>
        <w:ind w:left="360"/>
        <w:jc w:val="both"/>
        <w:rPr>
          <w:rFonts w:asciiTheme="minorHAnsi" w:hAnsiTheme="minorHAnsi" w:cstheme="minorHAnsi"/>
          <w:color w:val="222222"/>
        </w:rPr>
      </w:pPr>
      <w:r w:rsidRPr="004C589E">
        <w:rPr>
          <w:rStyle w:val="Strong"/>
          <w:rFonts w:asciiTheme="minorHAnsi" w:hAnsiTheme="minorHAnsi" w:cstheme="minorHAnsi"/>
          <w:b w:val="0"/>
          <w:color w:val="222222"/>
        </w:rPr>
        <w:t>Machine learning algorithms like</w:t>
      </w:r>
      <w:r w:rsidRPr="004C589E">
        <w:rPr>
          <w:rStyle w:val="Strong"/>
          <w:rFonts w:asciiTheme="minorHAnsi" w:hAnsiTheme="minorHAnsi" w:cstheme="minorHAnsi"/>
          <w:color w:val="222222"/>
        </w:rPr>
        <w:t xml:space="preserve"> linear regression, logistic regression, neural network, etc. </w:t>
      </w:r>
      <w:r w:rsidRPr="004C589E">
        <w:rPr>
          <w:rStyle w:val="Strong"/>
          <w:rFonts w:asciiTheme="minorHAnsi" w:hAnsiTheme="minorHAnsi" w:cstheme="minorHAnsi"/>
          <w:b w:val="0"/>
          <w:color w:val="222222"/>
        </w:rPr>
        <w:t>that use gradient descent</w:t>
      </w:r>
      <w:r w:rsidRPr="004C589E">
        <w:rPr>
          <w:rStyle w:val="Strong"/>
          <w:rFonts w:asciiTheme="minorHAnsi" w:hAnsiTheme="minorHAnsi" w:cstheme="minorHAnsi"/>
          <w:color w:val="222222"/>
        </w:rPr>
        <w:t xml:space="preserve"> </w:t>
      </w:r>
      <w:r w:rsidRPr="004C589E">
        <w:rPr>
          <w:rStyle w:val="Strong"/>
          <w:rFonts w:asciiTheme="minorHAnsi" w:hAnsiTheme="minorHAnsi" w:cstheme="minorHAnsi"/>
          <w:b w:val="0"/>
          <w:color w:val="222222"/>
        </w:rPr>
        <w:t>as an optimization technique</w:t>
      </w:r>
      <w:r w:rsidRPr="004C589E">
        <w:rPr>
          <w:rStyle w:val="Strong"/>
          <w:rFonts w:asciiTheme="minorHAnsi" w:hAnsiTheme="minorHAnsi" w:cstheme="minorHAnsi"/>
          <w:color w:val="222222"/>
        </w:rPr>
        <w:t xml:space="preserve"> require data to be scaled.</w:t>
      </w:r>
      <w:r w:rsidRPr="004C589E">
        <w:rPr>
          <w:rFonts w:asciiTheme="minorHAnsi" w:hAnsiTheme="minorHAnsi" w:cstheme="minorHAnsi"/>
          <w:color w:val="222222"/>
        </w:rPr>
        <w:t> </w:t>
      </w:r>
    </w:p>
    <w:p w14:paraId="4A17932E" w14:textId="77777777" w:rsidR="004C589E" w:rsidRPr="004C589E" w:rsidRDefault="004C589E" w:rsidP="00D553DC">
      <w:pPr>
        <w:pStyle w:val="Heading3"/>
        <w:numPr>
          <w:ilvl w:val="0"/>
          <w:numId w:val="18"/>
        </w:numPr>
        <w:shd w:val="clear" w:color="auto" w:fill="FFFFFF"/>
        <w:spacing w:before="0"/>
        <w:jc w:val="both"/>
        <w:rPr>
          <w:rFonts w:asciiTheme="minorHAnsi" w:hAnsiTheme="minorHAnsi" w:cstheme="minorHAnsi"/>
          <w:color w:val="222222"/>
          <w:sz w:val="24"/>
          <w:szCs w:val="24"/>
        </w:rPr>
      </w:pPr>
      <w:r w:rsidRPr="004C589E">
        <w:rPr>
          <w:rFonts w:asciiTheme="minorHAnsi" w:hAnsiTheme="minorHAnsi" w:cstheme="minorHAnsi"/>
          <w:b/>
          <w:bCs/>
          <w:color w:val="222222"/>
          <w:sz w:val="24"/>
          <w:szCs w:val="24"/>
        </w:rPr>
        <w:t>Distance-Based Algorithms</w:t>
      </w:r>
    </w:p>
    <w:p w14:paraId="05763357" w14:textId="7A00A413" w:rsidR="004C589E" w:rsidRPr="004C589E" w:rsidRDefault="004C589E" w:rsidP="00C03D27">
      <w:pPr>
        <w:pStyle w:val="NormalWeb"/>
        <w:shd w:val="clear" w:color="auto" w:fill="FFFFFF"/>
        <w:spacing w:before="0" w:beforeAutospacing="0" w:after="0" w:afterAutospacing="0" w:line="240" w:lineRule="auto"/>
        <w:ind w:left="360"/>
        <w:jc w:val="both"/>
        <w:rPr>
          <w:rFonts w:asciiTheme="minorHAnsi" w:hAnsiTheme="minorHAnsi" w:cstheme="minorHAnsi"/>
          <w:color w:val="222222"/>
        </w:rPr>
      </w:pPr>
      <w:r w:rsidRPr="004C589E">
        <w:rPr>
          <w:rFonts w:asciiTheme="minorHAnsi" w:hAnsiTheme="minorHAnsi" w:cstheme="minorHAnsi"/>
          <w:color w:val="222222"/>
        </w:rPr>
        <w:t>Distance algorithms like </w:t>
      </w:r>
      <w:r w:rsidRPr="004C589E">
        <w:rPr>
          <w:rFonts w:asciiTheme="minorHAnsi" w:hAnsiTheme="minorHAnsi" w:cstheme="minorHAnsi"/>
          <w:b/>
          <w:color w:val="222222"/>
        </w:rPr>
        <w:t>KNN, K-means, and SVM</w:t>
      </w:r>
      <w:r w:rsidRPr="004C589E">
        <w:rPr>
          <w:rFonts w:asciiTheme="minorHAnsi" w:hAnsiTheme="minorHAnsi" w:cstheme="minorHAnsi"/>
          <w:color w:val="222222"/>
        </w:rPr>
        <w:t xml:space="preserve"> are </w:t>
      </w:r>
      <w:r w:rsidRPr="004C589E">
        <w:rPr>
          <w:rFonts w:asciiTheme="minorHAnsi" w:hAnsiTheme="minorHAnsi" w:cstheme="minorHAnsi"/>
          <w:b/>
          <w:color w:val="222222"/>
        </w:rPr>
        <w:t>most affected</w:t>
      </w:r>
      <w:r w:rsidRPr="004C589E">
        <w:rPr>
          <w:rFonts w:asciiTheme="minorHAnsi" w:hAnsiTheme="minorHAnsi" w:cstheme="minorHAnsi"/>
          <w:color w:val="222222"/>
        </w:rPr>
        <w:t xml:space="preserve"> by the range of features. This is because behind the scenes </w:t>
      </w:r>
      <w:r w:rsidRPr="004C589E">
        <w:rPr>
          <w:rStyle w:val="Strong"/>
          <w:rFonts w:asciiTheme="minorHAnsi" w:hAnsiTheme="minorHAnsi" w:cstheme="minorHAnsi"/>
          <w:color w:val="222222"/>
        </w:rPr>
        <w:t>they are using distances between data points to determine their similarity.</w:t>
      </w:r>
    </w:p>
    <w:p w14:paraId="10FC0ED4" w14:textId="70E459FF" w:rsidR="004C589E" w:rsidRPr="004C589E" w:rsidRDefault="004C589E" w:rsidP="00D553DC">
      <w:pPr>
        <w:pStyle w:val="Heading3"/>
        <w:numPr>
          <w:ilvl w:val="0"/>
          <w:numId w:val="18"/>
        </w:numPr>
        <w:shd w:val="clear" w:color="auto" w:fill="FFFFFF"/>
        <w:spacing w:before="0"/>
        <w:jc w:val="both"/>
        <w:rPr>
          <w:rFonts w:asciiTheme="minorHAnsi" w:hAnsiTheme="minorHAnsi" w:cstheme="minorHAnsi"/>
          <w:color w:val="222222"/>
          <w:sz w:val="24"/>
          <w:szCs w:val="24"/>
        </w:rPr>
      </w:pPr>
      <w:r w:rsidRPr="004C589E">
        <w:rPr>
          <w:rFonts w:asciiTheme="minorHAnsi" w:hAnsiTheme="minorHAnsi" w:cstheme="minorHAnsi"/>
          <w:b/>
          <w:bCs/>
          <w:color w:val="222222"/>
          <w:sz w:val="24"/>
          <w:szCs w:val="24"/>
        </w:rPr>
        <w:t>Tree-Based Algorithms</w:t>
      </w:r>
    </w:p>
    <w:p w14:paraId="30D184E7" w14:textId="69331B6A" w:rsidR="004C589E" w:rsidRDefault="004C589E" w:rsidP="00C03D27">
      <w:pPr>
        <w:pStyle w:val="NormalWeb"/>
        <w:shd w:val="clear" w:color="auto" w:fill="FFFFFF"/>
        <w:spacing w:before="0" w:beforeAutospacing="0" w:after="0" w:afterAutospacing="0" w:line="240" w:lineRule="auto"/>
        <w:ind w:left="360"/>
        <w:jc w:val="both"/>
        <w:rPr>
          <w:rFonts w:asciiTheme="minorHAnsi" w:hAnsiTheme="minorHAnsi" w:cstheme="minorHAnsi"/>
          <w:color w:val="222222"/>
        </w:rPr>
      </w:pPr>
      <w:r w:rsidRPr="004C589E">
        <w:rPr>
          <w:rFonts w:asciiTheme="minorHAnsi" w:hAnsiTheme="minorHAnsi" w:cstheme="minorHAnsi"/>
          <w:color w:val="222222"/>
        </w:rPr>
        <w:t xml:space="preserve">Tree-based algorithms, on the other hand, are fairly </w:t>
      </w:r>
      <w:r w:rsidRPr="004C589E">
        <w:rPr>
          <w:rFonts w:asciiTheme="minorHAnsi" w:hAnsiTheme="minorHAnsi" w:cstheme="minorHAnsi"/>
          <w:b/>
          <w:color w:val="222222"/>
        </w:rPr>
        <w:t>insensitive</w:t>
      </w:r>
      <w:r w:rsidRPr="004C589E">
        <w:rPr>
          <w:rFonts w:asciiTheme="minorHAnsi" w:hAnsiTheme="minorHAnsi" w:cstheme="minorHAnsi"/>
          <w:color w:val="222222"/>
        </w:rPr>
        <w:t xml:space="preserve"> to the scale of the features.</w:t>
      </w:r>
    </w:p>
    <w:p w14:paraId="32389048" w14:textId="69BE01EE" w:rsidR="00C03D27" w:rsidRPr="00C03D27" w:rsidRDefault="00C03D27" w:rsidP="00D553DC">
      <w:pPr>
        <w:pStyle w:val="NormalWeb"/>
        <w:numPr>
          <w:ilvl w:val="0"/>
          <w:numId w:val="18"/>
        </w:numPr>
        <w:shd w:val="clear" w:color="auto" w:fill="FFFFFF"/>
        <w:spacing w:before="0" w:beforeAutospacing="0" w:after="0" w:afterAutospacing="0" w:line="240" w:lineRule="auto"/>
        <w:ind w:left="357" w:hanging="357"/>
        <w:jc w:val="both"/>
        <w:rPr>
          <w:rFonts w:asciiTheme="minorHAnsi" w:hAnsiTheme="minorHAnsi" w:cstheme="minorHAnsi"/>
          <w:color w:val="222222"/>
        </w:rPr>
      </w:pPr>
      <w:r w:rsidRPr="00C03D27">
        <w:rPr>
          <w:rFonts w:asciiTheme="minorHAnsi" w:hAnsiTheme="minorHAnsi" w:cstheme="minorHAnsi"/>
          <w:color w:val="292929"/>
          <w:spacing w:val="-1"/>
          <w:shd w:val="clear" w:color="auto" w:fill="FFFFFF"/>
        </w:rPr>
        <w:t>Algorithms like </w:t>
      </w:r>
      <w:r w:rsidRPr="00C03D27">
        <w:rPr>
          <w:rStyle w:val="Strong"/>
          <w:rFonts w:asciiTheme="minorHAnsi" w:hAnsiTheme="minorHAnsi" w:cstheme="minorHAnsi"/>
          <w:color w:val="292929"/>
          <w:spacing w:val="-1"/>
          <w:shd w:val="clear" w:color="auto" w:fill="FFFFFF"/>
        </w:rPr>
        <w:t>Linear Discriminant Analysis</w:t>
      </w:r>
      <w:r>
        <w:rPr>
          <w:rStyle w:val="Strong"/>
          <w:rFonts w:asciiTheme="minorHAnsi" w:hAnsiTheme="minorHAnsi" w:cstheme="minorHAnsi"/>
          <w:color w:val="292929"/>
          <w:spacing w:val="-1"/>
          <w:shd w:val="clear" w:color="auto" w:fill="FFFFFF"/>
        </w:rPr>
        <w:t xml:space="preserve"> </w:t>
      </w:r>
      <w:r w:rsidRPr="00C03D27">
        <w:rPr>
          <w:rStyle w:val="Strong"/>
          <w:rFonts w:asciiTheme="minorHAnsi" w:hAnsiTheme="minorHAnsi" w:cstheme="minorHAnsi"/>
          <w:color w:val="292929"/>
          <w:spacing w:val="-1"/>
          <w:shd w:val="clear" w:color="auto" w:fill="FFFFFF"/>
        </w:rPr>
        <w:t>(LDA), Naive Bayes is</w:t>
      </w:r>
      <w:r w:rsidRPr="00C03D27">
        <w:rPr>
          <w:rFonts w:asciiTheme="minorHAnsi" w:hAnsiTheme="minorHAnsi" w:cstheme="minorHAnsi"/>
          <w:color w:val="292929"/>
          <w:spacing w:val="-1"/>
          <w:shd w:val="clear" w:color="auto" w:fill="FFFFFF"/>
        </w:rPr>
        <w:t> by design equipped to handle this and give weights to the features accordingly. Performing features scaling in these algorithms may not have much effect.</w:t>
      </w:r>
    </w:p>
    <w:p w14:paraId="40939F97" w14:textId="3E569F17" w:rsidR="003440FC" w:rsidRPr="0046109D" w:rsidRDefault="00C03D27" w:rsidP="0046109D">
      <w:pPr>
        <w:numPr>
          <w:ilvl w:val="0"/>
          <w:numId w:val="18"/>
        </w:numPr>
        <w:shd w:val="clear" w:color="auto" w:fill="FFFFFF"/>
        <w:spacing w:after="0" w:line="240" w:lineRule="auto"/>
        <w:ind w:left="357" w:hanging="357"/>
        <w:jc w:val="both"/>
        <w:rPr>
          <w:rFonts w:eastAsia="Times New Roman" w:cstheme="minorHAnsi"/>
          <w:color w:val="292929"/>
          <w:spacing w:val="-1"/>
          <w:sz w:val="24"/>
          <w:szCs w:val="24"/>
          <w:lang w:eastAsia="en-IN"/>
        </w:rPr>
      </w:pPr>
      <w:r w:rsidRPr="00C03D27">
        <w:rPr>
          <w:rFonts w:eastAsia="Times New Roman" w:cstheme="minorHAnsi"/>
          <w:color w:val="292929"/>
          <w:spacing w:val="-1"/>
          <w:sz w:val="24"/>
          <w:szCs w:val="24"/>
          <w:lang w:eastAsia="en-IN"/>
        </w:rPr>
        <w:t>Scaling is critical while performing</w:t>
      </w:r>
      <w:r w:rsidRPr="00C03D27">
        <w:rPr>
          <w:rFonts w:eastAsia="Times New Roman" w:cstheme="minorHAnsi"/>
          <w:b/>
          <w:bCs/>
          <w:color w:val="292929"/>
          <w:spacing w:val="-1"/>
          <w:sz w:val="24"/>
          <w:szCs w:val="24"/>
          <w:lang w:eastAsia="en-IN"/>
        </w:rPr>
        <w:t> Principal Component Analysis</w:t>
      </w:r>
      <w:r>
        <w:rPr>
          <w:rFonts w:eastAsia="Times New Roman" w:cstheme="minorHAnsi"/>
          <w:b/>
          <w:bCs/>
          <w:color w:val="292929"/>
          <w:spacing w:val="-1"/>
          <w:sz w:val="24"/>
          <w:szCs w:val="24"/>
          <w:lang w:eastAsia="en-IN"/>
        </w:rPr>
        <w:t xml:space="preserve"> (</w:t>
      </w:r>
      <w:r w:rsidRPr="00C03D27">
        <w:rPr>
          <w:rFonts w:eastAsia="Times New Roman" w:cstheme="minorHAnsi"/>
          <w:b/>
          <w:bCs/>
          <w:color w:val="292929"/>
          <w:spacing w:val="-1"/>
          <w:sz w:val="24"/>
          <w:szCs w:val="24"/>
          <w:lang w:eastAsia="en-IN"/>
        </w:rPr>
        <w:t>PCA)</w:t>
      </w:r>
      <w:r w:rsidRPr="00C03D27">
        <w:rPr>
          <w:rFonts w:eastAsia="Times New Roman" w:cstheme="minorHAnsi"/>
          <w:color w:val="292929"/>
          <w:spacing w:val="-1"/>
          <w:sz w:val="24"/>
          <w:szCs w:val="24"/>
          <w:lang w:eastAsia="en-IN"/>
        </w:rPr>
        <w:t>. PCA tries to get the features with maximum variance, and the variance is high for high magnitude features and skews the PCA towards high magnitude features.</w:t>
      </w:r>
    </w:p>
    <w:p w14:paraId="5DB8BD14" w14:textId="41B0D05D" w:rsidR="00C52E4A" w:rsidRPr="007B5A3E" w:rsidRDefault="00C52E4A" w:rsidP="00A21335">
      <w:pPr>
        <w:pStyle w:val="NormalWeb"/>
        <w:spacing w:before="0" w:beforeAutospacing="0" w:after="0" w:afterAutospacing="0"/>
        <w:jc w:val="both"/>
        <w:rPr>
          <w:rFonts w:asciiTheme="minorHAnsi" w:hAnsiTheme="minorHAnsi" w:cstheme="minorHAnsi"/>
        </w:rPr>
      </w:pPr>
      <w:r w:rsidRPr="007B5A3E">
        <w:rPr>
          <w:rStyle w:val="Strong"/>
          <w:rFonts w:asciiTheme="minorHAnsi" w:hAnsiTheme="minorHAnsi" w:cstheme="minorHAnsi"/>
        </w:rPr>
        <w:lastRenderedPageBreak/>
        <w:t>Type of Scaling Technique used</w:t>
      </w:r>
      <w:r w:rsidRPr="007B5A3E">
        <w:rPr>
          <w:rFonts w:asciiTheme="minorHAnsi" w:hAnsiTheme="minorHAnsi" w:cstheme="minorHAnsi"/>
        </w:rPr>
        <w:t xml:space="preserve"> - </w:t>
      </w:r>
    </w:p>
    <w:p w14:paraId="133A8029" w14:textId="77777777" w:rsidR="00C52E4A" w:rsidRPr="007B5A3E" w:rsidRDefault="00C52E4A" w:rsidP="00A21335">
      <w:pPr>
        <w:pStyle w:val="NormalWeb"/>
        <w:spacing w:before="0" w:beforeAutospacing="0" w:after="0" w:afterAutospacing="0"/>
        <w:jc w:val="both"/>
        <w:rPr>
          <w:rFonts w:asciiTheme="minorHAnsi" w:hAnsiTheme="minorHAnsi" w:cstheme="minorHAnsi"/>
        </w:rPr>
      </w:pPr>
      <w:r w:rsidRPr="007B5A3E">
        <w:rPr>
          <w:rFonts w:asciiTheme="minorHAnsi" w:hAnsiTheme="minorHAnsi" w:cstheme="minorHAnsi"/>
        </w:rPr>
        <w:t xml:space="preserve">We will scale the data based on Z-Score method or Standard Scalar in </w:t>
      </w:r>
      <w:proofErr w:type="spellStart"/>
      <w:r w:rsidRPr="007B5A3E">
        <w:rPr>
          <w:rFonts w:asciiTheme="minorHAnsi" w:hAnsiTheme="minorHAnsi" w:cstheme="minorHAnsi"/>
        </w:rPr>
        <w:t>SkLearn</w:t>
      </w:r>
      <w:proofErr w:type="spellEnd"/>
    </w:p>
    <w:p w14:paraId="46535AD8" w14:textId="68B63068" w:rsidR="00C52E4A" w:rsidRPr="007B5A3E" w:rsidRDefault="00C52E4A" w:rsidP="00A21335">
      <w:pPr>
        <w:pStyle w:val="NormalWeb"/>
        <w:spacing w:before="0" w:beforeAutospacing="0" w:after="0" w:afterAutospacing="0"/>
        <w:jc w:val="both"/>
        <w:rPr>
          <w:rFonts w:asciiTheme="minorHAnsi" w:hAnsiTheme="minorHAnsi" w:cstheme="minorHAnsi"/>
        </w:rPr>
      </w:pPr>
      <w:r w:rsidRPr="007B5A3E">
        <w:rPr>
          <w:rFonts w:asciiTheme="minorHAnsi" w:hAnsiTheme="minorHAnsi" w:cstheme="minorHAnsi"/>
        </w:rPr>
        <w:t xml:space="preserve">• Standard </w:t>
      </w:r>
      <w:r w:rsidR="004014EF" w:rsidRPr="007B5A3E">
        <w:rPr>
          <w:rFonts w:asciiTheme="minorHAnsi" w:hAnsiTheme="minorHAnsi" w:cstheme="minorHAnsi"/>
        </w:rPr>
        <w:t>Scalar</w:t>
      </w:r>
      <w:r w:rsidRPr="007B5A3E">
        <w:rPr>
          <w:rFonts w:asciiTheme="minorHAnsi" w:hAnsiTheme="minorHAnsi" w:cstheme="minorHAnsi"/>
        </w:rPr>
        <w:t xml:space="preserve"> standardizes a feature by subtracting the mean and then scaling to unit variance. Unit variance means dividing all the values by the standard deviation. </w:t>
      </w:r>
    </w:p>
    <w:p w14:paraId="06D0E1EB" w14:textId="3734D400" w:rsidR="00C52E4A" w:rsidRPr="007B5A3E" w:rsidRDefault="00C52E4A" w:rsidP="00A21335">
      <w:pPr>
        <w:pStyle w:val="NormalWeb"/>
        <w:spacing w:before="0" w:beforeAutospacing="0" w:after="0" w:afterAutospacing="0"/>
        <w:jc w:val="both"/>
        <w:rPr>
          <w:rFonts w:asciiTheme="minorHAnsi" w:hAnsiTheme="minorHAnsi" w:cstheme="minorHAnsi"/>
        </w:rPr>
      </w:pPr>
      <w:r w:rsidRPr="007B5A3E">
        <w:rPr>
          <w:rFonts w:asciiTheme="minorHAnsi" w:hAnsiTheme="minorHAnsi" w:cstheme="minorHAnsi"/>
        </w:rPr>
        <w:t xml:space="preserve">• Standard </w:t>
      </w:r>
      <w:r w:rsidR="004014EF" w:rsidRPr="007B5A3E">
        <w:rPr>
          <w:rFonts w:asciiTheme="minorHAnsi" w:hAnsiTheme="minorHAnsi" w:cstheme="minorHAnsi"/>
        </w:rPr>
        <w:t>Scalar</w:t>
      </w:r>
      <w:r w:rsidRPr="007B5A3E">
        <w:rPr>
          <w:rFonts w:asciiTheme="minorHAnsi" w:hAnsiTheme="minorHAnsi" w:cstheme="minorHAnsi"/>
        </w:rPr>
        <w:t xml:space="preserve"> results in a distribution with a standard deviation equal to 1. The variance is equal to 1 also, because variance = standard deviation squared. And 1 squared = 1.</w:t>
      </w:r>
    </w:p>
    <w:p w14:paraId="0AB80CDD" w14:textId="2AEE59E7" w:rsidR="00A52B84" w:rsidRPr="007B5A3E" w:rsidRDefault="00C52E4A" w:rsidP="00A21335">
      <w:pPr>
        <w:pStyle w:val="NormalWeb"/>
        <w:spacing w:before="0" w:beforeAutospacing="0" w:after="0" w:afterAutospacing="0"/>
        <w:jc w:val="both"/>
        <w:rPr>
          <w:rFonts w:asciiTheme="minorHAnsi" w:hAnsiTheme="minorHAnsi" w:cstheme="minorHAnsi"/>
        </w:rPr>
      </w:pPr>
      <w:r w:rsidRPr="007B5A3E">
        <w:rPr>
          <w:rFonts w:asciiTheme="minorHAnsi" w:hAnsiTheme="minorHAnsi" w:cstheme="minorHAnsi"/>
        </w:rPr>
        <w:t xml:space="preserve">• Standard </w:t>
      </w:r>
      <w:r w:rsidR="004014EF" w:rsidRPr="007B5A3E">
        <w:rPr>
          <w:rFonts w:asciiTheme="minorHAnsi" w:hAnsiTheme="minorHAnsi" w:cstheme="minorHAnsi"/>
        </w:rPr>
        <w:t>Scalar</w:t>
      </w:r>
      <w:r w:rsidRPr="007B5A3E">
        <w:rPr>
          <w:rFonts w:asciiTheme="minorHAnsi" w:hAnsiTheme="minorHAnsi" w:cstheme="minorHAnsi"/>
        </w:rPr>
        <w:t xml:space="preserve"> makes the mean of the distribution 0. About 68% of the values will lie be between -1 and 1.</w:t>
      </w:r>
    </w:p>
    <w:p w14:paraId="09FB8427" w14:textId="75A215E2" w:rsidR="00C52E4A" w:rsidRPr="007B5A3E" w:rsidRDefault="00C52E4A" w:rsidP="00A21335">
      <w:pPr>
        <w:pStyle w:val="NormalWeb"/>
        <w:spacing w:before="0" w:beforeAutospacing="0" w:after="0" w:afterAutospacing="0"/>
        <w:jc w:val="both"/>
        <w:rPr>
          <w:rFonts w:asciiTheme="minorHAnsi" w:hAnsiTheme="minorHAnsi" w:cstheme="minorHAnsi"/>
        </w:rPr>
      </w:pPr>
      <w:r w:rsidRPr="007B5A3E">
        <w:rPr>
          <w:rFonts w:asciiTheme="minorHAnsi" w:hAnsiTheme="minorHAnsi" w:cstheme="minorHAnsi"/>
        </w:rPr>
        <w:t xml:space="preserve">Standard </w:t>
      </w:r>
      <w:r w:rsidR="004014EF" w:rsidRPr="007B5A3E">
        <w:rPr>
          <w:rFonts w:asciiTheme="minorHAnsi" w:hAnsiTheme="minorHAnsi" w:cstheme="minorHAnsi"/>
        </w:rPr>
        <w:t>Scalar</w:t>
      </w:r>
      <w:r w:rsidRPr="007B5A3E">
        <w:rPr>
          <w:rFonts w:asciiTheme="minorHAnsi" w:hAnsiTheme="minorHAnsi" w:cstheme="minorHAnsi"/>
        </w:rPr>
        <w:t xml:space="preserve"> normalizes the data using the formula (x-mean)/standard deviation.</w:t>
      </w:r>
    </w:p>
    <w:p w14:paraId="11097070" w14:textId="77777777" w:rsidR="00C52E4A" w:rsidRPr="007B5A3E" w:rsidRDefault="00C52E4A" w:rsidP="00A21335">
      <w:pPr>
        <w:pStyle w:val="NormalWeb"/>
        <w:spacing w:before="0" w:beforeAutospacing="0" w:after="0" w:afterAutospacing="0"/>
        <w:jc w:val="center"/>
        <w:rPr>
          <w:rFonts w:asciiTheme="minorHAnsi" w:hAnsiTheme="minorHAnsi" w:cstheme="minorHAnsi"/>
          <w:b/>
          <w:bCs/>
        </w:rPr>
      </w:pPr>
      <w:r w:rsidRPr="007B5A3E">
        <w:rPr>
          <w:rFonts w:asciiTheme="minorHAnsi" w:hAnsiTheme="minorHAnsi" w:cstheme="minorHAnsi"/>
          <w:b/>
          <w:bCs/>
        </w:rPr>
        <w:t>Z = (value -mean)/standard deviation</w:t>
      </w:r>
    </w:p>
    <w:p w14:paraId="322B28DE" w14:textId="77777777" w:rsidR="00C52E4A" w:rsidRPr="007B5A3E" w:rsidRDefault="00C52E4A" w:rsidP="00A21335">
      <w:pPr>
        <w:pStyle w:val="NormalWeb"/>
        <w:spacing w:before="0" w:beforeAutospacing="0" w:after="0" w:afterAutospacing="0" w:line="276" w:lineRule="auto"/>
        <w:jc w:val="both"/>
        <w:rPr>
          <w:rFonts w:asciiTheme="minorHAnsi" w:hAnsiTheme="minorHAnsi" w:cstheme="minorHAnsi"/>
        </w:rPr>
      </w:pPr>
      <w:r w:rsidRPr="007B5A3E">
        <w:rPr>
          <w:rStyle w:val="Strong"/>
          <w:rFonts w:asciiTheme="minorHAnsi" w:hAnsiTheme="minorHAnsi" w:cstheme="minorHAnsi"/>
        </w:rPr>
        <w:t>Why it is to be used?</w:t>
      </w:r>
    </w:p>
    <w:p w14:paraId="5675E52E" w14:textId="48D1B986" w:rsidR="00B13214" w:rsidRDefault="00C52E4A" w:rsidP="00A21335">
      <w:pPr>
        <w:pStyle w:val="Heading3"/>
        <w:shd w:val="clear" w:color="auto" w:fill="FFFFFF"/>
        <w:spacing w:before="0"/>
        <w:jc w:val="both"/>
        <w:rPr>
          <w:rFonts w:asciiTheme="minorHAnsi" w:hAnsiTheme="minorHAnsi" w:cstheme="minorHAnsi"/>
          <w:b/>
          <w:bCs/>
          <w:color w:val="000000" w:themeColor="text1"/>
          <w:sz w:val="24"/>
          <w:szCs w:val="24"/>
        </w:rPr>
      </w:pPr>
      <w:r w:rsidRPr="00C16764">
        <w:rPr>
          <w:rFonts w:asciiTheme="minorHAnsi" w:hAnsiTheme="minorHAnsi" w:cstheme="minorHAnsi"/>
          <w:color w:val="000000" w:themeColor="text1"/>
          <w:sz w:val="24"/>
          <w:szCs w:val="24"/>
        </w:rPr>
        <w:t xml:space="preserve">If your variables are of incomparable units (e.g. height in cm and weight in kg) then you should standardize variables, of course. Even if variables are of the same units but show quite different variances it is still a good idea to standardize </w:t>
      </w:r>
      <w:r w:rsidR="00C16764" w:rsidRPr="004C589E">
        <w:rPr>
          <w:rFonts w:asciiTheme="minorHAnsi" w:hAnsiTheme="minorHAnsi" w:cstheme="minorHAnsi"/>
          <w:b/>
          <w:bCs/>
          <w:color w:val="222222"/>
          <w:sz w:val="24"/>
          <w:szCs w:val="24"/>
        </w:rPr>
        <w:t>Gradient Descent Based Algorithms</w:t>
      </w:r>
      <w:r w:rsidR="00C16764">
        <w:rPr>
          <w:rFonts w:asciiTheme="minorHAnsi" w:hAnsiTheme="minorHAnsi" w:cstheme="minorHAnsi"/>
          <w:b/>
          <w:bCs/>
          <w:color w:val="222222"/>
          <w:sz w:val="24"/>
          <w:szCs w:val="24"/>
        </w:rPr>
        <w:t xml:space="preserve"> </w:t>
      </w:r>
      <w:r w:rsidR="00C16764" w:rsidRPr="00C16764">
        <w:rPr>
          <w:rFonts w:asciiTheme="minorHAnsi" w:hAnsiTheme="minorHAnsi" w:cstheme="minorHAnsi"/>
          <w:bCs/>
          <w:color w:val="222222"/>
          <w:sz w:val="24"/>
          <w:szCs w:val="24"/>
        </w:rPr>
        <w:t>and</w:t>
      </w:r>
      <w:r w:rsidR="00C16764">
        <w:rPr>
          <w:rFonts w:asciiTheme="minorHAnsi" w:hAnsiTheme="minorHAnsi" w:cstheme="minorHAnsi"/>
          <w:b/>
          <w:bCs/>
          <w:color w:val="222222"/>
          <w:sz w:val="24"/>
          <w:szCs w:val="24"/>
        </w:rPr>
        <w:t xml:space="preserve"> </w:t>
      </w:r>
      <w:r w:rsidR="00C16764" w:rsidRPr="004C589E">
        <w:rPr>
          <w:rFonts w:asciiTheme="minorHAnsi" w:hAnsiTheme="minorHAnsi" w:cstheme="minorHAnsi"/>
          <w:b/>
          <w:bCs/>
          <w:color w:val="222222"/>
          <w:sz w:val="24"/>
          <w:szCs w:val="24"/>
        </w:rPr>
        <w:t xml:space="preserve">Distance-Based </w:t>
      </w:r>
      <w:r w:rsidR="001A1D6D" w:rsidRPr="004C589E">
        <w:rPr>
          <w:rFonts w:asciiTheme="minorHAnsi" w:hAnsiTheme="minorHAnsi" w:cstheme="minorHAnsi"/>
          <w:b/>
          <w:bCs/>
          <w:color w:val="222222"/>
          <w:sz w:val="24"/>
          <w:szCs w:val="24"/>
        </w:rPr>
        <w:t>Algorithms</w:t>
      </w:r>
      <w:r w:rsidR="001A1D6D">
        <w:rPr>
          <w:rFonts w:asciiTheme="minorHAnsi" w:hAnsiTheme="minorHAnsi" w:cstheme="minorHAnsi"/>
          <w:b/>
          <w:bCs/>
          <w:color w:val="222222"/>
          <w:sz w:val="24"/>
          <w:szCs w:val="24"/>
        </w:rPr>
        <w:t>.</w:t>
      </w:r>
    </w:p>
    <w:p w14:paraId="1B85DC14" w14:textId="77777777" w:rsidR="001A1D6D" w:rsidRPr="001A1D6D" w:rsidRDefault="001A1D6D" w:rsidP="00A21335">
      <w:pPr>
        <w:jc w:val="both"/>
      </w:pPr>
    </w:p>
    <w:p w14:paraId="6A9108A9" w14:textId="77777777" w:rsidR="00C52E4A" w:rsidRPr="007B5A3E" w:rsidRDefault="00C52E4A" w:rsidP="00A21335">
      <w:pPr>
        <w:pStyle w:val="NormalWeb"/>
        <w:spacing w:before="0" w:beforeAutospacing="0" w:after="0" w:afterAutospacing="0"/>
        <w:jc w:val="both"/>
        <w:rPr>
          <w:rFonts w:asciiTheme="minorHAnsi" w:hAnsiTheme="minorHAnsi" w:cstheme="minorHAnsi"/>
        </w:rPr>
      </w:pPr>
      <w:r w:rsidRPr="007B5A3E">
        <w:rPr>
          <w:rStyle w:val="Strong"/>
          <w:rFonts w:asciiTheme="minorHAnsi" w:hAnsiTheme="minorHAnsi" w:cstheme="minorHAnsi"/>
        </w:rPr>
        <w:t>Explanation with respect to the Variables given</w:t>
      </w:r>
    </w:p>
    <w:p w14:paraId="7D74EB93" w14:textId="4E243AE3" w:rsidR="00B53940" w:rsidRDefault="00C52E4A" w:rsidP="00A21335">
      <w:pPr>
        <w:pStyle w:val="NormalWeb"/>
        <w:spacing w:before="0" w:beforeAutospacing="0" w:after="0" w:afterAutospacing="0"/>
        <w:jc w:val="both"/>
        <w:rPr>
          <w:rFonts w:asciiTheme="minorHAnsi" w:hAnsiTheme="minorHAnsi" w:cstheme="minorHAnsi"/>
        </w:rPr>
      </w:pPr>
      <w:r w:rsidRPr="00F6366D">
        <w:rPr>
          <w:rFonts w:asciiTheme="minorHAnsi" w:hAnsiTheme="minorHAnsi" w:cstheme="minorHAnsi"/>
        </w:rPr>
        <w:t xml:space="preserve">As per the data provided, standard scaling is required as all the different variables are provided in different units, for example, </w:t>
      </w:r>
      <w:r w:rsidR="00667703" w:rsidRPr="00F6366D">
        <w:rPr>
          <w:rFonts w:asciiTheme="minorHAnsi" w:hAnsiTheme="minorHAnsi" w:cstheme="minorHAnsi"/>
        </w:rPr>
        <w:t>Age is a continuous variable in years</w:t>
      </w:r>
      <w:r w:rsidR="00FD56F7" w:rsidRPr="00F6366D">
        <w:rPr>
          <w:rFonts w:asciiTheme="minorHAnsi" w:hAnsiTheme="minorHAnsi" w:cstheme="minorHAnsi"/>
        </w:rPr>
        <w:t>.</w:t>
      </w:r>
      <w:r w:rsidR="009A16AE" w:rsidRPr="00F6366D">
        <w:rPr>
          <w:rFonts w:asciiTheme="minorHAnsi" w:hAnsiTheme="minorHAnsi" w:cstheme="minorHAnsi"/>
        </w:rPr>
        <w:t xml:space="preserve"> </w:t>
      </w:r>
      <w:r w:rsidR="00FD56F7" w:rsidRPr="00F6366D">
        <w:rPr>
          <w:rFonts w:asciiTheme="minorHAnsi" w:hAnsiTheme="minorHAnsi" w:cstheme="minorHAnsi"/>
        </w:rPr>
        <w:t>Rest all are categorical in nature.</w:t>
      </w:r>
      <w:r w:rsidR="00FC2045" w:rsidRPr="00F6366D">
        <w:rPr>
          <w:rFonts w:asciiTheme="minorHAnsi" w:hAnsiTheme="minorHAnsi" w:cstheme="minorHAnsi"/>
        </w:rPr>
        <w:t xml:space="preserve"> </w:t>
      </w:r>
      <w:r w:rsidRPr="00F6366D">
        <w:rPr>
          <w:rFonts w:asciiTheme="minorHAnsi" w:hAnsiTheme="minorHAnsi" w:cstheme="minorHAnsi"/>
        </w:rPr>
        <w:t>As there are differences in units, hence other values expressed in higher units will outweigh the</w:t>
      </w:r>
      <w:r w:rsidR="00FC2045" w:rsidRPr="00F6366D">
        <w:rPr>
          <w:rFonts w:asciiTheme="minorHAnsi" w:hAnsiTheme="minorHAnsi" w:cstheme="minorHAnsi"/>
        </w:rPr>
        <w:t xml:space="preserve"> variables in</w:t>
      </w:r>
      <w:r w:rsidRPr="00F6366D">
        <w:rPr>
          <w:rFonts w:asciiTheme="minorHAnsi" w:hAnsiTheme="minorHAnsi" w:cstheme="minorHAnsi"/>
        </w:rPr>
        <w:t xml:space="preserve"> </w:t>
      </w:r>
      <w:r w:rsidR="00FC2045" w:rsidRPr="00F6366D">
        <w:rPr>
          <w:rFonts w:asciiTheme="minorHAnsi" w:hAnsiTheme="minorHAnsi" w:cstheme="minorHAnsi"/>
        </w:rPr>
        <w:t>lower units</w:t>
      </w:r>
      <w:r w:rsidRPr="00F6366D">
        <w:rPr>
          <w:rFonts w:asciiTheme="minorHAnsi" w:hAnsiTheme="minorHAnsi" w:cstheme="minorHAnsi"/>
        </w:rPr>
        <w:t xml:space="preserve"> and can give varied results. This is why scaling is important, and Standard scalar, as mentioned above, normalise the </w:t>
      </w:r>
      <w:r w:rsidR="00FC2045" w:rsidRPr="00F6366D">
        <w:rPr>
          <w:rFonts w:asciiTheme="minorHAnsi" w:hAnsiTheme="minorHAnsi" w:cstheme="minorHAnsi"/>
        </w:rPr>
        <w:t>data points</w:t>
      </w:r>
      <w:r w:rsidRPr="00F6366D">
        <w:rPr>
          <w:rFonts w:asciiTheme="minorHAnsi" w:hAnsiTheme="minorHAnsi" w:cstheme="minorHAnsi"/>
        </w:rPr>
        <w:t xml:space="preserve"> with m</w:t>
      </w:r>
      <w:r w:rsidR="005F6C42" w:rsidRPr="00F6366D">
        <w:rPr>
          <w:rFonts w:asciiTheme="minorHAnsi" w:hAnsiTheme="minorHAnsi" w:cstheme="minorHAnsi"/>
        </w:rPr>
        <w:t>ean 0 and standard deviation 1.</w:t>
      </w:r>
    </w:p>
    <w:p w14:paraId="43C75919" w14:textId="232A9AC3" w:rsidR="00593075" w:rsidRPr="007B5A3E" w:rsidRDefault="00A37109" w:rsidP="004D76C5">
      <w:pPr>
        <w:shd w:val="clear" w:color="auto" w:fill="FFFFFF"/>
        <w:jc w:val="center"/>
        <w:rPr>
          <w:rFonts w:eastAsia="Times New Roman" w:cstheme="minorHAnsi"/>
          <w:i/>
          <w:iCs/>
          <w:color w:val="000000"/>
          <w:sz w:val="24"/>
          <w:szCs w:val="24"/>
          <w:u w:val="single"/>
          <w:lang w:eastAsia="en-IN"/>
        </w:rPr>
      </w:pPr>
      <w:r>
        <w:rPr>
          <w:rFonts w:eastAsia="Times New Roman" w:cstheme="minorHAnsi"/>
          <w:i/>
          <w:iCs/>
          <w:noProof/>
          <w:color w:val="000000"/>
          <w:sz w:val="24"/>
          <w:szCs w:val="24"/>
          <w:u w:val="single"/>
          <w:lang w:eastAsia="en-IN"/>
        </w:rPr>
        <w:drawing>
          <wp:anchor distT="0" distB="0" distL="114300" distR="114300" simplePos="0" relativeHeight="251683328" behindDoc="0" locked="0" layoutInCell="1" allowOverlap="1" wp14:anchorId="6D096F6F" wp14:editId="3CF9C544">
            <wp:simplePos x="0" y="0"/>
            <wp:positionH relativeFrom="margin">
              <wp:posOffset>-24130</wp:posOffset>
            </wp:positionH>
            <wp:positionV relativeFrom="paragraph">
              <wp:posOffset>299720</wp:posOffset>
            </wp:positionV>
            <wp:extent cx="5731510" cy="1574165"/>
            <wp:effectExtent l="76200" t="76200" r="135890" b="140335"/>
            <wp:wrapThrough wrapText="bothSides">
              <wp:wrapPolygon edited="0">
                <wp:start x="-144" y="-1046"/>
                <wp:lineTo x="-287" y="-784"/>
                <wp:lineTo x="-287" y="22219"/>
                <wp:lineTo x="-144" y="23264"/>
                <wp:lineTo x="21897" y="23264"/>
                <wp:lineTo x="22040" y="20389"/>
                <wp:lineTo x="22040" y="3398"/>
                <wp:lineTo x="21897" y="-523"/>
                <wp:lineTo x="21897" y="-1046"/>
                <wp:lineTo x="-144" y="-1046"/>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aled train.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1574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4C4FE7" w:rsidRPr="007B5A3E">
        <w:rPr>
          <w:rFonts w:eastAsia="Times New Roman" w:cstheme="minorHAnsi"/>
          <w:i/>
          <w:iCs/>
          <w:color w:val="000000"/>
          <w:sz w:val="24"/>
          <w:szCs w:val="24"/>
          <w:u w:val="single"/>
          <w:lang w:eastAsia="en-IN"/>
        </w:rPr>
        <w:t>#Check with the output of scaled data</w:t>
      </w:r>
      <w:r w:rsidR="009C196F">
        <w:rPr>
          <w:rFonts w:eastAsia="Times New Roman" w:cstheme="minorHAnsi"/>
          <w:i/>
          <w:iCs/>
          <w:color w:val="000000"/>
          <w:sz w:val="24"/>
          <w:szCs w:val="24"/>
          <w:u w:val="single"/>
          <w:lang w:eastAsia="en-IN"/>
        </w:rPr>
        <w:t>-Trained data- Table 8</w:t>
      </w:r>
    </w:p>
    <w:p w14:paraId="5386C1B3" w14:textId="01F25BB3" w:rsidR="00593075" w:rsidRPr="007B5A3E" w:rsidRDefault="00593075" w:rsidP="00E021F5">
      <w:pPr>
        <w:shd w:val="clear" w:color="auto" w:fill="FFFFFF"/>
        <w:jc w:val="both"/>
        <w:rPr>
          <w:rFonts w:eastAsia="Times New Roman" w:cstheme="minorHAnsi"/>
          <w:iCs/>
          <w:color w:val="000000"/>
          <w:sz w:val="24"/>
          <w:szCs w:val="24"/>
          <w:lang w:eastAsia="en-IN"/>
        </w:rPr>
      </w:pPr>
      <w:r w:rsidRPr="007B5A3E">
        <w:rPr>
          <w:rFonts w:eastAsia="Times New Roman" w:cstheme="minorHAnsi"/>
          <w:iCs/>
          <w:color w:val="000000"/>
          <w:sz w:val="24"/>
          <w:szCs w:val="24"/>
          <w:lang w:eastAsia="en-IN"/>
        </w:rPr>
        <w:t xml:space="preserve">The above table shows the columns with scaled value for the Continuous data types in the trained dataset </w:t>
      </w:r>
    </w:p>
    <w:p w14:paraId="2A975BCA" w14:textId="2D4EE3BF" w:rsidR="00593075" w:rsidRPr="007B5A3E" w:rsidRDefault="00A37109" w:rsidP="00593075">
      <w:pPr>
        <w:shd w:val="clear" w:color="auto" w:fill="FFFFFF"/>
        <w:jc w:val="center"/>
        <w:rPr>
          <w:rFonts w:eastAsia="Times New Roman" w:cstheme="minorHAnsi"/>
          <w:i/>
          <w:iCs/>
          <w:color w:val="000000"/>
          <w:sz w:val="24"/>
          <w:szCs w:val="24"/>
          <w:u w:val="single"/>
          <w:lang w:eastAsia="en-IN"/>
        </w:rPr>
      </w:pPr>
      <w:r>
        <w:rPr>
          <w:rFonts w:eastAsia="Times New Roman" w:cstheme="minorHAnsi"/>
          <w:i/>
          <w:iCs/>
          <w:noProof/>
          <w:color w:val="000000"/>
          <w:sz w:val="24"/>
          <w:szCs w:val="24"/>
          <w:u w:val="single"/>
          <w:lang w:eastAsia="en-IN"/>
        </w:rPr>
        <w:lastRenderedPageBreak/>
        <w:drawing>
          <wp:anchor distT="0" distB="0" distL="114300" distR="114300" simplePos="0" relativeHeight="251684352" behindDoc="0" locked="0" layoutInCell="1" allowOverlap="1" wp14:anchorId="6BBBBB08" wp14:editId="55118EE1">
            <wp:simplePos x="0" y="0"/>
            <wp:positionH relativeFrom="margin">
              <wp:posOffset>-24130</wp:posOffset>
            </wp:positionH>
            <wp:positionV relativeFrom="paragraph">
              <wp:posOffset>309880</wp:posOffset>
            </wp:positionV>
            <wp:extent cx="5731510" cy="1478915"/>
            <wp:effectExtent l="76200" t="76200" r="135890" b="140335"/>
            <wp:wrapThrough wrapText="bothSides">
              <wp:wrapPolygon edited="0">
                <wp:start x="-144" y="-1113"/>
                <wp:lineTo x="-287" y="-835"/>
                <wp:lineTo x="-287" y="22258"/>
                <wp:lineTo x="-144" y="23371"/>
                <wp:lineTo x="21897" y="23371"/>
                <wp:lineTo x="22040" y="21702"/>
                <wp:lineTo x="22040" y="3617"/>
                <wp:lineTo x="21897" y="-556"/>
                <wp:lineTo x="21897" y="-1113"/>
                <wp:lineTo x="-144" y="-1113"/>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aled test.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1478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593075" w:rsidRPr="007B5A3E">
        <w:rPr>
          <w:rFonts w:eastAsia="Times New Roman" w:cstheme="minorHAnsi"/>
          <w:i/>
          <w:iCs/>
          <w:color w:val="000000"/>
          <w:sz w:val="24"/>
          <w:szCs w:val="24"/>
          <w:u w:val="single"/>
          <w:lang w:eastAsia="en-IN"/>
        </w:rPr>
        <w:t>#Check with the output of scaled data</w:t>
      </w:r>
      <w:r w:rsidR="000246F4" w:rsidRPr="007B5A3E">
        <w:rPr>
          <w:rFonts w:eastAsia="Times New Roman" w:cstheme="minorHAnsi"/>
          <w:i/>
          <w:iCs/>
          <w:color w:val="000000"/>
          <w:sz w:val="24"/>
          <w:szCs w:val="24"/>
          <w:u w:val="single"/>
          <w:lang w:eastAsia="en-IN"/>
        </w:rPr>
        <w:t>-Test</w:t>
      </w:r>
      <w:r w:rsidR="00593075" w:rsidRPr="007B5A3E">
        <w:rPr>
          <w:rFonts w:eastAsia="Times New Roman" w:cstheme="minorHAnsi"/>
          <w:i/>
          <w:iCs/>
          <w:color w:val="000000"/>
          <w:sz w:val="24"/>
          <w:szCs w:val="24"/>
          <w:u w:val="single"/>
          <w:lang w:eastAsia="en-IN"/>
        </w:rPr>
        <w:t xml:space="preserve"> data- Table </w:t>
      </w:r>
      <w:r w:rsidR="009C196F">
        <w:rPr>
          <w:rFonts w:eastAsia="Times New Roman" w:cstheme="minorHAnsi"/>
          <w:i/>
          <w:iCs/>
          <w:color w:val="000000"/>
          <w:sz w:val="24"/>
          <w:szCs w:val="24"/>
          <w:u w:val="single"/>
          <w:lang w:eastAsia="en-IN"/>
        </w:rPr>
        <w:t>9</w:t>
      </w:r>
    </w:p>
    <w:p w14:paraId="59C40C78" w14:textId="29BB3969" w:rsidR="00591793" w:rsidRPr="007B5A3E" w:rsidRDefault="00593075" w:rsidP="00A21335">
      <w:pPr>
        <w:shd w:val="clear" w:color="auto" w:fill="FFFFFF"/>
        <w:jc w:val="both"/>
        <w:rPr>
          <w:rFonts w:eastAsia="Times New Roman" w:cstheme="minorHAnsi"/>
          <w:b/>
          <w:bCs/>
          <w:color w:val="000000"/>
          <w:sz w:val="24"/>
          <w:szCs w:val="24"/>
          <w:u w:val="single"/>
          <w:lang w:eastAsia="en-IN"/>
        </w:rPr>
      </w:pPr>
      <w:r w:rsidRPr="007B5A3E">
        <w:rPr>
          <w:rFonts w:eastAsia="Times New Roman" w:cstheme="minorHAnsi"/>
          <w:iCs/>
          <w:color w:val="000000"/>
          <w:sz w:val="24"/>
          <w:szCs w:val="24"/>
          <w:lang w:eastAsia="en-IN"/>
        </w:rPr>
        <w:t>The above table shows the columns with scaled value for the Continuous data types</w:t>
      </w:r>
      <w:r w:rsidR="000246F4" w:rsidRPr="007B5A3E">
        <w:rPr>
          <w:rFonts w:eastAsia="Times New Roman" w:cstheme="minorHAnsi"/>
          <w:iCs/>
          <w:color w:val="000000"/>
          <w:sz w:val="24"/>
          <w:szCs w:val="24"/>
          <w:lang w:eastAsia="en-IN"/>
        </w:rPr>
        <w:t xml:space="preserve"> in the test</w:t>
      </w:r>
      <w:r w:rsidR="005F6C42">
        <w:rPr>
          <w:rFonts w:eastAsia="Times New Roman" w:cstheme="minorHAnsi"/>
          <w:iCs/>
          <w:color w:val="000000"/>
          <w:sz w:val="24"/>
          <w:szCs w:val="24"/>
          <w:lang w:eastAsia="en-IN"/>
        </w:rPr>
        <w:t xml:space="preserve"> dataset </w:t>
      </w:r>
    </w:p>
    <w:p w14:paraId="0E962D77" w14:textId="7FA7F9A9" w:rsidR="003440FC" w:rsidRDefault="003440FC" w:rsidP="00A21335">
      <w:pPr>
        <w:shd w:val="clear" w:color="auto" w:fill="FFFFFF"/>
        <w:spacing w:line="276" w:lineRule="auto"/>
        <w:jc w:val="both"/>
        <w:rPr>
          <w:rFonts w:eastAsia="Times New Roman" w:cstheme="minorHAnsi"/>
          <w:bCs/>
          <w:color w:val="000000"/>
          <w:sz w:val="24"/>
          <w:szCs w:val="24"/>
          <w:lang w:eastAsia="en-IN"/>
        </w:rPr>
      </w:pPr>
      <w:r w:rsidRPr="003440FC">
        <w:rPr>
          <w:rFonts w:eastAsia="Times New Roman" w:cstheme="minorHAnsi"/>
          <w:bCs/>
          <w:color w:val="000000"/>
          <w:sz w:val="24"/>
          <w:szCs w:val="24"/>
          <w:lang w:eastAsia="en-IN"/>
        </w:rPr>
        <w:t>In this particular dataset</w:t>
      </w:r>
      <w:r>
        <w:rPr>
          <w:rFonts w:eastAsia="Times New Roman" w:cstheme="minorHAnsi"/>
          <w:bCs/>
          <w:color w:val="000000"/>
          <w:sz w:val="24"/>
          <w:szCs w:val="24"/>
          <w:lang w:eastAsia="en-IN"/>
        </w:rPr>
        <w:t>, as can be observed from the above tables, we have used Standard scaler to scale the ‘Age’ column as it is the only continuous variable present with higher range in values.</w:t>
      </w:r>
    </w:p>
    <w:p w14:paraId="1C2206BB" w14:textId="6068F173" w:rsidR="0046109D" w:rsidRDefault="0046109D" w:rsidP="00A21335">
      <w:pPr>
        <w:shd w:val="clear" w:color="auto" w:fill="FFFFFF"/>
        <w:spacing w:line="276" w:lineRule="auto"/>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w:t>
      </w:r>
    </w:p>
    <w:p w14:paraId="25F586FB" w14:textId="234880F6" w:rsidR="003A7DEC" w:rsidRPr="003A7DEC" w:rsidRDefault="003A7DEC" w:rsidP="00A21335">
      <w:pPr>
        <w:shd w:val="clear" w:color="auto" w:fill="FFFFFF"/>
        <w:spacing w:line="276" w:lineRule="auto"/>
        <w:jc w:val="center"/>
        <w:rPr>
          <w:rFonts w:eastAsia="Times New Roman" w:cstheme="minorHAnsi"/>
          <w:b/>
          <w:bCs/>
          <w:color w:val="000000"/>
          <w:sz w:val="24"/>
          <w:szCs w:val="24"/>
          <w:u w:val="single"/>
          <w:lang w:eastAsia="en-IN"/>
        </w:rPr>
      </w:pPr>
      <w:r w:rsidRPr="003A7DEC">
        <w:rPr>
          <w:rFonts w:eastAsia="Times New Roman" w:cstheme="minorHAnsi"/>
          <w:b/>
          <w:bCs/>
          <w:color w:val="000000"/>
          <w:sz w:val="24"/>
          <w:szCs w:val="24"/>
          <w:u w:val="single"/>
          <w:lang w:eastAsia="en-IN"/>
        </w:rPr>
        <w:t>DATA CLASS IMBALANCE</w:t>
      </w:r>
    </w:p>
    <w:p w14:paraId="325AEA2D" w14:textId="087DDD0F" w:rsidR="003440FC" w:rsidRDefault="003A7DEC" w:rsidP="00A21335">
      <w:pPr>
        <w:shd w:val="clear" w:color="auto" w:fill="FFFFFF"/>
        <w:spacing w:after="0" w:line="240" w:lineRule="auto"/>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We can observe from Page 27, where the Train and Test data containing the Target Variable –Vote is shown with the Class percentage.</w:t>
      </w:r>
    </w:p>
    <w:p w14:paraId="7AF79E39" w14:textId="7A18CD23" w:rsidR="003A7DEC" w:rsidRDefault="003A7DEC" w:rsidP="00A21335">
      <w:pPr>
        <w:shd w:val="clear" w:color="auto" w:fill="FFFFFF"/>
        <w:spacing w:after="0" w:line="240" w:lineRule="auto"/>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 xml:space="preserve">It can be concluded, that there has been high percentage of difference in data between the two classes in Votes, which has separated the dataset into Major and Minor classes </w:t>
      </w:r>
      <w:r w:rsidR="00FD53CC">
        <w:rPr>
          <w:rFonts w:eastAsia="Times New Roman" w:cstheme="minorHAnsi"/>
          <w:bCs/>
          <w:color w:val="000000"/>
          <w:sz w:val="24"/>
          <w:szCs w:val="24"/>
          <w:lang w:eastAsia="en-IN"/>
        </w:rPr>
        <w:t>based</w:t>
      </w:r>
      <w:r>
        <w:rPr>
          <w:rFonts w:eastAsia="Times New Roman" w:cstheme="minorHAnsi"/>
          <w:bCs/>
          <w:color w:val="000000"/>
          <w:sz w:val="24"/>
          <w:szCs w:val="24"/>
          <w:lang w:eastAsia="en-IN"/>
        </w:rPr>
        <w:t xml:space="preserve"> on the weightage.</w:t>
      </w:r>
    </w:p>
    <w:p w14:paraId="2A385B25" w14:textId="77777777" w:rsidR="00FD53CC" w:rsidRDefault="00FD53CC" w:rsidP="00A21335">
      <w:pPr>
        <w:shd w:val="clear" w:color="auto" w:fill="FFFFFF"/>
        <w:spacing w:after="0" w:line="240" w:lineRule="auto"/>
        <w:jc w:val="both"/>
        <w:rPr>
          <w:rFonts w:eastAsia="Times New Roman" w:cstheme="minorHAnsi"/>
          <w:bCs/>
          <w:color w:val="000000"/>
          <w:sz w:val="24"/>
          <w:szCs w:val="24"/>
          <w:lang w:eastAsia="en-IN"/>
        </w:rPr>
      </w:pPr>
    </w:p>
    <w:p w14:paraId="4ECD6B8B" w14:textId="3813EE6B" w:rsidR="003A7DEC" w:rsidRPr="003A7DEC" w:rsidRDefault="00F138B2" w:rsidP="00A21335">
      <w:pPr>
        <w:shd w:val="clear" w:color="auto" w:fill="FFFFFF"/>
        <w:spacing w:after="0" w:line="240" w:lineRule="auto"/>
        <w:jc w:val="both"/>
        <w:rPr>
          <w:rFonts w:eastAsia="Times New Roman" w:cstheme="minorHAnsi"/>
          <w:b/>
          <w:bCs/>
          <w:color w:val="000000"/>
          <w:sz w:val="24"/>
          <w:szCs w:val="24"/>
          <w:lang w:eastAsia="en-IN"/>
        </w:rPr>
      </w:pPr>
      <w:r>
        <w:rPr>
          <w:rFonts w:eastAsia="Times New Roman" w:cstheme="minorHAnsi"/>
          <w:b/>
          <w:bCs/>
          <w:color w:val="000000"/>
          <w:sz w:val="24"/>
          <w:szCs w:val="24"/>
          <w:lang w:eastAsia="en-IN"/>
        </w:rPr>
        <w:t xml:space="preserve">What is </w:t>
      </w:r>
      <w:r w:rsidR="003A7DEC" w:rsidRPr="003A7DEC">
        <w:rPr>
          <w:rFonts w:eastAsia="Times New Roman" w:cstheme="minorHAnsi"/>
          <w:b/>
          <w:bCs/>
          <w:color w:val="000000"/>
          <w:sz w:val="24"/>
          <w:szCs w:val="24"/>
          <w:lang w:eastAsia="en-IN"/>
        </w:rPr>
        <w:t xml:space="preserve">Class </w:t>
      </w:r>
      <w:r w:rsidRPr="003A7DEC">
        <w:rPr>
          <w:rFonts w:eastAsia="Times New Roman" w:cstheme="minorHAnsi"/>
          <w:b/>
          <w:bCs/>
          <w:color w:val="000000"/>
          <w:sz w:val="24"/>
          <w:szCs w:val="24"/>
          <w:lang w:eastAsia="en-IN"/>
        </w:rPr>
        <w:t>Imbalance?</w:t>
      </w:r>
      <w:r w:rsidR="003A7DEC" w:rsidRPr="003A7DEC">
        <w:rPr>
          <w:rFonts w:eastAsia="Times New Roman" w:cstheme="minorHAnsi"/>
          <w:b/>
          <w:bCs/>
          <w:color w:val="000000"/>
          <w:sz w:val="24"/>
          <w:szCs w:val="24"/>
          <w:lang w:eastAsia="en-IN"/>
        </w:rPr>
        <w:t xml:space="preserve"> </w:t>
      </w:r>
    </w:p>
    <w:p w14:paraId="720C5734" w14:textId="72DC4558" w:rsidR="003A7DEC" w:rsidRPr="00FD53CC" w:rsidRDefault="003A7DEC" w:rsidP="00A21335">
      <w:pPr>
        <w:shd w:val="clear" w:color="auto" w:fill="FFFFFF"/>
        <w:spacing w:after="0" w:line="240" w:lineRule="auto"/>
        <w:jc w:val="both"/>
        <w:rPr>
          <w:rFonts w:cstheme="minorHAnsi"/>
          <w:color w:val="222222"/>
          <w:sz w:val="24"/>
          <w:szCs w:val="24"/>
          <w:shd w:val="clear" w:color="auto" w:fill="FFFFFF"/>
        </w:rPr>
      </w:pPr>
      <w:r w:rsidRPr="00FD53CC">
        <w:rPr>
          <w:rFonts w:cstheme="minorHAnsi"/>
          <w:color w:val="222222"/>
          <w:sz w:val="24"/>
          <w:szCs w:val="24"/>
          <w:shd w:val="clear" w:color="auto" w:fill="FFFFFF"/>
        </w:rPr>
        <w:t>When observation in one class is higher than the observation in other classes then there exists a class imbalance.</w:t>
      </w:r>
    </w:p>
    <w:p w14:paraId="4F0D5EC7" w14:textId="025A1263" w:rsidR="00FD53CC" w:rsidRDefault="00FD53CC" w:rsidP="00A21335">
      <w:pPr>
        <w:shd w:val="clear" w:color="auto" w:fill="FFFFFF"/>
        <w:spacing w:after="0" w:line="240" w:lineRule="auto"/>
        <w:jc w:val="both"/>
        <w:rPr>
          <w:rFonts w:cstheme="minorHAnsi"/>
          <w:color w:val="222222"/>
          <w:sz w:val="24"/>
          <w:szCs w:val="24"/>
          <w:shd w:val="clear" w:color="auto" w:fill="FFFFFF"/>
        </w:rPr>
      </w:pPr>
      <w:r w:rsidRPr="00FD53CC">
        <w:rPr>
          <w:rFonts w:cstheme="minorHAnsi"/>
          <w:color w:val="222222"/>
          <w:sz w:val="24"/>
          <w:szCs w:val="24"/>
          <w:shd w:val="clear" w:color="auto" w:fill="FFFFFF"/>
        </w:rPr>
        <w:t>Class Imbalance is a common problem in machine learning, especially in classification problems. Imbalance data can hamper our model accuracy big time.</w:t>
      </w:r>
    </w:p>
    <w:p w14:paraId="300DA90E" w14:textId="77777777" w:rsidR="00F138B2" w:rsidRDefault="00F138B2" w:rsidP="00A21335">
      <w:pPr>
        <w:shd w:val="clear" w:color="auto" w:fill="FFFFFF"/>
        <w:spacing w:after="0" w:line="240" w:lineRule="auto"/>
        <w:jc w:val="both"/>
        <w:rPr>
          <w:rFonts w:cstheme="minorHAnsi"/>
          <w:color w:val="222222"/>
          <w:sz w:val="24"/>
          <w:szCs w:val="24"/>
          <w:shd w:val="clear" w:color="auto" w:fill="FFFFFF"/>
        </w:rPr>
      </w:pPr>
    </w:p>
    <w:p w14:paraId="2A344E97" w14:textId="77777777" w:rsidR="00971AD7" w:rsidRPr="00971AD7" w:rsidRDefault="00971AD7" w:rsidP="00A21335">
      <w:pPr>
        <w:pStyle w:val="Heading2"/>
        <w:shd w:val="clear" w:color="auto" w:fill="FFFFFF"/>
        <w:spacing w:before="0"/>
        <w:jc w:val="both"/>
        <w:rPr>
          <w:rFonts w:asciiTheme="minorHAnsi" w:hAnsiTheme="minorHAnsi" w:cstheme="minorHAnsi"/>
          <w:color w:val="222222"/>
          <w:sz w:val="24"/>
          <w:szCs w:val="24"/>
        </w:rPr>
      </w:pPr>
      <w:r w:rsidRPr="00971AD7">
        <w:rPr>
          <w:rFonts w:asciiTheme="minorHAnsi" w:hAnsiTheme="minorHAnsi" w:cstheme="minorHAnsi"/>
          <w:b/>
          <w:bCs/>
          <w:color w:val="222222"/>
          <w:sz w:val="24"/>
          <w:szCs w:val="24"/>
        </w:rPr>
        <w:t>The Problem with Class Imbalance</w:t>
      </w:r>
    </w:p>
    <w:p w14:paraId="33B7AF47" w14:textId="77777777" w:rsidR="00971AD7" w:rsidRPr="00971AD7" w:rsidRDefault="00971AD7" w:rsidP="00A21335">
      <w:pPr>
        <w:pStyle w:val="ia"/>
        <w:shd w:val="clear" w:color="auto" w:fill="FFFFFF"/>
        <w:spacing w:before="0" w:beforeAutospacing="0" w:after="0" w:afterAutospacing="0"/>
        <w:jc w:val="both"/>
        <w:rPr>
          <w:rFonts w:asciiTheme="minorHAnsi" w:hAnsiTheme="minorHAnsi" w:cstheme="minorHAnsi"/>
          <w:color w:val="222222"/>
        </w:rPr>
      </w:pPr>
      <w:r w:rsidRPr="00971AD7">
        <w:rPr>
          <w:rFonts w:asciiTheme="minorHAnsi" w:hAnsiTheme="minorHAnsi" w:cstheme="minorHAnsi"/>
          <w:color w:val="222222"/>
        </w:rPr>
        <w:t>Most machine learning algorithms work best when the number of samples in each class are about equal. This is because most algorithms are designed to maximize accuracy and reduce errors.</w:t>
      </w:r>
    </w:p>
    <w:p w14:paraId="28CC0804" w14:textId="77777777" w:rsidR="00971AD7" w:rsidRDefault="00971AD7" w:rsidP="00A21335">
      <w:pPr>
        <w:pStyle w:val="ia"/>
        <w:shd w:val="clear" w:color="auto" w:fill="FFFFFF"/>
        <w:spacing w:before="0" w:beforeAutospacing="0" w:after="0" w:afterAutospacing="0"/>
        <w:jc w:val="both"/>
        <w:rPr>
          <w:rFonts w:asciiTheme="minorHAnsi" w:hAnsiTheme="minorHAnsi" w:cstheme="minorHAnsi"/>
          <w:color w:val="222222"/>
        </w:rPr>
      </w:pPr>
      <w:r w:rsidRPr="00971AD7">
        <w:rPr>
          <w:rFonts w:asciiTheme="minorHAnsi" w:hAnsiTheme="minorHAnsi" w:cstheme="minorHAnsi"/>
          <w:color w:val="222222"/>
        </w:rPr>
        <w:t>However, if the data set in imbalance then In such cases, you get a pretty high accuracy just by predicting the </w:t>
      </w:r>
      <w:r w:rsidRPr="00971AD7">
        <w:rPr>
          <w:rStyle w:val="Strong"/>
          <w:rFonts w:asciiTheme="minorHAnsi" w:hAnsiTheme="minorHAnsi" w:cstheme="minorHAnsi"/>
          <w:color w:val="222222"/>
        </w:rPr>
        <w:t>majority class</w:t>
      </w:r>
      <w:r w:rsidRPr="00971AD7">
        <w:rPr>
          <w:rFonts w:asciiTheme="minorHAnsi" w:hAnsiTheme="minorHAnsi" w:cstheme="minorHAnsi"/>
          <w:color w:val="222222"/>
        </w:rPr>
        <w:t>, but you fail to capture the </w:t>
      </w:r>
      <w:r w:rsidRPr="00971AD7">
        <w:rPr>
          <w:rStyle w:val="Strong"/>
          <w:rFonts w:asciiTheme="minorHAnsi" w:hAnsiTheme="minorHAnsi" w:cstheme="minorHAnsi"/>
          <w:color w:val="222222"/>
        </w:rPr>
        <w:t>minority class</w:t>
      </w:r>
      <w:r w:rsidRPr="00971AD7">
        <w:rPr>
          <w:rFonts w:asciiTheme="minorHAnsi" w:hAnsiTheme="minorHAnsi" w:cstheme="minorHAnsi"/>
          <w:color w:val="222222"/>
        </w:rPr>
        <w:t>, which is most often the point of creating the model in the first place</w:t>
      </w:r>
    </w:p>
    <w:p w14:paraId="6FAE5722" w14:textId="77777777" w:rsidR="00F138B2" w:rsidRDefault="00F138B2" w:rsidP="00A21335">
      <w:pPr>
        <w:pStyle w:val="ia"/>
        <w:shd w:val="clear" w:color="auto" w:fill="FFFFFF"/>
        <w:spacing w:before="0" w:beforeAutospacing="0" w:after="0" w:afterAutospacing="0"/>
        <w:jc w:val="both"/>
        <w:rPr>
          <w:rFonts w:asciiTheme="minorHAnsi" w:hAnsiTheme="minorHAnsi" w:cstheme="minorHAnsi"/>
          <w:color w:val="222222"/>
        </w:rPr>
      </w:pPr>
    </w:p>
    <w:p w14:paraId="0E51B282" w14:textId="5F8690AA" w:rsidR="00F138B2" w:rsidRPr="00F138B2" w:rsidRDefault="00F138B2" w:rsidP="00A21335">
      <w:pPr>
        <w:pStyle w:val="ia"/>
        <w:shd w:val="clear" w:color="auto" w:fill="FFFFFF"/>
        <w:spacing w:before="0" w:beforeAutospacing="0" w:after="0" w:afterAutospacing="0"/>
        <w:jc w:val="both"/>
        <w:rPr>
          <w:rFonts w:asciiTheme="minorHAnsi" w:hAnsiTheme="minorHAnsi" w:cstheme="minorHAnsi"/>
          <w:b/>
          <w:color w:val="222222"/>
        </w:rPr>
      </w:pPr>
      <w:r w:rsidRPr="00F138B2">
        <w:rPr>
          <w:rFonts w:asciiTheme="minorHAnsi" w:hAnsiTheme="minorHAnsi" w:cstheme="minorHAnsi"/>
          <w:b/>
          <w:color w:val="222222"/>
        </w:rPr>
        <w:t>Type of Ways to Handle Class Imbalance</w:t>
      </w:r>
    </w:p>
    <w:p w14:paraId="0987E763" w14:textId="77777777" w:rsidR="00F138B2" w:rsidRPr="00F138B2" w:rsidRDefault="00F138B2" w:rsidP="00A21335">
      <w:pPr>
        <w:pStyle w:val="Heading2"/>
        <w:numPr>
          <w:ilvl w:val="0"/>
          <w:numId w:val="19"/>
        </w:numPr>
        <w:shd w:val="clear" w:color="auto" w:fill="FFFFFF"/>
        <w:spacing w:before="0"/>
        <w:jc w:val="both"/>
        <w:rPr>
          <w:rFonts w:asciiTheme="minorHAnsi" w:hAnsiTheme="minorHAnsi" w:cstheme="minorHAnsi"/>
          <w:color w:val="222222"/>
          <w:sz w:val="24"/>
          <w:szCs w:val="24"/>
        </w:rPr>
      </w:pPr>
      <w:r w:rsidRPr="00F138B2">
        <w:rPr>
          <w:rFonts w:asciiTheme="minorHAnsi" w:hAnsiTheme="minorHAnsi" w:cstheme="minorHAnsi"/>
          <w:bCs/>
          <w:color w:val="222222"/>
          <w:sz w:val="24"/>
          <w:szCs w:val="24"/>
        </w:rPr>
        <w:t>Random Under-Sampling</w:t>
      </w:r>
    </w:p>
    <w:p w14:paraId="4D29F220" w14:textId="77777777" w:rsidR="00F138B2" w:rsidRPr="00F138B2" w:rsidRDefault="00F138B2" w:rsidP="00A21335">
      <w:pPr>
        <w:pStyle w:val="Heading2"/>
        <w:numPr>
          <w:ilvl w:val="0"/>
          <w:numId w:val="19"/>
        </w:numPr>
        <w:shd w:val="clear" w:color="auto" w:fill="FFFFFF"/>
        <w:spacing w:before="0"/>
        <w:jc w:val="both"/>
        <w:rPr>
          <w:rFonts w:asciiTheme="minorHAnsi" w:hAnsiTheme="minorHAnsi" w:cstheme="minorHAnsi"/>
          <w:color w:val="222222"/>
          <w:sz w:val="24"/>
          <w:szCs w:val="24"/>
        </w:rPr>
      </w:pPr>
      <w:r w:rsidRPr="00F138B2">
        <w:rPr>
          <w:rFonts w:asciiTheme="minorHAnsi" w:hAnsiTheme="minorHAnsi" w:cstheme="minorHAnsi"/>
          <w:bCs/>
          <w:color w:val="222222"/>
          <w:sz w:val="24"/>
          <w:szCs w:val="24"/>
        </w:rPr>
        <w:t>Random Over-Sampling</w:t>
      </w:r>
    </w:p>
    <w:p w14:paraId="35FB80C1" w14:textId="61D35517" w:rsidR="00F138B2" w:rsidRPr="00F138B2" w:rsidRDefault="00F138B2" w:rsidP="00A21335">
      <w:pPr>
        <w:pStyle w:val="Heading2"/>
        <w:numPr>
          <w:ilvl w:val="0"/>
          <w:numId w:val="19"/>
        </w:numPr>
        <w:shd w:val="clear" w:color="auto" w:fill="FFFFFF"/>
        <w:spacing w:before="0"/>
        <w:jc w:val="both"/>
        <w:rPr>
          <w:rFonts w:asciiTheme="minorHAnsi" w:hAnsiTheme="minorHAnsi" w:cstheme="minorHAnsi"/>
          <w:bCs/>
          <w:color w:val="222222"/>
          <w:sz w:val="24"/>
          <w:szCs w:val="24"/>
        </w:rPr>
      </w:pPr>
      <w:r w:rsidRPr="00F138B2">
        <w:rPr>
          <w:rFonts w:asciiTheme="minorHAnsi" w:hAnsiTheme="minorHAnsi" w:cstheme="minorHAnsi"/>
          <w:bCs/>
          <w:color w:val="222222"/>
          <w:sz w:val="24"/>
          <w:szCs w:val="24"/>
        </w:rPr>
        <w:t>Synthetic Minority Oversampling Technique (SMOTE)</w:t>
      </w:r>
    </w:p>
    <w:p w14:paraId="0C872FB4" w14:textId="1C0A9C6C" w:rsidR="00F138B2" w:rsidRPr="00F138B2" w:rsidRDefault="00F138B2" w:rsidP="00A21335">
      <w:pPr>
        <w:jc w:val="both"/>
        <w:rPr>
          <w:sz w:val="24"/>
          <w:szCs w:val="24"/>
        </w:rPr>
      </w:pPr>
      <w:r w:rsidRPr="00F138B2">
        <w:rPr>
          <w:sz w:val="24"/>
          <w:szCs w:val="24"/>
        </w:rPr>
        <w:t>Here in this problem we have used SMOTE to reduce Class Imbalance</w:t>
      </w:r>
    </w:p>
    <w:p w14:paraId="0FFDDEEE" w14:textId="409B140C" w:rsidR="00F138B2" w:rsidRPr="00F138B2" w:rsidRDefault="00F138B2" w:rsidP="002B3E3F">
      <w:pPr>
        <w:pStyle w:val="Heading2"/>
        <w:shd w:val="clear" w:color="auto" w:fill="FFFFFF"/>
        <w:spacing w:before="0" w:line="276" w:lineRule="auto"/>
        <w:rPr>
          <w:rFonts w:asciiTheme="minorHAnsi" w:hAnsiTheme="minorHAnsi" w:cstheme="minorHAnsi"/>
          <w:b/>
          <w:bCs/>
          <w:color w:val="222222"/>
          <w:sz w:val="24"/>
          <w:szCs w:val="24"/>
          <w:u w:val="single"/>
        </w:rPr>
      </w:pPr>
      <w:r w:rsidRPr="00F138B2">
        <w:rPr>
          <w:rFonts w:asciiTheme="minorHAnsi" w:hAnsiTheme="minorHAnsi" w:cstheme="minorHAnsi"/>
          <w:b/>
          <w:bCs/>
          <w:color w:val="222222"/>
          <w:sz w:val="24"/>
          <w:szCs w:val="24"/>
          <w:u w:val="single"/>
        </w:rPr>
        <w:lastRenderedPageBreak/>
        <w:t>SYNTHETIC MINORITY OVERSAMPLING TECHNIQUE (SMOTE)</w:t>
      </w:r>
    </w:p>
    <w:p w14:paraId="0AC79D69" w14:textId="77777777" w:rsidR="00F138B2" w:rsidRPr="00F138B2" w:rsidRDefault="00F138B2" w:rsidP="00F138B2">
      <w:pPr>
        <w:pStyle w:val="ia"/>
        <w:shd w:val="clear" w:color="auto" w:fill="FFFFFF"/>
        <w:spacing w:before="0" w:beforeAutospacing="0" w:after="0" w:afterAutospacing="0"/>
        <w:jc w:val="both"/>
        <w:rPr>
          <w:rFonts w:asciiTheme="minorHAnsi" w:hAnsiTheme="minorHAnsi" w:cstheme="minorHAnsi"/>
          <w:color w:val="222222"/>
        </w:rPr>
      </w:pPr>
      <w:r w:rsidRPr="00F138B2">
        <w:rPr>
          <w:rFonts w:asciiTheme="minorHAnsi" w:hAnsiTheme="minorHAnsi" w:cstheme="minorHAnsi"/>
          <w:color w:val="222222"/>
        </w:rPr>
        <w:t>This technique generates synthetic data for the minority class.</w:t>
      </w:r>
    </w:p>
    <w:p w14:paraId="2732A490" w14:textId="77777777" w:rsidR="00F138B2" w:rsidRDefault="00F138B2" w:rsidP="00F138B2">
      <w:pPr>
        <w:pStyle w:val="ia"/>
        <w:shd w:val="clear" w:color="auto" w:fill="FFFFFF"/>
        <w:spacing w:before="0" w:beforeAutospacing="0" w:after="0" w:afterAutospacing="0"/>
        <w:jc w:val="both"/>
        <w:rPr>
          <w:rFonts w:asciiTheme="minorHAnsi" w:hAnsiTheme="minorHAnsi" w:cstheme="minorHAnsi"/>
          <w:color w:val="222222"/>
        </w:rPr>
      </w:pPr>
      <w:r w:rsidRPr="00F138B2">
        <w:rPr>
          <w:rFonts w:asciiTheme="minorHAnsi" w:hAnsiTheme="minorHAnsi" w:cstheme="minorHAnsi"/>
          <w:color w:val="222222"/>
        </w:rPr>
        <w:t xml:space="preserve">SMOTE (Synthetic Minority Oversampling Technique) works by randomly picking a point from the minority class and computing the k-nearest neighbours for this point. </w:t>
      </w:r>
    </w:p>
    <w:p w14:paraId="26EE6EE2" w14:textId="5CDFED9F" w:rsidR="00F138B2" w:rsidRPr="00F138B2" w:rsidRDefault="00F138B2" w:rsidP="00F138B2">
      <w:pPr>
        <w:pStyle w:val="ia"/>
        <w:shd w:val="clear" w:color="auto" w:fill="FFFFFF"/>
        <w:spacing w:before="0" w:beforeAutospacing="0" w:after="0" w:afterAutospacing="0"/>
        <w:jc w:val="both"/>
        <w:rPr>
          <w:rFonts w:asciiTheme="minorHAnsi" w:hAnsiTheme="minorHAnsi" w:cstheme="minorHAnsi"/>
          <w:color w:val="222222"/>
        </w:rPr>
      </w:pPr>
      <w:r w:rsidRPr="00F138B2">
        <w:rPr>
          <w:rFonts w:asciiTheme="minorHAnsi" w:hAnsiTheme="minorHAnsi" w:cstheme="minorHAnsi"/>
          <w:color w:val="222222"/>
        </w:rPr>
        <w:t>The </w:t>
      </w:r>
      <w:r w:rsidRPr="00F138B2">
        <w:rPr>
          <w:rStyle w:val="Strong"/>
          <w:rFonts w:asciiTheme="minorHAnsi" w:hAnsiTheme="minorHAnsi" w:cstheme="minorHAnsi"/>
          <w:color w:val="222222"/>
        </w:rPr>
        <w:t>synthetic points are added</w:t>
      </w:r>
      <w:r w:rsidRPr="00F138B2">
        <w:rPr>
          <w:rFonts w:asciiTheme="minorHAnsi" w:hAnsiTheme="minorHAnsi" w:cstheme="minorHAnsi"/>
          <w:color w:val="222222"/>
        </w:rPr>
        <w:t> between the chosen point and its neighbours.</w:t>
      </w:r>
    </w:p>
    <w:p w14:paraId="5E1DDEF3" w14:textId="77777777" w:rsidR="00FC74DB" w:rsidRDefault="00FC74DB" w:rsidP="00FC74DB">
      <w:pPr>
        <w:shd w:val="clear" w:color="auto" w:fill="FFFFFF"/>
        <w:spacing w:after="0" w:line="276" w:lineRule="auto"/>
        <w:rPr>
          <w:rFonts w:eastAsia="Times New Roman" w:cstheme="minorHAnsi"/>
          <w:bCs/>
          <w:color w:val="000000"/>
          <w:sz w:val="24"/>
          <w:szCs w:val="24"/>
          <w:lang w:eastAsia="en-IN"/>
        </w:rPr>
      </w:pPr>
    </w:p>
    <w:p w14:paraId="3D0DD111" w14:textId="2214473C" w:rsidR="002B3E3F" w:rsidRDefault="002B3E3F" w:rsidP="002B3E3F">
      <w:pPr>
        <w:shd w:val="clear" w:color="auto" w:fill="FFFFFF"/>
        <w:spacing w:line="276" w:lineRule="auto"/>
        <w:rPr>
          <w:rFonts w:eastAsia="Times New Roman" w:cstheme="minorHAnsi"/>
          <w:bCs/>
          <w:color w:val="000000"/>
          <w:sz w:val="24"/>
          <w:szCs w:val="24"/>
          <w:lang w:eastAsia="en-IN"/>
        </w:rPr>
      </w:pPr>
      <w:r>
        <w:rPr>
          <w:rFonts w:eastAsia="Times New Roman" w:cstheme="minorHAnsi"/>
          <w:bCs/>
          <w:color w:val="000000"/>
          <w:sz w:val="24"/>
          <w:szCs w:val="24"/>
          <w:lang w:eastAsia="en-IN"/>
        </w:rPr>
        <w:t>After applying SMOTE, the train data set is now balanced.</w:t>
      </w:r>
    </w:p>
    <w:p w14:paraId="4DBC1F77" w14:textId="2767D1EE" w:rsidR="002B3E3F" w:rsidRPr="002B3E3F" w:rsidRDefault="00960EFD" w:rsidP="002B3E3F">
      <w:pPr>
        <w:shd w:val="clear" w:color="auto" w:fill="FFFFFF"/>
        <w:spacing w:line="276" w:lineRule="auto"/>
        <w:rPr>
          <w:rFonts w:eastAsia="Times New Roman" w:cstheme="minorHAnsi"/>
          <w:bCs/>
          <w:color w:val="000000"/>
          <w:sz w:val="24"/>
          <w:szCs w:val="24"/>
          <w:lang w:eastAsia="en-IN"/>
        </w:rPr>
      </w:pPr>
      <w:r>
        <w:rPr>
          <w:rFonts w:eastAsia="Times New Roman" w:cstheme="minorHAnsi"/>
          <w:bCs/>
          <w:noProof/>
          <w:color w:val="000000"/>
          <w:sz w:val="24"/>
          <w:szCs w:val="24"/>
          <w:lang w:eastAsia="en-IN"/>
        </w:rPr>
        <mc:AlternateContent>
          <mc:Choice Requires="wpg">
            <w:drawing>
              <wp:anchor distT="0" distB="0" distL="114300" distR="114300" simplePos="0" relativeHeight="251787776" behindDoc="0" locked="0" layoutInCell="1" allowOverlap="1" wp14:anchorId="54ED6011" wp14:editId="1DA34208">
                <wp:simplePos x="0" y="0"/>
                <wp:positionH relativeFrom="column">
                  <wp:posOffset>1272209</wp:posOffset>
                </wp:positionH>
                <wp:positionV relativeFrom="paragraph">
                  <wp:posOffset>7040</wp:posOffset>
                </wp:positionV>
                <wp:extent cx="3164205" cy="1168694"/>
                <wp:effectExtent l="0" t="76200" r="17145" b="12700"/>
                <wp:wrapNone/>
                <wp:docPr id="241" name="Group 241"/>
                <wp:cNvGraphicFramePr/>
                <a:graphic xmlns:a="http://schemas.openxmlformats.org/drawingml/2006/main">
                  <a:graphicData uri="http://schemas.microsoft.com/office/word/2010/wordprocessingGroup">
                    <wpg:wgp>
                      <wpg:cNvGrpSpPr/>
                      <wpg:grpSpPr>
                        <a:xfrm>
                          <a:off x="0" y="0"/>
                          <a:ext cx="3164205" cy="1168694"/>
                          <a:chOff x="0" y="0"/>
                          <a:chExt cx="3164205" cy="1168694"/>
                        </a:xfrm>
                      </wpg:grpSpPr>
                      <wpg:grpSp>
                        <wpg:cNvPr id="149" name="Group 149"/>
                        <wpg:cNvGrpSpPr/>
                        <wpg:grpSpPr>
                          <a:xfrm>
                            <a:off x="0" y="850790"/>
                            <a:ext cx="3164205" cy="317904"/>
                            <a:chOff x="0" y="850790"/>
                            <a:chExt cx="3164619" cy="318053"/>
                          </a:xfrm>
                        </wpg:grpSpPr>
                        <wps:wsp>
                          <wps:cNvPr id="141" name="Text Box 141"/>
                          <wps:cNvSpPr txBox="1"/>
                          <wps:spPr>
                            <a:xfrm>
                              <a:off x="0" y="850790"/>
                              <a:ext cx="1383527" cy="3180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7260A96" w14:textId="6A39E496" w:rsidR="000353D3" w:rsidRPr="002B3E3F" w:rsidRDefault="000353D3" w:rsidP="002B3E3F">
                                <w:pPr>
                                  <w:jc w:val="center"/>
                                  <w:rPr>
                                    <w:lang w:val="en-GB"/>
                                  </w:rPr>
                                </w:pPr>
                                <w:r>
                                  <w:rPr>
                                    <w:lang w:val="en-GB"/>
                                  </w:rPr>
                                  <w:t>Before SMOTE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Text Box 146"/>
                          <wps:cNvSpPr txBox="1"/>
                          <wps:spPr>
                            <a:xfrm>
                              <a:off x="1781092" y="850790"/>
                              <a:ext cx="1383527" cy="3180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4BC6C85" w14:textId="1611030D" w:rsidR="000353D3" w:rsidRPr="002B3E3F" w:rsidRDefault="000353D3" w:rsidP="002B3E3F">
                                <w:pPr>
                                  <w:jc w:val="center"/>
                                  <w:rPr>
                                    <w:lang w:val="en-GB"/>
                                  </w:rPr>
                                </w:pPr>
                                <w:r>
                                  <w:rPr>
                                    <w:lang w:val="en-GB"/>
                                  </w:rPr>
                                  <w:t>After SMOTE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39" name="Picture 23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892410" y="0"/>
                            <a:ext cx="1114425" cy="691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40" name="Picture 24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59026" y="7952"/>
                            <a:ext cx="1152525" cy="694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54ED6011" id="Group 241" o:spid="_x0000_s1034" style="position:absolute;margin-left:100.15pt;margin-top:.55pt;width:249.15pt;height:92pt;z-index:251787776" coordsize="31642,1168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u681TgUAAKwUAAAOAAAAZHJzL2Uyb0RvYy54bWzsWNtu2zgQfV9g&#10;/0HQe2pJlnwR4hSu0xYFgjZouugzTVMWEUrUknTsdLH/voekJNuJg14WKLbYtKjLy5CcGc6cOdT5&#10;y10lgjumNJf1LIxfRGHAaipXvF7Pwj8+vTmbhIE2pF4RIWs2C++ZDl9e/P7b+bbJWSJLKVZMBdik&#10;1vm2mYWlMU0+GGhasoroF7JhNSYLqSpi0FXrwUqRLXavxCCJotFgK9WqUZIyrTF66SfDC7d/UTBq&#10;PhSFZiYQsxC6Gfer3O/S/g4uzkm+VqQpOW3VID+gRUV4jUP7rS6JIcFG8UdbVZwqqWVhXlBZDWRR&#10;cMqcDbAmjh5Y81bJTeNsWefbddO7Ca594Kcf3pa+v7tWAV/NwiSNw6AmFS7JnRvYAbhn26xzSL1V&#10;zU1zrdqBte9Zi3eFquz/sCXYOcfe945lOxNQDA7jUZpEWRhQzMXxaDKapt71tMT9PFpHy9dfWTno&#10;Dh5Y/Xp1+k6vd2tdnE6PrbMDP2rdJIvG0zZ2Tpo4jDF/2sLDtcdmjmKoaB00jCdRNrTaPWklkkXv&#10;40H/u3i4KUnDXJhpe9O9x/p4+GSNfCV3QdyFhBO08RCYHSZwqd6ZOtcYfDIsDo3vHBcPJ8MsGT9p&#10;Oskbpc1bJqvANmahQlK7XCN3V9p4L3Ui9mQtBV+94UK4jgUSthAquCOAAGGcovDrkZSog+0sHA2z&#10;yG18NGe37tcvBaG37c0cSGE/UdvjmIOcVq1t07nDtcy9YFZG1B9ZgZRzyXJCR0Ipq3s9nbSVKmDR&#10;9yxs5fdafc9ibwdWuJNlbfrFFa+l8l46du3qtnNt4eURvgd226bZLXcOa1xq2JGlXN0jiJT0wKwb&#10;+obD31dEm2uigMTAbFQX8wE/hZC4JNm2wqCU6supcSuPhMBsGGyB7LNQ/7khioWBeFcjVaZxmtpS&#10;4DppNk7QUYczy8OZelMtJCIHyQDtXNPKG9E1CyWrzyhCc3sqpkhNcfYsNF1zYXy9QRGjbD53QgD/&#10;hpir+qahdmvrZRtnn3afiWraODfIkPeyS06SPwh3L2tX1nK+MbLgLhf2Xm39D6CwYPhTEGPUYewB&#10;Yow6ZAC0fA9ixONJHE2TMAAiPuPGM25YjpJ1sfSMGz8HN/bs6uK84TTHv5aFovWIdXydrWOV2Vgo&#10;9oy/+qY9KqJuN82Zx0y+5IKbe0f+gZtWqfrumlPLOmxnT2CSYU/5MG+PDewQCEMn51cBejm9kvRW&#10;B7VclKRes7luQDJaVjM4FnfdoyOXgjcd37Dt1jig/gOWfsI//gVwKemmQtH3TxrFBDF4T+mSNxq1&#10;JmfVkiH61buVLxUoDKAYrrKDmLlnxl/JZB4BLl+dLbJocZZG49dn82k6PhtHr8dplE7iRbz42xaa&#10;OM03msFeIi4b3uqK0UfannxTtK8v/1pxrx5PrBwbBg2Cao62dipiyLrE6qqNYoaWtum5CW3JWz/h&#10;XLv3pvX7E3QynkzxPEG1ffzWiGPU96R9a4ymcRY71IAi3UulI4vfyCc9ORyiGuE86vmEq9gHBBDW&#10;qfWyp4mR+/OYJ/oqf0l06b3mdrBiJK+4wUNY8ArV7nD1A15pReUGojflahssxUZ9JBYYIywKgxW3&#10;BLlVdcURgcnYbxYQscYD3QjEkzSfuSkdsbBkxN3NCe3tOBFNSbyu6RA7dSZ5cXfTvTb+3jsCjN7+&#10;/lwT3V8QRCxV9K/i6w5EMPRLg0jirrzLUJez/08QyaZRAsoKDBlPs8TnIdziPlnEcZbgr3+W4nNF&#10;lD3DCFLhPwIjjpfgk5jDnPbznf3mdthH+/Aj48U/AAAA//8DAFBLAwQUAAYACAAAACEA+KGWKMUA&#10;AAClAQAAGQAAAGRycy9fcmVscy9lMm9Eb2MueG1sLnJlbHO8kMsKwjAQRfeC/xBmb9N2ISKmbkRx&#10;IyL6AUMybYPNgySK/r0BERQEdy5nhnvuYRbLmxnYlULUzgqoihIYWemUtp2A03E9mQGLCa3CwVkS&#10;cKcIy2Y8WhxowJRDsdc+skyxUUCfkp9zHmVPBmPhPNl8aV0wmPIYOu5RnrEjXpfllId3BjQfTLZV&#10;AsJW1cCOd5+bf7Nd22pJKycvhmz6UsG1yd0ZiKGjJMCQ0vhc1sV+twH+3aH6j0P1cuAfz20eAAAA&#10;//8DAFBLAwQUAAYACAAAACEAxTYecN0AAAAJAQAADwAAAGRycy9kb3ducmV2LnhtbEyPQUvDQBCF&#10;74L/YRnBm92spSHGbEop6qkItoJ422anSWh2NmS3SfrvHU96fLzHN98U69l1YsQhtJ40qEUCAqny&#10;tqVaw+fh9SEDEaIhazpPqOGKAdbl7U1hcusn+sBxH2vBEAq50dDE2OdShqpBZ8LC90jcnfzgTOQ4&#10;1NIOZmK46+RjkqTSmZb4QmN63DZYnfcXp+FtMtNmqV7G3fm0vX4fVu9fO4Va39/Nm2cQEef4N4Zf&#10;fVaHkp2O/kI2iE4D05c85UKB4D59ylIQR87ZSoEsC/n/g/IHAAD//wMAUEsDBAoAAAAAAAAAIQDx&#10;hi3/2AUAANgFAAAUAAAAZHJzL21lZGlhL2ltYWdlMS5QTkeJUE5HDQoaCgAAAA1JSERSAAAAkQAA&#10;AF4IBgAAACNm9kIAAAABc1JHQgCuzhzpAAAABGdBTUEAALGPC/xhBQAAAAlwSFlzAAAWJQAAFiUB&#10;SVIk8AAABW1JREFUeF7tnWuypCAMRnstbsf9uCH/zWp6Rw4JijwCIrHFvv2dKqvmOvggHAMKc+e1&#10;AKAEEgE1kAiogURADSQCaiARUAOJgBpIBNQ8RqJ5HJbpvf4AvgpIBNSckug9Dcvr9XLbwK0+L6O3&#10;7/UazZ4d+Zid+O/9LS6bXuu1jP7FQBcaMhE1ZCgKwTJELTqPpqEr9hHHmYiuG5d5L9MgyQbupKk7&#10;IxHChqPGjBr4PS1DJk1IwhxJRJLmss48plKD+2gbE83j8homo85K/LOh1OhUPs4eRxJxBou6sn0r&#10;Hws+S+PAOsw8aWb6jETZ84GuNEpkJeGxDXVbwhiJ92davaU7I/GksRToT7NEplV5gD0JA+oNMXtk&#10;ZCApg+zEcobHSxnP3ge6s54oJLKNWh6P2LenYPwSjZ124rLyee01j8uB+1BJBAABiYAaSATUQCKg&#10;BhIBNZAIqIFEQA0kAmogEVADiYCadoloDmybeshOZQAJnrwOpm62LZ3ITqd5zJaLd6c2aZOIJkf9&#10;m8QM+ynkZTI0dyhJVDk32LFNmiSSVhK+pxEToRoyS2dqJerZJg0SzcsopUpjfrpMA9SSW8RXJ1Hf&#10;NoFEj0Duyoi6pS+QCMTjmSIm/olIkOjnSVZ1HpHEGhL9PNVvYBvfLxHdm+JVFERkBCggDcJ7tkmT&#10;RNyH+7XIvJ6CCgrZgj9KxoKZ8tJHyZ5t0iaRgSvo3hjkNwtwzGG2YGm8t7NC1urVJs0SAbABiYAa&#10;SATUQCKgBhIBNZAIqIFEQA0kAmogEVCjkGj9VTCY7jhN+GXZ36T5L6Fc7qu1/3X75HychgaJ5mX7&#10;NcDjhDmzFqQJVPtQKiZR4zVJJNTT584YTLxeRyaWtRJ92RprD0h0GXJ2qpXoC9cTOSDRRfzcGmsP&#10;SHQNFMfqgTCNSWORINHPQ13ZqcZO5IBEP8/pZayQCIRkBCggDcK/b431BiTSU8gW/FEyFsyU/wNr&#10;rGlgF78xrBuEOs1htmBpvBgXshZL58rKb3ufQJeJADBAIqAGEgE1kAiogURADSQCaiARUAOJgBpI&#10;9BHs0uE75q2ewCUSuS+l+GK90leiYA1S4Qu3Laf/sn1dJqLP84JEd00C/lnOzIFRWSNOlbxcdliG&#10;zGK4M0Cip1MtUX51pARloWGaTx2To02i1fgtZbL5kUThZGC47U+KP5nryxbt/7ddjypsuwp3PjFd&#10;R2XMVno6Xfo/uSQjJZyclq4ZdP1BHOOHrTDRLXVBJv61CYvbiut6Trwc5yXiiocXdo3QlIkoWFIZ&#10;K8J+SvqZ0m/0f+27gGzEx1n4HjNRvk6iHZIlKy7FkOrixzGpx0plJtri7OpiNvn6fny6SJS/KD9h&#10;QmVrujPx2Eo5GFPWBcz/c8Sd/3XEoURCNhFjdUKi0Wx+HEmo+B7CWHeRyGSN3NNKjS5UtkYiPm+Q&#10;jSRhChX2As1BWp9EaRNu8SMcSlQbqyqJbLykTDZP/j4pzn9GIht0d3yShYh6ibKNdyP3SkTHSt1X&#10;FDM6l/Bgyf8MqZ5HdGeW7SmxT1V6qtx+g9+FUaByot/I3RJRDMQHbyzFIt+eZ2gbWEc3ywKR0UJl&#10;k2CuT4MUFz4PD56lilOF6e/iY9PsKAudl7DLwFq4EfmBo4crbGi+X+Fe42wkZyefXhIRZL1LhWaj&#10;gGz7ksrZxtvLlzITBaz0VkEVrjufE9vbJIGIqyRy55G29eLhfW0NaOu97U/uU4q3SBSbbLn4Xktt&#10;ckybRJ+Cs1TuybjmqQHX8yiJyukXEj2V7hJJ3U7SrazjqL2MLv2Ca3lWdwa+EkgE1EAioAYSATWQ&#10;CKiBREANJAJqIBFQA4mAGkgE1EAioAYSASXL8h8XPRNGTHFXHwAAAABJRU5ErkJgglBLAwQKAAAA&#10;AAAAACEAUShIqPcFAAD3BQAAFAAAAGRycy9tZWRpYS9pbWFnZTIuUE5HiVBORw0KGgoAAAANSUhE&#10;UgAAAJAAAABbCAYAAACcaQzPAAAAAXNSR0IArs4c6QAAAARnQU1BAACxjwv8YQUAAAAJcEhZcwAA&#10;FiUAABYlAUlSJPAAAAWMSURBVHhe7Z1rkqQqEEZdi9txP26o/s1qakcOCT54JEhWKljV34kg4rZD&#10;qSTHhBK677AAoAACARUQCKiAQEAFBAIqIBBQAYGAiu4CvaZxmd/rD+DrgEBARZVA73lchmHYy2h7&#10;/LVM3rFhmMyRA/4zB/G/+yWum15rWCb/YqAbggxEnRhKQlgRot58TaaTK44R5xmIrhvXeS/zyIkG&#10;WiMawkiCsNOoI6POfc/LmEkPnCxnApGguWzzmlKhQVtkc6DXtAzjbLRZiX82lDqc6sdZ40wgm7mi&#10;4eso5c+C+xFOosOMk2akewTKng90RyiQE8TOZWioYuZE9nimxz8Zwkg6bu4EnoFYINOjdjI9M5Pn&#10;DTZrZEQgIYOsZMUMP89lOncfGMJ684FArkPL8w/3LSmYr0RzpYO4Ln9ed83zeqAtHwkEwAYEAiog&#10;EFABgYAKCARUQCCgAgIBFRAIqIBAQMUHAq1vjrE+JcauIwZv07eSrimmb95Nyb3Np2Wiszo3IRDo&#10;2BU4zfkFU5CH36lADyQnUOVSDa0dxltsGvbNZ0NYYcUdCMnEslYgblPde56arRNCoM7k9k/VCWRG&#10;BW7IYvZd3QUE6go/fBF1uw8g0N+G4lg96eX2P0GgP02yme6MRAwI9Kep/qa1AYHAQabzC3ATbu5b&#10;mFhMBRCoF4UsYV84xnKZ+twLx6QvGveNQCCaxMXfDNYCmcScZgkrjBfjQraywu11+W91d/FZBgJg&#10;BQIBFRAIqIBAQAUEAiogEFABgYAKCARUQCCgAgIBFXKB/FfswsVAQER/zqYYQ7d8lF1Zj5c79vLU&#10;xVRaqPMbTA3AOlg9FD/TweHaJ/OHutZ6VoS5sDXDxJ/7t8euxvfewP2bUEYqdHhGkjzybSIaBAL1&#10;37z0m1wsUOP+gECdYYcwH2F8Ww5fBATqgjeRPhtuRPGlSfdj9wNBoDtgdx/6SOJr6rb+UgOBHgBJ&#10;lO13QXyL57kJgUDUlr4buH8V6visJNUC5X9J8U5EApmWdt3A/e2wwxUNO6V5S61AnfpCJpDBBmF/&#10;49ne+K/HCrPFLxPD/UViWnIy9Ri+CLFAAPhAIKACAgEVEAiogEBABQQCKiAQUAGBgAoIdClulb12&#10;7eoXUAm0v5XGcsZKX4GCP8xZWOF39a5ZRdBnIHo1zwiERVYlkrWtdemjes1sGJfxooVXCPRUqgWS&#10;rcJT9hnn12Ur9zKBokU+a3wkULjYGpbjCaGdc9txX7To+L/tetRYbxcfFTZFR3VMKT2Ve8ovbeiq&#10;wr9v/prBcB/EMX7QwnOFhel0E//aRGX7yrZVJl2JeoFso8OL7h3wUQaiQHF1nATHKelnSrnR/4t+&#10;D8ZG/DmHvcdMhK8T6IBEyUpLMaS2+HFM2rFSmYG2OO9tMYW/vh+f5gLlL2ifLKahNUMY+9lKMSym&#10;7h4s/78jWv7q0alATBZhYyUQaDLFjyPJFN9DGOvmAplskXtKqcOZhtYIZM8bZCFOlkJjvSDbAK1P&#10;IFeYW7yFU4FqY1UlkIsXl8Fes3+Mi/NPCOQCvn8+yT5EvUDZjmtIW4Hos9yQFcWMzsU8VFf8CnTX&#10;IcyxPR3uaUpPlTtu8IctClJO8oa0FohiwD50UykW+f6UIptERzdq5SGTmYYmgVyfAi4m9jx2osw1&#10;mhpL/xZ/Ns2KvMx5AbtMopkb4R82erDCTrb3y9xrnIX4rOTTQyCCbN/TnykUjO1Y0jDXcUf9Ukai&#10;YJW+PVBj6863S+0VTh7iKoH283BlvXh4X1vnuXZvx5P75OLNEsUmWy++11Kf1CET6C5sdso9Edc9&#10;LeB6HiFQOeVCoCfTTSBuqEmGknXedNTRp1xwLc8YwsDXAoGACggEVEAgoAICARUQCKiAQEAFBAIq&#10;IBBQAYGAgmX5D4lC8WPt/uaGAAAAAElFTkSuQmCCUEsBAi0AFAAGAAgAAAAhAOSLsrwNAQAAEwIA&#10;ABMAAAAAAAAAAAAAAAAAAAAAAFtDb250ZW50X1R5cGVzXS54bWxQSwECLQAUAAYACAAAACEAOP0h&#10;/9YAAACUAQAACwAAAAAAAAAAAAAAAAA+AQAAX3JlbHMvLnJlbHNQSwECLQAUAAYACAAAACEAdbuv&#10;NU4FAACsFAAADgAAAAAAAAAAAAAAAAA9AgAAZHJzL2Uyb0RvYy54bWxQSwECLQAUAAYACAAAACEA&#10;+KGWKMUAAAClAQAAGQAAAAAAAAAAAAAAAAC3BwAAZHJzL19yZWxzL2Uyb0RvYy54bWwucmVsc1BL&#10;AQItABQABgAIAAAAIQDFNh5w3QAAAAkBAAAPAAAAAAAAAAAAAAAAALMIAABkcnMvZG93bnJldi54&#10;bWxQSwECLQAKAAAAAAAAACEA8YYt/9gFAADYBQAAFAAAAAAAAAAAAAAAAAC9CQAAZHJzL21lZGlh&#10;L2ltYWdlMS5QTkdQSwECLQAKAAAAAAAAACEAUShIqPcFAAD3BQAAFAAAAAAAAAAAAAAAAADHDwAA&#10;ZHJzL21lZGlhL2ltYWdlMi5QTkdQSwUGAAAAAAcABwC+AQAA8BUAAAAA&#10;">
                <v:group id="Group 149" o:spid="_x0000_s1035" style="position:absolute;top:8507;width:31642;height:3179" coordorigin=",8507" coordsize="31646,3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shape id="Text Box 141" o:spid="_x0000_s1036" type="#_x0000_t202" style="position:absolute;top:8507;width:13835;height:3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GTCsAA&#10;AADcAAAADwAAAGRycy9kb3ducmV2LnhtbERPTWsCMRC9F/ofwhR6q1mlyLoapRVbCp6qpedhMybB&#10;zWRJ0nX77xtB6G0e73NWm9F3YqCYXGAF00kFgrgN2rFR8HV8e6pBpIyssQtMCn4pwWZ9f7fCRocL&#10;f9JwyEaUEE4NKrA5942UqbXkMU1CT1y4U4gec4HRSB3xUsJ9J2dVNZceHZcGiz1tLbXnw49XsHs1&#10;C9PWGO2u1s4N4/dpb96VenwYX5YgMo35X3xzf+gy/3kK12fKBX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iGTCsAAAADcAAAADwAAAAAAAAAAAAAAAACYAgAAZHJzL2Rvd25y&#10;ZXYueG1sUEsFBgAAAAAEAAQA9QAAAIUDAAAAAA==&#10;" fillcolor="white [3201]" strokeweight=".5pt">
                    <v:textbox>
                      <w:txbxContent>
                        <w:p w14:paraId="17260A96" w14:textId="6A39E496" w:rsidR="000353D3" w:rsidRPr="002B3E3F" w:rsidRDefault="000353D3" w:rsidP="002B3E3F">
                          <w:pPr>
                            <w:jc w:val="center"/>
                            <w:rPr>
                              <w:lang w:val="en-GB"/>
                            </w:rPr>
                          </w:pPr>
                          <w:r>
                            <w:rPr>
                              <w:lang w:val="en-GB"/>
                            </w:rPr>
                            <w:t>Before SMOTE</w:t>
                          </w:r>
                        </w:p>
                      </w:txbxContent>
                    </v:textbox>
                  </v:shape>
                  <v:shape id="Text Box 146" o:spid="_x0000_s1037" type="#_x0000_t202" style="position:absolute;left:17810;top:8507;width:13836;height:31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gLfsAA&#10;AADcAAAADwAAAGRycy9kb3ducmV2LnhtbERPTWsCMRC9F/ofwhR6q9kWkXU1SltUCp6qpedhMybB&#10;zWRJ0nX7701B6G0e73OW69F3YqCYXGAFz5MKBHEbtGOj4Ou4fapBpIyssQtMCn4pwXp1f7fERocL&#10;f9JwyEaUEE4NKrA5942UqbXkMU1CT1y4U4gec4HRSB3xUsJ9J1+qaiY9Oi4NFnt6t9SeDz9ewebN&#10;zE1bY7SbWjs3jN+nvdkp9fgwvi5AZBrzv/jm/tBl/nQGf8+UC+Tq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cgLfsAAAADcAAAADwAAAAAAAAAAAAAAAACYAgAAZHJzL2Rvd25y&#10;ZXYueG1sUEsFBgAAAAAEAAQA9QAAAIUDAAAAAA==&#10;" fillcolor="white [3201]" strokeweight=".5pt">
                    <v:textbox>
                      <w:txbxContent>
                        <w:p w14:paraId="34BC6C85" w14:textId="1611030D" w:rsidR="000353D3" w:rsidRPr="002B3E3F" w:rsidRDefault="000353D3" w:rsidP="002B3E3F">
                          <w:pPr>
                            <w:jc w:val="center"/>
                            <w:rPr>
                              <w:lang w:val="en-GB"/>
                            </w:rPr>
                          </w:pPr>
                          <w:r>
                            <w:rPr>
                              <w:lang w:val="en-GB"/>
                            </w:rPr>
                            <w:t>After SMOTE</w:t>
                          </w:r>
                        </w:p>
                      </w:txbxContent>
                    </v:textbox>
                  </v:shape>
                </v:group>
                <v:shape id="Picture 239" o:spid="_x0000_s1038" type="#_x0000_t75" style="position:absolute;left:18924;width:11144;height:69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YfdTHAAAA3AAAAA8AAABkcnMvZG93bnJldi54bWxEj1trwkAUhN8L/oflCL5I3Xihl9RVvOAF&#10;X4ppf8Ahe5qEZM+G7Gpif31XEPo4zMw3zHzZmUpcqXGFZQXjUQSCOLW64EzB99fu+Q2E88gaK8uk&#10;4EYOlove0xxjbVs+0zXxmQgQdjEqyL2vYyldmpNBN7I1cfB+bGPQB9lkUjfYBrip5CSKXqTBgsNC&#10;jjVtckrL5GIUbNvP9vKauAPPfk+H07o8l8P9WqlBv1t9gPDU+f/wo33UCibTd7ifCUdALv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1YfdTHAAAA3AAAAA8AAAAAAAAAAAAA&#10;AAAAnwIAAGRycy9kb3ducmV2LnhtbFBLBQYAAAAABAAEAPcAAACTAwAAAAA=&#10;" stroked="t" strokeweight="3pt">
                  <v:stroke endcap="square"/>
                  <v:imagedata r:id="rId49" o:title=""/>
                  <v:shadow on="t" color="black" opacity="28180f" origin="-.5,-.5" offset=".74836mm,.74836mm"/>
                  <v:path arrowok="t"/>
                </v:shape>
                <v:shape id="Picture 240" o:spid="_x0000_s1039" type="#_x0000_t75" style="position:absolute;left:1590;top:79;width:11525;height:6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qui7BAAAA3AAAAA8AAABkcnMvZG93bnJldi54bWxET8tqg0AU3Qf6D8MtdBOSsVJMsJmILRRS&#10;ssqr64tzq6JzR5xJ1L/PLAJZHs57k42mFTfqXW1ZwfsyAkFcWF1zqeB8+lmsQTiPrLG1TAomcpBt&#10;X2YbTLUd+EC3oy9FCGGXooLK+y6V0hUVGXRL2xEH7t/2Bn2AfSl1j0MIN62MoyiRBmsODRV29F1R&#10;0RyvRkEzTM28vWC0+v36S655U+8tTUq9vY75JwhPo3+KH+6dVhB/hPnhTDgCcns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Jqui7BAAAA3AAAAA8AAAAAAAAAAAAAAAAAnwIA&#10;AGRycy9kb3ducmV2LnhtbFBLBQYAAAAABAAEAPcAAACNAwAAAAA=&#10;" stroked="t" strokeweight="3pt">
                  <v:stroke endcap="square"/>
                  <v:imagedata r:id="rId50" o:title=""/>
                  <v:shadow on="t" color="black" opacity="28180f" origin="-.5,-.5" offset=".74836mm,.74836mm"/>
                  <v:path arrowok="t"/>
                </v:shape>
              </v:group>
            </w:pict>
          </mc:Fallback>
        </mc:AlternateContent>
      </w:r>
    </w:p>
    <w:p w14:paraId="13F222A3" w14:textId="77777777" w:rsidR="003440FC" w:rsidRDefault="003440FC" w:rsidP="003440FC">
      <w:pPr>
        <w:shd w:val="clear" w:color="auto" w:fill="FFFFFF"/>
        <w:spacing w:line="276" w:lineRule="auto"/>
        <w:jc w:val="center"/>
        <w:rPr>
          <w:rFonts w:eastAsia="Times New Roman" w:cstheme="minorHAnsi"/>
          <w:b/>
          <w:bCs/>
          <w:color w:val="000000"/>
          <w:sz w:val="24"/>
          <w:szCs w:val="24"/>
          <w:u w:val="single"/>
          <w:lang w:eastAsia="en-IN"/>
        </w:rPr>
      </w:pPr>
    </w:p>
    <w:p w14:paraId="4B27730C" w14:textId="69F6562F" w:rsidR="003440FC" w:rsidRDefault="003440FC" w:rsidP="003440FC">
      <w:pPr>
        <w:shd w:val="clear" w:color="auto" w:fill="FFFFFF"/>
        <w:spacing w:line="276" w:lineRule="auto"/>
        <w:jc w:val="center"/>
        <w:rPr>
          <w:rFonts w:eastAsia="Times New Roman" w:cstheme="minorHAnsi"/>
          <w:b/>
          <w:bCs/>
          <w:color w:val="000000"/>
          <w:sz w:val="24"/>
          <w:szCs w:val="24"/>
          <w:u w:val="single"/>
          <w:lang w:eastAsia="en-IN"/>
        </w:rPr>
      </w:pPr>
    </w:p>
    <w:p w14:paraId="29ACA506" w14:textId="264925CC" w:rsidR="002B3E3F" w:rsidRDefault="002B3E3F" w:rsidP="003440FC">
      <w:pPr>
        <w:shd w:val="clear" w:color="auto" w:fill="FFFFFF"/>
        <w:spacing w:line="276" w:lineRule="auto"/>
        <w:jc w:val="center"/>
        <w:rPr>
          <w:rFonts w:eastAsia="Times New Roman" w:cstheme="minorHAnsi"/>
          <w:b/>
          <w:bCs/>
          <w:color w:val="000000"/>
          <w:sz w:val="24"/>
          <w:szCs w:val="24"/>
          <w:u w:val="single"/>
          <w:lang w:eastAsia="en-IN"/>
        </w:rPr>
      </w:pPr>
    </w:p>
    <w:p w14:paraId="3CCB4B8B" w14:textId="77777777" w:rsidR="00FC74DB" w:rsidRDefault="00FC74DB" w:rsidP="003440FC">
      <w:pPr>
        <w:shd w:val="clear" w:color="auto" w:fill="FFFFFF"/>
        <w:spacing w:line="276" w:lineRule="auto"/>
        <w:jc w:val="center"/>
        <w:rPr>
          <w:rFonts w:eastAsia="Times New Roman" w:cstheme="minorHAnsi"/>
          <w:b/>
          <w:bCs/>
          <w:color w:val="000000"/>
          <w:sz w:val="24"/>
          <w:szCs w:val="24"/>
          <w:u w:val="single"/>
          <w:lang w:eastAsia="en-IN"/>
        </w:rPr>
      </w:pPr>
    </w:p>
    <w:p w14:paraId="62E4121B" w14:textId="77777777" w:rsidR="00FC74DB" w:rsidRDefault="00FC74DB" w:rsidP="003440FC">
      <w:pPr>
        <w:shd w:val="clear" w:color="auto" w:fill="FFFFFF"/>
        <w:spacing w:line="276" w:lineRule="auto"/>
        <w:jc w:val="center"/>
        <w:rPr>
          <w:rFonts w:eastAsia="Times New Roman" w:cstheme="minorHAnsi"/>
          <w:b/>
          <w:bCs/>
          <w:color w:val="000000"/>
          <w:sz w:val="24"/>
          <w:szCs w:val="24"/>
          <w:u w:val="single"/>
          <w:lang w:eastAsia="en-IN"/>
        </w:rPr>
      </w:pPr>
    </w:p>
    <w:p w14:paraId="62978CDE" w14:textId="77777777" w:rsidR="00FC74DB" w:rsidRDefault="00FC74DB" w:rsidP="003440FC">
      <w:pPr>
        <w:shd w:val="clear" w:color="auto" w:fill="FFFFFF"/>
        <w:spacing w:line="276" w:lineRule="auto"/>
        <w:jc w:val="center"/>
        <w:rPr>
          <w:rFonts w:eastAsia="Times New Roman" w:cstheme="minorHAnsi"/>
          <w:b/>
          <w:bCs/>
          <w:color w:val="000000"/>
          <w:sz w:val="24"/>
          <w:szCs w:val="24"/>
          <w:u w:val="single"/>
          <w:lang w:eastAsia="en-IN"/>
        </w:rPr>
      </w:pPr>
    </w:p>
    <w:p w14:paraId="6B04128A" w14:textId="77777777" w:rsidR="00FC74DB" w:rsidRDefault="00FC74DB" w:rsidP="003440FC">
      <w:pPr>
        <w:shd w:val="clear" w:color="auto" w:fill="FFFFFF"/>
        <w:spacing w:line="276" w:lineRule="auto"/>
        <w:jc w:val="center"/>
        <w:rPr>
          <w:rFonts w:eastAsia="Times New Roman" w:cstheme="minorHAnsi"/>
          <w:b/>
          <w:bCs/>
          <w:color w:val="000000"/>
          <w:sz w:val="24"/>
          <w:szCs w:val="24"/>
          <w:u w:val="single"/>
          <w:lang w:eastAsia="en-IN"/>
        </w:rPr>
      </w:pPr>
    </w:p>
    <w:p w14:paraId="16481592" w14:textId="77777777" w:rsidR="00FC74DB" w:rsidRDefault="00FC74DB" w:rsidP="003440FC">
      <w:pPr>
        <w:shd w:val="clear" w:color="auto" w:fill="FFFFFF"/>
        <w:spacing w:line="276" w:lineRule="auto"/>
        <w:jc w:val="center"/>
        <w:rPr>
          <w:rFonts w:eastAsia="Times New Roman" w:cstheme="minorHAnsi"/>
          <w:b/>
          <w:bCs/>
          <w:color w:val="000000"/>
          <w:sz w:val="24"/>
          <w:szCs w:val="24"/>
          <w:u w:val="single"/>
          <w:lang w:eastAsia="en-IN"/>
        </w:rPr>
      </w:pPr>
    </w:p>
    <w:p w14:paraId="667048FE" w14:textId="77777777" w:rsidR="00FC74DB" w:rsidRDefault="00FC74DB" w:rsidP="003440FC">
      <w:pPr>
        <w:shd w:val="clear" w:color="auto" w:fill="FFFFFF"/>
        <w:spacing w:line="276" w:lineRule="auto"/>
        <w:jc w:val="center"/>
        <w:rPr>
          <w:rFonts w:eastAsia="Times New Roman" w:cstheme="minorHAnsi"/>
          <w:b/>
          <w:bCs/>
          <w:color w:val="000000"/>
          <w:sz w:val="24"/>
          <w:szCs w:val="24"/>
          <w:u w:val="single"/>
          <w:lang w:eastAsia="en-IN"/>
        </w:rPr>
      </w:pPr>
    </w:p>
    <w:p w14:paraId="7CAD38FF" w14:textId="77777777" w:rsidR="00FC74DB" w:rsidRDefault="00FC74DB" w:rsidP="003440FC">
      <w:pPr>
        <w:shd w:val="clear" w:color="auto" w:fill="FFFFFF"/>
        <w:spacing w:line="276" w:lineRule="auto"/>
        <w:jc w:val="center"/>
        <w:rPr>
          <w:rFonts w:eastAsia="Times New Roman" w:cstheme="minorHAnsi"/>
          <w:b/>
          <w:bCs/>
          <w:color w:val="000000"/>
          <w:sz w:val="24"/>
          <w:szCs w:val="24"/>
          <w:u w:val="single"/>
          <w:lang w:eastAsia="en-IN"/>
        </w:rPr>
      </w:pPr>
    </w:p>
    <w:p w14:paraId="1C709117" w14:textId="77777777" w:rsidR="00FC74DB" w:rsidRDefault="00FC74DB" w:rsidP="003440FC">
      <w:pPr>
        <w:shd w:val="clear" w:color="auto" w:fill="FFFFFF"/>
        <w:spacing w:line="276" w:lineRule="auto"/>
        <w:jc w:val="center"/>
        <w:rPr>
          <w:rFonts w:eastAsia="Times New Roman" w:cstheme="minorHAnsi"/>
          <w:b/>
          <w:bCs/>
          <w:color w:val="000000"/>
          <w:sz w:val="24"/>
          <w:szCs w:val="24"/>
          <w:u w:val="single"/>
          <w:lang w:eastAsia="en-IN"/>
        </w:rPr>
      </w:pPr>
    </w:p>
    <w:p w14:paraId="257ADBF9" w14:textId="77777777" w:rsidR="00FC74DB" w:rsidRDefault="00FC74DB" w:rsidP="003440FC">
      <w:pPr>
        <w:shd w:val="clear" w:color="auto" w:fill="FFFFFF"/>
        <w:spacing w:line="276" w:lineRule="auto"/>
        <w:jc w:val="center"/>
        <w:rPr>
          <w:rFonts w:eastAsia="Times New Roman" w:cstheme="minorHAnsi"/>
          <w:b/>
          <w:bCs/>
          <w:color w:val="000000"/>
          <w:sz w:val="24"/>
          <w:szCs w:val="24"/>
          <w:u w:val="single"/>
          <w:lang w:eastAsia="en-IN"/>
        </w:rPr>
      </w:pPr>
    </w:p>
    <w:p w14:paraId="7555B745" w14:textId="77777777" w:rsidR="00FC74DB" w:rsidRDefault="00FC74DB" w:rsidP="003440FC">
      <w:pPr>
        <w:shd w:val="clear" w:color="auto" w:fill="FFFFFF"/>
        <w:spacing w:line="276" w:lineRule="auto"/>
        <w:jc w:val="center"/>
        <w:rPr>
          <w:rFonts w:eastAsia="Times New Roman" w:cstheme="minorHAnsi"/>
          <w:b/>
          <w:bCs/>
          <w:color w:val="000000"/>
          <w:sz w:val="24"/>
          <w:szCs w:val="24"/>
          <w:u w:val="single"/>
          <w:lang w:eastAsia="en-IN"/>
        </w:rPr>
      </w:pPr>
    </w:p>
    <w:p w14:paraId="7464CDC5" w14:textId="77777777" w:rsidR="00FC74DB" w:rsidRDefault="00FC74DB" w:rsidP="003440FC">
      <w:pPr>
        <w:shd w:val="clear" w:color="auto" w:fill="FFFFFF"/>
        <w:spacing w:line="276" w:lineRule="auto"/>
        <w:jc w:val="center"/>
        <w:rPr>
          <w:rFonts w:eastAsia="Times New Roman" w:cstheme="minorHAnsi"/>
          <w:b/>
          <w:bCs/>
          <w:color w:val="000000"/>
          <w:sz w:val="24"/>
          <w:szCs w:val="24"/>
          <w:u w:val="single"/>
          <w:lang w:eastAsia="en-IN"/>
        </w:rPr>
      </w:pPr>
    </w:p>
    <w:p w14:paraId="5A36FA92" w14:textId="77777777" w:rsidR="00FC74DB" w:rsidRDefault="00FC74DB" w:rsidP="003440FC">
      <w:pPr>
        <w:shd w:val="clear" w:color="auto" w:fill="FFFFFF"/>
        <w:spacing w:line="276" w:lineRule="auto"/>
        <w:jc w:val="center"/>
        <w:rPr>
          <w:rFonts w:eastAsia="Times New Roman" w:cstheme="minorHAnsi"/>
          <w:b/>
          <w:bCs/>
          <w:color w:val="000000"/>
          <w:sz w:val="24"/>
          <w:szCs w:val="24"/>
          <w:u w:val="single"/>
          <w:lang w:eastAsia="en-IN"/>
        </w:rPr>
      </w:pPr>
    </w:p>
    <w:p w14:paraId="0A37A48F" w14:textId="77777777" w:rsidR="00FC74DB" w:rsidRDefault="00FC74DB" w:rsidP="003440FC">
      <w:pPr>
        <w:shd w:val="clear" w:color="auto" w:fill="FFFFFF"/>
        <w:spacing w:line="276" w:lineRule="auto"/>
        <w:jc w:val="center"/>
        <w:rPr>
          <w:rFonts w:eastAsia="Times New Roman" w:cstheme="minorHAnsi"/>
          <w:b/>
          <w:bCs/>
          <w:color w:val="000000"/>
          <w:sz w:val="24"/>
          <w:szCs w:val="24"/>
          <w:u w:val="single"/>
          <w:lang w:eastAsia="en-IN"/>
        </w:rPr>
      </w:pPr>
    </w:p>
    <w:p w14:paraId="13B0BC8C" w14:textId="77777777" w:rsidR="00FC74DB" w:rsidRDefault="00FC74DB" w:rsidP="003440FC">
      <w:pPr>
        <w:shd w:val="clear" w:color="auto" w:fill="FFFFFF"/>
        <w:spacing w:line="276" w:lineRule="auto"/>
        <w:jc w:val="center"/>
        <w:rPr>
          <w:rFonts w:eastAsia="Times New Roman" w:cstheme="minorHAnsi"/>
          <w:b/>
          <w:bCs/>
          <w:color w:val="000000"/>
          <w:sz w:val="24"/>
          <w:szCs w:val="24"/>
          <w:u w:val="single"/>
          <w:lang w:eastAsia="en-IN"/>
        </w:rPr>
      </w:pPr>
    </w:p>
    <w:p w14:paraId="7E3DFBFB" w14:textId="77777777" w:rsidR="00FC74DB" w:rsidRDefault="00FC74DB" w:rsidP="003440FC">
      <w:pPr>
        <w:shd w:val="clear" w:color="auto" w:fill="FFFFFF"/>
        <w:spacing w:line="276" w:lineRule="auto"/>
        <w:jc w:val="center"/>
        <w:rPr>
          <w:rFonts w:eastAsia="Times New Roman" w:cstheme="minorHAnsi"/>
          <w:b/>
          <w:bCs/>
          <w:color w:val="000000"/>
          <w:sz w:val="24"/>
          <w:szCs w:val="24"/>
          <w:u w:val="single"/>
          <w:lang w:eastAsia="en-IN"/>
        </w:rPr>
      </w:pPr>
    </w:p>
    <w:p w14:paraId="2AF8C412" w14:textId="77777777" w:rsidR="00FC74DB" w:rsidRDefault="00FC74DB" w:rsidP="003440FC">
      <w:pPr>
        <w:shd w:val="clear" w:color="auto" w:fill="FFFFFF"/>
        <w:spacing w:line="276" w:lineRule="auto"/>
        <w:jc w:val="center"/>
        <w:rPr>
          <w:rFonts w:eastAsia="Times New Roman" w:cstheme="minorHAnsi"/>
          <w:b/>
          <w:bCs/>
          <w:color w:val="000000"/>
          <w:sz w:val="24"/>
          <w:szCs w:val="24"/>
          <w:u w:val="single"/>
          <w:lang w:eastAsia="en-IN"/>
        </w:rPr>
      </w:pPr>
    </w:p>
    <w:p w14:paraId="2486B1FE" w14:textId="77777777" w:rsidR="00FC74DB" w:rsidRDefault="00FC74DB" w:rsidP="003440FC">
      <w:pPr>
        <w:shd w:val="clear" w:color="auto" w:fill="FFFFFF"/>
        <w:spacing w:line="276" w:lineRule="auto"/>
        <w:jc w:val="center"/>
        <w:rPr>
          <w:rFonts w:eastAsia="Times New Roman" w:cstheme="minorHAnsi"/>
          <w:b/>
          <w:bCs/>
          <w:color w:val="000000"/>
          <w:sz w:val="24"/>
          <w:szCs w:val="24"/>
          <w:u w:val="single"/>
          <w:lang w:eastAsia="en-IN"/>
        </w:rPr>
      </w:pPr>
    </w:p>
    <w:p w14:paraId="51F530EC" w14:textId="492630CD" w:rsidR="00CB7E43" w:rsidRPr="00CB7E43" w:rsidRDefault="00CB7E43" w:rsidP="00CB7E43">
      <w:pPr>
        <w:pStyle w:val="ListParagraph"/>
        <w:autoSpaceDE w:val="0"/>
        <w:autoSpaceDN w:val="0"/>
        <w:adjustRightInd w:val="0"/>
        <w:ind w:left="0"/>
        <w:rPr>
          <w:rFonts w:cstheme="minorHAnsi"/>
          <w:sz w:val="24"/>
          <w:szCs w:val="24"/>
        </w:rPr>
      </w:pPr>
      <w:r>
        <w:rPr>
          <w:rFonts w:cstheme="minorHAnsi"/>
          <w:sz w:val="24"/>
          <w:szCs w:val="24"/>
        </w:rPr>
        <w:t>***************************************************************************</w:t>
      </w:r>
    </w:p>
    <w:p w14:paraId="75D19E90" w14:textId="4F88D2A3" w:rsidR="00FC74DB" w:rsidRPr="00FC74DB" w:rsidRDefault="00FC74DB" w:rsidP="00FC74DB">
      <w:pPr>
        <w:shd w:val="clear" w:color="auto" w:fill="FFFFFF"/>
        <w:spacing w:line="276" w:lineRule="auto"/>
        <w:jc w:val="both"/>
        <w:rPr>
          <w:rFonts w:eastAsia="Times New Roman" w:cstheme="minorHAnsi"/>
          <w:b/>
          <w:bCs/>
          <w:color w:val="000000"/>
          <w:sz w:val="24"/>
          <w:szCs w:val="24"/>
          <w:u w:val="single"/>
          <w:lang w:eastAsia="en-IN"/>
        </w:rPr>
      </w:pPr>
      <w:r w:rsidRPr="00FC74DB">
        <w:rPr>
          <w:rFonts w:cstheme="minorHAnsi"/>
          <w:b/>
          <w:bCs/>
          <w:color w:val="000000"/>
          <w:sz w:val="24"/>
          <w:szCs w:val="24"/>
          <w:shd w:val="clear" w:color="auto" w:fill="FFFFFF"/>
        </w:rPr>
        <w:lastRenderedPageBreak/>
        <w:t>1.4) Apply Logistic Regression and LDA (Linear Discriminant Analysis) (2 pts). Interpr</w:t>
      </w:r>
      <w:r w:rsidR="009962D1">
        <w:rPr>
          <w:rFonts w:cstheme="minorHAnsi"/>
          <w:b/>
          <w:bCs/>
          <w:color w:val="000000"/>
          <w:sz w:val="24"/>
          <w:szCs w:val="24"/>
          <w:shd w:val="clear" w:color="auto" w:fill="FFFFFF"/>
        </w:rPr>
        <w:t>et the inferences of both model</w:t>
      </w:r>
      <w:r w:rsidRPr="00FC74DB">
        <w:rPr>
          <w:rFonts w:cstheme="minorHAnsi"/>
          <w:b/>
          <w:bCs/>
          <w:color w:val="000000"/>
          <w:sz w:val="24"/>
          <w:szCs w:val="24"/>
          <w:shd w:val="clear" w:color="auto" w:fill="FFFFFF"/>
        </w:rPr>
        <w:t>s (2 pts). Successful implementation of each model. Logical reason behind the selection of different values for the parameters involved in each model. Calculate Train and Test Accuracies for each model. Comment on the validness of models (over fitting or under fitting)</w:t>
      </w:r>
    </w:p>
    <w:p w14:paraId="511F48CF" w14:textId="77777777" w:rsidR="00591793" w:rsidRPr="007B5A3E" w:rsidRDefault="00591793" w:rsidP="003440FC">
      <w:pPr>
        <w:shd w:val="clear" w:color="auto" w:fill="FFFFFF"/>
        <w:spacing w:line="276" w:lineRule="auto"/>
        <w:jc w:val="center"/>
        <w:rPr>
          <w:rFonts w:eastAsia="Times New Roman" w:cstheme="minorHAnsi"/>
          <w:b/>
          <w:bCs/>
          <w:color w:val="000000"/>
          <w:sz w:val="24"/>
          <w:szCs w:val="24"/>
          <w:u w:val="single"/>
          <w:lang w:eastAsia="en-IN"/>
        </w:rPr>
      </w:pPr>
      <w:r>
        <w:rPr>
          <w:rFonts w:eastAsia="Times New Roman" w:cstheme="minorHAnsi"/>
          <w:b/>
          <w:bCs/>
          <w:color w:val="000000"/>
          <w:sz w:val="24"/>
          <w:szCs w:val="24"/>
          <w:u w:val="single"/>
          <w:lang w:eastAsia="en-IN"/>
        </w:rPr>
        <w:t>LOGISTIC REGRESSION</w:t>
      </w:r>
    </w:p>
    <w:p w14:paraId="383918A6" w14:textId="4B0FEECA" w:rsidR="00591793" w:rsidRPr="00C22F64" w:rsidRDefault="00591793" w:rsidP="00FC74DB">
      <w:pPr>
        <w:shd w:val="clear" w:color="auto" w:fill="FFFFFF"/>
        <w:spacing w:after="0"/>
        <w:jc w:val="both"/>
        <w:rPr>
          <w:rFonts w:cstheme="minorHAnsi"/>
          <w:color w:val="292929"/>
          <w:spacing w:val="-1"/>
          <w:sz w:val="24"/>
          <w:szCs w:val="24"/>
          <w:shd w:val="clear" w:color="auto" w:fill="FFFFFF"/>
        </w:rPr>
      </w:pPr>
      <w:r w:rsidRPr="00C22F64">
        <w:rPr>
          <w:rFonts w:cstheme="minorHAnsi"/>
          <w:color w:val="292929"/>
          <w:spacing w:val="-1"/>
          <w:sz w:val="24"/>
          <w:szCs w:val="24"/>
          <w:shd w:val="clear" w:color="auto" w:fill="FFFFFF"/>
        </w:rPr>
        <w:t xml:space="preserve">Logistic regression is a classification algorithm used to assign observations to a discrete set of classes. Some of the examples of classification problems are Email spam or not spam, </w:t>
      </w:r>
      <w:r w:rsidR="00EF2109" w:rsidRPr="00C22F64">
        <w:rPr>
          <w:rFonts w:cstheme="minorHAnsi"/>
          <w:color w:val="292929"/>
          <w:spacing w:val="-1"/>
          <w:sz w:val="24"/>
          <w:szCs w:val="24"/>
          <w:shd w:val="clear" w:color="auto" w:fill="FFFFFF"/>
        </w:rPr>
        <w:t>online</w:t>
      </w:r>
      <w:r w:rsidRPr="00C22F64">
        <w:rPr>
          <w:rFonts w:cstheme="minorHAnsi"/>
          <w:color w:val="292929"/>
          <w:spacing w:val="-1"/>
          <w:sz w:val="24"/>
          <w:szCs w:val="24"/>
          <w:shd w:val="clear" w:color="auto" w:fill="FFFFFF"/>
        </w:rPr>
        <w:t xml:space="preserve"> transactions Fraud or not Fraud</w:t>
      </w:r>
    </w:p>
    <w:p w14:paraId="01735DEB" w14:textId="77777777" w:rsidR="00591793" w:rsidRDefault="00591793" w:rsidP="00FC74DB">
      <w:pPr>
        <w:shd w:val="clear" w:color="auto" w:fill="FFFFFF"/>
        <w:spacing w:after="0"/>
        <w:jc w:val="both"/>
        <w:rPr>
          <w:rFonts w:cstheme="minorHAnsi"/>
          <w:color w:val="292929"/>
          <w:spacing w:val="-1"/>
          <w:sz w:val="24"/>
          <w:szCs w:val="24"/>
          <w:shd w:val="clear" w:color="auto" w:fill="FFFFFF"/>
        </w:rPr>
      </w:pPr>
      <w:r w:rsidRPr="00C22F64">
        <w:rPr>
          <w:rFonts w:cstheme="minorHAnsi"/>
          <w:color w:val="292929"/>
          <w:spacing w:val="-1"/>
          <w:sz w:val="24"/>
          <w:szCs w:val="24"/>
          <w:shd w:val="clear" w:color="auto" w:fill="FFFFFF"/>
        </w:rPr>
        <w:t>Logistic regression transforms its output using the logistic sigmoid function to return a probability value.</w:t>
      </w:r>
    </w:p>
    <w:p w14:paraId="41E6AA08" w14:textId="77777777" w:rsidR="00591793" w:rsidRPr="00F721E5" w:rsidRDefault="00591793" w:rsidP="00FC74DB">
      <w:pPr>
        <w:shd w:val="clear" w:color="auto" w:fill="FFFFFF"/>
        <w:spacing w:after="0"/>
        <w:jc w:val="both"/>
        <w:rPr>
          <w:rFonts w:cstheme="minorHAnsi"/>
          <w:color w:val="454545"/>
          <w:sz w:val="24"/>
          <w:szCs w:val="24"/>
          <w:shd w:val="clear" w:color="auto" w:fill="FFFFFF"/>
        </w:rPr>
      </w:pPr>
      <w:r w:rsidRPr="00F721E5">
        <w:rPr>
          <w:rFonts w:cstheme="minorHAnsi"/>
          <w:color w:val="292929"/>
          <w:spacing w:val="-1"/>
          <w:sz w:val="24"/>
          <w:szCs w:val="24"/>
          <w:shd w:val="clear" w:color="auto" w:fill="FFFFFF"/>
        </w:rPr>
        <w:t>Logistic Regression is</w:t>
      </w:r>
      <w:r>
        <w:rPr>
          <w:rFonts w:cstheme="minorHAnsi"/>
          <w:color w:val="292929"/>
          <w:spacing w:val="-1"/>
          <w:sz w:val="24"/>
          <w:szCs w:val="24"/>
          <w:shd w:val="clear" w:color="auto" w:fill="FFFFFF"/>
        </w:rPr>
        <w:t xml:space="preserve"> thus a</w:t>
      </w:r>
      <w:r w:rsidRPr="00F721E5">
        <w:rPr>
          <w:rFonts w:cstheme="minorHAnsi"/>
          <w:color w:val="292929"/>
          <w:spacing w:val="-1"/>
          <w:sz w:val="24"/>
          <w:szCs w:val="24"/>
          <w:shd w:val="clear" w:color="auto" w:fill="FFFFFF"/>
        </w:rPr>
        <w:t xml:space="preserve"> Machine Learning algorithm which is used for the classification problems, it is a predictive analysis algorithm and </w:t>
      </w:r>
      <w:r>
        <w:rPr>
          <w:rFonts w:cstheme="minorHAnsi"/>
          <w:color w:val="292929"/>
          <w:spacing w:val="-1"/>
          <w:sz w:val="24"/>
          <w:szCs w:val="24"/>
          <w:shd w:val="clear" w:color="auto" w:fill="FFFFFF"/>
        </w:rPr>
        <w:t xml:space="preserve">is </w:t>
      </w:r>
      <w:r w:rsidRPr="00F721E5">
        <w:rPr>
          <w:rFonts w:cstheme="minorHAnsi"/>
          <w:color w:val="292929"/>
          <w:spacing w:val="-1"/>
          <w:sz w:val="24"/>
          <w:szCs w:val="24"/>
          <w:shd w:val="clear" w:color="auto" w:fill="FFFFFF"/>
        </w:rPr>
        <w:t>based on the concept of probability.</w:t>
      </w:r>
    </w:p>
    <w:p w14:paraId="649DD30A" w14:textId="77777777" w:rsidR="00591793" w:rsidRPr="001708C7" w:rsidRDefault="00591793" w:rsidP="00FC74DB">
      <w:pPr>
        <w:pStyle w:val="Heading2"/>
        <w:shd w:val="clear" w:color="auto" w:fill="FFFFFF"/>
        <w:spacing w:before="0"/>
        <w:jc w:val="both"/>
        <w:rPr>
          <w:rFonts w:asciiTheme="minorHAnsi" w:hAnsiTheme="minorHAnsi" w:cstheme="minorHAnsi"/>
          <w:color w:val="292929"/>
          <w:sz w:val="24"/>
          <w:szCs w:val="24"/>
        </w:rPr>
      </w:pPr>
      <w:r w:rsidRPr="001708C7">
        <w:rPr>
          <w:rStyle w:val="Strong"/>
          <w:rFonts w:asciiTheme="minorHAnsi" w:hAnsiTheme="minorHAnsi" w:cstheme="minorHAnsi"/>
          <w:bCs w:val="0"/>
          <w:color w:val="292929"/>
          <w:sz w:val="24"/>
          <w:szCs w:val="24"/>
        </w:rPr>
        <w:t>What are the types of logistic regression</w:t>
      </w:r>
    </w:p>
    <w:p w14:paraId="15B6087E" w14:textId="093806E6" w:rsidR="00591793" w:rsidRPr="00F721E5" w:rsidRDefault="00591793" w:rsidP="00D553DC">
      <w:pPr>
        <w:numPr>
          <w:ilvl w:val="0"/>
          <w:numId w:val="12"/>
        </w:numPr>
        <w:shd w:val="clear" w:color="auto" w:fill="FFFFFF"/>
        <w:spacing w:after="0"/>
        <w:jc w:val="both"/>
        <w:rPr>
          <w:rFonts w:cstheme="minorHAnsi"/>
          <w:color w:val="292929"/>
          <w:spacing w:val="-1"/>
          <w:sz w:val="24"/>
          <w:szCs w:val="24"/>
        </w:rPr>
      </w:pPr>
      <w:r w:rsidRPr="00F721E5">
        <w:rPr>
          <w:rFonts w:cstheme="minorHAnsi"/>
          <w:color w:val="292929"/>
          <w:spacing w:val="-1"/>
          <w:sz w:val="24"/>
          <w:szCs w:val="24"/>
        </w:rPr>
        <w:t>Binary (</w:t>
      </w:r>
      <w:proofErr w:type="spellStart"/>
      <w:r w:rsidRPr="00F721E5">
        <w:rPr>
          <w:rFonts w:cstheme="minorHAnsi"/>
          <w:color w:val="292929"/>
          <w:spacing w:val="-1"/>
          <w:sz w:val="24"/>
          <w:szCs w:val="24"/>
        </w:rPr>
        <w:t>eg</w:t>
      </w:r>
      <w:proofErr w:type="spellEnd"/>
      <w:r w:rsidRPr="00F721E5">
        <w:rPr>
          <w:rFonts w:cstheme="minorHAnsi"/>
          <w:color w:val="292929"/>
          <w:spacing w:val="-1"/>
          <w:sz w:val="24"/>
          <w:szCs w:val="24"/>
        </w:rPr>
        <w:t xml:space="preserve">. </w:t>
      </w:r>
      <w:r w:rsidR="00EF2109" w:rsidRPr="00F721E5">
        <w:rPr>
          <w:rFonts w:cstheme="minorHAnsi"/>
          <w:color w:val="292929"/>
          <w:spacing w:val="-1"/>
          <w:sz w:val="24"/>
          <w:szCs w:val="24"/>
        </w:rPr>
        <w:t>Tumour</w:t>
      </w:r>
      <w:r w:rsidRPr="00F721E5">
        <w:rPr>
          <w:rFonts w:cstheme="minorHAnsi"/>
          <w:color w:val="292929"/>
          <w:spacing w:val="-1"/>
          <w:sz w:val="24"/>
          <w:szCs w:val="24"/>
        </w:rPr>
        <w:t xml:space="preserve"> Malignant or Benign)</w:t>
      </w:r>
    </w:p>
    <w:p w14:paraId="037085CC" w14:textId="3D48AA5A" w:rsidR="00591793" w:rsidRDefault="00591793" w:rsidP="00D553DC">
      <w:pPr>
        <w:numPr>
          <w:ilvl w:val="0"/>
          <w:numId w:val="12"/>
        </w:numPr>
        <w:shd w:val="clear" w:color="auto" w:fill="FFFFFF"/>
        <w:spacing w:after="0" w:line="276" w:lineRule="auto"/>
        <w:jc w:val="both"/>
        <w:rPr>
          <w:rFonts w:cstheme="minorHAnsi"/>
          <w:color w:val="292929"/>
          <w:spacing w:val="-1"/>
          <w:sz w:val="24"/>
          <w:szCs w:val="24"/>
        </w:rPr>
      </w:pPr>
      <w:r w:rsidRPr="00F721E5">
        <w:rPr>
          <w:rFonts w:cstheme="minorHAnsi"/>
          <w:color w:val="292929"/>
          <w:spacing w:val="-1"/>
          <w:sz w:val="24"/>
          <w:szCs w:val="24"/>
        </w:rPr>
        <w:t>Multi-linear functions fails</w:t>
      </w:r>
      <w:r w:rsidR="00EF2109">
        <w:rPr>
          <w:rFonts w:cstheme="minorHAnsi"/>
          <w:color w:val="292929"/>
          <w:spacing w:val="-1"/>
          <w:sz w:val="24"/>
          <w:szCs w:val="24"/>
        </w:rPr>
        <w:t xml:space="preserve"> </w:t>
      </w:r>
      <w:r w:rsidRPr="00F721E5">
        <w:rPr>
          <w:rFonts w:cstheme="minorHAnsi"/>
          <w:color w:val="292929"/>
          <w:spacing w:val="-1"/>
          <w:sz w:val="24"/>
          <w:szCs w:val="24"/>
        </w:rPr>
        <w:t>Class (</w:t>
      </w:r>
      <w:proofErr w:type="spellStart"/>
      <w:r w:rsidRPr="00F721E5">
        <w:rPr>
          <w:rFonts w:cstheme="minorHAnsi"/>
          <w:color w:val="292929"/>
          <w:spacing w:val="-1"/>
          <w:sz w:val="24"/>
          <w:szCs w:val="24"/>
        </w:rPr>
        <w:t>eg</w:t>
      </w:r>
      <w:proofErr w:type="spellEnd"/>
      <w:r w:rsidRPr="00F721E5">
        <w:rPr>
          <w:rFonts w:cstheme="minorHAnsi"/>
          <w:color w:val="292929"/>
          <w:spacing w:val="-1"/>
          <w:sz w:val="24"/>
          <w:szCs w:val="24"/>
        </w:rPr>
        <w:t>. Cats, dogs or Sheep's)</w:t>
      </w:r>
    </w:p>
    <w:p w14:paraId="48BB9F9E" w14:textId="77777777" w:rsidR="00744E76" w:rsidRDefault="00744E76" w:rsidP="00744E76">
      <w:pPr>
        <w:shd w:val="clear" w:color="auto" w:fill="FFFFFF"/>
        <w:spacing w:after="0" w:line="276" w:lineRule="auto"/>
        <w:jc w:val="both"/>
        <w:rPr>
          <w:rFonts w:cstheme="minorHAnsi"/>
          <w:color w:val="292929"/>
          <w:spacing w:val="-1"/>
          <w:sz w:val="24"/>
          <w:szCs w:val="24"/>
        </w:rPr>
      </w:pPr>
    </w:p>
    <w:p w14:paraId="60E75673" w14:textId="25EC62C1" w:rsidR="00744E76" w:rsidRDefault="00744E76" w:rsidP="00744E76">
      <w:pPr>
        <w:shd w:val="clear" w:color="auto" w:fill="FFFFFF"/>
        <w:spacing w:after="0" w:line="276" w:lineRule="auto"/>
        <w:jc w:val="both"/>
        <w:rPr>
          <w:rFonts w:cstheme="minorHAnsi"/>
          <w:b/>
          <w:color w:val="292929"/>
          <w:spacing w:val="-1"/>
          <w:sz w:val="24"/>
          <w:szCs w:val="24"/>
        </w:rPr>
      </w:pPr>
      <w:r w:rsidRPr="00744E76">
        <w:rPr>
          <w:rFonts w:cstheme="minorHAnsi"/>
          <w:b/>
          <w:color w:val="292929"/>
          <w:spacing w:val="-1"/>
          <w:sz w:val="24"/>
          <w:szCs w:val="24"/>
        </w:rPr>
        <w:t>Pros of Logistic Regression</w:t>
      </w:r>
    </w:p>
    <w:p w14:paraId="45FB1E85" w14:textId="77777777" w:rsidR="00744E76" w:rsidRPr="00744E76" w:rsidRDefault="00744E76" w:rsidP="00DB00E7">
      <w:pPr>
        <w:pStyle w:val="ListParagraph"/>
        <w:numPr>
          <w:ilvl w:val="0"/>
          <w:numId w:val="37"/>
        </w:numPr>
        <w:shd w:val="clear" w:color="auto" w:fill="FFFFFF"/>
        <w:spacing w:after="0" w:line="240" w:lineRule="auto"/>
        <w:ind w:left="357" w:hanging="357"/>
        <w:jc w:val="both"/>
        <w:rPr>
          <w:rFonts w:cstheme="minorHAnsi"/>
          <w:color w:val="292929"/>
          <w:spacing w:val="-1"/>
          <w:sz w:val="24"/>
          <w:szCs w:val="24"/>
        </w:rPr>
      </w:pPr>
      <w:r w:rsidRPr="00744E76">
        <w:rPr>
          <w:rFonts w:cstheme="minorHAnsi"/>
          <w:color w:val="273239"/>
          <w:spacing w:val="2"/>
          <w:sz w:val="24"/>
          <w:szCs w:val="24"/>
          <w:shd w:val="clear" w:color="auto" w:fill="FFFFFF"/>
        </w:rPr>
        <w:t>Logistic regression is easier to implement, interpret, and very efficient to train.</w:t>
      </w:r>
    </w:p>
    <w:p w14:paraId="52F5E883" w14:textId="4DCEBE90" w:rsidR="00744E76" w:rsidRPr="00744E76" w:rsidRDefault="00744E76" w:rsidP="00DB00E7">
      <w:pPr>
        <w:pStyle w:val="ListParagraph"/>
        <w:numPr>
          <w:ilvl w:val="0"/>
          <w:numId w:val="37"/>
        </w:numPr>
        <w:shd w:val="clear" w:color="auto" w:fill="FFFFFF"/>
        <w:spacing w:after="0" w:line="240" w:lineRule="auto"/>
        <w:ind w:left="357" w:hanging="357"/>
        <w:jc w:val="both"/>
        <w:rPr>
          <w:rFonts w:cstheme="minorHAnsi"/>
          <w:color w:val="292929"/>
          <w:spacing w:val="-1"/>
          <w:sz w:val="24"/>
          <w:szCs w:val="24"/>
        </w:rPr>
      </w:pPr>
      <w:r w:rsidRPr="00744E76">
        <w:rPr>
          <w:rFonts w:cstheme="minorHAnsi"/>
          <w:color w:val="292929"/>
          <w:spacing w:val="-1"/>
          <w:sz w:val="24"/>
          <w:szCs w:val="24"/>
        </w:rPr>
        <w:t>It makes no assumptions about distributions of classes in feature space.</w:t>
      </w:r>
    </w:p>
    <w:p w14:paraId="0F7189E2" w14:textId="3E39C29B" w:rsidR="00744E76" w:rsidRPr="00744E76" w:rsidRDefault="00744E76" w:rsidP="00DB00E7">
      <w:pPr>
        <w:pStyle w:val="ListParagraph"/>
        <w:numPr>
          <w:ilvl w:val="0"/>
          <w:numId w:val="37"/>
        </w:numPr>
        <w:shd w:val="clear" w:color="auto" w:fill="FFFFFF"/>
        <w:spacing w:after="0" w:line="240" w:lineRule="auto"/>
        <w:ind w:left="357" w:hanging="357"/>
        <w:jc w:val="both"/>
        <w:rPr>
          <w:rFonts w:cstheme="minorHAnsi"/>
          <w:color w:val="292929"/>
          <w:spacing w:val="-1"/>
          <w:sz w:val="24"/>
          <w:szCs w:val="24"/>
        </w:rPr>
      </w:pPr>
      <w:r w:rsidRPr="00744E76">
        <w:rPr>
          <w:rFonts w:cstheme="minorHAnsi"/>
          <w:color w:val="273239"/>
          <w:spacing w:val="2"/>
          <w:sz w:val="24"/>
          <w:szCs w:val="24"/>
          <w:shd w:val="clear" w:color="auto" w:fill="FFFFFF"/>
        </w:rPr>
        <w:t>It can easily extend to multiple classes</w:t>
      </w:r>
      <w:r w:rsidR="00DB00E7">
        <w:rPr>
          <w:rFonts w:cstheme="minorHAnsi"/>
          <w:color w:val="273239"/>
          <w:spacing w:val="2"/>
          <w:sz w:val="24"/>
          <w:szCs w:val="24"/>
          <w:shd w:val="clear" w:color="auto" w:fill="FFFFFF"/>
        </w:rPr>
        <w:t xml:space="preserve"> </w:t>
      </w:r>
      <w:r w:rsidRPr="00744E76">
        <w:rPr>
          <w:rFonts w:cstheme="minorHAnsi"/>
          <w:color w:val="273239"/>
          <w:spacing w:val="2"/>
          <w:sz w:val="24"/>
          <w:szCs w:val="24"/>
          <w:shd w:val="clear" w:color="auto" w:fill="FFFFFF"/>
        </w:rPr>
        <w:t>(multinomial regression) and a natural probabilistic view of class predictions.</w:t>
      </w:r>
    </w:p>
    <w:p w14:paraId="12310A53" w14:textId="48EB9651" w:rsidR="00744E76" w:rsidRPr="00744E76" w:rsidRDefault="00744E76" w:rsidP="00DB00E7">
      <w:pPr>
        <w:pStyle w:val="ListParagraph"/>
        <w:numPr>
          <w:ilvl w:val="0"/>
          <w:numId w:val="37"/>
        </w:numPr>
        <w:shd w:val="clear" w:color="auto" w:fill="FFFFFF"/>
        <w:spacing w:after="0" w:line="240" w:lineRule="auto"/>
        <w:ind w:left="357" w:hanging="357"/>
        <w:jc w:val="both"/>
        <w:rPr>
          <w:rFonts w:cstheme="minorHAnsi"/>
          <w:color w:val="292929"/>
          <w:spacing w:val="-1"/>
          <w:sz w:val="24"/>
          <w:szCs w:val="24"/>
        </w:rPr>
      </w:pPr>
      <w:r w:rsidRPr="00744E76">
        <w:rPr>
          <w:rFonts w:cstheme="minorHAnsi"/>
          <w:color w:val="292929"/>
          <w:spacing w:val="-1"/>
          <w:sz w:val="24"/>
          <w:szCs w:val="24"/>
        </w:rPr>
        <w:t>It not only provides a measure of how appropriate a predictor</w:t>
      </w:r>
      <w:r w:rsidR="00DB00E7">
        <w:rPr>
          <w:rFonts w:cstheme="minorHAnsi"/>
          <w:color w:val="292929"/>
          <w:spacing w:val="-1"/>
          <w:sz w:val="24"/>
          <w:szCs w:val="24"/>
        </w:rPr>
        <w:t xml:space="preserve"> </w:t>
      </w:r>
      <w:r w:rsidRPr="00744E76">
        <w:rPr>
          <w:rFonts w:cstheme="minorHAnsi"/>
          <w:color w:val="292929"/>
          <w:spacing w:val="-1"/>
          <w:sz w:val="24"/>
          <w:szCs w:val="24"/>
        </w:rPr>
        <w:t>(coefficient size</w:t>
      </w:r>
      <w:proofErr w:type="gramStart"/>
      <w:r w:rsidRPr="00744E76">
        <w:rPr>
          <w:rFonts w:cstheme="minorHAnsi"/>
          <w:color w:val="292929"/>
          <w:spacing w:val="-1"/>
          <w:sz w:val="24"/>
          <w:szCs w:val="24"/>
        </w:rPr>
        <w:t>)is</w:t>
      </w:r>
      <w:proofErr w:type="gramEnd"/>
      <w:r w:rsidRPr="00744E76">
        <w:rPr>
          <w:rFonts w:cstheme="minorHAnsi"/>
          <w:color w:val="292929"/>
          <w:spacing w:val="-1"/>
          <w:sz w:val="24"/>
          <w:szCs w:val="24"/>
        </w:rPr>
        <w:t>, but also its direction of association (positive or negative).</w:t>
      </w:r>
    </w:p>
    <w:p w14:paraId="020DEB24" w14:textId="722A4925" w:rsidR="00744E76" w:rsidRPr="00744E76" w:rsidRDefault="00744E76" w:rsidP="00DB00E7">
      <w:pPr>
        <w:pStyle w:val="ListParagraph"/>
        <w:numPr>
          <w:ilvl w:val="0"/>
          <w:numId w:val="37"/>
        </w:numPr>
        <w:shd w:val="clear" w:color="auto" w:fill="FFFFFF"/>
        <w:spacing w:after="0" w:line="240" w:lineRule="auto"/>
        <w:ind w:left="357" w:hanging="357"/>
        <w:jc w:val="both"/>
        <w:rPr>
          <w:rFonts w:cstheme="minorHAnsi"/>
          <w:color w:val="292929"/>
          <w:spacing w:val="-1"/>
          <w:sz w:val="24"/>
          <w:szCs w:val="24"/>
        </w:rPr>
      </w:pPr>
      <w:r w:rsidRPr="00744E76">
        <w:rPr>
          <w:rFonts w:cstheme="minorHAnsi"/>
          <w:color w:val="273239"/>
          <w:spacing w:val="2"/>
          <w:sz w:val="24"/>
          <w:szCs w:val="24"/>
          <w:shd w:val="clear" w:color="auto" w:fill="FFFFFF"/>
        </w:rPr>
        <w:t>It is very fast at classifying unknown records.</w:t>
      </w:r>
    </w:p>
    <w:p w14:paraId="5B4511D7" w14:textId="2A91E3F6" w:rsidR="00744E76" w:rsidRPr="00744E76" w:rsidRDefault="00744E76" w:rsidP="00DB00E7">
      <w:pPr>
        <w:pStyle w:val="ListParagraph"/>
        <w:numPr>
          <w:ilvl w:val="0"/>
          <w:numId w:val="37"/>
        </w:numPr>
        <w:shd w:val="clear" w:color="auto" w:fill="FFFFFF"/>
        <w:spacing w:after="0" w:line="240" w:lineRule="auto"/>
        <w:ind w:left="357" w:hanging="357"/>
        <w:jc w:val="both"/>
        <w:rPr>
          <w:rFonts w:cstheme="minorHAnsi"/>
          <w:color w:val="292929"/>
          <w:spacing w:val="-1"/>
          <w:sz w:val="24"/>
          <w:szCs w:val="24"/>
        </w:rPr>
      </w:pPr>
      <w:r w:rsidRPr="00744E76">
        <w:rPr>
          <w:rFonts w:cstheme="minorHAnsi"/>
          <w:color w:val="292929"/>
          <w:spacing w:val="-1"/>
          <w:sz w:val="24"/>
          <w:szCs w:val="24"/>
        </w:rPr>
        <w:t>Good accuracy for many simple data sets and it performs well when the dataset is linearly separable.</w:t>
      </w:r>
    </w:p>
    <w:p w14:paraId="39E30E83" w14:textId="456E9848" w:rsidR="00744E76" w:rsidRPr="00744E76" w:rsidRDefault="00744E76" w:rsidP="00DB00E7">
      <w:pPr>
        <w:pStyle w:val="ListParagraph"/>
        <w:numPr>
          <w:ilvl w:val="0"/>
          <w:numId w:val="37"/>
        </w:numPr>
        <w:shd w:val="clear" w:color="auto" w:fill="FFFFFF"/>
        <w:spacing w:after="0" w:line="240" w:lineRule="auto"/>
        <w:ind w:left="357" w:hanging="357"/>
        <w:jc w:val="both"/>
        <w:rPr>
          <w:rFonts w:cstheme="minorHAnsi"/>
          <w:color w:val="292929"/>
          <w:spacing w:val="-1"/>
          <w:sz w:val="24"/>
          <w:szCs w:val="24"/>
        </w:rPr>
      </w:pPr>
      <w:r w:rsidRPr="00744E76">
        <w:rPr>
          <w:rFonts w:cstheme="minorHAnsi"/>
          <w:color w:val="273239"/>
          <w:spacing w:val="2"/>
          <w:sz w:val="24"/>
          <w:szCs w:val="24"/>
          <w:shd w:val="clear" w:color="auto" w:fill="FFFFFF"/>
        </w:rPr>
        <w:t>It can interpret model coefficients as indicators of feature importance.</w:t>
      </w:r>
    </w:p>
    <w:p w14:paraId="3ED4D746" w14:textId="40C61901" w:rsidR="00744E76" w:rsidRPr="00744E76" w:rsidRDefault="00744E76" w:rsidP="00DB00E7">
      <w:pPr>
        <w:pStyle w:val="ListParagraph"/>
        <w:numPr>
          <w:ilvl w:val="0"/>
          <w:numId w:val="37"/>
        </w:numPr>
        <w:shd w:val="clear" w:color="auto" w:fill="FFFFFF"/>
        <w:spacing w:after="0" w:line="240" w:lineRule="auto"/>
        <w:ind w:left="357" w:hanging="357"/>
        <w:jc w:val="both"/>
        <w:rPr>
          <w:rFonts w:cstheme="minorHAnsi"/>
          <w:color w:val="292929"/>
          <w:spacing w:val="-1"/>
          <w:sz w:val="24"/>
          <w:szCs w:val="24"/>
        </w:rPr>
      </w:pPr>
      <w:r w:rsidRPr="00744E76">
        <w:rPr>
          <w:rFonts w:cstheme="minorHAnsi"/>
          <w:color w:val="292929"/>
          <w:spacing w:val="-1"/>
          <w:sz w:val="24"/>
          <w:szCs w:val="24"/>
        </w:rPr>
        <w:t>Logistic regression is less inclined to over-fitting but it can overfit in high dimensional datasets.</w:t>
      </w:r>
      <w:r w:rsidR="00DB00E7">
        <w:rPr>
          <w:rFonts w:cstheme="minorHAnsi"/>
          <w:color w:val="292929"/>
          <w:spacing w:val="-1"/>
          <w:sz w:val="24"/>
          <w:szCs w:val="24"/>
        </w:rPr>
        <w:t xml:space="preserve"> </w:t>
      </w:r>
      <w:r w:rsidRPr="00744E76">
        <w:rPr>
          <w:rFonts w:cstheme="minorHAnsi"/>
          <w:color w:val="292929"/>
          <w:spacing w:val="-1"/>
          <w:sz w:val="24"/>
          <w:szCs w:val="24"/>
        </w:rPr>
        <w:t>One may consider Regularization (L1 and L2) techniques to avoid over-fitting</w:t>
      </w:r>
      <w:r w:rsidR="00DB00E7">
        <w:rPr>
          <w:rFonts w:cstheme="minorHAnsi"/>
          <w:color w:val="292929"/>
          <w:spacing w:val="-1"/>
          <w:sz w:val="24"/>
          <w:szCs w:val="24"/>
        </w:rPr>
        <w:t xml:space="preserve"> </w:t>
      </w:r>
      <w:r w:rsidRPr="00744E76">
        <w:rPr>
          <w:rFonts w:cstheme="minorHAnsi"/>
          <w:color w:val="292929"/>
          <w:spacing w:val="-1"/>
          <w:sz w:val="24"/>
          <w:szCs w:val="24"/>
        </w:rPr>
        <w:t>in these scenarios.</w:t>
      </w:r>
    </w:p>
    <w:p w14:paraId="3EE5D26A" w14:textId="77777777" w:rsidR="00744E76" w:rsidRDefault="00744E76" w:rsidP="00744E76">
      <w:pPr>
        <w:shd w:val="clear" w:color="auto" w:fill="FFFFFF"/>
        <w:spacing w:after="0" w:line="276" w:lineRule="auto"/>
        <w:jc w:val="both"/>
        <w:rPr>
          <w:rFonts w:cstheme="minorHAnsi"/>
          <w:b/>
          <w:color w:val="292929"/>
          <w:spacing w:val="-1"/>
          <w:sz w:val="24"/>
          <w:szCs w:val="24"/>
        </w:rPr>
      </w:pPr>
    </w:p>
    <w:p w14:paraId="07DB5A0B" w14:textId="51934582" w:rsidR="006A0C08" w:rsidRDefault="006A0C08" w:rsidP="006A0C08">
      <w:pPr>
        <w:shd w:val="clear" w:color="auto" w:fill="FFFFFF"/>
        <w:spacing w:after="0" w:line="276" w:lineRule="auto"/>
        <w:jc w:val="both"/>
        <w:rPr>
          <w:rFonts w:cstheme="minorHAnsi"/>
          <w:b/>
          <w:color w:val="292929"/>
          <w:spacing w:val="-1"/>
          <w:sz w:val="24"/>
          <w:szCs w:val="24"/>
        </w:rPr>
      </w:pPr>
      <w:r>
        <w:rPr>
          <w:rFonts w:cstheme="minorHAnsi"/>
          <w:b/>
          <w:color w:val="292929"/>
          <w:spacing w:val="-1"/>
          <w:sz w:val="24"/>
          <w:szCs w:val="24"/>
        </w:rPr>
        <w:t>Cons</w:t>
      </w:r>
      <w:r w:rsidRPr="00744E76">
        <w:rPr>
          <w:rFonts w:cstheme="minorHAnsi"/>
          <w:b/>
          <w:color w:val="292929"/>
          <w:spacing w:val="-1"/>
          <w:sz w:val="24"/>
          <w:szCs w:val="24"/>
        </w:rPr>
        <w:t xml:space="preserve"> of Logistic Regression</w:t>
      </w:r>
    </w:p>
    <w:p w14:paraId="0D644187" w14:textId="77777777" w:rsidR="006A0C08" w:rsidRPr="006A0C08" w:rsidRDefault="006A0C08" w:rsidP="006A0C08">
      <w:pPr>
        <w:pStyle w:val="ListParagraph"/>
        <w:numPr>
          <w:ilvl w:val="0"/>
          <w:numId w:val="38"/>
        </w:numPr>
        <w:shd w:val="clear" w:color="auto" w:fill="FFFFFF"/>
        <w:spacing w:after="0" w:line="240" w:lineRule="auto"/>
        <w:ind w:left="360"/>
        <w:jc w:val="both"/>
        <w:rPr>
          <w:rFonts w:cstheme="minorHAnsi"/>
          <w:color w:val="292929"/>
          <w:spacing w:val="-1"/>
          <w:sz w:val="24"/>
          <w:szCs w:val="24"/>
        </w:rPr>
      </w:pPr>
      <w:r w:rsidRPr="006A0C08">
        <w:rPr>
          <w:rFonts w:cstheme="minorHAnsi"/>
          <w:color w:val="292929"/>
          <w:spacing w:val="-1"/>
          <w:sz w:val="24"/>
          <w:szCs w:val="24"/>
        </w:rPr>
        <w:t>If the number of observations is lesser than the number of features, Logistic Regression should not be used, otherwise, it may lead to overfitting.</w:t>
      </w:r>
    </w:p>
    <w:p w14:paraId="5A329A0E" w14:textId="77777777" w:rsidR="006A0C08" w:rsidRPr="006A0C08" w:rsidRDefault="006A0C08" w:rsidP="006A0C08">
      <w:pPr>
        <w:pStyle w:val="ListParagraph"/>
        <w:numPr>
          <w:ilvl w:val="0"/>
          <w:numId w:val="38"/>
        </w:numPr>
        <w:shd w:val="clear" w:color="auto" w:fill="FFFFFF"/>
        <w:spacing w:after="0" w:line="240" w:lineRule="auto"/>
        <w:ind w:left="360"/>
        <w:jc w:val="both"/>
        <w:rPr>
          <w:rFonts w:cstheme="minorHAnsi"/>
          <w:color w:val="292929"/>
          <w:spacing w:val="-1"/>
          <w:sz w:val="24"/>
          <w:szCs w:val="24"/>
        </w:rPr>
      </w:pPr>
      <w:r w:rsidRPr="006A0C08">
        <w:rPr>
          <w:rFonts w:cstheme="minorHAnsi"/>
          <w:color w:val="292929"/>
          <w:spacing w:val="-1"/>
          <w:sz w:val="24"/>
          <w:szCs w:val="24"/>
        </w:rPr>
        <w:t>It constructs linear boundaries.</w:t>
      </w:r>
    </w:p>
    <w:p w14:paraId="624CE5E6" w14:textId="77777777" w:rsidR="006A0C08" w:rsidRPr="006A0C08" w:rsidRDefault="006A0C08" w:rsidP="006A0C08">
      <w:pPr>
        <w:pStyle w:val="ListParagraph"/>
        <w:numPr>
          <w:ilvl w:val="0"/>
          <w:numId w:val="38"/>
        </w:numPr>
        <w:shd w:val="clear" w:color="auto" w:fill="FFFFFF"/>
        <w:spacing w:after="0" w:line="240" w:lineRule="auto"/>
        <w:ind w:left="360"/>
        <w:jc w:val="both"/>
        <w:rPr>
          <w:rFonts w:cstheme="minorHAnsi"/>
          <w:color w:val="292929"/>
          <w:spacing w:val="-1"/>
          <w:sz w:val="24"/>
          <w:szCs w:val="24"/>
        </w:rPr>
      </w:pPr>
      <w:r w:rsidRPr="006A0C08">
        <w:rPr>
          <w:rFonts w:cstheme="minorHAnsi"/>
          <w:color w:val="292929"/>
          <w:spacing w:val="-1"/>
          <w:sz w:val="24"/>
          <w:szCs w:val="24"/>
        </w:rPr>
        <w:t>The major limitation of Logistic Regression is the assumption of linearity between the dependent variable and the independent variables.</w:t>
      </w:r>
    </w:p>
    <w:p w14:paraId="3B1C8817" w14:textId="77777777" w:rsidR="006A0C08" w:rsidRPr="006A0C08" w:rsidRDefault="006A0C08" w:rsidP="006A0C08">
      <w:pPr>
        <w:pStyle w:val="ListParagraph"/>
        <w:numPr>
          <w:ilvl w:val="0"/>
          <w:numId w:val="38"/>
        </w:numPr>
        <w:shd w:val="clear" w:color="auto" w:fill="FFFFFF"/>
        <w:spacing w:after="0" w:line="240" w:lineRule="auto"/>
        <w:ind w:left="360"/>
        <w:jc w:val="both"/>
        <w:rPr>
          <w:rFonts w:cstheme="minorHAnsi"/>
          <w:color w:val="292929"/>
          <w:spacing w:val="-1"/>
          <w:sz w:val="24"/>
          <w:szCs w:val="24"/>
        </w:rPr>
      </w:pPr>
      <w:r w:rsidRPr="006A0C08">
        <w:rPr>
          <w:rFonts w:cstheme="minorHAnsi"/>
          <w:color w:val="292929"/>
          <w:spacing w:val="-1"/>
          <w:sz w:val="24"/>
          <w:szCs w:val="24"/>
        </w:rPr>
        <w:t>It can only be used to predict discrete functions. Hence, the dependent variable of Logistic Regression is bound to the discrete number set.</w:t>
      </w:r>
    </w:p>
    <w:p w14:paraId="509DA489" w14:textId="77777777" w:rsidR="006A0C08" w:rsidRPr="006A0C08" w:rsidRDefault="006A0C08" w:rsidP="006A0C08">
      <w:pPr>
        <w:pStyle w:val="ListParagraph"/>
        <w:numPr>
          <w:ilvl w:val="0"/>
          <w:numId w:val="38"/>
        </w:numPr>
        <w:shd w:val="clear" w:color="auto" w:fill="FFFFFF"/>
        <w:spacing w:after="0" w:line="240" w:lineRule="auto"/>
        <w:ind w:left="360"/>
        <w:jc w:val="both"/>
        <w:rPr>
          <w:rFonts w:cstheme="minorHAnsi"/>
          <w:color w:val="292929"/>
          <w:spacing w:val="-1"/>
          <w:sz w:val="24"/>
          <w:szCs w:val="24"/>
        </w:rPr>
      </w:pPr>
      <w:r w:rsidRPr="006A0C08">
        <w:rPr>
          <w:rFonts w:cstheme="minorHAnsi"/>
          <w:color w:val="292929"/>
          <w:spacing w:val="-1"/>
          <w:sz w:val="24"/>
          <w:szCs w:val="24"/>
        </w:rPr>
        <w:t>Non-linear problems can’t be solved with logistic regression because it has a linear decision surface. Linearly separable data is rarely found in real-world scenarios.</w:t>
      </w:r>
    </w:p>
    <w:p w14:paraId="4ABDEEDD" w14:textId="77777777" w:rsidR="006A0C08" w:rsidRPr="006A0C08" w:rsidRDefault="006A0C08" w:rsidP="006A0C08">
      <w:pPr>
        <w:pStyle w:val="ListParagraph"/>
        <w:numPr>
          <w:ilvl w:val="0"/>
          <w:numId w:val="38"/>
        </w:numPr>
        <w:shd w:val="clear" w:color="auto" w:fill="FFFFFF"/>
        <w:spacing w:after="0" w:line="240" w:lineRule="auto"/>
        <w:ind w:left="360"/>
        <w:jc w:val="both"/>
        <w:rPr>
          <w:rFonts w:cstheme="minorHAnsi"/>
          <w:color w:val="292929"/>
          <w:spacing w:val="-1"/>
          <w:sz w:val="24"/>
          <w:szCs w:val="24"/>
        </w:rPr>
      </w:pPr>
      <w:r w:rsidRPr="006A0C08">
        <w:rPr>
          <w:rFonts w:cstheme="minorHAnsi"/>
          <w:color w:val="292929"/>
          <w:spacing w:val="-1"/>
          <w:sz w:val="24"/>
          <w:szCs w:val="24"/>
        </w:rPr>
        <w:lastRenderedPageBreak/>
        <w:t>Logistic Regression requires average or no multicollinearity between independent variables.</w:t>
      </w:r>
    </w:p>
    <w:p w14:paraId="73817EFB" w14:textId="77777777" w:rsidR="006A0C08" w:rsidRPr="006A0C08" w:rsidRDefault="006A0C08" w:rsidP="006A0C08">
      <w:pPr>
        <w:pStyle w:val="ListParagraph"/>
        <w:numPr>
          <w:ilvl w:val="0"/>
          <w:numId w:val="38"/>
        </w:numPr>
        <w:shd w:val="clear" w:color="auto" w:fill="FFFFFF"/>
        <w:spacing w:after="0" w:line="240" w:lineRule="auto"/>
        <w:ind w:left="360"/>
        <w:jc w:val="both"/>
        <w:rPr>
          <w:rFonts w:cstheme="minorHAnsi"/>
          <w:color w:val="292929"/>
          <w:spacing w:val="-1"/>
          <w:sz w:val="24"/>
          <w:szCs w:val="24"/>
        </w:rPr>
      </w:pPr>
      <w:r w:rsidRPr="006A0C08">
        <w:rPr>
          <w:rFonts w:cstheme="minorHAnsi"/>
          <w:color w:val="292929"/>
          <w:spacing w:val="-1"/>
          <w:sz w:val="24"/>
          <w:szCs w:val="24"/>
        </w:rPr>
        <w:t>It is tough to obtain complex relationships using logistic regression. More powerful and compact algorithms such as Neural Networks can easily outperform this algorithm.</w:t>
      </w:r>
    </w:p>
    <w:p w14:paraId="076E837F" w14:textId="77777777" w:rsidR="006A0C08" w:rsidRDefault="006A0C08" w:rsidP="006A0C08">
      <w:pPr>
        <w:pStyle w:val="ListParagraph"/>
        <w:numPr>
          <w:ilvl w:val="0"/>
          <w:numId w:val="38"/>
        </w:numPr>
        <w:shd w:val="clear" w:color="auto" w:fill="FFFFFF"/>
        <w:spacing w:after="0" w:line="240" w:lineRule="auto"/>
        <w:ind w:left="360"/>
        <w:jc w:val="both"/>
        <w:rPr>
          <w:rFonts w:cstheme="minorHAnsi"/>
          <w:color w:val="292929"/>
          <w:spacing w:val="-1"/>
          <w:sz w:val="24"/>
          <w:szCs w:val="24"/>
        </w:rPr>
      </w:pPr>
      <w:r w:rsidRPr="006A0C08">
        <w:rPr>
          <w:rFonts w:cstheme="minorHAnsi"/>
          <w:color w:val="292929"/>
          <w:spacing w:val="-1"/>
          <w:sz w:val="24"/>
          <w:szCs w:val="24"/>
        </w:rPr>
        <w:t>In Linear Regression independent and dependent variables are related linearly. But Logistic Regression needs that independent variables are linearly related to the log odds</w:t>
      </w:r>
    </w:p>
    <w:p w14:paraId="19DE7FD8" w14:textId="35B754B6" w:rsidR="006A0C08" w:rsidRPr="006A0C08" w:rsidRDefault="006A0C08" w:rsidP="006A0C08">
      <w:pPr>
        <w:pStyle w:val="ListParagraph"/>
        <w:shd w:val="clear" w:color="auto" w:fill="FFFFFF"/>
        <w:spacing w:after="0" w:line="240" w:lineRule="auto"/>
        <w:ind w:left="360"/>
        <w:jc w:val="both"/>
        <w:rPr>
          <w:rFonts w:cstheme="minorHAnsi"/>
          <w:color w:val="292929"/>
          <w:spacing w:val="-1"/>
          <w:sz w:val="24"/>
          <w:szCs w:val="24"/>
        </w:rPr>
      </w:pPr>
      <w:r w:rsidRPr="006A0C08">
        <w:rPr>
          <w:rFonts w:cstheme="minorHAnsi"/>
          <w:color w:val="292929"/>
          <w:spacing w:val="-1"/>
          <w:sz w:val="24"/>
          <w:szCs w:val="24"/>
        </w:rPr>
        <w:t xml:space="preserve"> (</w:t>
      </w:r>
      <w:proofErr w:type="gramStart"/>
      <w:r w:rsidRPr="006A0C08">
        <w:rPr>
          <w:rFonts w:cstheme="minorHAnsi"/>
          <w:color w:val="292929"/>
          <w:spacing w:val="-1"/>
          <w:sz w:val="24"/>
          <w:szCs w:val="24"/>
        </w:rPr>
        <w:t>log(</w:t>
      </w:r>
      <w:proofErr w:type="gramEnd"/>
      <w:r w:rsidRPr="006A0C08">
        <w:rPr>
          <w:rFonts w:cstheme="minorHAnsi"/>
          <w:color w:val="292929"/>
          <w:spacing w:val="-1"/>
          <w:sz w:val="24"/>
          <w:szCs w:val="24"/>
        </w:rPr>
        <w:t>p/(1-p)).</w:t>
      </w:r>
    </w:p>
    <w:p w14:paraId="60A0A54D" w14:textId="77777777" w:rsidR="00744E76" w:rsidRPr="00744E76" w:rsidRDefault="00744E76" w:rsidP="00744E76">
      <w:pPr>
        <w:shd w:val="clear" w:color="auto" w:fill="FFFFFF"/>
        <w:spacing w:after="0" w:line="276" w:lineRule="auto"/>
        <w:jc w:val="both"/>
        <w:rPr>
          <w:rFonts w:cstheme="minorHAnsi"/>
          <w:b/>
          <w:color w:val="292929"/>
          <w:spacing w:val="-1"/>
          <w:sz w:val="24"/>
          <w:szCs w:val="24"/>
        </w:rPr>
      </w:pPr>
    </w:p>
    <w:p w14:paraId="63BA4BA8" w14:textId="77777777" w:rsidR="00591793" w:rsidRPr="007B5A3E" w:rsidRDefault="00591793" w:rsidP="00591793">
      <w:pPr>
        <w:shd w:val="clear" w:color="auto" w:fill="FFFFFF"/>
        <w:jc w:val="both"/>
        <w:rPr>
          <w:rFonts w:eastAsia="Times New Roman" w:cstheme="minorHAnsi"/>
          <w:i/>
          <w:iCs/>
          <w:color w:val="000000"/>
          <w:sz w:val="24"/>
          <w:szCs w:val="24"/>
          <w:u w:val="single"/>
          <w:lang w:eastAsia="en-IN"/>
        </w:rPr>
      </w:pPr>
      <w:r w:rsidRPr="007B5A3E">
        <w:rPr>
          <w:rFonts w:eastAsia="Times New Roman" w:cstheme="minorHAnsi"/>
          <w:i/>
          <w:iCs/>
          <w:color w:val="000000"/>
          <w:sz w:val="24"/>
          <w:szCs w:val="24"/>
          <w:u w:val="single"/>
          <w:lang w:eastAsia="en-IN"/>
        </w:rPr>
        <w:t>#Steps involved</w:t>
      </w:r>
    </w:p>
    <w:p w14:paraId="7CF564F6" w14:textId="77777777" w:rsidR="00591793" w:rsidRPr="007B5A3E" w:rsidRDefault="00591793" w:rsidP="00FC74DB">
      <w:pPr>
        <w:shd w:val="clear" w:color="auto" w:fill="FFFFFF"/>
        <w:spacing w:after="0" w:line="240" w:lineRule="auto"/>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t xml:space="preserve">Using the train dataset, we have created </w:t>
      </w:r>
      <w:r>
        <w:rPr>
          <w:rFonts w:eastAsia="Times New Roman" w:cstheme="minorHAnsi"/>
          <w:color w:val="000000"/>
          <w:sz w:val="24"/>
          <w:szCs w:val="24"/>
          <w:lang w:eastAsia="en-IN"/>
        </w:rPr>
        <w:t>Logistic</w:t>
      </w:r>
      <w:r w:rsidRPr="007B5A3E">
        <w:rPr>
          <w:rFonts w:eastAsia="Times New Roman" w:cstheme="minorHAnsi"/>
          <w:color w:val="000000"/>
          <w:sz w:val="24"/>
          <w:szCs w:val="24"/>
          <w:lang w:eastAsia="en-IN"/>
        </w:rPr>
        <w:t xml:space="preserve"> model and then further testing the same on the test dataset.</w:t>
      </w:r>
    </w:p>
    <w:p w14:paraId="6D2F3803" w14:textId="77777777" w:rsidR="00591793" w:rsidRPr="007B5A3E" w:rsidRDefault="00591793" w:rsidP="00FC74DB">
      <w:pPr>
        <w:shd w:val="clear" w:color="auto" w:fill="FFFFFF"/>
        <w:spacing w:after="0" w:line="240" w:lineRule="auto"/>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t xml:space="preserve">For the </w:t>
      </w:r>
      <w:r>
        <w:rPr>
          <w:rFonts w:eastAsia="Times New Roman" w:cstheme="minorHAnsi"/>
          <w:color w:val="000000"/>
          <w:sz w:val="24"/>
          <w:szCs w:val="24"/>
          <w:lang w:eastAsia="en-IN"/>
        </w:rPr>
        <w:t>Sigmoid</w:t>
      </w:r>
      <w:r w:rsidRPr="007B5A3E">
        <w:rPr>
          <w:rFonts w:eastAsia="Times New Roman" w:cstheme="minorHAnsi"/>
          <w:color w:val="000000"/>
          <w:sz w:val="24"/>
          <w:szCs w:val="24"/>
          <w:lang w:eastAsia="en-IN"/>
        </w:rPr>
        <w:t xml:space="preserve"> formation, we have imported the </w:t>
      </w:r>
      <w:proofErr w:type="spellStart"/>
      <w:r>
        <w:rPr>
          <w:rFonts w:eastAsia="Times New Roman" w:cstheme="minorHAnsi"/>
          <w:color w:val="000000"/>
          <w:sz w:val="24"/>
          <w:szCs w:val="24"/>
          <w:lang w:eastAsia="en-IN"/>
        </w:rPr>
        <w:t>LogisticRegression</w:t>
      </w:r>
      <w:proofErr w:type="spellEnd"/>
      <w:r w:rsidRPr="007B5A3E">
        <w:rPr>
          <w:rFonts w:eastAsia="Times New Roman" w:cstheme="minorHAnsi"/>
          <w:color w:val="000000"/>
          <w:sz w:val="24"/>
          <w:szCs w:val="24"/>
          <w:lang w:eastAsia="en-IN"/>
        </w:rPr>
        <w:t xml:space="preserve"> module from the ‘</w:t>
      </w:r>
      <w:proofErr w:type="spellStart"/>
      <w:r w:rsidRPr="007B5A3E">
        <w:rPr>
          <w:rFonts w:eastAsia="Times New Roman" w:cstheme="minorHAnsi"/>
          <w:color w:val="000000"/>
          <w:sz w:val="24"/>
          <w:szCs w:val="24"/>
          <w:lang w:eastAsia="en-IN"/>
        </w:rPr>
        <w:t>sklearn</w:t>
      </w:r>
      <w:proofErr w:type="spellEnd"/>
      <w:r w:rsidRPr="007B5A3E">
        <w:rPr>
          <w:rFonts w:eastAsia="Times New Roman" w:cstheme="minorHAnsi"/>
          <w:color w:val="000000"/>
          <w:sz w:val="24"/>
          <w:szCs w:val="24"/>
          <w:lang w:eastAsia="en-IN"/>
        </w:rPr>
        <w:t>’ package</w:t>
      </w:r>
    </w:p>
    <w:p w14:paraId="51C9C490" w14:textId="4486A78C" w:rsidR="001708C7" w:rsidRPr="007B5A3E" w:rsidRDefault="00591793" w:rsidP="001708C7">
      <w:pPr>
        <w:shd w:val="clear" w:color="auto" w:fill="FFFFFF"/>
        <w:spacing w:after="0" w:line="240" w:lineRule="auto"/>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t xml:space="preserve">With the help of afore mentioned package, </w:t>
      </w:r>
      <w:r>
        <w:rPr>
          <w:rFonts w:eastAsia="Times New Roman" w:cstheme="minorHAnsi"/>
          <w:color w:val="000000"/>
          <w:sz w:val="24"/>
          <w:szCs w:val="24"/>
          <w:lang w:eastAsia="en-IN"/>
        </w:rPr>
        <w:t>Logistic regression</w:t>
      </w:r>
      <w:r w:rsidRPr="007B5A3E">
        <w:rPr>
          <w:rFonts w:eastAsia="Times New Roman" w:cstheme="minorHAnsi"/>
          <w:color w:val="000000"/>
          <w:sz w:val="24"/>
          <w:szCs w:val="24"/>
          <w:lang w:eastAsia="en-IN"/>
        </w:rPr>
        <w:t xml:space="preserve"> model is created, in order to fit the training data into this model.</w:t>
      </w:r>
    </w:p>
    <w:p w14:paraId="14157EA7" w14:textId="77777777" w:rsidR="00591793" w:rsidRDefault="00591793" w:rsidP="00FC74DB">
      <w:pPr>
        <w:shd w:val="clear" w:color="auto" w:fill="FFFFFF"/>
        <w:spacing w:after="0" w:line="240" w:lineRule="auto"/>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t xml:space="preserve">In the following step, we have used Grid Search CV method to evaluate the best parameters for the model in order to get a </w:t>
      </w:r>
      <w:r>
        <w:rPr>
          <w:rFonts w:eastAsia="Times New Roman" w:cstheme="minorHAnsi"/>
          <w:color w:val="000000"/>
          <w:sz w:val="24"/>
          <w:szCs w:val="24"/>
          <w:lang w:eastAsia="en-IN"/>
        </w:rPr>
        <w:t>better performed Logistic Regression.</w:t>
      </w:r>
    </w:p>
    <w:p w14:paraId="7CD67A86" w14:textId="77777777" w:rsidR="001708C7" w:rsidRPr="007B5A3E" w:rsidRDefault="001708C7" w:rsidP="00FC74DB">
      <w:pPr>
        <w:shd w:val="clear" w:color="auto" w:fill="FFFFFF"/>
        <w:spacing w:after="0" w:line="240" w:lineRule="auto"/>
        <w:jc w:val="both"/>
        <w:rPr>
          <w:rFonts w:eastAsia="Times New Roman" w:cstheme="minorHAnsi"/>
          <w:color w:val="000000"/>
          <w:sz w:val="24"/>
          <w:szCs w:val="24"/>
          <w:lang w:eastAsia="en-IN"/>
        </w:rPr>
      </w:pPr>
    </w:p>
    <w:p w14:paraId="39F7B2B2" w14:textId="18F65DA8" w:rsidR="00591793" w:rsidRPr="007B5A3E" w:rsidRDefault="006350FC" w:rsidP="001708C7">
      <w:pPr>
        <w:shd w:val="clear" w:color="auto" w:fill="FFFFFF"/>
        <w:spacing w:after="0"/>
        <w:jc w:val="both"/>
        <w:rPr>
          <w:rFonts w:eastAsia="Times New Roman" w:cstheme="minorHAnsi"/>
          <w:b/>
          <w:bCs/>
          <w:i/>
          <w:iCs/>
          <w:color w:val="000000"/>
          <w:sz w:val="24"/>
          <w:szCs w:val="24"/>
          <w:u w:val="single"/>
          <w:lang w:eastAsia="en-IN"/>
        </w:rPr>
      </w:pPr>
      <w:r>
        <w:rPr>
          <w:rFonts w:eastAsia="Times New Roman" w:cstheme="minorHAnsi"/>
          <w:b/>
          <w:bCs/>
          <w:i/>
          <w:iCs/>
          <w:color w:val="000000"/>
          <w:sz w:val="24"/>
          <w:szCs w:val="24"/>
          <w:u w:val="single"/>
          <w:lang w:eastAsia="en-IN"/>
        </w:rPr>
        <w:t xml:space="preserve">Using </w:t>
      </w:r>
      <w:r w:rsidR="00591793" w:rsidRPr="007B5A3E">
        <w:rPr>
          <w:rFonts w:eastAsia="Times New Roman" w:cstheme="minorHAnsi"/>
          <w:b/>
          <w:bCs/>
          <w:i/>
          <w:iCs/>
          <w:color w:val="000000"/>
          <w:sz w:val="24"/>
          <w:szCs w:val="24"/>
          <w:u w:val="single"/>
          <w:lang w:eastAsia="en-IN"/>
        </w:rPr>
        <w:t>GRID Search CV-</w:t>
      </w:r>
    </w:p>
    <w:p w14:paraId="6E8F270F" w14:textId="057AC6FA" w:rsidR="00591793" w:rsidRDefault="001708C7" w:rsidP="00591793">
      <w:pPr>
        <w:shd w:val="clear" w:color="auto" w:fill="FFFFFF"/>
        <w:jc w:val="both"/>
        <w:rPr>
          <w:rFonts w:cstheme="minorHAnsi"/>
          <w:color w:val="202124"/>
          <w:sz w:val="24"/>
          <w:szCs w:val="24"/>
          <w:shd w:val="clear" w:color="auto" w:fill="FFFFFF"/>
        </w:rPr>
      </w:pPr>
      <w:r>
        <w:rPr>
          <w:rFonts w:cstheme="minorHAnsi"/>
          <w:noProof/>
          <w:color w:val="202124"/>
          <w:sz w:val="24"/>
          <w:szCs w:val="24"/>
          <w:lang w:eastAsia="en-IN"/>
        </w:rPr>
        <mc:AlternateContent>
          <mc:Choice Requires="wpg">
            <w:drawing>
              <wp:anchor distT="0" distB="0" distL="114300" distR="114300" simplePos="0" relativeHeight="251719168" behindDoc="0" locked="0" layoutInCell="1" allowOverlap="1" wp14:anchorId="5230184C" wp14:editId="1B28DCCA">
                <wp:simplePos x="0" y="0"/>
                <wp:positionH relativeFrom="column">
                  <wp:posOffset>333955</wp:posOffset>
                </wp:positionH>
                <wp:positionV relativeFrom="paragraph">
                  <wp:posOffset>881352</wp:posOffset>
                </wp:positionV>
                <wp:extent cx="5016500" cy="2043071"/>
                <wp:effectExtent l="76200" t="76200" r="127000" b="128905"/>
                <wp:wrapThrough wrapText="bothSides">
                  <wp:wrapPolygon edited="0">
                    <wp:start x="-164" y="-806"/>
                    <wp:lineTo x="-328" y="-604"/>
                    <wp:lineTo x="-328" y="18733"/>
                    <wp:lineTo x="1312" y="18733"/>
                    <wp:lineTo x="1230" y="21754"/>
                    <wp:lineTo x="1476" y="22762"/>
                    <wp:lineTo x="20260" y="22762"/>
                    <wp:lineTo x="20506" y="21956"/>
                    <wp:lineTo x="20424" y="18733"/>
                    <wp:lineTo x="20752" y="18733"/>
                    <wp:lineTo x="22065" y="16114"/>
                    <wp:lineTo x="22065" y="2619"/>
                    <wp:lineTo x="21901" y="-403"/>
                    <wp:lineTo x="21901" y="-806"/>
                    <wp:lineTo x="-164" y="-806"/>
                  </wp:wrapPolygon>
                </wp:wrapThrough>
                <wp:docPr id="158" name="Group 158"/>
                <wp:cNvGraphicFramePr/>
                <a:graphic xmlns:a="http://schemas.openxmlformats.org/drawingml/2006/main">
                  <a:graphicData uri="http://schemas.microsoft.com/office/word/2010/wordprocessingGroup">
                    <wpg:wgp>
                      <wpg:cNvGrpSpPr/>
                      <wpg:grpSpPr>
                        <a:xfrm>
                          <a:off x="0" y="0"/>
                          <a:ext cx="5016500" cy="2043071"/>
                          <a:chOff x="0" y="0"/>
                          <a:chExt cx="5016500" cy="2043071"/>
                        </a:xfrm>
                      </wpg:grpSpPr>
                      <pic:pic xmlns:pic="http://schemas.openxmlformats.org/drawingml/2006/picture">
                        <pic:nvPicPr>
                          <pic:cNvPr id="150" name="Picture 15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16500" cy="1597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51" name="Picture 15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389614" y="1804946"/>
                            <a:ext cx="4237990" cy="238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3361F3D5" id="Group 158" o:spid="_x0000_s1026" style="position:absolute;margin-left:26.3pt;margin-top:69.4pt;width:395pt;height:160.85pt;z-index:251719168" coordsize="50165,2043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YsQfagMAAE4LAAAOAAAAZHJzL2Uyb0RvYy54bWzsVl1P2zAUfZ+0&#10;/2DlvcQJ6VdEi1gLaBLaEGzas+s4iYUTe7b7gab9913baSkUiY2HSUggkTq27/W559x745PTTSPQ&#10;imnDZTuJkiMcIdZSWfC2mkTfv130RhEylrQFEbJlk+iemeh0+vHDyVrlLJW1FAXTCJy0Jl+rSVRb&#10;q/I4NrRmDTFHUrEWFkupG2LhVVdxockavDciTjEexGupC6UlZcbA7DwsRlPvvywZtV/L0jCLxCQC&#10;bNY/tX8u3DOenpC80kTVnHYwyCtQNIS3cOjO1ZxYgpaaH7hqONXSyNIeUdnEsiw5ZT4GiCbBT6K5&#10;1HKpfCxVvq7Ujiag9glPr3ZLv6yuNeIFaNcHqVrSgEj+XOQmgJ61qnLYdanVrbrW3UQV3lzEm1I3&#10;7hdiQRtP7P2OWLaxiMJkHyeDPgb+KaylODvGwyRQT2vQ58CO1ucvWMbbg2OHbwdHcZrDf8cUjA6Y&#10;ejmjwMouNYs6J81f+WiIvluqHoiqiOULLri99wkK8jlQ7eqa02sdXvZJB1IC6bDujgXafVY6I7cv&#10;WBEX1ZWkdwa1claTtmJnRkF2g26OyPjxdv/66MiF4OqCC+GUcuMuOKiEJ5n0DD8hS+eSLhvW2lB2&#10;mgmIU7am5spESOesWTDIIv25SHwhgPRXxrrjXBL4UviVjs4wHqeferM+nvUyPDzvnY2zYW+Iz4cZ&#10;zkbJLJn9dtZJli8Ng3iJmCveYYXZA7TP5n3XIUJF+cpEK+Lr3zHlAW1/PUSYcpQ4rMZqZmnthiWw&#10;dQMMB5vdgqf2gU3Hu4G6cBb/XAlJfzwcDLzcu3wGpbWxl0w2yA2AUcDgGSUrQBvQbLe4U0WL1pPo&#10;eJT4+iLQQ81Pv99IwYut5kZXi5nQHRHY/fm8gZD3tznHc2LqsM8vhTptuIU+LXgziUb71qJ1GJjv&#10;tJ3ecglbb+tijRZiqW8IZEUfg1GECu4C6qAWHJIvHQZniIgKvh9WQCpJ+4Pb+rYmCloRDqE8g96d&#10;S4SqScAKPeUhpLDdi7xDEyR/AOqFDNL5ISgZqhMGb6h/JIf9w3eExw3hLfWP1Ev+3j+OR+NBkkUI&#10;PpnJCGfjbBBK0fVT91HN0uPheLz9qEJVpf2upLeNaNsm3jvJ/+8k/l4ClzbfdroLprsV7r/DeP8a&#10;PP0DAAD//wMAUEsDBBQABgAIAAAAIQD4oZYoxQAAAKUBAAAZAAAAZHJzL19yZWxzL2Uyb0RvYy54&#10;bWwucmVsc7yQywrCMBBF94L/EGZv03YhIqZuRHEjIvoBQzJtg82DJIr+vQERFAR3LmeGe+5hFsub&#10;GdiVQtTOCqiKEhhZ6ZS2nYDTcT2ZAYsJrcLBWRJwpwjLZjxaHGjAlEOx1z6yTLFRQJ+Sn3MeZU8G&#10;Y+E82XxpXTCY8hg67lGesSNel+WUh3cGNB9MtlUCwlbVwI53n5t/s13bakkrJy+GbPpSwbXJ3RmI&#10;oaMkwJDS+FzWxX63Af7dofqPQ/Vy4B/PbR4AAAD//wMAUEsDBBQABgAIAAAAIQDOqDso3wAAAAoB&#10;AAAPAAAAZHJzL2Rvd25yZXYueG1sTI9Nb4JAEIbvTfwPmzHprS6oEEJZjDFtT6ZJtUnT2wgjENld&#10;wq6A/77jqR7nnSfvR7aZdCsG6l1jjYJwEYAgU9iyMZWC7+P7SwLCeTQlttaQghs52OSzpwzT0o7m&#10;i4aDrwSbGJeigtr7LpXSFTVpdAvbkeHf2fYaPZ99JcseRzbXrVwGQSw1NoYTauxoV1NxOVy1go8R&#10;x+0qfBv2l/Pu9nuMPn/2ISn1PJ+2ryA8Tf4fhnt9rg45dzrZqymdaBVEy5hJ1lcJT2AgWd+Vk4J1&#10;HEQg80w+Tsj/AAAA//8DAFBLAwQKAAAAAAAAACEAYRjuUYSqAACEqgAAFAAAAGRycy9tZWRpYS9p&#10;bWFnZTEuUE5HiVBORw0KGgoAAAANSUhEUgAAAxYAAAFOCAYAAAAb/IsUAAAAAXNSR0IArs4c6QAA&#10;AARnQU1BAACxjwv8YQUAAAAJcEhZcwAAFiUAABYlAUlSJPAAAKoZSURBVHhe7Z0Llts6rkXfWDId&#10;z6cmlAndGfXjAUWZH/woUZKdwl5LqztlGiSAA5B0cl3/978gCIIgCIIgCIKTxMUiCIIgCIIgCILT&#10;xMUiCIIgCIIgCILTxMUiCIIgCIIgCILTxMUiCIIgCIIgCILTxMUiCIIgCIIgCILTxMUiCIIgCIIg&#10;CILTxMUi+Pf47+d/f/7vz/9+/tv+HARBEARBEFxOXCxY/vvfz5//+9///V9+Xn+3Hx+mtfd/osFu&#10;3J+f9BOdvy+Mff1PsphfL488bp/bcvbvq7L3oYf3r7hYlFwrOSE/rLzN8Pd/r0fyVuZdODfp8IEc&#10;L8/J3Xh70XWUnvTn5uT99/NH93mqt9WaVmyCxzRzf73vMX7EXz+mFq7i6/vHv4dPC1stPdAvvxH5&#10;YtE02fa5a0P4+3rg4JDAxvfWDzbic+to7WUhDzHcGk4/zt6wkq0/XJPKhdDMg5wOl5X3Bvn6Sfas&#10;+Zr3473RIA+BXGixJkpu9Bi3l8esVb52yqHyzrrq6+ecZvZNIOnw55H+4MvJV+DQ4BU9uOTw7osF&#10;+YvcmXVn9fysgdoM1aBo9ynNPFHvhXN1fjluLazms/vHU2euR5nQwq+MzwGMv7FIRTAcRHOzuqMe&#10;H0liOjy/hklTHI46jMP48F7E0NNY9A0Om9mfn79OW5n+ktPArvUNm49UlLcfEP4FXHHbDgbi31zl&#10;Taq1UzYuXjf5EnLjppb8HOXP1dg8zzR5KydfBDZUo69dEuNtIzemXg/621AvHHrfxfpHG9p7ntPM&#10;7fW+gz70mYdnwq2F1Xx2//iVB+cJLajnp2DnwMUiwW5I5UDzfqQE7J860gMht/O0r7ePlPzcQNNz&#10;smAx97huNIODTZI9rHvtKZsVckC+zq3tMy4W3OG30g+3hu0wUp7XX8bvZgwXN7ynvB/uVjoTdLPr&#10;ah/Drf0Arrht6xVywmsVyLohf6wa2RptidMZ+I2qrfejPHqxYAJTtEJ5HfS6DaoY+lwfk2Kj0V1+&#10;Rnvt6/RYyYN9YYyvB9dz1rmQfr5Bftm5W9XTdzZdW2HJOZ7VlvYevY6vxK73bW0lXxgr9KZeE3r/&#10;ggaYfanqLft86cdNn03PO1Td+tLDzft+f57zvVYhJ14t7HU8qwcJRQtT9Z7Y11aeNt7vmPRrr2Pa&#10;x2t85rVQ1p7nbXJ7tgZ6/WD9jF6bOZt4Mnl094Vs96wLv4FFf2OBpPHi7RNOgmzevCV8mAdJ9Bfz&#10;LiTGzgxY3ygc+MI0SSeDH0nInk9sx1gV6hxMrA2NSIsPCoydb4N5/e9rYVwAt4Zh3dl/+ZM4vC5r&#10;B3H9k16vYwv9cM2p+RmtA+89pzGCaYYc3LoyxzQpa6pia7SoJ2uoxb93sdBykkBeoS1Gr3Us2TxA&#10;X4OmEaukubq/Un7s3NMcWpwxn5FgO8Zc7wejzzvO9a/q6W+ktfbo/YPFiKWqmQvR653JEWmQ74W9&#10;He5nbxBrOcd47/DWQRe8huR585yv5nXUD6cfpxa2eKy7WOT1y1rAeh31jnX1ftE4430VnDY8PdWr&#10;Bdj6k/L39lXpCR44f+hnbTyH+FKstH3bqYUEbB9e/y/CvlhQUbVPXxQQqBTs/uCJsXJRtTxxcOB9&#10;QUHIBWrTx1GzlYuPxgmF0DYEe21U9Oa8CRSpUTU0d+WLN5ccbH65NRib9ghiImunjV8BDb2KtxQL&#10;rqEfYKYOeKCpM5q8B76Gu1gf5In+YCLqo65Txf+ku/ZDB+R59JPvUz1Gb3DUlSfGbD0tqpNn0PvH&#10;AHrFV/rq9FPZF2R9GP2J0cfQE9MYqUf+9/Ni5sWc5/ak5/HUu1bX6f37QN5WBja4S5uhhwktDAd8&#10;oLxfx+hlBcn+on7k67vBoX8KRQfV6ufvgyv3jELtx0uN4ImDAy8cp6hZmObtLC7asIf4981iYm0o&#10;Lq3ZW+vC+7vXz+SIfa+wBopFpRn9QMTEvILPcat1uYHwNeEHa0vrP2UDQAdHNXkfvD7OxjDzRH8w&#10;UQ5D+3qh8VrL/dMIj48Vp0++DysaYeq5xxdjaLEelzVumP5g9P7RQLn8/DqUQe5qvYx+y70wIerd&#10;6k+9Zvo/53lbLbfPuCZrzm8g+WDWO/zkY0JP9f76cJ/jWeIzxhtY9T6jBdbWsL/rvjQ+O/YMeX2+&#10;99ts+7cYhAAc+28sEhBsiW39/49AGyJj4ImDAy9MiOlgw2IPyn57w3rEQ4kzVsrBh1/rGzYfmj0D&#10;X+PhoSYpNgr9YMDnuNX61Q0K9o/GLXNCkzfC1/CaGD7RH0yUetjXC427/edj1euT76GGRtJa11ws&#10;8np2W7C7IL/PofePHfj59QfZnqS3tJ/UspB7YULUO+zosWl6IKOZ+R5pz/n5eOrd7+e7LpOmX69k&#10;e8utUKNWvc9ogbXl3N9H+Lj0yOvzvd9C9T/YOXyxaAIMkZ6KNl8ojxwckvCH//7hcDEkOHsJ73+b&#10;gDjrzXXygKnlyvCTXbPgnwc2v24taZu/fjDgm0OndSkWQkOepmvCR7C18QEkP4cwLvAd2P0BOsgX&#10;b5ekViDqo65TXZ8tfA9uNSz16XpOBqzVCIy/B6OHY2yO+W3xvgRHfsQ8Hwc5pQ+Jng5erwtlX5D1&#10;we/pDbBLYwTN4PWpGDvm/Hg89Y64O2usxHDruaSx9Mbyvz1mvU9ogbWlvF/H2TMl+4vq9eyH6L+F&#10;YxcLJK8rYAR8PCyUzWb74/DnDWGDg/gbmzQvn1j6xA5NeYl4HAVSwNoxr/g3BszmzoifCr1fO9m2&#10;GiVjH3DvpfgpvkhFWUg2+xybjUihb27052FjPbLp6E0I84xujlofmgjNmTS5QGNcLI/ANjorzxb0&#10;/lxPY5xm6fUp6JXIufYerkztFT9W5MsL8po00s85aI7WNsahr4lk0HHQYPS+51CKdQI9wogz5vH2&#10;YFr7qvpIrOzpc9j9g1vTmV6Y54S/Z2xMgvyzfoz5ZfuMqh/s9Yr2Nsgufn+SMHasB5BjNU7tm3MK&#10;+Eh1dFdePPUO4CuzpiGneRx6Uh5b/sz/E3RPvXu1wNYD7I2J80G5GPNLfaLyeVgf5lzUl1jfgwH5&#10;YrEXFPfwRUYJVsdB1P2Y9IgJrw4a9PDzgn3uBeLp16keAD2NZ9/kyyM0vyHmepNs4y0UcWOPW6OQ&#10;EzxMBfU5Pnc47vKL+cqa9zz2GihPHxvFj/RkV5j5QBP32m4/N15L86zQWJrzXOwKXHx03ZhUulnS&#10;RDsdyjYrX4RBdNCobL0fRttbXpf44KXkta9lbhFDfXbjGhvFvzbfbw31+ocGyth3bOT4pYfVda8v&#10;rocU8hrW6Brua+tajad/ZMZ9rjxabCy2+e8Ua6/R7eHzx/SZPi+cnvdHiM22Bk0znGbbMMm5O63F&#10;PUZncutkqt4B4zdTK6TX6udZv5I/nnq3tNCuq6y5yePRmmY0Nua4X9+6fRuxu7NEvxXjbyyCIGhZ&#10;06BoE4kOdSn9hnoLKa+nDzPfCm36Jy+1vxU6VN5weA2CX8mKfRsXlqhRD3GxCIIJhr8qPkz5VCUO&#10;YteQPzW7/e72iy8WuMj92kvVSegSHB80BMElnN+3t7+FiRp1EReLIFAY/ho+GksgkP+Jwe/SCvfP&#10;VG7/W6IgCIKK2LefJS4WQRAEQRAEQRCcJi4WQRAEQRAEQRCcJi4WQRAEQRAEQRCcJi4WQRAEQRAE&#10;QRCcJi4WQRAEQRAEQRCcJi4WQXA7+atm46s5gyAIgiD4l/BdLOrfCLnql4PtXwWm/MKRZpzxnfQz&#10;v2BI/E3AzG+ULI8wefMVk6u/ZhE+STavzIlir/0aNy7e2/c9Mw97kBZz0eHWQjs/f3jHmCd/f8SC&#10;i0WJx2rNHWFbi+ZPqZNVl6ldh2pTuIKsL8uPpk6UNXrHrafUyRf/wqemJzzgx9677u4lVu66fUzV&#10;VTfW6Cer69jL/fXu2Uc+gefq+CktBBIeLWz1fvG5wb5YoHnWi0AzP1PcvT0KxtiYSbTDuDFge8NJ&#10;Y39ednHlYpA2AgSdeQ1rZnymuVfGpiELgDV3dU4Ee4O/eN+Qk5Snekwh2RwbUC6E91Twmckh1tPk&#10;rH9fIcesngf55kIDXz66IQqaaxFifStCzjpKnaoxpzyjPvNDY1ndJMpYM0aLIK1jXcnXH+OX4GFt&#10;1bpErXnHXUKulUcO5MuxNYjYrpdK7kP3XywmctdprGXsl1SnSk9x1fEV3F3vFffW5SzP1fFjWnBw&#10;Tb1/On4tXB0f82Lx9zU2zf/SxnpUS3+5w39qGi5xqk1SsF3jnaeDTwKSuDY2DfBVaPDrc+Kxx/tL&#10;63Qo1J/3tFl39tj39pchwB7G07pfXBxxKGD8+RS+6mLhiCN0kjYhyaXxg4TtZ9LGtR30H9nU1D7C&#10;622sMe+469A/ZPkmoEG991+zkWLeUbd34M6d1p+FHiN9GEMYdXwZD9Y7tPNIn3HyWB0/pQUHv/Ni&#10;4dfC1Zo2LhbCwUXdWHWeu1jwG7kNNg8uUetjUwOB8HZWz3vSnpGTDD/HzIVtABtNb1NYs6QLOcZe&#10;toNFaq5jMSef6efp2ddZ/Sw9Yn6rMe3DzAHb26ZbxonpqMata7rOfEEn0icpwgEHiA1w88XyIzfa&#10;9HAaP4pWG4Ivg9a94y6EYsPFZdcJ8lprXIrjqNnWh/J6zv+eEzxCDGpb9idwWKMwhnRX26qefe7W&#10;x/eSpJ8XttcZHxr2NVh++BFz14O5rfV1wLb4Fq2Or8RT712uX3+RH6Y39Zow4iP1oEbH6SEze+1s&#10;T5WjQddq7ZX9oaotYZ0uLVR2DXf9iFqYq/e0uKbO8DTxrmPav7/KJb2nz239cHMbWthzhp83uT1b&#10;A6PPr7/bfr6NIDo95WVUa+rw9gVJ06u4/WJBgeoC4vuUDmLVk6leLMq8TaIc8zLrzShNix0/g+br&#10;6pycsYcYOApMssX+3GeT3fyEXLFjE1SgjiJUQb4VG5ib890sbFF3NdBJp2PSt6DrSvunJboj1EGP&#10;si7EYn49dj8A+6Z2Ns81Wm0IeRt89I67ENK/OFmuwz9p82uGDHrn8oD3jrpHf4a998/zONvfrHN5&#10;nN0z7LjKa5FqGGiv7SBmVHeOXulEz10F5vaMK0CXWq0odXwtRr0Pusz57Pd4ilvnH/ezGryu1jvz&#10;3l4XbL5IF3JP/JPORfU/NcbPuFSytnsob4t7v6EFX73zdUd9u/qhXmejNqRY1VDcPFqgHCdfal8H&#10;vc0gx6GxOcQ3j8FaJN9cWkhgnNm3TnD/xSJBzm8ix6PaouLzFYR9sXi1AjQKA2gJ6EVIxYC1OhKr&#10;oq5rdU6O24O/HlflcWgI1WvkN2Ko5DEh52QrvP21bF/UDmlLz7+JlSvBF7OwSa/WymB/nBu2PXlZ&#10;A7+GGbw6+hi02hDyNuTEO+4x+A2fqPzX1tt/YMQeDlw6T6j9CGu1e4Y5DfpB3wvV+v4C4JNbUOdr&#10;+TFcfib/uL0uoekDr+na6+ukj6M8L/T1YmxjztN708O46l2p6/qfY1M8pAQxdWvX+4QWhB6gnjcV&#10;7LVlePtKX55BifsK7r9YMA3AlyAUqx5Q1Q7m5d6fRPMj2vRtWOXiQ371hXMEQciZ1Tk5Zo9tGizI&#10;m9Ygc15zDHOstTyqDYbIhVdyklMiFDJp4mzzbgsdcdmbnJJHrEmNn0tHfO68jes0Uk1NEheLN7fl&#10;zgS6FmqjWjvpfa/f/mnrmK1rLg74GWNPrhdfn7bj2tYy8Pe5DwU16hIU+rAew08HOW400/t9oG4B&#10;7GoaoHmr9/Z/Jtv1uvqHmdea8xvw1PuQs+7Zh1IMSz/KZ4YSnyHeCfyMCeubGS0I2uj9U3th9X71&#10;nLrD7+3A9M1Jc1ZZzHf9NxZKsIGasEaYFerc+nwsJ2KzI62VWJ2TWXt583XPJRSljHygoUI4UFGi&#10;LpKPKwrrffhIsaz+VoxreAW8psbQFTc+d6saj4+0hpOXs3vXuwCt1oS8DT56xz2G/2LhXS9bh30c&#10;8GfugKv2t1UXi0TdE2gt57T9OPDHclyK+ZeDnDf9/UDdAthRe3XTA8fLKdme3GfsOT8fT737/USM&#10;N3spj9hnc26ZeCfMep/RgqAN9byp4Hsfv7cD0zcPmv8LMC4WmH9srEcDCtj/niIljvvrwBH9EKOv&#10;ixcgAiwmaTr4ymY8RVVEDHfkhLcnxFBhugiEmL8P75MITQFgbUcuKgNpzbBTfC1r1daMsao/yrrf&#10;8M1nSeNxs0Dz8HVy430UtS+keAxfEsHFyDtuAxrDJ1+3xQlrEWq99n/Tvge2p3Q6F7VrxXzVxaLy&#10;+3DP+SSs/CD+yy9P2L/wSe3xPWkNvS6OHdbMXp3YtYJ4D3PY+uzxzPnpeOqd/uzsaYjx+z/IL2ck&#10;/qxk1/uEFvo1bxw9c3lzu+oMxnG1vsyLxRBUIciZ7HT/Vz8NzAYxBjA3ptZEtq0Fw0w01l430f7P&#10;HXPCWZPwgrqpzeSEfMw5EdfmssflJKHNTTGZ2LTEpszFQm4MO+S7lt9FBweaJxVq8RV/ThsJ4i6F&#10;xi5sxLtdO9bbxoePgdhUaZ2GFqaZzLEEewCya96CYgafLa3MwPSwhv51abx3XKL4sS5vFog9NN3P&#10;OWqOryPot+2fbD/t+0eKQa+D4rsUm7JW8WUw2MX6BJsYS/W7QNcA9qDBJw7aTDx3aF2jj2L/8FL8&#10;PWVkhtwnhumoD7daZfsuM67GdQjbbPywtZCg3svHmouTa84ZaP57e4ir3hN8DMac0jjU5fZDilH6&#10;M/vPmQfdj/XOxpjTArNmMHc+rMlrGUxS3VQ2mbVQr00+M8uZYrm+OuyLRYISuolS/zfpWQxWU9k3&#10;++3hHaxsKePatdWPkPTS9LQxxLiBtozrO5vsBqzTaHbvuZWcOBuKaa+yMzySYaEgd5pcpIf1Nxdh&#10;M648XANoxmhahV3t9Rk2Ley+Fm209nvdNw8Xpz4+9RhWx60m2aa5vaalZQ7MuSaOXC2fXecec7WW&#10;HSj65/pSk2tlbt+4La9nfZii5LXVlNQzR23X49oaLvFq8l351uuAxhe974JQ+kJ6+HKyx2Q2n1cV&#10;yV6r2n6zDq6O9keJc/2ccT3bvcfXTK/R8vB9adTqOG4cUz1scMoalF7I9ZDOlpyTkz32kt4vMVfv&#10;gPN7WOfmw/7z4pPgkKfeLS206yqvtf4diyejWa6/d2cAxBJrOjbnG9jg9q1VuC4WwRNk4Z0VUMBz&#10;dWH9HqDTOw8Rv5B+Q70F5PXkYeZrwcEhNH2M7cAUG1cQXMKKiwUuVFeWaFwsPhncVm/9lPK3gIPD&#10;bz00XcD2qUpc1K6BPjW7vQ/83osFxTsOxsegS3BcyoLgGs6eXbaL/8X7SVwsgiAIgjfVP5vIzy84&#10;KHb/5CA/8eFDEARP0v6zq2/pxXGxCIIgCIIgCILgNHGxCIIgCIIgCILgNHGxCIIgCIIgCILgNHGx&#10;CIIgCIIgCILgNHGxCIIgCIIgCILgNHGxCILbyV/5Fl/PGgRBEATBv4TvYlF/Fd+K779tvtpP+fqs&#10;7isAxa8W947rvkbRPNht47Vx9J3nxebq7z6HX1K8r8yJYq/xl81d//Vo74eN47Lcbd/PXI3Zn8Ho&#10;07/HYsHFosTt4u+jdrGtRfOn/IbTUz5X7DpcXXMmWd+WH96+cGn/UCl1+sVfJdv0jgf82HvS3b3E&#10;yl3XC1VddWONfrK6jr3cX+/tPna3v36eq2NLC+1ZgauR42sffmP2Hfugq943n27flz4L+2KBYNZJ&#10;QzM/E7TeHiViTBQJZxjHCJA2l/r9ObH9ErPI63G5oWquYA1//ii/obmLBeZY14CU9V2dE8EexbAe&#10;R4XW5yTFv8nbRrLZx8abY1/u8DOm4LFGwZfP3SwSwrpbhFjfCuJubww5h8YGTbWMxp0fGsvohihj&#10;z+h+BtI61pV8/RHWVOjqR9Sad9wl5Bp65EC+HFuDiO16qeS9Rj9oXMFE7jqNtWQ7teaoTpWe4qrj&#10;K7i73ivurctZnqtjvxZQJ3KN/H3NrZ3mfUAHM/U+69O/hnmx+Psag/hf2liPBo0NeGoarsJlmiRr&#10;rz8oS2jj6CCRfBfXlgr6Nb6Xi9ch4KuwtvU58dhDA2N8Y3LC4S40pz1vjtGEeHN6s3sc+GfG4VMu&#10;Fo44Iq+pKUsujZfM7WfSxkX1+cABB4g9AXj7wsX9w0GO7wfXgBtoUO8vch84A+YddXsH7txp/VTo&#10;MbAtxsqo48t4sN4/+2LxYB27tbD+YnG7/gh/vas19AswLhbCwUXdWHVWXyxYnIdOeVwWEE0lrU1o&#10;yqtED2HyMVmdk5P2XDmZOAAvzTHyqDW0sxvV1mhScx0bO5rp9tq+zupn6RHzW41pH2YO2N423TJO&#10;DF81boVGM3qMd5BX6VM1oZaAuKlvvlh+5E03PV79edBqQ/Bl6AvecRdCseHisusEea01LsVx1Gzr&#10;Q3k953/PCR4hBrUt+9NYrFEYQ7qrbVXPPnfr43tJ0s8L2+uMDw37Giw//Ii56/H20wrYFt+i1fGV&#10;eOq9y/XrL/LD9KZeE0Z8pB7U6Dg9ZGavne2pcjToWq29sj9UtSWs06WFyq7hrh+3FuCDvEeUM2Eb&#10;n3H82BfKM66hyQ3Fpu1BO17NEM56T6g19Au4/WJBAu8i7vuUDsLwNTRfUrNI2HEQW/Fb8pXxA0D8&#10;5wWl+bo6J2fsIYaOnLjX5s2xkrsaIUcFalSc7zPUWmGAFjnfMbcaE2PtGcQLDbGqH9pAhHqi10oD&#10;3X52Gq0RVyjrOlYzPq3sG8zZPNdoehbyNvjoHXchpH9xslzbf/o6G/TO5SHXZx8jHCBg7/1zZx3T&#10;HNq4vFZNC3Zc5bVINQy013YQM6o7T2/zoeeuAnN7xhWgS61WlDq+FqPeB13mfPYHVIpb5x/3sxq8&#10;rtY7895eF2y+SBdyT/yTzkX1PzXGz7hUsrZ7KG+Le79bC8idPA594ZWexgfFthSHwlCTpA30ni5P&#10;Ts3UuOo9gXHL4vyF3H+xSFAhbCLHo9qi4vMXBBWkZq8qMH5c18AkX2GHWZAlehdqwa7OyXF73uIx&#10;x3lzbOauxdQCzetpjApWroTN0KVTM7iwP869RINu+DXM8HVNWKsNb1/wjnsM5dBf+a+tt//AiN2U&#10;XTpPqP1oxcUigX7Q90K1vr8A+OQW1PlafgyXn8Jel9D0gdd07fV10sdRnhf6ejG2Mefpvelj0HWF&#10;vsDmTsipWstSP+Fqe6o25nD1m3+Y+y8WTDJ9/8YO4tQPIFSM7mzmhtD7MdiQfL3yYKBuZqtzcswe&#10;e0hg0ZtKi53jDJ+7FvuwAR/PN+92Y6EmWeKp5BE6UdcvNcgGPne3NTWKnydfOnGxeHNb7kyga6E2&#10;qrWT3rfL/vi09cf2eS4O+BljT64Xu9Z9cW1rGfj73IeCGnUJCr3Xsw9/Lshxo5ne7wN1C2BX0wDN&#10;W723/zPZrtfVP8y81pzfhX4GkM9/8/ub/Jpsy8rFMXIvWWfvu/iu/8ZCWk+CNrjpJI6bp7hR9raF&#10;RqSJ3g01IqkQV+dk1l4uGPdcSsPmkXPcMuauxWEn+aj9FbiX9+Ejzfl67Rs0NS3Bd7ymxtAVN97H&#10;JRp0k9Zw8nJ273oXoNWaty9c2T+WoNRXtXZo37te18UCf+YOuGp/w1qlw0nGHde6J9Bazmn7ceCP&#10;5bgU8y8HOW/6+4G6BbCj9uqmB+b9sTEF25P7jD3nN6HvEU9eLHoGzRxEW+NvwLhYIOmjIGQh2LD/&#10;PUUqPO6vA0d4gR7/VMnekJJxwXZ67/CtLspmPAX8lNd1R054e0zTNJgvML0JvTFypx5EMtREVlT/&#10;tnkXX4seNV1irLo+ZaN7M99417NA8wc23kdRteXtC95xG9AYPuC4LU5Yi1Drtf+b9j14Lhaidq2Y&#10;r7pYVH4f31c+CCs/iP/yyxN6OD6QO74nraHXBd8vgaYPs1cndq0g3sMctj57PHN+D/qeLtaZoF21&#10;lqV9k80Lx3yuOOCTVnb/OubFYkiUlDgiN2X2E/4Cs0GMG05uTK2JbLt9L/cz0DcQfhySb26KzHp3&#10;+te0sZOom9pMTvAaNXlF6C57XE4S2twUd6mhnMuxlTvPRUuN8QwU47QRFF/x59ScEHdpifbGMTZj&#10;8rnRda/zjNh4aZ2GFqbRcjwBGv+wKD73M1DM4LNrU3Fi1bm3L3jHJYof6/JmgdhD0/2co+b4OoJ+&#10;2xr0XCwQg14HxXcpNmWt4stgsJv7j5QX+o89Vx24YQ8afOKgzcRzh9Y1+qge3DwUf08ZmSH3iWE6&#10;6sOtVtm+y4yrsXt1YrPxw9ZCgnovH2suTq45Z6D57+4hhXEvq0FfaL/UISHEC1j6RL9oXqfcYI46&#10;x37NHGFYwy/DvlgkSPybKPV/k56TZTWVslGUhy+gypY4Lm8O9Zj9YcTRz6s2vqoQtbGNzQWC3KHN&#10;TW92+7xaTpwNxbTXx6N+JMN4jzapK8eZqdxBF2Yu9GY3x+bHvqbiV2t/8KF+OH/2AwkzpnmtHFja&#10;eA6xdGphDsy5Jo6tBtesc4/52dpU9M9p1tsXfOO2vJ71YYqS11ZT0uF41HY9ru3TJV5Nvivfeh3Q&#10;+OGwqvT+9PDlZI/JbD6vKpK9Vu+5WHB1tD9KnOvnjOvZ7p2XqF6j5eH70qjVcdw4pnrY4JQ1KL2Q&#10;6yGdLTknJ3vsJb1fQemXb22UGs5/bmM+k5N+bK8HvN6fCeY0MwvWekucPxTXxSJ4giz83yzOK0ED&#10;ly4xwQzQ6Z2HiF/Itknf2wuQ1zWb7PeBA09o+hjbgS02ruCj6C8WVxJ7YlwsPhnjby2Co+Dg8FsP&#10;TRewfSIbF7VroE8xb+8Dv/diQfGOg/Ex6BIcl7Lgs7jvg8Ttb2F+ef+Ii0UQBEHwZvhnDL/goNj8&#10;08LyxIcPQfCNDP+kLD4ouJW4WARBEARBEARBcJq4WARBEARBEARBcJq4WARBEARBEARBcJq4WARB&#10;EARBEARBcJq4WARBEARBEARBcJq4WARBEARBEARBcJq4WATB7eRfIhW/9yEIgiAIEk/9DpT43SvL&#10;8V0s6u/4XvGLmprvDFcS2n23uPpVxDTWKY7ue9rfdrffGlq9tj/C5M2vmV/9S6zgk2Tzypwo9trv&#10;h+bivf2CGOZhD9JiLjrcWmjn5w/vT/+CvAUXixKP1Zo7wrYWzZ9SJ6suU7sO1aZwBVlflh9NnShr&#10;9I5bT6mTL95Qm57wgB9777q7l1i56/YxVVfdWKOfrK5jL/fXu2cf+QSeq2NLC+1ZwVEj4gF/0sfZ&#10;vvDPXCw8cdrq/eJzg32xQNDrRSBpZ4q7t0fBGEVHoh3GjQHbxZvG/rxsceRikESOoDOvYc2MzzT3&#10;ytg0ZAGw5q7OiWBv8BfvG3KS8lSPKSSbYwPKhfCeCj4zOcR6mpz17yvkmNXzIN9caODL524WCUFz&#10;LUKsb0XIWUepUzXmlGfUZ35oLKubRBlrxmgRpHWsK/n6I6ypgLVV6xK15h13CblWnjiQrMfWIGK7&#10;Xiq5D91/sZjIXaexlrFfUp0qPcVVx1dwd71X3FuXszxXx34toE7O18hfx/muxe4L/xZ+LVzTD9+Y&#10;F4u/r1EQ/6WN9WiyWHGkpuEqXLVJOoTnnaeDTwKSuDY2DfBVaPDrc+Kxx/tL63Qo1J/31IQ6e+x7&#10;+8sQYA/jad0vLo5rmt1lfNXFwhFH6CRtQpJL4wcJ28+kjWs76B+p59OofYTX21hj3nHXoX/I8k1A&#10;g3rvv2Yjxbyjbu/AnTutPws9RvowhjDq+DIerPfPvlg8WMduLcTF4i68Wrha08bFQji4qBurznMX&#10;C34jt4E4uUStj00NBMLbWT3vSXtGTjL8HDMXtgFsNL1NYc2SLuQYe9kOFqm5jsWcfKafp2dfZ/Wz&#10;9Ij5rca0DzMHbG+bbhknpqMaZ28GXpz5gk6kT1KEAw4QG+Dmi+VHbrTp4TR+FK02BF8GrXvHXQjF&#10;hovLrhPktda4FMdRs60P5fWc/z0neIQY1LbsT+CwRmEM6a62VT373K2P7yVJPy9srzM+NOxrsPzw&#10;I+auB3Nb6+uAbfEtWh1fiafeu1y//iI/TG/qNWHER+pBjY7TQ2b22tmeKkeDrtXaK/tDVVvCOl1a&#10;qOwa7vpxawE+KHtEkw/ZXtnH2zhqe4/SF4Bj3n0uBK3JrTG+PEaOy6Ptce/XF2khIWl6FbdfLChY&#10;XVB8n9IhqIpIEurFoszbJNUxL7PejNK0hKT70XxdnZMz9ozCLUi22J/7bLKbn5AraaOkJuAoQhXk&#10;W7GBuTnfzcIWdVcDnXQ6Jn0Luq60f1qiO0Id9CjrQizm12P3A0CNFj6fzXONVhtC3gYfveMuhPQv&#10;Tpbr8E86ODdDBr1zecB7R92jP8Pe++d5nO1v1rk8zu4ZdlzltUg1DLTXdhAzqjtHr3Si564Cc3vG&#10;FaBLrVaUOr4Wo94HXeZ89ns8xa3zj/tZDV5X6515b68LNl+kC7kn/knnovqfGuNnXCpZ2z2Ut8W9&#10;360F5M4zTq9j9I9Xehpf1TXYfSFjjKMcp3zU8wx6w7C5HNfQPiUkZrkWEmTTDsxh7r9YJMj5TeR4&#10;VFuUGF9B2BeLV9ucHIWhJYD8qOKzH2IciVVR17U6J8ftwV+Pq/I4NJzqNfIbMdSbgZyTvJm8X8v2&#10;Re04i17FypXgi1nYpFdrZbA/zg3bnrysgV/DDF4dfQxabQh5G3LiHfcYuZbYtVT+a+vtPzBCnoe4&#10;uXSeUPuRfYBwxRX9oO+Fan1/AfDJLajztfwYLj+Tf9xel9D0gdd07fV10sdRnhf6ejG2Mefpvelj&#10;8OpKr2M6X3FJEnNv94WMMU7oAe15cz7HLbo2l2tB7afnuf9iwYhAvRDsQJz6AUS1g3m596ek/4g2&#10;fRtWufiQXxChtkgPgpAzq3NyzB57SGBB3rSiyHnNMcyx1vJI8Vbjmxt9yUlOibBpkCbOFmyer9in&#10;5lfiqeQRa1Lj59IRnzvR39VINTVJXCze3JY7E+haqI1q7aT3vX77p61jtq65OOBnjD25Xnx92o5r&#10;W8vA3+c+FNSoS1Dow3oMPx3kuNFM7/eBugWwq2mA5q3e2/+ZbNfr6h9mXmvO78I6AxT0OpbPBfw+&#10;aNl7Y4wTtNGsZyrHuc8MY1gfYPoaLTRnlcV8139jIQooox1Ic+IZcatz6/OxnIjNjrRWYnVOZu3l&#10;onDPJRSlDOzzvlMhTNnKiLpIPq4orPfhI8Wy+luxYYOpMJuFK2587mD7QJgOktZw8nJ273oXoNWa&#10;kLfBR++4x5DrsF47tO9dL1uHfRzwZ+6Aq/Y342CQcMe17gm0lnPafhz4YzkuxfzLQc6b/n6gbgHs&#10;qL266YF5f2xMwfbkPmPP+U149wi9juXzHb8PWvbeGOMEbTTrcec462PMreQDTF+gBbWfnse4WGD+&#10;URDqAd6A/e8pUlLsvyoCukD1dTEFD1KAxb47HXzM4SkgC/gp+3JHTnh7QgwV3Bt6QYj54U8OjQ3j&#10;yEVlIK0ZdoqvZa3ams1moaz7Dd+MpmN+igWadzflD0HtCykew5dEcDHyjtuAxpRPtdaDtQi1Xvu/&#10;ad8D21M6nYvatWK+6mJR+X2453wSVn4Q/+WXJ+xf+BT2+J60hl4X+uFNCpPZqxO7VhDvYQ5bnz2e&#10;Ob8H/dz2Ro+TWI+ixr1xN8YJe3Hbz5xzifu6rs3VWrhaX+bFYgiEGBiA4KKhKJ8sMxvEuOHkxtSa&#10;yLa1YJiH676J9n/uMO015PWJoZlE3dRmckI+5pyIa3PZ43KS0OammExsWmJT5mIhF+IO+a7lV9eT&#10;G5onFWrxFX9OTQZxl0JjF/bYjLHeNj58DGCbnZfWaWhhmskcS7Cbg13zFhQz+GxpZQamhzX0r0vj&#10;veMSxY91ebNA7KHpfs5Rc3wdQb9t//RcLBCDXgfFdyk2Za3iy2Cwi/UJNjGW6neBrgHsQYNPHLSZ&#10;eO7QukYfxf7hpfh7ysgMuU8M01EfbrXK9l1mXI3rELbZ+GFrIUG9l481FyfXnDPQ/Hf3kMK4l/Ho&#10;dYz+0X75Q0KIa8bRFwhjHOZggjb0M1eOmViUehE0uFwLiSts1tgXiwQFZhOl/m/Sc4FbTWXf7LeH&#10;d7CypYxr11Y/glD2Jq+MIcYNtGVc39KCxTqNZveeW8mJs6GY9io7wyMZFgpyp8lFelh/8wGgGVee&#10;fvywRk2r3mbnYdPC7mvRRmu/133zcHHq41OPYXXcanKoF6cW5sCca+LI1fLZde4xV2vZgaJ/ri81&#10;uVbm9o3b8nrWhylKXltNST1z1HY9rq3hEq8m35VvvQ5ofNH7LgilL6SHLyd7TGbzeVWR7LWq7Tfr&#10;4Opof5Q4188Z17Pde3zN9BotD9+XRq2O48Yx1cMGp6xB6YVcD+lsyTk52WMv6f0KSr/UekP/5LWW&#10;Mfl9bW76uHj7gm9cm48yV/veJp6OHA9jqCaLzbc/l2khAdvcvrUK18UieILcqHpNBmu4urB+D9Dp&#10;nYeIX8i2Ed3bC5DX8xvYd4JNPjR9jO2AHRtXEHwsuJxdWaJxsfhk8EnXrZ9S/hZwcPith6YL2D6R&#10;jYvaNdAnV7f3gd97saB4x8H4GHQJjktZEHwm28X/4v0kLhZBEATBm+Gv83/BQbH5p4XliQ8fgiAI&#10;ZomLRRAEQRAEQRAEp4mLRRAEQRAEQRAEp4mLRRAEQRAEQRAEp4mLRRAEQRAEQRAEp4mLRRAEQRAE&#10;QRAEp4mLRRDcTv7Kt/h61iAIgiAI/iV8F4v6q/hWfP9t89V+ylcZdl8BqH61OI11fi1i93WKb7vb&#10;d/xWr+2PMHnzWyBXfzcwfJJsXpkTxV772yC5eMu/0ZI9SIu56HBroZ2fP7w//XssFlwsSjxWa+4I&#10;21o0f0qdrLpM7TpUm8IVZH1ZfjR1cusai/6/+Ctim1q/34/HtLX3Qqk3dfuTur5urNonntPM6r5g&#10;8rC2/PyinAQGHi1s9f4J54GEfbFAs6sXi8I803B7exS0sZGSuIdxY2D3TSCN/XnZRZiLRmvczGtY&#10;M+Mzzb0yNg1ZKKy5q3Mi2Bv8xfuGnKQ81WMKyebYqHLBvKeCz0wOsZ4mZ/37Cjlm9TzINxca+PLR&#10;jVPQXIsQ61sRctZR6lSNOeUZ9ZkfGsvqJlHGmjFaBGkd60q+/ghrKmBt1bru1Vqugc8+NHmxtYXY&#10;LpfA3drayX3N9fszOo21jH1w6N0Nz2nG1Rcuwde3nuM35sTmknr/ePxa+JT4mBeLv6+xyf2XNtaj&#10;mvvLHf6lw0OP2kwF2zXeeTr4ZCHZa2PTAF+FjWB9Tjz2eH9pnQ4l+/OeNtfOHvve/jIE2MN4WveL&#10;iyM2ccafT+GrLhaOOEInabOSXBo/SNh+Jm1w20H/kc1P7SO83rgauwr9w5NvAtrSe/olG+lj2oK/&#10;Yx2waH1X6B3ShyzgMc0YfeE6bG09ze/Lic3vvFj4tYD4PLIndhgXC+Hgom6sOs9dLPgN3wYNiEvo&#10;+tjUQEi8ndXznrRn5CTDzzFzYRvA5tnbFNYs6UKOsZftIJCa8Fj0yWf6eXr2dVY/S4+Y32pM+zBz&#10;wPZ2ECrjxHRU49Y1Z2e+oBPpExfhIATERrn5YvmRG3J6OI0fRasNwZc7N0TyWag3igUW0mnGq8XW&#10;h/J6zuseazyMs83r9Fi6gbYEzZCeenvbs89d12e9dunnG05tvdeg7TszbOsyJ05gbs+4CsRfeouk&#10;mcvR+kKhy/Xrr9Bzek2o8ZG11euUzHT1UsdqryvmtZ1qbb09qZe4clLZmZSDjJiTuXp/j38/zbA6&#10;pv37q3hRfPrc1g83t6qFd/3jx03+TtdA21vyHNs+vY0gmvW18eT04K1Pcb+8mdsvFiSmTgi+T/Mg&#10;Ur0BqReLMm8tZs+nAcx6M0pzY8fPoPm6Oidn7MnNuUGyxf7cZxOFNoRZyBU7NkENxVGsKsi3YgNz&#10;c76bDUDUXQ100umY9C3outL+aYnuCHXQo6wLsZhfj90PQGnW5zeMCq02hLwd8/EYpGtpMqwv1Vef&#10;i1GnXHzzptn7jr77p/l5Hmf6S5rQcmj3Ajuu8lqk2uR9Z0DtUz05xjqR19SBuWcERXmXa0DVzJUo&#10;fYEY+mvOZ7930/o7/7ifvTG0JcSrzw8bN9IF7xPe/0rnnfp16dziygnFb3FPN3Liq3df/9D1PtpA&#10;TOyQ+LSAn6EX1jF21x8LF4dNr/Xcg6azn1iLNLVLCwny6fD613H/xSJBQdqKAY9qi4rUVzj2xeLV&#10;CtVqagktUeRHFR+IktbqEICKuq7VOTluj5qkw1V5HAqqem1vkkoeE3JO+saV7YvaIW3p+TexciX4&#10;YjYA0qu1Mtgf54ZtT17WwK9hBq+OPgatNoS83ZsTBUWvdf/U1tt/EMRuxi79WnFBPdu9wJwGdd73&#10;OLVuvwD45BbU+Rp9DJefyT9uD0vI+rC0xR0S+zjK80JfL8Y4nRGk93wJnnr39g+ME/PL1K1d734t&#10;8HMrOTWw1wagK64WoS2917nQ9qYbuf9iwTQK9UKwg8DrBxDVDubl3p8K4ke06dvYysWH/HJuqCrq&#10;prc6J8fssc2FBXnTNrWc1xzDHGstj3wzqMkbQslJTolQ8KQJbW0e2g2o2TiUPGJNavxcOuJz52tw&#10;C5BqahLE7Jb1rkKrDSFvt+XEQtFVvUbS8V6X/dPWJ1uv3DybXvpHjouv/9pxbWsU+PvXh4JY2o4n&#10;0F/1GH46yHGjGUZXs/Xo1VY9V/9nsl2vq3+Yeb+u1zF46t3dPyiGZY/MZ4GSyyHeCbPeJ7TA2xr3&#10;VNWXxmdHnYl6dL7fAa2XO9PdyHf9NxbSejbUxDQCrlDn1udjORGbHWmtxOqczNrLm7R7LqWQeGCf&#10;950KZspWRtRF8nFFAWJdOR4pltXfinGNsYDX1Bi64sbnzmy+S0lrOHk5u3e9C9BqTcjbx/io6Kpe&#10;IzTtXS9bX/08qDVGJ3pcVl0sEnWtY20nNfs48MdynPzU4/eNIOdN3z5Qj+kFU1vJcNXb8r7XmILt&#10;yf1jpq4+FU+9+/1EjDd7KY/0z8Qopky8E2a9T2iBt8XvqR7U82dB1KPz/Raa/zdiXCywzrEBnwkA&#10;+99TpGBzf204oh9i9HXxQkUiRKFOJwlzrNiwqmJjuCMnvD0hhgrujb8gxPx9eJ9EKWTaoKYWJ5DW&#10;DDvF17JWbc0Yq/qjrPsN3wSnY36KBZqHrweb+SOofSHFY/iSCDlGpMHuk69LQayFHtrU/KZpD2yv&#10;6PQr9Sddq4ib3tf8Wn/3rsO95JOw8qPk+TjYl/BJrZ6T6+l1IR8GZX3Y2gK7VhDvYQ6fjRrY8+n1&#10;c/HUu6nPihwTxBJ6LWcf/gxk17tfC7wt+f0WsGf3leJnD+/vLL41XI95sUgrbQXT/7kBQUPjUTZK&#10;ZlMehYog9wWYbWtBkzavnb7ZGs3XtNeQ1yeGZhJ185vJCfmYcyKuzWWPy0lCm1ssIgGxeXOxcDQA&#10;8l3L76IDBs2TCrr4ij+nDQdxl0JjNwDEu1071tvGh48B3zATtE5DC9NM5liC3YjsmregmMHng5sF&#10;C9PDGvrXxfHZv1sPars2u5wxa+TrA7ps1+s5aIx6L75rWsQYIzaDbnKfYuONsZzvR4E9qqcb81cY&#10;/K6gdY0+in3BS/H3lJEZskaG6UjDbT2z/ZQZ98ahLbDZ+JH2CrwuxJqLE2pqafhofquO1uK6WCS8&#10;/YNihbrc3k+5TH9m/5nyoPux3r1awLgxZvye6iOvZbBJdVP5PPiQtaj9x9teWN8fwL5YJCjxm3j1&#10;f5P+3iy05rNv9tvDB6KypYxr11Y/QpJKc9TGEJbAxvUpLs+DdSrzu3PibDymvcrO8EiGmWbT0OQi&#10;Pay/uVibceXpxw9r1LQKu9rrM2xa2H0t2mjt97pvHi5OfXzqMayOW02yzXV7TUvLHJhzTRy5Wj67&#10;zj3mhzeLDUX/XF9qci3OvWl7XTJsSk32/ghrHDVb98y2NkscmjxWdntbeRl57DuGSr2nhwsVZ5en&#10;r9OT7DV4/kDggauP/anirI0743q2e4+vmbafvR++34xa7cfNa+u9BqXHcb2hMzaubXsW9qVVspaZ&#10;q3eg94+NzYd9/cUnwSFPveta6HRVDDR76tE9jdEsk+O+RrGEuQ+yeWCX24/uxnWxCJ4gC1SoreAk&#10;n1KA3w90eudh4x+CNrKbY4dN+9c2FRyMQqvH2A5MsSEFwSWsuFjgQvUJJRoXi08GB4+zn2gEDDhg&#10;HP1EIhjYPumJi9oc9Kna3bvAL75Y0KeEcTA+Bn2KHJeyILgE1Neps9528f+Q82JcLIIgCH4B/V+/&#10;/4oPLZp/3lCe+FAhCIIHKf/c6x/tSXGxCIIgCIIgCILgNHGxCIIgCIIgCILgNHGxCIIgCIIgCILg&#10;NHGxCIIgCIIgCILgNHGxCIIgCIIgCILgNHGxCIIgCIIgCILgNHGxCILbyd85Hb/3IQiCIAiCfwnf&#10;xaL+LvAV333efLe48kt3uu8gF3+3kXccoLGOX/TjHNf86vjV3wuPNUg2a59X50Sx134XPhef9tf+&#10;189wkB6+yzk/av6694xjt18Uo9p6+hfkLbhYlHyt1twRtrVo/pQ6WXWZ2nWoiuUKsr4tP5o6uXWN&#10;pf6++JeZ1b3oAT8e09be26Te1PY2fX3dWLVPPKeZ1X3B5GFt+fncnLRnAEarpo5lmvMUnhv2N1+9&#10;b/m4fb/5TuyLBURSJxeFeSa4vT1K2ChAEtgwjikyahT1+7MA+iXu4kk2f5Rfne4dB2jsytg05I2B&#10;NXd1TgR7g7/UQPoYpfjXYwrJ5tCo8P6JdeemozcrjHmbRAz5HMKX2zazI7hiI8T6VuQY15S6UmNO&#10;tYwc54fGcroBZewZ3c9AWse6kq8/wpoKXf3cq7VyoLRz8vnY2kJsl0vgbm3t5L3LdSDrNNaSNVBr&#10;bujdDc9pxtUXLsHXt57jG3ICvUpaxfodOq6geW+vucREvf81zoRBxrxY/H2N4vgvbaxHg8smJiXW&#10;1ViYZsra6w/KHV5x6OP4wjkTmwb4KviwPicee0KjUDe4N2KevI3Eo5Fk7zWMSc2PnUNrih/AV10s&#10;HHGETlLzllwaP0jYfiZtcNtB//4DSULVYorHa8wJV2NX4bmAfwfQlt6rL7lYPKYt+DvWAYvWd4Xe&#10;0X7o0vKYZoy+cB22tp7m83Oy/mJxvw4SE/Wu1VDwxrhYCAcXdWPVWX2xYIFQlOa85mKxPjY1EDBv&#10;Z/W8J+25ciLMIWyAI/xhrYdvTHKDk2PsZTsIpKY0bgDJZ/p5enbfq5+lR8xvNaZ9mDlge2uMZZwY&#10;0mqcK+wunBsIdCJ9+qboADll47T5YvmRN+f0cPo7ilYbgi93bprkM+Mv1kCxwEI6zXi12PpQXs95&#10;3WONh3G2eZ0eSzfQlqAZ0lNvb3v2uev6rNcu/XzDqa33Gnz7ic22LnPihKvvtiD+0lskzVyO1hcK&#10;Xa5ff4We02tCjY+srV6nZKarlzpWe10xr+1Ua+vtSb3ElZPKzqQcZDw5IVD/Ug2/c9TEU+tLwzOu&#10;YbTV9qAdr2aAt94TmH9ZnP9hbr9YUBK7zPg+zYOAPGK3k7/mYqE0t9PK03xdnZMz9uTm3CDZ6ps1&#10;Hi52RTPN+DH2/OFNbijU0DjfZ0C+FRvQIuc75lbjy9TJCHTSxYJiJNRTFb/TEt1RGnaNsi4+bxa+&#10;frBvRGfzXKPVhpC3Yz4eg3QtTYb1pZrtczHqlIsvcj3qGX3yT/PzPM70lzRh9Vg9x3Zc5bVItcn7&#10;zoDap3pyjHUir6kDc88IivIu14CqmStR+gIx9Necz77/0/o7/7ifvTG0JcSrzw8bN9IF7xPe/0rn&#10;nfp16ZzhygnFb3FPt3KygzqRxiG+r+Rrp+chn2/gr+bDUBtkC72ns+fUzBtnvScof6vi/A9z/8Ui&#10;QQWzFQMe1RYVqb9wYNta25qLxeZHFR+IjtZ6VnlqYa/OyXF73iKbKUa2mSIeqRk3xc/EiG9MucGx&#10;05O2pDg7sXIlNCxTp+SztTLYH+fm43AV/Bpm+LpmrdWGkLd7c6Kg6LXud9p6+w+CkL8hHi79WnEx&#10;Dn8JV1xR532PU+v2C4BPbkGdr9HHcPkp7GEJWR+WtvJhtH1vH0d5Xuhr/Ge5cCedD6T3fB2arnL8&#10;uD6JnEg/F1Mt9ROutqdqYw5XvwkeuFgwSfcd9CFi/QCCpHsEtepiAWjO7eJDczs3VBV101udk2P2&#10;2MMEi9Z8OJiLADTD5T7F6af6GV/0jL0C2Z1ZG0e7ATUbh5JHrFWNn0tHfO5ua35SXiaJi8WNKLqq&#10;10g6Ln1teNq+yPZJbp5NL/0jxwW1pfdgX1zbGgX+/vWhIJa24wn0X99+96kgx41mGF3N1qNXW/Vc&#10;/Z/Jdr2u/mHm/bpep6Lt7cq+e6BHyq/Je6CVi2PkXrLO3r/Jd/03FtJ6ErQROpO98mIxcCI2O9Sw&#10;pIJdnZNZe7mw3HOJjV2CaUhSPLo18s1HaXDp/Ss+PXofUlIsq79ZGTaiCrymxtAVNz53chO+grSG&#10;k5eze9e7AK3WDmyat6Loql7jzAHIdbFArTE60eOC2tV7sDuuda1L/eSbgD+W4+TngT3sw0HOm759&#10;oB7TC6a2kuGqt+V9rzEF25P7R1wsEkJOtFqWX+P3wJ5BMwdx95tfjnGxQCGM4jh04N5g/3uKJDTu&#10;rw1HeCG/D3Y+rrtYKMU0BfyU574jJ7w9prkazBci1yiEedOG0vyM05G4seS1LfnkYdvki69Fj5ou&#10;MVbVrLLuN3xTvbf5LdA8fF3Q9G9DO8ggHsMXDcgxIg0u/UTNALEWDgNNzXsOrhtsr+j0K/UnXauI&#10;m97X/Fp/95DZ/eIjsfKj5Pk42JfwCbCek+vpdcH3QSDrw9YW2LWCeLP70lwsYM+n128AepA09q63&#10;HuSEqz+1lqX9kM0Lx3yuOP6t/F2HebEYEiolmMhiUjdKZlMeN53cwFoT2Xb7Xu5nQG40QNrkerzj&#10;MnIhHUHd/GZygtdoM1DW5rLH5SShzU0xkRqPN8cb5Edlq//zRp8zLYfLDhi0ltQsi6/4c2piiLsU&#10;Gqm5vhmbNtbbNlFe52KDpnUaWphGy/EE7EFJ0YMTihl8dm0+Tpge1tC/Lo7P/t16UNu12eWM7ctC&#10;b+3Wy9YY5qnyOeq9+K5pEWOM2Ay6yX2FjTfGcr4fBfaonm7MX2Hwu4LWNfqoHtw8FH9PGZkha2SY&#10;jjTc1jPbT5lxbxzaApuNH2mvwOtCrLk4oaaWho/mt+roKsY96k2OL77UoVkX1SCfE0ufQ+woN5ij&#10;tufXzBGW5+8fxb5YJKhINvHq/yY9J9VqPvtmvz1swda2xHF5E6nH7E8notaH+mmbi3cct76lglMK&#10;ELhz4mw8pr3KzvBIhvEeNSiTMSwbGz3SptBqgtcW0JriLJsf++KLX639XvfNwzne+NuNYWPRxpPd&#10;aLfX1DhPgTnXxJGrvbPr3GN+dlNR9M9prMm1OPem1XXJsCk12fsjrHHUbF13fK01eazs9rbyMvLY&#10;dwyVnp4eLlScXZ6+Tk+y16DUi9bC1cf+VHHWxp1xPdu9x9dM28/eD99vRq324+a19V6D0uO43tAZ&#10;G9e2PQv70ipZqyh9cNfGPgYx63LI+CvGZoh5rwe8nnLa2JzTzCxY6y1x/nJcF4vgCXKBhIivAZuk&#10;fOkI/ECndx42/iHoYHpz7LDp/9qmgoNlaPUY24EtNqTgo+gvFlcSe52XuFh8Mjh43FY0vwkcMNZ8&#10;ghEktk9u46I2B31Sd/dB7RdfLOgT9zgYH4M+hY5DVfBZ3PcB4fa3XdE/XMTFIgiC4Bcw/BOZ3/Ch&#10;RfNPBssTHyoEwTcy9LA46H8kcbEIgiAIgiAIguA0cbEIgiAIgiAIguA0cbEIgiAIgiAIguA0cbEI&#10;giAIgiAIguA0cbEIgiAIgiAIguA0cbEIgtvJ3wkfX88aBEEQ/NPQN7M98E1s8RXJj+G7WNRf2bfi&#10;KwqbrwBUEt99VaD4zWLecftvhMyPeLBzjBu+9mx/FhYQ/JLifWVOFHut31zutu97Zh423l2sT+eu&#10;sI3nxz39eywWXCxKvj7hK0O3tWj+lN+uesrnil2Ht3/dYNa35UdTJ7eusdTfF2+odS96wI/HtLX3&#10;OKk3bb+krsRGXV83Vu0Tz2lmdV8weVhbfj43J+0ZwLGPUsy5cZM+zuaO6umTc+zFE6et3j/hPJCw&#10;LxZITr1YJPdMw+3tUdBG0ZG4h3FMYAfR5iT0S8zFUI/LiTgzbgwDxnIFdAR+XuLqnAj2KDb1OLZw&#10;U/ybvG0km2Oj6nMFn8cce3NSA/38Sba05njbZnYExNbMqRDrW+Fz1pNzaBwgqJbLxrGNZXWTKGPP&#10;6H4G0jrWlXz9EdZU6OrnXq3l2njiQLIeW1uI7XIJ3K2tndwP+UNYR6exlqyBWnNUf2KveE4zrr5w&#10;Cb6+9RzfkBPo9fx55+9r1sdPz91q/Fq4pB8ewLxY/H2NwvkvbaxHk8qKSDo89DDNlLXXH5Qlrhi3&#10;KqvwVZhzfU489iBupomoG9wbf95Ts/LEUMsJXkPDU3W1pilehktLn3KxcMQROkmbleTS+EHC9jNp&#10;g6McP3EgSai6SvF4jTnhauwqctw+WNtu7APEJRvpY9raDhCemtb6rtA7oAu1/p7QjNEXrsPW1tN8&#10;fk7iYnEXXi2gHz6yJ3YYFwvh4KJurDqrLxYsaKye5rx43MpNDkLiY7I6JyftuXLCz8HHC03D0azE&#10;nOTNmewaPsgx9rIdBFITHoseTXd7bV9n9bP0iPmtxrQPMwdsIxbVODEd1bhVOnXnCzqRPnHBuoQF&#10;iY1y88XyIzfk9LBaOYimK8GXSw7AAuSzUG8UCyyk04xXi60P5fWc1z3WeBhnm9fpsXSjHCBIT729&#10;7dnnruuzXrv08w2ntt5rWHXI2dZlTpzA3J5xFYi/9BZJM5ej9YVCl+vXX6Hn9JpQ4yNrq9cpmenq&#10;pY7VXlfMazvV2np7Ui9x5aSyMykHGU9OCNS/XMNtXORx5UzoHZ9GirkjGh1w4971j5g18wrxduW4&#10;10h62NxepYUE1inuTTdy+8WCgthVgO/TPIjYI/acBLvIsrjWjvP44UHzdXVOztgzCrwg2WJ/7rGp&#10;5CTZ3AvQ8IGahaNYVer5GKBFbg1mA2DqZAQ6QUOqdEdNStBh1cBsPXtx6l5ZF2Ixvx5fP9gPCWfz&#10;XKPpSsjbMR+PQbqWJsP6Un31uRh1ysU3113vOw4Gf5qfK/VZQ5rQcmj3Ajuu8lqk2uR9Z0DtUz05&#10;xjqR19SBuWcERXmXa0DVzJUofYEY+mvOZ3/wpPV3/nE/e2NoS4hXnx82bqQL3ie8/5XOO/Xr0if2&#10;rpxQ/Bb3dCsnO6iT8+Pg/ys9ja/qGuy+kNHHIb7ohfW8XP3N5rgG9qQcLtdCgnyyA3M5918sEhSk&#10;rRjwqLYogf7CMQNbFeKScQWMF5vYJGpRrc7JcXtUGI6cyOPQcKrX9pgLzcDMCexV77V8IG3ZzUHF&#10;ypXgi0unZnBhf5wbtj15WQO/hhm8OvoYNF0Jebs3JwqKXutNTVtv/0EQ8jfEw6VfKy72AcIVV9R5&#10;3+PUuv0C4JNbUOdr9DFcfib/hL1X1oelLbze96U+jvK80NeLMY5aWfohx6N4daWPo5hwSRJzv+5i&#10;Mdrvczqf4xb5/ZdoQdubbuT+iwUjFumW1gJx6gcQXigSuXHYfvjGYe5lCVU3vdU5OWaPPUywIG9a&#10;88l5zZfHrANbD3xOhvxbMYEWXY1RI6+lTNs0CyWPpl7wXlPLfO5g210GZ6D4nb8UIGa3rHcVmq6E&#10;vN2WEwtFV/UaScd7XfZPW59svXLzbHrpHzku+sEA+OLa1ijw968PBbG0HU+gv1r99LNBjhvNMLqa&#10;rUevtuq5+j+T7Xpd/cPM+3W9TsXa2wv6OHm/5/c3T+4y+ji+d3RzTuU495lhDOsD/L5GC9S7hTnv&#10;4rv+GwtRaDCRgjmdJQjBUxj2ON/lyAmJWZpvdU5m7eXicc8lNnaJ4zkhDfRFjUeaP/m4ogAxb45H&#10;iuXrtW/kw0ZUgdfUGLrixueOb5hXkdZw8nJ273oXoNWakLeP8VHRVb3GmU3PdbFArTE60eOCGtf7&#10;qjuuda1jbSc1+zjwx3Kc/Fy4L30IyHnTtw/UY3rB1FYyXPW2vO81pmB7cv+YqavPx9v79XEff7Fw&#10;5TjrY9Sh5AP8vkALWi3ciHGxwDpHQZw5RLP/PUVKnv1XSoAX6PtgN8sagdK6JhuMDvyU57sjJ7y9&#10;XDwzxeDe+AvuwnDkzrBFG9SKyt42+eJr0aOmS4xV/RQ3xBped9MxPwXywNT0DAc26EdRdZXiMXwr&#10;lBwj0qB2+V0NYi1s8k3Nb5r2wPaKTr9Sf9K1ate4X+uwlXvX8f3ig7Dyo+T5ONiX8GGN0Xcvp9eF&#10;vP/K+rC1BXatIN7DHD4bNbDn0+s3AD14NKaPE+tR1Lg37vo4Xhu9lpxzifu1rM0rtACfPqG3mReL&#10;IWBiAAGSYH9K3Ds+bjoQYh/0bLt9L/czwIljHIfEtuv0jutgfDqLWGxgJid4jTYDRcQue1xOEtrc&#10;FM+JzU1s3gdyAoy8qDGegWKcCrr4ij+nZoS4S0u0GwDi3caOfG7iwzctcTOldRpamGYyxxLsJsLn&#10;fgaKGXwWmvshrHrvXxfHZ/9uPajt2uxyxqyRrw/osl2v52Ix6r34rmkRY4zYDLrJfYqNN8Zyvh8F&#10;9qiebsxfYfC7gtY1+ij2BS/F31NGZsgaGaYjDbf1zPZTZtwbh7bAZuNH2ivwuhBrLk6oqaXho/mt&#10;OrqKcY/i0cehf7Rf/pAQ4ppx5s4Yx9cDs6e6csz4WOpF0OByLSTYOngA+2KRoABu4tX/TXpuBFbz&#10;2Tf77eEDUdkSx+VNpB6zP0wy+3mlNXrHFaRP404BUYpNcSInzsZj2qvsDI9kGO/RJi2FVx7F36mc&#10;9Gtlx3qboodNq/s8Rbut/cGH+uHW2MenHtO8VvTX1sxQL04tzIE518Sx1eCade4xV7TlQtE/17+a&#10;XItzb/1rXTJsSk32/ghrHDVb97q2/5Y4NHms7Pa28jLy2HcMlZ6eHi5UnF2evk5PstfgBf2fgauP&#10;/anirI0743q2e4+vmbafvR++34xa7cfNa+u9BqXHcb2hMzaubXsW9qVVslZR+mCjDde4ko/85zZG&#10;R3PnGdfpqry52VO7+R05HsZQbst63vYu00ICNcrtR3fjulgET5DFf0uz+IV8SgF+P9DpnYeNfwja&#10;yG6OHTa/X9tUsMmHVo+xHcZiQwqCjwWXlk8o0bhYfDI4eCy4xQY9OGAon0AFc2yf9MRFbQ765Oru&#10;XeAXXyzoE/c4GB+DPo2NS1kQfCbbxf9DzotxsQiCIPgFDP9E5jd8aNH884byxIcKQRAEVxEXiyAI&#10;giAIgiAIThMXiyAIgiAIgiAIThMXiyAIgiAIgiAIThMXiyAIgiAIgiAIThMXiyAIgiAIgiAIThMX&#10;iyC4nfzVcPH1rEEQBEEQ/Ev4Lhb1V/at+IrC5isAle/G7r4qUP0Kchprfc92+1sZ5YPd9p3Ajnmb&#10;r3Bc/R3p8EmK95U5Uey1X1nJxVv+zZfqQbrJNWfXmZPut1/y457+PRYLLhYlXp/wlaHbWjR/ym8b&#10;XXWZ2nW4uuZMsr6X+3G7L6VOv/h3E5g942L2XnN3L7Fy1/ZKXVfdWKOfrK5jL/fXe7uP3e2vn+fq&#10;+CktBBIeLWz1fvG5wb5YoHnWi0AzP1PcvT0KxtiYSbTDuDFge8NJY39edkDrIsAcnCvtz/E+wW4X&#10;C6xlXZHl9bKhvjongj2KdT2ONtY+NilPTd42kk0+Nj6h+3LSa0nO3dpcXQBia+ZUiPWtKPVRUepU&#10;jTl0R40xPzRW0k0Ze0b3M5DWsa7k64+k5Um6OrtXk1vdPXAgWY+tQcR2vVTQbxDDuy8WE7nrNNaS&#10;7dSaG3p8h6uOr+Dueq+4ty5nea6OH9OCg2vq/dPxa+Hq+JgXi7+vsWn+lzbWo1r6yx3+pcNDj9ok&#10;BdsF9qCWEvHqmmga9xoX+L+X570JLl6HgK9Cg1+fE489iJbxzchJQcqNS+DOnLC2xAN6fwn5MMR1&#10;13zKxcIRx+1gILk0fpCw/UzauBCfpzY1b79Subh/OMjx/eAacAMN6pvpNRsp5h11ewfu3Gn9Wegx&#10;7Yc4HUYdX8aD9Q7tPNJnnDxWx09pwcHVB+dPxauFqzVtXCyEg8uJjfWxi4UwR/8eXpDM4UloyqsE&#10;DYHwMVmdk5P2jJxkpANw+rkjWN6csOOUA7ocYy/bwSI117GYk2/08/Tsvlc/S4+Y32pM+zBzwPa2&#10;6ZZxYkircY6wO2FqgwM6kT5JUXIkNsDNF8uP3GjTw+rvIIdrrULweVX/8ECx4eKy6wR5rTUuxXHU&#10;bOtDeT3nf88JHiEGtS37EzisURhDuqttVc8+d+vje0nSzwvb64wPDfsaLD/8iLnrcfXnFtgW36LV&#10;8ZV46r3L9esv8sP0pl4TRnykHtToOD1kZq+d7alyNOharb2yP1S1JazTpYXKruGuH1ELc/WeFtfU&#10;GZ4m3nVM+/dXuaT39LmtH25uQwt7zvDzJrdna2D0+fV328+3EUSnp7yMak0d3r4gaXoVt18sKFBd&#10;QHyf0kGsejLn/8YC72kLDQEfhzENSrDHv38WzdfVOTljD3FxFJhkq/w8/W8pHK4o3DlhfNH+JocK&#10;lPN9BqxdsQF9cb6bhS3oqwU6QdyqOFAjEuqJXstxPq/RApcHBmVdx2pGq5E3+6Z2Ns81rtowuLR/&#10;+CD9i5Pl2v6TNr9myKB3Lg9476h79GfYe/88j7P9zTqXx+W1aimx4yqvRaphoL22s/c3R690oueu&#10;AnN7xhWgS61WtP5yKUa9D7rM+ew/jKG4df5xP6vB62KOhXj1umDzRbqQe+KfdC6q/6kxfsalkrXd&#10;Q3lb3PsNLfjqna876tvVD/U6G7UhxaqG4ubRAuU4+VL7OuhtBjkOjc0hvnkM1iL55tJCAuPMvnWC&#10;+y8WCXJ+Ezke1RYVn68g1ItFSco+IG9WvV2sbZwH7+0KCElnFsS/fxK1YFfn5Lg9FLvHV3Ec5qDm&#10;qResOyeg0gs92gJprBRnJ1auhM3QLGxBXy2wP869RINu+DXM4NXRx+CoDZMr+8cScr9k11L5r623&#10;/8CIPRy4dJ5QY461ar3fGVf0g74XqvX9BcAnt6DO1/JjuPwU9rqEpg+8pmuvr5M+jvK80Nf4z3zz&#10;nKf3podx1btS1/WHghQPKUFM3dr1PqEFoQfo500Ze20Z3r7Sl2dQ4r6C+y8WTAPwJQjFqgfUtpOT&#10;Ug6dsNUnmU863tcJS9gQvaJRUTez1Tk5Zo9tGizIG+8LYsV+ivf3p/nZVE5mGgy0eLp5t4WOuOxN&#10;Tskj1qXGT9BXC5+7JRr0QPE73+TiYvHmttyZMPVVqNZOet/66fi0tc32Zy4OVDejPTnmWKve+31x&#10;bWsZ+Pvch4IadQkKfdraPz8b5LjRTO+3VrdKv7V6Nc1bvbf/M9mu19U/zLzWnN+Ap96HnHXPPpRi&#10;WPoRtPquyyHeCfyMCeubGS0I2uj9U3th9X73eZc7lyVM35w0Z5XFfNd/Y6EEG/gS1tK/h0+acIhl&#10;srsk6U0R9azOyay9vPm65xLiRKQ5OGH3MfTmhB13YP5Z3oePFMvXa9+gsR5u0wB4TY2htu4dPnd8&#10;vK4ireHk5eze9S7gcK1VXNk/lsD0vEK1dmjfu162P/dxwJ/ZDxu0mGOteu93x7XuCbSWc9p+HPhj&#10;OS7F/MtBzpv+rmmo12EF7Oj1XvfAvD82pmB7cp+x5/x8PPXu9xMx3uylPGKfzbll4p0w631GC4I2&#10;jpw3ge99/N4OTN88aP4vwLhYYP6xsR4NKGD/e4qUOO6vA0f0Q8z0ujjBcGthhZUEPXyri7IZT1EV&#10;EcMdOeHt8UWsoRcB7+fw30U4c8L/9xRpDmEBWJu56XrYNu/ia7lovC8cIxirFjaruR6++SxpPG4W&#10;aB6+Tm68j7KkKU/2D2gMn3zdFiel1mv/N+17YHtKp3NRu2rMsVa9//lr4u23Vr9fg5UfxH/55Ql9&#10;HZ/UHt+T1tDrgu+XQNOH2asTu1YQ72EOW589njk/HU+905+dPS1/iIFYQq/l7FD+dxu0Ydf7hBb6&#10;NW8cPXN5c7vqDMZxtb7Mi8UQVCHImex0/1c/DcwGMQYwN6bWRLatBWMq0fBDaKi9HdFu74u6+c2h&#10;bmozOSE/c07ktHnscTlJaHNTzoxNq2/EbGPGjx05YdaiNZhlBweKcSrU4iv+nDYSxF2a2y5sxLuN&#10;HdbbxoZvjqLPtE5DC9M4cuwBeR8WZde8BcUMPgubyCE8dQ5/KNZKT+rtKHaLH+vyZoHYQ9P9nKPm&#10;+DqCfg/ULKOD4rsc87xW8WUw2M39jLWJsVS/C3QNYM/SwlUw8dyhdY0+aj3TRfH3lJEZcp8YpqM+&#10;3GqV7bvMuBq7Vyc2Gz9sLSSo9/Kx5uLkmnMGmv/eHjKzR48xGHNK41CX2w8pRunP7D9nHnQ/1jsb&#10;Y04LzJqBeC40yWsZTFLdVDaZtVCvTT4zy5liub467ItFghK6iVL/N+lZDFZT2Tf77eEdrGwp49q1&#10;1U+X9Kqw8qP5kRNfxmoJaHxRmtM0EJnR7PZ5NV8qvzUxmvaG+FWPZFgoyB6fL76cDHoQ54c9TQMz&#10;bFrd5yrabe33um8ebp1lg+bGNK8Vrbc1M8TIqYU5MOeaOHK1fHade8zP1qaif1aLe370zcfXP7a8&#10;ruwvJiWvraYkf0Zt1+P42m3yXfnW64DGl3jugmht9g9fTvaYzObzqiJxamEVXB3tjxLn+jnjerZ7&#10;j6+ZXqPl4fvSqNVx3DimetjglDUovZDrIZ0tOScne+wlvV9irt4B5/ewzs2H/efFJ8EhT71bWmjX&#10;VV5r/TsWT0azXH/vzgCIJdZ0bM43sMHuW4twXSyCJ8jCOyuggOfqwvo9QKd3HiJ+If2GegvI68nD&#10;zNeCg0No+hjbgSk2riC4hBUXC1yorizRuFh8Mrit3vop5W8BB4ffemi6gO1TlbioXQN9anZ7H/i9&#10;FwuKdxyMj0GX4LiUBcE1nD27bBf/i/eTuFgEQRAEb6p/NpGfX3BQ7P7JQX7iw4cgCJ6k/WdX39KL&#10;42IRBEEQBEEQBMFp4mIRBEEQBEEQBMFp4mIRBEEQBEEQBMFp4mIRBEEQBEEQBMFp4mIRBEEQBEEQ&#10;BMFp4mIRBEEQBEEQBMFp4mIRBLeTv0s6fu9DEARBEAT/Er6LRf0d3yt+sUbzneHK9/J23y0u/s4i&#10;7zhAYx3fBewc1/xK+NW/dARrkGzWPq/OiWKPfnlUGefOnTzOba/7bn35UL79AphtHK+Fp39B3oKL&#10;RYnvas0dYVuL5k+pk1WXqV03t/8is/y94sv9uN2X8v3ojl74qTh7zGXsPenuXmLlru2Buq66sUY/&#10;WV3HXu6v9/b3B9ztr5/n6tjSQru3czVyfO3NuQvPHfugq943n27flz4L+2KBYNZJQzM/E7TeHiVi&#10;TBQJZxjHCJA2l/r9ObH9EneRJ5s/L1nI3nGAxq6MTUNu+Ky5q3Mi2Bv8pUJjYuTMsddezkn9fjk2&#10;0M375xjH5xA2P3ezSCAWZk5TXJs4P4Ec45qcQ2ODplpG484PjU0/Y99Txp7R/QykTawr+fojrGmW&#10;rs7u1WQ5UNq5+3xsDSK266WS95r7LxYTuRN6eSbbqTVHdar0FFcdX8Hd9V5xb13O8lwd+7XA7/+F&#10;v8Y5q4fmfUAHM/U+69O/hnmx+PviDoSvw0FjAy4dHnqYJsnaGw62Ld6k6+NQ0Gtj0wBfBR/W58Rj&#10;j/eX1unJyZBjvz0WLsfpZ69x4v+9WHt6s3ucr7pYOOKIvKamLLk0fpCw/UzauLaD/iMb/qDlI6S4&#10;vcbccbV4FTm+H1wDbqBBvafjMOJpK3Ng3lG3d+DOndZPhR7TfjjTYdTxZTxY7599sXiwjt1aWH+x&#10;uF1/hL/e1Rr6BRgXC+HgcmJj9R06BbQmWYMmpCR/zcVifWxqIEzezup5T9pjcvJUjvmGIx985Rh7&#10;2RpNaq5jY0cz3V7b11n9LD1ifqsx7cPMAdvbplvGieGrxnlC7EOObwPyKn2qhnUJCxI39c0Xy4+8&#10;6aaH0/hRvFrWEHy+c9Ok2HBx2XWCvNYal+I4arb1obye87/nBI8Qg9qW/Wks1iiMId3Vtqpnn7v1&#10;8b0k6eeF7XXGh4Z9DZYffsTc9Xj7aQVsi2/R6vhKPPXe5fr1F/lhelOvCSM+Ug9qdJweMrPXzvZU&#10;ORp0rdZe2R+q2hLW6dJCZddw149bC/BB3iPKeaGNzzh+7AvlGdfQ5IZi0/agHa9mCGe9J9Qa+gXc&#10;frEggXcR931KB2H4GpqV1DUXC6VpnVaU5uvqnJyxhxgw6zycY8HeQC7wPsxoPGPohTwlqFFZDdkC&#10;+VZsQItcHDG3Gl8mhiPQCRpi5R9tIEKsr9hclPg2KOvi82bh6wf7BnM2zzVn+l9ByO+xWByD9C9O&#10;lmvxT19ng965POT67GOEfgp775/zdTySdS6Py2vVUmLHVV6LVMNAe20HMaO68/Q2H3ruKjC3Z1wB&#10;utRqResvl2LU+6DLnM/+gEpx6/zjflaD18UcC/HqdcHmi3Qh98Q/ac+s/2kwfsalkrXdQ3lb3Pvd&#10;WkDu5HHoC6/0ND4otqU4FIaaJG2g93R5cmqmxlXvCYxbFucv5P6LRYIKYRM5HtUWFZ+/IKggjbWt&#10;uVhsflTxgZhorWcVpRbs6pwct6cVz1SON8xirJojZ49vOGgWQixJW3ITcWHlStgMTZ3CrqkjvmHz&#10;cbgKfg0zfF0TPtn/CCG/9+ZOQz5o1/5r6+0/TECeh7i5dJ5QY4612r3anAb9oO+Fan1/AfDJLajz&#10;tfwYLj+FvS6h6QOv6drr66SPozwv9DX+89085+m96WPQdUXnJi74Qk7VWpb6CVfbU7Uxh6vf/MPc&#10;f7Fgkuk76EOc+gGEitGRzVUXC5AbwHaAxtzejVJD3cxW5+SYPfaQUDiQY9XeQG7m/Xi+mC++WGxr&#10;KfNSkyzxVPKItar+unTE5+62pkbxO38pQMxuWe8qDtdahZDf23JnotRNtXbSe+l/w9PWPNsDuDhQ&#10;3Yz25JhjrXp/8cW1rWUw15c+EKYX82B/tfe7TwY5bjTT+63VrdJvrV5N81bv7f9Mtut19Q8zrzXn&#10;dwFtyfusfDaY39/k12RbVi6OkXvJOnvfxXf9NxbSehK0wTmT6LkwAO+4hlWHjo+9WOSC0eaay7Ft&#10;jwfva2PEN5Vx3E5a0/ApxgHeh48Uy9dr36CpaQmaxGuqz8pG94bPndxcryCt4eTl7N71LmBVjTNO&#10;f04slLqp1j5zKWT7Qh8H6n0z/QNgrXqvdse17gm0lnPafhz4YzkuxfzLQc6b/q5pqNdhBezo9V73&#10;wLyfNaZge3Kfsef8JvQ9Qj5nze9v8mu8rZ5BMwfR1vgbMC4WSPooiEMH7g3239qnwuP+OnCEF+js&#10;p0re9c/7qWzGU8BPee47csLbY5omgz/HPns8zGGCm8PYMJZ8orBt3qWZFD1qusRYVbPKut/MN971&#10;LNA8fF3QzG9DPeR6SXEbvhVKiSU0hk/UbouTUpu1/5v2PbA9pdO5qF015kwv6PDXxNvv2X3lI7Hy&#10;g/gvvzxh/8InwMf3pDX0upAPl5o+zF6d2LWCeA9z2Prs8cz5PfDntoJYZ4J21VqW9k02LxzzueKA&#10;T1rZ/euYF4shUVLiiNyU1b9SYjaIccPJjak1kW237+V+BuQGAryH8LnDel7LKjGpm9pMTvAaNXll&#10;bS57XE4S3NjDOU4M9vgcIz6cxvp5tByqMZ6BYpw2gnIoxJ9Tc0LcmSUS9sYxNmPyudE1r3Ox8dI6&#10;DS1Mg/wsOJiwm4hU334oZvDZtak4YfQ9AH8o1koP6e0odosf6/JmgdhD0/2co+b4OoJ+HbXY1zuj&#10;g+K7HPO8VvFlMNjN/Ye1ibFUv4sO3LBnaeEqmHju0LpGH9WDm4fi7ykjM+Q+MUxHfbjVKtt3mXE1&#10;dq9ObDZ+2FpIUO/lY83FyTXnDDT/3T2kMO5lNegL7Zc6JIR4AUuf6BfN65QbzFHn2K+ZIwxr+GXY&#10;F4sEiX8Tpf5v0nOyrKZSNory8AVU2RLH5c2hHrM/TENhx3XN3juOW99SIdHmpje799xKTpwNxbRX&#10;2RkexrCZ45P2ZH21mpCbs97s5ti0sK+paKO1P/hQP5w/+4GEGdO8VrTZalKLuRi+aTDnmjhytXd2&#10;nXvMz24Wil5Zje350Q+TjSbENW55XbDh+Sl5bTUl+TNqux7H12ST78q3Xgc0fjisKr0/PXw52WMy&#10;m8+risSphVVwdbQ/Spzr54zr2e49vmZ6jZaH70ujVsdx45jqYYNT1qD0Qq6HdLbknJzssZf0fgVt&#10;f9+1UWo4/7mN+UxO+rG9HvB6mqvpn3OamQVrvSXOH4rrYhE8QRb+bxbnlaCBy5eOwA90euch4hey&#10;bdL39gLkdc0m+33gwBOaPsZ2YIuNK/go+ovFlcSeGBeLTwafdN36KeVvAQeH33pouoDtE9m4qF0D&#10;fYp5ex/4vRcLinccjI9Bl+C4lAWfxX0fJG5/C/PL+0dcLIIgCII3wz9j+AUHxf2fK9VPfPgQBN/I&#10;8E/K4oOCW4mLRRAEQRAEQRAEp4mLRRAEQRAEQRAEp4mLRRAEQRAEQRAEp4mLRRAEQRAEQRAEp4mL&#10;RRAEQRAEQRAEp4mLRRDcTv6u9/h61iAIgiBIPPVVxfEVycvxXSzqr+Jb8X3qzVf7KQntvgJQ/MYw&#10;7zhAYw0Rzdjbvrf4kkMi1iHFu17j6pwo9tqvcXMUYxPLbvzwtZb5YePdjRXj7crd07/HYsHFovh5&#10;++83YNjWovlTfmvqqjrZdagX5wWsrfemnm71Zfu+9W/eULXecgd7T7q7l1i5235JXYmNqqturNFP&#10;Vtexl/vrvcT4GX/9PFfHlhbas4KjRsQD/qSPs33hn7lYeOK01fvF5wb7YoGg14tA0s4Ud2+PgjGK&#10;jkQ7jGMCRiKq35+D2y9xF3my+fNSAu+0l8W4JfHndUHjyQJgQ311TgR7FMN6HMVAiqVDwHi/Y905&#10;d3VOhNh4c5eAzc/dLBKu2CT/tPjeAnKhNbJMqT815pQ/1FR+aGz6GfueMtahnyWQ1hfXe1dn92py&#10;q091E/oWbA0ituulkvuL69C0lIncdRpryXZqzVGdKj3FVcdXcHe9V9xbl7M8V8d+LaBOztfIX+3c&#10;xmL3hX8Lvxau6YdvzIvF39coiP/Sxno0Waw4pMNDD9MkWXv9QblDE+gRe+71zwBfhTnX58RjD6Jl&#10;mgOTE+ASrvNiwcLkZC53a5rdZbhi8ykXC0ccoZO0CUkujR8kbD+TNi7E54kDDlhS7ylurzF3XC1e&#10;RY7vB9eAG/sAcc1Gum3kD9SgO3dCfyaEHgPbYqyMOr6MB+v9sy8WD9axWwtxsbgLrxau1rRxsRAO&#10;Lic2VlYcXntak6wRD5OZaYEa9s7EQwIC4W2uzslJe2xOkk1vno7uUFZOCso4OcZetoNFaq5jMaOZ&#10;bq/t81c/S4+Y32pM+zBzwDZ8rMaJIa3GHQ37CGLg2DSgE+mTFEUHYgPcfLH8yI02PR6teFlR74LP&#10;1xyAeSg2XFx2nSCvtcalOI6abX0or+f87znBI8SgtmV/AqccIEh3ta3q2edufXwvSfp5YXud8aFh&#10;X8PkvqMg5q6H7c86sC2+RavjK/HUe5fr11/kh+lNvSaM+Eg9qNFxesjMXjvbU+Vo0LVae2V/qGpL&#10;WKdLC5Vdw10/bi3AB2WPaPIh2yvntjaO2t6j9AXgmHefC0FrcmuML4+R4/Joe9z79UVaSEiaXsXt&#10;FwsKVhcU36d0CKoikgq1MSZmLxaWvVPxYNF8XZ2TM/aEwi3vTf+7F4+zwHybYN7QPUO13FETcBSh&#10;CnxUbGB+Lo5mYTN1MgKdIG5V/VBMhXqq4u0Kswth8+5R1oVYzK/H1w+o0cLns3muOVxrFUJ+j8Xi&#10;GKR/cbJc23/6Ohv0zuUh12cfI/Rd2Hv/3FvHWefyuLxWLSV2XOW1SDUMtNd29j5o69WLnrsKzO0Z&#10;V4AutVrR+sulGPU+6DLnsz94Utw6/7if1eB1McdCvHpdsPkiXcg98U86F9X/1Bg/41LJ2u6hvC3u&#10;/W4tIHeecXodo3+80tP4qq7B7gsZYxzlOOWjnmfQG4bN5biG9ikhMcu1kCCbdmAOc//FIkHObyLH&#10;o9qixPgLwhOwmYuFKwEn4zGgFsvqnBy3h2Jgc4L3UiHohcihFkbVHD2+mrnDmhxFr2LlStgMzbXB&#10;ril4vmHDtqdW1sCvYQZRR5/K4VqrEPJ7b+405IN27b+23v4DI/YQ7tJ5Qo25fYBwxZXrUWp9fwHw&#10;yS2o87X8GC4/hb0uoekDr+na6+ukj6M8L/T1YmxjztN708fg1ZVex+LhW8y93RcyxjihB7TnyPkc&#10;t+jaXK4FtZ+e5/6LBSMC30Ef4tQPIJQAbcCG92Lhtbc8Sepmtjonx+yxh4SNXAhMjP/+OOKOIreK&#10;KDdzbX2u3EGLpws2r6VMRc2vxFPJI9an5gvvNbXH5w62PbI9DcXv/KUgLhZvbsudiVKH1dpJ79tl&#10;f3zaHsD2XS4OVDejPTnmxsEg4YtrW8tA63NfAWrUJSjsr7598VOhnl9rpvdbq1ul31q9muat3tv/&#10;mWzX6+ofZl5rzu8C2vLss3ody+c24Qzj6AsZY5ygjWY9UznOfWYYw/oA09dooTmrLOa7/hsLUUAw&#10;kYLEJJ/Dc7GYsedfvxMSqVSIq3Myay8XhTpXei8nWBSIHVLY9zYhfpw7d8I6Z3kfPlIsX699gx42&#10;mAqzWSgb3Rs+d744ryKt4eTl7N71LmBFvQv5/ZxYKHVYrR3a967XdbGg3je7R2Ctek93x7XuCbSW&#10;c9p+HPhjOS7F/MtBzpv+rmmo12EF7Oj1XvfAvD82pmB7cp+x5/wmvHuEXscff7Fw5TjrY8yt5ANM&#10;X6CFFXuYgnGxwPyjIDwHcwn2v6dISbH/qgjwAn0f7HxY65+1l96wOEnwU17jHTnh7TFNk4Vfv++b&#10;q+QCa+GbwUzuaOOxnbHZNm/Yg7myBm0tZrNQNro3fKzKOu4BeWBqeoYDG++jLKn3FLfhW6GUWEJj&#10;yqda61FqvfZ/074Htqd0Ohe1q8ac7wU1/pp4+z29D3wiVn4Q/+WXJ/T/pNXHLyu9LuS9RdOH2asT&#10;u1YQ72EOW589njm/B+jBozE9TmI9ihr3xt0YJ+zFbT9zziXu67o2V2vhan2ZF4shEGJgAIKLhqJ8&#10;YsxsEOOGkxtTayLbbt/L/QzISQLyIfyYPc6ns6ib2kxO8Bo1eeVC4LLH5SQhzd032KHhnssx4tNq&#10;bD53yw4OFONUqOVQiD+nJoO4c6EBdmEjPm0zJp/7GDK+wTY7L63T0MI0iPuCgwm7OUg59UMxg8+C&#10;Bg7hqXf4Q7FWNpvejmK3+LEubxaIPTTdzzlqjq8j6Lf13XOxQAx6HRTf5ZjntYovg8Eu1ifYxFiq&#10;30UHbtiztHAVTDx3aF2jj2L/8FL8PWVkhtwnhumoD7daZfsuM67GdQjbbPywtZCg3svHmouTa84Z&#10;aP67e0hh3Mt49DpG/2i//CEhxDXj6AuEMQ5zMEEb+pkrx0wsSr0IGlyuhcQVNmvsi0WCArOJUv83&#10;6bnAraayb/bbwztY2RLH5c2hHrM/TENhxzXN3m8vGdwLtX+WJAxiM5rde04lJ86GYtpT/JVyba9x&#10;zLG0xl4z45wTuSO8zc7D5se+puJXa3/woX44x0vD4cY0rxUNt/EcdOjUwhyYc00cuRo9u8495kot&#10;uZit9z0/+sbWaEJc45bXsz5MUfLaakryZ9S23FdLvJp8V771OqDxJZ67IJR6Tw9fTvaYzObzqiJx&#10;amEVXB3tjxLn+jnjerZ7j6+ZXqPl4fvSqNVx3DimetjglDUovZDrIZ0tOScne+wlvV9BOy8ovaF/&#10;8lrLmPy+Njd9XLx9wTeuzUeZq31vE09HjocxVJPF5tufy7SQgO0l51QB18UieILcqHpNBmu4urB+&#10;D9DpnYeIX8i2Ed3bC5DX8xvYd4JNPjR9jO2AHRtXEHwsuJxdWaJxsfhk8EnXrZ9S/hZwcPith6YL&#10;2D6RjYvaNdAnV7f3gd97saB4x8H4GHQJjktZEHwm28X/4v0kLhZBEATBm+Gv83/BQXH/50r1Ex8+&#10;BEEQzBIXiyAIgiAIgiAIThMXiyAIgiAIgiAIThMXiyAIgiAIgiAIThMXiyAIgiAIgiAIThMXiyAI&#10;giAIgiAIThMXiyAIgiAIgiAIThMXiyC4nfxd0vF7H4IgCIIg+JfwXSzq7/he8Ys1mu8MV74jvftu&#10;cfN3Fm3fvy4e2LrvZ1cPdjS39f3t2y8bKTZX/1IlrEGK95U5Uey1v2ZeiM/wPfj5GcLjHQe6sV4t&#10;8OOf/gV5Cy4WJV8X/6IbF9taNH/wmz6tMTPsOlxdcwaN/pfMDS2ui4ufPO9X/46Kumc94cfeY+7u&#10;JVbuZvalbqzRT1bXsZf7673E+Bl//TxXx09pIZDwaGGr94vPDfbFAs2zXgSa+Zni7u1RMMbGTKId&#10;xunFg/f8+fOHFXpuTPU8OcC9K3sDS3P/vOz56vfjveuKjF8fcXVOBHsUm3ocbaxMjPBzz3q84waN&#10;IDZybnLD0zf7tbm6AFdsUlyaGnkCPReFUldqzJuD4jY2/Yx9Txl7RvezdHVxSkNUO/Azxe5H8PFS&#10;tg3mgQPJemwNIlfrpVI28rsvFhO5E3p5JtuptTf0+A5XHV/BE/W+carOL+e5On5MCw6uqfdPx6+F&#10;q+NjXiz+vsam+V/aCI9q6S93WJcODz1ak6SNOq3VawvgPUoTZddaYA9+SOyiTQa+CmtbnxOPPcE3&#10;LieuQ3HCOY4tAum97vzzF9qPwRWbT7lYOOIInaRNSHJp/CBh+5m0cSE+t25qyc/XGGuudqaZ6VkL&#10;8VzAvwNoUN9Mr9lIMe+o2ztw547rzwWhx8C2GCujji/j9np/A+08Ma+Xx+r4KS04+J0XC78Wrta0&#10;cbEQDi4nNsJrLha5wdNLM2tDs1I2hScvFhAI78fqnJy0x+VE2LAGnOP8Fwv+8Cchx9jLdrBIzXUs&#10;Zlxcttf2+FY/S4+Y32pM+zBzwDZiUY0TQ1qN86THh1Pz0In0SYqiA7EBbr5YfuRGmx6lzl0Ia1yy&#10;gR2u3XNQbLi47DpBXmuNS3EcNdvGpLye87/nBI8Q09qW/Qkc1iiMId3Vtqpnn7v18b0k6eeF7XXG&#10;h4Z9DZYffsTc9XD92QC2xbdodXwlnnrvcv36i/wwvanXhBEfqQc1Ok4PmdlrZ3uqHA26Vmuv7A9V&#10;bQnrdGmhsmu460fUwly9p8U1dYaniXcd0/79VS7pPX1u64eb29DCnjP8vMnt2RoYfX793fbzbQTR&#10;6Skvo1pTh7cvSJpexe0XCwpUFxDfp34Qq5BMiKOs0722nFgmNzvqxSIxvJ58ex2NS4Pi6/KcnLGH&#10;GDLr7IpBKgL3OGaN7N/QFG01dmVtUYFyvs9Qa48Bhc7F0Szs4osKdNL5SL4LPldxMU27ETbvHmVd&#10;iMX8erQaebNvamfzLOTj2No7DtfuOUj/4uJzbf/pe+Sgdy4Pubf2PqFfwt7753YPzmSdy+OEPlRh&#10;50lei1TDQHttBzGjurP16kXPXQXm9owrQOdarWj95VKMeh90mfPZ93+KW+cf97MavC7mWIhXrws2&#10;X6QLuSf+Seei+p8a42dcKlnbPZS3xb3f0IKv3vm6o75d/VCvs1EbUqxqKG4eLVCOky+1r4PeZpDj&#10;0Ngc4pvHYC2Sby4tJDDO7FsnuP9ikSDnN5HjUW1R8WkF0YnKWltVYJYP1sUiz/32QzvETqEW7Oqc&#10;HLeHYndomJgRPDuu0gE93BjELTXjRg9aLMnmyZxZuRI2Q7OwyRdrZbA/zg3b3rych1/DDDM6egwh&#10;H0tifbh2r4Tf8IlqvZr//QdG7OHApfOEGiOsVe/VrjyhH/S9UK3vLwA+uQV6vpYfw+WnsNclNH3g&#10;NV17fZ30cZTnhb64DyMx57LzxEO46l2p6/rDQ4qHlCCmbu16n9CC0APs8yGPvbYMb1/pyzMocV/B&#10;/RcLpgH4EoRiHQM6CM69tu32p4zV18VsZt5N0kLdzFbn5Jg9/RMEDsTL0yiZcYiHp3FAW4xG8P4f&#10;bmIaf7Z5t4WOuOxNTskj1q/Gz6UlPnfexnUaKd6TxMXi2iZ/DKVeq1iQ3stlf3ja/sj2Uy6uVDej&#10;PTlGTC/u8OWprWUw3+c+DNSoS6DYX/UYfjrIcaOZ3m+tzpR+a/Vqmrd6b/9nsl2vq3+Yea05vwFP&#10;vQ856559KMWw9KN8FizxGeKdwM+YsL6Z0YKgjd4/tRdW73efd7lzWcL0zUlzVlnMd/03Fsx6xGS6&#10;Iq9snglVAKzYdHtumiLqWZ2TWXt5852fyxubcRxbSFz8pbhJvqSfryis9+EjxbL6GxOu4RXwmhpD&#10;oZm18Llb1Xh8pDWcvJzdu96DCPlYsvbDtXslSr1WsYD2vf57Dhr0Z+6Aq8YIa1V6dcKdp7on0FrO&#10;aftx4I/luBTzLwc5b/q7pqFehxWwo9dn3QPz/tiYgu3Jfcae8/Px1LvfT8R4s5fyiH0255aJd8Ks&#10;9xktCNrwXRBGfO/j93Zg+uZB838BxsUC84+N9WhAAfvfU6TE+f7bBMchZipg+oak+imsecm3xJCf&#10;2rquzwlvjy9iH3KhtIzj+G+8SuOGhQjrQyNi1owC9V1ADZJ92CkFXy4a7wvHiNlQhWbWwsd0SeNx&#10;g5if1Dx8dWnjSZKfwxcDLPAdeHoWNIYPTG6Lk1Lr9Xo37Xtge0qnc1G7aoywVr3/+Wvi7bdWv1+D&#10;lR/Ef/nlCfsXPuA7vietodeFvAdp+jB7dWLXCuI9zGHrs8cz56fjqXf6s7On5Q8xEEvoFRqD/fK/&#10;26ANu94ntNCveePomcub2/VnsDdX68u8WAxBFYKcyU6rf2PAbBBjAHNjak1k22Yw2A2Ify+EqjVd&#10;XThF4BVqbOZQN7WZnOA1avKKGF32uJwkhrHe3E3kmFmP2DjI3yov/Z8rlh0caI5UqEUP+HPaSBB3&#10;do0Ju7ARn3bdpNemGaYxTHPUY2NoYRqmDo7AHoAEPUxAMYPPzs1Lpe8tbK/ZgD8Ua8fmo9nZKH6s&#10;y5sFYg9N93OOmuPrCPptfXcdNBgdFN/lGOW1qiEc7Ob+w9rEWKrfBboGM1pYDRPPHVrX6KPYP7wU&#10;f08ZmSH3iWE66sOtVtm+y4yrsXt1YrPxw9ZCgnovH2suTq45Z6D57+0hrnpP8DEYc0rjUJfbDylG&#10;6c/sP2cedD/WOxtjTgvMmoF+PtTIaxlMUt1UNpm1UK9NPjPLmWK5vjrsi0WCErqJUv836VkMVlPZ&#10;N/vt4R2sbKnjNqrCoYcVQvW6MKb1tX6EImnGLNqIAERmNDvXvNUaNTGa9gZfq2cwPOaOn9s7rl9f&#10;ejRnysZGj1T8KO5V+dr82NdU/GrtD/qrH86fxo9uDOtjG0+2aW6vaeGbA3OuiSNXe2fXucdcqaUZ&#10;mhxqNvf8CPpT6mnsc1teF/ngo+S11ZTkz6jtelzeSMtrxb8m35VvvQ5ofInnLojWZv/w5WSPyWw+&#10;ryoSSwuL4epof5Q4188Z17Pde3zN9BotD9+XRq2O48Yx1cMGp6xB6YVczXe25Jyc7LGX9H6JuXoH&#10;nN/DOjcf9p8XnwSHPPVuaaFdV3mt9e9YPBnNcv29OwMglljTsTnfwMa4z6zDdbEIniAL76yAAp6r&#10;C+v3AJ3eeYj4hfQb6i0grycPM18LDg6h6WNsB6bYuILgElZcLHChurJE42LxyeC2euunlL8FHBx+&#10;66HpArZPVeKidg30qdntfeD3Xiwo3nEwPgZdguNSFgTXcPbssl38L95P4mIRBEEQvKn+2UR+fsFB&#10;sfsnB/mJDx+CIHiS9p9dfUsvjotFEARBEARBEASniYtFEARBEARBEASniYtFEARBEARBEASniYtF&#10;EARBEARBEASniYtFEARBEARBEASniYtFENxO/sq3+HrWIAiCIAj+JXwXi/qr+FZ8/23z1X7K12d1&#10;XwFofrX49jWJ8oFt+w5f0177FV+cPfqu82rM+1n4FYXwX4r3lTlR7LV+C7kbvq4yP2r+RE20OWse&#10;1qAnx0//HosFF4sSr4u/j9rFthbNn/IbTlddpnYdmk1hLY3+l8yde82quPgpPe6Lv0pW7Bk3sfe5&#10;u3uJlbuuZ6o67cYa/WR1HXu5v97tM8Bn8FwdW1pozwpcjRxf+/Abs+/YB131vvl08770adgXCwSz&#10;Thqa+Zmg9fYoEWOiSDjDOF2AeM+fP/JvVMbr76WjoXL2xkNf+74MimYMA967apPJ62BDfXVOBHvU&#10;KOpxVGhMDPFz93q2ja3JdY0QU2EOX47x9g//zduuGKaaEON2F3KMa8omo8a8OShuY9PP2PeUsW6d&#10;LaCri1MaotqBnyl2P4KPl7LV3QMHkvXYGuT79VnKwWhVz/cykTuhl2eynVp7Q4/vcNXxFTxR7xun&#10;6vxynqtjvxb4M17h72tu7TTvAzqYqfdZn/41zIvF39cYxP/SRng0aGzApcNDj9YkaaNOa5Vspddf&#10;48T/e/X22ANdKt6X4wDnOgw6ga9Cg1+fE489NDCmoLicTMQBTeJIyNj3eXNM6M3ucVwxTD58xMXC&#10;EUfoJDVlyaXxg4TtZ9LGhfi4NrVV8D2Aq51ppJ51MTm+H1wDbqBBfSM/2md0MO+o2ztw547rzwWh&#10;x7QfznQYdXwZt9f7G2jniXm9PFbHbi3oe+2Ri8Xt+iP89a7W0C/AuFgIB5cTG+E1F4uccHpJsMWL&#10;Ee/rBC+83yP+lYKHMPmYrM7JSXtcTlyHYpDmPhQwJm8Jd4435Bh72RpNaq5jY0cz3V7b41v9LD1i&#10;fqsx7cPMAdvbplvGiSGtxh0KO4sc3wboRPpUTdGLuKlvvlh+5E03PZzGZxDWuKTmD9fuOSg2XFx2&#10;nSCvtcalOI6abWNSXs/533OCR4hpbcv+NBZrFMaQ7mpb1bPP3fr4XpL088L2OuNDw74Gew/xIuau&#10;h+vPBrAtvkWr4yvx1HuX69df5IfpTb0mjPhIPajRcXrIzF4721PlaNC1Wntlf6hqS1inSwuVXcNd&#10;P24twAd5jyhnqzY+4/ixL5RnXEOTG4pN24N2vJohnPWeUGvoF3D7xYIE3kXc96kfhCGIGOIo6xTW&#10;BlGOiWZExKwP2ELRBDmL4iteW5qTM/bgM7POvrni4YJX5kD+yjhuLT1Cjtw53qBG5ZlPA2tXbEA3&#10;kh7V+Ao+tkAniFvlH8Ve0GGVF9O0G6fulXXxebPQauTNvsGczfOU5iY5XLvnIP2Li8+1/SdtpM2Q&#10;Qe9cHvDeUfc4QMDe++d5nB2/rHN5XF6rFkI7T/JapBoG2ms7e3+z9epFz10F5vaMK0DnWq1o/eVS&#10;jHofdJnz2R9QKW6df9zPavC6mGMhXr0u2HyRLuSe+Cedi+p/aoyfcalkbfdQ3hb3frcWkDt5HPrC&#10;Kz2ND4ptKQ6FoSZJG+g9XZ6cmqlx1XsC45bF+Qu5/2KRoELYRI5HtUXFpxVE13CEtfFihJB6EWVx&#10;vW3kTU2ef0NoMIdQC3Z1To7bmyketvlhDmqela/ItxFH2DqX4w3MpTQRF1auhM1Q8mEHds3gwv44&#10;Nx+Hq+DXMMNXNGEhH0tifbh2ryT3Qda3ar2a//0HRuym7NJ5Qo0R1qof2l154nqPWt9fAHxyC/R8&#10;LT+Gy09hr0to+sBruvb6OunjKM8LfY3/fDfPeXpv+hh0XaEvsLkTcqrWstRPuNqeqo05XP3mH+b+&#10;iwWTTM8/M6K1MId7KsD6h8La+ERLh87cLOoLjSUUvH44Jj3qZrY6J8fssYcElTHWlDvu4P33R9GD&#10;fIiYy3ECWjzdvLNWyrzUJEs8lTyaepEaZAOfO0ury6D4CYfPCeJicaKfXoZSN1UsSO9bnxyftk7Z&#10;Ps/FlepmtCfHSO4JBV+e2loG833uw0CNugSK/VWP4aeDHDea6f3W6kzpt1avpnmr9/Z/Jtv1uvqH&#10;mdea87uAtuR9Vj7/ze9v8muyLSsXx8i9ZJ297+K7/hsLZj3ixtYllBecsnl2WJcf3+XICTUiaV2r&#10;czJrLxfM/FxMrNMc3N9OaI1DXG9iOsfC/LO8Dx9pba/XvkFT0xIcwWtqDJWN7g0fCz1+q0lrOHk5&#10;u3e9BxHysWTth2v3SpS6qWIxcyl0XSyo983uEVir3n/deap7Aq3lnLYfB/5Yjksx/3KQ86a/axrq&#10;dVgBO3p91j0w74+NKdie3GfsOb8JfY948mLRM2jmINoafwPGxQJJHwVx5hDN/vcUqfC4vw4ccRxi&#10;pObBzaE0kwZznE+0fuCnHOM7csLbY5qmGy5GvJ/qN1wZm8NMjqmJrKj+bfMuzaRcNLRPOzFW3Thc&#10;2uR1d29TUw6gXuDr0vq5guTn8K1QC3wHmqYL0Bg+MLktTkqt1+vdtO/Bc7EQtavGCGvV+5+/Jt5+&#10;a/X7NVj5QfyXX57Q1/EB3/E9aQ29Lvh+CTR9mL06sWsF8R7msPXZ45nze4AeZI2JdSZoV61lad9k&#10;88IxnysO+KSV3b+OebEYEiUljshNmfsbgx1mgxg3nNyYWhPZtllsjP1CP4/rMO5pvMqcR1E3tZmc&#10;0PpzTuS0eexxOUkMYydz1xe80QCsnM3keNnBgWKcNoJyyMSfU3NC3Id4bdgbx9iMsd42NmkMEyux&#10;8dI6DS1Mg9wuOJgg78OinDWvQDGDz65NxaCvc63u4Q/F2tFjNDsbxY91ebNA7KHpfs5Rc3wdQb+O&#10;Wuz7B6OD4rsco7xWNYSD3dynWJsYS/W7QNdgRgurYeK5Q+safVQPbh6Kv6eMzJD7xDAd9eFWq2zf&#10;ZcbV2L06sdn4YWshQb2XjzUXJ9ecM9D8d/eQwriX1aAvtF/qkBDiBSx9ol80r1NuMEedY79mjjCs&#10;4ZdhXywSJP5NlPq/Sc/JsppK2SjKwxdQZUsdt1EVDj3s/HkzUe31dlR/M9Zh9xC0uenNzrXGyh9N&#10;6Ka9IS7VM1bnkLtTc++Mh5oRR44JvdnNsfm7O1n8b+33um8eLkD7gYQZ07xW9NfGffDdqYU5MOea&#10;OLY6WLPOPeYLNgvQ5FCzuedH6A1KPY2a3fK6yAcfJa+tpiR/Rm3X4/iabPJd+dbrgMYPh9XWZv/w&#10;5WSPyWw+ryoSSwuL4epof5Q4188Z17Pde3zN9BotD9+XRq2O48Yx1cMGp6xB6YVczXe25Jyc7LGX&#10;9H4F7bywa6PUcP5zG/OZnPRjez3g9TRX0z/nNDML1npLnD8U18UieIIs/N8szitBA5cvHYEf6PTO&#10;Q8QvZNuk7+0FyOuaTfb7wIEnNH2M7cAWG1fwUfQXiyuJPTEuFp8MPum69VPK3wIODr/10HQB2yey&#10;cVG7BvoU8/Y+8HsvFhTvOBgfgy7BcSkLPov7Pkjc/hbml/ePuFgEQRAEb4Z/xvALDor7P1eqn/jw&#10;IQi+keGflMUHBbcSF4sgCIIgCIIgCE4TF4sgCIIgCIIgCE4TF4sgCIIgCIIgCE4TF4sgCIIgCIIg&#10;CE4TF4sgCIIgCIIgCE4TF4sguJ38Xe/x9axBEARBkHjqq4rjK5KX47tY1F/Ft+L71Juv9pMT2n5l&#10;GDdu+2U8+5jqYb9ebPuO4e3hD3btGG0s+5sgV37fvPZ7LK7MiWLPzkli+LrK/LAp6cby3wrnzcnM&#10;uCe/SnLBxaLka6XejrKtRfOn1Mopnyt2Hd78NYKN/pfMnTW7Ki5+Sq188YZa96wn/Nh71929xMpd&#10;ty+qOu3GGv1kdR17ub/e273k/vr08lwdW1pozwqOGhEP+JM+zvaFf+Zi4YnTVu8XnxvsiwWCXi8C&#10;STtT3L09CsYoOhJlPY5NPoLECBZjhzWOhzn+166n9TiD/vd1pRjzetlQX50TwZ4vJwk2/hy5EN5D&#10;4TMXU29O/LmDL5+7WSRcMfT7ex1SzlrKJqPGvNkQtrHpZ+x7ytgzup+lq4tTGqLa2TaBH8HHS8n9&#10;5YkDyXpsDSJX66WS+9f9F4uJ3Am9PJPt1NobenyHq46v4Il63zhV55fzXB37tYA6OV8j8+ctuy/8&#10;W/i1cE0/fGNeLP6+uEP/63CyWHEMhwcEiBGi2iTfsEFjD2ppnlffRP2HtUsvFvBVWMf6nHjsTeTE&#10;e7EY8g5S/If3enPizx2Nvf1AMMFXXSwccYRO0iYkuUSffnW+qJ+IbQfz+zZ8rldgjQs0xNbB9eT4&#10;fnANuIEG9V58zUaKeUfd3oE7d1x/Lgg9hv/AbcOo48u4vd7ffPbF4sE6dmthzV4bFwsbrxau1rRx&#10;sRAOLic2Qt/FQkBrkjvCQUeYY1yP/7B25cUCAuFjsjonJ+1xOXFeLPjNnsufNyf+3AE5xl62g0Vq&#10;rmMxp7XQz9Ozr6n6WXrE/FZj2keIy7bplnFi6KtxjvQ4EeqtBzqRPklR9CI2wM0Xy4/caNMzoQsW&#10;YY1LDqyHa/ccFBsuLrtOkNda41IcR822MSmv5/zvOcEjxLS2ZX8ChzUKY0h3ta3q2edufXwvSfp5&#10;YXud8aFhX8O6/ULMXQ/Xnw1gW3yLVsdX4qn3Ltevv8gP05t6TRjxkXpQo+P0kJm9dranytGga7X2&#10;yv5Q1ZawTpcWKruGu37cWoAPyh7R5EO2V85bbRy1vUfpC8Ax7z4Xgtbk1hhfHiPH5dH2uPfri7SQ&#10;kDS9itsvFhSsLii+T/0MkRQY+4Tw87GJVskrj5CovrGsa7hYg2RrdU7O2BNywhQOWwjsHJxNb078&#10;uQPUBJTXXaA5KTagES6OZmFLOm4o/lb1Q7EX6qnKi2najbB59yjrQizm1wPf7Xrba/RsnoV8HFt7&#10;x5l+egLSv7j4XId/0sG5GTLoncsD3jvqHgcD2Hv/PI+z45d1Lo/jekaLnSd5LVINA+21HcSM6s7W&#10;qxc9dxWY2zOuAJ1rtaL1l0sx6n3QZc5nf/CkuHX+cT+rwetijoV49bpg80W6kHvin3Quqv+pMX7G&#10;pZK13UN5W9z73VpA7jzj9DpG/3ilp/FVXYPdFzLGOMpxykc9z6A3DJvLcQ3tU0JilmshQTbtwBzm&#10;/otFgpzfRI7HYwuBd8RLCVhuNO/X8mblKjRGRDxG8/OiFsvqnBy3580J4AWfc7D/eG9+jhh6c6KN&#10;w2uuhqdg5UrwxSxs2LWFyTZs2Pbm5Tz8GmaY0dFjCPlYEuvDtXsluV+yvlXr1fzvPzDqD1uES+cJ&#10;NUb2AcKVJ65XqPX9BcAnt0DP1/JjuPxM/gl7gaYPvKZrr6+TPo7yvNDXi7GNOU/vTR+DV1d6HYuH&#10;bzH3dl/IGOOEHtD+i5X5HLfo2lyuBbWfnuf+iwUjAuufFLEbEoslpNwEyoUGy3BtOAlrjTsrEqZu&#10;ZqtzcsyePycFxJ7zKc2/5aNcKLyxPj0OWjxdsFlTRUPU/Eo8lTzqm1UC7zWFyefOq+nTUPzOXwoQ&#10;s1vWewYhH0tivaJnLEeq10QVC9L7Xr/909YdW4dcXKluRntyjKy+D5OePLW1DOb73IeBGnUJFH3Y&#10;108/FeS40Uzvt1ZnSr+1ejXNW723/zPZrtfVP8y81pzfBbTl2Wf1Opb3e+EM4+gLGWOcoI1mPVM5&#10;zn1mGMP6ANPXaKE5qyzmw/8bi5wA/1ySwGRksbZ4x52JzQ6JVCrE1TmZtTebkwLe520unnFY4snc&#10;JR9XFNb78JFi+XrtG/SwwVSYzULZ6N7wuYNt863LSGs4eTm7d70HEfKxZO0resZylDqsYjFzKWTr&#10;sI8r9T5mnBojrFXvBe481T2B1nJO248DfyzHpZh/Och50981DfU6rIAdvT7rHpj3x8YUbE/uM/ac&#10;34R3j9DrWN7v+X3QsvfGGCdoo1mPO8dZH2NuJR9g+gItXLznGBcLzD8Kwnug42D/e4qUlPGvipgC&#10;tZgNltJMWrAW3wbj3sBUUIhyjO/ICW/vQE525MJpcOfQmxN5HG0855NFa4adkvty0dA+7TSbhUub&#10;fEzXaNCLvzZE3E35SZKfw7dCLfAdeDQPjSmfaq0Hvgm1Xq93074Htqd0Ohe1q8YIa9X7n78m3n5r&#10;9fs1WPlB/JdfnrB/4VPY43vSGnpd6Ic3KUxmr07sWkG8hzlsffZ45vweoAfvXi3HSaxHUePeuBvj&#10;hL247WfOucR9Xdfmai1crS/zYjEEQgwMQHC3v9aRxjAbxLjh5MY0mFDn5uwowNYg9rz+cX2jP0jM&#10;0EAg8EVNWt3UZnJCfuaciKFz2fPmhBvHx3VAbMqenPhzV1BjPAPFOBVqOWTiz6nJIO7C1GmIVdhj&#10;MyZfmvjwzQi22XlpnYYWpkHcF2ie3RyculGgmMFnoWlP0fcuppftUC/A3I6epNnZKH6sy5sFYg9N&#10;93OOmuPrCPptffdcLChunZPFdzlGea1qCAe7uU+xNjGW6ndNLyd7Xi2shonnDq1r9FHsH16Kv6eM&#10;zJD7xDAd9eFWq2zfZcbV2L06sdn4YWshQb2XjzUXJ9ecM9D8d/eQwriX8eh1jP7RfvlDQohrxtEX&#10;CGMc5mCCNvQzV46ZWJR6ETS4XAuJK2zW2BeLBAVmE6V+cM4FbjWVfbPfnsHBqgiGR7Q7bngNg03Z&#10;D3N9hX3D2B5t/llg22h277mVnFR+aw3FtDeVk0oH28POPRE/b07cuYNeVC3PsPm7O1n8b+33a2se&#10;LkB9fOoxzWulwbVx1+qKzcchMOeaOLYaXLPOPeaLarPJoWZzz4+wYSn1NGp2y+vK/mJS8tpqSvJn&#10;1HY9Lh/iy2vFvybflW+9Dmh8iecuiNZm//DlZI/JbD6vKhJLC4vh6mh/lDjXzxnXs917fM30Gi0P&#10;35dGrY7jxjHVwwanrEHphVzNd7bknJzssZf0fgXtvKD0hv7Jay1j8vva3PRx8fYF37g2H2Wu9r1N&#10;PB05HsZQTRabb38u00ICtuWz0XlcF4vgCXKj6jUZrOHqwvo9QKd3HiJ+IdtGdG8vQF7Pb2DfCTb5&#10;0PQxtgN2bFxB8LHgcnZlicbF4pPBJ123fkr5W8DB4bcemi5g+0Q2LmrXQJ9c3d4Hfu/FguIdB+Nj&#10;0CU4LmVB8JlsF/+L95O4WARBEARvhr/O/wUHxf2fK9VPfPgQBEEwS1wsgiAIgiAIgiA4TVwsgiAI&#10;giAIgiA4TVwsgiAIgiAIgiA4TVwsgiAIgiAIgiA4TVwsgiAIgiAIgiA4TVwsgiAIgiAIgiA4TVws&#10;guB28ndJx+99CIIgCILgX8J3sai/43vFL9ZovjNc+Y707rvF1d9ZRGOd37e+fU+7ebDrvs99nH/7&#10;ZSNlzOpfOgKfJJtX5kSx1/6aeW/uhHHD9+Xnh81zY8/xWyPV3D39C/IWXCxKPFZr7gjbWjR/8Js+&#10;rTEz7Do0hbCWRv8L5vbb23rNzf6C1bm7HU8vupK9F93dc9DnNJ+7/cvQlrv3J57SzP19ocT4GX/9&#10;WFq4jq/vH/8cPi3kWjqmF/tigaZYH17QpM8UbW+PnBwbLolxGDc6uTeSNPbn5QsCbP/580cVei4G&#10;ZSPYNos6FLSWZQ0tN33W3NU5EeyRf/U4igETc2eOaZxn3XQwqN+fC0N6q5m7BHz56Ebnik2KQxPn&#10;J4BO7bordarGvDkAbmPTz9j3lLFndD9LVxenNeSyl7UOX18/znpZjCt3X4GtVfi6PsQlh3pPWk+5&#10;ODj2xU6LPaQBT+/feEwzT/SFDb5+P4UJLSzmk/vHNfX+6UxowXtG6zAvFn9fYzP87+d1WJx/ucN/&#10;agYu0RnNj7XdQw0x+aTN6V3PgO+Q5QK+CofG9Tnx2INvzMbI5MSdY6doWXt4Lxcfd+6Ey86n4IrN&#10;p1wsHHGETtLmIrk0fpCw/UzakKiO79yskp+vMdZc7fg4YM9ZL8sxcvc92P35moMG5h31fQeeD1kI&#10;po+/EWpce89Tmrm9L7z57IvFhBZW88H943deLCa0IJ2zDIyLhXBwSUI5WkDPXixygycT4pz8hu/D&#10;3ri8IPH8+lbn5KQ9JierLxYsrODncifH2EvWE5rmWKS4uGyv7eusfpYeMb/VmPZh5oDtbTMt48SQ&#10;VuOOhn0EMXA0KOhE+oRE0YG4WW++WH7kBpoeTuMzCGs8vDEdsafE6VKk3G05yLqsa0GK96jt1p23&#10;DfwcsdjHMvaa1+nx9H9hDPlY26qeapHNnI6fZza/hp937Guw/PBD+vdoH3Nb6+vR3iNp5mo8faHL&#10;9euv1MN6vep9DhrgetXeg7aH1rbXzvbUOerWx85bvT/PWa1VcN6nhaqOZ/UgIWphrt6btW1PE+86&#10;pv3aq5jSe4YYVw/rt66Ffe3ZkSq352ug18+fn7+jXjs9NfFk/HH3Bdj1jOu4/WJBC+0c9X3qh8Tq&#10;STIvFhBT8UfyoayvSZRnfVsimSTOo/m6Oidn7KHQmXV6c9zEeHuc8UNhDEMnc0f5OlA0DbWmGLBO&#10;Lo6YW40vE8MR6KTzkXwXfK7i4gyzA2lT7lDWhVjMr8fuB2BvymfzLOTj2NoTR+wJ77kcJXfpReoB&#10;f9KG3yxtqAsuX/mg0NcB1UayWfcCqY5acj3IIRL6VYUnnxjD9imlF7jWj/dTfdq69iKutQdze8bt&#10;GLFUNXMlRl8YcpQ1OOwTtP7ODvezCtKt/CJ7QBt0wWlImZfmTHtr/bqkYZ8WSjzSM6UHBUML5INZ&#10;73ld/ZKov6vvqxm1IcWqwasFynHypfZV6QkeOH/I53qOIb45VliL5JtPCwnyaX79918sEuQUNdD8&#10;qLaQmG2cFQf9YtGJSvIBgUyF2owdEldTFeIJATWo863OyXF7ELgq3C1veLxr8wgeY5bkjrQlxdmJ&#10;lau++WyIPhTIF2tlsD/ODduenrEGfg0zaDr6GIR8HI71EXsuTdwNv+ETVQ/R/Oo/dMDYsQcIfapH&#10;7VtYq7ZH6Ot8w9W1EodvAL1wYvFfUbMcTj/Fs4RSg9COrr0+Zn3vxBhlL2HmpVo5u4c9jKvelbqu&#10;/9k2b2sDue96iKfe3VrAn5lcmB94S6i97A1vf1U/cvbdjvsvFkxh+wKPItQDpdkZBCf5gPVx8yTR&#10;/BhJojkOJGFAEGhmdU6O2eNu0juHcwy05srksWY2dzT+bFNuC5g+TSjxVPIIP9R84b2Snzt87jzN&#10;cglSvCeJi8Ub1Z5LE3ej1Gu1XqqLpBX+aXsDHwNG67DP2JPrCmvV+5A3nxjX7yfLPlh6AqZnS6i9&#10;/wug3NWaGfwW9kRC1jvsanHpNTNoCPPW6+ofodd/cy4AfBil1+aAYsXFZHv291NPKPnJ8SzxGeMt&#10;zV0zoQWhP/dnH7UXVu+31wbk9fne74D2ee/5LfNd/42FmmTB9oaYzD7yjTArnGtckkxpDcTqnMza&#10;ywdpba5zOZYbN+VQC+5s7tLPVxwG3httimX1NyZcIyvgNTUeQpNq4XO3rKG4SGsQterj3vUeRMjH&#10;4bUfsefSxN3I9VqvFzXiXTofg07rsM1tdmqfwVrlPQL48wndF1u5J35camZALzQdsHv/N4Kct/sA&#10;31czst5hR49N3Ss5zcz3UnvOz8dT734/q7pMmsZ+nHPL1yg/d82EFoT+7P9QtcVeG5DX53u/hea/&#10;jHGxQFBGoR8NFJD+rf3LLRq58KbWJW5AvAAx3pMkfwFoVMXBcEdOeHtCbDpO55gR8vvwrjGXO+TK&#10;3kwdbJtyKeSyVm3Npk6EJtXCx2pNQ/HSNdcjwNcDzetekp/DFwOc8f2APY8moEV8YHJbPLFmoSfU&#10;PXarEQ+8flutixqv5xzAWvU+OVM7GEs+wbeP16+BmR8lz4fBPocP+I7vXWsYdSHup0oNQg9qT0/s&#10;e4KgmZkLOPDM+enwNdftbRN7RI5h6aXQGHJZ/ncbtOGpd7cWBG0cPps5e+aZs5rJRNxrzIuFN3iZ&#10;7Az7NwEFpvGPgckNpzWRbWtFNJVAZh078LG+wPR/TtCm0gccQpj8xEFCO5RO5YTWnnMip81jj8tJ&#10;ghu7NMdS3tP7OcGTv3ruCmqMZ6A5UoMvh0L8OW1UiPsQrw17Q0B82nVjva3m+BiIzZLWaWhhGuRn&#10;gebZJmrXvAXFDD4faI4Dva61HkK9AHMrPWnGHkD+jMQVf9fl1wI5gvb7OUdt8vUGnbcxch00EN9u&#10;UPFdjmFeqxbi0S7WJ9nMax99P4hHM1fBxPNNjsHwskOPKsXfJcHzkPsJ60ffH7ifGfqxe3pis/vD&#10;1gIY64FArIb1OOecIsfozry46j2BceOaxpzSOPSk7YcUo/Rn9mzmqXevFoR6OHyx2Hwb8ot56npk&#10;1ke9Nq2PWc4crO829sUiQYmC0OjRDhE+Ue6b/fbwhVHZUsa1a6sfIZlbUvZx0jr3Jq/YasbgWXDA&#10;KgiNpODOSeWvJjLTXh+3+mEMH83xaCoXej1mf6T4eHJHdlfla/NjX3zxq7Xfx6R5uOT0+qrHsD62&#10;8ZQaEl7jpjsG5lwTR66Wz65zj/mB5sjR5FCzuedH31Rse4r+h+Bs+V/kq4+S/1Z7kt9jDdTjOhvF&#10;v0brb631eiG9l7F7bJT4pYfTV79GTYN5DYv6iFMzq+DqbX9qDU32fi95/nt8zfQaLY+Qv0Z3+end&#10;HfVcPWxsyho0zTCa7Wpazt1ZLVYxOpFbH3P1Dji/h2Vuet1/XvQr+OOqd0ML7brKmts8CtObjBpj&#10;ctytD70Qazo65w5id2A/cV0sgifIRXdaGAELio6/7ARzQKd3Hg4CkX5DvQXk/+xh5nvBph995Ajb&#10;oTI2uCC4hCUXC1xYDhiJi8Ung6Te+unjb2Hl31YE5dOSOGA9C31qdnu/+MUXC7rIRR85BMUuPpAI&#10;gms4f8bJfwtzrEbjYhEEQRDMU/6Jwf78hoMi/0+r4oP3IAieo+9Lz/biuFgEQRAEQRAEQXCauFgE&#10;QRAEQRAEQXCauFgEQRAEQRAEQXCauFgEQRAEQRAEQXCauFgEQRAEQRAEQXCauFgEwe3k73CPr2cN&#10;giAIguBfwnexqH+r34rvSW9+S6DytVjNOOMr/Wis8RVbM/bA9nWK8gFw+yU/xebq75DHeiWbtS+r&#10;c6LYy99tvI1z504YN3xdZX7EvJBN62vU2q9d43P39O+xWHCxKPFdrbkjbGvR/Cm/PXTVZWrX4c3f&#10;89nof8HcfnvP/UKx1bm7HU8vupK9z93dc0ovlHzu9i9DW+7en3hKM/f3Bc9+8wlYWrgOUwtmfR5f&#10;e5l7f+7YL131vvn0QD+/A/tigSDVyYAIzgSjt0cBHhNAghjGjcLaG0ka+/NShEfirefJidVcwRr+&#10;/BF+Q/Mmnvr9tJZlQslNnzV3dU4Ee+RfPY5iwMTcmWMa51i3O8dbzOp8IYfcFLD5uZtAwhWbFNcm&#10;zk+AmNsNv+RQjXmzwWxj08/Y95SxZ3Q/S1cXpzXkspf7FHx9/fjqZTWu3H0Ftlbh6/oQlxzefbEo&#10;Fwe7Pnst9pAGPL1/4zHNPNEXNvj6/RQmtLAYvxb0+vyr7v0jNO8DOpip91mfvgXzYvH3NQbnv5/X&#10;4WCwgUzNwFWQRvPTksS+NhyAK6hxJt+9ayN8hywX8FVY2/qceOzBN6ZQmJy4c+y8WNSohcjaS+t+&#10;cXEULjufgis2n3KxcMQROknNVnJp/CBh+5m0IVF93nlw4XXE1Y6PA/YO1MsSjNx9D9Cq3p9xGFnv&#10;J+Yd9X0HuYac9Sk6LtS49p6nNHN7X3jz2ReLCS2sxq0FvT7VvZ/hmlr24K936YPPb8e4WAgHlySU&#10;owXkPnRyaI0sMSs8akJs8rMwaKopX/XCmAGC4+ddnZOT9picPHaxENYsvUeOsZetgaSmOTZsXFy2&#10;1/b4Vj9LDz93O6Z9mDlge9tMyzgxpNW4ybArIAbOg4v0aZmiA3Gz3nyx/MibaXrYOp9AWOPhzeuI&#10;PSVOlyLlbstB1mVdC1K8R2237rxt4OeIxT6Wsde8To/SGwilP5OPta3qqRbZzOn4eWbza/h5x74G&#10;yw8/pH+P9jG3tb4e7T2SZq7G0xe6XL/+Sj2s16ve56ABfv+pbWxr22tne+ocdetj563en+es1io4&#10;79NCVcezepBwa0Gpz0TZx9u6H2Mz9oXyjLab3FBsShz7sZ0WUmwwDx8iZ70nMP+qMH8St18sqCC6&#10;SPo+9UNidXHOXizEpKIQit8TvpKgl6hE83V1Ts7YExqBN8d9c90KVkPNMTMvkPJM+eJ8n6HWCgPm&#10;5uKIudX4Cr60QCeIWxVbiqlQT1W8TdNupE25Q1mX3KA17H4A9o3jbJ6FfBxbe+KIPeE9l6PkLr1I&#10;PeBP2kibpQ11weUrb8B9HVBtJJt1L5DqqCXXgxwioV9VePKJMWyfUnqBa/14P9WnrWsv4lp7MLdn&#10;3I4RS1UzV2L0hSFHWYPDAZXW39nhflZBupVfZD/EHHTBaUiZl+ZMe2v9uqRhnxZKPNIzpQcFtxZ0&#10;TWHvf6WnWZdiW4pDgY89ek+fp1FTFEul1/j6VR63KsyfxP0Xi0RJSnlUW0j2Ns5KwMzFAmvg5+1E&#10;ZPpaFSIXqyOohbg6J8ftaUUxleMKep+SaD3HORfvuZBLRTukrZObn5UrbUPQYgK7ZseB/XFu2Dbf&#10;ugx+DTN8RXMV8nE41kfsuTRxN7nm2GVVPUTzq//QAWPHHiD0qR61b+kHF+DLJ1fXShy+AfTCicV/&#10;7YHI6ae4zyg1CO3o2utj1vdOjFH2EmZeqpWze9jHoNcnNMfmTsipWstSHmFr6DPn9zgJX7/5Pu6/&#10;WDAi8F0IkFy9mXkvFlSMgqHhtQlf6b2ezc8CoheFvDonx+yhyMXXD+cYaM3VYyc38HKhwTLE4sU6&#10;TzeMdsOg5lfiqeQRa1Lz5TpE8rkT/V0Nxe/8ASMuFm9Uey5N3I1Sr9V6qS62mhyftqb5GDBah33G&#10;nlxX+sEFePOJcf0+seyDpSdgeraE2vu/AMpdrZnBb2FPJGS9w64Wl14zg4Ywb72u/hF6/TfnokWv&#10;T3nvn98H5deE3A+95uy5oZDPD97a+xa+67+xkNaz4Tm80ganJFHcAJ2J18TshkQsCXd1Tmbt5ULQ&#10;5jqXY7lxA0+Oe8T3pDWtOAy8N9oUy9dr/zRz3DjemBuC6xDJ526JBt2kNZxssveu9yBCPg6v/Yg9&#10;lybuRqnXar2oEe/S+Rh0Wodt7m8D1T6jH1yAP5/QfbGVe+LHpWYG9ELTAbv3fyPIebsP8H01I+sd&#10;dvTY1L2S08x8L7Xn/Cb0+pT3fj5fWi3Lr2m5r5D6zyTaGr8Z42KBZI5CP3K4K0j/1v7lMqgXnrWu&#10;Q5+0uA/EmTWFDj+1Ars+J7w93wZ6OsdKYU/7WR1uepCrJZ8UbJtyaRJFZ5reTJ0o634z31DXI2+0&#10;buCrp5k/SvJz+BanM74fsOfRBLSID0JuiyfWLPSEune6Dq4ZXr+t1kWNq/0aa9X7x0ztYCz5BN8+&#10;Xr8GZn6UPB8G+xw+uDu+d61h1IW4zxj7idrTE/ueIGhm5gIOPHN+D3p9ivupoF21lqU8TtTyitjP&#10;5vtbMC8WQwLUzS03H/UT/pS4PhljEeeG05rItrVEyodO6b36IZZg1gtoU+nfC1Ge/PS2oB1Kp3KC&#10;16h5KwJ22eNykuDGPpJjBvJdzoca4xlontRkyqEQf04NEnEf4rVhNyXEp1071ttqjtev2FBpnYYW&#10;pkHOFmgetTMsytaDBcUMPjs3C5Ve10JvIKgXYG5FrzP2AFdrHcXfdfm1QI6g/X7OUZt8vUHnbYx4&#10;/Xb2EN9uUPFdjmFeqxbi0S7WJ9nMax99P4hHM1fBxPNNjsHwskOPKsXfJcHzkPsJ60ffH7ifGfpx&#10;HTQ3uz9sLYCxHgjEaliPc84pcozuzUtBjy/2ftRa4y/iKezx4j64gX7RvE65wRxtnGFnjIWjlzgY&#10;1vCPYF8sEhRYanh4tEOET5RlAygPXxiVLWVcu7b6qZOeGyM7jilWggRbjeP82TeC8iw4YBWERlJw&#10;56TyQxOwaa+PR/0who/mmFujL8eJYY1aPqCJVfna/NgXX/xq7fcxaR6PvuoxzWslDm08h5g7tTAH&#10;5lwTRy7PZ9e5x1yppRmaHGo29/zom49tT+ldQ3C2/C/y1UfJf6s9ye+xBupxnY3iX6P1t9Z6vZDe&#10;y9g9Nkr80sPpq1+jpsG8hkV9xKmZVch9NT21hiZ7v5c8/z2+ZnqNlkfIX6O7/PTujnquHjY2ZQ2a&#10;ZhjNdjUt5+6sFqsYncitH099ljFZK23MR3/lnPRjez3g9TSXM9YrwoO13hLmm3FdLIInyKL/F0X3&#10;CaBZ8JedYA7o9M7DQSCyHQDv7RnI/9nDzPeCg0H0kSNsh7rY4IKPYrxYXMe/u3fGxeKTwScmt376&#10;+FvAJyC/9zC0nO2TvThgPQt9snZ7v/jFFwu6yEUfOQTFLj6QCD6L+z5w3P4W5h+9WMfFIgiCIJhn&#10;+Ccyv+GgWP5ZRvvEB+9B8H0M/8wpCnkJcbEIgiAIgiAIguA0cbEIgiAIgiAIguA0cbEIgiAIgiAI&#10;guA0cbEIgiAIgiAIguA0cbEIgiAIgiAIguA0cbEIgiAIgiAIguA0cbEIgtvJvxwqfu9DEARBEEzw&#10;2O9AiX3bi+9iUf9q+xW/gKn5Vfm6QPL3DFu/hKj9bnEx8d33rqtfWUxrtMTbfaf56u9A1n5B3pU5&#10;Uey13/vMxYf/nnc8XF5sexuNZs7mDmt88hdbLWhQJR63/0I0hm0tmj/4DcXWmBl23dz8veONXhfM&#10;7beXNfPE96yvzt3tNL3D6ukXsO87d/ec0oslnzdNldgY2nL36sRTmrm/LzjPHo9jaeE6TC3M1qd4&#10;sZj0cbov/CsXC1+cci05Y9lhXyyQxPrwgmScKdreHjk5Ntwixv97/aRkag15TDbeOy6xnwfvG4O2&#10;N6a0xp+XFtScnHoeWvOyhpb9Ys1dnRPBHsWmHscWeIpLk9+NZLMvSJ+9BDWAOndj7IE/d3nsRzcI&#10;xMLMqRDrW+HrqKfkRo055Xmr+zKW0Q1Rxp7R/SyYs5rvtIZc9rLW4evrx6OJ9bhy9xXYWoWv60Nc&#10;cnj3xSLvIa7DQafFHtKAp1dvPKaZJ/rCBl+/n8KEFhbj14JvL7H4a+z9I2vm/R4mtOA6h4yYF4u/&#10;r7EZ/vfzOpwENumpGciiQxCUhsw6nt6TLiS1RXbDMIKmCpRd80KBokEKh8b1OfHYE/JgbEiFMZZ+&#10;e2wekDvlUG03F2z2iq6exlXQn3KxcMQReU2bi+QSXco7X9RPuhCfWw8uY08BXO34OGDPpYkLMHL3&#10;PUCrel9g94nTYN5R33eQa8hZn6LjQo1r73lKM7f3hTeffbGY0MJq3Fqw69ODvff3rJn3m3BrwThn&#10;SRgXC+HgkoRytIDYpKv2hKZWEN7bz7P8YsGyTqBIPB+T1Tk5aS+Nsy8WEwdgl72EIXhP7uQYe0G+&#10;8+F3LNLkM/08Pfs6q5+lR8xvNaZ9mDlge9tMyzgxfNU4T4h9GPVZQF6lT0iUOhQ3680Xy4/cQNPj&#10;1Z+EsMbDB9Ej9pQ4XYqUuy0HWZd1LUjxHrXduvO2gZ8jFvtYxl7zOj1WzSv9mXysbVVPtchmTsfP&#10;M5tfw8879jXYvcsL6d+jfW/frdHeI2nmajx9ocv166/Uw3q96n0OGuB61d6DtofWttfO9tQ56tbH&#10;zlu9P89ZrVVw3qeFqo5n9SDh1oJSn6CJizyu7P1tf9ByZ8zb6YDL8T4XYtbklrfbri09zn7J5uQy&#10;LSRg2zOu4/aLBS20c1b/1E8q+g3GHkDg2h+Pvlif8k9fLCB8IZFzQBjS3KtzcsaeVZAb7rU57SXG&#10;/LZ4ckfFfaBoGpBzxQbWyfkubUI7gq5boBM0kKo+qMkI9UKv5YazRKaEUZ8FZV2Ixfx6tBp5Qw0U&#10;Pp/Ns5CPY2tPHLEnvOdylNylF6lm/6TDSLO0oS64fOG9Y31QbSSbdS+V6qgl14McIru/ePKJMWyf&#10;V3qBa/14P9Wnrwd6ENfag7k943aMWKqauRKjLww5yhocDp60/s4O97MK0q38IntAG3TBaUiZl+ZM&#10;56f6dUnDPi2UeKRnSg8Kbi3Y9ZnRx2Hvf6WnWb+6Bu+8MGPlOL1ez8Pkk80D1b4dI3qv0GNobUu1&#10;kBB0a3H/xSJBTlEDzY9uC0nXAp4L4W0jby6wO8SNkvee1wrs1MXiYAJY1CJYnZPj9tAUPdpcPY4K&#10;yFybI3fOYlaxcqVtCNoCYdcMBuyPc0vN5Br4NczgzfujCPk4HOsj9lyauJvcf9llVT1E86v/YAlj&#10;x94s9KketW/ZBwhfPrm6VuLwDaAXTiz+K2qWw+mnuH8oNQjt6NrrY9b3ToxR9hJmXqqVs3vYx2DX&#10;Z0YfB22yORZz7503x1vMMbTB5KLVktLH0vtf5iJkjVyjBWff7bj/YsEkVz8EasVWwJj3hQHmhw0C&#10;Se98GcZ0uC8WgqAOo9pbnZNj9lC8vvmSfUdsvPaoeLSkbdx2sdi0V5ZETa3EU8mj2qAA3mv6yefO&#10;0vUyKH7nDxhfcUgR8nE41kfsuTRxN0p/rtZLdVE+0Bmetlb5GDBah33GnlxXWKveF7z5xLimD6EW&#10;uD76LWD9Tm35e/9nQrmrNTP4LeyJhKx32NXi0mtm0BDmrdfVP0Kv/+ZctNj1mdHHyXu/lFfvvEa8&#10;hf7crEfoWfvTvZ/vmwfPFEehfd4Xn8L3/zcWAv08CPqQc2Ojvu9w2kHik2yuzsmsPeRjYmMxYjxj&#10;j4pMtfXGnTu20czx3mhTLF+v/dPMceN4YzYBM26Azx2r9ctIazip/3vXexAhH4fXfsSeSxN3o/Tn&#10;ar2oEe/S+Rh0WodtbrMz9xK9L/jzCd0XW7mHfVxqZkAvNB2Y7P1fAnLe7gN8X83IeocdPTZ1r+Q0&#10;M99L7Tm/Cbs+M/o4ee+X8uqd14i30J+b9WCMqK0W/rxzRn9H0GpBxrhYwLnRCdehTYD97ylSsOW/&#10;ApIDKcIkmP/vKVLQlGZq+rnoYDqCBiPPfUdOeHvIxdwGCrHL4/323od3H554YG3ei4rKtikXX8ta&#10;tTWbTUBoUi180esxX82B+uyZaLbPkfwcvsXpjO8H7Hk0AS3iU63b4ok1CzVcH/JdB9cMr99W66LG&#10;6zkHsFa9L8zUDsaST/Dt4/VrYOZHyfNhsM/hE9jje9caRl2I+4dSg9CD2tMT+54gaAavz8TYM+f3&#10;YNdnRh8n7ruixr3zGvEWtNFqyTsXv7fn9/N7xCVaOLg3mxeLIVjq5gan0SiUT5aZxq8fAuVAsmB9&#10;3K2fWTcSIbqS0NaF9/KNwSdQC+1QOvii5YTikXMi+uqylzeB4cfa3GruvPaypsZYSIWX8eRBjfEM&#10;FONU1MVX/Dk1D8RdCo3dBBCfNnZYb6s5PgairmmdhhammaxPCbbpS7n3QzGDzwea40Dfu5hetgN/&#10;KNaKDmfsAbXWMsXfdfm1QI6g/X7OUZt8vUHnbYx4/Xb2EN9uUPFdjmFeqxbi0S7WJ9nMax99P4hH&#10;M1fBxPNNjsHwskOPKsXfJcHzkPsJ60ffH7ifGfqxe3pis/vD1gIY64FArIb1OOecIsfo3rwUHPVJ&#10;6OOw96Mmm7gg7uLfBnnnhRkl3kI9DGcRYS2w/Y45syZ6H3LD+7FeC4lNr7NW7YtFghwmh2SnMj5R&#10;7pv99nDB6Me8n27+PdjC6xWtH+lh1jiM2Z82yfL6fAI1ERpJwZ2TKj5anzDtDXGuHskw3qO9xtnC&#10;07wnb2rsuC4+3txlYFfT8gyb7vd1lzpo7cuaSQ8Xp/2gwYxpXiv+VfWXnqGunFqYA3OuiSOXv7Pr&#10;3GN+oDlyNDnUbO750fuBbU/R/xCcLf+LfPVR8t9qT/J7rIF6XGej+Ndo/a21Xi+k9zJ2j40Sv/Rw&#10;+urXqGkwr2FRH3FqZhVyv0xPraEjvd9Bnv8eXzO9Rssj5K/RXX56d0c9Vw8bm7IGTTOMZrualnN3&#10;VotVjE7k1o+3Pj3jypisqTY3fVz8fcGT4zYfZa52jiacXE01A0C/Rtgt+XnXzXVaSGCdB/YT18Ui&#10;eIIsoEFrwRJQjMtv978S6PTOw0Egsm1W9/YM5H/BBval4NARfeQI2wEpNrgg+FxwuT5Qo3Gx+GSQ&#10;1Fs/ffwt4JOA33sYWs72yV4csJ6FPrm6vV/84osFXeSijxyCYhcfSATBp5L/JuRYjcbFIgiCIJhn&#10;+Ov833BQ5P8JRXzwHgRBkImLRRAEQRAEQRAEp4mLRRAEQRAEQRAEp4mLRRAEQRAEQRAEp4mLRRAE&#10;QRAEQRAEp4mLRRAEQRAEQRAEp4mLRRAEQRAEQRAEJ/nf//4f9YFW55NI+v0AAAAASUVORK5CYIJQ&#10;SwMECgAAAAAAAAAhAJk8Qz3iCgAA4goAABQAAABkcnMvbWVkaWEvaW1hZ2UyLlBOR4lQTkcNChoK&#10;AAAADUlIRFIAAAHpAAAAKggGAAAAl8WjOQAAAAFzUkdCAK7OHOkAAAAEZ0FNQQAAsY8L/GEFAAAA&#10;CXBIWXMAABYlAAAWJQFJUiTwAAAKd0lEQVR4Xu2ai3EsKQxFXyyTx0YwSWwUTsgJOaPZBgmQhAR0&#10;z2fxq3uqumrdw0e6uoKx9/15AAAAAGBLcEkDAAAAm4JLGgAAANgUXNIAAADApuCSBgAAADYFlzQA&#10;AACwKbikAQAAgE3BJQ0AAABsCi5pAAAAYFNwSQMAAACbgksaAAAA2BRc0gAAAMCm4JIGAAAANgWX&#10;NAAAALApuKQBAACATXEv6Z+v2+PPnz/Oc3t8/fCgl/Pz+LrdH9/80yl+vh43EedtMcguz3u/ux2z&#10;svb3/Rh7+zoy0uT3Yi1nO0Ua7+/3/biLdd5bFw3pcbFOl0neoFxv//6ba93rYjU5nq4GPGYmvMdF&#10;jzUohytbk28+rfkZuD4yuaTXmWRZ3zO6Kl14vtxy1m/k5TO984R/BuQ4nfPi9ZyP/7xGb+Sspzah&#10;+bSdY2dq4F7SkWlUU7wUp8lX+b7npNtUMuKs2SkXab7ewN2YhYOkXuoql1IcoV0Xt6QVs/ucY5Dr&#10;b9VIbyDXoeTr6EZ1slo5ml+4CDIXPdZgb12qEefxkUP8KkYP58KcMuwHD6NLnl/0jftN1uz0eXbV&#10;P0M41lNiXeRC/Kc1ehdXPLUFff9mTU/0s3NJ95dV5W1CnT30Cv68fGkNRRjMK4YMch0JXC9oO08d&#10;IAW/OeUaXnOoGCtX9fsF5Do07Wz+9HN0+Rkvu3WYcdVjRPkCkZ8Tjdn4BbW1vXJBZ9/XI7Quaj5f&#10;yOPevXA5XvLPjA/W93T8H/wCMeMt2n+Cvr7Zhyc07S9pbjjXNK5QFMToYhmO4YaqDzfRStNGY6Zz&#10;RxfwZM/wkuY87vdVM9kGoJ+L7tE+7vtRzQqD2sl5pF3SgR61Zqdbm6/nWQ051/J5WiCoQUeOu62X&#10;9qkxLeStaprWEhtOfXIQjZnPJW1ou2cOu7RO26fU/3uo9wFrU8c4Xmo56P60etK4wVrCW6R3e5o3&#10;Ig1pXvrvtm/vyx5fl7rC0Yd2P+WFXJOVPhUY/1AMMt8oxzamy0n2QdgTvE/9YL5vzvUY3/Y/xpz2&#10;v9Wo1UXnZdcYx2drlaDa6HrQHrfH/R+5ltaQ5rWn06560zmDFlitX/k8Lat1TVrI/CmOsbc1/SWd&#10;k1oxygGPle90IyT6eXbM3Cwe8cE3X4/nSqNwLkPxIm3EZbGaC42LDglH60IXQzHfeE+vMUrcZa0u&#10;JpFXJu9tPz8OV2U6it3+3Nd/HnMij/V0OLjmmzM84zGB1fEypdaOvqK2FJsc4/j9gDxx1E/kYfPq&#10;8wzqWdd2NLO+yVifPMPKWn3czxHoULVy+tLxgdaX1rQhqnW5/+N9E6xHqu1L9GVW+n0hvs5Tad3s&#10;Q+kR0o/WdTzF+3pnuByW97Jru360OD1j1+/245jSo2KV+DUe0V3SJCBvZB69sCNSxhSNjanmmne6&#10;yRdxDF9YWo/nt/ykyTVksmgM68DJjPcujTsaczDILdHioSca1/BMnrbRzeLFLt/Z8cUrri+GekTe&#10;sdA4Ezbj5/RSnvVYwTk8LlE8axaiOvChE4wp79trvwbeWnYpnbutA62rNHPWsV56iiDORum72cF8&#10;Am9P8U7pKLB5e1p62tG7qG+M5jzn1b1BsVudOab8ci0+q0H6+f6dxgi9cs+UMSa/g6yb4x/Xm3bc&#10;Qj/aGAnp9T6mDK/dvS/k2pzzobmkOYhO5AQXoGQWJmqD53nu2ESQ7Iy8v5esFNLHM1tU9IZXcLvX&#10;ai6siavzQZibM081cYA4PCTa0E0XP67eG3Z+Ru4VxjavUSKvH4656JszPOExid/wF4jiEe9pL2eM&#10;9cCiJ3qsD0wd3BhpjN37ZbUL65TgeMPPr8K96GhY9/T8oWLtx1nPq3rkud5+KzV4nmm/X4ovfZZ6&#10;Q3sk7RXnY9YT6F7zx837cd7fy33WofNcwVzStEAUnEwuFyyNDR4tDK/Lj1p+mpRPKPTsAIg+X4nD&#10;jOlMeyaXQSNFuZHmwfvBweqvNzIw10qtaceP5nNeYY7+3MqSjpM1XsBljxlm9Vklx+OtU3UuF1L8&#10;FE1Hnqj9z3l669TcTY39dSmuMudVehTC9Wr8Tg1fAuvFT/XrwL9KH2ecqrH5nPo/foq+oU+eYt7v&#10;q/FRXu2MoPe0fs41f95q1nlqcHYqL7jjuEd4TB/zsQ/rbnOVhJ4bxFaR+S+gL+lJcFKsMMgh7RCp&#10;e6wk5dAVjoneV6L9OHevsSpyDP+3LrB4ZtqsGq0Sf7ub1cL9fJZvju+YV7S044P5aq+h1pOaT8fE&#10;elQ4h9GQEZc9pliIc5Gozu39+l5zT5gLu2DqbrUYxpgmBb65TpBz8a8Ty+vhGI798rk2yFHp4/VH&#10;fkd6Wi0jbS1V61cS5CRjWo2P1kp5J91K/qRhWj97SmzUrRudK7xGmev3qf9lQ7Hg0SjXvOdAg9nn&#10;HvqSDpNPsAC8gS+ADp7G2PXW1pnixhocLJIgRxlrFNMs1py7+TwqZvQ+zkEbsDHL2TeljjVYI2vF&#10;ZjW6+VqYdUaNPdCRoLXCtA5kzXoivU5w1WMS1mB4KCzB+1rPmPV9X1ktaC0bk9IzqJ3VXO8Xa57n&#10;3e6Pu+j91+Dkwr59qvYDfN/Jc83Xt2ha3tM6pg/ymGPtr9577vgDXYNg7yfx92ZPss5r8SVo3v3r&#10;yNV4p/t/0/xe1TLwZqk7vQ+8qMYEBOvLPFb06IjinqAu6RyEI3KCPhPiGcMlojE6aG2ivoCr2CLI&#10;JhnhjOPC1Vyc3LoxHeumoAIHxRoVsluL9wxqRvTGoTp57+JDwdbJrVsXe691yX1ap5EOlZK/jrvm&#10;PNtjiq1pn8+UXDMb3wWKHvfy58H8so9nxSOBtrqmvW9q7epaVh/d2wqO6yVaSGwu/PPztR9Q9lAC&#10;Oueao7mMy+2hvA79C2q9/gGvIfWlffoz1059lqV+X4kvQ75J/6K7xdnejXQlYt/PvOhfrj02X5rX&#10;69zWL33W71lY3dsiLum2if84i3OgdUxnuAM75nhUEl3zDhq9w8RsnRkekH2udmqJo43x1pEM4u40&#10;GBQqjJmpevHjaW4xc+jbah8rNZR8Spys16UG0Frfvr7NWgE55jVDt8ujPePlP+ExImrMrulnCD1U&#10;vl6i1iNmjB+To4n1bVpH5sufy+Wrh4IDfVb3SK8IO15pY5+gVyjm9T0zs3PtwMaiP488WPwWeMPu&#10;a3Oa+JE44//EiX6fxZcpOeq5/oVe3vdr2fNKWcvVwZ5jI0zfe/5QuR57fdPP0fI53qW9NeYfjgHw&#10;ZtjYM6/mAyA4VP8O0iGwfjHkBv/FetCBPrs8/i+OS+iv9hr4BO6Xlgpd+utfjBq4pMHboG+60rT8&#10;7XThQLz6rfPXkL7pL+d35jeADeEvZlcOqE+QDtddYwM7Qn9ZUP0483j+/NqXVFzS4I2wmeWz+BsL&#10;fStNc9Z/2/w1pIY99Zvb2T9PbgIfXKmO28Z+6ssSAEz+c7o41yKPix64ajNc0gAAAMCm4JIGAAAA&#10;NgWXNAAAALApuKQBAACATcElDQAAAGwKLmkAAABgU3BJAwAAAJuCSxoAAADYFFzSAAAAwKbgkgYA&#10;AAA2BZc0AAAAsCm4pAEAAIAteTz+A0QglYGNAr8pAAAAAElFTkSuQmCCUEsBAi0AFAAGAAgAAAAh&#10;AOSLsrwNAQAAEwIAABMAAAAAAAAAAAAAAAAAAAAAAFtDb250ZW50X1R5cGVzXS54bWxQSwECLQAU&#10;AAYACAAAACEAOP0h/9YAAACUAQAACwAAAAAAAAAAAAAAAAA+AQAAX3JlbHMvLnJlbHNQSwECLQAU&#10;AAYACAAAACEAUWLEH2oDAABOCwAADgAAAAAAAAAAAAAAAAA9AgAAZHJzL2Uyb0RvYy54bWxQSwEC&#10;LQAUAAYACAAAACEA+KGWKMUAAAClAQAAGQAAAAAAAAAAAAAAAADTBQAAZHJzL19yZWxzL2Uyb0Rv&#10;Yy54bWwucmVsc1BLAQItABQABgAIAAAAIQDOqDso3wAAAAoBAAAPAAAAAAAAAAAAAAAAAM8GAABk&#10;cnMvZG93bnJldi54bWxQSwECLQAKAAAAAAAAACEAYRjuUYSqAACEqgAAFAAAAAAAAAAAAAAAAADb&#10;BwAAZHJzL21lZGlhL2ltYWdlMS5QTkdQSwECLQAKAAAAAAAAACEAmTxDPeIKAADiCgAAFAAAAAAA&#10;AAAAAAAAAACRsgAAZHJzL21lZGlhL2ltYWdlMi5QTkdQSwUGAAAAAAcABwC+AQAApb0AAAAA&#10;">
                <v:shape id="Picture 150" o:spid="_x0000_s1027" type="#_x0000_t75" style="position:absolute;width:50165;height:15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KjfXFAAAA3AAAAA8AAABkcnMvZG93bnJldi54bWxEj0FrAjEQhe+F/ocwBW8124JWVqMUQWqF&#10;UtRCPQ7JdLO4mSybdN3++85B8DbDe/PeN4vVEBrVU5fqyAaexgUoYhtdzZWBr+PmcQYqZWSHTWQy&#10;8EcJVsv7uwWWLl54T/0hV0pCOJVowOfcllon6ylgGseWWLSf2AXMsnaVdh1eJDw0+rkopjpgzdLg&#10;saW1J3s+/AYDdSK7e9us7cvnKYfz7GPi++93Y0YPw+scVKYh38zX660T/IngyzMygV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So31xQAAANwAAAAPAAAAAAAAAAAAAAAA&#10;AJ8CAABkcnMvZG93bnJldi54bWxQSwUGAAAAAAQABAD3AAAAkQMAAAAA&#10;" stroked="t" strokeweight="3pt">
                  <v:stroke endcap="square"/>
                  <v:imagedata r:id="rId53" o:title=""/>
                  <v:shadow on="t" color="black" opacity="28180f" origin="-.5,-.5" offset=".74836mm,.74836mm"/>
                  <v:path arrowok="t"/>
                </v:shape>
                <v:shape id="Picture 151" o:spid="_x0000_s1028" type="#_x0000_t75" style="position:absolute;left:3896;top:18049;width:42380;height:2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GuaDDAAAA3AAAAA8AAABkcnMvZG93bnJldi54bWxET01rwkAQvRf8D8sIvdWNlYpEN0G0lkJ7&#10;SRTPQ3aahGZnQ3bVTX99t1DwNo/3OZs8mE5caXCtZQXzWQKCuLK65VrB6Xh4WoFwHlljZ5kUjOQg&#10;zyYPG0y1vXFB19LXIoawS1FB432fSumqhgy6me2JI/dlB4M+wqGWesBbDDedfE6SpTTYcmxosKdd&#10;Q9V3eTEK3orFuOwL//r5sQ98/tmFhRwLpR6nYbsG4Sn4u/jf/a7j/Jc5/D0TL5DZ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a5oMMAAADcAAAADwAAAAAAAAAAAAAAAACf&#10;AgAAZHJzL2Rvd25yZXYueG1sUEsFBgAAAAAEAAQA9wAAAI8DAAAAAA==&#10;" stroked="t" strokeweight="3pt">
                  <v:stroke endcap="square"/>
                  <v:imagedata r:id="rId54" o:title=""/>
                  <v:shadow on="t" color="black" opacity="28180f" origin="-.5,-.5" offset=".74836mm,.74836mm"/>
                  <v:path arrowok="t"/>
                </v:shape>
                <w10:wrap type="through"/>
              </v:group>
            </w:pict>
          </mc:Fallback>
        </mc:AlternateContent>
      </w:r>
      <w:proofErr w:type="spellStart"/>
      <w:r w:rsidR="00591793" w:rsidRPr="007B5A3E">
        <w:rPr>
          <w:rFonts w:cstheme="minorHAnsi"/>
          <w:color w:val="202124"/>
          <w:sz w:val="24"/>
          <w:szCs w:val="24"/>
          <w:shd w:val="clear" w:color="auto" w:fill="FFFFFF"/>
        </w:rPr>
        <w:t>GridSearchCV</w:t>
      </w:r>
      <w:proofErr w:type="spellEnd"/>
      <w:r w:rsidR="00591793" w:rsidRPr="007B5A3E">
        <w:rPr>
          <w:rFonts w:cstheme="minorHAnsi"/>
          <w:color w:val="202124"/>
          <w:sz w:val="24"/>
          <w:szCs w:val="24"/>
          <w:shd w:val="clear" w:color="auto" w:fill="FFFFFF"/>
        </w:rPr>
        <w:t xml:space="preserve">, can be briefly defined as a library function that is a member of </w:t>
      </w:r>
      <w:proofErr w:type="spellStart"/>
      <w:r w:rsidR="00591793" w:rsidRPr="007B5A3E">
        <w:rPr>
          <w:rFonts w:cstheme="minorHAnsi"/>
          <w:color w:val="202124"/>
          <w:sz w:val="24"/>
          <w:szCs w:val="24"/>
          <w:shd w:val="clear" w:color="auto" w:fill="FFFFFF"/>
        </w:rPr>
        <w:t>sklearn's</w:t>
      </w:r>
      <w:proofErr w:type="spellEnd"/>
      <w:r w:rsidR="00591793" w:rsidRPr="007B5A3E">
        <w:rPr>
          <w:rFonts w:cstheme="minorHAnsi"/>
          <w:color w:val="202124"/>
          <w:sz w:val="24"/>
          <w:szCs w:val="24"/>
          <w:shd w:val="clear" w:color="auto" w:fill="FFFFFF"/>
        </w:rPr>
        <w:t xml:space="preserve"> </w:t>
      </w:r>
      <w:proofErr w:type="spellStart"/>
      <w:r w:rsidR="00591793" w:rsidRPr="007B5A3E">
        <w:rPr>
          <w:rFonts w:cstheme="minorHAnsi"/>
          <w:color w:val="202124"/>
          <w:sz w:val="24"/>
          <w:szCs w:val="24"/>
          <w:shd w:val="clear" w:color="auto" w:fill="FFFFFF"/>
        </w:rPr>
        <w:t>model_selection</w:t>
      </w:r>
      <w:proofErr w:type="spellEnd"/>
      <w:r w:rsidR="00591793" w:rsidRPr="007B5A3E">
        <w:rPr>
          <w:rFonts w:cstheme="minorHAnsi"/>
          <w:color w:val="202124"/>
          <w:sz w:val="24"/>
          <w:szCs w:val="24"/>
          <w:shd w:val="clear" w:color="auto" w:fill="FFFFFF"/>
        </w:rPr>
        <w:t xml:space="preserve"> package.</w:t>
      </w:r>
      <w:r w:rsidR="00591793">
        <w:rPr>
          <w:rFonts w:cstheme="minorHAnsi"/>
          <w:color w:val="202124"/>
          <w:sz w:val="24"/>
          <w:szCs w:val="24"/>
          <w:shd w:val="clear" w:color="auto" w:fill="FFFFFF"/>
        </w:rPr>
        <w:t xml:space="preserve"> </w:t>
      </w:r>
      <w:r w:rsidR="00591793" w:rsidRPr="007B5A3E">
        <w:rPr>
          <w:rFonts w:cstheme="minorHAnsi"/>
          <w:b/>
          <w:bCs/>
          <w:color w:val="202124"/>
          <w:sz w:val="24"/>
          <w:szCs w:val="24"/>
          <w:shd w:val="clear" w:color="auto" w:fill="FFFFFF"/>
        </w:rPr>
        <w:t>It helps to loop through predefined hyper parameters and fit your estimator (model) on your training set</w:t>
      </w:r>
      <w:r w:rsidR="00591793" w:rsidRPr="007B5A3E">
        <w:rPr>
          <w:rFonts w:cstheme="minorHAnsi"/>
          <w:color w:val="202124"/>
          <w:sz w:val="24"/>
          <w:szCs w:val="24"/>
          <w:shd w:val="clear" w:color="auto" w:fill="FFFFFF"/>
        </w:rPr>
        <w:t>. So, in the end, one can select the best parameters from the listed hyper parameters.</w:t>
      </w:r>
    </w:p>
    <w:p w14:paraId="04DA66D6" w14:textId="2CAE9C4E" w:rsidR="00591793" w:rsidRDefault="00591793" w:rsidP="00591793">
      <w:pPr>
        <w:shd w:val="clear" w:color="auto" w:fill="FFFFFF"/>
        <w:jc w:val="both"/>
        <w:rPr>
          <w:rFonts w:cstheme="minorHAnsi"/>
          <w:color w:val="202124"/>
          <w:sz w:val="24"/>
          <w:szCs w:val="24"/>
          <w:shd w:val="clear" w:color="auto" w:fill="FFFFFF"/>
        </w:rPr>
      </w:pPr>
    </w:p>
    <w:p w14:paraId="4527E2E6" w14:textId="3BA69EF5" w:rsidR="00591793" w:rsidRDefault="00591793" w:rsidP="00A21335">
      <w:pPr>
        <w:shd w:val="clear" w:color="auto" w:fill="FFFFFF"/>
        <w:jc w:val="both"/>
        <w:rPr>
          <w:rFonts w:cstheme="minorHAnsi"/>
          <w:color w:val="202124"/>
          <w:sz w:val="24"/>
          <w:szCs w:val="24"/>
          <w:shd w:val="clear" w:color="auto" w:fill="FFFFFF"/>
        </w:rPr>
      </w:pPr>
    </w:p>
    <w:p w14:paraId="263861A8" w14:textId="77777777" w:rsidR="00591793" w:rsidRPr="00911678" w:rsidRDefault="00591793" w:rsidP="00A21335">
      <w:pPr>
        <w:shd w:val="clear" w:color="auto" w:fill="FFFFFF"/>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t xml:space="preserve">Using the above mentioned </w:t>
      </w:r>
      <w:proofErr w:type="spellStart"/>
      <w:r w:rsidRPr="007B5A3E">
        <w:rPr>
          <w:rFonts w:eastAsia="Times New Roman" w:cstheme="minorHAnsi"/>
          <w:color w:val="000000"/>
          <w:sz w:val="24"/>
          <w:szCs w:val="24"/>
          <w:lang w:eastAsia="en-IN"/>
        </w:rPr>
        <w:t>GridSearchCV</w:t>
      </w:r>
      <w:proofErr w:type="spellEnd"/>
      <w:r w:rsidRPr="007B5A3E">
        <w:rPr>
          <w:rFonts w:eastAsia="Times New Roman" w:cstheme="minorHAnsi"/>
          <w:color w:val="000000"/>
          <w:sz w:val="24"/>
          <w:szCs w:val="24"/>
          <w:lang w:eastAsia="en-IN"/>
        </w:rPr>
        <w:t xml:space="preserve"> package, we have identified the best parameters and a</w:t>
      </w:r>
      <w:r>
        <w:rPr>
          <w:rFonts w:eastAsia="Times New Roman" w:cstheme="minorHAnsi"/>
          <w:color w:val="000000"/>
          <w:sz w:val="24"/>
          <w:szCs w:val="24"/>
          <w:lang w:eastAsia="en-IN"/>
        </w:rPr>
        <w:t>n</w:t>
      </w:r>
      <w:r w:rsidRPr="007B5A3E">
        <w:rPr>
          <w:rFonts w:eastAsia="Times New Roman" w:cstheme="minorHAnsi"/>
          <w:color w:val="000000"/>
          <w:sz w:val="24"/>
          <w:szCs w:val="24"/>
          <w:lang w:eastAsia="en-IN"/>
        </w:rPr>
        <w:t xml:space="preserve"> </w:t>
      </w:r>
      <w:r>
        <w:rPr>
          <w:rFonts w:eastAsia="Times New Roman" w:cstheme="minorHAnsi"/>
          <w:color w:val="000000"/>
          <w:sz w:val="24"/>
          <w:szCs w:val="24"/>
          <w:lang w:eastAsia="en-IN"/>
        </w:rPr>
        <w:t>Optimised Logistic Regression model</w:t>
      </w:r>
      <w:r w:rsidRPr="007B5A3E">
        <w:rPr>
          <w:rFonts w:eastAsia="Times New Roman" w:cstheme="minorHAnsi"/>
          <w:color w:val="000000"/>
          <w:sz w:val="24"/>
          <w:szCs w:val="24"/>
          <w:lang w:eastAsia="en-IN"/>
        </w:rPr>
        <w:t xml:space="preserve"> is being built after doing few iterations with the values we have received in each step.</w:t>
      </w:r>
      <w:r>
        <w:rPr>
          <w:rFonts w:eastAsia="Times New Roman" w:cstheme="minorHAnsi"/>
          <w:color w:val="000000"/>
          <w:sz w:val="24"/>
          <w:szCs w:val="24"/>
          <w:lang w:eastAsia="en-IN"/>
        </w:rPr>
        <w:t xml:space="preserve"> But even with this the model couldn’t generate better accuracy, precision and recall. We will discuss about the same in the next questions</w:t>
      </w:r>
    </w:p>
    <w:p w14:paraId="5C07242D" w14:textId="77777777" w:rsidR="00591793" w:rsidRDefault="00591793" w:rsidP="00A21335">
      <w:pPr>
        <w:shd w:val="clear" w:color="auto" w:fill="FFFFFF"/>
        <w:jc w:val="both"/>
        <w:rPr>
          <w:rFonts w:eastAsia="Times New Roman" w:cstheme="minorHAnsi"/>
          <w:b/>
          <w:bCs/>
          <w:color w:val="000000"/>
          <w:sz w:val="24"/>
          <w:szCs w:val="24"/>
          <w:lang w:eastAsia="en-IN"/>
        </w:rPr>
      </w:pPr>
      <w:r w:rsidRPr="007B5A3E">
        <w:rPr>
          <w:rFonts w:eastAsia="Times New Roman" w:cstheme="minorHAnsi"/>
          <w:b/>
          <w:bCs/>
          <w:color w:val="000000"/>
          <w:sz w:val="24"/>
          <w:szCs w:val="24"/>
          <w:lang w:eastAsia="en-IN"/>
        </w:rPr>
        <w:t>Note – Kindly refer the code file for the steps involved in the CART formation.</w:t>
      </w:r>
    </w:p>
    <w:p w14:paraId="416CC13D" w14:textId="043E1529" w:rsidR="001708C7" w:rsidRDefault="001708C7" w:rsidP="00A21335">
      <w:pPr>
        <w:shd w:val="clear" w:color="auto" w:fill="FFFFFF"/>
        <w:jc w:val="both"/>
        <w:rPr>
          <w:rFonts w:eastAsia="Times New Roman" w:cstheme="minorHAnsi"/>
          <w:b/>
          <w:bCs/>
          <w:i/>
          <w:color w:val="000000"/>
          <w:sz w:val="24"/>
          <w:szCs w:val="24"/>
          <w:u w:val="single"/>
          <w:lang w:eastAsia="en-IN"/>
        </w:rPr>
      </w:pPr>
      <w:r w:rsidRPr="001708C7">
        <w:rPr>
          <w:rFonts w:eastAsia="Times New Roman" w:cstheme="minorHAnsi"/>
          <w:b/>
          <w:bCs/>
          <w:i/>
          <w:color w:val="000000"/>
          <w:sz w:val="24"/>
          <w:szCs w:val="24"/>
          <w:u w:val="single"/>
          <w:lang w:eastAsia="en-IN"/>
        </w:rPr>
        <w:t>Logistic Regression with SMOTE data</w:t>
      </w:r>
    </w:p>
    <w:p w14:paraId="5CBE6AC2" w14:textId="1C9BCD48" w:rsidR="001708C7" w:rsidRDefault="001708C7" w:rsidP="00A21335">
      <w:pPr>
        <w:shd w:val="clear" w:color="auto" w:fill="FFFFFF"/>
        <w:spacing w:after="0"/>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We have also tried to run the logistic regression with the balanced dataset (SMOTE based).</w:t>
      </w:r>
    </w:p>
    <w:p w14:paraId="7693BB31" w14:textId="14694AB3" w:rsidR="001708C7" w:rsidRDefault="001708C7" w:rsidP="00A21335">
      <w:pPr>
        <w:shd w:val="clear" w:color="auto" w:fill="FFFFFF"/>
        <w:spacing w:after="0"/>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lastRenderedPageBreak/>
        <w:t>There has not been a change in hyper-parameters for the Grid Search CV when applied on the balanced data.</w:t>
      </w:r>
    </w:p>
    <w:p w14:paraId="3B528062" w14:textId="1DF75259" w:rsidR="001708C7" w:rsidRDefault="001708C7" w:rsidP="00A21335">
      <w:pPr>
        <w:shd w:val="clear" w:color="auto" w:fill="FFFFFF"/>
        <w:spacing w:after="0"/>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But the key metrics based performance changed</w:t>
      </w:r>
      <w:r w:rsidR="0092446E">
        <w:rPr>
          <w:rFonts w:eastAsia="Times New Roman" w:cstheme="minorHAnsi"/>
          <w:bCs/>
          <w:color w:val="000000"/>
          <w:sz w:val="24"/>
          <w:szCs w:val="24"/>
          <w:lang w:eastAsia="en-IN"/>
        </w:rPr>
        <w:t>.</w:t>
      </w:r>
    </w:p>
    <w:p w14:paraId="7E96B466" w14:textId="67F141AB" w:rsidR="001708C7" w:rsidRDefault="0092446E" w:rsidP="00A21335">
      <w:pPr>
        <w:shd w:val="clear" w:color="auto" w:fill="FFFFFF"/>
        <w:spacing w:after="0"/>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We will compare the performances of the metrics’ later in question 1.7.</w:t>
      </w:r>
    </w:p>
    <w:p w14:paraId="25FD8183" w14:textId="77777777" w:rsidR="00B67757" w:rsidRDefault="00B67757" w:rsidP="00A21335">
      <w:pPr>
        <w:shd w:val="clear" w:color="auto" w:fill="FFFFFF"/>
        <w:spacing w:after="0"/>
        <w:jc w:val="both"/>
        <w:rPr>
          <w:rFonts w:eastAsia="Times New Roman" w:cstheme="minorHAnsi"/>
          <w:bCs/>
          <w:color w:val="000000"/>
          <w:sz w:val="24"/>
          <w:szCs w:val="24"/>
          <w:lang w:eastAsia="en-IN"/>
        </w:rPr>
      </w:pPr>
    </w:p>
    <w:p w14:paraId="095E51D7" w14:textId="61FEC4D4" w:rsidR="00B67757" w:rsidRPr="00B67757" w:rsidRDefault="00B67757" w:rsidP="00A21335">
      <w:pPr>
        <w:shd w:val="clear" w:color="auto" w:fill="FFFFFF"/>
        <w:spacing w:after="0"/>
        <w:jc w:val="both"/>
        <w:rPr>
          <w:rFonts w:eastAsia="Times New Roman" w:cstheme="minorHAnsi"/>
          <w:bCs/>
          <w:i/>
          <w:color w:val="000000"/>
          <w:sz w:val="24"/>
          <w:szCs w:val="24"/>
          <w:u w:val="single"/>
          <w:lang w:eastAsia="en-IN"/>
        </w:rPr>
      </w:pPr>
      <w:r w:rsidRPr="00B67757">
        <w:rPr>
          <w:rFonts w:eastAsia="Times New Roman" w:cstheme="minorHAnsi"/>
          <w:b/>
          <w:bCs/>
          <w:color w:val="000000"/>
          <w:sz w:val="24"/>
          <w:szCs w:val="24"/>
          <w:lang w:eastAsia="en-IN"/>
        </w:rPr>
        <w:t>Overfitting</w:t>
      </w:r>
      <w:r>
        <w:rPr>
          <w:rFonts w:eastAsia="Times New Roman" w:cstheme="minorHAnsi"/>
          <w:b/>
          <w:bCs/>
          <w:color w:val="000000"/>
          <w:sz w:val="24"/>
          <w:szCs w:val="24"/>
          <w:lang w:eastAsia="en-IN"/>
        </w:rPr>
        <w:t xml:space="preserve">- </w:t>
      </w:r>
      <w:r>
        <w:rPr>
          <w:rFonts w:eastAsia="Times New Roman" w:cstheme="minorHAnsi"/>
          <w:bCs/>
          <w:color w:val="000000"/>
          <w:sz w:val="24"/>
          <w:szCs w:val="24"/>
          <w:lang w:eastAsia="en-IN"/>
        </w:rPr>
        <w:t>This are most prominent while using smote, although, overfitting issues are more or less there even in the base and tuned model.</w:t>
      </w:r>
    </w:p>
    <w:p w14:paraId="1903AA64" w14:textId="77777777" w:rsidR="00591793" w:rsidRPr="003C2D1E" w:rsidRDefault="00591793" w:rsidP="00591793">
      <w:pPr>
        <w:jc w:val="both"/>
        <w:rPr>
          <w:rFonts w:cstheme="minorHAnsi"/>
          <w:sz w:val="24"/>
          <w:szCs w:val="24"/>
        </w:rPr>
      </w:pPr>
      <w:r w:rsidRPr="007B5A3E">
        <w:rPr>
          <w:rFonts w:cstheme="minorHAnsi"/>
          <w:sz w:val="24"/>
          <w:szCs w:val="24"/>
        </w:rPr>
        <w:t>--------------------------------------------------------------------------------------------------------------------------</w:t>
      </w:r>
    </w:p>
    <w:p w14:paraId="3CAC8237" w14:textId="77777777" w:rsidR="00591793" w:rsidRPr="007B5A3E" w:rsidRDefault="00591793" w:rsidP="0092446E">
      <w:pPr>
        <w:shd w:val="clear" w:color="auto" w:fill="FFFFFF"/>
        <w:spacing w:after="0" w:line="276" w:lineRule="auto"/>
        <w:jc w:val="center"/>
        <w:rPr>
          <w:rFonts w:eastAsia="Times New Roman" w:cstheme="minorHAnsi"/>
          <w:b/>
          <w:bCs/>
          <w:color w:val="000000"/>
          <w:sz w:val="24"/>
          <w:szCs w:val="24"/>
          <w:u w:val="single"/>
          <w:lang w:eastAsia="en-IN"/>
        </w:rPr>
      </w:pPr>
      <w:r>
        <w:rPr>
          <w:rFonts w:eastAsia="Times New Roman" w:cstheme="minorHAnsi"/>
          <w:b/>
          <w:bCs/>
          <w:color w:val="000000"/>
          <w:sz w:val="24"/>
          <w:szCs w:val="24"/>
          <w:u w:val="single"/>
          <w:lang w:eastAsia="en-IN"/>
        </w:rPr>
        <w:t>LDA</w:t>
      </w:r>
    </w:p>
    <w:p w14:paraId="410C4130" w14:textId="77777777" w:rsidR="00591793" w:rsidRDefault="00591793" w:rsidP="00A21335">
      <w:pPr>
        <w:shd w:val="clear" w:color="auto" w:fill="FFFFFF"/>
        <w:spacing w:after="0" w:line="240" w:lineRule="auto"/>
        <w:jc w:val="both"/>
        <w:rPr>
          <w:rFonts w:cstheme="minorHAnsi"/>
          <w:color w:val="273239"/>
          <w:spacing w:val="2"/>
          <w:sz w:val="24"/>
          <w:szCs w:val="24"/>
          <w:shd w:val="clear" w:color="auto" w:fill="FFFFFF"/>
        </w:rPr>
      </w:pPr>
      <w:r w:rsidRPr="0048675E">
        <w:rPr>
          <w:rStyle w:val="Strong"/>
          <w:rFonts w:cstheme="minorHAnsi"/>
          <w:color w:val="273239"/>
          <w:spacing w:val="2"/>
          <w:sz w:val="24"/>
          <w:szCs w:val="24"/>
          <w:bdr w:val="none" w:sz="0" w:space="0" w:color="auto" w:frame="1"/>
          <w:shd w:val="clear" w:color="auto" w:fill="FFFFFF"/>
        </w:rPr>
        <w:t>Linear Discriminant Analysis</w:t>
      </w:r>
      <w:r w:rsidRPr="0048675E">
        <w:rPr>
          <w:rFonts w:cstheme="minorHAnsi"/>
          <w:color w:val="273239"/>
          <w:spacing w:val="2"/>
          <w:sz w:val="24"/>
          <w:szCs w:val="24"/>
          <w:shd w:val="clear" w:color="auto" w:fill="FFFFFF"/>
        </w:rPr>
        <w:t> or </w:t>
      </w:r>
      <w:r w:rsidRPr="0048675E">
        <w:rPr>
          <w:rStyle w:val="Strong"/>
          <w:rFonts w:cstheme="minorHAnsi"/>
          <w:color w:val="273239"/>
          <w:spacing w:val="2"/>
          <w:sz w:val="24"/>
          <w:szCs w:val="24"/>
          <w:bdr w:val="none" w:sz="0" w:space="0" w:color="auto" w:frame="1"/>
          <w:shd w:val="clear" w:color="auto" w:fill="FFFFFF"/>
        </w:rPr>
        <w:t>Normal Discriminant Analysis</w:t>
      </w:r>
      <w:r w:rsidRPr="0048675E">
        <w:rPr>
          <w:rFonts w:cstheme="minorHAnsi"/>
          <w:color w:val="273239"/>
          <w:spacing w:val="2"/>
          <w:sz w:val="24"/>
          <w:szCs w:val="24"/>
          <w:shd w:val="clear" w:color="auto" w:fill="FFFFFF"/>
        </w:rPr>
        <w:t> or </w:t>
      </w:r>
      <w:r w:rsidRPr="0048675E">
        <w:rPr>
          <w:rStyle w:val="Strong"/>
          <w:rFonts w:cstheme="minorHAnsi"/>
          <w:color w:val="273239"/>
          <w:spacing w:val="2"/>
          <w:sz w:val="24"/>
          <w:szCs w:val="24"/>
          <w:bdr w:val="none" w:sz="0" w:space="0" w:color="auto" w:frame="1"/>
          <w:shd w:val="clear" w:color="auto" w:fill="FFFFFF"/>
        </w:rPr>
        <w:t>Discriminant Function Analysis</w:t>
      </w:r>
      <w:r w:rsidRPr="0048675E">
        <w:rPr>
          <w:rFonts w:cstheme="minorHAnsi"/>
          <w:color w:val="273239"/>
          <w:spacing w:val="2"/>
          <w:sz w:val="24"/>
          <w:szCs w:val="24"/>
          <w:shd w:val="clear" w:color="auto" w:fill="FFFFFF"/>
        </w:rPr>
        <w:t> is a dimensionality reduction technique that is commonly used for supervised classification problems. It is used for modelling differences in groups i.e. separating two or more classes. It is used to project the features in higher dimens</w:t>
      </w:r>
      <w:r>
        <w:rPr>
          <w:rFonts w:cstheme="minorHAnsi"/>
          <w:color w:val="273239"/>
          <w:spacing w:val="2"/>
          <w:sz w:val="24"/>
          <w:szCs w:val="24"/>
          <w:shd w:val="clear" w:color="auto" w:fill="FFFFFF"/>
        </w:rPr>
        <w:t>ion space into a lower dimension space.</w:t>
      </w:r>
    </w:p>
    <w:p w14:paraId="0E2D93AD" w14:textId="77777777" w:rsidR="00591793" w:rsidRDefault="00591793" w:rsidP="00A21335">
      <w:pPr>
        <w:shd w:val="clear" w:color="auto" w:fill="FFFFFF"/>
        <w:spacing w:after="0" w:line="240" w:lineRule="auto"/>
        <w:jc w:val="both"/>
        <w:rPr>
          <w:rFonts w:cstheme="minorHAnsi"/>
          <w:color w:val="273239"/>
          <w:spacing w:val="2"/>
          <w:sz w:val="24"/>
          <w:szCs w:val="24"/>
          <w:shd w:val="clear" w:color="auto" w:fill="FFFFFF"/>
        </w:rPr>
      </w:pPr>
      <w:r w:rsidRPr="0048675E">
        <w:rPr>
          <w:rFonts w:cstheme="minorHAnsi"/>
          <w:color w:val="273239"/>
          <w:spacing w:val="2"/>
          <w:sz w:val="24"/>
          <w:szCs w:val="24"/>
          <w:shd w:val="clear" w:color="auto" w:fill="FFFFFF"/>
        </w:rPr>
        <w:t>For example, we have two classes and we need to separate them efficiently. Classes can have multiple features. Using only a single feature to classify them may result in some overlapping as shown in the below figure. So, we will keep on increasing the number of features for proper classification. </w:t>
      </w:r>
    </w:p>
    <w:p w14:paraId="05870109" w14:textId="77777777" w:rsidR="00591793" w:rsidRPr="001F332E" w:rsidRDefault="00591793" w:rsidP="00A21335">
      <w:pPr>
        <w:shd w:val="clear" w:color="auto" w:fill="FFFFFF"/>
        <w:spacing w:after="0" w:line="240" w:lineRule="auto"/>
        <w:jc w:val="both"/>
        <w:textAlignment w:val="baseline"/>
        <w:rPr>
          <w:rFonts w:eastAsia="Times New Roman" w:cstheme="minorHAnsi"/>
          <w:color w:val="273239"/>
          <w:spacing w:val="2"/>
          <w:sz w:val="24"/>
          <w:szCs w:val="24"/>
          <w:lang w:eastAsia="en-IN"/>
        </w:rPr>
      </w:pPr>
      <w:r w:rsidRPr="001F332E">
        <w:rPr>
          <w:rFonts w:eastAsia="Times New Roman" w:cstheme="minorHAnsi"/>
          <w:color w:val="273239"/>
          <w:spacing w:val="2"/>
          <w:sz w:val="24"/>
          <w:szCs w:val="24"/>
          <w:lang w:eastAsia="en-IN"/>
        </w:rPr>
        <w:t>Two criteria are used by LDA to create a new axis: </w:t>
      </w:r>
    </w:p>
    <w:p w14:paraId="273F57B0" w14:textId="77777777" w:rsidR="00591793" w:rsidRPr="001F332E" w:rsidRDefault="00591793" w:rsidP="00A21335">
      <w:pPr>
        <w:pStyle w:val="ListParagraph"/>
        <w:numPr>
          <w:ilvl w:val="0"/>
          <w:numId w:val="13"/>
        </w:numPr>
        <w:shd w:val="clear" w:color="auto" w:fill="FFFFFF"/>
        <w:spacing w:after="0" w:line="240" w:lineRule="auto"/>
        <w:jc w:val="both"/>
        <w:textAlignment w:val="baseline"/>
        <w:rPr>
          <w:rFonts w:eastAsia="Times New Roman" w:cstheme="minorHAnsi"/>
          <w:color w:val="273239"/>
          <w:spacing w:val="2"/>
          <w:sz w:val="24"/>
          <w:szCs w:val="24"/>
          <w:lang w:eastAsia="en-IN"/>
        </w:rPr>
      </w:pPr>
      <w:r w:rsidRPr="001F332E">
        <w:rPr>
          <w:rFonts w:eastAsia="Times New Roman" w:cstheme="minorHAnsi"/>
          <w:color w:val="273239"/>
          <w:spacing w:val="2"/>
          <w:sz w:val="24"/>
          <w:szCs w:val="24"/>
          <w:lang w:eastAsia="en-IN"/>
        </w:rPr>
        <w:t>Maximize the distance between means of the two classes.</w:t>
      </w:r>
    </w:p>
    <w:p w14:paraId="7EACA93A" w14:textId="745A6175" w:rsidR="0092446E" w:rsidRPr="0092446E" w:rsidRDefault="00591793" w:rsidP="00A21335">
      <w:pPr>
        <w:pStyle w:val="ListParagraph"/>
        <w:numPr>
          <w:ilvl w:val="0"/>
          <w:numId w:val="13"/>
        </w:numPr>
        <w:shd w:val="clear" w:color="auto" w:fill="FFFFFF"/>
        <w:spacing w:after="0" w:line="240" w:lineRule="auto"/>
        <w:jc w:val="both"/>
        <w:textAlignment w:val="baseline"/>
        <w:rPr>
          <w:rFonts w:eastAsia="Times New Roman" w:cstheme="minorHAnsi"/>
          <w:color w:val="273239"/>
          <w:spacing w:val="2"/>
          <w:sz w:val="24"/>
          <w:szCs w:val="24"/>
          <w:lang w:eastAsia="en-IN"/>
        </w:rPr>
      </w:pPr>
      <w:r w:rsidRPr="001F332E">
        <w:rPr>
          <w:rFonts w:eastAsia="Times New Roman" w:cstheme="minorHAnsi"/>
          <w:color w:val="273239"/>
          <w:spacing w:val="2"/>
          <w:sz w:val="24"/>
          <w:szCs w:val="24"/>
          <w:lang w:eastAsia="en-IN"/>
        </w:rPr>
        <w:t>Minimize the variation within each class.</w:t>
      </w:r>
    </w:p>
    <w:p w14:paraId="269D0377" w14:textId="77777777" w:rsidR="00591793" w:rsidRPr="00F92114" w:rsidRDefault="00591793" w:rsidP="00A21335">
      <w:pPr>
        <w:shd w:val="clear" w:color="auto" w:fill="FFFFFF"/>
        <w:spacing w:after="0" w:line="240" w:lineRule="auto"/>
        <w:jc w:val="both"/>
        <w:textAlignment w:val="baseline"/>
        <w:rPr>
          <w:rFonts w:eastAsia="Times New Roman" w:cstheme="minorHAnsi"/>
          <w:color w:val="273239"/>
          <w:spacing w:val="2"/>
          <w:sz w:val="24"/>
          <w:szCs w:val="24"/>
          <w:lang w:eastAsia="en-IN"/>
        </w:rPr>
      </w:pPr>
      <w:r w:rsidRPr="00F92114">
        <w:rPr>
          <w:rFonts w:eastAsia="Times New Roman" w:cstheme="minorHAnsi"/>
          <w:b/>
          <w:bCs/>
          <w:color w:val="273239"/>
          <w:spacing w:val="2"/>
          <w:sz w:val="24"/>
          <w:szCs w:val="24"/>
          <w:bdr w:val="none" w:sz="0" w:space="0" w:color="auto" w:frame="1"/>
          <w:lang w:eastAsia="en-IN"/>
        </w:rPr>
        <w:t>Extensions to LDA:</w:t>
      </w:r>
      <w:r w:rsidRPr="00F92114">
        <w:rPr>
          <w:rFonts w:eastAsia="Times New Roman" w:cstheme="minorHAnsi"/>
          <w:color w:val="273239"/>
          <w:spacing w:val="2"/>
          <w:sz w:val="24"/>
          <w:szCs w:val="24"/>
          <w:lang w:eastAsia="en-IN"/>
        </w:rPr>
        <w:t> </w:t>
      </w:r>
    </w:p>
    <w:p w14:paraId="709ABCB3" w14:textId="77777777" w:rsidR="00591793" w:rsidRPr="00F92114" w:rsidRDefault="00591793" w:rsidP="00A21335">
      <w:pPr>
        <w:numPr>
          <w:ilvl w:val="0"/>
          <w:numId w:val="14"/>
        </w:numPr>
        <w:shd w:val="clear" w:color="auto" w:fill="FFFFFF"/>
        <w:spacing w:after="0" w:line="240" w:lineRule="auto"/>
        <w:ind w:left="360"/>
        <w:jc w:val="both"/>
        <w:textAlignment w:val="baseline"/>
        <w:rPr>
          <w:rFonts w:eastAsia="Times New Roman" w:cstheme="minorHAnsi"/>
          <w:color w:val="273239"/>
          <w:spacing w:val="2"/>
          <w:sz w:val="24"/>
          <w:szCs w:val="24"/>
          <w:lang w:eastAsia="en-IN"/>
        </w:rPr>
      </w:pPr>
      <w:r w:rsidRPr="00F92114">
        <w:rPr>
          <w:rFonts w:eastAsia="Times New Roman" w:cstheme="minorHAnsi"/>
          <w:b/>
          <w:bCs/>
          <w:color w:val="273239"/>
          <w:spacing w:val="2"/>
          <w:sz w:val="24"/>
          <w:szCs w:val="24"/>
          <w:bdr w:val="none" w:sz="0" w:space="0" w:color="auto" w:frame="1"/>
          <w:lang w:eastAsia="en-IN"/>
        </w:rPr>
        <w:t>Quadratic Discriminant Analysis (QDA):</w:t>
      </w:r>
      <w:r w:rsidRPr="00F92114">
        <w:rPr>
          <w:rFonts w:eastAsia="Times New Roman" w:cstheme="minorHAnsi"/>
          <w:color w:val="273239"/>
          <w:spacing w:val="2"/>
          <w:sz w:val="24"/>
          <w:szCs w:val="24"/>
          <w:lang w:eastAsia="en-IN"/>
        </w:rPr>
        <w:t> Each class uses its own estimate of variance (or covariance when there are multiple input variables).</w:t>
      </w:r>
    </w:p>
    <w:p w14:paraId="7B462260" w14:textId="77777777" w:rsidR="00591793" w:rsidRPr="00F92114" w:rsidRDefault="00591793" w:rsidP="00A21335">
      <w:pPr>
        <w:numPr>
          <w:ilvl w:val="0"/>
          <w:numId w:val="14"/>
        </w:numPr>
        <w:shd w:val="clear" w:color="auto" w:fill="FFFFFF"/>
        <w:spacing w:after="0" w:line="240" w:lineRule="auto"/>
        <w:ind w:left="360"/>
        <w:jc w:val="both"/>
        <w:textAlignment w:val="baseline"/>
        <w:rPr>
          <w:rFonts w:eastAsia="Times New Roman" w:cstheme="minorHAnsi"/>
          <w:color w:val="273239"/>
          <w:spacing w:val="2"/>
          <w:sz w:val="24"/>
          <w:szCs w:val="24"/>
          <w:lang w:eastAsia="en-IN"/>
        </w:rPr>
      </w:pPr>
      <w:r w:rsidRPr="00F92114">
        <w:rPr>
          <w:rFonts w:eastAsia="Times New Roman" w:cstheme="minorHAnsi"/>
          <w:b/>
          <w:bCs/>
          <w:color w:val="273239"/>
          <w:spacing w:val="2"/>
          <w:sz w:val="24"/>
          <w:szCs w:val="24"/>
          <w:bdr w:val="none" w:sz="0" w:space="0" w:color="auto" w:frame="1"/>
          <w:lang w:eastAsia="en-IN"/>
        </w:rPr>
        <w:t>Flexible Discriminant Analysis (FDA):</w:t>
      </w:r>
      <w:r w:rsidRPr="00F92114">
        <w:rPr>
          <w:rFonts w:eastAsia="Times New Roman" w:cstheme="minorHAnsi"/>
          <w:color w:val="273239"/>
          <w:spacing w:val="2"/>
          <w:sz w:val="24"/>
          <w:szCs w:val="24"/>
          <w:lang w:eastAsia="en-IN"/>
        </w:rPr>
        <w:t> Where non-linear combinations of inputs are used such as splines.</w:t>
      </w:r>
    </w:p>
    <w:p w14:paraId="79C7B2F8" w14:textId="637102E9" w:rsidR="0092446E" w:rsidRDefault="00591793" w:rsidP="00A21335">
      <w:pPr>
        <w:numPr>
          <w:ilvl w:val="0"/>
          <w:numId w:val="14"/>
        </w:numPr>
        <w:shd w:val="clear" w:color="auto" w:fill="FFFFFF"/>
        <w:spacing w:after="0" w:line="240" w:lineRule="auto"/>
        <w:ind w:left="360"/>
        <w:jc w:val="both"/>
        <w:textAlignment w:val="baseline"/>
        <w:rPr>
          <w:rFonts w:eastAsia="Times New Roman" w:cstheme="minorHAnsi"/>
          <w:color w:val="273239"/>
          <w:spacing w:val="2"/>
          <w:sz w:val="24"/>
          <w:szCs w:val="24"/>
          <w:lang w:eastAsia="en-IN"/>
        </w:rPr>
      </w:pPr>
      <w:r w:rsidRPr="00F92114">
        <w:rPr>
          <w:rFonts w:eastAsia="Times New Roman" w:cstheme="minorHAnsi"/>
          <w:b/>
          <w:bCs/>
          <w:color w:val="273239"/>
          <w:spacing w:val="2"/>
          <w:sz w:val="24"/>
          <w:szCs w:val="24"/>
          <w:bdr w:val="none" w:sz="0" w:space="0" w:color="auto" w:frame="1"/>
          <w:lang w:eastAsia="en-IN"/>
        </w:rPr>
        <w:t>Regularized Discriminant Analysis (RDA):</w:t>
      </w:r>
      <w:r w:rsidRPr="00F92114">
        <w:rPr>
          <w:rFonts w:eastAsia="Times New Roman" w:cstheme="minorHAnsi"/>
          <w:color w:val="273239"/>
          <w:spacing w:val="2"/>
          <w:sz w:val="24"/>
          <w:szCs w:val="24"/>
          <w:lang w:eastAsia="en-IN"/>
        </w:rPr>
        <w:t> Introduces regularization into the estimate of the variance (actually covariance), moderating the influence of different variables on LDA.</w:t>
      </w:r>
    </w:p>
    <w:p w14:paraId="68EE1EFA" w14:textId="77777777" w:rsidR="0092446E" w:rsidRDefault="0092446E" w:rsidP="00A21335">
      <w:pPr>
        <w:shd w:val="clear" w:color="auto" w:fill="FFFFFF"/>
        <w:spacing w:after="0" w:line="240" w:lineRule="auto"/>
        <w:ind w:left="360"/>
        <w:jc w:val="both"/>
        <w:textAlignment w:val="baseline"/>
        <w:rPr>
          <w:rFonts w:eastAsia="Times New Roman" w:cstheme="minorHAnsi"/>
          <w:color w:val="273239"/>
          <w:spacing w:val="2"/>
          <w:sz w:val="24"/>
          <w:szCs w:val="24"/>
          <w:lang w:eastAsia="en-IN"/>
        </w:rPr>
      </w:pPr>
    </w:p>
    <w:p w14:paraId="297B90F7" w14:textId="77777777" w:rsidR="0071083B" w:rsidRPr="0071083B" w:rsidRDefault="00E570AF" w:rsidP="00A21335">
      <w:pPr>
        <w:shd w:val="clear" w:color="auto" w:fill="FFFFFF"/>
        <w:spacing w:after="0" w:line="276" w:lineRule="auto"/>
        <w:jc w:val="both"/>
        <w:textAlignment w:val="baseline"/>
        <w:rPr>
          <w:rFonts w:eastAsia="Times New Roman" w:cstheme="minorHAnsi"/>
          <w:b/>
          <w:color w:val="273239"/>
          <w:spacing w:val="2"/>
          <w:sz w:val="24"/>
          <w:szCs w:val="24"/>
          <w:lang w:eastAsia="en-IN"/>
        </w:rPr>
      </w:pPr>
      <w:r w:rsidRPr="0071083B">
        <w:rPr>
          <w:rFonts w:eastAsia="Times New Roman" w:cstheme="minorHAnsi"/>
          <w:b/>
          <w:color w:val="273239"/>
          <w:spacing w:val="2"/>
          <w:sz w:val="24"/>
          <w:szCs w:val="24"/>
          <w:lang w:eastAsia="en-IN"/>
        </w:rPr>
        <w:t>Pros of LDA</w:t>
      </w:r>
    </w:p>
    <w:p w14:paraId="5CA00AF0" w14:textId="047528A1" w:rsidR="0071083B" w:rsidRPr="0071083B" w:rsidRDefault="0071083B" w:rsidP="00A21335">
      <w:pPr>
        <w:pStyle w:val="ListParagraph"/>
        <w:numPr>
          <w:ilvl w:val="0"/>
          <w:numId w:val="40"/>
        </w:numPr>
        <w:shd w:val="clear" w:color="auto" w:fill="FFFFFF"/>
        <w:spacing w:after="0" w:line="240" w:lineRule="auto"/>
        <w:jc w:val="both"/>
        <w:textAlignment w:val="baseline"/>
        <w:rPr>
          <w:rFonts w:eastAsia="Times New Roman" w:cstheme="minorHAnsi"/>
          <w:b/>
          <w:color w:val="273239"/>
          <w:spacing w:val="2"/>
          <w:sz w:val="24"/>
          <w:szCs w:val="24"/>
          <w:lang w:eastAsia="en-IN"/>
        </w:rPr>
      </w:pPr>
      <w:r w:rsidRPr="0071083B">
        <w:rPr>
          <w:rFonts w:cstheme="minorHAnsi"/>
          <w:color w:val="292929"/>
          <w:spacing w:val="-1"/>
          <w:sz w:val="24"/>
          <w:szCs w:val="24"/>
        </w:rPr>
        <w:t>It is simple, fast and portable algorithm. It still beats some algorithms (logistic regression) when its assumptions are met.</w:t>
      </w:r>
    </w:p>
    <w:p w14:paraId="4B2E3B5E" w14:textId="77777777" w:rsidR="0071083B" w:rsidRPr="0071083B" w:rsidRDefault="0071083B" w:rsidP="00A21335">
      <w:pPr>
        <w:shd w:val="clear" w:color="auto" w:fill="FFFFFF"/>
        <w:spacing w:after="0" w:line="240" w:lineRule="auto"/>
        <w:jc w:val="both"/>
        <w:textAlignment w:val="baseline"/>
        <w:rPr>
          <w:rFonts w:eastAsia="Times New Roman" w:cstheme="minorHAnsi"/>
          <w:b/>
          <w:color w:val="273239"/>
          <w:spacing w:val="2"/>
          <w:sz w:val="24"/>
          <w:szCs w:val="24"/>
          <w:lang w:eastAsia="en-IN"/>
        </w:rPr>
      </w:pPr>
    </w:p>
    <w:p w14:paraId="545100D6" w14:textId="17162194" w:rsidR="0071083B" w:rsidRPr="0071083B" w:rsidRDefault="0071083B" w:rsidP="00A21335">
      <w:pPr>
        <w:shd w:val="clear" w:color="auto" w:fill="FFFFFF"/>
        <w:spacing w:after="0" w:line="276" w:lineRule="auto"/>
        <w:jc w:val="both"/>
        <w:textAlignment w:val="baseline"/>
        <w:rPr>
          <w:rFonts w:eastAsia="Times New Roman" w:cstheme="minorHAnsi"/>
          <w:b/>
          <w:color w:val="273239"/>
          <w:spacing w:val="2"/>
          <w:sz w:val="24"/>
          <w:szCs w:val="24"/>
          <w:lang w:eastAsia="en-IN"/>
        </w:rPr>
      </w:pPr>
      <w:r w:rsidRPr="0071083B">
        <w:rPr>
          <w:rFonts w:eastAsia="Times New Roman" w:cstheme="minorHAnsi"/>
          <w:b/>
          <w:color w:val="273239"/>
          <w:spacing w:val="2"/>
          <w:sz w:val="24"/>
          <w:szCs w:val="24"/>
          <w:lang w:eastAsia="en-IN"/>
        </w:rPr>
        <w:t>Cons of LDA</w:t>
      </w:r>
    </w:p>
    <w:p w14:paraId="123E40B1" w14:textId="1DA45440" w:rsidR="0071083B" w:rsidRPr="0071083B" w:rsidRDefault="0071083B" w:rsidP="00A21335">
      <w:pPr>
        <w:pStyle w:val="pw-post-body-paragraph"/>
        <w:numPr>
          <w:ilvl w:val="0"/>
          <w:numId w:val="40"/>
        </w:numPr>
        <w:shd w:val="clear" w:color="auto" w:fill="FFFFFF"/>
        <w:spacing w:before="0" w:beforeAutospacing="0" w:after="0" w:afterAutospacing="0"/>
        <w:jc w:val="both"/>
        <w:rPr>
          <w:rFonts w:asciiTheme="minorHAnsi" w:hAnsiTheme="minorHAnsi" w:cstheme="minorHAnsi"/>
          <w:color w:val="292929"/>
          <w:spacing w:val="-1"/>
        </w:rPr>
      </w:pPr>
      <w:r w:rsidRPr="0071083B">
        <w:rPr>
          <w:rFonts w:asciiTheme="minorHAnsi" w:hAnsiTheme="minorHAnsi" w:cstheme="minorHAnsi"/>
          <w:color w:val="292929"/>
          <w:spacing w:val="-1"/>
        </w:rPr>
        <w:t>It requires normal distribution assumption on features/predictors.</w:t>
      </w:r>
    </w:p>
    <w:p w14:paraId="777AC694" w14:textId="21B3FB1E" w:rsidR="00E570AF" w:rsidRDefault="0071083B" w:rsidP="00A21335">
      <w:pPr>
        <w:pStyle w:val="pw-post-body-paragraph"/>
        <w:numPr>
          <w:ilvl w:val="0"/>
          <w:numId w:val="40"/>
        </w:numPr>
        <w:shd w:val="clear" w:color="auto" w:fill="FFFFFF"/>
        <w:spacing w:before="0" w:beforeAutospacing="0" w:after="0" w:afterAutospacing="0"/>
        <w:jc w:val="both"/>
        <w:rPr>
          <w:rFonts w:asciiTheme="minorHAnsi" w:hAnsiTheme="minorHAnsi" w:cstheme="minorHAnsi"/>
          <w:color w:val="292929"/>
          <w:spacing w:val="-1"/>
        </w:rPr>
      </w:pPr>
      <w:r w:rsidRPr="0071083B">
        <w:rPr>
          <w:rFonts w:asciiTheme="minorHAnsi" w:hAnsiTheme="minorHAnsi" w:cstheme="minorHAnsi"/>
          <w:color w:val="292929"/>
          <w:spacing w:val="-1"/>
        </w:rPr>
        <w:t>Sometimes not good for few categories variables.</w:t>
      </w:r>
    </w:p>
    <w:p w14:paraId="0E172B3F" w14:textId="77777777" w:rsidR="00A21335" w:rsidRPr="0071083B" w:rsidRDefault="00A21335" w:rsidP="00A21335">
      <w:pPr>
        <w:pStyle w:val="pw-post-body-paragraph"/>
        <w:shd w:val="clear" w:color="auto" w:fill="FFFFFF"/>
        <w:spacing w:before="0" w:beforeAutospacing="0" w:after="0" w:afterAutospacing="0"/>
        <w:ind w:left="360"/>
        <w:jc w:val="both"/>
        <w:rPr>
          <w:rFonts w:asciiTheme="minorHAnsi" w:hAnsiTheme="minorHAnsi" w:cstheme="minorHAnsi"/>
          <w:color w:val="292929"/>
          <w:spacing w:val="-1"/>
        </w:rPr>
      </w:pPr>
    </w:p>
    <w:p w14:paraId="7086E08D" w14:textId="77777777" w:rsidR="00591793" w:rsidRPr="007B5A3E" w:rsidRDefault="00591793" w:rsidP="00A21335">
      <w:pPr>
        <w:shd w:val="clear" w:color="auto" w:fill="FFFFFF"/>
        <w:spacing w:after="0" w:line="240" w:lineRule="auto"/>
        <w:jc w:val="both"/>
        <w:rPr>
          <w:rFonts w:eastAsia="Times New Roman" w:cstheme="minorHAnsi"/>
          <w:i/>
          <w:iCs/>
          <w:color w:val="000000"/>
          <w:sz w:val="24"/>
          <w:szCs w:val="24"/>
          <w:u w:val="single"/>
          <w:lang w:eastAsia="en-IN"/>
        </w:rPr>
      </w:pPr>
      <w:r w:rsidRPr="007B5A3E">
        <w:rPr>
          <w:rFonts w:eastAsia="Times New Roman" w:cstheme="minorHAnsi"/>
          <w:i/>
          <w:iCs/>
          <w:color w:val="000000"/>
          <w:sz w:val="24"/>
          <w:szCs w:val="24"/>
          <w:u w:val="single"/>
          <w:lang w:eastAsia="en-IN"/>
        </w:rPr>
        <w:t>#Steps involved</w:t>
      </w:r>
    </w:p>
    <w:p w14:paraId="01616209" w14:textId="77777777" w:rsidR="00591793" w:rsidRPr="007B5A3E" w:rsidRDefault="00591793" w:rsidP="00A21335">
      <w:pPr>
        <w:shd w:val="clear" w:color="auto" w:fill="FFFFFF"/>
        <w:spacing w:after="0" w:line="240" w:lineRule="auto"/>
        <w:jc w:val="both"/>
        <w:rPr>
          <w:rFonts w:eastAsia="Times New Roman" w:cstheme="minorHAnsi"/>
          <w:color w:val="000000"/>
          <w:sz w:val="24"/>
          <w:szCs w:val="24"/>
          <w:lang w:eastAsia="en-IN"/>
        </w:rPr>
      </w:pPr>
      <w:r>
        <w:rPr>
          <w:rFonts w:eastAsia="Times New Roman" w:cstheme="minorHAnsi"/>
          <w:color w:val="000000"/>
          <w:sz w:val="24"/>
          <w:szCs w:val="24"/>
          <w:lang w:eastAsia="en-IN"/>
        </w:rPr>
        <w:t>First,</w:t>
      </w:r>
      <w:r w:rsidRPr="007B5A3E">
        <w:rPr>
          <w:rFonts w:eastAsia="Times New Roman" w:cstheme="minorHAnsi"/>
          <w:color w:val="000000"/>
          <w:sz w:val="24"/>
          <w:szCs w:val="24"/>
          <w:lang w:eastAsia="en-IN"/>
        </w:rPr>
        <w:t xml:space="preserve"> we have used the train dataset to create the </w:t>
      </w:r>
      <w:r>
        <w:rPr>
          <w:rFonts w:ascii="Consolas" w:hAnsi="Consolas"/>
          <w:color w:val="000000"/>
          <w:spacing w:val="2"/>
          <w:shd w:val="clear" w:color="auto" w:fill="FFFFFF"/>
        </w:rPr>
        <w:t xml:space="preserve">Linear Discriminants </w:t>
      </w:r>
      <w:r w:rsidRPr="007B5A3E">
        <w:rPr>
          <w:rFonts w:eastAsia="Times New Roman" w:cstheme="minorHAnsi"/>
          <w:color w:val="000000"/>
          <w:sz w:val="24"/>
          <w:szCs w:val="24"/>
          <w:lang w:eastAsia="en-IN"/>
        </w:rPr>
        <w:t>and to test on the test dataset.</w:t>
      </w:r>
    </w:p>
    <w:p w14:paraId="0FFA9A76" w14:textId="53F96894" w:rsidR="00591793" w:rsidRPr="007B5A3E" w:rsidRDefault="00591793" w:rsidP="00A21335">
      <w:pPr>
        <w:shd w:val="clear" w:color="auto" w:fill="FFFFFF"/>
        <w:spacing w:after="0"/>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t xml:space="preserve">For the </w:t>
      </w:r>
      <w:r w:rsidR="003F46F8">
        <w:rPr>
          <w:rFonts w:eastAsia="Times New Roman" w:cstheme="minorHAnsi"/>
          <w:color w:val="000000"/>
          <w:sz w:val="24"/>
          <w:szCs w:val="24"/>
          <w:lang w:eastAsia="en-IN"/>
        </w:rPr>
        <w:t>LDA</w:t>
      </w:r>
      <w:r w:rsidRPr="007B5A3E">
        <w:rPr>
          <w:rFonts w:eastAsia="Times New Roman" w:cstheme="minorHAnsi"/>
          <w:color w:val="000000"/>
          <w:sz w:val="24"/>
          <w:szCs w:val="24"/>
          <w:lang w:eastAsia="en-IN"/>
        </w:rPr>
        <w:t xml:space="preserve"> formation, we have imported the </w:t>
      </w:r>
      <w:proofErr w:type="spellStart"/>
      <w:r>
        <w:rPr>
          <w:rFonts w:ascii="Consolas" w:hAnsi="Consolas"/>
          <w:color w:val="000000"/>
          <w:spacing w:val="2"/>
          <w:shd w:val="clear" w:color="auto" w:fill="FFFFFF"/>
        </w:rPr>
        <w:t>LinearDiscriminantAnalysis</w:t>
      </w:r>
      <w:proofErr w:type="spellEnd"/>
      <w:r w:rsidRPr="007B5A3E">
        <w:rPr>
          <w:rFonts w:eastAsia="Times New Roman" w:cstheme="minorHAnsi"/>
          <w:color w:val="000000"/>
          <w:sz w:val="24"/>
          <w:szCs w:val="24"/>
          <w:lang w:eastAsia="en-IN"/>
        </w:rPr>
        <w:t xml:space="preserve"> module from the ‘</w:t>
      </w:r>
      <w:proofErr w:type="spellStart"/>
      <w:r w:rsidRPr="007B5A3E">
        <w:rPr>
          <w:rFonts w:eastAsia="Times New Roman" w:cstheme="minorHAnsi"/>
          <w:color w:val="000000"/>
          <w:sz w:val="24"/>
          <w:szCs w:val="24"/>
          <w:lang w:eastAsia="en-IN"/>
        </w:rPr>
        <w:t>sklearn</w:t>
      </w:r>
      <w:proofErr w:type="spellEnd"/>
      <w:r w:rsidRPr="007B5A3E">
        <w:rPr>
          <w:rFonts w:eastAsia="Times New Roman" w:cstheme="minorHAnsi"/>
          <w:color w:val="000000"/>
          <w:sz w:val="24"/>
          <w:szCs w:val="24"/>
          <w:lang w:eastAsia="en-IN"/>
        </w:rPr>
        <w:t>’ package</w:t>
      </w:r>
    </w:p>
    <w:p w14:paraId="6D21B145" w14:textId="706189BE" w:rsidR="00591793" w:rsidRPr="0092446E" w:rsidRDefault="00591793" w:rsidP="00A21335">
      <w:pPr>
        <w:shd w:val="clear" w:color="auto" w:fill="FFFFFF"/>
        <w:spacing w:after="0"/>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lastRenderedPageBreak/>
        <w:t xml:space="preserve">With the help of afore mentioned package, </w:t>
      </w:r>
      <w:r>
        <w:rPr>
          <w:rFonts w:eastAsia="Times New Roman" w:cstheme="minorHAnsi"/>
          <w:color w:val="000000"/>
          <w:sz w:val="24"/>
          <w:szCs w:val="24"/>
          <w:lang w:eastAsia="en-IN"/>
        </w:rPr>
        <w:t>LDA model</w:t>
      </w:r>
      <w:r w:rsidRPr="007B5A3E">
        <w:rPr>
          <w:rFonts w:eastAsia="Times New Roman" w:cstheme="minorHAnsi"/>
          <w:color w:val="000000"/>
          <w:sz w:val="24"/>
          <w:szCs w:val="24"/>
          <w:lang w:eastAsia="en-IN"/>
        </w:rPr>
        <w:t xml:space="preserve"> is created, in order to fit the</w:t>
      </w:r>
      <w:r w:rsidR="0092446E">
        <w:rPr>
          <w:rFonts w:eastAsia="Times New Roman" w:cstheme="minorHAnsi"/>
          <w:color w:val="000000"/>
          <w:sz w:val="24"/>
          <w:szCs w:val="24"/>
          <w:lang w:eastAsia="en-IN"/>
        </w:rPr>
        <w:t xml:space="preserve"> training data into this model.</w:t>
      </w:r>
    </w:p>
    <w:p w14:paraId="409A903A" w14:textId="77777777" w:rsidR="00591793" w:rsidRPr="007B5A3E" w:rsidRDefault="00591793" w:rsidP="00A21335">
      <w:pPr>
        <w:pStyle w:val="NormalWeb"/>
        <w:shd w:val="clear" w:color="auto" w:fill="FFFFFF"/>
        <w:spacing w:before="0" w:beforeAutospacing="0" w:after="0" w:afterAutospacing="0"/>
        <w:jc w:val="both"/>
        <w:rPr>
          <w:rFonts w:asciiTheme="minorHAnsi" w:hAnsiTheme="minorHAnsi" w:cstheme="minorHAnsi"/>
        </w:rPr>
      </w:pPr>
      <w:r>
        <w:rPr>
          <w:rFonts w:asciiTheme="minorHAnsi" w:hAnsiTheme="minorHAnsi" w:cstheme="minorHAnsi"/>
        </w:rPr>
        <w:t>A</w:t>
      </w:r>
      <w:r w:rsidRPr="007B5A3E">
        <w:rPr>
          <w:rFonts w:asciiTheme="minorHAnsi" w:hAnsiTheme="minorHAnsi" w:cstheme="minorHAnsi"/>
        </w:rPr>
        <w:t xml:space="preserve"> </w:t>
      </w:r>
      <w:r>
        <w:rPr>
          <w:rFonts w:asciiTheme="minorHAnsi" w:hAnsiTheme="minorHAnsi" w:cstheme="minorHAnsi"/>
        </w:rPr>
        <w:t>LDA</w:t>
      </w:r>
      <w:r w:rsidRPr="007B5A3E">
        <w:rPr>
          <w:rFonts w:asciiTheme="minorHAnsi" w:hAnsiTheme="minorHAnsi" w:cstheme="minorHAnsi"/>
        </w:rPr>
        <w:t xml:space="preserve"> model is</w:t>
      </w:r>
      <w:r>
        <w:rPr>
          <w:rFonts w:asciiTheme="minorHAnsi" w:hAnsiTheme="minorHAnsi" w:cstheme="minorHAnsi"/>
        </w:rPr>
        <w:t xml:space="preserve"> thus</w:t>
      </w:r>
      <w:r w:rsidRPr="007B5A3E">
        <w:rPr>
          <w:rFonts w:asciiTheme="minorHAnsi" w:hAnsiTheme="minorHAnsi" w:cstheme="minorHAnsi"/>
        </w:rPr>
        <w:t xml:space="preserve"> being created which is being further used for model performance evaluation.</w:t>
      </w:r>
    </w:p>
    <w:p w14:paraId="3AEFB4C3" w14:textId="77777777" w:rsidR="006350FC" w:rsidRPr="007B5A3E" w:rsidRDefault="006350FC" w:rsidP="00A21335">
      <w:pPr>
        <w:shd w:val="clear" w:color="auto" w:fill="FFFFFF"/>
        <w:spacing w:after="0"/>
        <w:jc w:val="both"/>
        <w:rPr>
          <w:rFonts w:eastAsia="Times New Roman" w:cstheme="minorHAnsi"/>
          <w:b/>
          <w:bCs/>
          <w:i/>
          <w:iCs/>
          <w:color w:val="000000"/>
          <w:sz w:val="24"/>
          <w:szCs w:val="24"/>
          <w:u w:val="single"/>
          <w:lang w:eastAsia="en-IN"/>
        </w:rPr>
      </w:pPr>
      <w:r w:rsidRPr="006350FC">
        <w:rPr>
          <w:rFonts w:eastAsia="Times New Roman" w:cstheme="minorHAnsi"/>
          <w:b/>
          <w:bCs/>
          <w:color w:val="000000"/>
          <w:sz w:val="24"/>
          <w:szCs w:val="24"/>
          <w:u w:val="single"/>
          <w:lang w:eastAsia="en-IN"/>
        </w:rPr>
        <w:t xml:space="preserve">Using </w:t>
      </w:r>
      <w:r w:rsidRPr="007B5A3E">
        <w:rPr>
          <w:rFonts w:eastAsia="Times New Roman" w:cstheme="minorHAnsi"/>
          <w:b/>
          <w:bCs/>
          <w:i/>
          <w:iCs/>
          <w:color w:val="000000"/>
          <w:sz w:val="24"/>
          <w:szCs w:val="24"/>
          <w:u w:val="single"/>
          <w:lang w:eastAsia="en-IN"/>
        </w:rPr>
        <w:t>GRID Search CV-</w:t>
      </w:r>
    </w:p>
    <w:p w14:paraId="76EA0A02" w14:textId="60E0D2CB" w:rsidR="006350FC" w:rsidRDefault="00FF6449" w:rsidP="00A21335">
      <w:pPr>
        <w:shd w:val="clear" w:color="auto" w:fill="FFFFFF"/>
        <w:jc w:val="both"/>
        <w:rPr>
          <w:rFonts w:cstheme="minorHAnsi"/>
          <w:color w:val="202124"/>
          <w:sz w:val="24"/>
          <w:szCs w:val="24"/>
          <w:shd w:val="clear" w:color="auto" w:fill="FFFFFF"/>
        </w:rPr>
      </w:pPr>
      <w:r>
        <w:rPr>
          <w:rFonts w:cstheme="minorHAnsi"/>
          <w:noProof/>
          <w:color w:val="202124"/>
          <w:sz w:val="24"/>
          <w:szCs w:val="24"/>
          <w:lang w:eastAsia="en-IN"/>
        </w:rPr>
        <mc:AlternateContent>
          <mc:Choice Requires="wpg">
            <w:drawing>
              <wp:anchor distT="0" distB="0" distL="114300" distR="114300" simplePos="0" relativeHeight="251722240" behindDoc="0" locked="0" layoutInCell="1" allowOverlap="1" wp14:anchorId="2C03AEAF" wp14:editId="09AAE77C">
                <wp:simplePos x="0" y="0"/>
                <wp:positionH relativeFrom="column">
                  <wp:posOffset>826936</wp:posOffset>
                </wp:positionH>
                <wp:positionV relativeFrom="paragraph">
                  <wp:posOffset>483152</wp:posOffset>
                </wp:positionV>
                <wp:extent cx="4019550" cy="1772534"/>
                <wp:effectExtent l="76200" t="76200" r="133350" b="132715"/>
                <wp:wrapThrough wrapText="bothSides">
                  <wp:wrapPolygon edited="0">
                    <wp:start x="-205" y="-929"/>
                    <wp:lineTo x="-409" y="-697"/>
                    <wp:lineTo x="-409" y="17877"/>
                    <wp:lineTo x="3583" y="17877"/>
                    <wp:lineTo x="3583" y="21592"/>
                    <wp:lineTo x="3890" y="22985"/>
                    <wp:lineTo x="18017" y="22985"/>
                    <wp:lineTo x="18324" y="21592"/>
                    <wp:lineTo x="18427" y="17877"/>
                    <wp:lineTo x="22214" y="14163"/>
                    <wp:lineTo x="22214" y="3018"/>
                    <wp:lineTo x="22009" y="-464"/>
                    <wp:lineTo x="22009" y="-929"/>
                    <wp:lineTo x="-205" y="-929"/>
                  </wp:wrapPolygon>
                </wp:wrapThrough>
                <wp:docPr id="161" name="Group 161"/>
                <wp:cNvGraphicFramePr/>
                <a:graphic xmlns:a="http://schemas.openxmlformats.org/drawingml/2006/main">
                  <a:graphicData uri="http://schemas.microsoft.com/office/word/2010/wordprocessingGroup">
                    <wpg:wgp>
                      <wpg:cNvGrpSpPr/>
                      <wpg:grpSpPr>
                        <a:xfrm>
                          <a:off x="0" y="0"/>
                          <a:ext cx="4019550" cy="1772534"/>
                          <a:chOff x="0" y="0"/>
                          <a:chExt cx="4019550" cy="1772534"/>
                        </a:xfrm>
                      </wpg:grpSpPr>
                      <pic:pic xmlns:pic="http://schemas.openxmlformats.org/drawingml/2006/picture">
                        <pic:nvPicPr>
                          <pic:cNvPr id="20" name="Picture 2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019550" cy="1187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1" name="Picture 2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755374" y="1423284"/>
                            <a:ext cx="2514600" cy="349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571EAC78" id="Group 161" o:spid="_x0000_s1026" style="position:absolute;margin-left:65.1pt;margin-top:38.05pt;width:316.5pt;height:139.55pt;z-index:251722240" coordsize="40195,177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nJfIYQMAAEoLAAAOAAAAZHJzL2Uyb0RvYy54bWzsVltr2zAUfh/s&#10;Pwi/p77EqVPTdHRJWwZlC+3GnhVZtsVkS5OUpGXsv+8cyUmvsMvTCi3UkaVz+c53Ltbxu5tOkg03&#10;Vqh+FqUHSUR4z1Ql+mYWffl8PppGxDraV1Sqns+iW26jdydv3xxvdckz1SpZcUPASG/LrZ5FrXO6&#10;jGPLWt5Re6A07+GwVqajDl5NE1eGbsF6J+MsSQ7jrTKVNopxa2F3EQ6jE2+/rjlzn+rackfkLAJs&#10;zj+Nf67wGZ8c07IxVLeCDTDoP6DoqOjB6d7UgjpK1kY8MdUJZpRVtTtgqotVXQvGfQwQTZo8iubC&#10;qLX2sTTlttF7moDaRzz9s1n2cbM0RFSQu8M0Ij3tIEneL8ENoGermxKkLoy+1kszbDThDSO+qU2H&#10;vxALufHE3u6J5TeOMNjMk/RoMgH+GZylRZFNxnmgnrWQnyd6rD37jWa8cxwjvj0cLVgJ/wNTsHrC&#10;1O8rCrTc2vBoMNL9kY2Omm9rPYKkaurESkjhbn2BQvoQVL9ZCrY04eWO9Aw4CZzDMXolsAMcowpK&#10;BR2KMV0q9s2SXs1b2jf81GqobSATpeOH4v71gcOVFPpcSIl5wvUQGvTBozp6hp1QowvF1h3vXWg6&#10;wyVEqXrbCm0jYkrerTjUkPlQpb4NIPGX1qE7LAHfCD+y6WmSHGXvR/NJMh/lSXE2Oj3Ki1GRnBV5&#10;kk/TeTr/idppXq4th3ipXGgxYIXdJ2ifrfphPoR+8n1JNtR3PzLlAe1+PUTYQkoQq3WGO9bisga2&#10;roDhoLM/8NTesYm8W+gK1Pj7PkinRQ5NEVzs1LWx7oKrjuACGAUMnlG6AbRBdCeCXmVPtrNoPE0T&#10;7C4KE9R+9/JWSVHtcm5Ns5pLMxCR4N/g9oEYGl5Q2wY5f4RitOyEgyktRTeLpve1ZY+n3M/ZId9q&#10;DaLXbbUlK7k2VxSqYpKAUkQqgQENUCsBxZcVwRihsoGvh5NQSsp9Fa69bqmGQZSEUJ5Bj36p1C0N&#10;WPPxvZCCuE/yHk1I+R1Qn8iQOr+ETIaug8XLmR77ib3cTQ8/D7AsX+b0yHzCX6dHMZmMizwi+LnM&#10;s3E2HT6XOE3xg5pN0vzQtzxIjPOj7HWOIBv/yRzxdxK4sPmhM1wu8UZ4/x3W96/AJ78AAAD//wMA&#10;UEsDBBQABgAIAAAAIQD4oZYoxQAAAKUBAAAZAAAAZHJzL19yZWxzL2Uyb0RvYy54bWwucmVsc7yQ&#10;ywrCMBBF94L/EGZv03YhIqZuRHEjIvoBQzJtg82DJIr+vQERFAR3LmeGe+5hFsubGdiVQtTOCqiK&#10;EhhZ6ZS2nYDTcT2ZAYsJrcLBWRJwpwjLZjxaHGjAlEOx1z6yTLFRQJ+Sn3MeZU8GY+E82XxpXTCY&#10;8hg67lGesSNel+WUh3cGNB9MtlUCwlbVwI53n5t/s13bakkrJy+GbPpSwbXJ3RmIoaMkwJDS+FzW&#10;xX63Af7dofqPQ/Vy4B/PbR4AAAD//wMAUEsDBBQABgAIAAAAIQAJmgi94AAAAAoBAAAPAAAAZHJz&#10;L2Rvd25yZXYueG1sTI9Na4NAEIbvhf6HZQK9NesHmmJcQwhtT6HQpFB6m+hEJe6uuBs1/77TU3N8&#10;Zx7eeSbfzLoTIw2utUZBuAxAkClt1Zpawdfx7fkFhPNoKuysIQU3crApHh9yzCo7mU8aD74WXGJc&#10;hgoa7/tMSlc2pNEtbU+Gd2c7aPQch1pWA05crjsZBUEqNbaGLzTY066h8nK4agXvE07bOHwd95fz&#10;7vZzTD6+9yEp9bSYt2sQnmb/D8OfPqtDwU4nezWVEx3nOIgYVbBKQxAMrNKYBycFcZJEIItc3r9Q&#10;/AIAAP//AwBQSwMECgAAAAAAAAAhAEYR2y5XOgAAVzoAABQAAABkcnMvbWVkaWEvaW1hZ2UxLlBO&#10;R4lQTkcNChoKAAAADUlIRFIAAAJ5AAAAuwgGAAAAGbaINwAAAAFzUkdCAK7OHOkAAAAEZ0FNQQAA&#10;sY8L/GEFAAAACXBIWXMAABYlAAAWJQFJUiTwAAA57ElEQVR4Xu2diZHcOAxFNxan0/lMQk7IGXkJ&#10;HhIPAAQp6mj5vypV7XRTIIkPgFB7tue/vwAAAAAA4HWgyQMAAAAAeCFo8gAAAAAAXgiaPAAAAACA&#10;F4ImDwAAAADghaDJAwAAAAB4IWjyAAAAAABeCJo8AAAAAIAXgiYPAAAAAOCFoMkD/w5/fv7++u/X&#10;358/8WcAAADgxaDJG+LP359f//39779wfX7Hl6cp7f0nGqzG/fpxr0jEseri7PZ+f7Jx/33+drf8&#10;+5ONf1hD9RVNXtJG8bXfh1GPJVjj9H7+/Py6Z42Xa9Ki7/33349f3/Xxn2rIr6smHqxBd8XMNu+q&#10;ufN9a2fE6nGOsBc99sMYPGRfzXiTVyRQeV2VxL8/9wQKFas9F+ngO7aO0l5IgsaH8fCox7VFIRVx&#10;N/bH3SMWjXBg5/N4e00SB3vFekh7MdljI9ApBqAD+VjULpG0vqGhMK3vRlJ9unyNN2qSI+qTGvXr&#10;a2c43PXz4ZyabqzRd8RMpRNb+0egcyKvvVIcLB63fQjw+XG+NsQ+2b3Sz2D2kzxX0JrDPBSRK/S7&#10;pclzwflpJnV+mN0wG+zkQ8sh0SleWiIJ79UNp4Q0joqU5X7QwRXTfrGPB/YdDbV0KDwFiu9OQ3EO&#10;N2qSo+gTDuSbHgycJlrY3NrkXR4zbl2uKapn+/2Z14a798/Pp9n76nE75GvD+snXd+fIP8bCJs/B&#10;Fpj0hLtfUrKnJ75wUXKW85Tvl5eUoNuTxsHA4psYY2BzsM2W1V6neAmNnMaxJu9As1uQYiXfWxY/&#10;3BzxAEnX5zfjw2IM5ze6J91P7sviTIibLa62MdzaJ3BrNTd5qs/3PW1rZG1X43rrZ3PcEQ/KYj73&#10;cuEnd+23Zro27yWytTX2hDyJ61Bd49jsCPqOY9Gk2rMbm9cV1leCXz3Ve15bSR+Ht79svwP4/OPj&#10;arime1vZONXfpIkhH6+OGZqPmYw/Yyy4uOLW1OT76nE55Gs0eU/k5E/yqKjVSRbG1cHik724me7l&#10;E2rkqW9VYvIJaAxsgWYfLgHaTwtbWl9VCEVExJp4VGC5cSn56X3y9UF/s/pye2rWE2JL/rSC3pdj&#10;h/z6y72f+5bip47V5jW/Drr3WIx5ki87cOvaYXIxalPeE3KsdCv3WgbZEd8M62reJu0KTex1wePj&#10;8+NqTva+GOOc7ZZVdSFH16Rdl8/j2tdCLja2G59mexL06daNs2DWWmOp6X79lW+413b0fN+5OGaE&#10;2KW9zMnj1s+tqaklq8flkK8NZ6EQ3+A85ps8CvbqqgNAC9r642AaKwdQyTkf7evwezEGtkjtR81W&#10;OAT9uF6SCEWEh9bQK8Cd9VHyOz2LQk7NwGQyDzV5Q1VRL/r+wGjsVQVP8u2B/eaM5IGM7XCT81Mo&#10;8kTP54wf6j3J89LtTIyRz138adM+n36eBUKel3ut75XrDh/Dz6df0+WYlOPJlgeXI9QQLS90BN+4&#10;XCxryepxOXJMlsg6gnNY+s+1vhnIXt+bA+5qk68eLwXUO5o8pgAZmzNfyLVEMdrxOhqeYDfoAGcO&#10;Kr8ezs7vnymdzE2eI8ydxY26b73o8xqXsc6PIY4WL1qbW/8hGzmkbeaXRh89dsUcoxhQfVzHVBtj&#10;o3XBa7/MLzdC+yj2amvU6p+9TyV/dPV5Jt2arjUYYr3T8/02lFo2J50QD43PVo/L0etJAcUol+fg&#10;FNb+Tp6DCngK1Py/Z/CHAWPgFU0em+h2e2pBEItehj9wJvzIJTolLRMPs0VrpMmr8QeiEJvuXbXo&#10;8+stY13ek5wTI5B9uZAewa3PNRb72vVYm2/yqj0wsTFcF0j7Bb59HGIOklZJG9KJ+WRP8odBnyeC&#10;Jo9enquXYjw0Pls9Lsd6dimxC05heZNXBOrhguPmYZ5272jyKDGb35cTi4sBzp6D/ecqBrUZ6K2L&#10;3hc+RejCako6tZro/zeWDKuvOZa0wq4Xfb7IVrEu+ZbWt6J4qYX0IJUP5UNFKcQWHbb44hoUh1nL&#10;CNl76cEg5TE1wv51Nq7kA5XsDfm2huajTxkv9ne/phvPnAI93+/Drav5v2tlTS1w5wbn09Xjdozr&#10;f3EuP5W1TR7TPGzFqqBuCuqfI8Jh0BRGPy//6YD/NHBR0aqDXA36VCzFT8uYpKB9VJvwRbteu7et&#10;JBRjZ0O4tymU3DjvZ2E/ND5fZ/3zAPVB5X8mXxYLJP8xmtMaxXnpHlmzxgeeNtabT6L8nC4mJ/db&#10;4Px2uMkTfN9+gkZ518ZCOy6DbItv7ngb9H2NQpzS+/26EFE1nYPmv7KZqWM6oMRj3PMP6ycH4xM+&#10;T8ZIfjlgYgpae6+mN2MINTb0fB9laczUea7lPeUczSueJQ7yQ+ks/gxYPW6DOc84yM5FOQcC403e&#10;FnDcxQfhlhziOCru9Rh3qcmbj5WDf20xL9cpJiVhTczMnti4NT7nxgk+pCtLzu0gYK4mh5v1KXtx&#10;lLYNCS9S6UsLS2vZdKxjIF31vIpf3BX2zMxHFH7P7dZz03tunjOK/wxCjrJ2G43bcVrMiHkV16Dt&#10;pVsXmLWlq4nVQdbWhT6SD+V9pBhT8qjWmYyl16b2Fee8yCcldU7xtaaNmZl8n2N1zBR70WxuOq+p&#10;vyvHtXqkS7BLOX1LfP27TH6SBwAoWdfkHfkkBoBpYlON8AOngfp2OWjyAFgAPfUe/gTOY/gEB4AT&#10;8J/c4FMWcBLhk0H900iwHjR5AExQ/lOGu/B0CgAA4GGgyQMAAAAAeCFo8gAAAAAAXgiaPAAAAACA&#10;F4ImDwAAAADghaDJAwAAAAB4IWjyAAAAAABeCJo8AB5D+I68Nd+3BwAA4F/nWJOX/1mdJV+imf9J&#10;Gu1LE63jyj+VI3+V2epx1feorf4ONfK75O/VmpjtrdbuDo1pzju/hDis8VCTl/R6wpfaxrVY/rTZ&#10;ZY1tHs9qXN3M9ifdro7HlHc3+qaz9622rq6rHa6fN6+Blhy5Tzt7Hpd12F+ZP8vvH33wF8Kb8jPq&#10;cXGc1sw3efXfoKPieWgzJH4enNKBax0XAm9fUn3fzupxtS8ocNcdYjSv0KSs1sRsz6rJ6nG0pLXa&#10;rdXqBEiTrqbOX7c3ebKPc1JRv97ntvXdB8X8HQcd+YXmvds3cs77OnTH4WmZ15Sf49jq0n3aWfOY&#10;6rAt1xX9T4L2YJfOnp+/P/fm0nST9/vTbu7Pz2d+My6BGge7hPnUBq3juNdImPrm1eMo0T7tAcv5&#10;awoqNMIBvloTs73V2t2lsce9fvnBOoDby/c0eQY/Ujy7Ytnd0nKe3uTFA/sGHekgvv9TFCUPKQcM&#10;DcVyLPOa8nMc68PnbdoZ89je8Fxfh8eaPHt+lh8wXM9kkyccIk7o2cTjxW/nsY7jBWsPntXj3EA2&#10;yccCSEZ+Elqtid3eau3u0jhhf9qUINtUbLmC6/bhX88LRPaau0R9szHlxcxBtuOhlMaJ8ZeNWxGj&#10;Adm/Bf5w4PTeIf32vdLYNhY88aDZLnUztD4hznIb0bflGkqN6vfYwp+tzS8r8zmvd4yhniAnaOcb&#10;BW4PGaomVdwlW6EB2a99vXm+uMuPJx2E+In2V+3XjDpvHTf5xe2DjzMJ8relJlm0y/VZ5sNOHtfa&#10;75e0b0X/hCHfm9zk1ljbyS/RQcb8dNDel/l5AjR5i8f5BGIU5e8fhQJfSqTVmtjtva3Jo/HdQtmD&#10;CodigxKf04XmVvUS4qvE+coXqWx/vrDz+w3vhaJ2PEYTsn8LtHU5vBbFouLemFiwvLZD65NyKdzb&#10;6kBzl/e063P4Q4Pfky/4n/J9Pt7D2G7unqAdu6eM9n1eE/Zwa/QmHapx3n9V/Ba0OlyDYV7aX08I&#10;74PKDvdaBh+PLT3tPCfETLAp53FCivUW8rVsz+9zKN8TIVa5fdP9I/4w5aeDzYMLQZO3eJwbeF6T&#10;pybSak3s9lZrd5fGG8ohbaanlVDQaa2qXkJ8lZD9du4lMWiGX8MoXX942thIyHsm/XkNPJx+FBeF&#10;MXleur/9FQEy0TZD34ZNEwf5i8nZ/F5RHzV/HowhP/n65lDuNfv84Yh7b9Dqx0y+ZwhnouneCc6y&#10;awVN3uJxbiCaPM+8dndpvEGH0+EDhuzvT3DF4a7oSGtV9TIcIpyviCUxaMH7b93Tq/dd/OSBrsY/&#10;WoyL/iJ9uDhLlPq1Pzu8juXaiouZ9+6n+lV0NfG4OCweZuqfyY6kAY09moM30M1PPjcDck3q1oUv&#10;Qda7RtF/JN+FHOXuP68+htrR/YT1JNDkLR7ng4oRc0kA+YAVAp/xgWdaE7u91drdpfGG2+OKT1vo&#10;IAy+cmv/fLYDjtYjJTy9p+rVPUQIXrslMWjGreGkQ9o3GPlGRor+BunPxVkGxUG6l8s9em0wTt7S&#10;5NU0mkSKeGbyis914rz4OZVufvK5GZBrUrcufAmy3jWK/tZ89znLzCfcf1Z9vLbutkw2eeSnVgC7&#10;gAzO8Y0jODGs45zA3P+N2STg6nGUqM3/Xas0FENQ4Ms+Xq2J2d5q7azjlmsXoKRc8tTl1kx2UpKn&#10;pm9v/lq6xVxZ9w5/kFxbbFbFPEd9AMgHp7xnQ5Pn5wljeM0sNkre2uS1mkQoXv3r5Kt276I+232z&#10;hPnoU5tL/W3IT7Emd2qSWhe+hCVNHr1nyHcxtrizxCHXimPcnfPTTV4TkGpw7wknH540Jhe1/jlh&#10;HdcGlBRgq8e5N8ogEoJqBq1BGNKE3osfXcuSWO2t1s46zq6JWTuH6uMRvI9dcU5rp59dU0B+l2Xp&#10;FfO2+NF6y09I+CIoFjFLLAwja2aH9sroFJvnHNZv3t/8YRDWJ8dAIth1DwnSw5X3XbtPuo+rdcsL&#10;/inaadg1Sfg9Ox/yTRujw7anA/GTbIj6n4UhP9m41OOxXxcGuDxmdrS6W9L6MceU70xMei3cvllf&#10;NuNpDcfPguU5P8h8k+fwhSwGi56QFMBxnLbbLPjoEodax0WR0jhZrNXjgrBp3NJCQ4Go2DNrYkz0&#10;GXuqza/QWIvlEWLcb4tPeVDaL2KlvriNUwxIY4r3UkHN8s9dzd6NsTAGzXnUj6Vm2yXEf+vHen7B&#10;XrzYvSffaI6pYtVf1XhR46O14RTtNMY08cSYtOZm0C29Zm0KKuKc1/ikQsvPRD3GXfWw4bpg5fKY&#10;KetPceVxw+XRdrVx0M93MpmfXzEGk++Zzdc2V/iHbF7jZ55DTR64g5AwdwbNm2GfEMEEFKeTBzQA&#10;B/GH9dEGGoDD3F8H0eR9I/QkggJ2AvTpwdFPn8BGfGJG0wyuJXwKiAdhcC/x0+ibAxFNHgAAAADA&#10;C0GTBwAAAADwQtDkAQAAAAC8EDR5AAAAAAAvBE0eAAAAAMALQZMHAAAAAPBC0OQB8BjCdyDiK0cA&#10;AACs4FiTl39r94rvbSu+BVz5AsFiXOf7kPzYzpcRWu1V38jdP4yrb/pe9X05tF7J3/leVmui2Cu/&#10;WdyqnaZL/i342rjSx8e0u/t78hY0ecm/T/gexbgWbT/pG+Yva2zN8XczW7xeHY8p7270TWfvW625&#10;+PvHrp83r4GWHLlLO2uttmK1Z6z95nEOXx96e4jruzj+Zplv8igR84OEnHNk07U978g2ydtvMqdx&#10;rShbQrqxP9rfy/Oi5vMEAeutBHv5uBA44pbjYbI+DpR5z9ZEsOd9k4/zRZrxuVFjN9DtMb9fGkdL&#10;yn1R3xcY0Y7GXtZwzEA+7Grq/FX4+Q54LWpSnl7vc9v67iPUoeubvJAbtzZ5HjnnU229/JC1zGvK&#10;z3FsdekO7eo8UnQzYbdnqf2E/YxwvnN1U+0XMux/h/deppu835/W8X9+PtObZh3mkspU/DvNjP7H&#10;6Jn3mmZEQBx34iFLexVsr9fEYo+ShklCRhOzxu61Rk7n6089jnuNfK/Ewoam3eUH6wC07u7+Tow/&#10;M0Jc1FCcuOJqkWwt8qHwDGh94dC5eonh09W7c0DJQ8oBFzOXPxhY5jXl5zjWh8/LtbPWaiura791&#10;XIa1eSubx+cy2eQJhwh3YBu5q8ljoUS1FFdh3JHGqgcFFu+T1ZoctMdoYtWY16tdDxW+VnZjc6Fo&#10;LPvYSjyg6cmwKbhuH/51d23zZ6+5S9Q3G1NezBxkm/aYjRNTJBu3rmiNNHl6fm5P2f6isW0seLyt&#10;fb/qJy5+fUKc5Taib8s1lBrV77GNWbY2v6zM57zeMYZ6gpygnW8UhNxIqJpUcZdshQZkv/b15vni&#10;Lj+edBDiJ9pftV8z6rx13OQXtw8+ziTI35aaZNEu1+eoD6212srq2m8dl2PtF8jXl8fgBI9p8nzg&#10;VR7jPklqoWTRRbGKlrCJFwqTHEBl4VoTDNpeV2tyxB7tnVmnUePzmzxJu4A/wLi9j0CHumKDYozz&#10;Y7eYMz5soTipDg5f2AW/LCz6OxYdHNq6HF6LYlFxb0wsWF7bEWI0wutAc5f3tOtz+IaO35OvLS7m&#10;8/el+iTFSMEJ2rF7ymjf5zVh62ijN5OL3n9V/Ba0OlyDYV7aX08I74PKDvdaBh+PLT3tPAtjxlqr&#10;rayu/dZxOdZ+wdYn3M9zmjyHD9AYfHSptrZC0He0VTSim0xZgvDjQgB9igLNFLIZ/NxK4Vuqybw9&#10;LfgtGq9O9I2udhEfW3IRMNHTSijopvjrBhLZb+fm/XUW/BpG6frDI8SqQ94zxYlSFzj9KC4KY/K8&#10;dD/3T1aUG1rz/w3YNHGQv5icze8V9VHz58EY8lM8j5R7zT6/GGuttrK69lvH5Vj7BTF2H8Zzmrym&#10;gFqd7dbiDm3N2SOidZ+CNkLj1u43rKe148b/HIwItfCt1mTOnvrpg1Hj1YneImkXoXUePmDCHGl9&#10;xeGu6Eh7UvUyHCKcr4jLipL334KHmoj3XWzO2QZdi0nRX6SPVhdK/dqfHV7Hcm3FxcyrPQB9E11N&#10;PFQLcx/XP5MdSQMaezQHb6Cbn3xuBijGJuvCTVhrtZXVtX/mjJBjsibUBHvPcA/v+J28TlBZRPNF&#10;a1gsLliC8K2p+cDfUJoD0f60JqP2wr61uawar050HmWcW9OKT1sopsLe3No/n+2Ao3VLsdYt5t/Q&#10;5HncGk46pJtc1WJ8uslzUByke7nco9cG4+QtTV6NVD+LeGbySq7N58XPqXTzk8/NgFyTunXhJqy1&#10;2srq2m8dlyPHZMm19XSeySaPHNE6yeocDvb371zC2P4vHb0g9Na1H8aj8AcFid8WPLfGwxFB+5T3&#10;coUmvD3yQ//wMmvsDoPWfcxBzt3bLbIJXjuC12+C2CSkYpDiTIs3GqvGoml/fJG9tijphfQYdb7z&#10;+yXkPcv67+z5xmtmsVFCdq7T4EpqTSIUr/51vkaI+mz3zRLmo08ZL/W3IT/Fmqzc260Ld2Gt1VZW&#10;137ruAzrmfktuTzd5DWOUh23J5x4eDJCts6mQlI7NtjWgkoWTbq3PjT4cSQyv58wfn+r/nkerUEY&#10;0oTei//UIq7LZI/TxMGNNWlMkL/yAl//vFPf39ob1S68J/p4BO9jV5zT2uln1xSQ34Wp3ZBeMW8P&#10;U7+XIl7r+A3oB2onFoaRNbNDe2Xiw8VRrR3rN+9vvvkL65Pqwk6w6w4K6eHK+67dJ93HxRdptc7H&#10;jlO007BrkvB7dj7kmzZGh21PB+In2RD1PwtDfrJxqcdjvy4MsDRm6jzX8p7eC/NKsTJir1/7A9Zx&#10;id77ieW5fBLzTZ7DF7IYLHpCWsQNTtvtSQdtZksZV64tv3IBKSG5Me5iikO9Pm0vte1lCUrFVClc&#10;Zk2Mid61l9lpLsawTWNHZVdeo83Pdu3aIj1PjNVtrhS7pf1mbfnFrZNiQBpTvJdivcyZxkdLi36C&#10;5jzqRyE/hfhv/VjPr+S7u9i9J99ojuFyoBovaqzksolTtNMY08QTY1KugbVN0i29ZjtwG+Kc1/ik&#10;QsvPRD3GXfWw4bpgZXXMVPEv28zqkDax2V4ZN9b44sbZ+oUS0meJ/07mUJMH7iAkyjcE1zdCyS4X&#10;C2CH4nTygAbgIL5BOtpAAyDyPfUNTd43Qk+BKGAnQE98qz7FA+nTCjTN4FrCJzd4EAbnED8Z/JIA&#10;Q5MHAAAAAPBC0OQBAAAAALwQNHkAAAAAAC8ETR4AAAAAwAtBkwcAAAAA8ELQ5AEAAAAAvBA0eQA8&#10;hvAdiPjKEQAAACs41uTl39q94nvbim8BV75osPq2cPXravzY3pcWZt/EvcAe+03lK7/XjtYg2ct9&#10;s1oTxV75jeFW7XQ/Bpva99aV32SeLr5J6n/reRhz5/fkLWjykn9XxtsscS3aflKuXNbYDsTfrWzf&#10;+n91PKY8kX3T/Ss4D2Fb59XfZ3a5duX51d9vX+OzsOd7tad6X6/K46jHSXE63+TR4vODhJx+ZJG1&#10;Pb/x1jHtN5nTuFbkLcHd2J/u36rLGzsKrqP2zgy6EPysq8/WRLDnfZOP84HN+GBEYx/0ztfqn8Zy&#10;9xf2JNrmqdR8h/ZyWcMxA/mwq6nVL2fC51FNyqvrfW5b331QblAeXNUoJEKu2A5OPn8fQ2oEjtTA&#10;KQzamfJ4AlPNH9F4LdZ8p/psqwk35PGQdvY8PqtvmG7yfn/aRf/5+Uwvkt2gC1iT0J3AVp3nBPu0&#10;E//9zNpznNrk0V6FA3y9JhZ7lGRMADOajGss2N5wOlmaGTYpnW3XRLb3Pvzg+qomz+BHihNXBLtb&#10;Ws4Nh8MQtD53ONygY3jIsuTAF+SKoaFYj0G7oUZhgM5ZmLBrvBhjvtvP0BvyeEg7ex5LHzwcZbLJ&#10;Ew4R9cDWGW8AMjqBrQUMPVm0t5IwcgL0AtAeoOPITzirNTloj9FkXGNdB3GNNcIckk72p0iJmNjs&#10;ExwdjPG9be3Za+7i5y7HlBczB9mOh1waJ6ZINm5dkelpF6E46XyikJ7+w0VjBd29rX2/+mFH6+Pm&#10;rf0c9lCuodSofo8t6Nna/LIyn/N6xxjqCXKCdr4BsOSV95WusU27PF/S3EmHXaPQmNBVayLET/TN&#10;upi2omlXx1d+cb7k41GE4sywYZPGZ9SFTr7vGteXtG8pjzMMdaHJYXaNo9oRxjx20N6X+TnjMU2e&#10;D6hqh9wnSS3keF3k65u8OgA6QWhG2+tqTY7YExJvWGNdB7/Gws/u4tbMzEtISeUTvlcAe1BhUWzQ&#10;3JwfaW7Vv8JeSpJfMt/5gi340r8X/Nc1baanXURbl8NrUSwq7q3yLaeZrqMQoxFeB5q7vKddn8Mf&#10;KvyefMy5mM/fP/SwcYJ27J5YyB9HtSMdqrX73HH+Z22HOT9UY7eb3Guszq1eV9HVzpLHXttq/dxr&#10;OeQ7g3YmjU+IrWBTjplE74zd6efxWF1IhFhl923RLsOUxw5fG1b5OeM5TZ7DOz8GFV2qLV9IbQF4&#10;dZPXsqjYqAmyWpN5e1qwDmnc0YGF4qJZdzhI9rlCAoux42NrcN6anlZCPJB/VJ+YCgzZb+fmY/0s&#10;+DWM0vWHR4hVh7xn/XDwfq7XT3FRGJPnpfvbXwMhEy7upHu+Dl1jk3bOp2M5SHPaDs1HY8hj8ZzR&#10;7m1i9DtZ0+TN1IUM50s2zkw1eJyz6vNzmjwmOG1Ch6TXnHN/k+c44psEd/BsrNZkzp761DKs8UST&#10;5+BthkYvNZe0DDGpaJ2HG5QwX7JfHO6Kjt2D0VRgeO3OKiIN3n96To7gfRd1o6vxjxaTor+0w4Eo&#10;9Wt/dngdy7UVFzOv9gD0fVDt1fOkp52c/5Lt/pxfQTePhfrroVgUfMDU2G/EfsYqeTxSF4RcZu/v&#10;ajdLqDGr9XvH7+SpCSHYjqDJkxi1FwJUm2tcY10HCas+4ji3phWftuwNr/Pl5+MOpzAfxZyUyK9o&#10;8jxuDScdxr5xyDeixZDoL+VwSFAcpHu53KPXBuPkX2vyamrt5FyVbJ8XV5fSzWM+hwNKXcxj9oux&#10;n7FKHlvrgs9txoZ0f1e7Oc6qz5NNHu2/DTK7MC3s72Y5Z3L/5NGiJ766Lm6Ojogz+1wjIO1TnvsK&#10;TXh7ocHr7W9c45kmz3iPorHWhA0RC27SPjV9e/PXQmPFwkR0YjPAHxBnFRGeGe2s1PkuH4jynpXD&#10;YWPPN14zi42Sf73Ja+5xOcL6g+KctT0zpwZpGD61uVQXQx6LtVu7F01ehq0uiDXi4ibvrNow3eQ1&#10;G1U3vieSGICMQ1uhKcFrRwTb2sHYC5j6/dHxORQwzadAlHiLCpPWIAxpQu/Fj6Rl2Sz2OE0c3FiT&#10;xjmkreQ3XnfyT7fI+b3Leqg+HsHP45q2tAf62RUk8ru0RIoffe72kPN7LmKOL25iMfPr7MTCMJp2&#10;VmivTHwwBxnrN+9vvsiH9el5TgS77kFEergSYsnXAcaZywv5KdpZaWNxx6odEyfbnjjb2pwTpLnE&#10;ODmLdh9NHrPx24lbJjemuTG2emfwju4PU11gfOa1cPvma7FBuwmW14bIfJPn8IUsBoHexJAQcZyy&#10;i+TYdPEOzmwp48q15RcXECTaPuawPQqafMzKAkK2FXtmTYwJ3LWX2WkuxrBF43rMfrXzm2KmWaMW&#10;qysPkRirmx9S7Jb25f26ixOnjq98TPFeis0yZxofnVLMac6jfizzcruE+G/9WM8v2IsXu/fkG80x&#10;XA5U40WNj9aGU7RT4Pa6XXktHNCusUm61Xkoa8fmvJWYL5f4rkbL40Q9xl31MPlscteR+Lo6tnzN&#10;qNafrmIfY3ncrwutD31MJd9bdFngIFrnGX4+1OSBOwiJcE3S/XtQsh86NECE4lR+wgZAp27yzsE3&#10;AEcbbQAOc169RJP3jdBTBArTCVxzsPwzxKddNM1gnCtyMXwihAdmcC/xk8mTAhFNHgAAgIcQD7zt&#10;wqfBABwBTR4AAAAAwAtBkwcAAAAA8ELQ5AEAAAAAvBA0eQAAAAAALwRNHgAAAADAC0GTBwAAAADw&#10;QtDkAfAYwhdd43vlAAAArOBYk5f/aY8VX85b/KkQ5fuRqj8pon6HoB/b+66l8s+pHLXH/gmjlV9e&#10;TGuQ7OW+Wa2JYq/8szBW7XQ/BpvaF6LW36kVLr5JKsfKY+78MuQFTV7y78p4myWuRdtPypXLGtuB&#10;+LuV7U9KXR2PKU9k35S5/twvD9/WefW3HV+uXXl+9ffb1/gc8hq8Ym7rub16HBH2otetuN+r469i&#10;vsmjQM4PEiqeRzZT2/MOapOk/TM0NK4NmC3B3difzh87Lv9mHAl91N6KAJYIgci6+mxNBHveN/k4&#10;X+QYH4xo7JPD+Vr9+6fu/sKeRPBZnpCl5ju0l8sajhnIh11NrX45Ez6PalJeXe9z2/rug3KD8uDq&#10;Jirkiu0Q5vP3MaSG/kgNnMKgnSmPJzDV/BGNV1Hn2/HYsZzbxNJx/myLvvv5mOrWuf1An+km7/en&#10;FeiP2/TsZlhHuIA1Ff9OYKtOdqJ92on/fmbtOU4VlfYqHODrNbHYo2RgkpXRZFxjwfaG08nSzLAF&#10;1dl2TWR778MPrq9q8gx+pDhxRbO7peUIRfwx0PrcYXKDjuEhy5IDX5ArLrbueYDoaGfK4wk6Z2HC&#10;rvEi3LraEsydvUbYe5lze/W4HPXs2imbx+uZbPKEQ8S4aY67mjz6JKG9VT+g7mzyKGB4n6zW5KA9&#10;RpPbmjxhDkkn2cdWYpFnn+bdmv3r+SGQveYufu5yTHkxc5BtOkiycWKKZOPWFaOedhGKk84nCtun&#10;6P6isYLu3ta+X/2wo/Vx89Z+Dnso11BqVL/HHu7Z2vyyMp/zescY6glygna+AbDklfeVrrFNuzxf&#10;0txJh12j0JjQVWsixE/0zbqYtqJpV8dXfnG+5ONRhOLMsGGTxgtji6+1XCzYIO3bNbU1Z/W4AuFc&#10;qSFfH/XfER7T5PmAqjzBfZLUQkkgJHlEa7pmxO01cXsxSpc+3o6219WaHLFH/mPWOaxxJ8m8Pypf&#10;c2tm5iWk5POHx2Tx2aBiq9iguTk/0tyqf4W9lCS/ZL7zBVvwpX8v+K9r2kxPu4i2LofXolhU3Fvl&#10;W04zXUchRiO8DjR3eU+7PgdpL+zJx5yL+fz9Qw8bJ2jH7omF/HFUO9KhWrvPHed/1naY80M1drvJ&#10;vcbq3Op1FV3tLHnsta3Wz72WQ74zaGfSeGFsocmLP9zAc5o8hw+8GFR0qbZ8IbUF4NVNXsuiYuOT&#10;TlrXak3m7WlBPaRxL8k4KC6adZOdfC7SQ4kdH1uD89b0tBLigfyj+oTsdisG2W/n5mP9LPg1jNL1&#10;h0eIVYe8Z4oJJSc5/SguCmPyvHQ/909RlBty4/lt6BqbtHM+HctBmtPQ/D4dQx6L54x2bxOjz+Bf&#10;bvLkGnQNz2nymOC0NVMh6TUn3t/kOY74JsEdPBurNZmzpz7BDmvcSTIB3ibZ2ptLWoaYfLTOww1K&#10;mC/ZLw53RUdak6qX4XBws7HaXVZsvP/0nBzB+y7qRlfjHy0mRX+RPr3Yy/dQ/+zwOpZrKy5mXu0B&#10;6Pug2qvnSU87Of8l2/05v4JuHgv110OxKPiAqbFPgNdZ26OO9dxePa5AqzsFoXbcpcs7fievEyxa&#10;IzEjrmZP5IBvNpTmQPTB9Lyj9kIga3ONa9xJMgGrPuI4t6YVn7bsDa/z5efjDqcwH8WclPD0nqrX&#10;NzR5HreGkw5j3zjkG9FiaLrJc1AcpHu53KPXBuPkX2vyamrt5FyVbJ8XV5fSzWM+hwNKXcxj9kHw&#10;Omt71LGe26vHFahn1861dbdlssmj/bWbtx6uHOzvZrlEsP3fN3riq+vi5ugk4Mw+1whN+5TnvkIT&#10;3h4lQ//wGte4k2QsxnsUjUmrJYUyFtykfWr69uavhca+o8mb0c5Kne/yYSHvmdbXy40933jNLDZK&#10;/vUmr7nH5QjrD4pz1vbMnBqkYfiU8VJdDHks1m7t3oc2eazOxiaJxfnAdG6vHpdjXP/dOT/d5DUO&#10;UB2yJ5IYgIzD2iCnBK8dFmxrzu41OvX7o+NzfINQHziUeIsKk9YgDGlC78V/QpFls9jjNHFwY00a&#10;55C2kt943ck/3SLn9y7rofp4BD+Pa9rSHuhn1xSQ36Uldps87+9y7X7PRcy5MSNNnl9nJxaG0bSz&#10;Qntl4oPyqVoo6zfvb775C+vT85wIdt0BID1cCbHk6wDjzOUF/xTtrLSxuGPVjomTbU+cbW3OCdJc&#10;YpycRbuPJo/Z+O3ELZMb0yyNrVpnrT7Qe2FebS/Wc3v1uA3mPONYnvODzDd5Dl/IYhDoTYxVtGQr&#10;XLwDM1vKuHJt+cUJRwm3jzlsjxItH7OygJBtxZ5ZE2MCd+1ldpqLMWzRuB6zX+38pphp1qjF6spD&#10;JMbq5ocUu6V9eb/u4sSp4ysfU7yXYrPMmcZHS4t5guY86scyL7dLiP/Wj/X8gr14sXtPvtEcw+VA&#10;NV7U+GhtOEU7BW6v25XXwgHtGpukW52HsnZszluJ+XKJ72q0PE7UY9xVD5PPJncdia/VsVXpLNvM&#10;6pU6cRkTchwsHKfEv2SXcn+J/yY51OSBOwgJcGfQvBkqmIcODRChOO08CQMgUjd55+Cb76ONNgAi&#10;99dBNHnfCD3doTCdwDUHyz9D/BQCTTMY54pcDJ/c4IEZnEP8ZPDmAEOTBwAA4CHEg3G78GkwAEdA&#10;kwcAAAAA8ELQ5AEAAAAAvBA0eQAAAAAALwRNHgAAAADAC0GTBwAAAADwQtDkAfAYwncg4itHwKvw&#10;X6WDryYC4A6ONXn5t3Gv+N624tu9lf91vhjX+Z4jP7b3v+Fn37C9wB777fYrv9eO1iDZy32zWhPF&#10;Xvmt61btdD8Gm9rhUH/dQrj4JqkcK4+58zBa0OQl/66Mt1niWrT9pFy5rLEdiL9b2b5Z/+p4THmy&#10;0Dfe589t8rbadfX3mV2ucXnO9fd7QiwYGakLzXmb175X5XvUb7C2zzd5tKjamUeSpLbnA6zdcPsN&#10;5TSuFW9LXDf2p/M36MjmvnRy5FF7ZwZTEJp19dmaCPa8b/JxPmAZH4xoTL7+OF+rfxrL3V/Yk2ib&#10;p1LzHdrLZQ3HDOTDrqZWv5wJn0c1Ka+u97ltffdBuUF5cFUDkAi58ugDcTWpEThSK6cwaGzK9wlM&#10;Z8N9sWCtC36cyT835PuQdvZ8pz2PhMR0k/f70y7mz89n2olsY+QC0VT8OwGrNl1OiE878d/PrD3H&#10;qU0e7VU4wNdrYrFHycMEJqPJuMaC7Q1jM8Mmm7Ptmsj2Xko2bc6b+aomz+BHihNX3LpbWs4NRX8I&#10;Wp8r+jfoGB6yHpwDq6GcMjQU6zFoPNQoDNA5MxO3xYKxLtgbnhvyfUg7e77TnkdidbLJEw4R9cDW&#10;uavJ44OEHC4H9p1NHiUd75PVmhy0x2hyW5MnzCHpJPvYSkxY9snMrdm/nid09pq7+LnLMeXFzEG2&#10;4+GVxokpko0z16QuPe0iFCedTwr80/q2Dxor6O5t7fvVDzFaHzdv7eewh3INpUb1e2yhztbml5X5&#10;nNc7xlBPkBO08we7mldtLHJzl37RYiHPF3eRsW1f+X3VOHeVvtvfDyay+bX9xLlW+c+OpvFIvhO1&#10;b/Sc8vFo2HA/Fohs7lVO7NSFJue2S7qH1mjwSW6L20uWb+lq83dUO0KLhRLaO18zeB7T5HnnVRvk&#10;PklqIYfq4l3f5NXCdoLLjLbX1ZocsSck1LDGug5+jYWf3cWtmZmXIJ24nPIFpFvYOlDBUGxIjWQ3&#10;gYW9lCS/ZL7zxUnwpX8v+K9r2kxPu4i2LofXolhU3FvlW04zXUchRiO8DjR3eU+7Poc/LPg9+Zhz&#10;MZ+/f+hh4wTt2D1ttD4IvtTWSvdIGod78+mCbs7/xRracYSvtdWLXjt3f/667ktuT9fQ1Xgg38th&#10;3GsZFKNdu1GL7rigja+/BpsmOnUhQeuzTdnP97H6scPFoMek3Y4p3x0+vgeC9TlNnsM7NRYsulRb&#10;vpCGcT0/Xt3ktSwqImrgr9Zk3h4Fq6TJkMYdHVgoLpp1hyK0zxUKoBg7PrYG563paSXEQzeBzUW/&#10;nZuP9bPg1zBK1x8eIVYd8p71ou/9XK+f4qIwJs9L97e/BkImXNxJ93wBWgzJD2xKLAj1hOYpfK3U&#10;nfpXSJp7PYpWT8aQ77Imyp6bWP5OtHgs0fJ9pn7kCPebavUESi5wPKfJY4LO1ky5tUiHdeT+Js9x&#10;xDcJ7uDZWK3JnD31aWRY44kmz8HbDI1eai5pGWIC0zoPNyhhvmS/ONwVHWlNql6mwsFrZy+IB/H+&#10;03NyBO+7qBtdjX+0mBT9pRV9otSv/dnhdSzXVlzMvNoD0DdQa1Fekj+pRvPxLuZ/pRvFLj9nuHKf&#10;8nEu1LOn0813iku5Von+ZWrxN2KvaUq+D9WPUAeaGORiq6vdPMV50uEdv5PXSWCtkeCDZDJxNA74&#10;ZsMfKtK6Vmsyai8EvzbXuMa6DhJWfcRxbk0rPm2hRAx7c778fNxBF+bzB5aQ/PSeqpepcPDa2Qvi&#10;CtwaDjfKPL7A5RvRYkj0l1L0ExQH6V4u9+i1wTh5Q5M3vn45FsQcrHTr5kUGH+dCPXs63XyfPKvy&#10;2P5i7DVNyXdz/ZDOOCG2utpNoq2XYbLJo3nawLIerhzsR/3OSdw/ebToB4q6Lm6Ojjgz+1xzwNI+&#10;5bmv0IS3F4K/t79xjfUCxmO8R9GYtFpSAGMhTdqnpm9v/lporJrAndgM8EVnTQxamdHOSp3vQpF1&#10;yHum9fVyY883XjOLjZJvb/JSTI9R65UhHFhNDlLcG5s0XnM5RmyQ1uFTm0v1M+S7HOPKnqd0fB72&#10;mqblqrF+iFoI95tq9Ti0JvWMqJhu8poNqBvaE0QMLCbZ24aCikWdZMG2tuleo1O/Pzo+hwRoPgWi&#10;hFKa0BG0BmFIE3ovftQsy2axx2ni4MaaNM4hbSW/8bqTf7rFy+9d1kP18Qh+HpeQaQ/0sys05Hdp&#10;if0EJn+Xa/d7LmKOLzpiQfTr7MTCMJp2VmivTHwwBxTrN+9vvniH9el5TgS77kFEergSYsnXAcaZ&#10;y5u8U7TT4fND0MrTxuwOowPpS3nCaNz6NNSB/GU+zvmcMJP8fMTGFK3v2Hxn/KvGGpND8wQN1PP9&#10;JHitOfR8D3levdnUD8bP/myX4sKi3TjsWhXmmzyHT7pYYPQmxhYE3gGbPemgzWwp48q15RcnNImx&#10;jzlsLwmfrpWFwRdA2Z5ZE+Ph0LWX2WkuxrBF43rMfrXzm2KmWaMWq3zBnCPG6uaHFLulfXm/7uLE&#10;qeMrH1O8l2KzzJnGR8ZYGIPmPOrHMi+3S4j/1o/1/IK9eLF7T77RHMPlQDVe1PhobThFuz7tfqo6&#10;yPlku+qaWelCPqH7mQ1xdXgfVp0N6Y0iJyZjMtq40scbWr4nGH/XeS6fYe46FIeZ3y9ykFwzc33H&#10;8r1fPxy1n73f0jzMeIt2g5CO7DkncKjJA3cQEuqWYvMPMJpAQILilHugAsCA0OTdhW8AjjbkACyA&#10;YnEkNdDkfSP0dICCcwL0RDb5pA9a4lMsmmYwyuhBdi7hkxo8WIN7iZ+YDp79aPIAAADcSv1PZXgw&#10;AGANaPIAAAAAAF4ImjwAAAAAgBeCJg8AAAAA4IWgyQMAAAAAeCFo8gAAAAAAXgiaPAAAAACAF4Im&#10;D4DHEL4HCV8fAV6F/75EfP8kAHdwrMnL/2THii/nLf4EiPJt+cW4zpdU+rG9b97P/izLAnvtn0dx&#10;18ovL6Y1SPZy36zWRLFX/skcq3a6H4NN7XDg/2wN3ySVY+Uxdx5GC5q85N+V8TZLXIu2n5QrlzW2&#10;A/F3K9ufT7o6HlOeLPSN9/lzm7ytdl39bceXa1yec/39nhALJvJavWJu6/lu7wOK805vGPxe9PoW&#10;93tS/M03eRSg+UFCiXxkkbU9v/E2+P2h0IxrA2ETwY39Uf8IfrC5L52EPmpvRWBKhEBkXX22JoI9&#10;75t8nC9ejA9GNPZB73yt/v1Td39hTyL4LE+0UvMd2stlDccM5MOupla/nAmfRzUpr673uW1990G5&#10;QXlwdXMUcuXRDfBqUuN/pFZOYdDYlO8TmM6GO2Khzkv+jBjBcr4T1nG179gzw5+B0Xc/H1N9O6tv&#10;mG7yfn9ax/9xm5ldJLtB50xT8e8ErOo8J8annfjvZ9ae49Qmj/YqHODrNbHYo2RgkpDRZFxjwfaG&#10;sZlhC6Wz7ZrI9t7jReVUvqrJM/iR4sQVw+6WlqMU8UdA63OHxA06hoesB+fAauKBfM+DRkdjU75P&#10;0DkzE5fHgltXW6q5M9oIey9zvlvHkWbMucGdlRvqGbcjffBwlMkmTzhEjJvhuKvJoy68vVU/oO5s&#10;8igQeJ+s1uSgPUaT25o8YQ5JJ9nHVmLxZp/S3Zr963lxz15zFz93Oaa8mDnIdjy80jgxRbJx64pM&#10;T7sIxUnnk4L0aV+4aKygu7e171c/xGh93Ly1n8MeyjWUGtXvsYd2tja/rMznvN4xhnqCnKCdP9jV&#10;vGpjkZu79IsWC3m+uIuMbfvK76vGuav03f5+MJHNr+0nzrXKf3Y0jUfynah9o+eUj0fDhvuxQGRz&#10;H3QiX5OFfDdAMdAuidZb+tA6zscKs0f+/ohw/tS8vsnjnKd2xxuUDHpAa02XWdyMXhPnE2NLNro6&#10;CWdG2+tqTY7YI/8x6xzWWNfBr7Hws7u4NQuJKSWVPxwmi8oGFVHFBs3N+ZHmVv0r7KUk+SXzHd0n&#10;HbT+veC/rmkzPe0i2rocXotiUXFvlW85zXQdhRiN8DrQ3OU97focpL2wJx9zLubz9w89bJygHbun&#10;jdYHwZfaWukeSeNwbz5d0M35v1hDO47wtbZ60Wvn7s9f133J7ekauhoP5Hs5jHstg2K0azdq0R0X&#10;tPH112BTA01e/GEhz2nyHD6gYsGiS7XlC2kY13PM1U1ey6Iioh6IqzWZt6cF65DGHR1YKC6adYci&#10;tM9Feiix42NrcN6anlZCPJB/VJ+Yi347t1qIlsOvYZSuPzxCrDrkPVNMKDnJ6UdxURiT56X7uX9i&#10;8k2JdM8XoMWQ/MCmxIJQT2iewtdK3al/haS516No9WQM+S5rouy5ieVn8C83eaqNAzynyWOCztZM&#10;UQHRG737mzzHEd8kuINnY7Umc/bUJ9NhjXUdJHibZGtvLmkZYlLROg83KGG+ZL843BUdaU2qXoai&#10;72ZjtTuriDR4/+k5OYL3XdSNrsY/WkyK/iJ9erGX76H+2eF1LNdWXMy82gPQN1BrUV6SP6lG8/Eu&#10;5n+lG8UuP2e4cp/ycS7Us6fTzXeKS7lWif5lavET4Nc7rx0fC63PrOMkPdTaqtWnglBjVuvyjt/J&#10;6wSBGOgOs7gZmj2RA77Z8IeKtK7VmozaCwGqzTWusa6DhFUfcZxb04pPW/aG1/ny83EHXZiPYk5K&#10;ZHpP1atb9AleO7UQLcet4XCjzOMbjXwjWgyJ/qLY6sQJxUG6l8s9em0wTt7Q5I2vX44FMQcr3bp5&#10;kcHHuVDPnk433yfPqjy2HwS/3nnt+FhofWYdJ+mh1lb1jNtRbRxgssmjdbeBZT1cOdiP+p1Dbf9X&#10;jX6gqOvi5ugk1sw+1whI+5TnvkIT3h4lQ7/4j2usFzAe4z2KxqTVkgIYC2nSPjV9e/PXQmPVgtCJ&#10;zQBfFM8qIjwz2lmp810+BOQ90/p6ubHnG6+ZxUbJtzd5KabHqPXKEA7AJgcp7o0HPa+5HCM2SOv2&#10;U8PTMeS7HOPKnh/a5NG6mmUJMWKCO184n1rHURw0/3dtp9YZ139WbZhu8hoHsA5J7AkiBhbjiLah&#10;oGJROyLY1pzYa3Tq90fH5/jiVCcWJZTShI6gNQhDmtB7zD91FJjscZo4uLEmjXO05OF1J/90i5ff&#10;u6yH6uMR/DyuaUt7oJ9dU6D9n3wUP/rc7YHp91zEHF/cxcPAr7MTC8N0Cp8J2isTH5RP1UJZv3l/&#10;C4ecX5+e50Sw6w4A6eFKiCVfBxhnLi/kp2inw+eHoJWnjdkdRgfSl/KE0bj1aagD+ct8nPM5YSb5&#10;+YiNKVrfsfnO+FeNNSaH5gkaqOe7mbpu1D+XeF90dLGe79Zx7o0y/plzraD3fmR5bYjMN3kOn3Sx&#10;wOhNjC0INsHixTsms6WMK9eWX5xwlCT7mMP2KIHyMSsLA9lW7Jk1MR4OXXuZneZiDFs0rsfsVzu/&#10;KWaaNWqxqh1Io8RY3fyQYre0L+/XXZw4dXzlY4r3UmyWOdP46JRGgeY86scyL7dLiP/Wj/X8gr14&#10;sXtPvtEcw+VANV7U+GhtOEW7Pu1+qjrI+WS76ppZ6UI+ofuZDXF1eB9WnQ3pjSInJmMy2rjSxxta&#10;vicYf9d5Lp9h7joUh5nfVzio2otmcotDdf398z1gHZfNSxc3txL/kl2yeUZ8HWrywB2EhLql2PwD&#10;UCHUkhtYoTjlHqgAMCA0eXfhD/WjDTkAIufVSzR53wg92aHgnAA9ya36FA/4OFWeXAGQOOtTjTnC&#10;Jzx4sAbnED9BPCnA0OQBAAC4leKfv/BgAMAy0OQBAAAAALwQNHkAAAAAAC8ETR4AAAAAwAtBkwcA&#10;AAAA8ELQ5AEAAAAAvBA0eQAAAAAALwRNHgAAAADAC0GTBwAAAADwQtDkAQAAAAC8EDR5AAAAAAAv&#10;BE0eAAAAAMALQZMHAAAAAPBC0OQBAAAAALwQNHkAAAAAAC8ETR4AAAAAwAtBkwcAAAAA8ELQ5AEA&#10;AAAAvBA0eQAAAAAALwRNHgAAAADAC0GTBwAAAADwQtDkAQAAAAC8EDR5AAAAAAAvBE0eAAAAAMAL&#10;QZMHAAAAAPBC0OQBAAAAALwQNHkAAAAAAC8ETR4AAAAAwAtBkwcAAAAA8ELQ5AEAAAAAvBA0eQAA&#10;AAAALwRNHgAAAADAC0GTBwAAAADwQtDkAQAAAAC8EDR5AAAAAAAvBE0eAAAAAMALQZMHAAAAAPBC&#10;0OQBAAAAALwQNHkAAAAAAC8ETR4AAAAAwAtBkwcAAAAA8Dr+/v0fMW77PUhbmIYAAAAASUVORK5C&#10;YIJQSwMECgAAAAAAAAAhANXzok7vCAAA7wgAABQAAABkcnMvbWVkaWEvaW1hZ2UyLlBOR4lQTkcN&#10;ChoKAAAADUlIRFIAAAGMAAAANwgGAAAAH0N9SAAAAAFzUkdCAK7OHOkAAAAEZ0FNQQAAsY8L/GEF&#10;AAAACXBIWXMAABYlAAAWJQFJUiTwAAAIhElEQVR4Xu2a7XHjOAyGU4vbcRNbRRrKv0sz6cgnkaBE&#10;gAAFyXZub+Z5ZjizlvgBvAAI7d59PAAAABLQMAAAIAUNAwAAUtAwAAAgBQ0DAABS0DAAACAFDQMA&#10;AFLQMAAAIAUNAwAAUtAwAAAgBQ0DAABS0DAAACAFDQMAAFLQMAAAIAUNAwAAUtAwAAAgBQ0DAABS&#10;0DAAACAFDQMAAFLQMAAAIAUNAwAAUjzdMH4+b4+Pjw9n3B6fPzLp5fw8Pm/3x5f8OsXP5+PW2XlL&#10;Gjn4eR9Pt3MO9/66Pz5un4s3ltW/7qxAy/R56zndPMf0t1Dtuxiny+za3f78KbHOxjiH7P8bIkqu&#10;nrH/6776/n7Nyzktd19h57rHWU3l3Lrs63Ff/nwpLhfvhNw6sauNwL6qRxtH8as5qLbaavyd9+4L&#10;GoZKnI73Je4TBSui7ktrMI8SpPrSB2JMzmHOQRFtl/3gh+zdadrm9lOz5w3zigbvTar/kuJvE2qI&#10;9yvI5cxLOG2/1Ib7EfJKTA0+a6e6+E/Q5/JBvYUMtifjm1k32OTdXWPM5h9acj94NXxVxxM82TDE&#10;eM/Ctxl/tWD9dSU40wKbrGtBDXwtl5fdW+auyeYVWd3XJoNJtOx5biFf1e9/QNFl125eeBd5W16P&#10;nLf/t2Krz3nazv7iP4E699Iek9q+eids67zmsFDs3LXytav7u/W9PC/Ds8/k/zt4rmFI8bgJ6gaw&#10;CrE57SbZZI5cgNsQ0TIJG805XDu7nA/OtBe4SqgwwZdEu9tkGL9CPPR5uTUuk9j1sa7arTrUofJg&#10;0G1fr9dZDcXu9n7dIHtJO8WobLL542w49Wml06bOdXJAztm2F/u3fYeYVJ/Xs7ZLYZnzj7JfdJmK&#10;sGrc22O0VDEd41mxeaP3KMebeAw6H7LbqS7BZez7VPv2d6POKt9XzTttwth0RHOO1qbWdXmiUM+j&#10;GNjn9Xd1b5IHZe+5z8/yXMOwhbEhwe5fyNz+WU2W3sFxnZ2TSYSRWOTj/WwBLYgv0yIJtamMvk+Q&#10;Aj11XivqT31ZTfcQVCE2nEtCFYS1sdhj3y8Xy6KlLQT7e4z/Oo61KnNjwcs++2t7VrsYu3Mc3ZU2&#10;ZU9rl9636tTv4eRTp01k/nnGc3TM6vvetxU9x4vH7XFfhortU4idveMSq0F3pbXNnbM45wrzOyG3&#10;zq2hlb4ubI1sTHxzcrJRzvfOfCFPNYwq0BrIcWg9JfEGZ4wwIoZaa56FgZgxETm1n6zf/YuSSfY7&#10;mLNsOBRzjGgX7Bedt8emS0inEEf8grBF5OnWP7Pzmz1uXshDPxZR7ljqPGP2hrVnpX9W/zwWr15n&#10;tCl5odeofVreWKNMTufichZTWwX9rOitbHPiYTTb5qRyN4O1U9uwY+ZZDc8i6z3N/TwUUusiH9bl&#10;ez75+i7MfJNc8d6N8Xw9TzSM2aVnBAudDJIlEGScnyTs5PHXQqMGWNsTBnpD9g3nZP1oeszOWhnP&#10;qzaOOu5JHRAkq13XdPH3GnPDPbc/KyzE4xitlP1ncyQHfS0nZ6jc8fN1X6bfq+bRYzTuL5HX0XIi&#10;zrNy7hDTZkeUo5KTB/FIY2szW6vhvCTZcyyZdZMLf6+DbM5pZrli4/kOnmgY88TpHSsirXODoZNS&#10;9pWhtp8EYkYocnhJCdH7jB2zOZn1JWkWDbIJYPZ0L+iFWcKt+O/9y6POlVips+z82XopjLBI/LUb&#10;GS0bTdMyOh8neyg9Bhtr0TfbtHZyIWznjUPFKuXAWbQNg4bFn2av0flqPE5i8y3KW3tuPC+HPXdD&#10;ciHyL7XuQLsa61jHel86Zywc+f2+XKpcbxgnhL0W3D3ZtzPCQMyJghwGvxGdl7mkZnMO/Kh2nQy8&#10;OS/SPJVw9v2Rv8WfNVaipZ0frFdnTbU+iHlmTo/Ys50X2LfS2+jlS3lfFtoLYPIFqdBN510UO1ef&#10;e3s63Qbfnsn9E9h8s7831LlZbWOu3gmpdZF26nnUMOJGMve7rntVXCKuN4xIlII4Nim0lbEY7X65&#10;fQ5xba0CT5Mu8LG3NbJpZmstXv9dXRdfINnz3HlSdPHl5CertjfQrWglCWt08202+wQX0UyrnVmx&#10;6BzaUFr4flu9vMus+LY8+3TeefM3ew78foo+Fh2jlqKb/I8Rav50j7EmrjFegFF+a9uDeJ3BrW2T&#10;kx6ZdW5MbR6Ovq9U/wN9TT72+Ln2ei43jDH5doakchyN5mgBdWJcF8UGxwYvwpknhbT54gXRzlH4&#10;iVKQde67Rvo8m/zye+rzWDA1Tt4zndR9ods4uXETP/ZtR63rns5ay7CXpu2j3pvCrz51+dzycTs7&#10;iNu6z+3mny9xGXzszzF2vAYv1p799dltsX/UeNxjy4Wg7s9Tz1B56+R3O3cz/SDeOawe8vso15Lr&#10;3BqwutnYD/liCHPF0fFNXGwYItJipD+chGoF2IYXGDtnGd7FuIt2Rihjs41KGIzR1zGgUlzbmF0A&#10;sc17QTpDHZo9z8wLM7Fj07iO+5dv72hri7ktKH+9/yWptb59fpm9AorN80tsaz7bGDWzc5TN0SXV&#10;cja6aIye1hdfB0OYmzNsjoxnrwyXsULvcf+ysdW4l+IBWx4p/aztes+5Zn6++bzoTpjqISOVH/MY&#10;h36XHDybH9d44j96A7yZ6JI2lEKKChJ+keWyJg6/T+KD6VXQMOCvYPw6la+4xAVU1h51FXg7a+PO&#10;fdnDK/nN/KdhwF+C808oya/V+lf1dc3vfGWBw/qVS9P+Vfx/znsvNAwAAEhBwwAAgBQ0DAAASEHD&#10;AACAFDQMAABIQcMAAIAUNAwAAEhBwwAAgBQ0DAAASEHDAACAFDQMAABIQcMAAIAUNAwAAEhBwwAA&#10;gBQ0DAAASEHDAACAFDQMAABIQcMAAIAUH9/f3w8Gg8FgMObj+/Eveu4rSzqitIUAAAAASUVORK5C&#10;YIJQSwECLQAUAAYACAAAACEA5IuyvA0BAAATAgAAEwAAAAAAAAAAAAAAAAAAAAAAW0NvbnRlbnRf&#10;VHlwZXNdLnhtbFBLAQItABQABgAIAAAAIQA4/SH/1gAAAJQBAAALAAAAAAAAAAAAAAAAAD4BAABf&#10;cmVscy8ucmVsc1BLAQItABQABgAIAAAAIQC0nJfIYQMAAEoLAAAOAAAAAAAAAAAAAAAAAD0CAABk&#10;cnMvZTJvRG9jLnhtbFBLAQItABQABgAIAAAAIQD4oZYoxQAAAKUBAAAZAAAAAAAAAAAAAAAAAMoF&#10;AABkcnMvX3JlbHMvZTJvRG9jLnhtbC5yZWxzUEsBAi0AFAAGAAgAAAAhAAmaCL3gAAAACgEAAA8A&#10;AAAAAAAAAAAAAAAAxgYAAGRycy9kb3ducmV2LnhtbFBLAQItAAoAAAAAAAAAIQBGEdsuVzoAAFc6&#10;AAAUAAAAAAAAAAAAAAAAANMHAABkcnMvbWVkaWEvaW1hZ2UxLlBOR1BLAQItAAoAAAAAAAAAIQDV&#10;86JO7wgAAO8IAAAUAAAAAAAAAAAAAAAAAFxCAABkcnMvbWVkaWEvaW1hZ2UyLlBOR1BLBQYAAAAA&#10;BwAHAL4BAAB9SwAAAAA=&#10;">
                <v:shape id="Picture 20" o:spid="_x0000_s1027" type="#_x0000_t75" style="position:absolute;width:40195;height:1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Jj0jBAAAA2wAAAA8AAABkcnMvZG93bnJldi54bWxET01rwkAQvRf8D8sIvdWNQatEVymWQpVe&#10;tMXzkB2TYGY27G5j2l/vHgo9Pt73ejtwq3ryoXFiYDrJQJGUzjZSGfj6fHtaggoRxWLrhAz8UIDt&#10;ZvSwxsK6mxypP8VKpRAJBRqoY+wKrUNZE2OYuI4kcRfnGWOCvtLW4y2Fc6vzLHvWjI2khho72tVU&#10;Xk/fbCDwa7gc9+ecedYffq9z/7GbLYx5HA8vK1CRhvgv/nO/WwN5Wp++pB+gN3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hJj0jBAAAA2wAAAA8AAAAAAAAAAAAAAAAAnwIA&#10;AGRycy9kb3ducmV2LnhtbFBLBQYAAAAABAAEAPcAAACNAwAAAAA=&#10;" stroked="t" strokeweight="3pt">
                  <v:stroke endcap="square"/>
                  <v:imagedata r:id="rId57" o:title=""/>
                  <v:shadow on="t" color="black" opacity="28180f" origin="-.5,-.5" offset=".74836mm,.74836mm"/>
                  <v:path arrowok="t"/>
                </v:shape>
                <v:shape id="Picture 21" o:spid="_x0000_s1028" type="#_x0000_t75" style="position:absolute;left:7553;top:14232;width:25146;height:3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c8GDDAAAA2wAAAA8AAABkcnMvZG93bnJldi54bWxEj0+LwjAUxO+C3yE8wcuyplVc3GqUxT+g&#10;x1X3/mjeNsXmpTZZrX56Iyx4HGbmN8xs0dpKXKjxpWMF6SABQZw7XXKh4HjYvE9A+ICssXJMCm7k&#10;YTHvdmaYaXflb7rsQyEihH2GCkwIdSalzw1Z9ANXE0fv1zUWQ5RNIXWD1wi3lRwmyYe0WHJcMFjT&#10;0lB+2v9ZBedqfN+lZrleWTcyb5/++GPcSal+r/2aggjUhlf4v73VCoYpPL/EHyD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5zwYMMAAADbAAAADwAAAAAAAAAAAAAAAACf&#10;AgAAZHJzL2Rvd25yZXYueG1sUEsFBgAAAAAEAAQA9wAAAI8DAAAAAA==&#10;" stroked="t" strokeweight="3pt">
                  <v:stroke endcap="square"/>
                  <v:imagedata r:id="rId58" o:title=""/>
                  <v:shadow on="t" color="black" opacity="28180f" origin="-.5,-.5" offset=".74836mm,.74836mm"/>
                  <v:path arrowok="t"/>
                </v:shape>
                <w10:wrap type="through"/>
              </v:group>
            </w:pict>
          </mc:Fallback>
        </mc:AlternateContent>
      </w:r>
      <w:r w:rsidR="006350FC">
        <w:rPr>
          <w:rFonts w:cstheme="minorHAnsi"/>
          <w:color w:val="202124"/>
          <w:sz w:val="24"/>
          <w:szCs w:val="24"/>
          <w:shd w:val="clear" w:color="auto" w:fill="FFFFFF"/>
        </w:rPr>
        <w:t>We know that by using GRID Search CV,</w:t>
      </w:r>
      <w:r w:rsidR="006350FC" w:rsidRPr="007B5A3E">
        <w:rPr>
          <w:rFonts w:cstheme="minorHAnsi"/>
          <w:color w:val="202124"/>
          <w:sz w:val="24"/>
          <w:szCs w:val="24"/>
          <w:shd w:val="clear" w:color="auto" w:fill="FFFFFF"/>
        </w:rPr>
        <w:t xml:space="preserve"> one can select the best parameters from the listed hyper parameters.</w:t>
      </w:r>
    </w:p>
    <w:p w14:paraId="33615345" w14:textId="5B626A4D" w:rsidR="006350FC" w:rsidRPr="006350FC" w:rsidRDefault="006350FC" w:rsidP="009874A9">
      <w:pPr>
        <w:shd w:val="clear" w:color="auto" w:fill="FFFFFF"/>
        <w:jc w:val="both"/>
        <w:rPr>
          <w:rFonts w:eastAsia="Times New Roman" w:cstheme="minorHAnsi"/>
          <w:b/>
          <w:bCs/>
          <w:color w:val="000000"/>
          <w:sz w:val="24"/>
          <w:szCs w:val="24"/>
          <w:u w:val="single"/>
          <w:lang w:eastAsia="en-IN"/>
        </w:rPr>
      </w:pPr>
    </w:p>
    <w:p w14:paraId="37C45B34" w14:textId="77777777" w:rsidR="006350FC" w:rsidRDefault="006350FC" w:rsidP="009874A9">
      <w:pPr>
        <w:shd w:val="clear" w:color="auto" w:fill="FFFFFF"/>
        <w:jc w:val="both"/>
        <w:rPr>
          <w:rFonts w:eastAsia="Times New Roman" w:cstheme="minorHAnsi"/>
          <w:b/>
          <w:bCs/>
          <w:color w:val="000000"/>
          <w:sz w:val="24"/>
          <w:szCs w:val="24"/>
          <w:lang w:eastAsia="en-IN"/>
        </w:rPr>
      </w:pPr>
    </w:p>
    <w:p w14:paraId="02EBAB44" w14:textId="77777777" w:rsidR="006350FC" w:rsidRDefault="006350FC" w:rsidP="009874A9">
      <w:pPr>
        <w:shd w:val="clear" w:color="auto" w:fill="FFFFFF"/>
        <w:jc w:val="both"/>
        <w:rPr>
          <w:rFonts w:eastAsia="Times New Roman" w:cstheme="minorHAnsi"/>
          <w:b/>
          <w:bCs/>
          <w:color w:val="000000"/>
          <w:sz w:val="24"/>
          <w:szCs w:val="24"/>
          <w:lang w:eastAsia="en-IN"/>
        </w:rPr>
      </w:pPr>
    </w:p>
    <w:p w14:paraId="26160D39" w14:textId="77777777" w:rsidR="006350FC" w:rsidRDefault="006350FC" w:rsidP="009874A9">
      <w:pPr>
        <w:shd w:val="clear" w:color="auto" w:fill="FFFFFF"/>
        <w:jc w:val="both"/>
        <w:rPr>
          <w:rFonts w:eastAsia="Times New Roman" w:cstheme="minorHAnsi"/>
          <w:b/>
          <w:bCs/>
          <w:color w:val="000000"/>
          <w:sz w:val="24"/>
          <w:szCs w:val="24"/>
          <w:lang w:eastAsia="en-IN"/>
        </w:rPr>
      </w:pPr>
    </w:p>
    <w:p w14:paraId="3705FC0E" w14:textId="572BB0C1" w:rsidR="006350FC" w:rsidRDefault="006350FC" w:rsidP="009874A9">
      <w:pPr>
        <w:shd w:val="clear" w:color="auto" w:fill="FFFFFF"/>
        <w:jc w:val="both"/>
        <w:rPr>
          <w:rFonts w:eastAsia="Times New Roman" w:cstheme="minorHAnsi"/>
          <w:b/>
          <w:bCs/>
          <w:color w:val="000000"/>
          <w:sz w:val="24"/>
          <w:szCs w:val="24"/>
          <w:lang w:eastAsia="en-IN"/>
        </w:rPr>
      </w:pPr>
    </w:p>
    <w:p w14:paraId="7BA38657" w14:textId="00F329C8" w:rsidR="006350FC" w:rsidRDefault="006350FC" w:rsidP="009874A9">
      <w:pPr>
        <w:shd w:val="clear" w:color="auto" w:fill="FFFFFF"/>
        <w:jc w:val="both"/>
        <w:rPr>
          <w:rFonts w:eastAsia="Times New Roman" w:cstheme="minorHAnsi"/>
          <w:b/>
          <w:bCs/>
          <w:color w:val="000000"/>
          <w:sz w:val="24"/>
          <w:szCs w:val="24"/>
          <w:lang w:eastAsia="en-IN"/>
        </w:rPr>
      </w:pPr>
    </w:p>
    <w:p w14:paraId="4B65AEF7" w14:textId="77777777" w:rsidR="006350FC" w:rsidRDefault="006350FC" w:rsidP="00A21335">
      <w:pPr>
        <w:shd w:val="clear" w:color="auto" w:fill="FFFFFF"/>
        <w:jc w:val="both"/>
        <w:rPr>
          <w:rFonts w:eastAsia="Times New Roman" w:cstheme="minorHAnsi"/>
          <w:b/>
          <w:bCs/>
          <w:color w:val="000000"/>
          <w:sz w:val="24"/>
          <w:szCs w:val="24"/>
          <w:lang w:eastAsia="en-IN"/>
        </w:rPr>
      </w:pPr>
    </w:p>
    <w:p w14:paraId="1355D9BC" w14:textId="7961FE08" w:rsidR="006350FC" w:rsidRPr="00911678" w:rsidRDefault="006350FC" w:rsidP="00A21335">
      <w:pPr>
        <w:shd w:val="clear" w:color="auto" w:fill="FFFFFF"/>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t xml:space="preserve">Using the above mentioned </w:t>
      </w:r>
      <w:proofErr w:type="spellStart"/>
      <w:r w:rsidRPr="007B5A3E">
        <w:rPr>
          <w:rFonts w:eastAsia="Times New Roman" w:cstheme="minorHAnsi"/>
          <w:color w:val="000000"/>
          <w:sz w:val="24"/>
          <w:szCs w:val="24"/>
          <w:lang w:eastAsia="en-IN"/>
        </w:rPr>
        <w:t>GridSearchCV</w:t>
      </w:r>
      <w:proofErr w:type="spellEnd"/>
      <w:r w:rsidRPr="007B5A3E">
        <w:rPr>
          <w:rFonts w:eastAsia="Times New Roman" w:cstheme="minorHAnsi"/>
          <w:color w:val="000000"/>
          <w:sz w:val="24"/>
          <w:szCs w:val="24"/>
          <w:lang w:eastAsia="en-IN"/>
        </w:rPr>
        <w:t xml:space="preserve"> package, we have identified the best parameters and a</w:t>
      </w:r>
      <w:r>
        <w:rPr>
          <w:rFonts w:eastAsia="Times New Roman" w:cstheme="minorHAnsi"/>
          <w:color w:val="000000"/>
          <w:sz w:val="24"/>
          <w:szCs w:val="24"/>
          <w:lang w:eastAsia="en-IN"/>
        </w:rPr>
        <w:t>n</w:t>
      </w:r>
      <w:r w:rsidRPr="007B5A3E">
        <w:rPr>
          <w:rFonts w:eastAsia="Times New Roman" w:cstheme="minorHAnsi"/>
          <w:color w:val="000000"/>
          <w:sz w:val="24"/>
          <w:szCs w:val="24"/>
          <w:lang w:eastAsia="en-IN"/>
        </w:rPr>
        <w:t xml:space="preserve"> </w:t>
      </w:r>
      <w:r>
        <w:rPr>
          <w:rFonts w:eastAsia="Times New Roman" w:cstheme="minorHAnsi"/>
          <w:color w:val="000000"/>
          <w:sz w:val="24"/>
          <w:szCs w:val="24"/>
          <w:lang w:eastAsia="en-IN"/>
        </w:rPr>
        <w:t>Optimised Linear Discriminant Analysis model</w:t>
      </w:r>
      <w:r w:rsidRPr="007B5A3E">
        <w:rPr>
          <w:rFonts w:eastAsia="Times New Roman" w:cstheme="minorHAnsi"/>
          <w:color w:val="000000"/>
          <w:sz w:val="24"/>
          <w:szCs w:val="24"/>
          <w:lang w:eastAsia="en-IN"/>
        </w:rPr>
        <w:t xml:space="preserve"> is being built after doing few iterations with the values we have received in each step.</w:t>
      </w:r>
      <w:r>
        <w:rPr>
          <w:rFonts w:eastAsia="Times New Roman" w:cstheme="minorHAnsi"/>
          <w:color w:val="000000"/>
          <w:sz w:val="24"/>
          <w:szCs w:val="24"/>
          <w:lang w:eastAsia="en-IN"/>
        </w:rPr>
        <w:t xml:space="preserve"> But even with this the model couldn’t generate better accuracy, precision and recall. We will discuss about the same in the next questions</w:t>
      </w:r>
    </w:p>
    <w:p w14:paraId="3DC8DB7D" w14:textId="2014659A" w:rsidR="0092446E" w:rsidRDefault="0092446E" w:rsidP="00A21335">
      <w:pPr>
        <w:shd w:val="clear" w:color="auto" w:fill="FFFFFF"/>
        <w:jc w:val="both"/>
        <w:rPr>
          <w:rFonts w:eastAsia="Times New Roman" w:cstheme="minorHAnsi"/>
          <w:b/>
          <w:bCs/>
          <w:color w:val="000000"/>
          <w:sz w:val="24"/>
          <w:szCs w:val="24"/>
          <w:lang w:eastAsia="en-IN"/>
        </w:rPr>
      </w:pPr>
      <w:r w:rsidRPr="007B5A3E">
        <w:rPr>
          <w:rFonts w:eastAsia="Times New Roman" w:cstheme="minorHAnsi"/>
          <w:b/>
          <w:bCs/>
          <w:color w:val="000000"/>
          <w:sz w:val="24"/>
          <w:szCs w:val="24"/>
          <w:lang w:eastAsia="en-IN"/>
        </w:rPr>
        <w:t xml:space="preserve">Note – Kindly refer the code file for the steps involved in the </w:t>
      </w:r>
      <w:r>
        <w:rPr>
          <w:rFonts w:eastAsia="Times New Roman" w:cstheme="minorHAnsi"/>
          <w:b/>
          <w:bCs/>
          <w:color w:val="000000"/>
          <w:sz w:val="24"/>
          <w:szCs w:val="24"/>
          <w:lang w:eastAsia="en-IN"/>
        </w:rPr>
        <w:t>LDA</w:t>
      </w:r>
      <w:r w:rsidRPr="007B5A3E">
        <w:rPr>
          <w:rFonts w:eastAsia="Times New Roman" w:cstheme="minorHAnsi"/>
          <w:b/>
          <w:bCs/>
          <w:color w:val="000000"/>
          <w:sz w:val="24"/>
          <w:szCs w:val="24"/>
          <w:lang w:eastAsia="en-IN"/>
        </w:rPr>
        <w:t xml:space="preserve"> formation.</w:t>
      </w:r>
    </w:p>
    <w:p w14:paraId="5D990E98" w14:textId="61E9C581" w:rsidR="0092446E" w:rsidRDefault="0092446E" w:rsidP="00A21335">
      <w:pPr>
        <w:shd w:val="clear" w:color="auto" w:fill="FFFFFF"/>
        <w:jc w:val="both"/>
        <w:rPr>
          <w:rFonts w:eastAsia="Times New Roman" w:cstheme="minorHAnsi"/>
          <w:b/>
          <w:bCs/>
          <w:i/>
          <w:color w:val="000000"/>
          <w:sz w:val="24"/>
          <w:szCs w:val="24"/>
          <w:u w:val="single"/>
          <w:lang w:eastAsia="en-IN"/>
        </w:rPr>
      </w:pPr>
      <w:r>
        <w:rPr>
          <w:rFonts w:eastAsia="Times New Roman" w:cstheme="minorHAnsi"/>
          <w:b/>
          <w:bCs/>
          <w:i/>
          <w:color w:val="000000"/>
          <w:sz w:val="24"/>
          <w:szCs w:val="24"/>
          <w:u w:val="single"/>
          <w:lang w:eastAsia="en-IN"/>
        </w:rPr>
        <w:t>LDA</w:t>
      </w:r>
      <w:r w:rsidRPr="001708C7">
        <w:rPr>
          <w:rFonts w:eastAsia="Times New Roman" w:cstheme="minorHAnsi"/>
          <w:b/>
          <w:bCs/>
          <w:i/>
          <w:color w:val="000000"/>
          <w:sz w:val="24"/>
          <w:szCs w:val="24"/>
          <w:u w:val="single"/>
          <w:lang w:eastAsia="en-IN"/>
        </w:rPr>
        <w:t xml:space="preserve"> with SMOTE data</w:t>
      </w:r>
    </w:p>
    <w:p w14:paraId="53D1C24C" w14:textId="33B0F420" w:rsidR="0092446E" w:rsidRDefault="0092446E" w:rsidP="00A21335">
      <w:pPr>
        <w:shd w:val="clear" w:color="auto" w:fill="FFFFFF"/>
        <w:spacing w:after="0"/>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We have also tried to run the LDA with the balanced dataset (SMOTE based).</w:t>
      </w:r>
    </w:p>
    <w:p w14:paraId="3117B8B9" w14:textId="1D6B2B1A" w:rsidR="0092446E" w:rsidRDefault="0092446E" w:rsidP="00A21335">
      <w:pPr>
        <w:shd w:val="clear" w:color="auto" w:fill="FFFFFF"/>
        <w:spacing w:after="0"/>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We have</w:t>
      </w:r>
      <w:r w:rsidR="00307E96">
        <w:rPr>
          <w:rFonts w:eastAsia="Times New Roman" w:cstheme="minorHAnsi"/>
          <w:bCs/>
          <w:color w:val="000000"/>
          <w:sz w:val="24"/>
          <w:szCs w:val="24"/>
          <w:lang w:eastAsia="en-IN"/>
        </w:rPr>
        <w:t xml:space="preserve"> also</w:t>
      </w:r>
      <w:r>
        <w:rPr>
          <w:rFonts w:eastAsia="Times New Roman" w:cstheme="minorHAnsi"/>
          <w:bCs/>
          <w:color w:val="000000"/>
          <w:sz w:val="24"/>
          <w:szCs w:val="24"/>
          <w:lang w:eastAsia="en-IN"/>
        </w:rPr>
        <w:t xml:space="preserve"> used Grid </w:t>
      </w:r>
      <w:r w:rsidR="006350FC">
        <w:rPr>
          <w:rFonts w:eastAsia="Times New Roman" w:cstheme="minorHAnsi"/>
          <w:bCs/>
          <w:color w:val="000000"/>
          <w:sz w:val="24"/>
          <w:szCs w:val="24"/>
          <w:lang w:eastAsia="en-IN"/>
        </w:rPr>
        <w:t>Search</w:t>
      </w:r>
      <w:r>
        <w:rPr>
          <w:rFonts w:eastAsia="Times New Roman" w:cstheme="minorHAnsi"/>
          <w:bCs/>
          <w:color w:val="000000"/>
          <w:sz w:val="24"/>
          <w:szCs w:val="24"/>
          <w:lang w:eastAsia="en-IN"/>
        </w:rPr>
        <w:t xml:space="preserve"> CV here.</w:t>
      </w:r>
    </w:p>
    <w:p w14:paraId="7616663F" w14:textId="77777777" w:rsidR="0092446E" w:rsidRDefault="0092446E" w:rsidP="00A21335">
      <w:pPr>
        <w:shd w:val="clear" w:color="auto" w:fill="FFFFFF"/>
        <w:spacing w:after="0"/>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But the key metrics based performance changed.</w:t>
      </w:r>
    </w:p>
    <w:p w14:paraId="545D854F" w14:textId="77777777" w:rsidR="0092446E" w:rsidRPr="001708C7" w:rsidRDefault="0092446E" w:rsidP="00A21335">
      <w:pPr>
        <w:shd w:val="clear" w:color="auto" w:fill="FFFFFF"/>
        <w:spacing w:after="0"/>
        <w:jc w:val="both"/>
        <w:rPr>
          <w:rFonts w:eastAsia="Times New Roman" w:cstheme="minorHAnsi"/>
          <w:b/>
          <w:bCs/>
          <w:i/>
          <w:color w:val="000000"/>
          <w:sz w:val="24"/>
          <w:szCs w:val="24"/>
          <w:u w:val="single"/>
          <w:lang w:eastAsia="en-IN"/>
        </w:rPr>
      </w:pPr>
      <w:r>
        <w:rPr>
          <w:rFonts w:eastAsia="Times New Roman" w:cstheme="minorHAnsi"/>
          <w:bCs/>
          <w:color w:val="000000"/>
          <w:sz w:val="24"/>
          <w:szCs w:val="24"/>
          <w:lang w:eastAsia="en-IN"/>
        </w:rPr>
        <w:t>We will compare the performances of the metrics’ later in question 1.7.</w:t>
      </w:r>
    </w:p>
    <w:p w14:paraId="049BCF60" w14:textId="77777777" w:rsidR="00591793" w:rsidRPr="007B5A3E" w:rsidRDefault="00591793" w:rsidP="00A21335">
      <w:pPr>
        <w:shd w:val="clear" w:color="auto" w:fill="FFFFFF"/>
        <w:jc w:val="both"/>
        <w:rPr>
          <w:rFonts w:eastAsia="Times New Roman" w:cstheme="minorHAnsi"/>
          <w:color w:val="000000"/>
          <w:sz w:val="24"/>
          <w:szCs w:val="24"/>
          <w:lang w:eastAsia="en-IN"/>
        </w:rPr>
      </w:pPr>
    </w:p>
    <w:p w14:paraId="0E614AEE" w14:textId="4B02E88C" w:rsidR="00591793" w:rsidRDefault="00591793" w:rsidP="00A21335">
      <w:pPr>
        <w:shd w:val="clear" w:color="auto" w:fill="FFFFFF"/>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 xml:space="preserve">The codes for the same is being attached with the </w:t>
      </w:r>
      <w:proofErr w:type="spellStart"/>
      <w:r>
        <w:rPr>
          <w:rFonts w:eastAsia="Times New Roman" w:cstheme="minorHAnsi"/>
          <w:bCs/>
          <w:color w:val="000000"/>
          <w:sz w:val="24"/>
          <w:szCs w:val="24"/>
          <w:lang w:eastAsia="en-IN"/>
        </w:rPr>
        <w:t>Jupyter</w:t>
      </w:r>
      <w:proofErr w:type="spellEnd"/>
      <w:r>
        <w:rPr>
          <w:rFonts w:eastAsia="Times New Roman" w:cstheme="minorHAnsi"/>
          <w:bCs/>
          <w:color w:val="000000"/>
          <w:sz w:val="24"/>
          <w:szCs w:val="24"/>
          <w:lang w:eastAsia="en-IN"/>
        </w:rPr>
        <w:t xml:space="preserve"> notebook (</w:t>
      </w:r>
      <w:r w:rsidR="00F61796">
        <w:rPr>
          <w:rFonts w:eastAsia="Times New Roman" w:cstheme="minorHAnsi"/>
          <w:bCs/>
          <w:color w:val="000000"/>
          <w:sz w:val="24"/>
          <w:szCs w:val="24"/>
          <w:lang w:eastAsia="en-IN"/>
        </w:rPr>
        <w:t>Machine Learning</w:t>
      </w:r>
      <w:r>
        <w:rPr>
          <w:rFonts w:eastAsia="Times New Roman" w:cstheme="minorHAnsi"/>
          <w:bCs/>
          <w:color w:val="000000"/>
          <w:sz w:val="24"/>
          <w:szCs w:val="24"/>
          <w:lang w:eastAsia="en-IN"/>
        </w:rPr>
        <w:t>)</w:t>
      </w:r>
    </w:p>
    <w:p w14:paraId="45843718" w14:textId="77777777" w:rsidR="00591793" w:rsidRPr="009826C3" w:rsidRDefault="00591793" w:rsidP="00A21335">
      <w:pPr>
        <w:shd w:val="clear" w:color="auto" w:fill="FFFFFF"/>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 xml:space="preserve">For the model evaluation and comparison, we have stated the same in the </w:t>
      </w:r>
      <w:proofErr w:type="spellStart"/>
      <w:r>
        <w:rPr>
          <w:rFonts w:eastAsia="Times New Roman" w:cstheme="minorHAnsi"/>
          <w:bCs/>
          <w:color w:val="000000"/>
          <w:sz w:val="24"/>
          <w:szCs w:val="24"/>
          <w:lang w:eastAsia="en-IN"/>
        </w:rPr>
        <w:t>later</w:t>
      </w:r>
      <w:proofErr w:type="spellEnd"/>
      <w:r>
        <w:rPr>
          <w:rFonts w:eastAsia="Times New Roman" w:cstheme="minorHAnsi"/>
          <w:bCs/>
          <w:color w:val="000000"/>
          <w:sz w:val="24"/>
          <w:szCs w:val="24"/>
          <w:lang w:eastAsia="en-IN"/>
        </w:rPr>
        <w:t xml:space="preserve"> half of the question, where model performances are being compared.</w:t>
      </w:r>
    </w:p>
    <w:p w14:paraId="5D4550B9" w14:textId="47369EC6" w:rsidR="00B67757" w:rsidRPr="00B67757" w:rsidRDefault="00B67757" w:rsidP="00A21335">
      <w:pPr>
        <w:shd w:val="clear" w:color="auto" w:fill="FFFFFF"/>
        <w:spacing w:after="0"/>
        <w:jc w:val="both"/>
        <w:rPr>
          <w:rFonts w:eastAsia="Times New Roman" w:cstheme="minorHAnsi"/>
          <w:bCs/>
          <w:i/>
          <w:color w:val="000000"/>
          <w:sz w:val="24"/>
          <w:szCs w:val="24"/>
          <w:u w:val="single"/>
          <w:lang w:eastAsia="en-IN"/>
        </w:rPr>
      </w:pPr>
      <w:r w:rsidRPr="00B67757">
        <w:rPr>
          <w:rFonts w:eastAsia="Times New Roman" w:cstheme="minorHAnsi"/>
          <w:b/>
          <w:bCs/>
          <w:color w:val="000000"/>
          <w:sz w:val="24"/>
          <w:szCs w:val="24"/>
          <w:lang w:eastAsia="en-IN"/>
        </w:rPr>
        <w:t>Overfitting</w:t>
      </w:r>
      <w:r>
        <w:rPr>
          <w:rFonts w:eastAsia="Times New Roman" w:cstheme="minorHAnsi"/>
          <w:b/>
          <w:bCs/>
          <w:color w:val="000000"/>
          <w:sz w:val="24"/>
          <w:szCs w:val="24"/>
          <w:lang w:eastAsia="en-IN"/>
        </w:rPr>
        <w:t xml:space="preserve">- </w:t>
      </w:r>
      <w:r>
        <w:rPr>
          <w:rFonts w:eastAsia="Times New Roman" w:cstheme="minorHAnsi"/>
          <w:bCs/>
          <w:color w:val="000000"/>
          <w:sz w:val="24"/>
          <w:szCs w:val="24"/>
          <w:lang w:eastAsia="en-IN"/>
        </w:rPr>
        <w:t xml:space="preserve">This are most prominent while using smote in most of the </w:t>
      </w:r>
      <w:proofErr w:type="spellStart"/>
      <w:r>
        <w:rPr>
          <w:rFonts w:eastAsia="Times New Roman" w:cstheme="minorHAnsi"/>
          <w:bCs/>
          <w:color w:val="000000"/>
          <w:sz w:val="24"/>
          <w:szCs w:val="24"/>
          <w:lang w:eastAsia="en-IN"/>
        </w:rPr>
        <w:t>metrices</w:t>
      </w:r>
      <w:proofErr w:type="spellEnd"/>
      <w:r>
        <w:rPr>
          <w:rFonts w:eastAsia="Times New Roman" w:cstheme="minorHAnsi"/>
          <w:bCs/>
          <w:color w:val="000000"/>
          <w:sz w:val="24"/>
          <w:szCs w:val="24"/>
          <w:lang w:eastAsia="en-IN"/>
        </w:rPr>
        <w:t>, although, overfitting issues are more or less there even in the base and tuned model.</w:t>
      </w:r>
    </w:p>
    <w:p w14:paraId="7C427B1E" w14:textId="77777777" w:rsidR="00591793" w:rsidRPr="007B5A3E" w:rsidRDefault="00591793" w:rsidP="00A21335">
      <w:pPr>
        <w:shd w:val="clear" w:color="auto" w:fill="FFFFFF"/>
        <w:jc w:val="both"/>
        <w:rPr>
          <w:rFonts w:eastAsia="Times New Roman" w:cstheme="minorHAnsi"/>
          <w:b/>
          <w:bCs/>
          <w:color w:val="000000"/>
          <w:sz w:val="24"/>
          <w:szCs w:val="24"/>
          <w:u w:val="single"/>
          <w:lang w:eastAsia="en-IN"/>
        </w:rPr>
      </w:pPr>
    </w:p>
    <w:p w14:paraId="1D7A2137" w14:textId="77777777" w:rsidR="00591793" w:rsidRDefault="00591793" w:rsidP="00591793">
      <w:pPr>
        <w:shd w:val="clear" w:color="auto" w:fill="FFFFFF"/>
        <w:jc w:val="both"/>
        <w:rPr>
          <w:rFonts w:eastAsia="Times New Roman" w:cstheme="minorHAnsi"/>
          <w:b/>
          <w:bCs/>
          <w:color w:val="000000"/>
          <w:sz w:val="24"/>
          <w:szCs w:val="24"/>
          <w:u w:val="single"/>
          <w:lang w:eastAsia="en-IN"/>
        </w:rPr>
      </w:pPr>
    </w:p>
    <w:p w14:paraId="60A23C10" w14:textId="77777777" w:rsidR="00A43953" w:rsidRDefault="00A43953" w:rsidP="00591793">
      <w:pPr>
        <w:shd w:val="clear" w:color="auto" w:fill="FFFFFF"/>
        <w:jc w:val="both"/>
        <w:rPr>
          <w:rFonts w:eastAsia="Times New Roman" w:cstheme="minorHAnsi"/>
          <w:b/>
          <w:bCs/>
          <w:color w:val="000000"/>
          <w:sz w:val="24"/>
          <w:szCs w:val="24"/>
          <w:u w:val="single"/>
          <w:lang w:eastAsia="en-IN"/>
        </w:rPr>
      </w:pPr>
    </w:p>
    <w:p w14:paraId="7EE5ABF6" w14:textId="77777777" w:rsidR="00591793" w:rsidRPr="007B5A3E" w:rsidRDefault="00591793" w:rsidP="00591793">
      <w:pPr>
        <w:pStyle w:val="NormalWeb"/>
        <w:shd w:val="clear" w:color="auto" w:fill="FFFFFF"/>
        <w:spacing w:before="0" w:beforeAutospacing="0" w:after="0" w:afterAutospacing="0"/>
        <w:jc w:val="both"/>
        <w:rPr>
          <w:rFonts w:asciiTheme="minorHAnsi" w:hAnsiTheme="minorHAnsi" w:cstheme="minorHAnsi"/>
        </w:rPr>
      </w:pPr>
      <w:r w:rsidRPr="007B5A3E">
        <w:rPr>
          <w:rFonts w:asciiTheme="minorHAnsi" w:hAnsiTheme="minorHAnsi" w:cstheme="minorHAnsi"/>
        </w:rPr>
        <w:t>***************************************************************************</w:t>
      </w:r>
    </w:p>
    <w:p w14:paraId="4C02F946" w14:textId="77777777" w:rsidR="00591793" w:rsidRPr="007B5A3E" w:rsidRDefault="00591793" w:rsidP="00591793">
      <w:pPr>
        <w:pStyle w:val="NormalWeb"/>
        <w:shd w:val="clear" w:color="auto" w:fill="FFFFFF"/>
        <w:spacing w:before="0" w:beforeAutospacing="0" w:after="0" w:afterAutospacing="0"/>
        <w:jc w:val="both"/>
        <w:rPr>
          <w:rFonts w:asciiTheme="minorHAnsi" w:hAnsiTheme="minorHAnsi" w:cstheme="minorHAnsi"/>
        </w:rPr>
      </w:pPr>
    </w:p>
    <w:p w14:paraId="5CB8EA08" w14:textId="2A7F26D8" w:rsidR="006350FC" w:rsidRPr="006350FC" w:rsidRDefault="006350FC" w:rsidP="006350FC">
      <w:pPr>
        <w:pStyle w:val="ListParagraph"/>
        <w:autoSpaceDE w:val="0"/>
        <w:autoSpaceDN w:val="0"/>
        <w:adjustRightInd w:val="0"/>
        <w:ind w:left="0"/>
        <w:jc w:val="both"/>
        <w:rPr>
          <w:rFonts w:cstheme="minorHAnsi"/>
          <w:sz w:val="24"/>
          <w:szCs w:val="24"/>
        </w:rPr>
      </w:pPr>
      <w:r w:rsidRPr="006350FC">
        <w:rPr>
          <w:rFonts w:cstheme="minorHAnsi"/>
          <w:b/>
          <w:bCs/>
          <w:color w:val="000000"/>
          <w:sz w:val="24"/>
          <w:szCs w:val="24"/>
          <w:shd w:val="clear" w:color="auto" w:fill="FFFFFF"/>
        </w:rPr>
        <w:lastRenderedPageBreak/>
        <w:t>1.5) Apply KNN Model and Naïve Bayes Model (2pts). Interpret the inferences of each model (2 pts). Successful implementation of each model. Logical reason behind the selection of different values for the parameters involved in each model. Calculate Train and Test Accuracies for each model. Comment on the validness of models (over fitting or under fitting)</w:t>
      </w:r>
    </w:p>
    <w:p w14:paraId="66FE93CA" w14:textId="6E41C61E" w:rsidR="00986B4E" w:rsidRPr="007B5A3E" w:rsidRDefault="00986B4E" w:rsidP="00986B4E">
      <w:pPr>
        <w:shd w:val="clear" w:color="auto" w:fill="FFFFFF"/>
        <w:spacing w:after="0" w:line="276" w:lineRule="auto"/>
        <w:jc w:val="center"/>
        <w:rPr>
          <w:rFonts w:eastAsia="Times New Roman" w:cstheme="minorHAnsi"/>
          <w:b/>
          <w:bCs/>
          <w:color w:val="000000"/>
          <w:sz w:val="24"/>
          <w:szCs w:val="24"/>
          <w:u w:val="single"/>
          <w:lang w:eastAsia="en-IN"/>
        </w:rPr>
      </w:pPr>
      <w:r>
        <w:rPr>
          <w:rFonts w:eastAsia="Times New Roman" w:cstheme="minorHAnsi"/>
          <w:b/>
          <w:bCs/>
          <w:color w:val="000000"/>
          <w:sz w:val="24"/>
          <w:szCs w:val="24"/>
          <w:u w:val="single"/>
          <w:lang w:eastAsia="en-IN"/>
        </w:rPr>
        <w:t>KNN</w:t>
      </w:r>
    </w:p>
    <w:p w14:paraId="1C1DEF2E" w14:textId="665E0355" w:rsidR="00596331" w:rsidRPr="00596331" w:rsidRDefault="00596331" w:rsidP="009874A9">
      <w:pPr>
        <w:shd w:val="clear" w:color="auto" w:fill="FFFFFF"/>
        <w:spacing w:after="0" w:line="240" w:lineRule="auto"/>
        <w:jc w:val="both"/>
        <w:rPr>
          <w:rFonts w:cstheme="minorHAnsi"/>
          <w:color w:val="292929"/>
          <w:spacing w:val="-1"/>
          <w:sz w:val="24"/>
          <w:szCs w:val="24"/>
          <w:shd w:val="clear" w:color="auto" w:fill="FFFFFF"/>
        </w:rPr>
      </w:pPr>
      <w:r w:rsidRPr="00596331">
        <w:rPr>
          <w:rFonts w:cstheme="minorHAnsi"/>
          <w:color w:val="292929"/>
          <w:spacing w:val="-1"/>
          <w:sz w:val="24"/>
          <w:szCs w:val="24"/>
          <w:shd w:val="clear" w:color="auto" w:fill="FFFFFF"/>
        </w:rPr>
        <w:t xml:space="preserve">K Nearest Neighbour is a simple algorithm that stores all the available cases and classifies the new data or case based on a similarity measure. It is mostly used to </w:t>
      </w:r>
      <w:r w:rsidR="00F65A15" w:rsidRPr="00596331">
        <w:rPr>
          <w:rFonts w:cstheme="minorHAnsi"/>
          <w:color w:val="292929"/>
          <w:spacing w:val="-1"/>
          <w:sz w:val="24"/>
          <w:szCs w:val="24"/>
          <w:shd w:val="clear" w:color="auto" w:fill="FFFFFF"/>
        </w:rPr>
        <w:t>classify</w:t>
      </w:r>
      <w:r w:rsidRPr="00596331">
        <w:rPr>
          <w:rFonts w:cstheme="minorHAnsi"/>
          <w:color w:val="292929"/>
          <w:spacing w:val="-1"/>
          <w:sz w:val="24"/>
          <w:szCs w:val="24"/>
          <w:shd w:val="clear" w:color="auto" w:fill="FFFFFF"/>
        </w:rPr>
        <w:t xml:space="preserve"> a data point based on how its neighbours are classified.</w:t>
      </w:r>
    </w:p>
    <w:p w14:paraId="5755C832" w14:textId="77777777" w:rsidR="00C76017" w:rsidRPr="00C76017" w:rsidRDefault="00C76017" w:rsidP="009874A9">
      <w:pPr>
        <w:shd w:val="clear" w:color="auto" w:fill="FFFFFF"/>
        <w:spacing w:after="0" w:line="240" w:lineRule="auto"/>
        <w:jc w:val="both"/>
        <w:textAlignment w:val="baseline"/>
        <w:rPr>
          <w:rFonts w:cstheme="minorHAnsi"/>
          <w:color w:val="292929"/>
          <w:spacing w:val="-1"/>
          <w:sz w:val="24"/>
          <w:szCs w:val="24"/>
          <w:shd w:val="clear" w:color="auto" w:fill="FFFFFF"/>
        </w:rPr>
      </w:pPr>
      <w:r w:rsidRPr="00C76017">
        <w:rPr>
          <w:rFonts w:cstheme="minorHAnsi"/>
          <w:color w:val="292929"/>
          <w:spacing w:val="-1"/>
          <w:sz w:val="24"/>
          <w:szCs w:val="24"/>
          <w:shd w:val="clear" w:color="auto" w:fill="FFFFFF"/>
        </w:rPr>
        <w:t>‘k’ in KNN algorithm is based on feature similarity choosing the right value of K is a process called parameter tuning and is important for better accuracy. Finding the value of k is not easy.</w:t>
      </w:r>
    </w:p>
    <w:p w14:paraId="6EC638A6" w14:textId="2D50E540" w:rsidR="003D1E0F" w:rsidRPr="004C589E" w:rsidRDefault="003D1E0F" w:rsidP="009874A9">
      <w:pPr>
        <w:pStyle w:val="NormalWeb"/>
        <w:shd w:val="clear" w:color="auto" w:fill="FFFFFF"/>
        <w:spacing w:before="0" w:beforeAutospacing="0" w:after="0" w:afterAutospacing="0" w:line="240" w:lineRule="auto"/>
        <w:jc w:val="both"/>
        <w:rPr>
          <w:rFonts w:asciiTheme="minorHAnsi" w:hAnsiTheme="minorHAnsi" w:cstheme="minorHAnsi"/>
          <w:color w:val="222222"/>
        </w:rPr>
      </w:pPr>
      <w:r>
        <w:rPr>
          <w:rFonts w:cstheme="minorHAnsi"/>
          <w:color w:val="273239"/>
          <w:spacing w:val="2"/>
        </w:rPr>
        <w:t xml:space="preserve">Scaling is one of the important steps to be applied before approaching to create KNN models. The reason being </w:t>
      </w:r>
      <w:r w:rsidRPr="004C589E">
        <w:rPr>
          <w:rStyle w:val="Strong"/>
          <w:rFonts w:asciiTheme="minorHAnsi" w:hAnsiTheme="minorHAnsi" w:cstheme="minorHAnsi"/>
          <w:color w:val="222222"/>
        </w:rPr>
        <w:t>they are using distances between data point</w:t>
      </w:r>
      <w:r>
        <w:rPr>
          <w:rStyle w:val="Strong"/>
          <w:rFonts w:asciiTheme="minorHAnsi" w:hAnsiTheme="minorHAnsi" w:cstheme="minorHAnsi"/>
          <w:color w:val="222222"/>
        </w:rPr>
        <w:t>s to determine their similarity, which is impacted if not scaling is being done</w:t>
      </w:r>
    </w:p>
    <w:p w14:paraId="5378B548" w14:textId="31218A5F" w:rsidR="00986B4E" w:rsidRDefault="00986B4E" w:rsidP="009874A9">
      <w:pPr>
        <w:shd w:val="clear" w:color="auto" w:fill="FFFFFF"/>
        <w:spacing w:after="0" w:line="240" w:lineRule="auto"/>
        <w:jc w:val="both"/>
        <w:textAlignment w:val="baseline"/>
        <w:rPr>
          <w:rFonts w:eastAsia="Times New Roman" w:cstheme="minorHAnsi"/>
          <w:color w:val="273239"/>
          <w:spacing w:val="2"/>
          <w:sz w:val="24"/>
          <w:szCs w:val="24"/>
          <w:lang w:eastAsia="en-IN"/>
        </w:rPr>
      </w:pPr>
    </w:p>
    <w:p w14:paraId="0F1FA0AD" w14:textId="77777777" w:rsidR="00F65A15" w:rsidRPr="00F65A15" w:rsidRDefault="00F65A15" w:rsidP="009874A9">
      <w:pPr>
        <w:pStyle w:val="Heading1"/>
        <w:shd w:val="clear" w:color="auto" w:fill="FFFFFF"/>
        <w:spacing w:before="0" w:after="0"/>
        <w:jc w:val="both"/>
        <w:rPr>
          <w:rFonts w:asciiTheme="minorHAnsi" w:hAnsiTheme="minorHAnsi" w:cstheme="minorHAnsi"/>
          <w:color w:val="292929"/>
          <w:sz w:val="24"/>
          <w:szCs w:val="24"/>
        </w:rPr>
      </w:pPr>
      <w:r w:rsidRPr="00F65A15">
        <w:rPr>
          <w:rFonts w:asciiTheme="minorHAnsi" w:hAnsiTheme="minorHAnsi" w:cstheme="minorHAnsi"/>
          <w:color w:val="292929"/>
          <w:sz w:val="24"/>
          <w:szCs w:val="24"/>
        </w:rPr>
        <w:t>Few ideas on picking a value for ‘K’</w:t>
      </w:r>
    </w:p>
    <w:p w14:paraId="4B63D5D4" w14:textId="77777777" w:rsidR="00F65A15" w:rsidRPr="00F65A15" w:rsidRDefault="00F65A15" w:rsidP="00D553DC">
      <w:pPr>
        <w:numPr>
          <w:ilvl w:val="0"/>
          <w:numId w:val="20"/>
        </w:numPr>
        <w:shd w:val="clear" w:color="auto" w:fill="FFFFFF"/>
        <w:spacing w:after="0" w:line="240" w:lineRule="auto"/>
        <w:ind w:left="450"/>
        <w:jc w:val="both"/>
        <w:rPr>
          <w:rFonts w:cstheme="minorHAnsi"/>
          <w:color w:val="292929"/>
          <w:spacing w:val="-1"/>
          <w:sz w:val="24"/>
          <w:szCs w:val="24"/>
        </w:rPr>
      </w:pPr>
      <w:r w:rsidRPr="00F65A15">
        <w:rPr>
          <w:rFonts w:cstheme="minorHAnsi"/>
          <w:color w:val="292929"/>
          <w:spacing w:val="-1"/>
          <w:sz w:val="24"/>
          <w:szCs w:val="24"/>
        </w:rPr>
        <w:t>There is no structured method to find the best value for “K”. We need to find out with various values by trial and error and assuming that training data is unknown.</w:t>
      </w:r>
    </w:p>
    <w:p w14:paraId="6FB35972" w14:textId="77777777" w:rsidR="00F65A15" w:rsidRDefault="00F65A15" w:rsidP="00D553DC">
      <w:pPr>
        <w:numPr>
          <w:ilvl w:val="0"/>
          <w:numId w:val="20"/>
        </w:numPr>
        <w:shd w:val="clear" w:color="auto" w:fill="FFFFFF"/>
        <w:spacing w:after="0" w:line="240" w:lineRule="auto"/>
        <w:ind w:left="450"/>
        <w:jc w:val="both"/>
        <w:rPr>
          <w:rFonts w:cstheme="minorHAnsi"/>
          <w:color w:val="292929"/>
          <w:spacing w:val="-1"/>
          <w:sz w:val="24"/>
          <w:szCs w:val="24"/>
        </w:rPr>
      </w:pPr>
      <w:r w:rsidRPr="00F65A15">
        <w:rPr>
          <w:rFonts w:cstheme="minorHAnsi"/>
          <w:color w:val="292929"/>
          <w:spacing w:val="-1"/>
          <w:sz w:val="24"/>
          <w:szCs w:val="24"/>
        </w:rPr>
        <w:t>Choosing smaller values for K can be noisy and will have a higher influence on the result.</w:t>
      </w:r>
    </w:p>
    <w:p w14:paraId="208BBA40" w14:textId="77777777" w:rsidR="00F65A15" w:rsidRDefault="00F65A15" w:rsidP="00D553DC">
      <w:pPr>
        <w:numPr>
          <w:ilvl w:val="0"/>
          <w:numId w:val="20"/>
        </w:numPr>
        <w:shd w:val="clear" w:color="auto" w:fill="FFFFFF"/>
        <w:spacing w:after="0" w:line="240" w:lineRule="auto"/>
        <w:ind w:left="450"/>
        <w:jc w:val="both"/>
        <w:rPr>
          <w:rFonts w:cstheme="minorHAnsi"/>
          <w:color w:val="292929"/>
          <w:spacing w:val="-1"/>
          <w:sz w:val="24"/>
          <w:szCs w:val="24"/>
        </w:rPr>
      </w:pPr>
      <w:r w:rsidRPr="00F65A15">
        <w:rPr>
          <w:rFonts w:cstheme="minorHAnsi"/>
          <w:color w:val="292929"/>
          <w:spacing w:val="-1"/>
          <w:sz w:val="24"/>
          <w:szCs w:val="24"/>
        </w:rPr>
        <w:t xml:space="preserve"> Larger values of K will have smoother decision boundaries which mean lower variance but increased bias. Also, computationally expensive.</w:t>
      </w:r>
    </w:p>
    <w:p w14:paraId="6649BF3A" w14:textId="48E9AD89" w:rsidR="00F65A15" w:rsidRDefault="00F65A15" w:rsidP="00D553DC">
      <w:pPr>
        <w:numPr>
          <w:ilvl w:val="0"/>
          <w:numId w:val="20"/>
        </w:numPr>
        <w:shd w:val="clear" w:color="auto" w:fill="FFFFFF"/>
        <w:spacing w:after="0" w:line="240" w:lineRule="auto"/>
        <w:ind w:left="450"/>
        <w:jc w:val="both"/>
        <w:rPr>
          <w:rFonts w:cstheme="minorHAnsi"/>
          <w:color w:val="292929"/>
          <w:spacing w:val="-1"/>
          <w:sz w:val="24"/>
          <w:szCs w:val="24"/>
        </w:rPr>
      </w:pPr>
      <w:r w:rsidRPr="00F65A15">
        <w:rPr>
          <w:rFonts w:cstheme="minorHAnsi"/>
          <w:color w:val="292929"/>
          <w:spacing w:val="-1"/>
          <w:sz w:val="24"/>
          <w:szCs w:val="24"/>
        </w:rPr>
        <w:t xml:space="preserve"> Another way to choose K is though cross-validation. One way to select the cross-validation dataset from the training dataset. Take the small portion from the training dataset and call it a validation dataset, and then use the same to evaluate different possible values of K. This way we are going to predict the label for every instance in the validation set using with K equals to 1,</w:t>
      </w:r>
      <w:r w:rsidRPr="00F65A15">
        <w:rPr>
          <w:rFonts w:cstheme="minorHAnsi"/>
          <w:color w:val="292929"/>
          <w:spacing w:val="-1"/>
        </w:rPr>
        <w:t xml:space="preserve"> K equals to 2, K equals to 3 </w:t>
      </w:r>
      <w:r w:rsidRPr="00F65A15">
        <w:rPr>
          <w:rFonts w:cstheme="minorHAnsi"/>
          <w:color w:val="292929"/>
          <w:spacing w:val="-1"/>
          <w:sz w:val="24"/>
          <w:szCs w:val="24"/>
        </w:rPr>
        <w:t>and then we look at what value of K gives us the best performance on the validation set and then we can take that value and use that as the final setting of our algorithm so we are m</w:t>
      </w:r>
      <w:r>
        <w:rPr>
          <w:rFonts w:cstheme="minorHAnsi"/>
          <w:color w:val="292929"/>
          <w:spacing w:val="-1"/>
          <w:sz w:val="24"/>
          <w:szCs w:val="24"/>
        </w:rPr>
        <w:t>inimizing the validation error.</w:t>
      </w:r>
    </w:p>
    <w:p w14:paraId="090FD52B" w14:textId="77777777" w:rsidR="00F65A15" w:rsidRDefault="00F65A15" w:rsidP="00D553DC">
      <w:pPr>
        <w:numPr>
          <w:ilvl w:val="0"/>
          <w:numId w:val="20"/>
        </w:numPr>
        <w:shd w:val="clear" w:color="auto" w:fill="FFFFFF"/>
        <w:spacing w:after="0" w:line="240" w:lineRule="auto"/>
        <w:ind w:left="450"/>
        <w:jc w:val="both"/>
        <w:rPr>
          <w:rFonts w:cstheme="minorHAnsi"/>
          <w:color w:val="292929"/>
          <w:spacing w:val="-1"/>
          <w:sz w:val="24"/>
          <w:szCs w:val="24"/>
        </w:rPr>
      </w:pPr>
      <w:r w:rsidRPr="00F65A15">
        <w:rPr>
          <w:rFonts w:cstheme="minorHAnsi"/>
          <w:color w:val="292929"/>
          <w:spacing w:val="-1"/>
          <w:sz w:val="24"/>
          <w:szCs w:val="24"/>
        </w:rPr>
        <w:t>In general, practice, choosing the value of </w:t>
      </w:r>
      <w:r w:rsidRPr="00F65A15">
        <w:rPr>
          <w:rStyle w:val="Strong"/>
          <w:rFonts w:cstheme="minorHAnsi"/>
          <w:color w:val="292929"/>
          <w:spacing w:val="-1"/>
          <w:sz w:val="24"/>
          <w:szCs w:val="24"/>
        </w:rPr>
        <w:t>k</w:t>
      </w:r>
      <w:r w:rsidRPr="00F65A15">
        <w:rPr>
          <w:rFonts w:cstheme="minorHAnsi"/>
          <w:color w:val="292929"/>
          <w:spacing w:val="-1"/>
          <w:sz w:val="24"/>
          <w:szCs w:val="24"/>
        </w:rPr>
        <w:t> is </w:t>
      </w:r>
      <w:r w:rsidRPr="00F65A15">
        <w:rPr>
          <w:rStyle w:val="Strong"/>
          <w:rFonts w:cstheme="minorHAnsi"/>
          <w:color w:val="292929"/>
          <w:spacing w:val="-1"/>
          <w:sz w:val="24"/>
          <w:szCs w:val="24"/>
        </w:rPr>
        <w:t xml:space="preserve">k = </w:t>
      </w:r>
      <w:proofErr w:type="spellStart"/>
      <w:proofErr w:type="gramStart"/>
      <w:r w:rsidRPr="00F65A15">
        <w:rPr>
          <w:rStyle w:val="Strong"/>
          <w:rFonts w:cstheme="minorHAnsi"/>
          <w:color w:val="292929"/>
          <w:spacing w:val="-1"/>
          <w:sz w:val="24"/>
          <w:szCs w:val="24"/>
        </w:rPr>
        <w:t>sqrt</w:t>
      </w:r>
      <w:proofErr w:type="spellEnd"/>
      <w:r w:rsidRPr="00F65A15">
        <w:rPr>
          <w:rStyle w:val="Strong"/>
          <w:rFonts w:cstheme="minorHAnsi"/>
          <w:color w:val="292929"/>
          <w:spacing w:val="-1"/>
          <w:sz w:val="24"/>
          <w:szCs w:val="24"/>
        </w:rPr>
        <w:t>(</w:t>
      </w:r>
      <w:proofErr w:type="gramEnd"/>
      <w:r w:rsidRPr="00F65A15">
        <w:rPr>
          <w:rStyle w:val="Strong"/>
          <w:rFonts w:cstheme="minorHAnsi"/>
          <w:color w:val="292929"/>
          <w:spacing w:val="-1"/>
          <w:sz w:val="24"/>
          <w:szCs w:val="24"/>
        </w:rPr>
        <w:t>N)</w:t>
      </w:r>
      <w:r w:rsidRPr="00F65A15">
        <w:rPr>
          <w:rFonts w:cstheme="minorHAnsi"/>
          <w:color w:val="292929"/>
          <w:spacing w:val="-1"/>
          <w:sz w:val="24"/>
          <w:szCs w:val="24"/>
        </w:rPr>
        <w:t> where </w:t>
      </w:r>
      <w:r w:rsidRPr="00F65A15">
        <w:rPr>
          <w:rStyle w:val="Strong"/>
          <w:rFonts w:cstheme="minorHAnsi"/>
          <w:color w:val="292929"/>
          <w:spacing w:val="-1"/>
          <w:sz w:val="24"/>
          <w:szCs w:val="24"/>
        </w:rPr>
        <w:t>N</w:t>
      </w:r>
      <w:r w:rsidRPr="00F65A15">
        <w:rPr>
          <w:rFonts w:cstheme="minorHAnsi"/>
          <w:color w:val="292929"/>
          <w:spacing w:val="-1"/>
          <w:sz w:val="24"/>
          <w:szCs w:val="24"/>
        </w:rPr>
        <w:t> stands for the </w:t>
      </w:r>
      <w:r w:rsidRPr="00F65A15">
        <w:rPr>
          <w:rStyle w:val="Strong"/>
          <w:rFonts w:cstheme="minorHAnsi"/>
          <w:color w:val="292929"/>
          <w:spacing w:val="-1"/>
          <w:sz w:val="24"/>
          <w:szCs w:val="24"/>
        </w:rPr>
        <w:t>number of samples in your training dataset</w:t>
      </w:r>
      <w:r w:rsidRPr="00F65A15">
        <w:rPr>
          <w:rFonts w:cstheme="minorHAnsi"/>
          <w:color w:val="292929"/>
          <w:spacing w:val="-1"/>
          <w:sz w:val="24"/>
          <w:szCs w:val="24"/>
        </w:rPr>
        <w:t>.</w:t>
      </w:r>
    </w:p>
    <w:p w14:paraId="1B1B232F" w14:textId="3F717550" w:rsidR="00F65A15" w:rsidRPr="00F65A15" w:rsidRDefault="00F65A15" w:rsidP="00D553DC">
      <w:pPr>
        <w:numPr>
          <w:ilvl w:val="0"/>
          <w:numId w:val="20"/>
        </w:numPr>
        <w:shd w:val="clear" w:color="auto" w:fill="FFFFFF"/>
        <w:spacing w:after="0" w:line="240" w:lineRule="auto"/>
        <w:ind w:left="450"/>
        <w:jc w:val="both"/>
        <w:rPr>
          <w:rFonts w:cstheme="minorHAnsi"/>
          <w:color w:val="292929"/>
          <w:spacing w:val="-1"/>
          <w:sz w:val="24"/>
          <w:szCs w:val="24"/>
        </w:rPr>
      </w:pPr>
      <w:r w:rsidRPr="00F65A15">
        <w:rPr>
          <w:rFonts w:cstheme="minorHAnsi"/>
          <w:color w:val="292929"/>
          <w:spacing w:val="-1"/>
          <w:sz w:val="24"/>
          <w:szCs w:val="24"/>
        </w:rPr>
        <w:t>Try and keep the value of k odd in order to avoid confusion between two classes of data</w:t>
      </w:r>
    </w:p>
    <w:p w14:paraId="7271F9E8" w14:textId="77777777" w:rsidR="00F65A15" w:rsidRPr="00F65A15" w:rsidRDefault="00F65A15" w:rsidP="009874A9">
      <w:pPr>
        <w:shd w:val="clear" w:color="auto" w:fill="FFFFFF"/>
        <w:spacing w:after="0" w:line="240" w:lineRule="auto"/>
        <w:jc w:val="both"/>
        <w:textAlignment w:val="baseline"/>
        <w:rPr>
          <w:rFonts w:eastAsia="Times New Roman" w:cstheme="minorHAnsi"/>
          <w:color w:val="273239"/>
          <w:spacing w:val="2"/>
          <w:sz w:val="24"/>
          <w:szCs w:val="24"/>
          <w:lang w:eastAsia="en-IN"/>
        </w:rPr>
      </w:pPr>
    </w:p>
    <w:p w14:paraId="72983704" w14:textId="77777777" w:rsidR="00F65A15" w:rsidRPr="00F65A15" w:rsidRDefault="00F65A15" w:rsidP="009874A9">
      <w:pPr>
        <w:pStyle w:val="Heading1"/>
        <w:shd w:val="clear" w:color="auto" w:fill="FFFFFF"/>
        <w:spacing w:before="0" w:after="0"/>
        <w:jc w:val="both"/>
        <w:rPr>
          <w:rFonts w:asciiTheme="minorHAnsi" w:hAnsiTheme="minorHAnsi" w:cstheme="minorHAnsi"/>
          <w:b/>
          <w:color w:val="292929"/>
          <w:sz w:val="24"/>
          <w:szCs w:val="24"/>
        </w:rPr>
      </w:pPr>
      <w:r w:rsidRPr="00F65A15">
        <w:rPr>
          <w:rFonts w:asciiTheme="minorHAnsi" w:hAnsiTheme="minorHAnsi" w:cstheme="minorHAnsi"/>
          <w:b/>
          <w:color w:val="292929"/>
          <w:sz w:val="24"/>
          <w:szCs w:val="24"/>
        </w:rPr>
        <w:t>Pros of KNN</w:t>
      </w:r>
    </w:p>
    <w:p w14:paraId="54839328" w14:textId="77777777" w:rsidR="00F65A15" w:rsidRPr="00F65A15" w:rsidRDefault="00F65A15" w:rsidP="00D553DC">
      <w:pPr>
        <w:numPr>
          <w:ilvl w:val="0"/>
          <w:numId w:val="21"/>
        </w:numPr>
        <w:shd w:val="clear" w:color="auto" w:fill="FFFFFF"/>
        <w:spacing w:after="0" w:line="240" w:lineRule="auto"/>
        <w:ind w:left="450"/>
        <w:jc w:val="both"/>
        <w:rPr>
          <w:rFonts w:cstheme="minorHAnsi"/>
          <w:color w:val="292929"/>
          <w:spacing w:val="-1"/>
          <w:sz w:val="24"/>
          <w:szCs w:val="24"/>
        </w:rPr>
      </w:pPr>
      <w:r w:rsidRPr="00F65A15">
        <w:rPr>
          <w:rFonts w:cstheme="minorHAnsi"/>
          <w:color w:val="292929"/>
          <w:spacing w:val="-1"/>
          <w:sz w:val="24"/>
          <w:szCs w:val="24"/>
        </w:rPr>
        <w:t>Simple to implement</w:t>
      </w:r>
    </w:p>
    <w:p w14:paraId="56B1455D" w14:textId="77777777" w:rsidR="00F65A15" w:rsidRPr="00F65A15" w:rsidRDefault="00F65A15" w:rsidP="00D553DC">
      <w:pPr>
        <w:numPr>
          <w:ilvl w:val="0"/>
          <w:numId w:val="21"/>
        </w:numPr>
        <w:shd w:val="clear" w:color="auto" w:fill="FFFFFF"/>
        <w:spacing w:after="0" w:line="240" w:lineRule="auto"/>
        <w:ind w:left="450"/>
        <w:jc w:val="both"/>
        <w:rPr>
          <w:rFonts w:cstheme="minorHAnsi"/>
          <w:color w:val="292929"/>
          <w:spacing w:val="-1"/>
          <w:sz w:val="24"/>
          <w:szCs w:val="24"/>
        </w:rPr>
      </w:pPr>
      <w:r w:rsidRPr="00F65A15">
        <w:rPr>
          <w:rFonts w:cstheme="minorHAnsi"/>
          <w:color w:val="292929"/>
          <w:spacing w:val="-1"/>
          <w:sz w:val="24"/>
          <w:szCs w:val="24"/>
        </w:rPr>
        <w:t>Flexible to feature/distance choices</w:t>
      </w:r>
    </w:p>
    <w:p w14:paraId="69BEE6D6" w14:textId="77777777" w:rsidR="00F65A15" w:rsidRPr="00F65A15" w:rsidRDefault="00F65A15" w:rsidP="00D553DC">
      <w:pPr>
        <w:numPr>
          <w:ilvl w:val="0"/>
          <w:numId w:val="21"/>
        </w:numPr>
        <w:shd w:val="clear" w:color="auto" w:fill="FFFFFF"/>
        <w:spacing w:after="0" w:line="240" w:lineRule="auto"/>
        <w:ind w:left="450"/>
        <w:jc w:val="both"/>
        <w:rPr>
          <w:rFonts w:cstheme="minorHAnsi"/>
          <w:color w:val="292929"/>
          <w:spacing w:val="-1"/>
          <w:sz w:val="24"/>
          <w:szCs w:val="24"/>
        </w:rPr>
      </w:pPr>
      <w:r w:rsidRPr="00F65A15">
        <w:rPr>
          <w:rFonts w:cstheme="minorHAnsi"/>
          <w:color w:val="292929"/>
          <w:spacing w:val="-1"/>
          <w:sz w:val="24"/>
          <w:szCs w:val="24"/>
        </w:rPr>
        <w:t>Naturally handles multi-class cases</w:t>
      </w:r>
    </w:p>
    <w:p w14:paraId="5BAA88B7" w14:textId="77777777" w:rsidR="00F65A15" w:rsidRDefault="00F65A15" w:rsidP="00D553DC">
      <w:pPr>
        <w:numPr>
          <w:ilvl w:val="0"/>
          <w:numId w:val="21"/>
        </w:numPr>
        <w:shd w:val="clear" w:color="auto" w:fill="FFFFFF"/>
        <w:spacing w:after="0" w:line="240" w:lineRule="auto"/>
        <w:ind w:left="450"/>
        <w:jc w:val="both"/>
        <w:rPr>
          <w:rFonts w:cstheme="minorHAnsi"/>
          <w:color w:val="292929"/>
          <w:spacing w:val="-1"/>
          <w:sz w:val="24"/>
          <w:szCs w:val="24"/>
        </w:rPr>
      </w:pPr>
      <w:r w:rsidRPr="00F65A15">
        <w:rPr>
          <w:rFonts w:cstheme="minorHAnsi"/>
          <w:color w:val="292929"/>
          <w:spacing w:val="-1"/>
          <w:sz w:val="24"/>
          <w:szCs w:val="24"/>
        </w:rPr>
        <w:t>Can do well in practice with enough representative data</w:t>
      </w:r>
    </w:p>
    <w:p w14:paraId="7E71914D" w14:textId="77777777" w:rsidR="00F65A15" w:rsidRPr="00F65A15" w:rsidRDefault="00F65A15" w:rsidP="009874A9">
      <w:pPr>
        <w:shd w:val="clear" w:color="auto" w:fill="FFFFFF"/>
        <w:spacing w:after="0" w:line="240" w:lineRule="auto"/>
        <w:ind w:left="450"/>
        <w:jc w:val="both"/>
        <w:rPr>
          <w:rFonts w:cstheme="minorHAnsi"/>
          <w:color w:val="292929"/>
          <w:spacing w:val="-1"/>
          <w:sz w:val="24"/>
          <w:szCs w:val="24"/>
        </w:rPr>
      </w:pPr>
    </w:p>
    <w:p w14:paraId="384BC0AD" w14:textId="77777777" w:rsidR="00F65A15" w:rsidRPr="00F65A15" w:rsidRDefault="00F65A15" w:rsidP="009874A9">
      <w:pPr>
        <w:pStyle w:val="Heading1"/>
        <w:shd w:val="clear" w:color="auto" w:fill="FFFFFF"/>
        <w:spacing w:before="0" w:after="0"/>
        <w:jc w:val="both"/>
        <w:rPr>
          <w:rFonts w:asciiTheme="minorHAnsi" w:hAnsiTheme="minorHAnsi" w:cstheme="minorHAnsi"/>
          <w:b/>
          <w:color w:val="292929"/>
          <w:sz w:val="24"/>
          <w:szCs w:val="24"/>
        </w:rPr>
      </w:pPr>
      <w:r w:rsidRPr="00F65A15">
        <w:rPr>
          <w:rFonts w:asciiTheme="minorHAnsi" w:hAnsiTheme="minorHAnsi" w:cstheme="minorHAnsi"/>
          <w:b/>
          <w:color w:val="292929"/>
          <w:sz w:val="24"/>
          <w:szCs w:val="24"/>
        </w:rPr>
        <w:t>Cons of KNN</w:t>
      </w:r>
    </w:p>
    <w:p w14:paraId="4D2B91C7" w14:textId="052D6A27" w:rsidR="00F65A15" w:rsidRPr="00F65A15" w:rsidRDefault="00F65A15" w:rsidP="00D553DC">
      <w:pPr>
        <w:numPr>
          <w:ilvl w:val="0"/>
          <w:numId w:val="22"/>
        </w:numPr>
        <w:shd w:val="clear" w:color="auto" w:fill="FFFFFF"/>
        <w:spacing w:after="0" w:line="240" w:lineRule="auto"/>
        <w:ind w:left="450"/>
        <w:jc w:val="both"/>
        <w:rPr>
          <w:rFonts w:cstheme="minorHAnsi"/>
          <w:color w:val="292929"/>
          <w:spacing w:val="-1"/>
          <w:sz w:val="24"/>
          <w:szCs w:val="24"/>
        </w:rPr>
      </w:pPr>
      <w:r w:rsidRPr="00F65A15">
        <w:rPr>
          <w:rFonts w:cstheme="minorHAnsi"/>
          <w:color w:val="292929"/>
          <w:spacing w:val="-1"/>
          <w:sz w:val="24"/>
          <w:szCs w:val="24"/>
        </w:rPr>
        <w:t xml:space="preserve">Need to determine the value of parameter K (number of nearest </w:t>
      </w:r>
      <w:r w:rsidR="00EF2109" w:rsidRPr="00F65A15">
        <w:rPr>
          <w:rFonts w:cstheme="minorHAnsi"/>
          <w:color w:val="292929"/>
          <w:spacing w:val="-1"/>
          <w:sz w:val="24"/>
          <w:szCs w:val="24"/>
        </w:rPr>
        <w:t>neighbours</w:t>
      </w:r>
      <w:r w:rsidRPr="00F65A15">
        <w:rPr>
          <w:rFonts w:cstheme="minorHAnsi"/>
          <w:color w:val="292929"/>
          <w:spacing w:val="-1"/>
          <w:sz w:val="24"/>
          <w:szCs w:val="24"/>
        </w:rPr>
        <w:t>)</w:t>
      </w:r>
    </w:p>
    <w:p w14:paraId="1B844C79" w14:textId="77777777" w:rsidR="00F65A15" w:rsidRPr="00F65A15" w:rsidRDefault="00F65A15" w:rsidP="00D553DC">
      <w:pPr>
        <w:numPr>
          <w:ilvl w:val="0"/>
          <w:numId w:val="22"/>
        </w:numPr>
        <w:shd w:val="clear" w:color="auto" w:fill="FFFFFF"/>
        <w:spacing w:after="0" w:line="240" w:lineRule="auto"/>
        <w:ind w:left="450"/>
        <w:jc w:val="both"/>
        <w:rPr>
          <w:rFonts w:cstheme="minorHAnsi"/>
          <w:color w:val="292929"/>
          <w:spacing w:val="-1"/>
          <w:sz w:val="24"/>
          <w:szCs w:val="24"/>
        </w:rPr>
      </w:pPr>
      <w:r w:rsidRPr="00F65A15">
        <w:rPr>
          <w:rFonts w:cstheme="minorHAnsi"/>
          <w:color w:val="292929"/>
          <w:spacing w:val="-1"/>
          <w:sz w:val="24"/>
          <w:szCs w:val="24"/>
        </w:rPr>
        <w:t>Computation cost is quite high because we need to compute the distance of each query instance to all training samples.</w:t>
      </w:r>
    </w:p>
    <w:p w14:paraId="3D7674E1" w14:textId="77777777" w:rsidR="00F65A15" w:rsidRPr="00F65A15" w:rsidRDefault="00F65A15" w:rsidP="00D553DC">
      <w:pPr>
        <w:numPr>
          <w:ilvl w:val="0"/>
          <w:numId w:val="22"/>
        </w:numPr>
        <w:shd w:val="clear" w:color="auto" w:fill="FFFFFF"/>
        <w:spacing w:after="0" w:line="240" w:lineRule="auto"/>
        <w:ind w:left="450"/>
        <w:jc w:val="both"/>
        <w:rPr>
          <w:rFonts w:cstheme="minorHAnsi"/>
          <w:color w:val="292929"/>
          <w:spacing w:val="-1"/>
          <w:sz w:val="24"/>
          <w:szCs w:val="24"/>
        </w:rPr>
      </w:pPr>
      <w:r w:rsidRPr="00F65A15">
        <w:rPr>
          <w:rFonts w:cstheme="minorHAnsi"/>
          <w:color w:val="292929"/>
          <w:spacing w:val="-1"/>
          <w:sz w:val="24"/>
          <w:szCs w:val="24"/>
        </w:rPr>
        <w:t>Storage of data</w:t>
      </w:r>
    </w:p>
    <w:p w14:paraId="046EBB0D" w14:textId="77777777" w:rsidR="00F65A15" w:rsidRPr="00F65A15" w:rsidRDefault="00F65A15" w:rsidP="00D553DC">
      <w:pPr>
        <w:numPr>
          <w:ilvl w:val="0"/>
          <w:numId w:val="22"/>
        </w:numPr>
        <w:shd w:val="clear" w:color="auto" w:fill="FFFFFF"/>
        <w:spacing w:after="0" w:line="240" w:lineRule="auto"/>
        <w:ind w:left="450"/>
        <w:jc w:val="both"/>
        <w:rPr>
          <w:rFonts w:cstheme="minorHAnsi"/>
          <w:color w:val="292929"/>
          <w:spacing w:val="-1"/>
          <w:sz w:val="24"/>
          <w:szCs w:val="24"/>
        </w:rPr>
      </w:pPr>
      <w:r w:rsidRPr="00F65A15">
        <w:rPr>
          <w:rFonts w:cstheme="minorHAnsi"/>
          <w:color w:val="292929"/>
          <w:spacing w:val="-1"/>
          <w:sz w:val="24"/>
          <w:szCs w:val="24"/>
        </w:rPr>
        <w:t>Must know we have a meaningful distance function.</w:t>
      </w:r>
    </w:p>
    <w:p w14:paraId="503A94F9" w14:textId="77777777" w:rsidR="00F65A15" w:rsidRPr="0092446E" w:rsidRDefault="00F65A15" w:rsidP="009874A9">
      <w:pPr>
        <w:shd w:val="clear" w:color="auto" w:fill="FFFFFF"/>
        <w:spacing w:after="0" w:line="240" w:lineRule="auto"/>
        <w:jc w:val="both"/>
        <w:textAlignment w:val="baseline"/>
        <w:rPr>
          <w:rFonts w:eastAsia="Times New Roman" w:cstheme="minorHAnsi"/>
          <w:color w:val="273239"/>
          <w:spacing w:val="2"/>
          <w:sz w:val="24"/>
          <w:szCs w:val="24"/>
          <w:lang w:eastAsia="en-IN"/>
        </w:rPr>
      </w:pPr>
    </w:p>
    <w:p w14:paraId="58CF7F72" w14:textId="77777777" w:rsidR="00986B4E" w:rsidRPr="007B5A3E" w:rsidRDefault="00986B4E" w:rsidP="009874A9">
      <w:pPr>
        <w:shd w:val="clear" w:color="auto" w:fill="FFFFFF"/>
        <w:spacing w:after="0" w:line="240" w:lineRule="auto"/>
        <w:jc w:val="both"/>
        <w:rPr>
          <w:rFonts w:eastAsia="Times New Roman" w:cstheme="minorHAnsi"/>
          <w:i/>
          <w:iCs/>
          <w:color w:val="000000"/>
          <w:sz w:val="24"/>
          <w:szCs w:val="24"/>
          <w:u w:val="single"/>
          <w:lang w:eastAsia="en-IN"/>
        </w:rPr>
      </w:pPr>
      <w:r w:rsidRPr="007B5A3E">
        <w:rPr>
          <w:rFonts w:eastAsia="Times New Roman" w:cstheme="minorHAnsi"/>
          <w:i/>
          <w:iCs/>
          <w:color w:val="000000"/>
          <w:sz w:val="24"/>
          <w:szCs w:val="24"/>
          <w:u w:val="single"/>
          <w:lang w:eastAsia="en-IN"/>
        </w:rPr>
        <w:lastRenderedPageBreak/>
        <w:t>#Steps involved</w:t>
      </w:r>
    </w:p>
    <w:p w14:paraId="2B590EA8" w14:textId="71618EA1" w:rsidR="00986B4E" w:rsidRPr="007B5A3E" w:rsidRDefault="00986B4E" w:rsidP="009874A9">
      <w:pPr>
        <w:shd w:val="clear" w:color="auto" w:fill="FFFFFF"/>
        <w:spacing w:after="0" w:line="240" w:lineRule="auto"/>
        <w:jc w:val="both"/>
        <w:rPr>
          <w:rFonts w:eastAsia="Times New Roman" w:cstheme="minorHAnsi"/>
          <w:color w:val="000000"/>
          <w:sz w:val="24"/>
          <w:szCs w:val="24"/>
          <w:lang w:eastAsia="en-IN"/>
        </w:rPr>
      </w:pPr>
      <w:r>
        <w:rPr>
          <w:rFonts w:eastAsia="Times New Roman" w:cstheme="minorHAnsi"/>
          <w:color w:val="000000"/>
          <w:sz w:val="24"/>
          <w:szCs w:val="24"/>
          <w:lang w:eastAsia="en-IN"/>
        </w:rPr>
        <w:t>First,</w:t>
      </w:r>
      <w:r w:rsidRPr="007B5A3E">
        <w:rPr>
          <w:rFonts w:eastAsia="Times New Roman" w:cstheme="minorHAnsi"/>
          <w:color w:val="000000"/>
          <w:sz w:val="24"/>
          <w:szCs w:val="24"/>
          <w:lang w:eastAsia="en-IN"/>
        </w:rPr>
        <w:t xml:space="preserve"> we have used the train dataset to create the </w:t>
      </w:r>
      <w:r w:rsidR="003F46F8">
        <w:rPr>
          <w:rFonts w:ascii="Consolas" w:hAnsi="Consolas"/>
          <w:color w:val="000000"/>
          <w:spacing w:val="2"/>
          <w:shd w:val="clear" w:color="auto" w:fill="FFFFFF"/>
        </w:rPr>
        <w:t>KNN Classifier</w:t>
      </w:r>
      <w:r>
        <w:rPr>
          <w:rFonts w:ascii="Consolas" w:hAnsi="Consolas"/>
          <w:color w:val="000000"/>
          <w:spacing w:val="2"/>
          <w:shd w:val="clear" w:color="auto" w:fill="FFFFFF"/>
        </w:rPr>
        <w:t xml:space="preserve"> </w:t>
      </w:r>
      <w:r w:rsidRPr="007B5A3E">
        <w:rPr>
          <w:rFonts w:eastAsia="Times New Roman" w:cstheme="minorHAnsi"/>
          <w:color w:val="000000"/>
          <w:sz w:val="24"/>
          <w:szCs w:val="24"/>
          <w:lang w:eastAsia="en-IN"/>
        </w:rPr>
        <w:t>and to test on the test dataset.</w:t>
      </w:r>
    </w:p>
    <w:p w14:paraId="12941F7F" w14:textId="4F424F43" w:rsidR="00986B4E" w:rsidRPr="007B5A3E" w:rsidRDefault="00986B4E" w:rsidP="009874A9">
      <w:pPr>
        <w:shd w:val="clear" w:color="auto" w:fill="FFFFFF"/>
        <w:spacing w:after="0"/>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t xml:space="preserve">For the </w:t>
      </w:r>
      <w:r w:rsidR="003F46F8">
        <w:rPr>
          <w:rFonts w:eastAsia="Times New Roman" w:cstheme="minorHAnsi"/>
          <w:color w:val="000000"/>
          <w:sz w:val="24"/>
          <w:szCs w:val="24"/>
          <w:lang w:eastAsia="en-IN"/>
        </w:rPr>
        <w:t>KNN</w:t>
      </w:r>
      <w:r w:rsidRPr="007B5A3E">
        <w:rPr>
          <w:rFonts w:eastAsia="Times New Roman" w:cstheme="minorHAnsi"/>
          <w:color w:val="000000"/>
          <w:sz w:val="24"/>
          <w:szCs w:val="24"/>
          <w:lang w:eastAsia="en-IN"/>
        </w:rPr>
        <w:t xml:space="preserve"> formation, we have imported the </w:t>
      </w:r>
      <w:proofErr w:type="spellStart"/>
      <w:r w:rsidR="003F46F8" w:rsidRPr="003F46F8">
        <w:rPr>
          <w:rFonts w:ascii="Consolas" w:hAnsi="Consolas"/>
          <w:color w:val="000000"/>
          <w:spacing w:val="2"/>
          <w:shd w:val="clear" w:color="auto" w:fill="FFFFFF"/>
        </w:rPr>
        <w:t>KNeighborsClassifier</w:t>
      </w:r>
      <w:proofErr w:type="spellEnd"/>
      <w:r w:rsidR="003F46F8">
        <w:rPr>
          <w:rFonts w:ascii="Consolas" w:hAnsi="Consolas"/>
          <w:color w:val="000000"/>
          <w:spacing w:val="2"/>
          <w:shd w:val="clear" w:color="auto" w:fill="FFFFFF"/>
        </w:rPr>
        <w:t xml:space="preserve"> </w:t>
      </w:r>
      <w:r w:rsidRPr="007B5A3E">
        <w:rPr>
          <w:rFonts w:eastAsia="Times New Roman" w:cstheme="minorHAnsi"/>
          <w:color w:val="000000"/>
          <w:sz w:val="24"/>
          <w:szCs w:val="24"/>
          <w:lang w:eastAsia="en-IN"/>
        </w:rPr>
        <w:t>module from the ‘</w:t>
      </w:r>
      <w:proofErr w:type="spellStart"/>
      <w:r w:rsidRPr="007B5A3E">
        <w:rPr>
          <w:rFonts w:eastAsia="Times New Roman" w:cstheme="minorHAnsi"/>
          <w:color w:val="000000"/>
          <w:sz w:val="24"/>
          <w:szCs w:val="24"/>
          <w:lang w:eastAsia="en-IN"/>
        </w:rPr>
        <w:t>sklearn</w:t>
      </w:r>
      <w:proofErr w:type="spellEnd"/>
      <w:r w:rsidRPr="007B5A3E">
        <w:rPr>
          <w:rFonts w:eastAsia="Times New Roman" w:cstheme="minorHAnsi"/>
          <w:color w:val="000000"/>
          <w:sz w:val="24"/>
          <w:szCs w:val="24"/>
          <w:lang w:eastAsia="en-IN"/>
        </w:rPr>
        <w:t>’ package</w:t>
      </w:r>
    </w:p>
    <w:p w14:paraId="57890428" w14:textId="7A295FA9" w:rsidR="00986B4E" w:rsidRPr="0092446E" w:rsidRDefault="00986B4E" w:rsidP="009874A9">
      <w:pPr>
        <w:shd w:val="clear" w:color="auto" w:fill="FFFFFF"/>
        <w:spacing w:after="0"/>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t xml:space="preserve">With the help of afore mentioned package, </w:t>
      </w:r>
      <w:r w:rsidR="003F46F8">
        <w:rPr>
          <w:rFonts w:eastAsia="Times New Roman" w:cstheme="minorHAnsi"/>
          <w:color w:val="000000"/>
          <w:sz w:val="24"/>
          <w:szCs w:val="24"/>
          <w:lang w:eastAsia="en-IN"/>
        </w:rPr>
        <w:t>KNN</w:t>
      </w:r>
      <w:r>
        <w:rPr>
          <w:rFonts w:eastAsia="Times New Roman" w:cstheme="minorHAnsi"/>
          <w:color w:val="000000"/>
          <w:sz w:val="24"/>
          <w:szCs w:val="24"/>
          <w:lang w:eastAsia="en-IN"/>
        </w:rPr>
        <w:t xml:space="preserve"> model</w:t>
      </w:r>
      <w:r w:rsidRPr="007B5A3E">
        <w:rPr>
          <w:rFonts w:eastAsia="Times New Roman" w:cstheme="minorHAnsi"/>
          <w:color w:val="000000"/>
          <w:sz w:val="24"/>
          <w:szCs w:val="24"/>
          <w:lang w:eastAsia="en-IN"/>
        </w:rPr>
        <w:t xml:space="preserve"> is created, in order to fit the</w:t>
      </w:r>
      <w:r>
        <w:rPr>
          <w:rFonts w:eastAsia="Times New Roman" w:cstheme="minorHAnsi"/>
          <w:color w:val="000000"/>
          <w:sz w:val="24"/>
          <w:szCs w:val="24"/>
          <w:lang w:eastAsia="en-IN"/>
        </w:rPr>
        <w:t xml:space="preserve"> training data into this model.</w:t>
      </w:r>
    </w:p>
    <w:p w14:paraId="3E715523" w14:textId="00900B6E" w:rsidR="00986B4E" w:rsidRDefault="00986B4E" w:rsidP="009874A9">
      <w:pPr>
        <w:pStyle w:val="NormalWeb"/>
        <w:shd w:val="clear" w:color="auto" w:fill="FFFFFF"/>
        <w:spacing w:before="0" w:beforeAutospacing="0" w:after="0" w:afterAutospacing="0"/>
        <w:jc w:val="both"/>
        <w:rPr>
          <w:rFonts w:asciiTheme="minorHAnsi" w:hAnsiTheme="minorHAnsi" w:cstheme="minorHAnsi"/>
        </w:rPr>
      </w:pPr>
      <w:r>
        <w:rPr>
          <w:rFonts w:asciiTheme="minorHAnsi" w:hAnsiTheme="minorHAnsi" w:cstheme="minorHAnsi"/>
        </w:rPr>
        <w:t>A</w:t>
      </w:r>
      <w:r w:rsidRPr="007B5A3E">
        <w:rPr>
          <w:rFonts w:asciiTheme="minorHAnsi" w:hAnsiTheme="minorHAnsi" w:cstheme="minorHAnsi"/>
        </w:rPr>
        <w:t xml:space="preserve"> </w:t>
      </w:r>
      <w:r w:rsidR="003F46F8">
        <w:rPr>
          <w:rFonts w:asciiTheme="minorHAnsi" w:hAnsiTheme="minorHAnsi" w:cstheme="minorHAnsi"/>
        </w:rPr>
        <w:t>KNN</w:t>
      </w:r>
      <w:r w:rsidRPr="007B5A3E">
        <w:rPr>
          <w:rFonts w:asciiTheme="minorHAnsi" w:hAnsiTheme="minorHAnsi" w:cstheme="minorHAnsi"/>
        </w:rPr>
        <w:t xml:space="preserve"> model is</w:t>
      </w:r>
      <w:r>
        <w:rPr>
          <w:rFonts w:asciiTheme="minorHAnsi" w:hAnsiTheme="minorHAnsi" w:cstheme="minorHAnsi"/>
        </w:rPr>
        <w:t xml:space="preserve"> thus</w:t>
      </w:r>
      <w:r w:rsidRPr="007B5A3E">
        <w:rPr>
          <w:rFonts w:asciiTheme="minorHAnsi" w:hAnsiTheme="minorHAnsi" w:cstheme="minorHAnsi"/>
        </w:rPr>
        <w:t xml:space="preserve"> being created which is being further used for model performance evaluation.</w:t>
      </w:r>
    </w:p>
    <w:p w14:paraId="31133E8C" w14:textId="77777777" w:rsidR="003F46F8" w:rsidRPr="007B5A3E" w:rsidRDefault="003F46F8" w:rsidP="009874A9">
      <w:pPr>
        <w:pStyle w:val="NormalWeb"/>
        <w:shd w:val="clear" w:color="auto" w:fill="FFFFFF"/>
        <w:spacing w:before="0" w:beforeAutospacing="0" w:after="0" w:afterAutospacing="0"/>
        <w:jc w:val="both"/>
        <w:rPr>
          <w:rFonts w:asciiTheme="minorHAnsi" w:hAnsiTheme="minorHAnsi" w:cstheme="minorHAnsi"/>
        </w:rPr>
      </w:pPr>
    </w:p>
    <w:p w14:paraId="1CDBFB0E" w14:textId="77777777" w:rsidR="00986B4E" w:rsidRPr="007B5A3E" w:rsidRDefault="00986B4E" w:rsidP="009874A9">
      <w:pPr>
        <w:shd w:val="clear" w:color="auto" w:fill="FFFFFF"/>
        <w:spacing w:after="0"/>
        <w:jc w:val="both"/>
        <w:rPr>
          <w:rFonts w:eastAsia="Times New Roman" w:cstheme="minorHAnsi"/>
          <w:b/>
          <w:bCs/>
          <w:i/>
          <w:iCs/>
          <w:color w:val="000000"/>
          <w:sz w:val="24"/>
          <w:szCs w:val="24"/>
          <w:u w:val="single"/>
          <w:lang w:eastAsia="en-IN"/>
        </w:rPr>
      </w:pPr>
      <w:r w:rsidRPr="006350FC">
        <w:rPr>
          <w:rFonts w:eastAsia="Times New Roman" w:cstheme="minorHAnsi"/>
          <w:b/>
          <w:bCs/>
          <w:color w:val="000000"/>
          <w:sz w:val="24"/>
          <w:szCs w:val="24"/>
          <w:u w:val="single"/>
          <w:lang w:eastAsia="en-IN"/>
        </w:rPr>
        <w:t xml:space="preserve">Using </w:t>
      </w:r>
      <w:r w:rsidRPr="007B5A3E">
        <w:rPr>
          <w:rFonts w:eastAsia="Times New Roman" w:cstheme="minorHAnsi"/>
          <w:b/>
          <w:bCs/>
          <w:i/>
          <w:iCs/>
          <w:color w:val="000000"/>
          <w:sz w:val="24"/>
          <w:szCs w:val="24"/>
          <w:u w:val="single"/>
          <w:lang w:eastAsia="en-IN"/>
        </w:rPr>
        <w:t>GRID Search CV-</w:t>
      </w:r>
    </w:p>
    <w:p w14:paraId="3E3B0BAC" w14:textId="67BB931B" w:rsidR="00986B4E" w:rsidRDefault="00FF6449" w:rsidP="009874A9">
      <w:pPr>
        <w:shd w:val="clear" w:color="auto" w:fill="FFFFFF"/>
        <w:jc w:val="both"/>
        <w:rPr>
          <w:rFonts w:cstheme="minorHAnsi"/>
          <w:color w:val="202124"/>
          <w:sz w:val="24"/>
          <w:szCs w:val="24"/>
          <w:shd w:val="clear" w:color="auto" w:fill="FFFFFF"/>
        </w:rPr>
      </w:pPr>
      <w:r>
        <w:rPr>
          <w:rFonts w:cstheme="minorHAnsi"/>
          <w:noProof/>
          <w:color w:val="202124"/>
          <w:sz w:val="24"/>
          <w:szCs w:val="24"/>
          <w:lang w:eastAsia="en-IN"/>
        </w:rPr>
        <mc:AlternateContent>
          <mc:Choice Requires="wpg">
            <w:drawing>
              <wp:anchor distT="0" distB="0" distL="114300" distR="114300" simplePos="0" relativeHeight="251728384" behindDoc="0" locked="0" layoutInCell="1" allowOverlap="1" wp14:anchorId="2207691F" wp14:editId="7C7F3910">
                <wp:simplePos x="0" y="0"/>
                <wp:positionH relativeFrom="column">
                  <wp:posOffset>79513</wp:posOffset>
                </wp:positionH>
                <wp:positionV relativeFrom="paragraph">
                  <wp:posOffset>507558</wp:posOffset>
                </wp:positionV>
                <wp:extent cx="5731510" cy="3054350"/>
                <wp:effectExtent l="76200" t="76200" r="135890" b="127000"/>
                <wp:wrapThrough wrapText="bothSides">
                  <wp:wrapPolygon edited="0">
                    <wp:start x="-144" y="-539"/>
                    <wp:lineTo x="-287" y="-404"/>
                    <wp:lineTo x="-287" y="18995"/>
                    <wp:lineTo x="2154" y="18995"/>
                    <wp:lineTo x="2154" y="21690"/>
                    <wp:lineTo x="2369" y="22363"/>
                    <wp:lineTo x="18594" y="22363"/>
                    <wp:lineTo x="18666" y="22229"/>
                    <wp:lineTo x="18810" y="21151"/>
                    <wp:lineTo x="18594" y="19130"/>
                    <wp:lineTo x="19169" y="18995"/>
                    <wp:lineTo x="22040" y="17244"/>
                    <wp:lineTo x="22040" y="1751"/>
                    <wp:lineTo x="21897" y="-269"/>
                    <wp:lineTo x="21897" y="-539"/>
                    <wp:lineTo x="-144" y="-539"/>
                  </wp:wrapPolygon>
                </wp:wrapThrough>
                <wp:docPr id="160" name="Group 160"/>
                <wp:cNvGraphicFramePr/>
                <a:graphic xmlns:a="http://schemas.openxmlformats.org/drawingml/2006/main">
                  <a:graphicData uri="http://schemas.microsoft.com/office/word/2010/wordprocessingGroup">
                    <wpg:wgp>
                      <wpg:cNvGrpSpPr/>
                      <wpg:grpSpPr>
                        <a:xfrm>
                          <a:off x="0" y="0"/>
                          <a:ext cx="5731510" cy="3054350"/>
                          <a:chOff x="0" y="0"/>
                          <a:chExt cx="5731510" cy="3054350"/>
                        </a:xfrm>
                      </wpg:grpSpPr>
                      <pic:pic xmlns:pic="http://schemas.openxmlformats.org/drawingml/2006/picture">
                        <pic:nvPicPr>
                          <pic:cNvPr id="62" name="Picture 6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31510" cy="2456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63" name="Picture 6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667910" y="2743200"/>
                            <a:ext cx="4191000" cy="31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40391297" id="Group 160" o:spid="_x0000_s1026" style="position:absolute;margin-left:6.25pt;margin-top:39.95pt;width:451.3pt;height:240.5pt;z-index:251728384" coordsize="57315,3054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6PO+XgMAAEoLAAAOAAAAZHJzL2Uyb0RvYy54bWzsVltP2zAUfp+0&#10;/2DlveTS9EJEQaxlaNK0obFpz67jJBZO7NluC5r233eOnZaOIrHxNCSQSH055/g737nYJ2e3rSRr&#10;bqxQ3SxKj5KI8I6pUnT1LPr29f1gGhHraFdSqTo+i+64jc5O37452eiCZ6pRsuSGgJHOFhs9ixrn&#10;dBHHljW8pfZIad7BZqVMSx1MTR2Xhm7AeivjLEnG8UaZUhvFuLWwugib0am3X1Wcuc9VZbkjchYB&#10;Nue/xn+X+I1PT2hRG6obwXoY9BkoWio6OHRnakEdJSsjDky1ghllVeWOmGpjVVWCce8DeJMmD7y5&#10;NGqlvS91san1jiag9gFPzzbLPq2vDBElxG4M/HS0hSD5cwkuAD0bXRcgdWn0tb4y/UIdZujxbWVa&#10;/AVfyK0n9m5HLL91hMHiaDJMRynYZ7A3TEb5cNRTzxqIz4Eeay6e0Iy3B8eIbwdHC1bAf88UjA6Y&#10;ejqjQMutDI96I+1f2WipuVnpAQRVUyeWQgp35xMUwoeguvWVYFcmTO5JH2dbzmEbTyWwAhyjCkoF&#10;HYo+fVTsxpJOzRva1fzcashtiBpKx3+K++kfBy6l0O+FlBgnHPeuQR08yKNH2Ak5ulBs1fLOhaIz&#10;XIKXqrON0DYipuDtkkMOmQ9l6ssAAv/ROjwOU8AXws9sep4kx9m7wXyUzAd5MrkYnB/nk8EkuZjk&#10;ST5N5+n8F2qnebGyHPylcqFFjxVWD9A+mvV9fwj15OuSrKmvfmTKA9r+eoiwhJQgVusMd6zBYQVs&#10;fQGGg85uw1N7zybybqEqUOOf6yDLR+N06utgl80QaWPdJVctwQEwChg8o3QNaAOarQieKjuygZKa&#10;pglWF4UOan94eaukKLcxt6ZezqXpiUjwz+cNuLwvhoYX1DZBzm+hGC1a4aBLS9HOoum+tuxwl/s+&#10;28dbrUD0uik3ZClX5guFrBgloBSRUqBDPdRSQPJlk2CMUFnD7eEkpJJy34VrrhuqoRElwZVH0OO5&#10;VOqGBqz5cM+lIO6DvEMTQn4P1AcyhM4PIZKh6mDwcrrH8KB7DF9298h8wF+7x3g8Ocb7Eq7LbJIP&#10;4aUTChG7KV6oeQrbvuTxQk3TNNynr33kv+gj/k0CDzbfdPrHJb4I9+cw3n8Cn/4GAAD//wMAUEsD&#10;BBQABgAIAAAAIQD4oZYoxQAAAKUBAAAZAAAAZHJzL19yZWxzL2Uyb0RvYy54bWwucmVsc7yQywrC&#10;MBBF94L/EGZv03YhIqZuRHEjIvoBQzJtg82DJIr+vQERFAR3LmeGe+5hFsubGdiVQtTOCqiKEhhZ&#10;6ZS2nYDTcT2ZAYsJrcLBWRJwpwjLZjxaHGjAlEOx1z6yTLFRQJ+Sn3MeZU8GY+E82XxpXTCY8hg6&#10;7lGesSNel+WUh3cGNB9MtlUCwlbVwI53n5t/s13bakkrJy+GbPpSwbXJ3RmIoaMkwJDS+FzWxX63&#10;Af7dofqPQ/Vy4B/PbR4AAAD//wMAUEsDBBQABgAIAAAAIQDRTgcL4AAAAAkBAAAPAAAAZHJzL2Rv&#10;d25yZXYueG1sTI9BS8NAFITvgv9heYI3u0kl1aTZlFLUUxHaCtLbNvuahGbfhuw2Sf+9z5Mehxlm&#10;vslXk23FgL1vHCmIZxEIpNKZhioFX4f3p1cQPmgyunWECm7oYVXc3+U6M26kHQ77UAkuIZ9pBXUI&#10;XSalL2u02s9ch8Te2fVWB5Z9JU2vRy63rZxH0UJa3RAv1LrDTY3lZX+1Cj5GPa6f47dhezlvbsdD&#10;8vm9jVGpx4dpvQQRcAp/YfjFZ3QomOnkrmS8aFnPE04qeElTEOyncRKDOClIFlEKssjl/wfFDwAA&#10;AP//AwBQSwMECgAAAAAAAAAhAGj/8VDt7QAA7e0AABQAAABkcnMvbWVkaWEvaW1hZ2UxLlBOR4lQ&#10;TkcNChoKAAAADUlIRFIAAAOVAAABiQgGAAAAGiMXGgAAAAFzUkdCAK7OHOkAAAAEZ0FNQQAAsY8L&#10;/GEFAAAACXBIWXMAABYlAAAWJQFJUiTwAADtgklEQVR4Xu29T44luY6nm1up2MddQF9fzuuK7XQh&#10;YzkPXXXHPX7DmtSkgEajOp9ISWYiRVKUmezPCecHCJl+jkyi+CMp6biH+x//63/9r7+iRYsWLVq0&#10;aNGiRYsWLVq0I+2P/+//+//+ihYtWrRo0aJFixYtWrRo0Y60P/793//9r2jRokWLFi1atGjRokWL&#10;Fu1I++M//uM//ooWLVq0aNGiRYsWLVq0aNGOtD/+8z//869o0aJFixYtWrRo0aJFixbtSPvjf//v&#10;//1XtGjfvv2//89f//THP/31//y/wnvR3t3+x3/7648//ttf/0N6L1q0aFPtf/y3P/7647/9D/G9&#10;aNFe1WLf/twW+/Zv2f74P//n//wVbUX7n3/9939Km/Efuf39X6Q+M42O98ff/0XoU9u//PX31Oef&#10;/vv/FN7r27/8vRn3n/77X/+T9/mXv/vfJ+2f/vrv/5P1bVt57rxvLmj/87/j5mTa/3irMfH3v/5F&#10;fD81XMegj6vNxN/DDePqzHr3tV4Sm8s0mW25Lkh5+T//+z+9X9cD7al1/U7+xP3h1Dr0uCPtsbw4&#10;1p7RuPqyNMfceX+/16f1TOE9gyxrp/fti2u/t71wj7i8ufdtdhaB9qY669Ku+Pk32B9G7Y//+q//&#10;+mtZ+1O7bPzx149//lf5mcXtz7//+Ouf/1V+78r2Zyqqf/+zfv2vf/3zj3N20PH+669//ecfvQ//&#10;9Z//+oH+TXP989/HPi79zX7Q58c///Wv9WvQ9O9/0j7pNWkM2/fgkzR38ku7rmgTTdKia3+WTeLv&#10;f/0pvn+gueZ9d4P8GcWdp8+xdoEmrpZzDuuDlJeQ6w/qekmtrnvQ3et6at4XN5++EKN358XBdrvG&#10;uW60NQnOBeb8uMens8LNPoXaCb6565y3us3U/mv2iZfuES9oEPPvjiu/dk/dT+5say+V2JKD20sJ&#10;thy41xzYaHtEtFTI/94FffLD0c1HPOwNNt+04dmJ59u8//x73+df04V17FNJ96bBhpze//OSgvxN&#10;2lBjaGWTsLSYbaDdhx+Wn71UXqCJs+EhVNvsfsdLJR6qHziEPDXvi9tvd6m8W2Ox3oO/dL/mA/if&#10;9/sU9ojkm0/d25+/VL50j3hBe/9FzK8d+PpTc8Tb/vi///f//rW2/fnX14+ff/0bf/3Pr7/++PqT&#10;vgZ9UyGCYlTb15/t+3v7t5/5k7Dcfvz189/oPPR92n78/LduPGh/fpU+kr0TDebu7f63v37++Prr&#10;T/Kas/3bz79+dL4ajJf8q60TW3pf8+3edO3MsaGZfUBn0EzzlafVWMnj0NdS6/yVGsRcfT+1rz8F&#10;H5I+7di1wTP1eRZnStxscbX1kWw/0Dw6VHslf2BrfFab2rc08JHVB+K1GY/4iT3H87Rfz+7v6t/d&#10;n1Q7OpaSGywGSBNsA9t7/eD9Jg5+1vVmPcd1ZKRJaZutJ+OkaWibZtdWZ2hMdJo0+ub3pLyTYlzq&#10;18dA2/p46OPVrB/F1mM15kQz5iW5QHLlmM7T43U5IOVKk3fQGr26RubU8/3PL7BnNC68n+2R8442&#10;HjtSPeT1Yn9G8A/zjbhH1OaNrQvyeG9gn6Ez+s1Yw1UN12z7l2vVarn71JnvRDfbz31c9bUKbIF5&#10;zBgkc7Im5gtbS+pT5+n7ljyx8g7aZsO62FL3iDpX+17jg16zbBPxobAemsN6nJJxSBOe4doI8+7j&#10;SXWh+D99fdn+nhqMJev/+7Q//lrOL7yY/KN8lfkHOv3rV/kSSf1ANNIx9/tBX/zrHyA+eRiezSLT&#10;nukd2Mj4iwq/mmBxPiIC9tG1AbCWr2TpMbp1/ONnCnbDyl9w4dDfr+Nta06t7y9plxiMDVh+b/WT&#10;feVHnCf55gcfNNlMdc2xBQVFnh7et9cAP7rbxiH4kvulew3tgGfPxRji0AGQ7LJAfSz7YA2aaOB7&#10;4tOSw2nNvSTJ/+xF6TUExk3589XWA0lnBOqBnWueuEM/sLzgvsx9Spzg2nf7Lb+7NAE/Y27qcTgL&#10;2qstHP2ZfMzm02yFsaA//HhdfZv71Z2fCatmZPx7xI70zB0M5sV4Tv5r47SrURN4x5New7g1bF2Z&#10;7yme99dzX9oPXksxyGNOsBvHY5NIr2VyTYBx9/fTa+2Y3RzZPn2PcMYWjLs4jzdUbVrfZp/Ka7iI&#10;Li4qkuYN5DnJv/l5Pd/hfd3PXS1Dzfv92FP7K7zmyfRrqXNoz2rzES6ILbRLXRDLmYLkA6jnP4hW&#10;A+3RR+M4He0TaL+kp2B3nVOrC1mjMh/G5t7P0selXQL66f74PbjmUolBTxt3uBSUlV/p4NK+BX09&#10;ggHjg8p65LWcLezcj4OxUrGxfAR++UqtLR59IuzJRRiMjc9p9rHNxtLdg6gvzMEHVTdfDXtzwmLT&#10;jcf8JdkB4EYmFbg5ZvJgjkGsGr6U803YTDTfJFRNU9wrjzCM+Ct44k72L9WYjsPmHebJy0Afa/r1&#10;r2MODPzszs+EHDs7lmZ8j3g96Ove5pEPVFzjWXmdYld37vl8T4gHqC4W8rNS3pB8VGIIkG2C3Bwc&#10;9Kb3iIcBHyj7CObmthZL9/uxDtyt3cfyXa5ViBYzwn5MYm2D1v6KZecO2xs+Fr8PRJ2NvPX6yK6R&#10;sn2ArBPMacfj/gyzb8H+7oudz+am71SCHuli1LyOX28XJt76IOL9NXEPb9InkAPlTGEXCqWZnAkz&#10;4PPGLV1sfv1sX1MSdJRMxubMC83ZpBL1VXwDc7UxYx8gjM0pIdtN/aWvTfGrG12/I8i5Z8Sqqq++&#10;Lu4LU3cpvowDVE+yY7A5mfMX5jVm847y5G0YNUXyBbw2Wt9Mfo5q9ewe8WoO+kDFNR7Ep+S70rT8&#10;WpDvgC8WjH2y6SvnZkHMu3FNAGBc4hN1kocBX6jrgbW2vjZ8+gQQTzVucB37hw3t+eBYvuv7th4z&#10;fRzLfeV4N2Oxpax1X8OLNHHj98FM7c/4ctSskdaeK85tz0nXxfou2d/LWc4VQJ/JbZdKAIpG9WX7&#10;/0fAAiQMcHiTPoFcZE4UdjEZBuMNAr4t3jt8TEW7wdh6kS0JRAprbkeTc75w7YCd+sUMbNVjR14j&#10;9ZfuBz0nZoDxzxY1OW/GsXX2kKn7JiHFF2jq9lmyY7A5mfMX5D6WxmzeJZvOjRh5I/kCXhutbyY/&#10;R7X67B7xKg76QMU13jgvRBbkO+CLBaP2NH3l3CyIeXds7TDPqg/vlgF6WGsBPwl77Gs+eEH7sv3/&#10;+Ak/eli/Owka7TYey3d939Zjpo9jua8c72YsWqAfXqKJG78PZmp/xpejZo209lxxbntOui7Wd8H+&#10;fjh2PohbL5XEoerG5UUOjsOb9BlS8Hb/3tFMpgHSeAnzR75GAQ/+7nRJBfmLvibNYft0cCFhnE0q&#10;0RZ3LOkbkP2eZjeLdU1z0fcHGGk8RMvNgYaGf+XYgPHYAcHIB3EM6O/2mVwLWjxx59GY9mHzntbn&#10;ZsDHot/kXIC1j9Y3k592XUkYcXeOHJ9w8L5keAkl/oc+0HCOd+igviLfE2Lfzm75WYDEm7JeQLZp&#10;XBNk5Nh/DNBieu+ANQzqOVw6V+xJLqpPSy2tdaf+t/RCuxSNdQy9tJgRfOqp/RW5rw9PDX0Xsg+k&#10;uuLL9xZfjsr5XZHtA1RNjTnpM6xvipuz2v1WH5Qq3Hep5AUkAQ7uRQIh2yDiXxeUAtQlLc4rCwnz&#10;ryquPPDNRKhFXf3UStgUzORMOAKe+1v0P59nNO/ofcaZggzA863u+DX4kgwK/hM0B1tVrY3NKSHb&#10;3cd6VzRwzhSTC2LMo7GNsEawD2PRKO5KriGCTzGu0jz8kc43gDa2qRWHFX+Jbh54hsa/R2Pah817&#10;Vh+w0awLi6mx6arLee2j9WE+Nk7Er7v8zHTjlVhsu8q2gN9P+KjG/Iqc9AJzCj6wD0wG7vEUX0Gs&#10;aevXchLAmPHmuzBvZ3euSfALPsjLgn1T9YPnZseRPcLJojzG3BFsGccMrE1fO/gR7BPddhE1Rmou&#10;168ljefy3d63u5hBfSHe6Lzg694faV4pFrqYA/uo3bwOZmxbXSyKLT88T/LXUvz48r1llKOZUbx3&#10;+wig5rE9J40D1jf5vo/NObp4/A1Ze6ncAl5qcmCAk+1+OWFpn9TEgAH2oM9ND8htbnWsGaidZvB5&#10;CgMkRTOeeOjv+uxNnp/5RoluLIjbWHbSy8VYgMXG8eQU1lD9sOnIY6A2vhYltkrL61J8RtbTjsvn&#10;hvfSPCtibEFR69cM9lWb93ikMcAaX4ugrRwXgi58LCOmyXhGP2+t2cfzaPy3pCHvU31Z5qv9+4X7&#10;2OYz6sIiNn3BVuZLHmN6LEi1QfBll58VHg8+3U77p/j5qEyzUP9Vn9E8nLFlfjye86kxLXSNU5vO&#10;dzpfjScyB4y5xV1bg5r38akWR/2Q1loajWthLGxSTE+yKI/7uK9NH5c+I/Ur6xb9eyHok8ae4iNe&#10;a4BxvusaQ6Oxz3UGfdPz2/rZ+/VhEuN9TOh7SUbLJ95vmkWxNQXbH2ANdX1ZP2e+5xed+7aWn6kJ&#10;sdvHDNdsVBekOKjPFLuq70+ICHaejoGXc8F3KoMgoLSb2AmgqH1IRaKHzCB4D3gAuftQ/ZsT+f4h&#10;lEP999Zq0X4cBFPAxfXGDwMeIi6VQXAxcOCSPpGdp36atuDT9EuBT/jebmPwPcmfPscFaCWR758C&#10;fvfom1+o1u3HQeAl7zuf8k2BM8SlMggWgxs3/thEab99ISkFc2u//6dxQfB9iXwPPofvtx8HwXPE&#10;pTIIgiAIgiAIgiA4TFwqgyAIguBJzF9g0bb4rmAQBEHwTuJSGQRBEARBEARBEBwmLpVBEARBEARB&#10;EATBYeJSGQRBEARBEARBEBwmLpVB8BHkPycSvwr9dyY0DoIh+EfI40+YBA+C/wY6/n3zRxLaXcp1&#10;l0os/OWXC5z6u0j815fvzTx8lfnV3x7NfjHC8LdMj/qz93Xb6t8aLG3134yCdWtjLtOk4B2v7Zea&#10;5ev867/HBwZvvzy3VUDk+Or1g35PHmQWXDiqDqtj7gjFFms9+EfqB31ckPh782bydo1rrtzvw2Wx&#10;8DTbPnF3LXlOu+VgjJ/x374H2/v+p/nsOXvd+/Fitj8XMjzALWbBxeQx2wnfsKZPaFdt3Nobzk4b&#10;Hu1KrbvR7msulSBauwjYBA4nTnKc5JA0ph6M5XD244eyaYAYbQGE/rowObD0gtkX1Dx/N3c5ULSv&#10;47PLiooyL7BUk4RzPPQd0Q983/t6S96vn2kNuq+9/baCneb++WUlnRJfAjDmqw+1oMlQU/96r8PO&#10;t0rVcJ3PffO+mkc1zvXluUPrvQcQmPNMiZSB+gc+1GvXNTyn3Vvx6vvL3D/exP0ae/fjy8APGGD+&#10;22deg6ueF2b6uvleNX0GtO/VceXX7pq9TOaSS+Wvr764/OPn19KgNQs9FJp0qPqlOFJ0sJaw5uXV&#10;AMZzHewgMBYldFm3NNRqTU6Np1xAM+APz+bk7QfTWf6dOYDDgdA35yM8euGYwaldOTAMl+RmYa49&#10;xcMajz5gu4zlsTDmmo0YYjD58IEcfEy7l+LV93MulU9q7N+PlwL18MUXkyGuel6Y6TvBd6rpM9x5&#10;ETuKVztYy105csGlUjnQpABatyjr0AQH/7wJaEEhvi4mbCqUXwc3fxjPdXBYd9CFAJN9vFqTk+NB&#10;MVGz1bs5+TexdZdKGOvsBgZ2QyGQigHEbnlvs6l5LTVV36YPbcIcMHbZjGs/XY69n9pnGqd2uOno&#10;2uWC2rbRmONcI2OiBtW37Dm0rekrOafpg283vqQ63qxxtSv1+VnXC286tEb/bLGp0cS4NtAsg1iA&#10;mo7zbY333W3aTWrsbNfEtW2btB5PLGyUOVf5ZQJVuyYe9njP7ZiZNGdITokD9rEtdaMa27nuyeN6&#10;Duj7Uur+4Zufr0Xo18QLrlOtCwAbLz0gnl8Krvx8sqavpqylW0db+/ibjf93fze1oHuvgeS6Xo8Q&#10;oW+NtW1ssBPsM8ft82Nvks/ZWiAe0vjyvlJseiJmcM2SD/tcJT7YDNjXCS+R/JTW49SO5nnbLFtr&#10;m8/3bT78bv/++v6cbqtLuwTMoem/ms+8VBpjoUAl6OD/5QTobRS/y1YTvi1Qg80sk4NdnpvS2nsO&#10;CG4t+FZrcmY8y07Auzl5+4FZ1nxgT9W2NCNJUS/jfRdQLIwxoFBIfhwWhhqvJnW9je8wvhVfNrG/&#10;JEwRp3aWXRLYfxRbdoEm/kWdks+ZVlIMWHEB4359wQaxr0WLyfs0Ln3KWLg5Vd8Zfsd1DufP9Q9z&#10;aVXQzMZCWR+fHuzvTUp9Be3kvhRJd+m1Fi2/r8bWDnyQYq/Nn2mfUyDGf6Q42Nea44KaADrxXMj9&#10;dB/BM7pdU3mcYqTtK2kD6/hKjfhO8g2+xtYivVYY14XeN9VmTUZb4wLalPNz1NWPs6YvR4qfjJ1n&#10;7XNSXObndV/CM/K8SLfH5/ngn2SRZ6oWbV/tfAB9h4IJa4HxWJy3PBYzOKaVx4J/BR+A/eDXdg22&#10;9gPtCjCuuVa0X9JTHtvM9+LfbHPWcOunxUPCpV0CfTRa8CI+8lKJ4kh+ZEFqBkVJtK1JHTGAv2jR&#10;YnMQSmBYCZypQZOaEizTWHYt1+TAeI2/7RwA32jraPH2g6nHBYQAtmq64Dp886qMtFKK0rAwYLyO&#10;LIPx+7mHBXQpsg0rsNdhbCaa77pYUGI/oc2NhxMtnhj3aUzXQef159arEeqRrJGsqabnznwsvBeI&#10;mT43zqxDPNix+LXGl/6JRUaOb8Sdx3nuPtd6TTF/tTGb19V9RrFpXBeMdb6O99UM0Fc9cLfxINSJ&#10;iv5Peoy9RPWFkGMQG0IMeC9UPZZdn8XMpbLXuc/jHZ+PRrVvab6zZ6Dv/qW1FidGjK/mAy+VeqHl&#10;m5gaFEIii32h8EiXoPT8T2ncDQja0cUygwlxNmAAWJO6Aa3W5Mx4oJ91sdQKMsfbD8yaL7LqMxgT&#10;vnl1cnxUH5BiY+gIsWL6lxUmGVm7UQFdhpZTRyhj8WbHlqyrvn7mLyvGFf/TDcLmPo1pHzqvP7de&#10;A+ZNHwvcl7LOB3PiQCy8l/V1wXMoxNon6JabVreTrUaNlO3t1+eNBX3/aPvK/svI+eSqC11cvzUv&#10;X1gz0HfVJoiZvR6A9vUigv9PfEybrJG+l+C8irBdLCl9Pbmjk9e6r0GL33fj9YE3j3cM7Rr0WgIs&#10;zne2LtrXmssP1toF44z4vEulmlggZJtIe3MdLKRx4TWpiLvW4i+ydvA60WxFVmtydrz5hOzx+1c/&#10;FOioz6Q1rkhMSPDsq+SL5rvhuMEpwQDvmf5Vc6NF9v2SGHSTbDh7OAIdhDHsdUDMyLrqzzF/WTGu&#10;+N91eCzcpzHtQ+f159YrwNon6CpoJet8MCcOxMJ7OegDA8+hcCY3dpKtSv3Q7e3X540Fff9o+8r+&#10;y8j5dGjtWqw/zhtrBsRJ8VXKVfzRQ9QIbN19D3Fg1lwRfS/hMd7SxZLS15M7fsAPR/LsWbw+8Obx&#10;jqFdg137Fuc7Wxfta83lxNqrFnPBpRLslxw6FtGDLTRF6yv/SEMSrutMi88GFKihDb7ABY4VNQ4U&#10;Dn2+1ZqcGw9s1TYgOSF7vP2OrFMfG7RSf6RmhhRDME6NUSgiEAP1vxLDOHFtOnKB0nLlGvzaaWia&#10;2uswclLzHehE/KUXeG3umcPjfRrTPnTe8/rciaq5sJGKfcGnh3JiPha8wPP4oeiZQaZYXxfEHOXx&#10;W+rgHMlWbf9w57G2tt4Pak1mtqv7jGLTTF1oAbvNGvEInpoBusEH/bP78XGyj6ttMD/MXf9bOin5&#10;b2PsJaov2LyAGhvC2FpseziUZ88i+kBYhzePdyztdka1b2m+s2doX2stPu6sGZdcKjunmskAApfv&#10;Kqp9KlqyyqhBIdhj9m03MP51sZ8LBkEhBX/3XS5IEvWCNQfMqQbOjCa4xqyJ1sU3HhRRPobsrx2v&#10;xv5YUJN/QruK6eMZ0Mcp0esa4OtU6MDvms/HhQH8TX2CayExJxcoO/4HsTCNXzuN3hdZS9tO6KNv&#10;JuAr8mzVhPlL1AH7yoW/G9fgPo1pHzrvWX12LW45yAgHDfRJmr/zJfRtfYP1l/uv0I0LvqdjzsaC&#10;j+q/8cFnHZN1wYH3YAxa9TEPvtbWD+/p8TmTx/3aej/AOugvHErAmNwGUXe95ozqAtjX549dw1yg&#10;7Tk/rPnncNSMmmvrJh2CPgTty5yYr+lrfubSfa35aKBDVztyf5ibPCPkAyCfWfq472o/r2+FUawN&#10;uSRmbLgm+LUQP/B6b5NczzK+HJLHbViZ7ywOaF9rLT5gLX2NvYZrLpWJLQCwWcUmJ66r2CgJ2FGL&#10;V2mSM6l9g7nJeHrAuMZjti39NxJKQam4NXEWEN94jb6lSXp0/tuaUEQd/Tp9t9brx8fUk88+zMxR&#10;/LI5uPrJu97UJHF4fLV9xDim+nRrv2QzgTnP+5H7Buyruu/rAM1ov7bRNfFYBRvlgt7r0q9H1Y6N&#10;d7vGX3/r+mz5gmPV/nKtG9PMJ9l/ATzfUf/qC2YD8TdqUWNkrKEsB+0jjTNHsecm37liZioQaM7V&#10;Z4lGwxxgsdfUob7xOB3lMXu/+pn4oTyD/5/HpzYqGvPcTI3L2K+1NOYTbQ87HRYLa7q6FsE/eT1H&#10;a8pBylq3dda1CwuX/E270bjmjQ/Jx4P328sifb/6i87Rmcnji3cQ4g/aXP4KXHIOGCHkabUDc8Wb&#10;x/iiW7uZmJb83UtC399ayXcpDuozWbdquzC/E5jjdAw4uexSGTxBTrL7kv57cWdi/t5AnN58uDhM&#10;KujssBcEl4IHlU/Jj08h8vhZygXgmx9O9J+aCoLrgEvqXakXl8rfDTiQxOZ5AfBp0fFPigJG+YTv&#10;7Zf0+CAhuBv8lDo+GVxK5PHD4HeYvvmFCnwQZ7PgVsqHOTfGXVwqgyAICvRHUeJwHwSfSORx8DjN&#10;j4zmFh9KB78/cakMgiAIgiAIgiAIDhOXyiAIgiAIDOxfdNG2+KZgEATB9yQulUEQBEEQBEEQBMFh&#10;4lIZBEEQBEEQBEEQHCYulUEQBEEQBEEQBMFh4lIZBEEQBEEQBEEQHCYulUHwEeS/NxR/a+13JjQO&#10;giH4N27jzzMEDxJ/d/N9hCav4LpLZfnj5thO/eFN/bfOmYevMr/6m+jY3xAa/sa6UX/2vm5b+WOk&#10;te/qP0oK69bGXKZJwTte2y81y9f574uNDwzefnluq9DI8dXrB/2ePMgsuHBUHVbH3BGKLdZ68I/A&#10;D/q4IPH35k3n7RrXXLnfh8ti4Wm2feLuWvKcdsvBGD/jv30Ptvf9T/PZc/a69+PFbH+PdHiAW8yC&#10;C8xjthM+qKaPaucCTX5PPBqXmrjg3HDNpRLEbY2DTeBw4iSHSAtNY+rBWA5nP34omwY4uQ1M6K87&#10;PAe/XjD7gprn7+YuSdG+js8uKyrKvMBSTRLO8dB3RD/wfe/rWmD++PqZ1qD72ttvK9hp7p9fVjIp&#10;8SUAY776UAuaDDX1r/c67HyrVA3X+dw376t5VONcX547tN57qYQ5z5RIGah/4EO9dl3Dc9q9Fa++&#10;v8z9403cr7F3P74M/IAB5r995jW46nlhpq+bT6vpUD+vj7Nrav9T+DVese5LLpW/vnrR//Hza2nQ&#10;moUeCk06VP1SHCQ6TktY8/JqAOO5DnYg+KKELuuWhlqtyanxlAtoBvzhKRrefjCd5d+ZA/g9Be0w&#10;j144ZnBqVw4MwyW5WZhrT/GwxqMP2C5jeSyMueZgATGYfPhADj6m3Uvx6vs5l8onNfbvx0uBejh9&#10;MXkRrnpemOk7wWfV9LhUHsGrMaz7bC5dcKlUDjQpgNYlvnVogqDLm4AWGOLrYsKmQvl1cPOH8VwH&#10;h3UHXQgc2cerNTk5HhQTNWO9m5N/E1t3qYSxzm5gYDckuJTkELvlvc2m5rXUVH2bPrQJc8DYZTOu&#10;/XQ59n5qn2mc2uGmo2uXC2XbRmOOc42MiRpU37Ln0Lamr+Scpg++3fiS6nizxtWu1OdnXS+86dAa&#10;/bPFpkYT49pAswxiAWo6zrc13ne3aTepsbNdE9e2bdJ6PLGwUeZc5ZcJVO2aeNjjPbdjZtKcITkl&#10;DtjHttSNamznuieP6zmg70up+4dvfr4WoV8TL7hOtS4AbLz0gHh+Kbjy88mavpqylm4dbe3jbzb+&#10;3/3d1ILuvQaS63o9QoS+Nda2scFOsM8ct8+PvUk+Z2uBeEjjy/tKsemJmME1Wz4U1oG+YGs+rAms&#10;hcUte580vvA2xkrjPt5qBjxL+mt29nH49SutmevT2WnnnkvjBNirxYmXz7xUGmOhiEV8vfj2Norf&#10;ZasJT4LBUzhzYMhzU1p7zwHJpgXqak3OjGfZCbAkV/H2A7Os+cCeqm1pRvKhXsb7LqAgGGNAAZD8&#10;OEz4Gq8mdb2N7zC+FV82sb8kTBGndpZdEth/FFv6+53fUafkc6aVFANWXMC4X1+wCexr0WLyPo1L&#10;nzIWbjrVd4bfcZ3D+XP9w1xaFTSzsVDWx6cH+3uTUl9BO7kvRdJdeq1Fy++rsbUDH6TYa/Nn2ucU&#10;iPEfKQ72tea4oCaATjwXcj/dR/CMbtdUHqcYaftK2sA6vlIjvpN8g6+xtUivFcZ1ofdNtVmT0da4&#10;gDbl/Bx19eOs6cuR4idj51n7nBSX+Xndl/CMPC/S7fF5PvgnWeSZqkXbVzsfQN+hYMJaYDwW5y2P&#10;xQyOqcWMvg79DD6rSZ5DGg98cmSdYszAOrG2NvOIGgtrrjaO4gN9qa/dpXEC+uk54+MjL5VYjCX/&#10;sCA1A2ML0NKkjjBeKvqkaFmJgO/l8ey11mBOTfLVESy7lmtyYLzG33Zsg2+0dbR4+8HURqGRAFs1&#10;XXAdvnlVRlopxWGY8BivI8tg/H7uo0X0GLINK7DXATGjxILmuy4WlNhPaHPjRqPFE+M+jek66Lz+&#10;3Ho1Qj2SNZI11fTcmY+F9wIx0+fGmXWIh3oWv9b40j+xyMjxjbjzOM/d51qvqXq5gDGb19V9RrFp&#10;XBeMdb6O99UM0Fc9SLfxINSJiv5Peoy9RPWFkGMQG0IMiLHkqv2WXZ+DWhfAB2pODNbO8tXieN3r&#10;64dmM9fYN6eVZ2nuY0bvGLng5QMvlXqh5ZuYGZjMRrEvBKF0CUrP/zS1A+FHF8sMzOs9cJqYybZa&#10;kzPjgX7WxdJKmhZvPzBrvsiqz2BM+ObVyfFRfUAOF4aOECumf+FZ3bEFWTtfQVuAllNHKGPxZseW&#10;rKu+fuYvK8YV/4O+3vXepzHtQ+f159ZrwLzpY4H7Utb5YE4ciIX3sr4ueA7GWPsE3XLT6nay1aiR&#10;sr39+ryxoO8fbV/Zfxk5n1x1oYvrt+blC2sG+q7aBDGz1wPQvl4w8P+Jj2mTNdL3EpxXEbaLJaWv&#10;J3d08lr3NWjx+17MnFNzwNCk0Gmt+FOvIy0wXzNWbbwOODXW19zCtWVNrUF+yHn0AJ93qVQTSxE4&#10;NdfBQhoXXpMC2LUWf5H1BfAAzVZktSZnx1OeR7x+8/vXl6wU9Zm0xlWJm32VfNF8NxyLnhIM8J7p&#10;XzU3WmTfL4lBN8mGs4cj0EEYw14HxIysq/4c85cV44r/41J5MVj7BF0FrWSdD+bEgVh4Lwd9YCDW&#10;UOaXmdzYSbYq9UO3t1+fNxb0/aPtK/svI+fTobVrsf44b6wZECfFVylX8UeNUSOwdfc9xIFZc0X0&#10;vYTHeEsXS0pfT+74AT8cybPnMHNOPTsYmiiA9tJ5blz3cgz1cSPUAafG+ppbrPUvwNrTnFxwqQS7&#10;pAI6J7bGWOwdra/8Iw1JrK4zLT4bUKCGNvgD/FhR40Cw6fOt1uTceKPC4Ekab78j69THxiLkDUCL&#10;FEMwTo3ResncL5s9wzhxbTpC0UtouXINfu00NE3tdRg5qfkOdCL+kv0HaHPHpfJaVM2FDVLsCz49&#10;lBPzseAFnscPRc8MMsX6uiDmKI/fUgfnSLZq+4c7j7W19X5QazKzXd1nFJsOXSoTYLdZIx7BUzNA&#10;N/igf3Y/Pk72cbUN5oe5639LJyX/bYy9RPUFmxdQY0MYW4ttD4fy7DnUugM+WHip1J4Z1j1Vi75+&#10;aH25xt68Plo3PKyoLZdcKjsnmskAopbvKg49pSWrjBmY7A13EPOvi/1cCBCerwfm6D4VgWRXk2QO&#10;dfMDZjTBNWZNtC6+8fImQl+W/bXj1dgfC+pmP6FdxfTxDOjjlMB1DfB1Km7gd83n44QHf1Of4FpI&#10;zAlFL2HH/yAWpvFrp9H7Imtp2wl99E0HfEWerZowf4k6YN/er0A3rsF9GtM+dN6z+uxa3HKQEQ5M&#10;6JM0f+dLfrnA+sv9V+jGBd/TMWdjwUf13+wB6QyTdcGB92AMWvUxD77W1g/v6fE5k8f92no/wDro&#10;LxxKwJjcBlF3veaM6gLY1+ePXcNcoO05P6z553DUjJpr6yYdgj4E7cucmK/pa37m0n2t+WigQ1c7&#10;cn+Ymzwj5AMgn1n6uO9qP69vhVGsDbkkZiwE/242aHFmaaJoKeZsYlj7hRpU45uP59Y4z9F1xXHb&#10;vtBPWKei/QyYH7ID3VxzqUxgkmIAWEEAZLFdxUYRp6OKW5rkJGrfYG4ynhy0mNye8Zhtqy6UyCCo&#10;3Jo4C4hvvEbf0iQ9Ov9tjY7r7dfpu7VePz6mnlRCITlM8cvm4Oon73pTk8Th8dX2EeOY6tOt3RkL&#10;c8Cc5/3IfQP2Vd33deRC3fZrG10Tj1WwMT2vbNLtOFL8q9qx8W7X+OtvXZ8tX3Cs2l+udWOa+ST7&#10;L4DnO+pffcFsIP5GLWqMjDWU5aB9pHHmKPbc5DtXzEwFAs25+izRaJgDLPaaOtQ3HqejPGbvVz8T&#10;P5Rn8P/z+NRGRWOem6lxGfu1lsZ8ou1hp8NiYU1X1yL4J6/naE05SFnrts66dmHhkr9pNxrXvPEh&#10;+XjwfnuRoO9Xf9E5OjN5fPEOQvxBm8tfgUvOASO4v/uc7PvQttvKa0JtSh4neGx36+Y1SdhL5jUW&#10;7GR1ISOsW+w3B9h7NlYuu1QGT5AD8r6k/16sSLgAgDi9+XBxmFS8FxTrIHCDB8NPyY9PIfL4Wcph&#10;+ZsfTuTvQAbBO4CL9NkUjUvl7wYcSGLzvAD4ZEj/VCuYpHyi+vZLenyQENwNfkIenwwuJfL4YfC7&#10;Ot/8QgU+iLNZ8ErKhz4L4jMulUEQBAX64ypxuA+CTyTyOHgc/uOR8aF08A2IS2UQBEEQBEEQBEFw&#10;mLhUBkEQBEFgIPxiCKXFNwWDIAi+J3GpDIIgCIIgCIIgCA4Tl8ogCIIgCIIgCILgMHGpDIIgCIIg&#10;CIIgCA4Tl8og+Ajyr3yOX4v/OxMaB8EQ/HNE8Zs0gweJP5HyuYR2l3LdpbL8HTpsp/72if4LAszD&#10;V5nf/KUB2GcQXOzXQstzyja6+q7+rQawJs3fyzQpOMejv97d8Hc7ntWPaaK7sPztnWE/qomu25MH&#10;mQUXjurfFdqfpdhirQf/Xt+gjwtvXD3O2zWueXK/D5fFwtNstevuWvKcdsvBGD/jv31fsLffT/PZ&#10;M/a69/cL2OZefY4aseBi8pjthG9Y0ye0qzZu7Q1npw2PdqXW3Wj3NZdKEK1dBGwChxMnOU5ySBpT&#10;D8ZyOPvxQ9w0tmRO4/780gXJ/drNK4/bj6nY2JGDoH1+7R+61uxLLNUk4RwPfdj20xKaj4e+kg4O&#10;3IewZllD8O24X4mV5g363A6s5dWHWvDhUFNvrF6JrllLzdN1PvfN+2oe1TjnyhMHkPWxMAbmHLp6&#10;mly/7r9UPqfdW/Hq+8s4I7yL+zXGvPTs71eBHzCsPEPdjKueF2b6uvleNX0GtO/VceXX7pq9TOaS&#10;S+Wvr37D/MfPr6VBaxZ6KDSp0P1yOHJ6w4DE7g5szkOceBGGwFiU0GXd0lCrNfGNB2sTDk/CBVTU&#10;QfKX6MPkfy500unL2a8v1MnuL8mPcCC8+zA4gWvTccbqpShxwYE4SZvOcEluFubaUzyscf7k9oEc&#10;WB4LY67ZiCEGkw8fyMHHtHspXn0/51J5t8b+/f0yoB6++GIyxFXPCzN9J/hONX2GOy9iR/FqB2u5&#10;K0cuuFQqBxrxMnAU69AEB/+8CXiC4tZLpci6gy4EmOzj1ZqcHE/YdLyXSlnTfnPz9tNs1uJC97GX&#10;cqhMxbQvBhC75b3Nv81rqclz0z60CXPA2GUzrv3UPGn6jXLJj3IY4UCcGJ/C5YLattGY41wjY6IG&#10;1bfsObSt6Ss5p+mDbze+pDrerHG1K/X5WdcLbzq0Rv9ssanRxLg20CyDWIB8x/m2xvvuNu0mNXa2&#10;a+Latk1ajycWNsqcq/wygapdEw97vOd2zEyaMySnxAH72Ja6UY3tXPfkcd0j+r6Uuhf45udrEfo1&#10;8YLrVOsCwMZLD8h7W8aVn5fU9AZY3yUDC5S1dNO1tY+/2fh/93dTC7r3Gkiu6/UIEfrWWNvGBjvB&#10;PnPcPj/2JsUhWwvEQxpf3leKTU/EDK5Z8mGfq8QHmwG0ppP8lNbj1I7medssW2ubz/dtvq+0H5f1&#10;oFbbc7qtLu0SMIem/2o+81JpjIUClaCD/x8lwNylMgdxP6aQ9A6hEQickZEuwAZtLas1OTMe+FCw&#10;sxbXBum7ofIc/Ziy9tCPjSnMC0CySrJgfHm11QDNjTFgbsmPw8KgrIVSY7XxAxY5aXNKNAVwOLQb&#10;QQcJyy4J7G/lsxJ7hc7vqFPyOdNKigErLjCWUiy3Ptfqzn0alz5lLNycqu8Mv+M6h/ODn3PMrKlt&#10;idlYKOvj04P9vUlyPZP7UiTdpddatPy+Gls78EGKvTZ/pn1OgRj/keJgX2uOC2oC6MRzIffTfQTP&#10;6HZN5XGKkbavpA2s4ys14jvJN/gaW4v0WmFcF3rfVJs1GW2NC2hTzs9R13nsGrseKX4ydp61z0lx&#10;mZ/XfTlYZ7fH5/ngn2SRZ6oWbV/tfAB9h4IJa4HxWJy3PBYzOKaVx4J/BR+A/eDXdg229r4YhXHN&#10;taL9kp7y2Ga+F/9mm7OGWz8tHhIu7RLoo9GCF/GRl0oUR/IjC9JhUCTEwOUUwa3E7DACYQPGHfXx&#10;wtZOWa3J8fFU7RKYIMXPuq+hODdjbNpQHWXtIVm5j3IC73Pl8dXiCboahdDFSCulKA0LA4w7Cngc&#10;v5/bkyvrkG1Ygb0OYzPRfNflcbJdyVltbjycOPP8Po3pOui8Up58IEI9kjWSNdX03JmPhfcCMdPn&#10;xpl1iAc7Fr/W+OKHiogc34g7j/Pcfa71mmL+amM2r6tnCcWmcV0w1vlSrP39bkBf9cDdxoNQJyr6&#10;PxEy9hJ8T9JNyDGIDSEGvBeqHsuuz2LmUtnr3Ofxjs9Ho9q3NN/ZMzSPrLU4MWJ8NR94qdQLLQjR&#10;zjEKCsB1qdyAYPRfLM2xIYhWbhjmeKs1OTYe14eQnuWFQfcfxEC++NXLJO8ra68V+6xrvczCc2rs&#10;gJ2ndcvz1fFJsTF0BJtMvZRiRpG18+TKEtB/iw4eZSze9LH1zURfP/OXFeOK/+kGYXOfxrQPnVfL&#10;kxeDedPHAvelrPPBnDgQC+9lfV0Q6zfzC9Y+QbfcrPqv10jZ3n593lgw96Gtr+y/jJxPrrrQxfV7&#10;89Lc358AfVf9BTGz2wfa1/MG/j/xMW2yRvpegvMqwnaxpPT15I5OXuu+Bi1+343XB9483jG0a9Br&#10;CbA439m6aF9rLj9YaxeMM+LzLpVqYoGQbSLtzZpX3zA05ICRUMfGw/DizQH8oo65WpPZ8bI20zq4&#10;7es1kQvCIu0WJXheW/Ll11faBPJ87WbHgfdMf7g2HVk7u4CuJtlwNv6VHLLXAfrLuurPMX9ZMan4&#10;39xMGPdpTPvQef158gqw9vnqh6zzwZw4EAvv5aAPDDyHwpnc2Em2KvVDt7dfnzcW9DNC21f2X0bO&#10;p0Nr12L9UWB9L7tQIhAnxVcpV/FHD1GjbG/1PcTBvO36XsJjvKWLJaWvJ3f8gB+O5NmzeH3gzeMd&#10;Q7sGu/Ytzne2LtrXmsuJtVct5oJLJdgvOXQsogdbaIqn77xdvoDUAgvEvebTgqaACqzWxD8e+GFc&#10;0MQfdUqJ1v8GVwEpYaRnvUXZ6Acxpf5IzQwQB2mcGqNQRGAN9b8S0NcsDK71yQVqJq/Oo+TGBFrs&#10;2uswclfzXZeveoHX5p45PN6nMe1D5z2vz52omgt1QewLPj2UE/Ox4AWexw9Fzwwyxfq6IOYoj99S&#10;B+dItmofSrnzWFtb7we1JjPb1f1UsWmmLrSA3WaNuBXf/p4B3eCDfsVPF5B9XOsZzA9z1/+WTkr+&#10;2xh7Cb4nxSebF1BjQxhbi20Ph/LsWUQfCOvw5vGOpd3OqPYtzXf2DO1rrcXHnTXjkktl51QzGXJR&#10;8m2gWrLKjIICUAOj2MWFALGpnd5+2R7pQqnbMAfMqQbOjCbwHhZ/fxLI40ERFcaQ+qZi0fvQ4Rfh&#10;sFDhz7vGw7XrMWb6eAacJyV6jWf4OhU68Lvm83FhAH9T2zEOiX/kAqXmCto5iIVp5vJYovfFXkd0&#10;O6GPHgPgK/Js1YT5S9QB+2px6PfdfRrTPnTes/rsWtxykBEOGuiTNH/nS14v4GuwU9KuGxd8T8ec&#10;jQUf1X9r9gUfk3XBgVhvwTeCVn3Mg6+19cN7enzO5HG/tt4PsA76C4cSMCa3QdRdrzmjugD29flj&#10;1zAXaHvOD2v+MTkfehN7jZGaa+cmnQJ9CNqXOTFf09f8p1x0X2s+GujQ1Y7cH+Ymzyi+ks8qfdx3&#10;tZ/Xt8Io1oYsixk/XBP8WogfeL23qc/jHV8OyeM2rMx3Fge0r7UWH7CWvsZewzWXysQWANisA0pO&#10;XFex0YoVpxav0rgzqW1t64MBk7bto8zP+0kCdmNtbRzgLpSCUnFr4iwgw/GacbomDOzxIa6x6WOt&#10;N3XGTc8cr7PRitW+qB+nxP3mh5oHdHw9ZlKTxOH+afuQ92rMNfmXWucjZyzMAXOe9yP3DdhXY3Jf&#10;B40B3uiaqC+yFnJB73Xp16Nqx8a7XeOvv3V9tlzGsWr/o3WpmU+y/wJ4TUf9qy+YDcTfqEWNkbGG&#10;shy0j11DPBR7bvKdK2amAoHmXH2WaDTMARZ71l7Sxekoj9n71c/ED+UZ/P88PrVR0ZjnZmpcxn6t&#10;pTGf8Jiu7XRYrKrpk/t7Xs/RmnKQYuNmTrVZtY+ug3ajcc0bH5KPB++3l0X6fo0nOkdnJo8v3kGI&#10;P2hz+SuwKmamEPK02oG54s1jfNGtnZqfUs4vyHcpDuozWbdqu1JzHMAcp2PAyWWXyuAJcpLdl/Tf&#10;izsT8/cG4vTmw8VhUkFnh70guBQ8qHxKfnwKkcfPUi4A3/xw4vppqSBYDFxS70q9uFT+bsCBJDbP&#10;C4BPi45/UhQwyid8b7+kxwcJwd3gp9TxyeBSIo8fBr/D9M0vVOCDOJsFt1I+zLkx7uJSGQRBUKA/&#10;ihKH+yD4RCKPg8dpfmQ0t/hQOvj9iUtlEARBEARBEARBcJi4VAZBEARBYGD/oou2xTcFgyAIvidx&#10;qQyCIAiCIAiCIAgOE5fKIAiCIAiCIAiC4DBxqQyCIAiCIAiCIAgOE5fKIAiCIAiCIAiC4DBxqQyC&#10;jyD/vaH4W2u/M6FxEAzBv3Ebf54heJD4u5vvIzR5BdddKssfN8d26g9v6r91zjx8lfnV30TH/oaQ&#10;PJY8N+1b/rio0E//21h53EsOj7Buzd/LNCl4x2v7paa7ZWU/j3bATL8nDzILLhzVbzf+IVyVYou1&#10;Hvwj8IM+Lki8vHnTebvGNVfu9+GyWHiabd+5u5Y8p91yMMbP+G/fs9U9Bvk0nz1jL/2boA/NbQu5&#10;ngUXmMdsJ3xQTR/VzrhUKng0LjVxwbnhmksliNsaB5vA4cRJDpEWmsbUg7Eczn78EDeNnMxtYOb+&#10;fV9lbgI8KwQ5+IAPuCVFEvenZf9RtHUklmqScI6HhYP4EAK8D+7V/fB10k/D2w+W/OPdh1op5jr8&#10;670OiFOrwGXqprvO5755X82jGuf68sQBZH0sjIE5z5RIGahX4MO7L5XPafdWvPr++voUn92vMeZl&#10;W2vwjHOjv/ADhrTm9Yl6D656Xpjp6+bTajrUz+tr5zW1/yn8Gq9Y9yWXyl9fvej/SJeolUFrFnoo&#10;NKnQ/ZpxECRsdxA7fjgbimNeig9S1i2NulqTU+MpF9COU/282s1ofE9BO8yjF44ZoMg5/Ai6pk3H&#10;EwI+YN77N8+lPKxx/nT5gRxYHgtjrjlYlA3+gRx8TLuX4tX3cy6Vd2us1HHvvr0CqIfTF5MXMXNR&#10;nOk7wWfV9HvOYL/XpdKvMaz7bC5dcKlUDjQpgNYlvnVogqDLm8BUYEDCdmMePZw5Ds1L/ZGBwJHH&#10;XK3JyfGgmHiEOdXPq92cxrqPvZRDZSqmfZInW/D11DabmtdSU/Vt+tAmzAFjl8249lPd3PRz59IQ&#10;R34AoKvx6VoulG0bjQnz2gdEMiZqUH3LnkPbmr6Sc5o++HbjS6rjzRpXu1Kfn3W98KZDa/TPFpsa&#10;TYxrA80yiAWo9Tjf1njf3abdpMbOdk1c27ZJ6/HEwkaZc5VfJlC1a+Jhj/fcjplJc4bklDhgH9tS&#10;N6qxneuePK7ng74vpV4qffPztQj9mnjBdap1AWDjpQesc40rPy+p6Q2wvksGFihr6aZrax9/s/H/&#10;7u+mFnTvNZBc1+sRIvStsbaNDXaCfea4fX7sTYpDthaIhzS+vK8Um56IGVyz5UNhHegLtubDmsBa&#10;YI5mPPY+aXzhbYyVxn281Qx4lvTX7Ozj8OtXWjPXp7NTq0cZl8YJsFeLEy+feak0xkIRi/hW8aVk&#10;Ifu+QjI7hMHgGU280h8I2KoF6mpNzoxn2dlyth+87tHO2y+D8eWJAYvkJ2sMKACSH4cJ74m7bb1N&#10;EcJipxSlphD6cskDK+Qall0S2N+KGZhXf7/zO+qUfM60kmLAigsY9+sLNoF9Ldp3P+7TuPQpY+Gm&#10;U31n+B3XOZy/2RhXBc1sLJT18enB/t6k1FfQTu5LkXSXXmvR8vtqbO3AByn22vyZ9jkFYvxHioN9&#10;rdI+CzrxXMj9dB/BM7pdU3mcYqTtK2kD6/hKjfhO8g2+xtYivVYY14XeN9VmTUZb4wLalPNz1HUe&#10;u8auR4qfjJ1n7XNSXObndV8O1tnt8Xk++CdZ5JmqRdtXOx9A36FgwlpgPBbnLY/FDI6p5bG+Dv0C&#10;NatJnkMaD3xyZJ1izMA6of6084gaC2uuNo7iA32pr92lcQL66Tnj4yMvlViMJf+wIB0GRpMobtvE&#10;YKC4hFnoD8RM0NWaHBgP/OYpSqv7tcAzA+0Qqx/Oq/nZyUgrpTgM4wrGHToDxu/nHubKUmQbVmCv&#10;w9h0NN91saDEfkKbGzcaT9wl7tOYroPOC366Rp9bSdpxX8oayZpqeu7Mx8J7gZjpc+PMOsRDPYtf&#10;a3zpn1hk5PhG3Hmc5+5zrddUvVzAmM3r2gdFmk3jumCs86WoZ7MHAH3Vg3QbD0KdqOj/pMfYS/A9&#10;STchxyA2hBgQY8lV+y27Pge1LoAP1JwYrJ3lq8XxutfXD81mrrFvTmtvTnMfM3rHyAUvH3ip1Ast&#10;38T8gQFC+S+W6uaBOJN6mT8KZrKt1uTMeKCfZ+NZ3S9ja7ej9ktrPH2pLPFWbSaHC0NHiGfTv65N&#10;R9bueBGdBP236OBRxuJNH1vPTX39zF9WjCv+nzlo3acx7UPntTaul4J508cC96Ws88GcOBAL72V9&#10;XfAcjLH2CbrlptXqZKtRI2V7+/V5Y0HfM9q+sv8ycj656kIX1+/NS37+ehz0XfUXxMxuH2hfLxj4&#10;/8THtMkaGec8I/e7WFL6enJHJ691X4MWv+/FzDk1BwxNCp3Wij/1OtIC8zVj1cbrgFNjfc0tXFvW&#10;1Brkh5xHD/B5l0o1sRSBU/PNKxd+CVt8Zf2cVf6ogF/UZFutydnxnD5a3g9M9CSu0S+tcVXiZl8l&#10;27++UqHI87WbHQfeM/3r2nRkX/mK6CqSDWcPR6CDMIa9Dn3T0Z9j/rJiXN084lJ5KVj7BF0FrWSd&#10;D+bEgVh4Lwd9YCDWUOaXmdzYSbYq9UO3t1+fNxb0PaPtK/svI+fTobVrsf4o+exl1q1HgDgpvkq5&#10;ij9qjBple6vvIQ7mbdf3Eh7jLV0sKX09ueMH/HAkz57DzLkTl0oOaC+d58Z1T4t5oQ44NdbX3GKt&#10;fwHWnubkgksl2CUV0DmxNcZi78z0zUHisRH6GaJ6RVkgHqUpoAKrNTk3njcxVvcbaLeh98MitKI6&#10;J/1hnBqj9ZK5XzZ7oK8ZM65NJ/nqUBFdiVcHHS3W7HUYOa75DnQi/pL9B2hzx6XyWlTNhRor9gWf&#10;HsqJ+VjwAs/jh6JnBplifV0Qc5THb6mDcyRbtXrvzmNtbb0f1JrMbFf3P8WmQ5fKBNht1ohbgVrh&#10;XQfoBh/0e88J58k+rvUM5oe5639LJyX/bYy9BN+T4pPNC6ixIYytxbaHQ3n2HGrdAR+oZz1LEw35&#10;mWHdU7Xo64fWl2vszeujdcPDitpyyaWyc6KZDCBq+a7i0FNassrIgZHn444Doej83n4UdWPhCAee&#10;s4Bt6pgzmsB7WPyN4HWNlzcR+rLk19X9rtPY9PEM6OOUwDWe4etU3MDvytSpyyjhwT80P3AtpMgJ&#10;RS+hFlFPLEwDfvfnsUTvi6ylbSf00fMTfEWerZowf4k6YF/5YNKNa3CfxrQPnfesPrsW45q+AOHA&#10;hD5J83e+5JcL+BrslLTrxgXf0zFnY8FH9d/sAekMk3XBgfdgDFr1MQ++1tYP7+nxOZPH/dp6P8A6&#10;6C8cSsCY3AZRd73mjOoC2Nfnj13DXKDtOT+s+cfkfOhN7DVGaq6dm3QK9CFoX+bEfE1f859y0X2t&#10;+WigQ1c7cn+Ymzyj+Eo+R/Zx39V+Xt8Ko1gbsixmvAj+3WzQct/SRNESxhT81euXY32vAUINqvHN&#10;x3NrrOQTjtv2hX7COhXtZ8D8kB3o5ppLZQKTFAPACgIgi+0qNoo4HVXc0iQnYTI2fbS5eT/b4Uls&#10;S9QmMXk7KyQyCCq3Jo2dlrt94zX6liavdXU/v3Z+jYVCcpiyjs3BdV10/C5O2yaJw2Kf9CHv1aJE&#10;/dmt3RkLc8Cc5/3IfQP21Zjc15ELdduvbXRNPLbARjmne1369ajasfFu1/jrb12fLZdxrNpf2Lhc&#10;NPNJ9l8ArUVF/+oLZgPxN2pRY2SsoSwH7aPXQi/Fnpt854qZqUCgOVefJRoNc4DFnrF39nE6ymP2&#10;fvUz8UN5Bv8/j09tVDTmuZkal7Ffa2nMJzymazsdFqtquqWJMHBez9GacpBi42ZOtVm1j66DdqNx&#10;zRsfko8H77cXCfp+jSc6R2cmjy/eQYg/aHP5K7AqZqbg/u5zsu9D224rrwm1KXmcGNZ+Hv/CXjKv&#10;sWAnqwsZYd1ivznA3rOxctmlMniCHJD3Jf33YkXCBQDE6c2Hi8Ok4r2gWAeBGzwYfkp+fAqRx89S&#10;Dsvf/HAifwcyCN4BXKTPpmhcKn834EASm+cFwCdD+qdawSTlE9W3X9Ljg4TgbvAT8vhkcCmRxw+D&#10;39X55hcq8EGczYJXUj70WRCfcakMgiAo0B9XicN9EHwikcfB4/Afj4wPpYNvQFwqgyAIgiAIgiAI&#10;gsPEpTIIgiAIAgPhF0MoLb4pGARB8D2JS2UQBEEQBEEQBEFwmLhUBkEQBEEQBEEQBIeJS2UQBEEQ&#10;BEEQBEFwmLhUBsFHkH/lc/xa/N+Z0DgIhuCfI4rfpBk8SPyJlM8ltLuU6y6V5e/QYTv1t0/0XxBA&#10;D1/efgX26571Xy5Q/n7LsF9hOC4db/nflLT+TuUyTQrO8eivdzeSuR3P6ufSTo4H+cBO++p9njzI&#10;LLhwVP+ujrkjFFus9eDf6xv0ceGNq8d5u8Y1T+734bJYeJqtdt1dS57TbjkY42f8t+/B9n7+aT57&#10;yF5SXx1npIVsZ4s7JwUWXEwes53wDWv6hHbVxq294ey04dGu1Lob7b7mUgmitYuAonM4cZLjJIek&#10;MWkwevsBIEa7KYHjZWEgqHbT9X5ADkBjsysHitYVWFiWFZUcQOJwSzVJOMfD9bX9tITm43UaVXIi&#10;7VNpmijx0JF91sYI1XwH1vLqQy34cKip1y9XYudRpW6663zum/fVPKpxzpUnDiDrY2EMzDl09TS5&#10;ft1/qXxOu7fi1ffX16f47H6N8czT7ds3+gvOHZBP6xP1Hlz1vDDT1833qukzoH2vjiu/dtfsZTKX&#10;XCp/ffUb5j9+fi0NWm+hl/qJDpYSNr321U2Siqakjnh59QCBsSihocAqh8nVmvjGg7UJhyfhAirq&#10;KflU9LOkifNgLRbqZPeX9CxsmHcfBidwbTpOv1yKEhcciJO06QyX5GZhrj3FwxoPPzi7iuWxMOaa&#10;jRhikB/E7+Ex7V6KV9/PuVS+RGNhf78MqIcvvpgMcdXzwkzfCb5TTZ/hzovYUbzawVruypELLpXK&#10;gUa8DBzFe2iS+3kvlXJQSQdi7RLiYd1BFwJM9vFqTU6OJ2w63kulXxNnjCg2awcJ3cdeyqEyFdO+&#10;GCSb8fXUNtub11KT56Z9aFP8Ujbj2q/3aaHpp/aZRtJLAOLE+BQuF9S2jcYc5xoZEzWovmXPoW1N&#10;X8k5TR98u/El1fFmjatdqc/Pul5406E1+meLTY0mxrWBZhnEAtQFnG9rvO9u025SY2e7Jq5t26T1&#10;eGJho8y5yi8TqNo18bDHe27HzKQ5Q3JKHLCPbakb1djOdU8e172k70upe4Fvfr4WoV8TL7hOtS4A&#10;bLz0gLwHZlz5eUlNb4D1XTKwQFlLN11b+/ibjf93fze1oHuvgeS6Xo8QoW+NtW1ssBPsM8ft82Nv&#10;UhyytUA8pPHlfaXY9ETM4JolH/a5SnywGUBrOslPaT1O7Wiet82ytbb5fN/mS3eIuh7UantOt9Wl&#10;XQLm0PRfzWdeKr1jqf16G6Xv2snFGwKZBU4tDG0hG2x6FQyofpIDQHBrwbdakzPjgf8EO6sPG6Tv&#10;hspzSGOCP6oWpUk2C/MCkKySLKiXNM4MaQ3WGDC35MdhYVDWQql+aXyLcavEaxPTS8IUEXJIwrJL&#10;AvvrBTjPaxdo4l/UKfmcaSXFgBUXGEspllufax9a3Kdx6VPGws2p+s7wO65zOD/4OcfMmtqWmI2F&#10;sj4+Pdjfm5T6CtrJfSmS7tJrLVp+X42tHfggxV6bP9M+p0CM/0hxsK81xwU1AXTiuZD76T6CZ3S7&#10;pvI4xUjbV9IG1vGVGvGd5Bt8ja1Feq0wrgu9b6rNmoy2xgW0KefnqOs8kp5Xos9n51n7nBSX+Xnd&#10;l/Zekh5mNSDP94M/U7Vo+2rnA+g7FExYC4zH4rzlsZjBMa08Fvwr+ADsB7+2a7C1H2hXgHHNtaL9&#10;kp7y2Ga+F/9mm7OGWz8tHhIu7RLoo9GCF/GRl0oUZ+xHu19JtK0JHeWgAsGFzSQFCyluGCRawtSg&#10;SU0JlmnM+VZrcnw8SxNMkEYTeSwozs0YJRmtT3M2xOTMWuxz5fFhftFOjBvNz05GWilrGRYGjMOR&#10;ZTB+P7cc61ch27ACex3GZqL5rouZZLuSs9rcEPPePL9PY7oOOq9Q4z4RoR7JGsmaanruzMfCe4GY&#10;6XPjzDog7rtYZvFrjS9+qIjI8Y248zjP3edarynmrzZm87p4CAYUm8Z1wVjn28B90dg3HwD0VQ/c&#10;bTwIdaKi/xMhYy/B9yTdhByD2BBiwHuh6rHs+ixmLpW9zn0e7/h8NKp9S/OdPQN99y+ttTgxYnw1&#10;H3ip9BZao5+QyFIAyUElFIxSULu+aZ6fogE7mBBnAwaANal+Wa3JsfHEQ0YFfMgcqCYtzF82sHqZ&#10;1PtS5H6gaR0v66gWFNTaE38Web46Pik2ho5gk6kXK0wysnbqelej5coRyli86WPrm4m+fuYvK8YV&#10;/9MNwuY+jWkfOq9Q494O5k0fC9yXss4Hc+JALLyX9XXBcyjE2ifolptW05OtRo2U7e3X540Fcx/a&#10;+sr+y8j55KoLXVy/PS9Bm0X1/Szou+qvbFfNV9C+njfw/4mPaZPXou8lOK/igC6WlL6e3NHJa93X&#10;oMXvu/H6wJvHO4Z2DXotARbnO1sX7WvN5Qdr7YJxRnzepdKbWEY/MVjcwSoEDDwrFXvnmu3gdaLZ&#10;gKzWZHY88JlxoUyIBcRtn5zEEvoBgaL2SzatSExI8Ly25Mvmu9wQC9qnq/Ce6Q9XbsjaLYlBN8mG&#10;s4cj0EEYw16HvpnozzF/WTGp+N91eCzcpzHtQ+f159MrwNrnqx+yzgdz4kAsvJeDPjDwHApncmMn&#10;2arUD93efn3eWND3jLav7L+MnE+H1q7F+quwfHEnyY7qq5Sr+KOHaFc+j1TfQxyYNVdE30t4jLd0&#10;saT09eSOH/DDkTx7Fq8PvHm8Y2jXYNe+xfnO1kX7Lsgna69azAWXSrBfcuhYRA+20DtWP/lHGpJw&#10;/IEkdPfbX8XEpkVqAwqZ09bzgkPh0H28WhP/eIpvGOKPOkn+l3AnjJzsHaLGGdBK/ZGaGZLNME6N&#10;UygisIb6X4lhnBh278gFysqX9Th1MNBi114HzKvEvOY70In4Sy/w2twzh8f7NKZ96Lzn9bkTVXOh&#10;Loh9waeHcmI+FrzA8/hdhjODTLG+LrgOhaUOzpFs1T6UcuextrbeD2pNZrar+6li00xdaAG7zRrx&#10;OJo+8Pq93znLPq71DOaHuet/Sycl/22MvQTf09bPnlFjQxhbi20Ph/LsWUQfCOvw5vGOpd3OqPYt&#10;zXf2DO1rrcXHnTXjkktl51QzGUDg8m16tU9FS1bOoJ9gjxZAPHDMQGoLKf86AXN03+WCJNE2yEnU&#10;zQ+Y0QRtz5qokrjGgyIqjCH1TX7gtqu+bgH/dQmXY6ofzxFjuHZdD9PHM+A8KdFrnMLXqdCB3zUT&#10;x4UB/E1txzUT/8gFSi2gaOcgFqbx5rFO74u9juh2Qh89pmghT1RNmL9EHbBv71egG9fgPo1pHzrv&#10;WX12LW45yAgHDfRJmr/zJa8XWH+5/wrduOB7OuZsLPio/nPUv2VM1gUHYv0G3wha9TEPvtbWD+/p&#10;8TmTx/3aej/AOugvHErAmNwGUXe95ozqAtjX549dw1yg7Tk/rPnH5HygY+TY7fVM1Fw7N+kU6EPQ&#10;vsyJ+Zq+5mcu3deajwY6dLUj94e5yTNCPgDy2aeP+6728/pWGMXakGUx44drgl8L8QOv9zb1ebzj&#10;yyF53IaV+c7igPa11uID1iLm5AVcc6lMbAGAzTqg5MR1FRslATsc/ah91ty5cNZ+pjC1aGJTgpb0&#10;gWb5ZhKloFTcmjgLyHC8ZpyuCQNjgWz6mBtTbcZ6XeN1Nlp69EX9OCXuNz/UPKDj8zWQJonD/dP2&#10;EeOzyb/UOh85Y2EOmPO8H7lvwL4ak/s6aP7yRtdEfZG1kAt6r0u/HlU7Nt7tGn/9reuz5TKOVfsr&#10;NWxIM59k/wXweo76V18wG4i/UYsaI2MNZTloH7uGeCj23OQ7V8xMBQLNufos0WiYAyz2rL2ki9NR&#10;HrP3q5+JH8oz+P95fGqjojHPzdS4jP1aS2M+4TFd2+mwWFrTua/1WMnrOVpTDlLWuq2zrl1YuORv&#10;2o3GNW98SD4evN9eFun7NZ7oHJ2ZPL54ByH+oM3lr8Al54ARQp5WOzBXvHmML7q1U/NTyvkF+S7F&#10;QX0m61ZtV2qOA5jjdAw4uexSGTxBTrL7kv57cWdi/t5AnN58uDhMKujssBcEl4IHlU/Jj08h8vhZ&#10;ygXgmx9OXD99FQSLgUvqXakXl8rfDTiQxOZ5AfBp0fFPigJG+YTv7Zf0+CAhuBv8lDo+GVxK5PHD&#10;4HeYvvmFCnwQZ7PgVsqHOTfGXVwqgyAICvRHUeJwHwSfSORx8DjNj4zmFh9KB78/cakMgiAIgiAI&#10;giAIDhOXyiAIgiAIDOxfdNG2+KZgEATB9yQulUEQBEEQBEEQBMFh4lIZBEEQBEEQBEEQHCYulUEQ&#10;BEEQBEEQBMFh4lIZBB9B/tXQ8Wvxf2dC4yAYgn+OKH6TZvAg8SdS3kdo8gquu1SWv0OH7dTfSNF/&#10;QQA9fHn7Mdivfe5/yUD5Oy/q+4XhOBVm5+rfamD9ncplmhS847X9UvP5xioOzn7eeV39YM4nDzIL&#10;Lhx1nTf+zSKVYou1Hvx7fYM+Loi+b9503q5xzbv7fbgsFp5m2yfuriXPabccjPEz/tv3dHv7/TSf&#10;PWQvqa8jn65l+9Mxd04KLLjAPGY74YNq+qh2LtDk98SjcamJC84N11wqQdzWOCg6hxMnOURaaBqT&#10;BqO3304Oantzgj676eB4SRgQrR3H6keLLtqwrKjkwBCHW6pJwjkero/oAj6QfMN9xn1acfYDe8jr&#10;ve8Rb7/E6/+ANmgy1DStT8qTW9Hyg1I33XU+9837ah7VONeXJw4g62NhDMw5dPU0ub6cuxQd4Tnt&#10;3opX319fn+Kz+zX27+8Xgft3smF9ot6Dq54XZvq6+bSaDvF1fe28pvY/hV/jFeu+5FL566sX/R8/&#10;v5YGrbfQq/1SMRoGc0rir65PCmrmdVEIqQCIc4LgixIaCqxymFytyanxwE7BN5IPO/87+4m6gybM&#10;P95+mXsK2mGkmOtIa7jkwjEDxLzDjxAnadMZLsnNwlx7ioc19nwQdwnLY2HMNQeLssE/kIOPafdS&#10;vPp+zqXyJRpL+/tVQD2cvpi8CFc9L8z0neCzanpcKo/g1RjWfTaXLrhUKgeaFEDrEt97aNL6pY39&#10;a/y8HFj9gVjs5y4A6w66EDiyj1drcnI8YdORN+5+Hm8/EdDkZD/dx17KoTIV0z7J0zrw9dS2+ZvX&#10;UlP1bfrQJswBY8Mam35qqDb9XOHsos8hEdx09NzIhbJtozHHuUbGRA2qb9lzaFvTV3JO0wffbnxJ&#10;dbxZ42pX6vOzrhfedGiN/tliU6OJcW2gWQaxADUY59sa77vbtJvU2NmuiWvbNmk9nljYKHOu8ssE&#10;qnZNPOzxntsxM2nOkJwSB+xjW+pGNbZz3ZPHdd/u+1LqnuObn69F6NfEC65TrQsAGy89IJ43Cq78&#10;vKSmN8D6LhlYoKylm66tffzNxv+7v5ta0L3XQHJdr0eI0LfG2jY22An2meP2+bE3KQ7ZWiAe0vjy&#10;vlJseiJmcM2WD4V1oC/Ymg9rAmuBOZrx2Puk8YW3MVYa9/FWM+BZ0l+zs4/Dr19pzVyfzk6tHmVc&#10;GifAXi1OvHzmpdI7ltavJjIRuRdFLt4sCJF+zae+a3cISDYtUFdrcmY82c47LpWQWB5XW/2wSDjm&#10;MgHNjTFgfsmPw4SvcW0C/mfxjnmgFKUmR5aEKSLlkIBllwT213IAgHn19zu/o07J50wrKQasuMB4&#10;+oJNYF+LHMd5nHs0Ln3KWGDjttEZfsd1DudvNsZVQTMbC2V9fHqwvzdJrh9yX4qku/Rai5bfV2Nr&#10;Bz5Isdfmz7TPKRDjP1Ic7GvNcUFNAJ14LuR+uo/gGd2uqTxOMdL2lbSBdXylRnwn+QZfY2uRXiuM&#10;60Lvm2qzJqOtcQFtyvk56jqPpOeV6PPZedY+J8Vlfl73pb2XpIdZDcjz/eDPVC3avtr5APoOBRPW&#10;AuOxOG95LGZwTC2P9XVIZ/XMrCZ5Dmk88MmRdYoxA+vE2trMI2osrLnaOIoP9KW+dpfGCein54yP&#10;j7xUYjF2CK72w+T8osVICHA5sEBkIai3gC/NYyAGm+CrIwj276zW5MB4jX8k13gvi95+HG+yDPvh&#10;OjQ/OxlppRSHoW0Y1yPLYPx+bjnWr0K2YQX2OoxNR/Md6E1iS481bW7caAbxWblPY7oOOq9S4z4N&#10;oR7JGsmaanruzMfCe4GY6XPjzDog7rtYZvFrjS/9E4uMHN+IO4/z3H2u9ZqKB0UAxmxel/emhGLT&#10;uC4Y63wbuC/q+/sTgL7qOayNB6FOVPRvDhh7Cb4n6SbkGMSGEANiLLlqv2XX56DWBfCBmhODtbN8&#10;tThe9/r6odnMNfbNae3Nae5jRu8YueDlAy+V3kJr9IPgkopfEv9n85ossiCqUBiGAWImxwHM8VZr&#10;cmY80KX3/ZWXStDCU0xc/TB2zuoGMbT7gBwuDB3BPtO/8OxwnbKvhvG6Ci33jlDG4k0fW9909PUz&#10;f1kxrvgf9PWu9z6NaR86r7VxvRTMmz4WuC9lnQ/mxIFYeC/r64LnYIy1T9AtNzlX0VajRsr29uvz&#10;xoK85wBtX9l/GTmfXHWhi+u35yVos6i+nwV9V/2V7ar5CtrXvR7/n/iYNnkt+l6C8yoO6GJJ6evJ&#10;HZ281n0NWvy+FzPn1BwwNCl0Wiv+1OtIC8zXjFUbrwNOjfU1t3BtWVNrkJ/xh102n3ep9CaW1Q/e&#10;kwKT2SgHVr9BiP2s+fEwvHhz0NaErNbk7Hj983JCHe9XwQRxxIu3H6xxVeJmXyXbm++aY9FT7ID3&#10;TP+6ckP2la+IriLZcDb+lRyy16FvOvpzzF9WjCv+dx0eC/dpTPvQefsa92qw9gm6ClrJOh/MiQOx&#10;8F4O+sBArNXMLzO5sZNsVeqHbm+/Pm8s6Ie9tq/sv4ycT4fWrsX6q7B8cSfJjuqrlKv4o8ZoV74M&#10;VN9DHJg1V0TfS3iMt3SxpPT15I4f8MORPHsOM+fUs4OhiQJoL53nxnUvx1AfN0LsOzXW19xirX8B&#10;1p7m5IJLJdglFdA5sTXGYmfsfrSobEDhaV9LwdD99lEhQOQfkUjiSwakOVZcSnog2HQfr9bk3HhC&#10;YnDfA1KAe/sl9oubjbcfgEVI0nUWiIM0To3TaoNlC/Q17XRtOkLRS3jzag2Qf+cKoxZr47xXYlTz&#10;HehE/CX7D9Dmnjk83qcx7UPnPa/PnaiaC3VB7As+PZQT87HgBZ7HT57PDDLF+rog5iiP31IH50i2&#10;agcrdx5ra+v9oNZkZru6/yk2zdSFFrDbrBGPo+kDr6eYvvFSnH1c6xnMD3PX/5ZOSv7bGHsJvqet&#10;nz2jxoYwthbbHg7l2XOodQd8sPBSqT0zrHuqFkljHktOjb15fbRueFhRWy65VHZONJMBRIVC49lA&#10;tWTlOPrx4ORfF7jw3mSXghJeky6U6mY0ibr5ATOaoC+yJqokrvHyJkJfznr3dnLNNA09/bQ5eMJ7&#10;++2YPp4BfZwSuNoOX6fiBn7XZRklPPib+gLs9VyKpHhFPLEwjaatn94XWUvbTuij51pXrKsmzF+i&#10;DthXjxmv7+7TmPah857VZ9filoOMcGBCn6T5O1/yywV8DXZK2nXjgu/pmLOx4KP6b82+4GOyLjjw&#10;7pWgVR/z4Gtt/fCeHp8zedyvrfcDrIP+wqEEjMltEHXXa86oLoB9ff7YNcwF2p7zw5p/TM4HOkaO&#10;3V7PRM21c5NOgT4E7cucmK/pa/5TLrqvNR8NdOhqR+4Pc5NnhHwA5DNhH/dd7ef1rTCKtSHLYsaL&#10;4N/NBi33LU0ULcWcTQxrv1CDanzz8dwaS/mUwHHbvtBPWKei/QyYH7ID3VxzqUxgkmIAWEEAZLFd&#10;xUYRp8PbrwYBNi0Ys9C1n+Zwut7UxCBq3idNm3uSQVC5NdmS1y4gvvEafUtTg7aZF5o697Af1Yw0&#10;4h9vvwr0t2J5huKXzfjqJzq+HjOpSQ4iMc36iPFO9em0ccbCHDDneT9y34B9NSZp8af92kbXxGMV&#10;bEzPC7HQ69KvR9WOjXe7xl9/6/psuYxj1f5H61Izn2T/BfD6i/pXXzAbiL9RixojYw1lOWgfvRZ6&#10;Kfbc5DtXzEwFAs25+izRaJgDLPZYzTf7Mtv7PGbvVz8TP5Rn8P/z+NRGRWOem6lxGfu1lsZ8wmO6&#10;ttNhsbSmc1/rsZLXc7SmHKSsdVtnXbuwcMnftBuNa974kHw8eL+9SND3azzROTozeXzxDkL8QZvL&#10;X4FLzgEjuL/7nOz70Lbb2sdpbkoeJ4a1n9ckYS+Z11iwk9WFjLBusd8cYO/ZWLnsUhk8QQ7I+5L+&#10;e7Ei4QIA4vTmw8VhUvFeUKyDwA0eDD8lPz6FyONnKYflb344kb8DGQTvAC7SZ1M0LpW/G3Agic3z&#10;AuCTIf1TrWCS8onq2y/p8UFCcDf4CXl8MriUyOOHwe/qfPMLFfggzmbBKykf+iyIz7hUBkEQFOiP&#10;q8ThPgg+kcjj4HH4j0fGh9LBNyAulUEQBEEQBEEQBMFh4lIZBEEQBIGB8IshlBbfFAyCIPiexKUy&#10;CIIgCIIgCIIgOExcKoMgCIIgCIIgCILDxKUyCIIgCIIgCIIgOExcKoMgCIIgCIIgCILDxKUyCD6C&#10;/HeE4m+t/c6ExkEwBP/Gbfx5huBB4u9ufi6h3aVcd6ksf9wc26k/qKn/1jnx8NXOawUO+xtC6m+s&#10;Y/3UA59jvO5vZ21t4QYJ69f8vUyTgnc8oon92wGzjwb+8GoH4NzOAmKOC3H45EFmwYWj6rBC+7MU&#10;W6z14B+BH/RxQeLvzZvJ2zWutfh+Hy6LhafZaszdteQ57ZaDMX7Gf+UPfSd/mHvHx/nsYXtL7bF9&#10;upbtTHXnpADm8Tk/P2Y74RvW9Antqo1be8PZacOjXal1N9p9zaUSRGsXAcXmcOIkx0kOSWN2wcjn&#10;RadLmw9/HRzfC9NfcLJA/VL84/XPQt8zG2SLZl9iqSYJ53iYlJ0mvW+25P36OfAHPN+u0dIuz/3z&#10;y0q6TJ7f1gHGfPWhFjQZapr8R/R4AlkzTtVwnc99876aRzXO9eWJA8j6WBgj1+uz5Pp1/6XyOe3e&#10;ilffX4794x08qXGe+0eqr+tzxqBcZJ+9mJ3AVc8LM33dfK+aPgPa9+q48mt3zV4mc8ml8tdXv2H+&#10;4+fX0qCVCr1Y/IXLp+hgb8JCP3ZgOz3eKrWhwCqHydWanBrPvNBCohgHLkHP9OJfX4YPh4cCcUwJ&#10;OBDefRicwBVLb7lUOvwIcZI2nVXpkee9f/NcysMaez58uYTlsTDmmo24HAQeyMHHtHspXn0/51L5&#10;cH6mmP514+EVgXr44ovJkJnz38qzYsN3qukz3HkRO4pXO1jLXTlywaVSOdC4D+4e5Dk+8VK5MnAh&#10;wGQfr9bk5HhQTNRF2xcO2V/2M/ahID37JaxFQfexl3KoTMW0LwbJr/h6apt/m9dSU/Vt+tAmzAFj&#10;Q3w2/XQ59n6r4nSk1wbEifEpXC6obRuNCfPaB0QyJmpQfcueQ9uavpJzmj74duNLquPNGle7Up+f&#10;db3wpkNr9M8WmxpNjGsDzTKIBagLON/WeN/dpt2kxs52TVzbtknr8cTCRplzlV8mULVr4mGP99yO&#10;mUlzhuSUOGAf21I3qrGd6548rntJ35dS9w/f/HwtQr8mXnCdal0A2HjpAXkPzLjyc3lNBxt3H60Z&#10;00lZSzdnW/v4m43/d383taB7r4HkOq8xDKFvjbVtbLAT7DPH7fNjb1IcsrVAPKTx5X2l2HR7zCRw&#10;zZIP+1wlPtgMoDWd5Ke0Hqd2NM/bZtla23y+b/PhT+ntr+/P6ba6tEvAHJr+q/nMS6U2Vk3QBuk7&#10;apKNvu+y5SDuk+rMeNrmNAsEtxZ8qzU5M55lJzDwiTgHPGMlnjFfjZkm0a0DCxYAae0zpDVYY0Ch&#10;kPw4LAxC/PeA/9kace3Kmhu/DId244x7yy4J7D+KLStOmN9Rp+TzLrf7GLDiAsb9SnWo9bkWk/dp&#10;XPqUsXBzqr4z/I7rHM4Pfs4xM+7rZDYWyvr49GB/b1LqK2gn96VIukuvtWj5fTW2duCDFHtt/kz7&#10;nAIx/iPFwb7WHBfUBNCJ50Lup/sIntHtmsrjFCNtX0kbWMdXasR3km/wNbYW6bXCuC70vqk2azLa&#10;GhfQppyfo64e2jnh/1eM6UeKn4ydZ+1zUlzm53Vf2ntJepjVgDwf/HgweaZq0fbVzgfQd+hcYS0w&#10;HovzlidiBsExrTwW/Cv4AOwHv7ZrsLUfaFcYxjLaL+kpj23me/FvtjlruPXT4iHh0i6BPhoteBEf&#10;ealEcRQ/opNL8FuJhEI1/UxhiuDLxqvAuEqwTIM2agm6WpMD4zX+sV0DCaUXGpy7HWPTRi8SYnGq&#10;wPMp0cnGZPkS12HZ52CklbKWYWHAtYwsg/H7uYcFdCmyDSuw12FsJprvQG8S60rsJ7S58XDizPP7&#10;NKbroPOOcvBDEOqRrJGsqabnznwsvBeImT43zqxDPNix+LXGlz8QBuT4Rtx5nOfuc63XFPNXG7N5&#10;Xd1nFJvGdcFY51uAtTU2vinuwRb1HNbGg1AnKvo3B6yLiVY/hRwD/wkx4L1Q9Vh2fRYzl8pe5z6P&#10;d3w+GsXy0nxnz0Df/UtrLU6MGF/NB14qjULLijygBiaz0VcMIRiVjfLAeNBnmdBgg7oBrdbkzHig&#10;n3Wx1ApySx4jX1KzvmqCJ6z3wGbxopv8+VMyAvuP7BuR46jOSYqNoeMwXuDZYRDL2vnifwGav49Q&#10;xuJNH1vfTPT1M39ZMa74n24QNvdpTPvQeT05+DIwb/pY4L6UdT6YEwdi4b2srwueQyHWPkG33LS6&#10;nWw1aqRsb78+byzo+0fbV/ZfRs4nV13o4vpdeQlraHPgTLwsB31X/QUxs9sKdtazIv4/8TFt8nr0&#10;vQTnVZzQxZLS15M7Onmt+xq0+H03Xh9483jH0K7BjuXF+c7WRftac/nBWrtgnBGfd6mcSVhAmFcM&#10;FnfC9gFzdDx9szoAzKduOKs1OTvefELa2M+Yftb8pq0lvb4iMffNOPmi+U4pbnBK3MB7pn9dMSz7&#10;3i6gq0k2nD0cgQ7CGPY69M1Ef475y4pxxf/mZsK4T2Pah857JAcfBHP4RO13+UvgQCy8l4M+MPAc&#10;CmdyYyfZqtQP3d5+fd5Y0PePtq/sv4ycT4fWrsX6I8C62svL3swadhsQJ8VXKVfxRw9Ro2x39T3E&#10;wby9+l7CY7yliyWlryd3/IAfjuTZs3h94M3jHUO7Brv2Lc53ti7a15rLibVXLeaCSyXYLzl0LKIH&#10;S2jxx2WSWF9sYvlHGpJwegQ19AF5bLwFgUJI4xmbzWpNzo0HtgpaIXJCmgwSxrYL5hOSHTYhwQiI&#10;P/VHamZI48M4NZ6hiMAa6n8loK9ZGFybjhx3dgFdzQGNGZqm9jr63N3QfAc6EX/peavNPXN4vE9j&#10;2ofOe16fO1E1F+qC2Bd8eign5mPBCzyPB/Qzg0yxvi6IOcrjt9TBOZKt2v7hzmNtbb0f1JrMbFf3&#10;GcWmmbrQAnabNeJB7HgB3eDSae3Ha8k+rvUM5oe5639LJyX/bYy9BN+T4pPNC6ixIYytxbaHQ3n2&#10;LKIPhHV483jH0m5nVPuW5jt7hva11uLjzppxyaWyc6qZDCBw+YRL7VPRkrWQAo47zpucfQBlu/rx&#10;BDtd4zEEW88CtqljzmgC72Hx9yeBPB4UUT6G7NedgcYcKDKDhFOTv4LrbebkXzeYPp4B50iJXtcK&#10;X6dCB37XZRkVBvA3tRvjlfhHLlBqvKKdg1iYZlJjgd4XOa5sO6GPHgu0kCeqJsxfog7YV47DblyD&#10;+zSmfei8Z/XZtbjlICMcNNAnaf7Ol7xewNdgp6RdNy74no45Gws+qv/GB591TNYFB969F7TqYx58&#10;ra0f3tPjcyaP+7X1foB10F84lIAxuQ2i7nrNGdUFsK/PH7uGuUDbc35Y8x/BjJeaa6snNUAfgvZl&#10;Tvgaf6kL0073teajgQ5d7cj9YW7yjJAPgHxm6eO+q/28vhVGsTbkwpjR4Jrg10L8wOu9TXI9y/hy&#10;SB63YWW+szigfa21+IC19DX2Gq65VCa2AMBmHVBy4rqKjZKALZhk27z6BYDal5oyLh9P6+cdrzK8&#10;6BxBKSgVtybOAuIbr9G3NEmTzs9bY+PWjak2Zb2dHltT/E7G1bSxDzNzFL9sDq5+ouPrfklNEof7&#10;p+0jrpHq02lzyWYCc573I/cN2Fd139cBmtF+baNr4rEKNsoFvdelX4+qHRvvdo2//tb12fIFx6r9&#10;tTwY0cwn2X8BPN9R/+oLZgPxN2pRY2SsoSwH7SONM0ex5ybfuWJmKhBoztVniUbDHGCx19ShvvE4&#10;HeUxe7/6mfihPIP/n8enNioa89xMjcvYr7U05hNtDzsdFlfUdLZuKV7yeo7WlIOUtW7rrGsXFi75&#10;m3ajcc0bH5KPB++35z76fo0nOkdnJo8v3kGIP2hz+StwyTlghJCn1Q7MFW8e44tu7dT8lHJ+Qb5L&#10;cVCfybpV25Wa4wDmOB0DTi67VAZPkJPsvqT/XtyZmL83EKc3Hy4Okwo6O+wFwaXgQeVT8uNTiDx+&#10;lnIB+OaHk0u+mRAEA+CSelfqxaXydwMOJLF5XgB8WnT8k6KAUT7he/slPT5ICO4GP6WOTwaXEnn8&#10;MPgdpm9+oQIfxNksuJXyYc6NcReXyiAIggL9UZQ43AfBJxJ5HDxO8yOjucWH0sHvT1wqgyAIgiAI&#10;giAIgsPEpTIIgiAIAgP7F120Lb4pGARB8D2JS2UQBEEQBEEQBEFwmLhUBkEQBEEQBEEQBIeJS2UQ&#10;BEEQBEEQBEFwmLhUBsFHkH81dPxa/N+Z0DgIhuCfI4rfpBk8SPyJlPcRmryC6y6V5e/QYTv1N1L0&#10;XxAgHr7aec0AK3+/pfTtf7kAfZ808TcRjMbL4N8ga8eCtvJvyFh/p3KZJgXveEQT6xc5tFrr2tFf&#10;F29ozH6lt29e7VD/9N+pXHDhqDqsjLejFFus9dRcOX3JIvH35k3n7RrXPLnfh8ti4Wm2mnR3LXlO&#10;u+VgjJ/x375X63sC8Gk+e9jeUntsn65lOwvcOSmw4ALzmO2ED6rpo9oZl0oFj8alJi44N1xzqQRx&#10;W+Og2BxOnOQQaaFpzC4Y+bzoTDkAIaB3k8Ch3OHwmvAszCGsZTxe5tfXlUGfA0N09VJNEs7xsHB0&#10;mkg+4D6TtcNC3I4Hdojj8ec1TbLP2liiWu7A3K8+1CqxSVHy6Vb0/Gipm+46n/vmfTWPapxz5YkD&#10;yPpYGANznimRMlCXjIPRZTyn3Vvx6nvtnr2SJzXOc/9I9XV9zhiUi+yzF7MTuOp5Yaavm0+r6fK5&#10;cDXX1P6n8Gu8Yt2XXCp/fUmXga+lQSsVerH4K5fPr77jX18Ob4pOnxjv0g0KCqxymFytyanxpAto&#10;em3sV0gOoaAI42k6dUVZLNRpni/Jj/cUtMOIa+GkNbziUunwI+iaNp3hktzAvPdvnkt5WOP86fID&#10;ObA8FsZcc7AoG/wDOfiYdi/Fq+/nXCofzs8U078uyRkDqIfTF5MX4arnhZm+E3xWTb/nDHZN7X8O&#10;r8aw7rO5dMGlUjnQpABal/jyHN5LpRwwnoOu3GdmvCs3KAgc2cerNTk5HhQT5jDZL8o8HGE8UROp&#10;KCs2azrpPvZSDpWpmPZJntaLr6e2rbt5LTVV36YPbcIcMHbZjGu/Pn4LTT+1zzSeXEuArsana7lQ&#10;tm00Jsxr5x8ZEzWovmXPoW1NX8k5TR98u/El1fFmjatdqc/Pul5406E1+meLTY0mxrWBZhnEAuQ7&#10;zrc13ne3aTepsbNdE9e2bdJ6PLGwUeZc5ZcJVO2aeNjjPbdjZtKcITklDtjHttSNamznuieP6x7R&#10;96XUvcA3P1+L0K+JF1ynWhcANl56QNzbCq78XF7TwcbdR2vGdFLW0s3Z1j7+ZuP/3d9NLejeayC5&#10;zmsMQ+hbY20bG+wE+8xx+/zYmxSHbC0QD2l8eV8pNt0eMwlcs+VDYR3oC7bmw5rAWmCOZjz2Pml8&#10;4W2MlcZ9vNUMeJb01+zs4/DrV1oz16ezU6tHGZfGCbBXixMvn3mp1MaqCdogf0fNfwkkCOMDM+OR&#10;DQzbIAnc7IW9Z7UmZ8aT7Tx+qQQ/+54Vv5OqaAo6CS+j1p7kNIGCYIwBc0t+HCa8shYK+B/irolN&#10;LHZK7ON7OVaHQ7tx5Bpg2SWB/a180mIl0/kddUo+7+KojwErLjCWUh1qfa59aHGfxqVPGSvXpWKT&#10;4Xdc53B+8HOOmXFfJ7OxUNbHpwf7e5P6WgHIfSmS7tJrLVp+X42tHfggxV6bP9M+p0CM/0hxsK81&#10;xwU1AXTiuZD76T6CZ3S7pvI4xUjbV9IG1vGVGvGd5Bt8ja1Feq0wrgu9b6rNmoy2xgW0KefnqKuH&#10;dk74/xVj+pHiJ2PnWfucFJf5ed2X9l6SHmY1IM8HPx5MnqlatH218wH0HTpXWAuMx+K85YmYQXBM&#10;LY/1degXqFlN8hzSeEfjWIwZWCfW1mYeUWNhzdXGUXygL/W1uzROQD89Z3x85KUSi7HiH3ReCX4t&#10;keSAAfG0YM1oDj86XkYvilOYCbpakwPjQSIUTSTtjl4qrVho58QmdsxJu9sNeuh25jE9uhqMtFLi&#10;YZjwMK7qjAqM388tx/BVyDaswF4HaK3kmuY70JvEoB6T2ty40QziuHKfxnQddF5v7Xo5Qj2SNZI1&#10;1fTcmY+F9wIx0+fGmXVA3HexzOLXGl/6QDgjxzfizuM8d59rvabiQRGAMZvXtQ+KNJvGdcFY51uA&#10;tTU2vinuwRb1IN3Gg1AnKvo/6TH2EnxP0k3IMfCfEANiLGmxTbDs+hzUOGLxRhmsneWrxfE47uuH&#10;ZjPX2DentTenuY8ZvWPkgpcPvFQahVYIGik5ZfEssQA9YI+N17DCN2ayrdbkzHigX39hO3KpFA8t&#10;FaFY60kLWuWLZL1Mqn0hxlQ/e8nz1fHJ4cLQEWwy/QvPygtskH2q+2Yx6D/jg4AZyli86WPP5jDA&#10;/GXFuOJ/0Ne73vs0pn3ovBO16y1g3vSxwH0p63wwJw7EwntZXxc8B2OsfYJuucm5irYaNVK2t1+f&#10;NxbkvQlo+8r+y8j55KoLXVy/Ky/5HnwmXpaDvqv+gpjZbQU761kR/5/4mDZ5PfpegvMqTuhiSenr&#10;yR2dvNZ9DVr8vhcz59QcMDQpdFor/vTFMczXjFUbrwNOjfU1t3BtWVNrkB9yHj3A510qZxIWEOaV&#10;A2Z0kFLWlTg2XsMK34Bf1GRbrcnZ8frn5YTSfJ6T2ZpL1MRdlDV7EmmNqxI325/W+PWVCkWeD4ue&#10;YiO8Z/rXtT7Zp3IMX0Wy4ezhCHQQxrDXoW86+nPMX1aMq5tHXCovBWvfmdp/MCcOxMJ7OegDA7GG&#10;Mr/M5MZOslWpH7q9/fq8saAf9tq+sv8ycj4dWrsW64+Q92HpcGvWsNuAOCm+SrmKP2qMGmW7q+8h&#10;Dubt1fcSHuMtXSwpfT254wf8cCTPnsPMuROXSg5oL53nxnUvx1AfN0IdcGqsr7nFWv8CrD3NyQWX&#10;SrBLKqBzYmtYYos/LpME7X4zq/KambCDA8T0eA3jAPbQFFCB1ZqcG09IDCj6/YCCz+mGoCH/2Eqa&#10;1+NoQzssQufFwrXBOFX7esncL5s90NdMeFfMCUUvsSYGvYCGQq5OoMWavY4DBwHQifhL9h+gzR2X&#10;ymtRNRfqh9gXfHooJ+ZjwQs8jwf0M4NMsb4uiDnK47fUwTmSrdrByp3H2tp6P6g1mdmu7n+KTYcu&#10;lQmw26wRD2LHC+gGl07vOeE82ce1nsH8MHf9b+mk5L+NsZfge1J8snkBNTaEsbXY9nAoz55DjSPw&#10;wcJLpfbMsO6pWvT1Q+vLNfbm9dG64WFFbbnkUtk50UwGELV8wjX0lJasBeEQoRV6/rq6IRRm35f6&#10;g2DdpyKQ7Is+eVA3P2BGE3gPi78RvK7x8iZCX85693ZybSWtpfES0tzCa8NCAeDadT1MH8+A86QE&#10;rmuEr1NxA79rNo4THvxDbQd7PZci1Tdo5yAWphnksYPeFzmubDuhj57HXbGumjB/iTpg396vwMwm&#10;cJ/GtA+d96w+uxa3HGSEAxP6JM3f+RL6tr7B+sv9V+jGBd/TMWdjwUf1n73nrGWyLjgQ90zwjaBV&#10;H/Pga2398J4enzN53K+t9wOsg/7CoQSMyW0QdddrzqgugH19/tg1zAXanvPDmv8IZrzUXFs9qQH6&#10;ELQvc8LXEAv8zKX7WvPRQIeuduT+MDd5RsgHQD5v9nHf1X5e3wqjWBtyYczICP7dbNBy39JE0VLM&#10;2cSw9gs1qMY3H8+tcZ6j64rjtn2hn7BORfsZMD9kB7q55lKZwCTFALCCAMhiu4qNIk4LJtk2r7RZ&#10;VbKA435A6jsUyzleDbzaTgYBYRBUbk2cBcQ3XqNvaapvmnmhdXOz90kTDKX2yX36Ma1YBY2t92co&#10;ftlsqn6i4/N4Jk1aD4+vtg95rxYlqk+njTMW5oA5z/uR+wbsq5rv66B5yRtdE49VsFHO/V6Xfj2q&#10;dmy82zX++lvXZ8sVHKv2FzYuF818kv0XwHMd9a++YDYQf6MWNUbGGspy0D52DfFQ7LnJd66YmQoE&#10;mnP1WaLRMAdY7Fm1v4vTUR6z96ufiR/KM/j/eXxqo6Ixz83UuIz9WktjPun2r9JOh8UVNZ2tW4qX&#10;vJ6jNeUgZa3bOuvahYVL/qbdaFzzxofk48H77UWCvl/jic7Rmcnji3cQ4g/aXP4KXHIOGMH93edk&#10;34e23VZeE2pT8jgxrP28Jgl7ybzGgp2sLmSEdYv95gB7z8bKZZfK4AlyQN6X9N+LFQkXABCnNx8u&#10;DpOK94JiHQRu8GD4KfnxKUQeP0s5LH/zw4n8HcggeAdwkT6bonGp/N2AA0lsnhcAnwzpn2oFk5RP&#10;VN9+SY8PEoK7wU/I45PBpUQePwx+V+ebX6jAB3E2C15J+dBnQXzGpTIIgqBAf1wlDvdB8IlEHgeP&#10;w388Mj6UDr4BcakMgiAIgiAIgiAIDhOXyiAIgiAIDIRfDKG0+KZgEATB9yQulUEQBEEQBEEQBMFh&#10;4lIZBEEQBEEQBEEQHCYulUEQBEEQBEEQBMFh4lIZBEEQBEEQBEEQHCYulUHwEeS/IxR/a+13JjQO&#10;giH4N27jzzMEDxJ/d/NzCe0u5bpLZfnj5thO/UFN/bfOiYcv9reBzN9EhzYOgqtdhzqebKN9OFz3&#10;x0YJYK825jJNCs7x6N8M0/3t7Uc1sfSjuqh6uGIGxnryILPgwlH9tjrmjlBssdaDfwR+0MeFO16e&#10;5u0a13y634fLYuFptlpzdy15TrvlYIyf8V/Ze5M/7N9U+2k+e8BetnfWdtdvAN7ODHdNWFlwMXnM&#10;dsI3rOkT2lUbt/aGs9OGR7uL7hkG11wqQbR2EbAJHE6c5DjJIWnMPhizk/epwKG9w7dkTuP+/DIE&#10;6TYvPn5FsdECxk62ET+dJgeQ6OqlmiSc46Gv235KQnv7dfOiJtIBoz+gQ4EQtSPPyzEDgI2vPtSC&#10;b4aaHojV5eg+bql5us7nvnlfzaMa55x64gCyPhbGwJxnSqQM1Bvw4d2Xyue0eytefX9ZZ4RX8YDG&#10;rnp0IXhGS2t+0oYzzPjvEl9/r5o+A9r36rjya3fNXiZzyaXy11e/Yf7j59fSoBULfSowfYCmTdzw&#10;prVhiO9BYncHttlDXA6Gr1+LD394UZXHW62JbzxYp3B46i6g3n7wklN3sQCneb6of8RkU4s3HAgF&#10;O9+Ca9NZHHOHUPTmgP5p0xkuyQ3MOy7Ar+ZhjfMntw/kwPJYGHPNRgwxmHz4QA4+pt1L8er7OZfK&#10;BzR21aMLgflffDEZMuO/i3z9nWr6DHdexI7i1Q7WcleOXHCpVA400sH/MPIcchDYB9jpDQMSu5t7&#10;7hAHdubL0trDHwSY7OPVmpwcD4qJJ1uFfu5LpWILf16MGaN46z72Ug6VqZj2xSD5FV9PbfNv81pq&#10;8ty0D23CHDB22YxrP1WOpp9HMh8zl0o9P3NBbdtozPGlkoyJGlTfsufQtqav5JymD77d+JLqeLPG&#10;1a7U52ddL7zp0Br9s8WmRhPj2kCzDGIBa2qxPTfed7dpN6mxs10T17Zt0no8sbBR5lzllwlU7Zp4&#10;2OM9t2Nm0pwhOSUO2Me21I1qbOe6J49r7e/7Uuqe4Zufr0Xo18QLrlOtCwAbLz0g7lkFV36urOkw&#10;1ulBTlDW0pnQrLGLucb/u7+bWtC910ByXa9HiNC3xto2dvWfOW6fH3uT4pCtBeIhjS/vK8WmO2Om&#10;gmuWfNjnKvHBZgCt6SQ/pfU4taN53jbL1trm832b7yvtx2U9qNX2nG6rS7sEzKHpv5rPvFRqY4mv&#10;Q+BZoujvSYCIfVIJSa8KDX3rnIqvDtGOy1mtyZnxbD12lH61CDdI3zWV+gG9fv1arO/gYgE4q1ny&#10;kzUG2Cj5cVgYlDVTIE4gRhufYZGTNqdEUwCHQ7sBbZX5Wiy7JLC/FVujWsD8jjr1P6IuxYAVFxhz&#10;KUZbn2t15z6NS58yFti4bV6G33Gdw/nBzzlmxn2dzMZCWR+fHuzvTeprACD3pUi6S6+1aPl9NbZ2&#10;4IMUe23+TPucAjH+I8XBvtYcF9QE0InnQu6n+wie0e2ayuMUI21fSRtYx1dqxHeSb/A1thbptcK4&#10;LvS+qTZrMtoaF9CmnJ+jrkOasbZ2etAZpPjJ2HnWPifFZX5eX4u9l6SHWQ3I8/3gz1T/tX218wH0&#10;HfpWWAuMl+bQfHF7zFRwTCuPBf8KPgD7wa/tGmztB9oVYFxzrWi/pKc8tpnvxb/Z5qzh1k+Lh4RL&#10;uwT6aLTgRXzkpRLFEf0Iidu8V4Syb/rj4KpMCaMEAg12xVdHwLVqCbpak+Pj6dpRrH6YSKXA6cUy&#10;JybxdenfjQtaNeOZSYp99ULoYqSVEq/D+INxh86F8fu5YWyPLmuQbViBvQ5jM9F81+WxEvsJbW6I&#10;ZW1T4NynMV0HnRf8dI0+tyLUI1kjWVNNz535WHgvEDN9bpxZB93rCix+rfHFDwsROb4Rdx7nuftc&#10;6zXF/NXGbF5XzxKKTeO6YKzzxYBfPQfdqzHtaONBqBMV/QNm62Ki1U8hxyA2hBjwXqh6LLs+i5lL&#10;Za9zn8c7Ph9ZtQlYmu/sGei7f2mtxYkR46v5wEvlqNDC+0k8bFl06+JovddypFB2Y0PgENsXBEul&#10;G7tltSbHxhMPGQJmvzQH10HXEIpHjYWcpF2hAL+xtZjFBOY/vdFnu+ocpNgYOoJdpv9YYZKRtRsV&#10;0GWg//QPDKYoY/Gmj61vJvr6mb+sGFf8TzcIm/s0pn3ovOCnszF+M5g3fSxwX8o6H8yJA7HwXtbX&#10;BbEuM79g7RN0y02r68lWo0bK9vbr88aCvr+0fWX/ZeR8ctWFLq4/IS9fUj/Qd9UOiJm9HoD29RyB&#10;/098TJuskb6X4LyKsOKZUOjryR2dvNZ9DVr8vhuvD7x5vGNo16DXEmBxvrN10b7WXH6w1i4YZ8Tn&#10;XSrdiVWxC5y+YeygGFNzZrqxlUPwko0C/KKOs1qT2fFAA8+FctxP1GtiHfx5sXBYMQYaLkrwbHPy&#10;5ddX2gSyXe1mx4H3zHW6ckPWzi6gq0k2nI15zKV+DHsd+maiP8f8ZcWa4n9zM2HcpzHtQ+e1a+br&#10;wNrnqwuyzgdz4kAsvJeDPjDwHApncmMn2arUD93efn3eWNDPCG1f2X8ZOZ8OrV2L9VfxlvoBcVJ8&#10;lXIVf/QQNcrnjOp7iAOz5oroewmP8ZYulpS+ntzxA344kmfP4vWBN493DO0a7Nq3ON/Zumhfay4n&#10;1l61mAsulWC/5NCxiB5soQUGzhzZBeIeE8NTWBcEywYUDn0tqzXxj0cLuI6vn/bvJ788CxELkvTj&#10;LcmXiiEQf0c+YOhIcQnj1HiucWbFG/Q1Y9G16cgxN51Xp/Dkho0Wu/Y6YF4l5jXfgU7EX3rOanOb&#10;mwnjPo1pHzrveX3uRNVcqP1iX/DpoZyYjwUv8Dx+4HhmkCnW1wUxR3n8ljo4R7JV+1DKncfa2no/&#10;qDWZ2a7up4pNM3WhBew2a8TjaHkBusGH6IqfLiD7uNYzmB/mrv8tnZT8tzH2EnxPik82L6DGhjC2&#10;FtseDuXZs4g+ENbhzeMdS7udUe1bmu/sGdrXWouPO2vGJZfKzqlmMoDA5Tt2ap+KlqwKwkbCUQOj&#10;2NULwQWW+0FQjNdzPlhaYE41cGY0gfew+PuTQB4PiqgwRtfX2y+RNO19PS4QeU1C7AhzWMXE9PEM&#10;aE9K9BrP8HUqdOB3be5xYQA/0jViHJIYk2NOXTPaOYiFaSbzWKD3xV5HdDuhjx4rtJAnqibMX6IO&#10;2FfO5W5cg/s0pn3ovGf12bW45SAjHDTQJ2n+zpd8T4CvwU5Ju25c8D0dczYWfFT/OeraMibrggPv&#10;wRi06mMefK2tH97T43Mmj/u19X6AddBfOJSAMbkNou56zRnVBbCvzx+7hrlA23N+WPOPyflAx8ix&#10;2+uZqLl2btIp0IegfZkT8zV9zX/KRfe15qOBDl3tyP1hbvKMkA+AfKbp476r/by+FUaxNmRZzPjh&#10;muDXQvzA671NfR7v+HJIHrdhZb6zOKB9rbX4gLWIOXkB11wqE1sAYLMOKDlxXcVGScCNWrRqU4Sg&#10;trWtDYZcMMV+StK2fWwBmzVjs/wzgVJQKm5NnAVkOF4zTtfagb39Ci5fd2Pq6+3iQV10X9SPU2Jg&#10;m6vGBB2fr5U0yU6eA20f8l6NdRqLnS+dsTAHzHnej9w3YF/Vcl+Hkcep0TVJeSkX9F6Xfj2qdmy8&#10;2zX++lvXZ8sBHKv2lzfHMc18kv0XwHMY9a++YDYQf6MWNUbGGspy0D5WrfFR7LnJd66YmQoEmnP1&#10;WaLRMAdY7Fl7RBenozxm71c/Ez+UZ/D/8/jURkVjnpupcRn7tZbGfNLtS6WdDoulNZ37Wh8zr+do&#10;TTlIWetmU127YKTkb9qNxjVvfEg+HrzfXhbp+zWe6BydmTy+eAch/qDN5a/AJeeAEUKeVjswV7x5&#10;jC+6tVPzU8r5BfkuxUF9JutWbVdqjgOY43QMOLnsUhk8QU6y+5L+e3FnYv7eQJzefLg4TCro7LAX&#10;BJeCB5VPyY9PIfL4WcoF4JsfTlw/VRUEi4FL6l2pF5fK3w04kMTmeQHwadHxT4oCRvmE7+2X9Pgg&#10;Ibgb/JQ6PhlcSuTxw+B3mL75hQp8EGez4FbKhzk3xl1cKoMgCAr0R1HicB8En0jkcfA4zY+M5hYf&#10;Sge/P3GpDIIgCIIgCIIgCA4Tl8ogCIIgCAzsX3TRtvimYBAEwfckLpVBEARBEARBEATBYeJSGQRB&#10;EARBEARBEBwmLpVBEARBEARBEATBYeJSGQQfQf7V0PFr8X9nQuMgGIJ/jih+k2bwIPEnUt5HaPIK&#10;rrtUlr9Dh+3U30jRf0GAePhq51UDTB5TPsyVv/NS+ui/hICOqR0M8W+QNf2wrfwbMtbfqVymScE5&#10;Hv317oom3a/fzq3zt7cfwPoOD+usPx3z6b9TueDCUfVaGW9HKbZY66m5cmrNQBunr9503q5xrXH3&#10;+3BZLDzNVmPuriXPabccjPEz/tv3dPuXCn2azx6wd2Y/voDtbHHXhBVc9zk/P2Y74YNq+qh2LtDk&#10;98SjcamJC84N11wqQdzWONgEDidOcoi00DRmF4x8XnSmFIDKmAIQ+Lvp4HhJmP4wSJ/b+fV1ZdBn&#10;O0RXL9Uk4RwPC2fbT0t8eN1jj7NfLtit9oZvErnA2QcVGPPVh1qXb/yxfx1aHlHqprvO5755X82j&#10;GucceuIAsj4WxsCcnpI0B+xJ41qznue0eytefa/ds1fygMbeffsq8AOGtOYnbTjDjP8u8fWn1XTt&#10;TL+Wa2r/U/g1XrHuSy6Vv7560f/x82tp0EqFXiz+0uUTAtNz6EpJ/CU9y70uJnsS8quf49INCgqs&#10;sq7VmvjGg2AWCoB0AfUWzDOFFZ6V/CPGiMQ9Be0wLt84Y/9SlLjglAPDUbl7YN77N8+lPKyx58OX&#10;S1geC2OuOViUDf6BHHxMu5fy+10qH9D4zH68Aph/+mLyImb8d5GvP6um33MG+70ulX6NYd1nc+mC&#10;S6VyoHEf3D3Ic6y+VMqBJRyIlbW5L76LgMCRfbxak5PjpX7vuVQmPYXLv4buYy/lUJmKaZ/kya/4&#10;emqbnc1rqan6Nn1oE+aAscEXTT/VpU2/o27vEXJIAuLE+HQtF8q2jcaEee38I2OiBtW37Dm0rekr&#10;Oafpg283vqQ63qxxtSv1+VnXC286tEb/bLGp0cS4NtAsg1iAWo3zbY333W3aTWrsbNfEtW2btB5P&#10;LGyUOVf5ZQJVuyYe9njP7ZiZNGdITokD9rEtdaMa27nuyeO6v/d9KXXP9s3P1yL0a+IF16nWBYCN&#10;lx6QzyUZV36urOkw1ulBTlDW0pnQrLGLucb/u7+bWtC910ByXa9HiNC3xto2dvWfOW6fH3uT4pCt&#10;BeIhjS/vK8WmO2Omgmu2fCisA33B1nxYE1gLzNGMx94njS+8jbHSuI+3mgHPkv6anX0cfv1Ka+b6&#10;dHZq9Sjj0jgB9mpx4uUzL5XaWDVBG6TvqKGNRBDZ4XLxZkEICPMCICR/uRaVvQ2SwA2sSRtrtSZn&#10;xgP/CXYKCSoeQLz9OnKydl2rdmRcPUGxSDiS0wQKgjEGxIjkx2HCK3FIqbHfrBHXrqy58YvLzS6E&#10;HJKw7JLA/lY+KbFX6PyOOiWfM62kGLDiAutAqkOtz7UPl+7TuPQpY+W6VGwy/I7rHM6fc82fmw5m&#10;Y6Gsj08P9vcmyfVM7kuRdJdea9Hy+2ps7cAHKfba/Jn2OQVi/EeKg32tUg0GnXgu5H66j+AZ3a6p&#10;PE4x0vaVtIF1fKVGfCf5Bl9ja5FeK4zrQu+barMmo61xAW3K+TnqOqQZa2unB51Bip+MnWftc1Jc&#10;5uf1tdh7SXqY1YA83w/+TPVf21c7H0DfoW+FtcB4aQ7NF7fHTAXH1PJYX4d+PpvVJM8hjQc+ObJO&#10;MWZgnVhbm3lEjYU1VxtH8YG+1Nfu0jgB/fSc8fGRl0osxop/0Hkl+K1E6hCEkgMLROZBmIXf54IC&#10;kucf66gXxSnMBF2tyfHxLO04M4mg9muKoWgbvJ82dqKB5UuIE9XPTkZaKfEwTHhcy8gyGL+fW471&#10;q5BtWIG9DshTJdc033V1QYn9hDY3bjTKM5z7NKbroPNKNe4DEeqRrJGsqabnznwsvBeImT43zqwD&#10;4r6LZRa/1vjyB8KAHN+IO4/z3H2u9ZqKB0UAxmxe1z4o0mwa1wVjnS8G/OrZt6/GtKONB6FOVPR/&#10;ImTsJfiepJuQYxAbQgyIseSq/ZZdn4NaF8AHak4M1s7y1cKqSzZ9/dBs5hr75rT25jT3MaN3jFzw&#10;8oGXSqPQCkGjFnoBn8iaqPB6vrzUy6Q7MFf4xky21ZocG088ZJhYCdTi6Zf16eaHmJEu/8mfP6UB&#10;sb/HJotsS52THC4MHSGeTP/Bs8OAk7U7XkQn0fx9hDIWb/rY4He5HujrZ/6yYlzxP+jrXe99GtM+&#10;dF5v3r0IzJs+FrgvZZ0P5sSBWHgv6+uC52CMtU/QLTdt7062GjVStrdfnzcW9DNE21f2X0bOJ1dd&#10;6OL6E/LyJfUDfVftgJjZ6wFoX8+K+P/Ex7TJGul7Cc6rCNvFktLXkzs6ea37GrT4fS9mzqk5YGhS&#10;6LRW/KnXkRaYrxmrNl4HnBrra27h2rKm1iA/5Dx6gM+7VM4kLDAxL39eDix/wfQFSWKFb8AvarKt&#10;1mR2vJx883N5fX2in+Y3bS3p9VWJm8dPvmy+U9pudhx4z/Sha9ORtfMV0VUkG84ejkAHYQx7HaC/&#10;nJP6c8xfVs6om0dcKi8Fc9hX+2WdD+bEgVh4Lwd9YCDuf8wvM7mxk2xV6odub78+byzo+3jbV/Zf&#10;Rs6nQ2vXYv1VvKV+QJwUX6VcxR81Ro3Avt33EAdmzRXR9xIe4y1dLCl9PbnjB/xwJM+ew8w59exg&#10;aKIA2kvnuXHdyzHUx41QB5wa62tusda/AGtPc3LBpRLskgronNgaltjij8skQfvf4CohFELpWW9i&#10;TxSAcQB7aAqowGpN/OPRAj6HkKAi3n5S0VHsg01IsBmL0HmxcHwYp2pfL5n7ZbMH+poJ74o52Vdr&#10;YtCLkGuTaLFrr0PSv6D5DnQi/tJjTZs7LpXXomoubJBiX/DpoZyYjwUv8Dx+8nxmkCnW1wUxR3n8&#10;ljo4R7JVO1i581hbW+8HtSYz29X9VLHp0KUyAXabNeJxtLwA3eA7KoqfLiD7uNYzmB/mrv8tnZT8&#10;tzH2EnxPik82L6DGhjC2FtseDuXZc6h1B3yw8FKpPTOse6oWQuw7Nfbm9dG64WFFbbnkUtk50UwG&#10;ELV863boKS1ZC8Ihok/OPF/fT56fP69uHC1K4INg3acikOyLPnlQNz9gRhO0P2uiy+YZL28i3ctd&#10;X6mfpJO335zGeb2NBvzrBtPHM+AcKYFrPMPXqbiB3yUTgXHCg3+o3bhmEnNC0UuoRRTtHMTCNIM8&#10;dtD7Imtu2wl99PwFX5FnqybMX6IO2Lf3K9CNa3CfxrQPnfesPrsWtxxkhAMT+iTN3/kS+ra+wfrL&#10;/VfoxgXf0zFnY8FH9Z9jr1nGZF1w4D0Yg1Z9zIOvtfXDe3p8zuRxv7beD7AO+guHEjAmt0HUXa85&#10;o7oA9vX5Y9cwF2h7zg9r/jE5H+gYOXZ7PRM1185NOgX6ELQvc2K+pq/5mUv3teajgQ5d7cj9YW7y&#10;jJAPgHzO7OO+q/28vhVGsTZkWcx4Efy72aDlvqWJoqWYs4lh7RdqUI1vPp5bYymfEjhu2xf6CetU&#10;tJ8B80N2oJtrLpUJTFIMACsIgCy2q9go4rRgkm3zKsUt4e2XBRz0axIuN2O9NfBqOxkEhEFQuTVp&#10;1mO5ezhe55emdQM3cVCaPLe3X6+xGV9EF60wCYXkMGUdm011XXT8bg1tk9bD46vtI66R+rOLb2cs&#10;zAFznvcj9w3YV2NyXwfNX97omnhsgY3peSGnel369ajasfFu1/jrb12fLZdxrNpfy4MRzXyS/RdA&#10;a1HRv/qC2UD8jVrUGBlrKMtB+4i1cIpiz02+c8XMVCDQnKvPEo2GOcBiz9pLujgd5TF7v/qZ+KE8&#10;g/+fx6c2Khrz3EyNy9ivtTTmEx7TtZ0Oi6U1nftaHzOv52hNOUhZ62ZTXbtgpORv2o3GNW98SD4e&#10;vN9eJOj7NZ7oHJ2ZPL54ByH+oM3lr8Al54AR3N99TvZ9aNtt7eM0NyWPE8Paz2uSsJfMayzYyepC&#10;Rli32G8OsPdsrFx2qQyeIAfkfUn/vViRcAEAcXrz4eIwqXgvKNZB4AYPhp+SH59C5PGzlMPyNz+c&#10;yN+BDIJ3ABfpsykal8rfDTiQxOZ5AfDJkP6pVjBJ+UT17Zf0+CAhuBv8hDw+GVxK5PHD4Hd1vvmF&#10;CnwQZ7PglZQPfRbEZ1wqgyAICvTHVeJwHwSfSORx8Dj8xyPjQ+ngGxCXyiAIgiAIgiAIguAwcakM&#10;giAIgsBA+MUQSotvCgZBEHxP4lIZBEEQBEEQBEEQHCYulUEQBEEQBEEQBMFh4lIZBEEQBEEQBEEQ&#10;HCYulUHwEeRf+Ry/Fv93JjQOgiH454jiN2kGDxJ/IuVzCe0u5bpLZfk7dNhO/e0T/RcEiIevdl4z&#10;cOi4/Vjl77Y0fbam/SYCnHsUrGzc1X+3CGzQxlymScE5Hv317o5kdmiYx7QOFnLciDHDfvW3fKh/&#10;+u9ULrhwVL+ujrkjFFus9eDf6xv0ceGIp3fwdo1rTt3vw2Wx8DRbrbm7ljyn3XIwxs/4b9+D7V8q&#10;9Gk+e9jeB+rsdra4+7dDLbiYPGY74RvW9Antqo1be8PZacOjXal1N9p9zaUSRGsXAcXmcOIkx0kO&#10;SWN2wcjnRadLm09/eIPgoSZCH+FZmIOtZSsOae6fX4bAGMx0Hnx2WVHJ6xKHW6pJwjkerq/thz7Q&#10;fDROgC3Jv5KvJX02lLhhZO3acXQfQt9XH2qF2Ozx+eVawMfjol7zap3PffO+mkc1Lvn5wAFkfSyM&#10;gTnPlEgZ2JPAh2cuRUd4Tru34tX3l7Wnv4qnNC7zPrGv1Ivs+kS9B1c9L8z0dfO9avoMaN+r48qv&#10;3TV7mcwll8pfX/2G+Y+fX0uDVir0YvHXLp+dh5NA6aIyMnEkzvwGBIGxKKGhwCqFfbUmvvFgbcLh&#10;ybiA+gNfGXvjxMEa4kN8Fg6E1pwP8+iFY4aRdoVyYPDHxIiFufYUD2ucP9R5IAeWx8KYazZiiMFn&#10;DuCPafdSvPp+zqXyGY3vPLB2QD188cVkiKueF2b6TvCdavoMj8a1E692sJa7cuSCS6VyoEkBtG5R&#10;8hzuS6Viy3jzGB+Gn7xUQoDJPl6tycnxUr/+UpnGnMrgkRaKjR6geCvP6j72Ug6VqZj2xSDZjK+n&#10;ts3fvJaaqm/ThzZhDhi7bMa1n+r6pt+6AjvOIwTixPgULhfUto3GHOcaGRM1qL5lz6FtTV/JOU0f&#10;fLvxJdXxZo2rXanPz7peeNOhNfpni02NJsa1gWYZxAJsmjjf1njf3abdpMbOdk1c27ZJ6/HEwkaZ&#10;c5VfJlC1a+Jhj/fcjplJc4bklDhgH9tSN6qxneuePK6Hxr4vpe7pvvn5WoR+TbzgOtW6ALDx0gPV&#10;bglXfi6t6cm+84Mcp6ylM6GtffzNxv+7v5ta0L3XQHJdr0eI0LfG2jY22An2meP2+bE3KQ7ZWiAe&#10;0vjyvlJsujVmCrhmyYd9rhIfbAbQmk7yU1qPUzua522zbK1tPt+3+fCn7/bX9+d0W13aJWAOTf/V&#10;fOalUhurJmiD9B01qR8AAgkv7yjPtcxeKjGgBmP6gODW5l6tyZnxoBAIdtZn039zIo2SBcbRNnaA&#10;J/tovEouVJokqJdrHANYozEGxKHkx2FhcMTn7pfGd1jkFF/ie9l/S8IUGWlXsOySwP5W/imxV+j8&#10;jjolnzOtpBiw4gLrSqpDrc+1OnGfxqVPGQs3p+o7w++4zuH8OYcw51YFzWwslPXx6cH+3qTUV9BO&#10;7kuRdJdea9Hy+2ps7cAHKfba/Jn2OQVi/EeKg32tUm0FnXgu5H66j+AZ3a6pPE4x0vaVtIF1fKVG&#10;fCf5Bl9ja5FeK4zrQu+barMmo61xAW3K+TnqOmR6316NFD8ZO8/a56S4zM/rvrT3EvQH8UOe7wd/&#10;pmrR9u2eLUDfoWDCWoo2mi9uj5kKjmnlseBfwQdgP/i1XYOt/UC7AoxrrhXtl/SUxzbzvfg325w1&#10;3Ppp8ZBwaZdAH40WvIiPvFSiOIof0ckl+PVEyqLt70HCjxPGI4yYCB01aFJTgmUaM0FXa3J8PFU7&#10;eDYlHFmDkUzZh3pBErHGK0mtx0wBxjAKoYuRVkpRGsYfjDssMDB+PzeM7ahNi5BtWIG9DmMz0XzX&#10;xYwS+wltbjycqHFMuU9jug4674HceiNQU5gvZY1kTTU9d+Zj4b1AzPS5cWYd4sGOxa81vviBMCLH&#10;N+LO4zx3n2u9ppi/2pjN6+rer9g0rgvGOt8C5NjUvn0foK964G5thDWIwsEY2j8RMvYSfE/STcgx&#10;iA3BV94LVY9l12cxc6nsde7zeMfno1HtW5rv7Bnou39prcWJEeOr+cBLpVFooVAwMfVLHgRWvkTU&#10;y6QdRL5A1OeTwYQ4GzAABKW6Aa3W5Nh44iGjgH6QLlO/fhr6zW+4Y31yXKjrgBg7vdHnOWqskWJj&#10;6Ag+MvVSihlF1m5UQJeB/rM/vHFTxuLtSA7r62f+smLc2Ey8671PY9qHznsstx4F86aPBe5LWeeD&#10;OXEgFt7L+rrgORRi7RN0y02r1clWo0bK9vbr88aCvme0fWX/ZeR8ctWFLq7flZfgw7l9+0bQd9Vf&#10;EDN7PUC7i/PzGlof0yZrpO8lOK8ibBdLSl9P7ujkte5r0OL33Xh94M3jHUO7BnncyuJ8Z+uifa25&#10;/GCtXTDOiM+7VM4kLDAxr755AD5h7TFk7OB1An5RN5zVmsyOB0lmXNSA9KwU8Lpv5MQd4dPHGFux&#10;cxZI8OyP5Muvr+0TTNzglGCA90wfujYdWbslMegm2XD2cAQ6CGPY69A3E/055i8rZxT/uw6Phfs0&#10;pn3ovMdy6zGw9gm6ClrJOh/MiQOx8F4O+sDAcyicyY2dZKtSP3R7+/V5Y0HfM9q+sv8ycj4dWrsW&#10;60+h7Idn4mYdECfFV8lO/NFDtBX02H0Ptpo1V0TfS1AjZfFdLCl9PbnjB/xwJM+exesDbx7vGNo1&#10;2DG8ON/Zumhfay4n1l61mAsulWC/5NCxiB4sobV/P/nlmXiUsE5RjqzzWFHjNAVUYLUm/vFoAdeR&#10;7bd//ETQ28T7jF50QCv1R2pmgM04jVPjGYoIxED9r8QwTlybjlygrLxazxHtKFrs2uvQdVV91x2a&#10;9AKvzT1zeLxPY9qHzntenztRNRdqttgXfHooJ+ZjwQs8j99lODPIFOvrgpijPH5LHZwj2ap9KOXO&#10;Y21tvR/UmsxsV/dTxaaZutACdps14lZAi37d8r4Nfe/9zln2ca1n1VZms5L/NsZegu9J8Sn4So0N&#10;YWwttj0cyrNnEX0grMObxzuWdjuj2rc039kztK+1Fh931oxLLpWdU81kAIHLt+nVPhUtWQsp4Ljj&#10;VOFbwL7Bd05c4ySsfiBs96keJMnZ79oU1M0PmNEE/ZE10WXzjAdFVBhDmxt80fqHf02wYiHHVB8L&#10;PMa8/XZMH8+APk6JXtcAX6dCB35Xpk5dRoUB/E19gmshPpQLlFpA0c5BLEwzyGMHvS+ylrad0EfP&#10;T/AVebZqwvwl6oB95VjtxjW4T2Pah857Vp9di1sOMsJBA32S5u98KdUYsFPSrhsXfE/HnI0FH9V/&#10;vj1nDZN1wYG4F4JvBK36mAdfa+uH9/T4nMnjfm29H2Ad9BcOJWBMboOou15zRnUB7Ovzx65hLtD2&#10;nB/W/G6knBJiCV+HeZdM6gN9CNqXOTFf09f8zKX7WvPRQIeuduT+MDd5RsgHQD5H9nHf1X7F96NY&#10;G7I6ZhxwTfBrIX7g9d4muZ5lfDkkj9uwMt9ZHNC+1lp8wFr6GnsN11wqE1sAYLMOKDlxXcVGScAW&#10;TLJtXuUC0CRIbpZ9gC0qXWvbhOCqhXVro7kn0Ip5wa2Js4AMx+v83DRl4NGYXN+ZvlpSdWOqi+6L&#10;+nFK3G9z1Tyg4+vrTU2yk8dX24e8V2Ozyb/UOh85Y2EOmPO8H7lvwL4aP/s6QDPar210TdQXWQs5&#10;93tdxvG3NTbe7Rp//a3rs+UdjlX7y5vjmGY+yf4LoHWj6F99wWwg/kYtaoyMNZTloH2kceYo9tzk&#10;O1fMTAUCzbn6LNFomAMs9qy9pIvTUR6z96ufiR/KM/j/eXxqo6Ixz83UuIz9WktjPuExXdvpsLig&#10;plNbZd/kPkdrykHKWrd11rULC5f8TbvRuOaND8nHg/fby6LsMzpHZyaPL95BiD9oc/krcMk5YISQ&#10;p9UOzBVvHuOLbu3U/JTiekG+S3FQn8m6VdvlvPIAc5yOASeXXSqDJ8hJdl/Sfy/uTMzfG4jTmw8X&#10;h0kFnR32guBS8KDyKfnxKUQeP0u5AHzzw4n1k2xBcBVwSb0r9eJS+bsBB5LYPC8APi06/klRwCif&#10;8L39kh4fJAR3g59SxyeDS4k8fhj8DtM3v1CBD+JsFtxK+TDnxriLS2UQBEGB/ihKHO6D4BOJPA4e&#10;p/mR0dziQ+ng9yculUEQBEEQBEEQBMFh4lIZBEEQBIGB/Ysu2hbfFAyCIPiexKUyCIIgCIIgCIIg&#10;OExcKoMgCIIgCIIgCILDxKUyCIIgCIIgCIIgOExcKoMgCIIgCIIgCILDxKUyCD6C/PeG4m+t/c6E&#10;xkEwBP/Gbfx5huBB4u9uvo/Q5BVcd6ksf9wc26k/vKn/1jnx8NXOawYYHbcfq/zR0KbP1sRfb0f7&#10;j38DHht/1a/Mg/Vr/l6mScE5Hv2bYY6kL+OqLiEaL+g3jAUA+jx5kFlw4aj+uPEP4aoUW6z14B+B&#10;H/RxQeLgzZvO2zWueXK/D5fFwtNsf7vu7lrynHbLwRg/479977W33U/z2cP2PlBnt7PFqvOTlwUX&#10;mMdsJ3xQTR/VzrhUKng0LjVxwbnhmksliNsaB8XmcOIkh0gLTWN2wcjnRWdKAdgf3iDAqYnQR3gW&#10;5hDWQp+HZw0BS/FdX0vyusRxl2qScI6HhbPtB885gvtH8p9kHhaiTmNhPPRxq19OrH5MTyxkYC2v&#10;PtQqsUlR8ulWBvlRqJvuOp/75n01j2qcc+WJA8j6WBgDcw5dPU2uQ/dfKp/T7q149f319Sk+e0rj&#10;Mu8T+0o5Sz17MTuBq54XZvq6+bSaDvXz+tp5Te1/Cr/GK9Z9yaXy11cv+j9+fi0NWqnQi8U/FZ0u&#10;aMXkTI7/GhdF0elpvK9+4r++RHUuPNRDgVXGXq2JbzwIZqEAKBdQpKzh10xwC+OJsQC6c/9MxcI9&#10;Be0wrk3nwvhzo8QFB3RNm447DobAvPdvnkt5WOP86fIDObA8FsZcc7CAGHzmAP6Ydi/Fq+/nXCqf&#10;0fjRAzjUw+mLyYtw1fPCTN8JPqum33MGezSmL8CrMaz7bC5dcKlUDjQpgNYlvjyH+1Kp2DLePOTD&#10;sByAWt+1l+sWCBzZx6s1OTle6idfKqFgZA2mklodjwFFmds9GQu6j72UQ2Uqpn2Sw/rLe5udzWup&#10;qfo2fWgT5oCxy2Zc+6nua/q59Rgi50YH6Gp8upYLZdtGY8K8do6TMVGD6lv2HNrW9JWc0/TBtxtf&#10;Uh1v1rjalfr8rOuFNx1ao3+22NRoYlwbaJZBLEC9wPm2xvvuNu0mNXa2a+Latk1ajycWNsqcq/wy&#10;gapdEw97vOd2zEyaMySnxAH72Ja6UY3tXPfkcd1j+r6Uuhf45udrEfo18YLrVOsCwMZLD1h7oys/&#10;l9b0ZN/5QY5T1tKZ0NY+/mbj/93fTS3o3msgua7XI0ToW2NtGxvsBPvMcfv82JsUh2wtEA9pfHlf&#10;KTbdGjMFXLPlQ2Ed6Au25sOawFpgjmY89j5pfOFtjJXGfbzVDHiW9Nfs7OPw61daM9ens1OrRxmX&#10;xgmwV4sTL595qdTGqgnaIH1HTeoHgOPNhFGek4s8C1akvkYDx5zTDSSbFqirNTkzHqxdthMTsDjD&#10;2jgp1ropor6TsYA2OpLTBAqCMQbMLflxmPDKWijgL1aE4DmtKOF7K+MUkHJDwLJLAvtbsaDHHtD5&#10;HXVKPmdaSTFgxQXGUqpDrc+1Dy3u07j0KWOBjdtGZ/gd1zmcv6lvq4JmNhbK+vj0YH9vUuoraCf3&#10;pUi6S6+1aPl9NbZ24IMUe23+TPucAjH+I8XBvtYcF9QE0InnQu6n+wie0e2ayuMUI21fSRtYx1dq&#10;xHeSb/A1thbptcK4LvS+qTZrMtoaF9CmnJ+jrkPqng8+LmNasb8eKX4ydp61z0lxmZ/XfWnvJegP&#10;4oc8H/yzHvJM1aLt2z1bgL5DwYS1FG00X9weMxUcU8tjfR36BWpWkzyHNB745Mg6xZiBdWJtbeYR&#10;NRbWXG0cxQf6Ul+7S+ME9NNzxsdHXiqxGCv+QeeV4NcTKQu1vwcJn/tbftccLgcgzMGDNb/2RYqd&#10;FEgHMBN0tSbHx1O1Y/bLPm2AxHJoVtGTZTIWcF7Nz05GWinFQV9DAcYdOgPG7+ce+nspsg0rsNcB&#10;WiuFV/Md6E1iXYn9hDY3bjTKM5z7NKbroPNKtesDEeqRrJGsqabnznwsvBeImT43zqwD4r6LZRa/&#10;1vjiB8KIHN+IO4/z3H2u9ZqKB0UAxmxe1z4o0mwa1wVjnW8BcizpND4w3w/oqx6kWxthDaJwMIb2&#10;k2XGXoLvSboJOQaxIfhKjCVX7bfs+hzUugA+UHNisHaWrxbH615fPzSbuca+Oa29Oc19zOgdIxe8&#10;fOCl0ii0QtCohR7FyZeHeoGwRdUDVn5OEh9slzao1PenOrEPM9lWa3JsPPGQUeDv+ZM6+9TqC2PZ&#10;xWQiFiDGVD97yfPV8cnhwtARbDL1cm06snZ+f58E/Wfr5aaMxZs+9mwOA8xfVowr/gd9veu9T2Pa&#10;h84r1a6Xg3nTxwL3pazzwZw4EAvvZX1d8ByMsfYJuuWm7d3JVqNGyvb26/PGgn6GaPvK/svI+eSq&#10;C11cvysvwYeiTr9+Kj67EfRd9RfEzF4P0O7i/LyG1se0yRrpewnOqwjbxZLS15M7Onmt+xq0+H0v&#10;Zs6pOWBoUui0Vvwp1wYOzNeMVRuvA06N9TW3cG1ZU2uQH3IePcDnXSpnEhaYmNcWVVlXQg5AaSPJ&#10;Qdj31cd2A35Rk221JrPj5XXrcynJmZrPPt1/mCDj6tChxkJa46rEzWtLtn99pUKR52s3Ow68Z/rD&#10;tenIvvIV0VUkG84ejkAHYQx7HRBnsq76c8xfVs6om0dcKi8Fa5+v9ss6H8yJA7HwXg76wECsocwv&#10;M7mxk2xV6odub78+byzo54K2r+y/jJxPh9auxfpTKPvhmbhZB8RJ8VWyE3/UGG3N541qH9hq1lwR&#10;fS9BjZTFd7Gk9PXkjh/ww5E8ew4z505cKjmg/bH4zTHUx41QB5wa62tusda/AGtPc3LBpRLskgro&#10;nNgaltjav5/sfzOrwChhBweIbg5lPAzi7vUUKNbcLiDYdB+v1sQ/Hi3gXsZJ3SIn2n5xm8SIBVm/&#10;A8BmnMap66y2WjZDX3M9oxhGhKKXmPP3WSAmhFydQItdex0HDgLdoUn2H6DNPXN4vE9j2ofOe16f&#10;O1E1F2q22Bd8eign5mPBCzyPH6ydGWSK9XVBzFEev6UOzpFs1Q5W7jzW1tb7Qa3JzHZ1P1VsmqkL&#10;LWC3WSNuBbTo1y3/2Cj0hQ+LFT9dQPZxrWfVVmazkv82xl6C70nxKfhKjQ1hbC22PRzKs+dQ6w74&#10;YOGlUntmWPdULZLGPJacGnvz+mjd8LCitlxyqeycaCYDiFq+MzX0lJasBeEQoRb6FjNQM6Nx+Pt6&#10;/7zefan86+Oomx8wown6I2ui2uUaL28i3cvW3AU5qaXxsv/ouqXXACHhObh2PRZMH8+A86QErvEM&#10;X6fiBn7XXDNOePAPtR3s9VyK1CKKdg5iYZpBHjvofZE1t+2EPnoed8W6asL8JeqAfeXYmtkE7tOY&#10;9qHzntVn1+KWg4xwYEKfpPk7X/LLBXwNdkradeOC7+mYs7Hgo/rPsXctY7IuOBD3QPCNoFUf8+Br&#10;bf3wnh6fM3ncr633A6yD/sKhBIzJbRB112vOqC6AfX3+2DXMBdqe88Oa342UU0Is4esw75JJfaAP&#10;QfsyJ+Zr+pr/lIvua81HAx262pH7w9zkGSEfAPn82Md9V/sV349ibcjqmBki+HezQct9SxNFSzFn&#10;E51+4Pu2Bgg1qMY3H8+tcZ6j64rjtn2hn7BORfsZMD9kB7q55lKZwCTFALCCAMhiu4qNIk4LJtk2&#10;r7RZJZoEyc2yD0giDsXKAWHOuzHTd4JBULk1afxjuXs4XufnpmkD18QsrfdNEy9qH+pf0qSEJ32s&#10;WIBxR7Hipaxj80NdFx2fxzNpkg+Z/0gf8l4tStSfnS+dsTAHzHnej9w3YF+NyX0dRiykRtfEYwts&#10;TM8LOdXr0q9H1Y6Nd7vGX3/r+my5jGPV/sLG5aKZT7L/AmgtKvpXXzAbiL9RixojYw1lOWgfu4Z4&#10;KPbc5DtXzEwFAs25+izRaJgDLPasvaSL01Ees/ern4kfyjP4/3l8aqOiMc/N1LiM/VpLYz7hMV3b&#10;6bC4oKZTW2Xf5D5Ha8pBylq3dda1CwuX/E270bjmjQ/Jx4P324uE7DM6R2cmjy/eQYg/aHP5K3DJ&#10;OWAE93efk30f2nZbeU2oTcnjxLD285ok7CXzGgt2srqQEdYt9psD7D0bK5ddKoMnyAF5X9J/L1Yk&#10;XABAnN58uDhMKt4LinUQuMGD4afkx6cQefws5bD8zQ8n8ncgg+AdwEX6bIrGpfJ3Aw4ksXleAHwy&#10;pH+qFUxSPlF9+yU9PkgI7gY/IY9PBpcSefww+F2db36hAh/E2Sx4JeVDnwXxGZfKIAiCAv1xlTjc&#10;B8EnEnkcPA7/8cj4UDr4BsSlMgiCIAiCIAiCIDhMXCqDIAiCIDAQfjGE0uKbgkEQBN+TuFQGQRAE&#10;QRAEQRAEh4lLZRAEQRAEQRAEQXCYuFQGQRAEQRAEQRAEh4lLZRB8BPlXPsevxf+dCY2DYAj+OaL4&#10;TZrBg8SfSPlcQrtLue5SWf4OHbZTf/tE/wUB4uGL/Rrn4S8NGPan8w8PfJPjLf9V59bfqVymScE5&#10;Hv317noye/v5NfZq5+kHfZ48yCy4cFS9Vmh/lmKLtR78e32DPi7aOH31ZvJ2jWue3O/DZbHwNFvt&#10;uruWPKfdcjDGz/iv/E225A97+/00n91tb52vb3fl6XZmWH2OGoF5fM7Pj9lO+IY1fUK7auPW3nB2&#10;2vBoV2rdjXZfc6kE0dpFwCZwOHGS4ySHpDH7YMxO3qcCh+oOzwFjbU79IQ+e0ZYyHo/bV55ZVlSy&#10;veJwSzVJOMfDwtn2UxLa26/3oaaxVzu/xmDj7QVwBvDZUFMln25F04xSN911PvfN+2oe1TjnyhMH&#10;kPWxMAbmHLp6mly/7r9UPqfdW/Hq++vrU3x2t8ZKnRHPZhcB5w7Ip/WJeg+uel6Y6evme9X0GdC+&#10;V8eVX7tr9jKZSy6Vv776DfMfP7+WBq1Y6LWLpuRNT+ETkzgJ+XWwkIp9IDAWJTQUWOUwuVoT33iw&#10;NuHwBHYSv3r7JUQfChp7tZvRGOa5/TA4gWvTUQ4Ct6LozQH906YzXJIbmPf+zXMpD2s8/uDsIpbH&#10;wphrNmKIweTDB3LwMe1eyu93qXyHxrf6C+rhiy8mQ1z1vDDTd4LvVNNnuPMidhSvdrCWu3Lkgkul&#10;cqARLwNHkeeQg0A6wGqXBoZic180neOJrDvoQoDJPl6tycnxoJh4slXo59bYq523X0H3sRewFQqB&#10;VAySX/H11Db/Nq+lJs9N+9AmzAFjl8249lPlaPp5JPMh6CUB+hufwuWC2rbRmONcI2OiBtW3fdyQ&#10;uSXnNH3w7caXVMebNa52pT4/63rhTYfW6J8tNjWaGNcGmmUQC1AXcL6t8b67TbtJjZ3tmri2bZPW&#10;44mFjTLnKr9MoGrXxMMe77kdM5PmDMkpccA+tqVuVGM71z15XPeSvi+l7gW++flahH5NvOA61boA&#10;sPHSA/IemHHl5yU1vZLsHc2/krKWbh1t7eNvNv7f/d3Ugu69BpLrej1ChL411raxwU6wzxy3z4+9&#10;SXHI1gJ6pPHlfaXY9ETM4JolH/a5SnywGUBrOslPaT1O7Wiet82ytbb5fN/mS3eIuh7UantOt9Wl&#10;XQLm0PRfzWdeKrWxxNch8JgoNZHbwiMFQ+3HACHJy97xJCBwhDnmgeDWgm+1JmfGE/QQUfrNasxQ&#10;tWN0/QpYABxJbAKaG2PA3JIfh4VBWQulFsEmPjFulXhtYno4tBvQy5Efll0S2N+KLTv2Or+jTsnn&#10;TCspBqy4wFj6gg1iX4v2ocV9Gpc+ZSywcdu8DL/jOofzg59zzKypbYnZWCjr49OD/b1Jcj2T+1Ik&#10;3aXXWrT8vhpbO/BBir02f6Z9ToEY/5HiYF9rjgtqAujEcyH3030Ez+h2TeVxipG2r6QNrOMrNeI7&#10;yTf4GluL9FphXBd631SbNRltjQtoU87PUddpXGeAlUjxk7HzrH1Oisv8vO5Ley8BP9AakOf7wZ+p&#10;WrR9tfMB9B0KJqwFxmNx3vJYzOCYVh4L/hV8APaDX9s12NoPtCvAuOZa0X5JT3lsM9+Lf7PNWcOt&#10;nxYPCZd2CfTRaMGL+MhLJYoj+hESt3mvCNXd9DEwv2gxwr48wLO4u915/C6x3OMxoI8SLNOY863W&#10;5Ph4unaU0xp7tXP3K2CBHug6YqSVUpSGhQHGHToXxu/nHhbQpcg2rMBeh7GZaL7rCnqyXclZbW6I&#10;ZW1T4NynMV0HnRf8dI0+tyLUI1kjWVNNz535WHgvEDN9bpxZB8R9F8ssfq3xpX9ikZHjG3HncZ67&#10;z7VeU8xfbczmdfEQDCg2jeuCsc6Xou/b9wP6qgfuNh6EOlHR/4mQsZfge5JuQo5BbAgx4L1Q9Vh2&#10;fRYzl8pe5z6Pd3w+GtW+pfnOnqF5ZK3FiRHjq/nAS+Wo0ML7+VJQLxqd+FBQpEtDEvZnNzAEYB0v&#10;P9MF29R4BQiilRuGOd5qTY6NB4nimW/cz6Ex4tAO8fZLoNZndcvz1fFJsTF0BJtMv8CzotEtsnaj&#10;AroMLVeOUMbiTR9b30z09TN/WTGu+J9uEDb3aUz70HnBTwtr0x1g3vSxwH0p63wwJw7EwntZXxc8&#10;h0KsfYJuucm5irYaNVK2t1+fNxbUwyPpK/svI+eTqy50cf3mvNR1eQT0XbUHbNvrAWhfLyL4/8TH&#10;tMka6XsJzqsI28WS0teTOzp5rfsatPh9N14fePN4x9CuQa8lwOJ8Z+uifa25/GCtXTDOiM+7VLoT&#10;qyIIDGNIxc9po1gYZsZLry/fHDQbkNWazI4HGngulN5+HDmJJfQDAkXtB9otSvC8zuTL5rvc7WbH&#10;gfdM37hyQ9bOLqCrSTacjX8lh+x1QJzIuurPMX9ZOaP433V4LNynMe1D5/Xn0yvA2ifoKmgl63ww&#10;Jw7Ewns56AMDz6FwJjd2kq1K/dDt7dfnjQV9z2j7yv7LyPl0aO1arL+B18U8xEnxVcpV/NFD1Cif&#10;M6qpEAdmzRXR9xLLD+LZUejryR0/4IcjefYsXh9483jH0K7Brn2L852ti/a15nJi7VWLueBSCfZL&#10;Dh2L6MEWWkB0Ji0qG1B4RmOLiT0xXnrtmk8LmgIqsFoT/3iKbzq8/QS8CeMtykY/iD/1R2pmgDhI&#10;49R4hiICa6j/lYC+5jpd65ML1HRenUIuujNosWuvA+ZVYl7zXZeveoHX5p45PN6nMe1D5z2vz52o&#10;mgt1QewLPj2UE/Ox4AWex+8ynBlkivV1wXUoLHVwjmSr9qGUO4+1tfV+UGsys13dTxWbZupCC9ht&#10;1oiHGMcK6Hbvd86yj2s9g/lh7vrf0knJfxtjL8H3pPhk8wJqbAhja7Ht4VCePYvoA2Ed3jzesbTb&#10;GcXz0nxnz9C+1lp83FkzLrlUdk41kwEELt+mV/tUtGRVEDaSDbCp3Zj41xJWH8d4IKxkjxqck6ib&#10;HwD2eDVB27Mmumye8aCICmN0fb39BCyNW3BNA32BQT/TxzPgPCnRazzD16nQgd+1JY8LA/iR2g72&#10;ei5FagFFOwexMM1kHgv0vtjriG6nvZl0Rb9qwvwl6oB95TjsxjW4T2Pah857Vp9di1sOMsJBA32S&#10;5u98yesFfA12Stp144Lv6ZizseCj+m/NvuBjsi448B6MQas+5sHX2vrhPT0+Z/K4X1vvB1gH/YVD&#10;CRiT2yDqrtecUV0A+/r8sWuYC7Q954c1/xyOmlFzbd2kQ9CHoH2ZE/M1fc1/ykX3teajgQ5d7cj9&#10;YW7yjJAPgHwm7OO+q/28vhVGsTbkkpix4Zrg10L8wOu9TXI9y/hySB63YWW+szigfa21+IC19DX2&#10;Gq65VCa2AMBmFZucuK5ioyTgRi1atY2EIP2FQGgSKTdn0VTGwwJAxqttHOAulIJScWviLCDD8Tr/&#10;Na0d2NsP8Grs1W5KY/swM0eJ+219NQ/o+HrMpCaJw/3T9hHjs8m/1MQDcnlPmu4YMOd5P3LfgH01&#10;Jvd1gGa0X9vomqgvshZyQe916dejasfGu13jr791fbZcxrFq/6N1qZlPsv8CaC0q+ldfMBuIv1GL&#10;GiNjDWU5aB+7hngo9tzkO1fMTAUCzbn6LNFomAMs9qw9oovTUR6z96ufiR/KM/j/eXxqo6Ixz83U&#10;uIz9WktjPuExXdvpsLiipsOYg8Hyeo7WlIOUtW6m1bULtkr+pt1oXPPGh+TjwfvtZZG+X+OJztGZ&#10;yeOLdxDiD9pc/gpcETNDhDytdmCuePMYX3Rrp+anlPML8l2Kg/pM1q3artQcBzDH6RhwctmlMniC&#10;nGT3Jf334s7E/L2BOL35cHGYVNDZYS8ILgUPKp+SH59C5PGzlAvANz+crPqptCCYAS6pd6VeXCp/&#10;N+BAEpvnBcCnRcc/KQoY5RO+t1/S44OE4G7wU+r4ZHApkccPg99h+uYXKvBBnM2CWykf5twYd3Gp&#10;DIIgKNAfRYnDfRB8IpHHweM0PzKaW3woHfz+xKUyCIIgCIIgCIIgOExcKoMgCIIgMLB/0UXb4puC&#10;QRAE35O4VAZBEARBEARBEASHiUtlEARBEARBEARBcJi4VAZBEARBEARBEASHiUtlEARBEARBEARB&#10;cJi4VAbBR5D/3lD8rbXfmdA4CIbg37iNP88QPEj83c33EZq8gusuleWPm2M79Yc39d86Jx6+2N8G&#10;Mn8THdo4CMJ2HaPxgDK/fjAsf4y0jrn6V+WBvZq/l2lScI5H/2aY4u/ubzrlJrqHaOIoIkNNEjim&#10;NRbE4ZMHmQUXjuq3G/8QrkqxxVoP/hH4kW4eZuPlMd6uca3F9/twWSw8zVbn7q4lz2m3HIzxM/7b&#10;92B7+/00n91tb52vb3fl6Xa2WH2OGoF5fM7Pj9lO+KCaPqqdCzT5PfFoXGrignPDNZdKELc1DjaB&#10;w4mTHCItNI3ZB2N23j4VOKp35JbMadyfX4aju82Lj98DifIjzaklCrzfPg+2rCvAOTBE+5ZqknCO&#10;h75u+2mJD6977OHzoib2AcPSxB0LibVaXYDLh0o+3Yqcl5yqzdr8GM/7ah7VuGw8D2zc62NhDMx5&#10;pkTK5D3k/kvlc9q9Fa++vwb7wnu4W2Olzohns4vAM1pa8/pEvQfvuQeY6evm02r6+Ly3gmtq/1P4&#10;NV6x7ksulb++etH/8fNradCKhV4sZikIDS9ZG4b4XnepaYD3IOC1oioWBRB8UZJAgVVsW62Jbzxl&#10;bWAn94OzYPp1L4w0aRgfHu4paIdx+VA5CNyKM+YhTtKm4wgLJzDvSOOX87DG+dPlB3JgeSyMueZg&#10;UTb4B3LwMe1eyu93qXyHxrf6C/f3ez9sWorz3IPM9J3gs2p6XCqP4NUY1n02ly64VCoHGseh3o88&#10;hxwI9gF2ugBCYosHgnxYwPm1tYpFwXnAdgCBI/t4tSYnx4Niwv3gLJhzl0qHJg2eWNB97KUcKlMx&#10;7ZMcCmZ5b/Nv81pq8ty0D23CHDA2+Lvpp7q+6eeQx4kz5iFOjE/XcqFs22hMmNfWmIyJGlTfsufQ&#10;tqav5JymD77d+JLqeLPG1a7U52ddL7zp0Br9s8WmRhPj2kCzDGIBaj/OtzXed7dpN6mxs10T17Zt&#10;0no8sbBR5lzllwlU7Zp42OM9t2Nm0pwhOSUO2Me21I1qbOe6J4/reaHvS6n7gm9+vhahXxMvuE61&#10;LgBsvPSAfM7JuPLzkppeSfaO5l9JWUu3jrb28Tcb/+/+bmpB914DyXW9HiFC3xpr29hgJ9hnjtvn&#10;x96kOGRrAT3S+PK+Umx6ImZwzZYPhXWgL9iaD2sCa4E5mvHY+6TxhbcxVhr38VYz4FnSX7Ozj8Ov&#10;X0JOdXZq9Sjj0jgB9mpx4uUzL5XaWOLrIJIeaLOXShBHTCoQua7bWGs3Xwq0rxkDVCDZtLWs1uTM&#10;eIoeQoKKBxDox16XvmuKODWpeGIBi4S09hlauwQgxiRbhwkv+KYH4gT82/gMfa/4sNFlOLQbVsg1&#10;LLsksL+l4agWML+jTsnnTCspBqy4wJqRYrT1uRZr92lc+pSxcNOpvjP8jusczt9sjKuCZjYWyvr4&#10;9GB/b5Jcz+S+FEl36bUWLb+vxtYOfJBir82faZ9TIMZ/pDjY15rjgpoAOvFcyP10H8Ezul1TeZxi&#10;pO0raQPr+EqN+E7yDb7G1iK9VhjXhd431WZNRlvjAtqU83PUdRrHPrsWKX4ydp61z0lxmZ/XfWnv&#10;JeAHWgPyfPDPcMgzVYu2r3Y+gL5DwYS1wHgszlseixkcU8tjfR36BWpWkzyHNB745Mg6xZiBdWJt&#10;beYRNRbWXG0cxQf6Ul+7S+ME9Dubvx95qcRiLPoHErd5b0sE3dmei0RFdzgrbOZas405OaBpCTKJ&#10;maCrNTk+nq5dj5YI+Hrjw/OaZFyxkMY5rdlIKyVehwkP4w6dC+P3c8PYXl3OI9uwAnsdxqaj+Q70&#10;JrGuxH5Cmxs3GuUZzn0a03XQecFP1+hzK0LOyxrJmmp67szHwnuBmOlz48w6IO67WGbxa42vfliI&#10;tirvufM4z93nWq+peFAEYMzmdXX/UGwa1wVjnS9lZn+/GtBXPUi38SDUiYr+T4SMvQTfk3QTcgxi&#10;Q4gBMZZctd+y63NQ6wL4QM2JwdpZvlocr3t9/dBs5hr75rT25jT3MaN3jFzw8oGXylGhhffrhSOL&#10;Zl0WXBeJhFWguvfUtQpB7yoUDsxkW63JsfHEQ4aJkEBpDq6DpKFfkx1XLMD8pzd6WNe++ZLDhaEj&#10;rMlcgyuWZO18BW0B6L9FB48yFm/62Pqmo6+f+cuKI8X/Mwet+zSmfei81sb1UjBv+ljgvpR1PpgT&#10;B2LhvayvC2I9ZX7B2ifolptWj5OtRo2U7e3X540FfV9o+8r+y8j55KoLXVy/OS91XR4BfVftAdv2&#10;egDa1/MB/j/xMW2yRvpegvMqwnaxpPT15I5OXuu+Bi1+34uZc2qMGZoUOq0Vf+p1pAXma8aqjdcB&#10;p8b6mlu4tqypNcgPOY8e4PMule7EqtgHJI+Q6GRjTnVj5M+Ittv2uYGx1WRbrcnseDn55ufqfSPq&#10;Jczr1qTBldRprlWJm21Ovvz6SoUiz91udhx4z/ShKzdk7XxFdBXJhrOHD9BBGMNeB8STrLH+HPOX&#10;lTPq5hGXykvB2uerC7LOB3PiQCy8l4M+MBDrKfPLTG7sJFuV+qHb26/PGwv6vtD2lf2XkfPp0Nq1&#10;WH8Dr4t5iJPiq5Sr+KPGqFE+j1RTIQ7Mmiui7yWWH7pYUvp6cscP+OFInj2HmXMnLpUc0F46z43r&#10;Xo6hPm6EOuDUWF9zi7X+BVh7mpMLLpVgl1RA58TWGIvNGDhpZNd++J9AmzMFl/TvJ/Uf85mhKaAC&#10;qzXxj0cL+Bx9goq+UvxKcCSLxx9YhFZU52QPjFPjucaZFW/Q11yDa9MRil5iOq9OATFxLuY1rex1&#10;HDgIgE7EX7L/AG3umcPjfRrTPnTe8/rciaq5kPNiX/DpoZyYjwUv8PzoQ7C1rK8LYo7y+C11cI5k&#10;q3awcuextrbeD2pNZrar+4di00xdaAG7zRrxEONYAd3gw93xPruK7ONaz2B+mLv+t3RS8t/G2Evw&#10;PSk+2byAGhvC2FpseziUZ8+hxhL4YOGlUntmGMuqFn390Ppyjb15fbRueFhRWy65VHZONJMBRB1/&#10;FymjJauCsJFw1I2g2NU7WAgaTppXFkaw3/TNHOrmB8xoAu9h8TeC1zUeFFFhjK6v1E/xv+BbXcMG&#10;VZMdzzimj2dAH6cErvEAX6fiBn7v/FUYJzz4kcYX2Ou5FNlFfBAL00zmsUDvixwvtp3QR9e4K9ZV&#10;E+YvUQfsK9eFmU3gPo1pHzrvWX12LW45yAgHJvRJmr/zJd8T4GuwU9KuGxd8T8ecjQUf1X+OuraM&#10;ybrgwHswBq36mAdfa+uH9/T4nMnjfm29H2Ad9BcOJWBMboOou15zRnUB7Ovzx65hLtD2nB/W/HM4&#10;akbNtXWTDkEfgvZlTszX9DX/KRfd15qPBjp0tSP3h7nJM0I+APJZpI/7rvbz+lYYxdqQS2LGQvDv&#10;ZoMWZ5YmipZiziaGtV+oQTW++XhujfMcXVcct+0L/YR1KtrPgPkhO9DNNZfKBCYpBoAVBEAW21Vs&#10;FHE2qqi1KQ6mtrWNCyf1SU0Trkk8bJKtvI/pm0kGQeXWpLHRcvdwvG6tTesGbuKgNG1uLKRNPzMJ&#10;Bpr4YqEiFJLDlPVu9tT10/H5WkmTHMRzoO1D3qvro37vfOmMhTlgzvN+5L4B+6qetPjTfm2ja+Ix&#10;CDam54Wc6nXp16Nqx8a7XeOvv3V9tjzAsWp/KQc8NPNJ9l8Az2PUv/qC2UD8jVrUGBlrKMtB+4i1&#10;cIpiz02+c8XMVCDQnKvPEo2GOcBiz9pLujgd5TF7v/qZ+KE8g/+fx6c2Khrz3EyNy9ivtTTmE21v&#10;Oh0WV9R0GHMwWF7P0ZpykLLWzbS6dsFWyd+0G41r3viQfDx4v71I0PdrPNE5OjN5fPEOQvxBm8tf&#10;gStiZgj3d5+TfR/adlt5TahNyePEsPY3PsEm7CXzGgt2srqQEdYt9psD7D0bK5ddKoMnyAF5X9J/&#10;L1YkXABAnN58uDhMKt4LinUQuMGD4afkx6cQefws5bD8zQ8n8ncgg+AdwEX6bIrGpfJ3Aw4ksXle&#10;AHwypH+qFUxSPlF9+yU9PkgI7gY/IY9PBpcSefww+F2db36hAh/E2Sx4JeVDnwXxGZfKIAiCAv1x&#10;lTjcB8EnEnkcPA7/8cj4UDr4BsSlMgiCIAiCIAiCIDhMXCqDIAiCIDAQfjGE0uKbgkEQBN+TuFQG&#10;QRAEQRAEQRAEh4lLZRAEQRAEQRAEQXCYuFQGQRAEQRAEQRAEh4lLZRB8BPlXPsevxf+dCY2DYAj+&#10;OaL4TZrBg8SfSPlcQrtLue5SWf4OHbYVf5unHc8MiPYXCgwCB8cc9GG/Flo+8Mm/xEDuW/4eTO23&#10;+rcawJo0f1+piTEe/fXuur/H/fRfFtH7ekaTQtFa1/jJg8yCC0fVa4X2Zym2WOvBv9c30sxDG6ej&#10;fH+Ut2tcc+p+Hy6LhafZ9pO7a8lz2i0HY/yM//Y92N5+P81nD9n7YH3dzgx3/3aoBReTx2wnfMOa&#10;PqFdtXFrbzg7bXi0K7XuRruvuVSCaO0ioOicSRw+HjpT2lTAga2D5X5bMqcxf37pguR+7fNZoH4p&#10;aR6naBCk7fMwx7qk0uxLXK2JMh76sO2nJLSvn+LnNHfvQ78mFdDmR4ofTY+1Wl0A+Gyo6bxf1sPz&#10;VCbn38pNxzfvq3lU41xfnjiArI+FMTDnmRIpk7TBg8Ddl8rntHsrXn1/GWeEd/GAxvwcgPF9Y2zX&#10;C+36RL0HVz0vzPR1871q+gxo36vjyq/dNXuZzCWXyl9f0kXu63DQikVdukik1zrHpUT8Miae3jC6&#10;Igo4D3FiUYDAWFSEocAqdqzXxDOesjawk/jB209G1nDyYA3awGYoxdXGzRvmLK5NZ9Ivl+CMedA/&#10;bTqOEHAC896/eS7lYY3zJ7cP5MDyWBhzzUYMMZh8+EAOPqbdS/n9LpX3a+w+m10F7tvvvZgMcdXz&#10;wkzfCb5TTZ/hzovYUbzawVruypELLpXKgeZEofEWriOXi+kNAxK7G895iBOLgvOA7QACTPbxak1O&#10;jgfFxJOtrn6a752aIPmgh1MN1qD72Es5VKZi2heDZDO+ntpme/Naaqq+TR/ahDlg7LIZ136qm5t+&#10;Hsl8OGMe9Dc+hcsFtW2jMWFeO9/JmKhB9S17Dm1r+krOafrg240vqY43a1ztSn1+1vXCmw6t0T9b&#10;bGo0Ma4NNMsgFmDTxPm2xvvuNu0mNXa2a+Latk1ajycWNsqcq/wygapdEw97vOd2zEyaMySnxAH7&#10;2Ja6UY3tXPfkcT009n0p9Yzgm5+vRejXxAuuU60LABsvPVDtlnDl58Ka/pZLZbeOtvbxNxv/73Y2&#10;taB7r4HkurD2FqFvjbVtbLAT7DPH7fNjb1IcsrVAPBia3B0zG7hmyYd9rhIfbAbQmk7yU1qPUzua&#10;522zbK1tPt+3+b7SflzWg1ptz+m2urRLwBya/qv5iEslisAiWfpO2fWXyhzEfVLxwNKF7uZLa7O+&#10;k+oHbNDWslqTM+OBDz0+d/ZT5/RrAmNs7w3WgAVAG8dLO58AFArJhmFhEPKkp/qlyR8sctLmlGgK&#10;4HBoN6CtMl+LZZcE9rdixo6pzu+oU/I500qKASsuYNyvVK9an2t15z6NS58yFm5O1XeG33Gdw/lz&#10;ncScWxU0s7FQ1senB/t7k1JfQTu5L0XSXXqtRcvvq7G1Ax+k2GvzZ9rnFIjxHykO9rXmuKAmgE48&#10;F3I/3UfwjG7XVB6nGGn7StrAOr5SI76TfIOvsbVIrxXGdaH3TbVZk9HWuIA25fwcdR0CY7FBpLPZ&#10;dUjxk7HzrH1Oisv8vO5Ley9JD7MakOeDf15DnqlatH2184Hg6x5hLTAei/OW22OmgmNaeSz4V/AB&#10;2A9+bddgaz/QrgDjmmtF+yU95bHNfC/+zTZnDbd+WjwkXNol0EejBS/iMy6VCXReCWotQcQg1Owp&#10;yM8wiuBWYnaogQDFZV8HOfidAW3UxlqtyfHxMLEcC17dDxE1AT2aGBitAcY4q9lIK6UoDQsDjDt0&#10;Bozfzz0soEuRbViBvQ5jM9F818WMEvsJbW6IUW1T4NynMV0HnRf8dI0+tyLksqyRrKmm5858LLwX&#10;iJk+N86sA+K+i2UWv9b4+uVEjm/Encd57j7Xek0xf7Uxm9fVs4Ri07guGOt8EeDH/TwzcUa6GLRL&#10;D67d90KdqOj/RMi6mGj1U8gxiA0hBrwXqh7Lrs/C6wNZ5z6Pd3w+smoTsDTf2TPQd//SWosTI8ZX&#10;8xmXSla8AUlQWWRbEDUwRCAY/UWzH1sIZlehcADjqBvQak2OjSceMgS8/dCOyU2Xa9IVpJFPIBZP&#10;b/Q5juq0pNgYOoKtpm2uWJK1GxXQZaD/Jj4IsChj8aaPrW8m+vqZv6z4UPxPNwib+zSmfei84Kez&#10;MX4zmDd9LHBfyjofzIkDsfBe1tcFcW9lfsHaJ+iWm5yraKtRI2V7+/V5Y0E/I7R9Zf9l5Hxy1YUu&#10;rl+Wl1CD2SLmzlQXgr6r/oKY2esBaF/txv8nPqZN1kjfS3BeRdjON0pfT+7o5LXua3iJHpN4feDN&#10;4x1Duwa9lgCL852ti/a15vKDtXbBOCPi31SKz1j4D1zd2GJR8I9nAmOrG85qTWbHgzV6LorefgV3&#10;kd3hmqiHGm1c2EQXJCbMm9eZfPn1tX2C2W52HHjP9I3LH7J2dgFdTbLh7OEIdBDGsNcB8SXnu/4c&#10;85eVM4r/zc2EcZ/GtA+dd1FNugusfYKuglayzgdz4kAsvJeDPjAQ91bml5nc2Em2KvVDt7dfnzcW&#10;9DNC21f2X0bOp0Nr12L9IUTfWHlxKxAnxb5kE/7oIWqUzxnV9xAH8/bqewmP8RbfmVDx6+GaAn44&#10;kmfP4vWBN493DO0a7Nq3ON/Zumhfay4nN+bkBZdKsF9y6FhEDfHHYJII3b9FhMLRT2w6c94uX0CK&#10;gSXZnFjzbxCaAipwhybyeOAHT0Hz9tuxk15CTnbCIF5gTvXCOUOaB8apa4AiAvPW/0pAX7MwuDYd&#10;uUDN+/IMDh0GaLFrrwPmVWJe8x3oRPylF3ht7pnD430a0z503vP63ImquZDLYl/w6aGcmI8FL/C8&#10;+eHWctbXBTFHefyWOjhHslX7UMqdx9raej+oNZnZru6nik0zdaEF7DZrxI24z2YI6AYf2ip+uoDs&#10;41rPYH6Yu/63dFLy38bYS/A9KT7ZvIAaG8LYWmx7OJRnzyL6QFiHN493LO12RrVvab6zZ2hfay0+&#10;7qwZl1wqO6eayQACj787xB0iC8qTWUvuHTUwil39vNxObz9AsOdMoWDAnGrgzGgC72Hx9yeBPB4U&#10;UWGMrq+3X4ul7YwmDCHWWkwfz4A+Tole1wBfp0IHftdMHBcG8CP1Ca6ZFCS5QKkFFO0cxMI0lnY+&#10;el9kzW07oY++mYCvyLNVE+YvUQfsKxf+blyD+zSmfei8Z/XZtRjm2wqEgwb6JM3f+RL6tr6Br8FO&#10;SbtuXPA9HXM2FnxU/40PPuuYrAsOvAdj0KqPefC1tn54T4/PmTzu19b7AdZBf+FQAsbkNoi66zVn&#10;VBfAPvkMcTIu0PacH9b8LoT9Uj1T1Vw7Pakf9CFoX+bEfE1f859y0X2t+WigQ1c7cn+Ymzwj5AMg&#10;+7CP+672w7xCHo9ibcjKmHHCNcGvhfiB13ub5HqW8eWQPG7DynxncUD7WmvxAWvpa+w1XHOpTGwB&#10;gM06oOTEHRUbTJ5tPONg3wQ/NGlIalvb+mDg82o2HrVv6b+RUApKxa2Js4AMx+vW2rR2YG+/FnjG&#10;Mi7h1gTgNohj24eZOUrcb/PUPKDjd/HXNsnGunFLfch7Ndab/Eut85EzFuaAOc/7kfsG7Ksxua8D&#10;NKP92kbXRH2RtZALeq9Lvx5VOzbe7Rp//a3rs+UyjlX7y5vjmGY+yf4L4DUd9a++YDYQf6MWNUbG&#10;Gspy0D5iLZyi2HOT71wxMxUINOfqs0SjYQ6w2LP2iC5OR3nM3q9+Jn4oz+D/5/GpjYrGPDdT4zL2&#10;ay2N+YTHdG2nw2JxTefr0WIlr+doTTlIWeu2zrp2YeGSv2k3Gte88SH5ePB+e1mk79d4onN0ZvL4&#10;4h2E+IM2l78Cl5wDRgh5Wu3AXPHmMb7o1k7NTynnF+S7FAf1maxbtV2pOQ5gjtMx4OSyS2XwBDnJ&#10;7kv678Wdifl7A3F68+HiMKmgs8NeEFwKHlQ+JT8+hcjjZykXgG9+OFG/ixsEFwKX1LtSLy6Vvxtw&#10;IInN8wLg06LjnxQFjPIJ39sv6fFBQnA3+Cl1fDK4lMjjh8HvMH3zCxX4IM5mwa2UD3NujLu4VAZB&#10;EBToj6LE4T4IPpHI4+Bxmh8ZzS0+lA5+f+JSGQRBEARBEARBEBwmLpVBEARBEBjYv+iibfFNwSAI&#10;gu9JXCqDIAiCIAiCIAiCw8SlMgiCIAiCIAiCIDhMXCqDIAiCIAiCIAiCw8SlMgg+gvyroePX4v/O&#10;hMZBMAT/HFH8Js3gQeJPpLyP0OQVXHepLH+HDtupv5Gi/4IA8fDFfo2z/ksD6LjyQU6e29PXOhiS&#10;X3e++rcaWH+ncpkmBed49Ne760k/7jcZCwDa6Cg0w34w95MHmQUXjqrXjX+zSKXYYq0H/17foI+L&#10;Nk5fvem8XeOaf/f7cFksPM22P91dS57TbjkY42f8V/52W/KHvf1+ms8esvfB+rqdGe7+7VALLjCP&#10;2U74oJo+qp1xqVTwaFxq4oJzwzWXShC3NQ6KzuHESQ6RFprG7IMxO2+fChwlObI/vEGA9yYqc3d4&#10;x0swX0BhWXdQynaI8y7VJOEcDwtn209JfF8/fyxsBTv1//mlJ5O3H7BWqwsAnw019cb0lWh5Sana&#10;rM2P8byv5lGNc3154gCyPhbGwJxnSqRM3qPuv1Q+p91b8er7a7AvvIcHNObnAIzvG2Mbzh2QT+sT&#10;9R5c9bww09fNp9X0e+Lrmtr/FH6NV6z7kkvlr69e9H/8/FoatGKhFy4XGITcS2JyJsd/8YOY83Dm&#10;Hk96TfbXIaDAKvau1sQ3HgSzsLbuAurtJzPa9L2HgnG/mzfMWVybjjOmL0XRm1MODI4QcALz+mLh&#10;tTyscf50+YEcWB4LY645WEAMJh8+kIOPafdSfr9L5f0a+89hFwH1cPpi8iJc9bww03eCz6rp95zB&#10;fq9LpV9jWPfZXLrgUqkcaJYWGnkOORCEA6xiS18gnYcz73hKUVgVwBA4so9Xa3JyvNTP9cmiq99Y&#10;I++hwNNP97GXcqhMxbRP8rQWfD21bU3Na6mp+jZ9aBPmgLHLZlz7qW5u+q2I0czMpVLXJBfKto3G&#10;HF8qyZioQfUtew5ta/pKzmn64NuNL6mON2tc7Up9ftb1wpsOrdE/W2xqNDGuDTTLIBaghuJ8W+N9&#10;d5t2kxo72zVxbdsmrccTCxtlzlV+mUDVromHPd5zO2YmzRmSU+KAfWxL3ajGdq578rjuu31fSt0X&#10;fPPztQj9mnjBdap1AWDjpQes84IrPxfWdHHPTOs7t0dOUNbSraOtffzNxv+7nU0t6N5rILkurL1F&#10;6FtjbRsb7AT7zHH7/NibFIdsLRAPhiZ3x8wGrtnyobAO9AVb82FNYC0wRzMee580vvA2xkrjPt5q&#10;BjxL+mt29nH49SutmevT2anVo4xL4wTYq8WJl8+8VGpjia+DSEzAmsgMcDx9WUhmaW3e8ZR+1ibh&#10;B2zVAnW1JmfGE/QQcfZzzLnyUolFwpGcJslmawyIG2lNw4RX4otSY7opQljslKKE7+XYPx+jFVbI&#10;NSy7JLC/paEdU53fUafkc6aVFANWXGAd+IJNYF+LFmv3aVz6lLHAxm2jM/yO6xzOD37OMTPu62Q2&#10;Fsr6+PRgf2+SXM/kvhRJd+m1Fi2/r8bWDnyQYq/Nn2mfUyDGf6Q42Nea44KaADrxXMj9dB/BM7pd&#10;U3mcYqTtK2kD6/hKjfhO8g2+xtYivVYY14XeN9VmTUZb4wLalPNz1HUIjMUGWfaTVy6k+MnYedY+&#10;J8Vlfl73pb2XpIdZDcjz/eDPVC3avtr5QPB1j7AWGI/FecvtMVPBMbVY0dehX6BmNclzSOOBT46s&#10;U4wZWCfW1mYeUWNhzdXGUXygL/W1uzROQD89Z3x85KUSi7HoH0jc5r0tEbizs1C7Pfk5V8IYwTAc&#10;D+wRJjgawAQzQVdrcnw8XTvKyn6eyyLg6gf6q352MtJKKQ7DhFfiiwLjryuix5BtWIG9DshTRWPN&#10;d12+K7Gf0ObGjUZ5hnOfxnQddF7w0zX63IpQj2SNZE01PXfmY+G9QMz0uXFmHRD3XSyz+LXG1y8n&#10;cnwj7jzOc/e51muK+auN2byu7h+KTeO6YKzzRYAf82E/N7N+3QjapQfX7nuhTlT0fyJk7CX4nqSb&#10;kGMQG0IMiLHkqv2WXZ+DWhfAB2pODNbO8tXCqks2ff3QbOYa++a09uY09zGjd4xc8PKBl8pRoYX3&#10;a4HLosnFHsTZCyFo4Q2kw+MpReF4ADeYybZak2PjiYcMAW8/tMOx6aqbPcPVDwqTY06bHCtVc3K4&#10;MHSEODH9osQXRdZuSQx6QP/5PjAYUsbiTR9b33T09TN/WTGu+B/09a73Po1pHzqvtXG9FMybPha4&#10;L2WdD+bEgVh4L+vrglhPmV+w9gm65abV42SrUSNle/v1eWNB3xfavrL/MnI+uepCF9cvy0uowWwR&#10;3v32ctB31V8QM3s9AO2r3fj/xMe0yRrpewnOqwjb+Ubp68kdnbzWfQ0v0WMCM+fUHDA0KXRaK/7U&#10;60gLzNeMVRuvA06NfXnDtWVNrUF+yHn0AJ93qXQnVsV/QPKJeqKfYrsvgAfA2GqyrdZkdrycfOO5&#10;vP0KzlhYqitsoosSN68z+fLrKxWKPHe72XHgPdM3Ln/I2i2JQTfJhrOHI9BBGMNeh77p6M8xf1k5&#10;o/g/LpUXg7VP0FXQStb5YE4ciIX3ctAHBmI9ZX6ZyY2dZKtSP3R7+/V5Y0HfF9q+sv8ycj4dWrsW&#10;6w8h+sbKi1uBOCn2JZvwR41Ro3zOqL6HOJi3V99LeIy3dP5S+npyxw/44UiePYeZcyculRzQXjrP&#10;jetejqE+boQ64NRYX3OLtf4FLMjdCy6VYJdUQOfE1hiLzfA6yZ2w8gbRIY6XnpV+I+ySA1xTQAVW&#10;a+IfLyff2LXefjveWPCu09MPi9CMkRopLmGcuoZ6ydwvmz3Q14xlVwwLRS8xnVenOB/zmlb2OmBe&#10;RWPNd6AT8ZfsP0CbOy6V16JqLtR+sS/49FBOzMeCF3geP3k+M8gU6+uCmKM8fksdnCPZqh2s3Hms&#10;ra33g1qTme3q/qHYdOhSmQC7zRpxI+KPKKf1fon2gW7wHZXxPruK7ONaz2B+mLv+t3RS8t/G2Evw&#10;PSk+2byAGhvC2FpseziUZ8+h1h3wwcJLpfbMsO6pWvT1Q+vLNfbm9dG64WFFbbnkUtk50UwGELV8&#10;63boKS1ZFYSNREQM1GwXdzAIOrRTHK+QbCJj8q9PoG5+wIwmaH/WRJfNM17eRLqXu77efi3+WFA3&#10;e4ann+njGdDHKYHrGuDrVNzA79qSxwkPfqQ+wXglOSAUvYRdxAexMM1kHgv0vtjriG4n9NE17op1&#10;1YT5S9QB+8q1phvX4D6NaR8671l9di1uOcgIByb0SZq/8yXfE+BrsFPSrhsXfE/HnI0FH9V/vrq1&#10;hsm64MB7MAat+pgHX2vrh/f0+JzJ435tvR9gHfQXDiVgTG6DqLtec0Z1Aezr88euYS7Q9pwf1vwu&#10;hPOLuo/WXDs9qR/0IWhf5sR8TV/zn3LRfa35aKBDVztyf5ibPCPkAyD7sI/7rvbDvEIej2JtyMqY&#10;cSH4d7NBy31LE0VLMWcTw9ov1KAa33w8t8Z5jq4rjtv2hX7COhXtZ8D8kB3o5ppLZQKTFAPACgIg&#10;i+0qNoo4G1XU2jQHNwmSm24fJm3TV3T4xHgAGfNkEBAGQeXWpFmP5e7heJ1fmtYO7O3XAs8YxlHb&#10;2kaT0dsvIxSSw5S439ZQ84COz+OPNGn9PAfaPuS9ur4m/1Lr4tsZC3PAnOf9yH0D9lU9afGn/dpG&#10;10R9kbVIzws51evSr0fVjo13u8Zff+v6bHmAY9X+Ug54aOaT7L8Anseof/UFs4H4G7WoMTLWUJaD&#10;9hFr4RTFnpt854qZqUCgOVefJRoNc4DFnrVHdHE6ymP2fvUz8UN5Bv8/j09tVDTmuZkal7Ffa2nM&#10;J9redDosFtd0vh4tVvJ6jtaUg5S1buusaxcWLvmbdqNxzRsfko8H77cXCfp+jSc6R2cmjy/eQYg/&#10;aHP5K3DJOWAE93efk30f2nZbeU2oTcnjBI/rbt28Jgl7ybzGgp2sLmSEdYv95gB7z8bKZZfK4Aly&#10;QN6X9N+LFQkXABCnNx8uDpOK94JiHQRu8GD4KfnxKUQeP0s5LH/zw4n6XdwgeAFwkT6bonGp/N2A&#10;A0lsnhcAnwzpn2oFk5RPVN9+SY8PEoK7wU/I45PBpUQePwx+V+ebX6jAB3E2C15J+dBnQXzGpTII&#10;gqBAf1wlDvdB8IlEHgePw388Mj6UDr4BcakMgiAIgiAIgiAIDhOXyiAIgiAIDIRfDKG0+KZgEATB&#10;9yQulUEQBEEQBEEQBMFh4lIZBEEQBEEQBEEQHCYulUEQBEEQBEEQBMFh4lIZBEEQBEEQBEEQHCYu&#10;lUHwEeS/IxR/a+13JjQOgiH4N27jzzMEDxJ/d/NzCe0u5bpLZfnj5thW/MHXdjwzINrfUqf1k3+T&#10;nXyYo32HBz72t4n634RX/sho7bP6V+WBnzR/X6mJMR79m2F2Mue+zgNDmV93oVc7qok8Hoz15EFm&#10;wYWj6rVC+7MUW6z14B+BH/Rx0cbpqzeTt2tc8+l+Hy6LhafZ9oe7a8lz2i0HY/yM//Z6b2+/n+az&#10;h+wdnnmuYztb3DkpsOBi8pjthG9Y0ye0qzZu7Q1npw2PdqXW3Wj3NZdKEK1dBGwCZxKHj4fOlDYV&#10;cGDrYK1fet3l5P6QB0GmLSUHoL3Z8eehsKxLqmyvaN/VmijjYeFs+ykJvSXv18+0Bs+BoWiT9JaX&#10;4deOvs5jaGetVhcAvh1q6o39K9F93FI33bX5MZ731Tyqcc6pJw4g62NhDMw5dPU0sCeN94n1PKfd&#10;W/Hq++vrU3z2hMY5nj375yXUD9HWJ+o9uOp5Yaavm+9V02dA+14dV37trtnLZC65VP766jfMf/z8&#10;Ohy0YlFPxaQLxvRa57iUiF/9w75Dl5jESch08emelezhaOO5LlEOoMAq61qviWc8ZW1gpxrhTn+U&#10;tf7SksWrnRYf4qCwgS7S6grENXOcsX8pExqTA8tZYN77N8+lPKyx54OzS1geC2Ou2YghBpMPH8jB&#10;x7R7Kb/fpfIBjVNe9ucebf+8AKiHL76YDHHV88JM3wm+U02f4c6L2FG82sFa7sqRCy6VyoFGLD4+&#10;vJdKufhL9jgPXYrN/TzCZUVCLArOA7YDCDDZx6s1OTle6nfuUpnmL5/OqInv1E5+XrdB97GXcqhM&#10;xbQvBrCu8t7m3+a11FR9mz60CXPA2GUzrv10OfZ+ap9pnDEPcWJ8CpcLattGY8K8+ngAGRM1qL5l&#10;z6FtTV/JOU0ffLvxJdXxZo2rXanPz7peeNOhNfpni02NJsa1gWYZxALkMc63Nd53t2k3qbGzXRPX&#10;tm3SejyxsFHmXOWXCVTtmnjY4z23Y2bSnCE5JQ7Yx7bUjWps57onj2vt7/tS6p7hm5+vRejXxAuu&#10;U60LABsvPSDvWRlXfi6s6bItEOOjWryIspbOhrb28Tcb/+/+bmpB914DyXW9HiFC3xpr29hgJ9hn&#10;jtvnx94kP7O1QDyk8eV9pdh0Y8xs4JolH/a5SnywGbCvE14i+Smtx6kdzfO2WbbWNp/v23z4U3r7&#10;6/tzuq0u7RIwh6b/aj7iUokisEiWvlM2daksom5NslmYFwAhycu1XxMs2qbT2Zie6b9TdgRYkxZ8&#10;qzU5Mx4UAj1J8vv2hoRJWASA/xckQr96tJOf123AuaW1zwDFwhgDbJT8OCwMypopNfab9WHcKj5v&#10;Yno4tJuxxohllwT2H8WW/n7nd9Qp+ZxpJcWAFRcYc6letT6Xa1Ue5x6NS58yFti4bV6G33Gdw/nB&#10;zzlmxn2dzMZCWR+fHuzvTZLrmdyXIukuvdai5ffV2NqBD1Lstfkz7XMKxPiPFAf7WnNcUBNAJ54L&#10;uZ/uI3hGt2sqj1OMtH0lbWAdX6kR30m+wdfYWqTXCuO60Pum2qzJaGtcQJtyfo66DhH3fLvOrkWK&#10;n4ydZ+1zUlzm53VfDtbY7fF5PvjnOuSZqkXbVzsfQN+hYMJaYDwW5y23x0wFx7TyWPCv4AOwH/za&#10;rsHW3hefMK65VrRf0lMe28z34t9sc9Zw66fFQ8KlXQJ9NFrwIj7jUplA55Wg1hJEDELNHo4oXBZ3&#10;nwsKg5BYGOhftLhhkEgJs4+Rm55UU6jzAas1OT4eJpa5YPC54RO2Tj3xfdrJzxs2QJyc1WyklVKU&#10;hoUB43BkGYzfz6378QpkG1ZgrwN0lX2r+q6rC0rsJ7S58XCiPMO5T2O6DjrvIAc/BaEeyRrJmmp6&#10;7szHwnuBmOlz48w6xIMdi19rfOmD44wc34g7j/Pcfa71mmL+amM2r8vnj4Ri07guGOt8DWBjs6fC&#10;WnGfVXxxI6CveuBu40GoExX9nwgZewm+J+km5Bj4S4gB74Wqx7Lrs5i5VPY693m84/PRqPYtzXf2&#10;DPTdv7TW4sSI8dV8xqWSFW9AElQW2S+I/DwEIBTJ3MCMLtjAPnZZQVKg/CSvCcHsKhQOYBx1A1qt&#10;ybHxxENGh1aQM3wMO/HH2snPGzag1mc3+mxXnZcUG0NHsNX0nyuWZO1sPy5Ey5UjlLF408cW8q+g&#10;r5/5y4pxxf90g7C5T2Pah85r5+ArwbzpY4H7Utb5YE4ciIX3sr4ueA6FWPsE3XKTcxVtNWqkbG+/&#10;Pm8sqIdH0lf2X0bOJ1dd6OL6jXkJelDNdJ/dCPqu+ivbWPMVtK9nSvz/zf6+yRrpewnOqwjb+UXp&#10;68kdnVYPaC/Q4gBeH3jzeMfQrkGvJcDifGfron2tufxgrV0wzohv+m8qZeTne7p+EBBSsec2ikVh&#10;0QFOswFZrcnseLBGz4USsPyRx2kLfm3edXDt5MJh2JDWuCIxIcGzzcmXzXe5282OA++Z6xTjiyNr&#10;ZxfQ1SQbzh6OQAdhDHsdoKuc4/pzzF9Wzij+dx0eC/dpTPvQea0cfCFY+wRdBa1knQ/mxIFYeC8H&#10;fWAg7qfMLzO5sZNsVeqHbm+/Pm8s6OeCtq/sv4ycT4fWrsX6q3hL/YA4Kb5KuYo/eogagX277yEO&#10;zJorou8lPMZbxLOj0NeTO37AD0fy7Fm8PvDm8Y6hXYNd+xbnO1sX7WvN5cTaqxZzwaUS7JccOhZR&#10;Q/wxmCRC928RoXD0Ezud6SyEYmLTIrXB7ZFsTug/5jNDU0AF7tBEHk/xjYpTh4Kd+AxJO0kTUeMM&#10;zKf+SM0MKTZgnGo/FBGI0/pfCehrxrJh945coKb8eJo5jSW02LXXAfMqMa/5DnQi/tILvDb3zOHx&#10;Po1pHzrveX3uRNVcqP1iX/DpoZyYjwUv8Dx+YHZmkCnW1wXXobDUwTmSrdqHUu481tbW+0Gtycx2&#10;dT9VbJqpCy1gt1kjnkbIuwzoBh8CK366gOzjWs9gfpi7/rd0UvLfxthL8D0pPtm8gBobwthabHs4&#10;lGfPIvpAWIc3j3cs7XZGtW9pvrNnaF9rLT7urBmXXCo7p5rJAAKX7zhpfYQiJQvKk1lK7jxfP55j&#10;A4d1WJtZ+57YV7DH9M0csAY1cPg81rxoe9ZENc01HhRRYQxrblEznVHib+Ca5HF5LKnFImH6eAa0&#10;JyV6XSt8nQod+F1bz7gwgL/pGjGuSUGSC5TqR7RzEAvTzGks0fsi57VtJ/SxtSXPVk2Yv0QdsK9c&#10;+LtxDe7TmPah857VZ9filoOMcNBAn6T5O19C39Y38DXYKWnXjQu+p2POxoKP6j89VtczWRcciHUU&#10;fCNo1cc8+FpbP7ynx+dMHvdr6/0A66C/cCgBY3IbRN31mjOqC2Bfnz92DXOBtuf8sOY/BM+vlppr&#10;yyfVQR+C9mVOzNf0Nf8pF93Xmo8GOnS1I/eHuckzQj4A8hmkj/uu9iv+H8XakCtjRoFrgl8L8QOv&#10;9zbJ9SzjyyF53IaV+c7igPa11uID1tLX2Gu45lKZ2AIAm3VAyYk7KjaYPNt4xsG+CX5o2pCu8dhY&#10;w3/PUIsmNiVoZ8ecwSroCbcmjY2GJOPxurU2jQ3M9dibYifxtaDflJ+hWBtjbfRF/Tgl7jc/1Dyg&#10;4+t+SU0Sh/mF9BHjs8m/1Cw/WrEwB8x53o/cN2Bfjcl9HVRb3uiaqC+yFnJB73Xp16Nqx8a7XeOv&#10;v3V9tlzGsWp/pYYNaeaT7L8AWouK/tUXzAbib9SixshYQ1kO2seuNR6KPTf5zhUzU4FAc64+SzQa&#10;5gCLPWsv6eJ0lMfs/epn4ofyDP5/Hp/aqGjMczM1LmO/1tKYT3hM13Y6LFbWdL5etoaWvJ6jNeUg&#10;Za3bOuvahYVL/qbdaFzzxofk48H77WWRvl/jic7Rmcn9zTsI8QdtLn8FLjkHjBDytNqBcebNY3zR&#10;rZ2an1LOL8h3KQ7qM1m3artScxzAHKdjwMlll8rgCXKS3Zf034s7E/P3BuL05sPFYVJBNw5KQbAc&#10;PKh8Sn58CpHHz1IuAN/8cGL9FFQQXAVcUu9KvbhU/m7AgSQ2zwuAT4uOf1IUMMonfG+/pMcHCcHd&#10;4KfU8cngUiKPHwa/w/TNL1TggzibBbdSPsy5Me7iUhkEQVCgP4oSh/sg+EQij4PHaX5kNLf4UDr4&#10;/YlLZRAEQRAEQRAEQXCYuFQGQRAEQWBg/6KLtsU3BYMgCL4ncakMgiAIgiAIgiAIDhOXyiAIgiAI&#10;giAIguAwcakMgiAIgiAIgiAIDhOXyiD4CPKvho5fi/87ExoHwRD8c0TxmzSDB4k/kfI+QpNXcN2l&#10;svwdOmwr/kZKO54ZOO0vFDD6sV/33B/kyt93afpszfpNBGzctmv3a863tnCDtP5O5ZWaGOPRdRua&#10;EI2tX/gw0tir3YzGT/+dygUXjurfG/9mkUqxxVoP/r2+QR8XJK7evOm8XeOad/f7cFksPM22P9xd&#10;S57TbjkY42f8t9d9ayv/PJ89ZK9x5rma7Wxx56TAggvMY7YTPqimj2rnAk1+Tzwal5q44NxwzaUS&#10;xG2Ng03gTOLw8dBJUmCBY1rHyf1yMrevZ4dSE+E1YQ6wRVlLThIl4BMwb/+oMs8hpHUUrtZEGQ99&#10;3faD54TgRt91GktJ4NHYq92cxrCWVx9qFbspyV/Ez0/ANZSpm+46n/vmfTWPagz+G21O17A+FsbI&#10;9fosUK/sfeIantPurXj1/fX1KT57QuMcz7sfb66x9UO09Yl6D656Xpjp6+bTarp03lvPNbX/Kfwa&#10;r1j3JZfKX1+96P/4+XU4aMWinopJF4zptc4hKRG/PBNDwjoOYqrTJXs8rCwUUGCVNazXxDMeBLNQ&#10;AMBOz5qlfic09iaM3u+egnYYVyxddeGYQYkLDuhPDixnufnAcwUPazz64OwylsfCmGsOFmWDfyAH&#10;H9PupXj1/ZxL5QMap7zszz2p/tyVqFAPpy8mL2Lm/DfTd4LPqulxqTyCV2NY99lcuuBSqRxoxOLj&#10;w3uplIu/84AFCTvspx2G0+tfxw4JK4MXAkf28WpNTo4HxcSzaKHfcY2dF5lBP93HXsqhMhXTPsnT&#10;OvD11Lb1NK+lpurb9KFNmAPGLptx7afK0fRbV2SdWoD+xqdruVC2bTQmzGsfEMmYqEH1LXsObWv6&#10;Ss5p+uDbjS+pjjdrXO1KfX7W9cKbDq3RP1tsajQxrg00yyAWoI7ifFvjfXebdpMaO9s1cW3bJq3H&#10;EwsbZc5VfplA1a6Jhz3ecztmJs0ZklPigH1sS92oxnaue/K47r19X0rdc3zz87UI/Zp4wXWqdQFg&#10;46UHrDODKz8X1nTZFojxUS1eRFlLZ0Nb+/ibjf93fze1oHuvgeS6Xo8QoW+NtW1ssBPsM8ft82Nv&#10;kp/ZWiAe0vjyvlJsujFmNnDNlg+FdaAv2JoPawJrYbHK3ieNL7yNsdK4j7eaAc+S/pqdfRx+/Upr&#10;5vp0dtr55tI4AfZqceLlIy6VKAYTVPpO2bkLhyNZBDuQ+joJGlvkDAvoU0CyaYG6WpMz48GaB4mP&#10;yOs5rLGmHWfQD4vEMJ4GQEEwxoACIPlxmPCuNYJfWXxi3Cpx2MS0x30+nHFv2SWB/a3YsmOv8zvq&#10;lHzOtJJiwIoLGPcr1avW53Ic53Hu0bj0KWPhplN9Z/gd1zmcP9dTrIOrgmY2Fsr6+PRgf2+SXD/k&#10;vhRJd+m1Fi2/r8bWDnyQYq/Nn2mfUyDGf6Q42Nea44KaADrxXMj9dB/BM7pdU3mcYqTtK2kD6/hK&#10;jfhO8g2+xtYivVYY14XeN9VmTUZb4wLalPNz1HWIuOfbdXYtUvxk7Dxrn5PiMj+v+3Kwxm6Pz/P9&#10;4M9ULdq+2vkA+g4FE9YC47E4b7k9Zio4ppbH+jr0s/WsJnkOaTzwyZF1ijED64T6084jaiysudo4&#10;ig/0pb52l8YJ6KfnjI/PuFQm0CklqLUEmb5wNInisU11OIyTNgdS3MyEKWCwKbbNYs63WpPj4+FG&#10;ajkFEqZoIvWb1rjgTZZhP7RvoOuIkVZKcRjahnE4sgzG7+eGsR01ZxGyDSuw12FsOprvQG8SW3qs&#10;aXPjRjOIz8p9GtN10HnBT9focytCPZI1kjXV9NyZj4X3AjHT58aZdYiHeha/1vjSB8cZOb4Rdx7n&#10;uftc6zVVLxcwZvO6vDclFJvGdcFY52sAG5u9GtaK+7fiixsBfdWDdBsPQp2o6P9EyNhL8D1JNyHH&#10;wF9CDIixpMU2wbLrc1DrAsaXlhODtbN8tThe9/r6odnMNfbNae3Nae5jRu8YueDlMy6VQjBISXf0&#10;wpGFGl0sjYAF+6RLUAqmn4bG8qZ2EDPZVmtybDzxkKGS5hB8ekxjb6F19EOtNT97yfFW10YOF4aO&#10;w3iBZ4dFRfbV8SI6iZYrRyhj8aaPreurr5/5y4pxxf+gr3e992lM+9B5wU9nY/xmMG/6WOC+lHU+&#10;mBMHYuG9rK8LnoMx1j5Bt9y0WpxsNWqkbG+/Pm8syHsO0PaV/ZeR88lVF7q4fmNegh5UM91nN4K+&#10;q/7KNtZ8Be3rmRL/f7O/b7JGxlnByP3OL0pfT+7otHpAe4EWk5g5p+aAoUmh01rxp15HWmC+Zqza&#10;eB1wauzLGa4ta2oN8kPOoweIf1O5MTpIGeOQ4tUwWLMviJxoNiCrNZkdLyff/Fz9PMc0Hr1fcfRL&#10;a1yVuNkfac7mu9ztZseB90wfujYdeY2+IrqKZMPZwxHoIIxhr0PfdPTnmL+snFE3j7hUXgrWPkFX&#10;QStZ54M5cSAW3stBHxiItZr5ZSY3dpKtSv3Q7e3X540FfZ9u+8r+y8j5dGjtWqy/irfUD4iT4quU&#10;q/ijxqhRPo9U30McmDVXRN9LeIy3dLGk9PXkjh/ww5E8ew4z59Szg6GJAmgvnefGdS/HUB83Qh1w&#10;aqyvucVa/wKsPc3JBZdKsEsqoHNit4g/BpOE6n7jJxSOfmKnkwYBaY5Di9SGZM+GEHyngGDT7b9D&#10;E3k8xTcuhAQ6orE3Bhz9sAgdWwwlzQXj1OJVL5n7ZbNnuPm5Nh057sZFdCUQE0JOT6DFrr0OI8c1&#10;34FOxF963mpzx6XyWlTNhXwW+4JPD+XEfCx4gefxk+czg0yxvi6IOcrjt9TBOZKt2sHKncfa2no/&#10;qDWZ2a7up4pNhy6VCbDbrBFPI+RdBnSD76gofrqA7ONaz2B+mLv+t3RS8t/G2EvwPSk+2byAGhvC&#10;2FpseziUZ8+h1h3wwcJLpfbMsO6pWvT1Q+vLNfbm9dG64WFFbbnkUtk50UwGELV861brIxQpuYDz&#10;ZJaSO8/Xj2dv4OqGUeHBzr/mqIX3OOrmB8xogrZnTXTZPOPlTaR7uesr9ZN1yq+PNKYMtSt4+pk+&#10;ngF9nBK42g5fp+IGfu/8VRgnPPiR+gLjmhQ5oegl7CI+iIVpxpqN6H2R48W2E/roGnfFumrC/CXq&#10;gH3lg0k3rsF9GtM+dN6z+uxa3HKQEQ5M6JM0f+dL6Nv6Br4GOyXtunHB93TM2VjwUf3nq1trmKwL&#10;DsR6Cr4RtOpjHnytrR/e0+NzJo/7tfV+gHXQXziUgDG5DaLues0Z1QWwr88fu4a5QNtzfljzH4Ln&#10;V0vNteWT6qAPQfsyJ+Zr+pr/lIvua81HAx262pH7w9zkGSEfAPks0sd9V/sV/49ibciVMSMi+Hez&#10;Qct9SxNFSzFnE8PaL9SgGt98PLfGeY6uK47b9oV+wjoV7WfA/JAd6OaaS2UCkxQDwAoCIIs9KjaY&#10;PNt40iZUaIIfmjYkH88udElEj1g1qLBpwZ3xXGCmGQSVWxNnARmOx7QgrRu4iYPSzmqccWrn6gfJ&#10;bMXyDGW9m/F1/XT8Lk7bJi2cxCDrI8Yn9Xvnc2cszAFznvcj9w3YV2OSFn/ar210TTwGwUY5Lnpd&#10;+vWo2rHxbtf4629dny2Xcaza/2iNauaT7L8AWouK/tUXzAbib9SixshYQ1kO2keshVMUe27ynStm&#10;pgKB5lx9lmg0zAEWe9Ze0sXpKI/Z+9XPxA/lGfz/PD61UdGY52ZqXMZ+raUxn/CYru10WKys6Xy9&#10;bA0teT1Ha8pBylq3dda1CwuX/E270bjmjQ/Jx4P323Mffb/GE52jM5P7m3cQ4g/aXP4KXHIOGMH9&#10;3edk34e23VZeE2pT8jgxrP28Jgl7ybzGgp1iTgnrNnLPC9h7NlYuu1QGT5AD8r6k/16sSLgAgDi9&#10;+XBxmFS8FxTrIHCDB8NPyY9PIfL4Wcph+ZsfTi75ZkIQLAIu0mdT9I//+3//71/RfqP2ZzqQpM3z&#10;36T3op1of/4F36X8U3wv2nSDOP0DPkH9N/n9l7R/ww8S3m1jtN+r/QmfkH/9Kb4X7ViLPH64/Rt8&#10;VyddqP5NeO+7NPBBnM2ivbL9W/7QZ0F8/vFf//Vff0WLFi1atP/661//mf0I1N//FPtFixbtvS3y&#10;ONrj7V//mf545B9//+tPqV+0aL9Ri0tltGjRokWLFi1atGjRokU73P74P//n//wVLVq0aNGiRYsm&#10;t3/56+/kuy56+/u/SM9HixYtWrTfvf3xv//3//4rWrRo0aJFixYtWrRo0aJFO9L++M///M+/okWL&#10;Fi1atGjRokWLFi1atCPtj//4j//4K1q0aNGiRYsWLVq0aNGiRTvS/vj3f//3v6JFixYtWrRo0aJF&#10;ixYtWrT59u9//f8xt4akzcwUxgAAAABJRU5ErkJgglBLAwQKAAAAAAAAACEAmV1r+AANAAAADQAA&#10;FAAAAGRycy9tZWRpYS9pbWFnZTIuUE5HiVBORw0KGgoAAAANSUhEUgAAApQAAAAxCAYAAABkgTlI&#10;AAAAAXNSR0IArs4c6QAAAARnQU1BAACxjwv8YQUAAAAJcEhZcwAAFiUAABYlAUlSJPAAAAyVSURB&#10;VHhe7ZvrdeM4DEanlrSTftJQGpqOsnqRAAmAgkTbSWbvPYc/TIskHh8gxjv75wsAAAAAYAIulAAA&#10;AAAwBRdKAAAAAJiCCyUAAAAATMGFEgAAAACm4EIJAAAAAFNwoQQAAACAKbhQAgAAAMAUXCgBAAAA&#10;YAoulAAAAAAwBRdKAAAAAJiCCyUAAAAATMGFEgAAAACm4EIJAAAAAFNwoQQAAACAKS5dKP9+vH39&#10;+fMnHm8fX3+PZ5/C5/vcGet6be/75/HFGOP30IbPr/ftubevD+ehfq8376GhnWX/aLwvTzjUPYPv&#10;n8Tn+2FXMtaP5e/Xx1uJy5oP9fmSPRLz73Hj4+ut+nDMbax26bkX2Fl15Os7Rmwrmn+9Nvb8XzvO&#10;2p1B6vy19XaPCd2E2ux5gTYvcbcXCFW/ZQzfC3LeFR2tvE5LMzm6unZ9fr6H5JjP9TmR/zK/j2/u&#10;B13/1veRq7r0eOyFchvPCVg9++6Fsr+klXEisNBn1w4lXKdYTAM6RmPCqZ29QPvhxV+vea2gv/NC&#10;2cZ7zcfdxhI1ixfhvbTdF/kL7Py1F8q7sbF2Z3jdJeARTOjmf3mh1H2+G8H7aebF/TotzeTowtq0&#10;Znru1eJcrrP4/l/7o+MFDC6U65gNz80LpSNsdRF6Rs7q2bcS4ggq9WIUkdh1nZ+1SMro9nWKqIqt&#10;+nTTTnW2V2itqH/DC+4RSCx1TEosrjWkmUb7JNym/AI767lXdST5EGnvn5/X5DV3Y2PtTlHq9rtf&#10;IM/G1aHHz6uhe71gQfXb6os3V1Df3TrvV2jpQn7Tmum5WYsLt3M9yWt7XIIae92//XflHR53oVSC&#10;ao2S+XBtV3DbUAmoSVGjnJG6aLoCzojTKxJnTl0y395KjNpieZ6d8r0rWmXbPsYXgchOd/4kbyum&#10;oBofle3bsLaJ5sr32cblx63s167tNbqM5oHozHbdqskwz06sor3eP9W+6z69LkxOj+c6O9vYtXrU&#10;ebExXujsFVuPM7R/1Z6xtvYzxY7YhtZWHdNP9dxqk9HXQTPv6VTb2sfT3au16ZRyZtmryeG57s9o&#10;/Ovsty+F/rzel1Y3gtLhMlx9d9qsdm1D+6XP6OzRWlK0e9nnRrrobS/PeevFZ7HLxlAQrfr+tWv7&#10;2I/3dmm05OdKYqVs6nKzT0mcrC3+3itNLtY4mr3bte05Sm9h79q+PM3ZbofWb2yzps91tS/QRJ1P&#10;121vh+NL/W7nvr71WZ1NxwFt/B073bje0GbHE36hVMmuyehH5hlxzgRefRcJo8EprGUy0TxUsooS&#10;PD+3uSMm3vcL1Yf3j0YAzdl37KznOTmpa5f9PkbPCVE8zXwibyvi93HqYN021LltUdihi9MicRs/&#10;5xf+NurCvlmsDNatI+mHxMrfb/u+10XNuRrbebKH/GGjh+Teq6k6lrU2RwPdDDUYM7RB1YAfv/0s&#10;o6+DZt7V3L4+zE2n/2ku6D7DOHY5nXrPXNa30uab6mvmuex+G6NnRWOxLgbrO520ZN4JASq/zRGl&#10;NlTfv7x3h9W89le9O8rZR2xDzTj7aB/GWivnydph70n0LjOGOfNtPqNqp9GdM5+u294O35/Rd/uY&#10;1Pcy3PifBKfkeFabD/83lGK3X5x1j/Kg8zKSc5y5TgAp3Bee2JcVrB7hknqWKmx9ljNqfC7bKbZ5&#10;Qmhi7e5tieJs5pN5M81PF6g6Q9baBqX91s0tzMGKetE5oak0MTqoZ4TNwrN3m3R88/0Y+tvnyPPF&#10;9S/Yo+ZK7Jc4ynqxydPkSbxv4OfSxsu168Do68DO2xz6MZR667acw9WG9k3bcE42dm58Sk4foe+0&#10;X3lt+jG5oAsvr/Wca3HOoXq0ioHYvJ4pz3i9+hJ9/nQO1P4l99vn6r/uLdo+/dmrEW23fp/ZtWf5&#10;dfPz4pxV7TT5cuZ1bJP6rn4uePU3rW/9bLXJy4k6v3+ndETxuMoT/6ccLTBvHM91xRA5PuWwW0wq&#10;AVoBPaogmhGtcYsgmeyrdrrPH9S4jva2RHE288m8mYJS6xp36vwRn/5zxS9cTaPT6CEHo+8aA3um&#10;1yhWTJzCuMuee7PoPyu8WLjxifYY2K/z7GrXrn0UpzE8YtZ/1kR72HnHj+pvMB7pcFb3Sdz8LbR+&#10;677jjXLmQB9dDIy+035FOur7m3zu6yCvCzlrH9diew2/t6+UGO5+xH5dp/i3n1fiUH+Z2uLoPxON&#10;3SYnR1H/GuT3rPfYtSvy3D7aWD4ao+MDMz+pb1tHj9W33sPtCcn3vt5zJvZP+TeUW/BUIvyh9oga&#10;uwpMJIAUroAzBe6IJBJYwX0pr9P7Gj/Zx7MX7Yyavl5Tv0oKK4qzO5/Im7HR9XGhnw/t9QtXIzod&#10;5fZA5dOM6kd/ZqIpHGtj3fZ7yBnGZi9mbhyj2Nh5VztuzM/jfZdQv50dkk+r3WgPO2/90DpxxyMd&#10;zuo+Sc5v8dkf5cw+Nnl95/2KdRTZ3D+3PLg/l9CFnN8P59nbtPFt7C221rqPY3qHErO3j0/V64s9&#10;i4/V/93fGuNg9D2o+BL2r3R+nflTzfTjkTnbifx6tL5tnUZxWkjrO3vWgtvTPUSfxtcLPPBCqb7f&#10;kjEI3BBZp9dGAkjhiiJhn5sMFXhvYV3TJqUmW9vfP3vJzoH9YWHKiJpalGPX/gY/b0bk2QKNnhv5&#10;rQny0KKLSPy1vtoz3eJdMDoNC1r2jJp5xYuFG59oj6T9rq0DuyaJNNVrcFT7/h5ejTp+hLl5Alnd&#10;J4n0185nLzFJfSyYXKT9kjNaW/pcxTZf0UWLrvOzWGQRf7zc1fiFY1JzRbv13zuv+6nYNb9WZmN1&#10;oUYG+W0l48ynNP+MnAm9lgqmn9zQt/bf1tEj9J09ayHZ4/K1NOaBF0olgM2o/vNO77S/pwSsBH3O&#10;YWVLCXYN9EDUVTQq+d6cJtq3zosIjHiv2DmyX9kYjahAJR9qX73fYWs2b0bkphAPzLzspQuk7rcM&#10;Ne0gsYyfs/Y259a8yJy4kYtTM6cMsevtGRUvZm4coz3sfL75DOyaxM+lnFdsG9W+7KFsVrUm/jl+&#10;qNx4+X+ov26+FqL5E9z8LfTzXnxsPK3P1/V95pfKa5CrcrbYrPe8oAu3Nzq99TZqr97vA/EhGrrG&#10;7qDjuYw+JseorjpxHuXIPqNrxPPfWbsx2lPF7uk5a3mmvrWpXp1O6/vCWRLXsd7K2uhekOUJ/4ZS&#10;OalE3I4gkGY4TbCM06B3RLao4MsZ5VxdOP0IEuQWxk7UZHT+M3auWFtPSApr2ViKyhs1zrm8GZGn&#10;C1T7qEb9i7yLm0FyN3ouysk2HF9lL9//+suA0qPrxzFSFxkvZiZPa8yjPex8vvkM7CpktdUxjL2n&#10;A6/Go3opoxrd52vfP7Rh0E8u197KBd1ncPO3YOaNTmTIUi/Hfbz2YfSd9svfr44m3qNnJeaxLkZ9&#10;exRnWTd8sZ5ozl8b7F33upb/Fa3dumeTb63PQUycGtGycmuk9mGbX73WnTeaXO28m7Po3BMGdbGN&#10;CX27sWuMk2ftyOj7wlmp3pzUfYIHXyidxJvEeeLwxNQHoHvmCNrwZdPTN4Imydq/9mzr9yA5Jw2i&#10;L87OhJ0TO1cu+b2SEtaBc75/3nnejMjTBbrTxH47O9tAxLbsc9tYH042Cz1fvgvzcloHA78ysdni&#10;fm5nmc83n4FdhSvaUmgbWl8CPwOtt2v3pjj2bx1yRr/+rKbk+Qv+XtT9Ga5/C/58q9N1tMvOdVO+&#10;M7lI+6XP6GouiHf1pYzO1zNdmPWnMRa7Ri9Wu287/LXB3lWT1/K/IjrUa1Vsu3itjGMa13qzbhfC&#10;IL/bkgN/vq05qaPrOYttPiXznrul7+2JjeqPY9w4FypGRt8Xzkr15pzuM1y6UAK8DimapqDSDfhx&#10;ReKhG6LU77iZwz/EpsNrF+jfBPp+Idvl5KyffRP14tTmXPTx79bA/wep69my5kIJPxb716oawa8S&#10;Gv1SPL+AXkQ3Wmfwvv2XORrwo5N8oqk6XiEu9P0ytj6X6Gffg/ojwhsI4Vfz6HckF0r40biXynTz&#10;1c3wCb8ABC9deuw/zvrr5DMuAD/pQrmCvp/PFuOf/itfcKlECL8e/79E3IcLJQAAAABMwYUSAAAA&#10;AKbgQgkAAAAAU3ChBAAAAIApuFACAAAAwBRcKAEAAABgCi6UAAAAADAFF0oAAAAAmIILJQAAAABM&#10;wYUSAAAAAKbgQgkAAAAAU3ChBAAAAIApuFACAAAAwBRcKAEAAABgCi6UAAAAADAFF0oAAAAAmIIL&#10;JQAAAABMwYUSAAAAAKbgQgkAAAAAE3x9/QfZA1h0XIdYyQAAAABJRU5ErkJgglBLAQItABQABgAI&#10;AAAAIQDki7K8DQEAABMCAAATAAAAAAAAAAAAAAAAAAAAAABbQ29udGVudF9UeXBlc10ueG1sUEsB&#10;Ai0AFAAGAAgAAAAhADj9If/WAAAAlAEAAAsAAAAAAAAAAAAAAAAAPgEAAF9yZWxzLy5yZWxzUEsB&#10;Ai0AFAAGAAgAAAAhAG3o875eAwAASgsAAA4AAAAAAAAAAAAAAAAAPQIAAGRycy9lMm9Eb2MueG1s&#10;UEsBAi0AFAAGAAgAAAAhAPihlijFAAAApQEAABkAAAAAAAAAAAAAAAAAxwUAAGRycy9fcmVscy9l&#10;Mm9Eb2MueG1sLnJlbHNQSwECLQAUAAYACAAAACEA0U4HC+AAAAAJAQAADwAAAAAAAAAAAAAAAADD&#10;BgAAZHJzL2Rvd25yZXYueG1sUEsBAi0ACgAAAAAAAAAhAGj/8VDt7QAA7e0AABQAAAAAAAAAAAAA&#10;AAAA0AcAAGRycy9tZWRpYS9pbWFnZTEuUE5HUEsBAi0ACgAAAAAAAAAhAJlda/gADQAAAA0AABQA&#10;AAAAAAAAAAAAAAAA7/UAAGRycy9tZWRpYS9pbWFnZTIuUE5HUEsFBgAAAAAHAAcAvgEAACEDAQAA&#10;AA==&#10;">
                <v:shape id="Picture 62" o:spid="_x0000_s1027" type="#_x0000_t75" style="position:absolute;width:57315;height:245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MxPDDAAAA2wAAAA8AAABkcnMvZG93bnJldi54bWxEj0FrAjEUhO8F/0N4Qi9FsypdZTWKSAs9&#10;9NBd/QGPzXOzuHkJm6jbf98IQo/DzHzDbHaD7cSN+tA6VjCbZiCIa6dbbhScjp+TFYgQkTV2jknB&#10;LwXYbUcvGyy0u3NJtyo2IkE4FKjAxOgLKUNtyGKYOk+cvLPrLcYk+0bqHu8Jbjs5z7JcWmw5LRj0&#10;dDBUX6qrVfDtw49evMWV8R/l+6Jqy1m1LJV6HQ/7NYhIQ/wPP9tfWkE+h8eX9APk9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gzE8MMAAADbAAAADwAAAAAAAAAAAAAAAACf&#10;AgAAZHJzL2Rvd25yZXYueG1sUEsFBgAAAAAEAAQA9wAAAI8DAAAAAA==&#10;" stroked="t" strokeweight="3pt">
                  <v:stroke endcap="square"/>
                  <v:imagedata r:id="rId61" o:title=""/>
                  <v:shadow on="t" color="black" opacity="28180f" origin="-.5,-.5" offset=".74836mm,.74836mm"/>
                  <v:path arrowok="t"/>
                </v:shape>
                <v:shape id="Picture 63" o:spid="_x0000_s1028" type="#_x0000_t75" style="position:absolute;left:6679;top:27432;width:41910;height:3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kYgTDAAAA2wAAAA8AAABkcnMvZG93bnJldi54bWxEj81qAjEUhfdC3yHcgjvNtILaqVGKorhw&#10;oxba5WVyOxM6uRmS6Iw+vREEl4fz83Fmi87W4kw+GMcK3oYZCOLCacOlgu/jejAFESKyxtoxKbhQ&#10;gMX8pTfDXLuW93Q+xFKkEQ45KqhibHIpQ1GRxTB0DXHy/py3GJP0pdQe2zRua/meZWNp0XAiVNjQ&#10;sqLi/3CyCTKZ2OvJx1+zMT/Nsl19hOtOK9V/7b4+QUTq4jP8aG+1gvEI7l/SD5Dz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KRiBMMAAADbAAAADwAAAAAAAAAAAAAAAACf&#10;AgAAZHJzL2Rvd25yZXYueG1sUEsFBgAAAAAEAAQA9wAAAI8DAAAAAA==&#10;" stroked="t" strokeweight="3pt">
                  <v:stroke endcap="square"/>
                  <v:imagedata r:id="rId62" o:title=""/>
                  <v:shadow on="t" color="black" opacity="28180f" origin="-.5,-.5" offset=".74836mm,.74836mm"/>
                  <v:path arrowok="t"/>
                </v:shape>
                <w10:wrap type="through"/>
              </v:group>
            </w:pict>
          </mc:Fallback>
        </mc:AlternateContent>
      </w:r>
      <w:r w:rsidR="00986B4E">
        <w:rPr>
          <w:rFonts w:cstheme="minorHAnsi"/>
          <w:color w:val="202124"/>
          <w:sz w:val="24"/>
          <w:szCs w:val="24"/>
          <w:shd w:val="clear" w:color="auto" w:fill="FFFFFF"/>
        </w:rPr>
        <w:t>We know that by using GRID Search CV,</w:t>
      </w:r>
      <w:r w:rsidR="00986B4E" w:rsidRPr="007B5A3E">
        <w:rPr>
          <w:rFonts w:cstheme="minorHAnsi"/>
          <w:color w:val="202124"/>
          <w:sz w:val="24"/>
          <w:szCs w:val="24"/>
          <w:shd w:val="clear" w:color="auto" w:fill="FFFFFF"/>
        </w:rPr>
        <w:t xml:space="preserve"> one can select the best parameters from the listed hyper parameters.</w:t>
      </w:r>
    </w:p>
    <w:p w14:paraId="7A3B992D" w14:textId="3885E8C2" w:rsidR="00986B4E" w:rsidRPr="006350FC" w:rsidRDefault="00986B4E" w:rsidP="009874A9">
      <w:pPr>
        <w:shd w:val="clear" w:color="auto" w:fill="FFFFFF"/>
        <w:jc w:val="both"/>
        <w:rPr>
          <w:rFonts w:eastAsia="Times New Roman" w:cstheme="minorHAnsi"/>
          <w:b/>
          <w:bCs/>
          <w:color w:val="000000"/>
          <w:sz w:val="24"/>
          <w:szCs w:val="24"/>
          <w:u w:val="single"/>
          <w:lang w:eastAsia="en-IN"/>
        </w:rPr>
      </w:pPr>
    </w:p>
    <w:p w14:paraId="5B704F6D" w14:textId="77777777" w:rsidR="00986B4E" w:rsidRDefault="00986B4E" w:rsidP="009874A9">
      <w:pPr>
        <w:shd w:val="clear" w:color="auto" w:fill="FFFFFF"/>
        <w:jc w:val="both"/>
        <w:rPr>
          <w:rFonts w:eastAsia="Times New Roman" w:cstheme="minorHAnsi"/>
          <w:b/>
          <w:bCs/>
          <w:color w:val="000000"/>
          <w:sz w:val="24"/>
          <w:szCs w:val="24"/>
          <w:lang w:eastAsia="en-IN"/>
        </w:rPr>
      </w:pPr>
    </w:p>
    <w:p w14:paraId="255882F8" w14:textId="54BAC287" w:rsidR="00986B4E" w:rsidRPr="00911678" w:rsidRDefault="00986B4E" w:rsidP="009874A9">
      <w:pPr>
        <w:shd w:val="clear" w:color="auto" w:fill="FFFFFF"/>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t xml:space="preserve">Using the above mentioned </w:t>
      </w:r>
      <w:proofErr w:type="spellStart"/>
      <w:r w:rsidRPr="007B5A3E">
        <w:rPr>
          <w:rFonts w:eastAsia="Times New Roman" w:cstheme="minorHAnsi"/>
          <w:color w:val="000000"/>
          <w:sz w:val="24"/>
          <w:szCs w:val="24"/>
          <w:lang w:eastAsia="en-IN"/>
        </w:rPr>
        <w:t>GridSearchCV</w:t>
      </w:r>
      <w:proofErr w:type="spellEnd"/>
      <w:r w:rsidRPr="007B5A3E">
        <w:rPr>
          <w:rFonts w:eastAsia="Times New Roman" w:cstheme="minorHAnsi"/>
          <w:color w:val="000000"/>
          <w:sz w:val="24"/>
          <w:szCs w:val="24"/>
          <w:lang w:eastAsia="en-IN"/>
        </w:rPr>
        <w:t xml:space="preserve"> package, we have identified the best parameters and a</w:t>
      </w:r>
      <w:r>
        <w:rPr>
          <w:rFonts w:eastAsia="Times New Roman" w:cstheme="minorHAnsi"/>
          <w:color w:val="000000"/>
          <w:sz w:val="24"/>
          <w:szCs w:val="24"/>
          <w:lang w:eastAsia="en-IN"/>
        </w:rPr>
        <w:t>n</w:t>
      </w:r>
      <w:r w:rsidRPr="007B5A3E">
        <w:rPr>
          <w:rFonts w:eastAsia="Times New Roman" w:cstheme="minorHAnsi"/>
          <w:color w:val="000000"/>
          <w:sz w:val="24"/>
          <w:szCs w:val="24"/>
          <w:lang w:eastAsia="en-IN"/>
        </w:rPr>
        <w:t xml:space="preserve"> </w:t>
      </w:r>
      <w:r>
        <w:rPr>
          <w:rFonts w:eastAsia="Times New Roman" w:cstheme="minorHAnsi"/>
          <w:color w:val="000000"/>
          <w:sz w:val="24"/>
          <w:szCs w:val="24"/>
          <w:lang w:eastAsia="en-IN"/>
        </w:rPr>
        <w:t>Optimised Linear Discriminant Analysis model</w:t>
      </w:r>
      <w:r w:rsidRPr="007B5A3E">
        <w:rPr>
          <w:rFonts w:eastAsia="Times New Roman" w:cstheme="minorHAnsi"/>
          <w:color w:val="000000"/>
          <w:sz w:val="24"/>
          <w:szCs w:val="24"/>
          <w:lang w:eastAsia="en-IN"/>
        </w:rPr>
        <w:t xml:space="preserve"> is being built after doing few iterations with the values we have received in each step.</w:t>
      </w:r>
      <w:r>
        <w:rPr>
          <w:rFonts w:eastAsia="Times New Roman" w:cstheme="minorHAnsi"/>
          <w:color w:val="000000"/>
          <w:sz w:val="24"/>
          <w:szCs w:val="24"/>
          <w:lang w:eastAsia="en-IN"/>
        </w:rPr>
        <w:t xml:space="preserve"> But even with this the model couldn’t generate </w:t>
      </w:r>
      <w:r w:rsidR="003D1E0F">
        <w:rPr>
          <w:rFonts w:eastAsia="Times New Roman" w:cstheme="minorHAnsi"/>
          <w:color w:val="000000"/>
          <w:sz w:val="24"/>
          <w:szCs w:val="24"/>
          <w:lang w:eastAsia="en-IN"/>
        </w:rPr>
        <w:t>best</w:t>
      </w:r>
      <w:r>
        <w:rPr>
          <w:rFonts w:eastAsia="Times New Roman" w:cstheme="minorHAnsi"/>
          <w:color w:val="000000"/>
          <w:sz w:val="24"/>
          <w:szCs w:val="24"/>
          <w:lang w:eastAsia="en-IN"/>
        </w:rPr>
        <w:t xml:space="preserve"> accuracy, precision and recall. We will discuss about the same in the next questions</w:t>
      </w:r>
    </w:p>
    <w:p w14:paraId="4FA522E2" w14:textId="2220D6D4" w:rsidR="00986B4E" w:rsidRDefault="00986B4E" w:rsidP="009874A9">
      <w:pPr>
        <w:shd w:val="clear" w:color="auto" w:fill="FFFFFF"/>
        <w:jc w:val="both"/>
        <w:rPr>
          <w:rFonts w:eastAsia="Times New Roman" w:cstheme="minorHAnsi"/>
          <w:b/>
          <w:bCs/>
          <w:color w:val="000000"/>
          <w:sz w:val="24"/>
          <w:szCs w:val="24"/>
          <w:lang w:eastAsia="en-IN"/>
        </w:rPr>
      </w:pPr>
      <w:r w:rsidRPr="007B5A3E">
        <w:rPr>
          <w:rFonts w:eastAsia="Times New Roman" w:cstheme="minorHAnsi"/>
          <w:b/>
          <w:bCs/>
          <w:color w:val="000000"/>
          <w:sz w:val="24"/>
          <w:szCs w:val="24"/>
          <w:lang w:eastAsia="en-IN"/>
        </w:rPr>
        <w:t xml:space="preserve">Note – Kindly refer the code file for the steps involved in the </w:t>
      </w:r>
      <w:r w:rsidR="003D1E0F">
        <w:rPr>
          <w:rFonts w:eastAsia="Times New Roman" w:cstheme="minorHAnsi"/>
          <w:b/>
          <w:bCs/>
          <w:color w:val="000000"/>
          <w:sz w:val="24"/>
          <w:szCs w:val="24"/>
          <w:lang w:eastAsia="en-IN"/>
        </w:rPr>
        <w:t>KNN</w:t>
      </w:r>
      <w:r w:rsidRPr="007B5A3E">
        <w:rPr>
          <w:rFonts w:eastAsia="Times New Roman" w:cstheme="minorHAnsi"/>
          <w:b/>
          <w:bCs/>
          <w:color w:val="000000"/>
          <w:sz w:val="24"/>
          <w:szCs w:val="24"/>
          <w:lang w:eastAsia="en-IN"/>
        </w:rPr>
        <w:t xml:space="preserve"> formation.</w:t>
      </w:r>
    </w:p>
    <w:p w14:paraId="0D381A30" w14:textId="0512C543" w:rsidR="00986B4E" w:rsidRDefault="003D1E0F" w:rsidP="009874A9">
      <w:pPr>
        <w:shd w:val="clear" w:color="auto" w:fill="FFFFFF"/>
        <w:jc w:val="both"/>
        <w:rPr>
          <w:rFonts w:eastAsia="Times New Roman" w:cstheme="minorHAnsi"/>
          <w:b/>
          <w:bCs/>
          <w:i/>
          <w:color w:val="000000"/>
          <w:sz w:val="24"/>
          <w:szCs w:val="24"/>
          <w:u w:val="single"/>
          <w:lang w:eastAsia="en-IN"/>
        </w:rPr>
      </w:pPr>
      <w:r>
        <w:rPr>
          <w:rFonts w:eastAsia="Times New Roman" w:cstheme="minorHAnsi"/>
          <w:b/>
          <w:bCs/>
          <w:i/>
          <w:color w:val="000000"/>
          <w:sz w:val="24"/>
          <w:szCs w:val="24"/>
          <w:u w:val="single"/>
          <w:lang w:eastAsia="en-IN"/>
        </w:rPr>
        <w:t>KNN</w:t>
      </w:r>
      <w:r w:rsidR="00986B4E" w:rsidRPr="001708C7">
        <w:rPr>
          <w:rFonts w:eastAsia="Times New Roman" w:cstheme="minorHAnsi"/>
          <w:b/>
          <w:bCs/>
          <w:i/>
          <w:color w:val="000000"/>
          <w:sz w:val="24"/>
          <w:szCs w:val="24"/>
          <w:u w:val="single"/>
          <w:lang w:eastAsia="en-IN"/>
        </w:rPr>
        <w:t xml:space="preserve"> with SMOTE data</w:t>
      </w:r>
    </w:p>
    <w:p w14:paraId="3C514DFF" w14:textId="49643FDB" w:rsidR="00986B4E" w:rsidRDefault="00986B4E" w:rsidP="009874A9">
      <w:pPr>
        <w:shd w:val="clear" w:color="auto" w:fill="FFFFFF"/>
        <w:spacing w:after="0"/>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 xml:space="preserve">We have also tried to run the </w:t>
      </w:r>
      <w:r w:rsidR="003D1E0F">
        <w:rPr>
          <w:rFonts w:eastAsia="Times New Roman" w:cstheme="minorHAnsi"/>
          <w:bCs/>
          <w:color w:val="000000"/>
          <w:sz w:val="24"/>
          <w:szCs w:val="24"/>
          <w:lang w:eastAsia="en-IN"/>
        </w:rPr>
        <w:t>KNN</w:t>
      </w:r>
      <w:r>
        <w:rPr>
          <w:rFonts w:eastAsia="Times New Roman" w:cstheme="minorHAnsi"/>
          <w:bCs/>
          <w:color w:val="000000"/>
          <w:sz w:val="24"/>
          <w:szCs w:val="24"/>
          <w:lang w:eastAsia="en-IN"/>
        </w:rPr>
        <w:t xml:space="preserve"> with the balanced dataset (SMOTE based).</w:t>
      </w:r>
    </w:p>
    <w:p w14:paraId="162A1013" w14:textId="77777777" w:rsidR="00986B4E" w:rsidRDefault="00986B4E" w:rsidP="009874A9">
      <w:pPr>
        <w:shd w:val="clear" w:color="auto" w:fill="FFFFFF"/>
        <w:spacing w:after="0"/>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We have also used Grid Search CV here.</w:t>
      </w:r>
    </w:p>
    <w:p w14:paraId="66B7539C" w14:textId="77777777" w:rsidR="00986B4E" w:rsidRDefault="00986B4E" w:rsidP="009874A9">
      <w:pPr>
        <w:shd w:val="clear" w:color="auto" w:fill="FFFFFF"/>
        <w:spacing w:after="0"/>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But the key metrics based performance changed.</w:t>
      </w:r>
    </w:p>
    <w:p w14:paraId="220F760B" w14:textId="77777777" w:rsidR="00986B4E" w:rsidRPr="001708C7" w:rsidRDefault="00986B4E" w:rsidP="009874A9">
      <w:pPr>
        <w:shd w:val="clear" w:color="auto" w:fill="FFFFFF"/>
        <w:spacing w:after="0"/>
        <w:jc w:val="both"/>
        <w:rPr>
          <w:rFonts w:eastAsia="Times New Roman" w:cstheme="minorHAnsi"/>
          <w:b/>
          <w:bCs/>
          <w:i/>
          <w:color w:val="000000"/>
          <w:sz w:val="24"/>
          <w:szCs w:val="24"/>
          <w:u w:val="single"/>
          <w:lang w:eastAsia="en-IN"/>
        </w:rPr>
      </w:pPr>
      <w:r>
        <w:rPr>
          <w:rFonts w:eastAsia="Times New Roman" w:cstheme="minorHAnsi"/>
          <w:bCs/>
          <w:color w:val="000000"/>
          <w:sz w:val="24"/>
          <w:szCs w:val="24"/>
          <w:lang w:eastAsia="en-IN"/>
        </w:rPr>
        <w:t>We will compare the performances of the metrics’ later in question 1.7.</w:t>
      </w:r>
    </w:p>
    <w:p w14:paraId="0F4F52B8" w14:textId="041CE4C0" w:rsidR="00986B4E" w:rsidRDefault="00986B4E" w:rsidP="009874A9">
      <w:pPr>
        <w:shd w:val="clear" w:color="auto" w:fill="FFFFFF"/>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 xml:space="preserve">The codes for the same is being attached with the </w:t>
      </w:r>
      <w:proofErr w:type="spellStart"/>
      <w:r>
        <w:rPr>
          <w:rFonts w:eastAsia="Times New Roman" w:cstheme="minorHAnsi"/>
          <w:bCs/>
          <w:color w:val="000000"/>
          <w:sz w:val="24"/>
          <w:szCs w:val="24"/>
          <w:lang w:eastAsia="en-IN"/>
        </w:rPr>
        <w:t>Jupyter</w:t>
      </w:r>
      <w:proofErr w:type="spellEnd"/>
      <w:r>
        <w:rPr>
          <w:rFonts w:eastAsia="Times New Roman" w:cstheme="minorHAnsi"/>
          <w:bCs/>
          <w:color w:val="000000"/>
          <w:sz w:val="24"/>
          <w:szCs w:val="24"/>
          <w:lang w:eastAsia="en-IN"/>
        </w:rPr>
        <w:t xml:space="preserve"> notebook (</w:t>
      </w:r>
      <w:r w:rsidR="00F61796">
        <w:rPr>
          <w:rFonts w:eastAsia="Times New Roman" w:cstheme="minorHAnsi"/>
          <w:bCs/>
          <w:color w:val="000000"/>
          <w:sz w:val="24"/>
          <w:szCs w:val="24"/>
          <w:lang w:eastAsia="en-IN"/>
        </w:rPr>
        <w:t>Machine Learning</w:t>
      </w:r>
      <w:r>
        <w:rPr>
          <w:rFonts w:eastAsia="Times New Roman" w:cstheme="minorHAnsi"/>
          <w:bCs/>
          <w:color w:val="000000"/>
          <w:sz w:val="24"/>
          <w:szCs w:val="24"/>
          <w:lang w:eastAsia="en-IN"/>
        </w:rPr>
        <w:t>)</w:t>
      </w:r>
    </w:p>
    <w:p w14:paraId="712522C0" w14:textId="77777777" w:rsidR="00986B4E" w:rsidRPr="009826C3" w:rsidRDefault="00986B4E" w:rsidP="009874A9">
      <w:pPr>
        <w:shd w:val="clear" w:color="auto" w:fill="FFFFFF"/>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lastRenderedPageBreak/>
        <w:t xml:space="preserve">For the model evaluation and comparison, we have stated the same in the </w:t>
      </w:r>
      <w:proofErr w:type="spellStart"/>
      <w:r>
        <w:rPr>
          <w:rFonts w:eastAsia="Times New Roman" w:cstheme="minorHAnsi"/>
          <w:bCs/>
          <w:color w:val="000000"/>
          <w:sz w:val="24"/>
          <w:szCs w:val="24"/>
          <w:lang w:eastAsia="en-IN"/>
        </w:rPr>
        <w:t>later</w:t>
      </w:r>
      <w:proofErr w:type="spellEnd"/>
      <w:r>
        <w:rPr>
          <w:rFonts w:eastAsia="Times New Roman" w:cstheme="minorHAnsi"/>
          <w:bCs/>
          <w:color w:val="000000"/>
          <w:sz w:val="24"/>
          <w:szCs w:val="24"/>
          <w:lang w:eastAsia="en-IN"/>
        </w:rPr>
        <w:t xml:space="preserve"> half of the question, where model performances are being compared.</w:t>
      </w:r>
    </w:p>
    <w:p w14:paraId="2F3E8FA5" w14:textId="514C8A14" w:rsidR="00A356E2" w:rsidRPr="00B67757" w:rsidRDefault="00A356E2" w:rsidP="00A356E2">
      <w:pPr>
        <w:shd w:val="clear" w:color="auto" w:fill="FFFFFF"/>
        <w:spacing w:after="0"/>
        <w:jc w:val="both"/>
        <w:rPr>
          <w:rFonts w:eastAsia="Times New Roman" w:cstheme="minorHAnsi"/>
          <w:bCs/>
          <w:i/>
          <w:color w:val="000000"/>
          <w:sz w:val="24"/>
          <w:szCs w:val="24"/>
          <w:u w:val="single"/>
          <w:lang w:eastAsia="en-IN"/>
        </w:rPr>
      </w:pPr>
      <w:r w:rsidRPr="00B67757">
        <w:rPr>
          <w:rFonts w:eastAsia="Times New Roman" w:cstheme="minorHAnsi"/>
          <w:b/>
          <w:bCs/>
          <w:color w:val="000000"/>
          <w:sz w:val="24"/>
          <w:szCs w:val="24"/>
          <w:lang w:eastAsia="en-IN"/>
        </w:rPr>
        <w:t>Overfitting</w:t>
      </w:r>
      <w:r>
        <w:rPr>
          <w:rFonts w:eastAsia="Times New Roman" w:cstheme="minorHAnsi"/>
          <w:b/>
          <w:bCs/>
          <w:color w:val="000000"/>
          <w:sz w:val="24"/>
          <w:szCs w:val="24"/>
          <w:lang w:eastAsia="en-IN"/>
        </w:rPr>
        <w:t xml:space="preserve">- </w:t>
      </w:r>
      <w:r>
        <w:rPr>
          <w:rFonts w:eastAsia="Times New Roman" w:cstheme="minorHAnsi"/>
          <w:bCs/>
          <w:color w:val="000000"/>
          <w:sz w:val="24"/>
          <w:szCs w:val="24"/>
          <w:lang w:eastAsia="en-IN"/>
        </w:rPr>
        <w:t xml:space="preserve">This are most prominent while using base model followed by smote in most of the </w:t>
      </w:r>
      <w:proofErr w:type="spellStart"/>
      <w:r>
        <w:rPr>
          <w:rFonts w:eastAsia="Times New Roman" w:cstheme="minorHAnsi"/>
          <w:bCs/>
          <w:color w:val="000000"/>
          <w:sz w:val="24"/>
          <w:szCs w:val="24"/>
          <w:lang w:eastAsia="en-IN"/>
        </w:rPr>
        <w:t>metrices</w:t>
      </w:r>
      <w:proofErr w:type="spellEnd"/>
      <w:r>
        <w:rPr>
          <w:rFonts w:eastAsia="Times New Roman" w:cstheme="minorHAnsi"/>
          <w:bCs/>
          <w:color w:val="000000"/>
          <w:sz w:val="24"/>
          <w:szCs w:val="24"/>
          <w:lang w:eastAsia="en-IN"/>
        </w:rPr>
        <w:t>, although, overfitting issues is also marginally present in tuned model.</w:t>
      </w:r>
    </w:p>
    <w:p w14:paraId="4E97C3C7" w14:textId="4947CD63" w:rsidR="00A356E2" w:rsidRDefault="00EF2109" w:rsidP="003D1E0F">
      <w:pPr>
        <w:pStyle w:val="ListParagraph"/>
        <w:autoSpaceDE w:val="0"/>
        <w:autoSpaceDN w:val="0"/>
        <w:adjustRightInd w:val="0"/>
        <w:ind w:left="0"/>
        <w:rPr>
          <w:rFonts w:cstheme="minorHAnsi"/>
          <w:sz w:val="24"/>
          <w:szCs w:val="24"/>
        </w:rPr>
      </w:pPr>
      <w:r>
        <w:rPr>
          <w:rFonts w:cstheme="minorHAnsi"/>
          <w:sz w:val="24"/>
          <w:szCs w:val="24"/>
        </w:rPr>
        <w:t>--------------------------------------------------------------------------------------------------------------------------</w:t>
      </w:r>
    </w:p>
    <w:p w14:paraId="223189DD" w14:textId="3F61ABEE" w:rsidR="003D1E0F" w:rsidRPr="007B5A3E" w:rsidRDefault="003D1E0F" w:rsidP="003D1E0F">
      <w:pPr>
        <w:shd w:val="clear" w:color="auto" w:fill="FFFFFF"/>
        <w:spacing w:after="0" w:line="276" w:lineRule="auto"/>
        <w:jc w:val="center"/>
        <w:rPr>
          <w:rFonts w:eastAsia="Times New Roman" w:cstheme="minorHAnsi"/>
          <w:b/>
          <w:bCs/>
          <w:color w:val="000000"/>
          <w:sz w:val="24"/>
          <w:szCs w:val="24"/>
          <w:u w:val="single"/>
          <w:lang w:eastAsia="en-IN"/>
        </w:rPr>
      </w:pPr>
      <w:r>
        <w:rPr>
          <w:rFonts w:eastAsia="Times New Roman" w:cstheme="minorHAnsi"/>
          <w:b/>
          <w:bCs/>
          <w:color w:val="000000"/>
          <w:sz w:val="24"/>
          <w:szCs w:val="24"/>
          <w:u w:val="single"/>
          <w:lang w:eastAsia="en-IN"/>
        </w:rPr>
        <w:t>Naïve Bayes</w:t>
      </w:r>
    </w:p>
    <w:p w14:paraId="051ED551" w14:textId="24507BE1" w:rsidR="00950D1E" w:rsidRPr="00773F24" w:rsidRDefault="00950D1E" w:rsidP="00773F24">
      <w:pPr>
        <w:pStyle w:val="NormalWeb"/>
        <w:shd w:val="clear" w:color="auto" w:fill="FFFFFF"/>
        <w:spacing w:before="0" w:beforeAutospacing="0" w:after="0" w:afterAutospacing="0" w:line="240" w:lineRule="auto"/>
        <w:jc w:val="both"/>
        <w:rPr>
          <w:rFonts w:asciiTheme="minorHAnsi" w:hAnsiTheme="minorHAnsi" w:cstheme="minorHAnsi"/>
          <w:color w:val="222222"/>
        </w:rPr>
      </w:pPr>
      <w:r w:rsidRPr="00773F24">
        <w:rPr>
          <w:rFonts w:asciiTheme="minorHAnsi" w:hAnsiTheme="minorHAnsi" w:cstheme="minorHAnsi"/>
          <w:color w:val="222222"/>
        </w:rPr>
        <w:t>Naive Bayes is a classification technique based on Bayes’ Theorem with an assumption of independence among predictors. In simple terms, a Naive Bayes classifier assumes that the presence of a particular feature in a class is unrelated to the presence of any other feature.</w:t>
      </w:r>
    </w:p>
    <w:p w14:paraId="337E750F" w14:textId="77777777" w:rsidR="00950D1E" w:rsidRPr="00773F24" w:rsidRDefault="00950D1E" w:rsidP="00773F24">
      <w:pPr>
        <w:pStyle w:val="NormalWeb"/>
        <w:shd w:val="clear" w:color="auto" w:fill="FFFFFF"/>
        <w:spacing w:before="0" w:beforeAutospacing="0" w:after="0" w:afterAutospacing="0" w:line="240" w:lineRule="auto"/>
        <w:jc w:val="both"/>
        <w:rPr>
          <w:rFonts w:asciiTheme="minorHAnsi" w:hAnsiTheme="minorHAnsi" w:cstheme="minorHAnsi"/>
          <w:color w:val="222222"/>
        </w:rPr>
      </w:pPr>
    </w:p>
    <w:p w14:paraId="0AEA380E" w14:textId="77777777" w:rsidR="00950D1E" w:rsidRPr="00773F24" w:rsidRDefault="00950D1E" w:rsidP="00773F24">
      <w:pPr>
        <w:pStyle w:val="NormalWeb"/>
        <w:shd w:val="clear" w:color="auto" w:fill="FFFFFF"/>
        <w:spacing w:before="0" w:beforeAutospacing="0" w:after="0" w:afterAutospacing="0" w:line="240" w:lineRule="auto"/>
        <w:jc w:val="both"/>
        <w:rPr>
          <w:rFonts w:asciiTheme="minorHAnsi" w:hAnsiTheme="minorHAnsi" w:cstheme="minorHAnsi"/>
          <w:color w:val="222222"/>
        </w:rPr>
      </w:pPr>
      <w:r w:rsidRPr="00773F24">
        <w:rPr>
          <w:rFonts w:asciiTheme="minorHAnsi" w:hAnsiTheme="minorHAnsi" w:cstheme="minorHAnsi"/>
          <w:color w:val="222222"/>
        </w:rPr>
        <w:t>For example, a fruit may be considered to be an apple if it is red, round, and about 3 inches in diameter. Even if these features depend on each other or upon the existence of the other features, all of these properties independently contribute to the probability that this fruit is an apple and that is why it is known as ‘Naive’.</w:t>
      </w:r>
    </w:p>
    <w:p w14:paraId="155DA24F" w14:textId="77777777" w:rsidR="00950D1E" w:rsidRPr="00773F24" w:rsidRDefault="00950D1E" w:rsidP="00773F24">
      <w:pPr>
        <w:pStyle w:val="NormalWeb"/>
        <w:shd w:val="clear" w:color="auto" w:fill="FFFFFF"/>
        <w:spacing w:before="0" w:beforeAutospacing="0" w:after="0" w:afterAutospacing="0" w:line="240" w:lineRule="auto"/>
        <w:jc w:val="both"/>
        <w:rPr>
          <w:rFonts w:asciiTheme="minorHAnsi" w:hAnsiTheme="minorHAnsi" w:cstheme="minorHAnsi"/>
          <w:color w:val="222222"/>
        </w:rPr>
      </w:pPr>
    </w:p>
    <w:p w14:paraId="56752A55" w14:textId="77777777" w:rsidR="00950D1E" w:rsidRPr="00773F24" w:rsidRDefault="00950D1E" w:rsidP="00773F24">
      <w:pPr>
        <w:pStyle w:val="NormalWeb"/>
        <w:shd w:val="clear" w:color="auto" w:fill="FFFFFF"/>
        <w:spacing w:before="0" w:beforeAutospacing="0" w:after="0" w:afterAutospacing="0" w:line="240" w:lineRule="auto"/>
        <w:jc w:val="both"/>
        <w:rPr>
          <w:rFonts w:asciiTheme="minorHAnsi" w:hAnsiTheme="minorHAnsi" w:cstheme="minorHAnsi"/>
          <w:color w:val="222222"/>
        </w:rPr>
      </w:pPr>
      <w:r w:rsidRPr="00773F24">
        <w:rPr>
          <w:rFonts w:asciiTheme="minorHAnsi" w:hAnsiTheme="minorHAnsi" w:cstheme="minorHAnsi"/>
          <w:color w:val="222222"/>
        </w:rPr>
        <w:t>Naive Bayes model is easy to build and particularly useful for very large data sets. Along with simplicity, Naive Bayes is known to outperform even highly sophisticated classification methods.</w:t>
      </w:r>
    </w:p>
    <w:p w14:paraId="532D1421" w14:textId="77777777" w:rsidR="00950D1E" w:rsidRPr="00773F24" w:rsidRDefault="00950D1E" w:rsidP="00773F24">
      <w:pPr>
        <w:shd w:val="clear" w:color="auto" w:fill="FFFFFF"/>
        <w:spacing w:after="0" w:line="240" w:lineRule="auto"/>
        <w:jc w:val="both"/>
        <w:textAlignment w:val="baseline"/>
        <w:rPr>
          <w:rFonts w:cstheme="minorHAnsi"/>
          <w:color w:val="292929"/>
          <w:spacing w:val="-1"/>
          <w:sz w:val="24"/>
          <w:szCs w:val="24"/>
          <w:shd w:val="clear" w:color="auto" w:fill="FFFFFF"/>
        </w:rPr>
      </w:pPr>
    </w:p>
    <w:p w14:paraId="7EC49E81" w14:textId="1BAE404E" w:rsidR="00281E98" w:rsidRPr="00773F24" w:rsidRDefault="00281E98" w:rsidP="00773F24">
      <w:pPr>
        <w:pStyle w:val="Heading1"/>
        <w:shd w:val="clear" w:color="auto" w:fill="FFFFFF"/>
        <w:spacing w:before="0" w:after="0"/>
        <w:jc w:val="both"/>
        <w:rPr>
          <w:rFonts w:asciiTheme="minorHAnsi" w:hAnsiTheme="minorHAnsi" w:cstheme="minorHAnsi"/>
          <w:b/>
          <w:color w:val="292929"/>
          <w:sz w:val="24"/>
          <w:szCs w:val="24"/>
        </w:rPr>
      </w:pPr>
      <w:r w:rsidRPr="00773F24">
        <w:rPr>
          <w:rFonts w:asciiTheme="minorHAnsi" w:hAnsiTheme="minorHAnsi" w:cstheme="minorHAnsi"/>
          <w:b/>
          <w:color w:val="292929"/>
          <w:sz w:val="24"/>
          <w:szCs w:val="24"/>
        </w:rPr>
        <w:t>Pros of Naïve Bayes</w:t>
      </w:r>
    </w:p>
    <w:p w14:paraId="0FD0D4B6" w14:textId="77777777" w:rsidR="00281E98" w:rsidRPr="00773F24" w:rsidRDefault="00281E98" w:rsidP="00D553DC">
      <w:pPr>
        <w:numPr>
          <w:ilvl w:val="0"/>
          <w:numId w:val="23"/>
        </w:numPr>
        <w:shd w:val="clear" w:color="auto" w:fill="FFFFFF"/>
        <w:spacing w:after="0" w:line="240" w:lineRule="auto"/>
        <w:ind w:left="0"/>
        <w:jc w:val="both"/>
        <w:rPr>
          <w:rFonts w:cstheme="minorHAnsi"/>
          <w:color w:val="222222"/>
          <w:sz w:val="24"/>
          <w:szCs w:val="24"/>
        </w:rPr>
      </w:pPr>
      <w:r w:rsidRPr="00773F24">
        <w:rPr>
          <w:rFonts w:cstheme="minorHAnsi"/>
          <w:color w:val="222222"/>
          <w:sz w:val="24"/>
          <w:szCs w:val="24"/>
        </w:rPr>
        <w:t>It is easy and fast to predict class of test data set. It also perform well in multi class prediction</w:t>
      </w:r>
    </w:p>
    <w:p w14:paraId="597D10A0" w14:textId="77777777" w:rsidR="00281E98" w:rsidRPr="00773F24" w:rsidRDefault="00281E98" w:rsidP="00D553DC">
      <w:pPr>
        <w:numPr>
          <w:ilvl w:val="0"/>
          <w:numId w:val="23"/>
        </w:numPr>
        <w:shd w:val="clear" w:color="auto" w:fill="FFFFFF"/>
        <w:spacing w:after="0" w:line="240" w:lineRule="auto"/>
        <w:ind w:left="0"/>
        <w:jc w:val="both"/>
        <w:rPr>
          <w:rFonts w:cstheme="minorHAnsi"/>
          <w:color w:val="222222"/>
          <w:sz w:val="24"/>
          <w:szCs w:val="24"/>
        </w:rPr>
      </w:pPr>
      <w:r w:rsidRPr="00773F24">
        <w:rPr>
          <w:rFonts w:cstheme="minorHAnsi"/>
          <w:color w:val="222222"/>
          <w:sz w:val="24"/>
          <w:szCs w:val="24"/>
        </w:rPr>
        <w:t>When assumption of independence holds, a Naive Bayes classifier performs better compare to other models like logistic regression and you need less training data.</w:t>
      </w:r>
    </w:p>
    <w:p w14:paraId="2DF3A10B" w14:textId="77777777" w:rsidR="00281E98" w:rsidRPr="00773F24" w:rsidRDefault="00281E98" w:rsidP="00D553DC">
      <w:pPr>
        <w:numPr>
          <w:ilvl w:val="0"/>
          <w:numId w:val="23"/>
        </w:numPr>
        <w:shd w:val="clear" w:color="auto" w:fill="FFFFFF"/>
        <w:spacing w:after="0" w:line="240" w:lineRule="auto"/>
        <w:ind w:left="0"/>
        <w:jc w:val="both"/>
        <w:rPr>
          <w:rFonts w:cstheme="minorHAnsi"/>
          <w:color w:val="222222"/>
          <w:sz w:val="24"/>
          <w:szCs w:val="24"/>
        </w:rPr>
      </w:pPr>
      <w:r w:rsidRPr="00773F24">
        <w:rPr>
          <w:rFonts w:cstheme="minorHAnsi"/>
          <w:color w:val="222222"/>
          <w:sz w:val="24"/>
          <w:szCs w:val="24"/>
        </w:rPr>
        <w:t>It perform well in case of categorical input variables compared to numerical variable(s). For numerical variable, normal distribution is assumed (bell curve, which is a strong assumption).</w:t>
      </w:r>
    </w:p>
    <w:p w14:paraId="371F99F0" w14:textId="77777777" w:rsidR="00281E98" w:rsidRPr="00773F24" w:rsidRDefault="00281E98" w:rsidP="00773F24">
      <w:pPr>
        <w:pStyle w:val="NormalWeb"/>
        <w:shd w:val="clear" w:color="auto" w:fill="FFFFFF"/>
        <w:spacing w:before="0" w:beforeAutospacing="0" w:after="0" w:afterAutospacing="0" w:line="240" w:lineRule="auto"/>
        <w:jc w:val="both"/>
        <w:rPr>
          <w:rStyle w:val="Strong"/>
          <w:rFonts w:asciiTheme="minorHAnsi" w:hAnsiTheme="minorHAnsi" w:cstheme="minorHAnsi"/>
          <w:i/>
          <w:iCs/>
          <w:color w:val="222222"/>
        </w:rPr>
      </w:pPr>
    </w:p>
    <w:p w14:paraId="7675F171" w14:textId="52B9B8CA" w:rsidR="00281E98" w:rsidRPr="00773F24" w:rsidRDefault="00281E98" w:rsidP="00773F24">
      <w:pPr>
        <w:pStyle w:val="NormalWeb"/>
        <w:shd w:val="clear" w:color="auto" w:fill="FFFFFF"/>
        <w:spacing w:before="0" w:beforeAutospacing="0" w:after="0" w:afterAutospacing="0" w:line="240" w:lineRule="auto"/>
        <w:jc w:val="both"/>
        <w:rPr>
          <w:rFonts w:asciiTheme="minorHAnsi" w:hAnsiTheme="minorHAnsi" w:cstheme="minorHAnsi"/>
          <w:color w:val="222222"/>
        </w:rPr>
      </w:pPr>
      <w:r w:rsidRPr="00773F24">
        <w:rPr>
          <w:rStyle w:val="Strong"/>
          <w:rFonts w:asciiTheme="minorHAnsi" w:hAnsiTheme="minorHAnsi" w:cstheme="minorHAnsi"/>
          <w:iCs/>
          <w:color w:val="222222"/>
        </w:rPr>
        <w:t xml:space="preserve">Cons </w:t>
      </w:r>
      <w:r w:rsidRPr="00773F24">
        <w:rPr>
          <w:rFonts w:asciiTheme="minorHAnsi" w:hAnsiTheme="minorHAnsi" w:cstheme="minorHAnsi"/>
          <w:b/>
          <w:color w:val="292929"/>
        </w:rPr>
        <w:t>of Naïve Bayes</w:t>
      </w:r>
      <w:r w:rsidRPr="00773F24">
        <w:rPr>
          <w:rStyle w:val="Strong"/>
          <w:rFonts w:asciiTheme="minorHAnsi" w:hAnsiTheme="minorHAnsi" w:cstheme="minorHAnsi"/>
          <w:iCs/>
          <w:color w:val="222222"/>
        </w:rPr>
        <w:t>:</w:t>
      </w:r>
    </w:p>
    <w:p w14:paraId="25BC8313" w14:textId="77777777" w:rsidR="00281E98" w:rsidRPr="00773F24" w:rsidRDefault="00281E98" w:rsidP="00D553DC">
      <w:pPr>
        <w:numPr>
          <w:ilvl w:val="0"/>
          <w:numId w:val="24"/>
        </w:numPr>
        <w:shd w:val="clear" w:color="auto" w:fill="FFFFFF"/>
        <w:spacing w:after="0" w:line="240" w:lineRule="auto"/>
        <w:ind w:left="0"/>
        <w:jc w:val="both"/>
        <w:rPr>
          <w:rFonts w:cstheme="minorHAnsi"/>
          <w:color w:val="222222"/>
          <w:sz w:val="24"/>
          <w:szCs w:val="24"/>
        </w:rPr>
      </w:pPr>
      <w:r w:rsidRPr="00773F24">
        <w:rPr>
          <w:rFonts w:cstheme="minorHAnsi"/>
          <w:color w:val="222222"/>
          <w:sz w:val="24"/>
          <w:szCs w:val="24"/>
        </w:rPr>
        <w:t>If categorical variable has a category (in test data set), which was not observed in training data set, then model will assign a 0 (zero) probability and will be unable to make a prediction. This is often known as “Zero Frequency”. To solve this, we can use the smoothing technique. One of the simplest smoothing techniques is called Laplace estimation.</w:t>
      </w:r>
    </w:p>
    <w:p w14:paraId="4BFD2FAA" w14:textId="529ECEF2" w:rsidR="00281E98" w:rsidRPr="00773F24" w:rsidRDefault="00773F24" w:rsidP="00D553DC">
      <w:pPr>
        <w:numPr>
          <w:ilvl w:val="0"/>
          <w:numId w:val="24"/>
        </w:numPr>
        <w:shd w:val="clear" w:color="auto" w:fill="FFFFFF"/>
        <w:spacing w:after="0" w:line="240" w:lineRule="auto"/>
        <w:ind w:left="0"/>
        <w:jc w:val="both"/>
        <w:rPr>
          <w:rFonts w:cstheme="minorHAnsi"/>
          <w:color w:val="222222"/>
          <w:sz w:val="24"/>
          <w:szCs w:val="24"/>
        </w:rPr>
      </w:pPr>
      <w:r w:rsidRPr="00773F24">
        <w:rPr>
          <w:rFonts w:cstheme="minorHAnsi"/>
          <w:color w:val="222222"/>
          <w:sz w:val="24"/>
          <w:szCs w:val="24"/>
        </w:rPr>
        <w:t>On the other side N</w:t>
      </w:r>
      <w:r w:rsidR="00281E98" w:rsidRPr="00773F24">
        <w:rPr>
          <w:rFonts w:cstheme="minorHAnsi"/>
          <w:color w:val="222222"/>
          <w:sz w:val="24"/>
          <w:szCs w:val="24"/>
        </w:rPr>
        <w:t>aive Bayes is also known as a bad estimator, so the probability outputs from </w:t>
      </w:r>
      <w:proofErr w:type="spellStart"/>
      <w:r w:rsidR="00281E98" w:rsidRPr="00773F24">
        <w:rPr>
          <w:rStyle w:val="pre"/>
          <w:rFonts w:cstheme="minorHAnsi"/>
          <w:color w:val="222222"/>
          <w:sz w:val="24"/>
          <w:szCs w:val="24"/>
        </w:rPr>
        <w:t>predict_proba</w:t>
      </w:r>
      <w:proofErr w:type="spellEnd"/>
      <w:r w:rsidR="00281E98" w:rsidRPr="00773F24">
        <w:rPr>
          <w:rFonts w:cstheme="minorHAnsi"/>
          <w:color w:val="222222"/>
          <w:sz w:val="24"/>
          <w:szCs w:val="24"/>
        </w:rPr>
        <w:t> are not to be taken too seriously.</w:t>
      </w:r>
    </w:p>
    <w:p w14:paraId="4B1A7CB3" w14:textId="17AD06EA" w:rsidR="00281E98" w:rsidRPr="00773F24" w:rsidRDefault="00281E98" w:rsidP="00D553DC">
      <w:pPr>
        <w:numPr>
          <w:ilvl w:val="0"/>
          <w:numId w:val="24"/>
        </w:numPr>
        <w:shd w:val="clear" w:color="auto" w:fill="FFFFFF"/>
        <w:spacing w:after="0" w:line="240" w:lineRule="auto"/>
        <w:ind w:left="0"/>
        <w:jc w:val="both"/>
        <w:rPr>
          <w:rFonts w:cstheme="minorHAnsi"/>
          <w:color w:val="222222"/>
          <w:sz w:val="24"/>
          <w:szCs w:val="24"/>
        </w:rPr>
      </w:pPr>
      <w:r w:rsidRPr="00773F24">
        <w:rPr>
          <w:rFonts w:cstheme="minorHAnsi"/>
          <w:color w:val="222222"/>
          <w:sz w:val="24"/>
          <w:szCs w:val="24"/>
        </w:rPr>
        <w:t>Another limitation of Naive Bayes is the assumption of independent predictors. In real life, it is almost impossible that we get a set of predictors which are completely independent.</w:t>
      </w:r>
    </w:p>
    <w:p w14:paraId="2474445D" w14:textId="77777777" w:rsidR="003D1E0F" w:rsidRPr="00773F24" w:rsidRDefault="003D1E0F" w:rsidP="00773F24">
      <w:pPr>
        <w:shd w:val="clear" w:color="auto" w:fill="FFFFFF"/>
        <w:spacing w:after="0" w:line="240" w:lineRule="auto"/>
        <w:jc w:val="both"/>
        <w:textAlignment w:val="baseline"/>
        <w:rPr>
          <w:rFonts w:eastAsia="Times New Roman" w:cstheme="minorHAnsi"/>
          <w:color w:val="273239"/>
          <w:spacing w:val="2"/>
          <w:sz w:val="24"/>
          <w:szCs w:val="24"/>
          <w:lang w:eastAsia="en-IN"/>
        </w:rPr>
      </w:pPr>
    </w:p>
    <w:p w14:paraId="1B6F77A2" w14:textId="77777777" w:rsidR="003D1E0F" w:rsidRPr="00773F24" w:rsidRDefault="003D1E0F" w:rsidP="00773F24">
      <w:pPr>
        <w:shd w:val="clear" w:color="auto" w:fill="FFFFFF"/>
        <w:spacing w:after="0" w:line="240" w:lineRule="auto"/>
        <w:jc w:val="both"/>
        <w:rPr>
          <w:rFonts w:eastAsia="Times New Roman" w:cstheme="minorHAnsi"/>
          <w:i/>
          <w:iCs/>
          <w:color w:val="000000"/>
          <w:sz w:val="24"/>
          <w:szCs w:val="24"/>
          <w:u w:val="single"/>
          <w:lang w:eastAsia="en-IN"/>
        </w:rPr>
      </w:pPr>
      <w:r w:rsidRPr="00773F24">
        <w:rPr>
          <w:rFonts w:eastAsia="Times New Roman" w:cstheme="minorHAnsi"/>
          <w:i/>
          <w:iCs/>
          <w:color w:val="000000"/>
          <w:sz w:val="24"/>
          <w:szCs w:val="24"/>
          <w:u w:val="single"/>
          <w:lang w:eastAsia="en-IN"/>
        </w:rPr>
        <w:t>#Steps involved</w:t>
      </w:r>
    </w:p>
    <w:p w14:paraId="1E4D3F25" w14:textId="65F0DD06" w:rsidR="003D1E0F" w:rsidRPr="00773F24" w:rsidRDefault="003D1E0F" w:rsidP="00773F24">
      <w:pPr>
        <w:shd w:val="clear" w:color="auto" w:fill="FFFFFF"/>
        <w:spacing w:after="0" w:line="240" w:lineRule="auto"/>
        <w:jc w:val="both"/>
        <w:rPr>
          <w:rFonts w:eastAsia="Times New Roman" w:cstheme="minorHAnsi"/>
          <w:color w:val="000000"/>
          <w:sz w:val="24"/>
          <w:szCs w:val="24"/>
          <w:lang w:eastAsia="en-IN"/>
        </w:rPr>
      </w:pPr>
      <w:r w:rsidRPr="00773F24">
        <w:rPr>
          <w:rFonts w:eastAsia="Times New Roman" w:cstheme="minorHAnsi"/>
          <w:color w:val="000000"/>
          <w:sz w:val="24"/>
          <w:szCs w:val="24"/>
          <w:lang w:eastAsia="en-IN"/>
        </w:rPr>
        <w:t xml:space="preserve">First, we have used the train dataset to create the </w:t>
      </w:r>
      <w:r w:rsidR="00773F24" w:rsidRPr="00773F24">
        <w:rPr>
          <w:rFonts w:cstheme="minorHAnsi"/>
          <w:color w:val="000000"/>
          <w:spacing w:val="2"/>
          <w:sz w:val="24"/>
          <w:szCs w:val="24"/>
          <w:shd w:val="clear" w:color="auto" w:fill="FFFFFF"/>
        </w:rPr>
        <w:t>Naïve Bayes</w:t>
      </w:r>
      <w:r w:rsidRPr="00773F24">
        <w:rPr>
          <w:rFonts w:cstheme="minorHAnsi"/>
          <w:color w:val="000000"/>
          <w:spacing w:val="2"/>
          <w:sz w:val="24"/>
          <w:szCs w:val="24"/>
          <w:shd w:val="clear" w:color="auto" w:fill="FFFFFF"/>
        </w:rPr>
        <w:t xml:space="preserve"> Classifier </w:t>
      </w:r>
      <w:r w:rsidRPr="00773F24">
        <w:rPr>
          <w:rFonts w:eastAsia="Times New Roman" w:cstheme="minorHAnsi"/>
          <w:color w:val="000000"/>
          <w:sz w:val="24"/>
          <w:szCs w:val="24"/>
          <w:lang w:eastAsia="en-IN"/>
        </w:rPr>
        <w:t>and to test on the test dataset.</w:t>
      </w:r>
    </w:p>
    <w:p w14:paraId="147C3840" w14:textId="450DBFCF" w:rsidR="003D1E0F" w:rsidRPr="00773F24" w:rsidRDefault="003D1E0F" w:rsidP="00773F24">
      <w:pPr>
        <w:shd w:val="clear" w:color="auto" w:fill="FFFFFF"/>
        <w:spacing w:after="0"/>
        <w:jc w:val="both"/>
        <w:rPr>
          <w:rFonts w:eastAsia="Times New Roman" w:cstheme="minorHAnsi"/>
          <w:color w:val="000000"/>
          <w:sz w:val="24"/>
          <w:szCs w:val="24"/>
          <w:lang w:eastAsia="en-IN"/>
        </w:rPr>
      </w:pPr>
      <w:r w:rsidRPr="00773F24">
        <w:rPr>
          <w:rFonts w:eastAsia="Times New Roman" w:cstheme="minorHAnsi"/>
          <w:color w:val="000000"/>
          <w:sz w:val="24"/>
          <w:szCs w:val="24"/>
          <w:lang w:eastAsia="en-IN"/>
        </w:rPr>
        <w:t>For the</w:t>
      </w:r>
      <w:r w:rsidR="00773F24" w:rsidRPr="00773F24">
        <w:rPr>
          <w:rFonts w:eastAsia="Times New Roman" w:cstheme="minorHAnsi"/>
          <w:color w:val="000000"/>
          <w:sz w:val="24"/>
          <w:szCs w:val="24"/>
          <w:lang w:eastAsia="en-IN"/>
        </w:rPr>
        <w:t xml:space="preserve"> </w:t>
      </w:r>
      <w:r w:rsidR="00773F24" w:rsidRPr="00773F24">
        <w:rPr>
          <w:rFonts w:cstheme="minorHAnsi"/>
          <w:color w:val="000000"/>
          <w:spacing w:val="2"/>
          <w:sz w:val="24"/>
          <w:szCs w:val="24"/>
          <w:shd w:val="clear" w:color="auto" w:fill="FFFFFF"/>
        </w:rPr>
        <w:t>Naïve Bayes</w:t>
      </w:r>
      <w:r w:rsidRPr="00773F24">
        <w:rPr>
          <w:rFonts w:eastAsia="Times New Roman" w:cstheme="minorHAnsi"/>
          <w:color w:val="000000"/>
          <w:sz w:val="24"/>
          <w:szCs w:val="24"/>
          <w:lang w:eastAsia="en-IN"/>
        </w:rPr>
        <w:t xml:space="preserve"> formation, we have imported the </w:t>
      </w:r>
      <w:proofErr w:type="spellStart"/>
      <w:r w:rsidR="00773F24" w:rsidRPr="00773F24">
        <w:rPr>
          <w:rFonts w:cstheme="minorHAnsi"/>
          <w:color w:val="000000"/>
          <w:spacing w:val="2"/>
          <w:sz w:val="24"/>
          <w:szCs w:val="24"/>
          <w:shd w:val="clear" w:color="auto" w:fill="FFFFFF"/>
        </w:rPr>
        <w:t>GaussianNB</w:t>
      </w:r>
      <w:proofErr w:type="spellEnd"/>
      <w:r w:rsidRPr="00773F24">
        <w:rPr>
          <w:rFonts w:cstheme="minorHAnsi"/>
          <w:color w:val="000000"/>
          <w:spacing w:val="2"/>
          <w:sz w:val="24"/>
          <w:szCs w:val="24"/>
          <w:shd w:val="clear" w:color="auto" w:fill="FFFFFF"/>
        </w:rPr>
        <w:t xml:space="preserve"> </w:t>
      </w:r>
      <w:r w:rsidRPr="00773F24">
        <w:rPr>
          <w:rFonts w:eastAsia="Times New Roman" w:cstheme="minorHAnsi"/>
          <w:color w:val="000000"/>
          <w:sz w:val="24"/>
          <w:szCs w:val="24"/>
          <w:lang w:eastAsia="en-IN"/>
        </w:rPr>
        <w:t>module from the ‘</w:t>
      </w:r>
      <w:proofErr w:type="spellStart"/>
      <w:r w:rsidRPr="00773F24">
        <w:rPr>
          <w:rFonts w:eastAsia="Times New Roman" w:cstheme="minorHAnsi"/>
          <w:color w:val="000000"/>
          <w:sz w:val="24"/>
          <w:szCs w:val="24"/>
          <w:lang w:eastAsia="en-IN"/>
        </w:rPr>
        <w:t>sklearn</w:t>
      </w:r>
      <w:proofErr w:type="spellEnd"/>
      <w:r w:rsidRPr="00773F24">
        <w:rPr>
          <w:rFonts w:eastAsia="Times New Roman" w:cstheme="minorHAnsi"/>
          <w:color w:val="000000"/>
          <w:sz w:val="24"/>
          <w:szCs w:val="24"/>
          <w:lang w:eastAsia="en-IN"/>
        </w:rPr>
        <w:t>’ package</w:t>
      </w:r>
    </w:p>
    <w:p w14:paraId="7C869F80" w14:textId="5A286356" w:rsidR="003D1E0F" w:rsidRPr="00773F24" w:rsidRDefault="003D1E0F" w:rsidP="00773F24">
      <w:pPr>
        <w:shd w:val="clear" w:color="auto" w:fill="FFFFFF"/>
        <w:spacing w:after="0"/>
        <w:jc w:val="both"/>
        <w:rPr>
          <w:rFonts w:eastAsia="Times New Roman" w:cstheme="minorHAnsi"/>
          <w:color w:val="000000"/>
          <w:sz w:val="24"/>
          <w:szCs w:val="24"/>
          <w:lang w:eastAsia="en-IN"/>
        </w:rPr>
      </w:pPr>
      <w:r w:rsidRPr="00773F24">
        <w:rPr>
          <w:rFonts w:eastAsia="Times New Roman" w:cstheme="minorHAnsi"/>
          <w:color w:val="000000"/>
          <w:sz w:val="24"/>
          <w:szCs w:val="24"/>
          <w:lang w:eastAsia="en-IN"/>
        </w:rPr>
        <w:t xml:space="preserve">With the help of afore mentioned package, </w:t>
      </w:r>
      <w:r w:rsidR="00773F24" w:rsidRPr="00773F24">
        <w:rPr>
          <w:rFonts w:cstheme="minorHAnsi"/>
          <w:color w:val="000000"/>
          <w:spacing w:val="2"/>
          <w:sz w:val="24"/>
          <w:szCs w:val="24"/>
          <w:shd w:val="clear" w:color="auto" w:fill="FFFFFF"/>
        </w:rPr>
        <w:t xml:space="preserve">Naïve Bayes </w:t>
      </w:r>
      <w:r w:rsidRPr="00773F24">
        <w:rPr>
          <w:rFonts w:eastAsia="Times New Roman" w:cstheme="minorHAnsi"/>
          <w:color w:val="000000"/>
          <w:sz w:val="24"/>
          <w:szCs w:val="24"/>
          <w:lang w:eastAsia="en-IN"/>
        </w:rPr>
        <w:t>model is created, in order to fit the training data into this model.</w:t>
      </w:r>
    </w:p>
    <w:p w14:paraId="7254AA2B" w14:textId="3A4E1ECE" w:rsidR="00650373" w:rsidRPr="007B5A3E" w:rsidRDefault="003D1E0F" w:rsidP="003D1E0F">
      <w:pPr>
        <w:pStyle w:val="NormalWeb"/>
        <w:shd w:val="clear" w:color="auto" w:fill="FFFFFF"/>
        <w:spacing w:before="0" w:beforeAutospacing="0" w:after="0" w:afterAutospacing="0"/>
        <w:jc w:val="both"/>
        <w:rPr>
          <w:rFonts w:asciiTheme="minorHAnsi" w:hAnsiTheme="minorHAnsi" w:cstheme="minorHAnsi"/>
        </w:rPr>
      </w:pPr>
      <w:r w:rsidRPr="00773F24">
        <w:rPr>
          <w:rFonts w:asciiTheme="minorHAnsi" w:hAnsiTheme="minorHAnsi" w:cstheme="minorHAnsi"/>
        </w:rPr>
        <w:t xml:space="preserve">A </w:t>
      </w:r>
      <w:r w:rsidR="00773F24" w:rsidRPr="00773F24">
        <w:rPr>
          <w:rFonts w:asciiTheme="minorHAnsi" w:hAnsiTheme="minorHAnsi" w:cstheme="minorHAnsi"/>
          <w:color w:val="000000"/>
          <w:spacing w:val="2"/>
          <w:shd w:val="clear" w:color="auto" w:fill="FFFFFF"/>
        </w:rPr>
        <w:t xml:space="preserve">Naïve Bayes </w:t>
      </w:r>
      <w:r w:rsidRPr="00773F24">
        <w:rPr>
          <w:rFonts w:asciiTheme="minorHAnsi" w:hAnsiTheme="minorHAnsi" w:cstheme="minorHAnsi"/>
        </w:rPr>
        <w:t>model is thus being created which is being further used for model performance evaluation.</w:t>
      </w:r>
    </w:p>
    <w:p w14:paraId="3D6F2063" w14:textId="77777777" w:rsidR="003D1E0F" w:rsidRPr="007B5A3E" w:rsidRDefault="003D1E0F" w:rsidP="009F4400">
      <w:pPr>
        <w:shd w:val="clear" w:color="auto" w:fill="FFFFFF"/>
        <w:spacing w:after="0"/>
        <w:jc w:val="both"/>
        <w:rPr>
          <w:rFonts w:eastAsia="Times New Roman" w:cstheme="minorHAnsi"/>
          <w:b/>
          <w:bCs/>
          <w:i/>
          <w:iCs/>
          <w:color w:val="000000"/>
          <w:sz w:val="24"/>
          <w:szCs w:val="24"/>
          <w:u w:val="single"/>
          <w:lang w:eastAsia="en-IN"/>
        </w:rPr>
      </w:pPr>
      <w:r w:rsidRPr="006350FC">
        <w:rPr>
          <w:rFonts w:eastAsia="Times New Roman" w:cstheme="minorHAnsi"/>
          <w:b/>
          <w:bCs/>
          <w:color w:val="000000"/>
          <w:sz w:val="24"/>
          <w:szCs w:val="24"/>
          <w:u w:val="single"/>
          <w:lang w:eastAsia="en-IN"/>
        </w:rPr>
        <w:lastRenderedPageBreak/>
        <w:t xml:space="preserve">Using </w:t>
      </w:r>
      <w:r w:rsidRPr="007B5A3E">
        <w:rPr>
          <w:rFonts w:eastAsia="Times New Roman" w:cstheme="minorHAnsi"/>
          <w:b/>
          <w:bCs/>
          <w:i/>
          <w:iCs/>
          <w:color w:val="000000"/>
          <w:sz w:val="24"/>
          <w:szCs w:val="24"/>
          <w:u w:val="single"/>
          <w:lang w:eastAsia="en-IN"/>
        </w:rPr>
        <w:t>GRID Search CV-</w:t>
      </w:r>
    </w:p>
    <w:p w14:paraId="6B3A3B92" w14:textId="35111E78" w:rsidR="003D1E0F" w:rsidRDefault="003D1E0F" w:rsidP="009F4400">
      <w:pPr>
        <w:shd w:val="clear" w:color="auto" w:fill="FFFFFF"/>
        <w:jc w:val="both"/>
        <w:rPr>
          <w:rFonts w:cstheme="minorHAnsi"/>
          <w:color w:val="202124"/>
          <w:sz w:val="24"/>
          <w:szCs w:val="24"/>
          <w:shd w:val="clear" w:color="auto" w:fill="FFFFFF"/>
        </w:rPr>
      </w:pPr>
      <w:r>
        <w:rPr>
          <w:rFonts w:cstheme="minorHAnsi"/>
          <w:color w:val="202124"/>
          <w:sz w:val="24"/>
          <w:szCs w:val="24"/>
          <w:shd w:val="clear" w:color="auto" w:fill="FFFFFF"/>
        </w:rPr>
        <w:t>We know that by using GRID Search CV,</w:t>
      </w:r>
      <w:r w:rsidRPr="007B5A3E">
        <w:rPr>
          <w:rFonts w:cstheme="minorHAnsi"/>
          <w:color w:val="202124"/>
          <w:sz w:val="24"/>
          <w:szCs w:val="24"/>
          <w:shd w:val="clear" w:color="auto" w:fill="FFFFFF"/>
        </w:rPr>
        <w:t xml:space="preserve"> one can select the best parameters from the listed hyper parameters.</w:t>
      </w:r>
    </w:p>
    <w:p w14:paraId="340C466D" w14:textId="74B4EF9C" w:rsidR="003D1E0F" w:rsidRPr="00650373" w:rsidRDefault="00650373" w:rsidP="009F4400">
      <w:pPr>
        <w:shd w:val="clear" w:color="auto" w:fill="FFFFFF"/>
        <w:jc w:val="both"/>
        <w:rPr>
          <w:rFonts w:eastAsia="Times New Roman" w:cstheme="minorHAnsi"/>
          <w:bCs/>
          <w:color w:val="000000"/>
          <w:sz w:val="24"/>
          <w:szCs w:val="24"/>
          <w:lang w:eastAsia="en-IN"/>
        </w:rPr>
      </w:pPr>
      <w:r w:rsidRPr="00650373">
        <w:rPr>
          <w:rFonts w:eastAsia="Times New Roman" w:cstheme="minorHAnsi"/>
          <w:bCs/>
          <w:color w:val="000000"/>
          <w:sz w:val="24"/>
          <w:szCs w:val="24"/>
          <w:lang w:eastAsia="en-IN"/>
        </w:rPr>
        <w:t xml:space="preserve">But due to very few no of parameters </w:t>
      </w:r>
      <w:r w:rsidR="00F61796" w:rsidRPr="00650373">
        <w:rPr>
          <w:rFonts w:eastAsia="Times New Roman" w:cstheme="minorHAnsi"/>
          <w:bCs/>
          <w:color w:val="000000"/>
          <w:sz w:val="24"/>
          <w:szCs w:val="24"/>
          <w:lang w:eastAsia="en-IN"/>
        </w:rPr>
        <w:t>Grid Search</w:t>
      </w:r>
      <w:r w:rsidRPr="00650373">
        <w:rPr>
          <w:rFonts w:eastAsia="Times New Roman" w:cstheme="minorHAnsi"/>
          <w:bCs/>
          <w:color w:val="000000"/>
          <w:sz w:val="24"/>
          <w:szCs w:val="24"/>
          <w:lang w:eastAsia="en-IN"/>
        </w:rPr>
        <w:t xml:space="preserve"> CV is not being used in Naïve Bayes to tune the model</w:t>
      </w:r>
    </w:p>
    <w:p w14:paraId="5428323F" w14:textId="2DDF055B" w:rsidR="003D1E0F" w:rsidRDefault="003D1E0F" w:rsidP="009F4400">
      <w:pPr>
        <w:shd w:val="clear" w:color="auto" w:fill="FFFFFF"/>
        <w:jc w:val="both"/>
        <w:rPr>
          <w:rFonts w:eastAsia="Times New Roman" w:cstheme="minorHAnsi"/>
          <w:b/>
          <w:bCs/>
          <w:color w:val="000000"/>
          <w:sz w:val="24"/>
          <w:szCs w:val="24"/>
          <w:lang w:eastAsia="en-IN"/>
        </w:rPr>
      </w:pPr>
      <w:r w:rsidRPr="007B5A3E">
        <w:rPr>
          <w:rFonts w:eastAsia="Times New Roman" w:cstheme="minorHAnsi"/>
          <w:b/>
          <w:bCs/>
          <w:color w:val="000000"/>
          <w:sz w:val="24"/>
          <w:szCs w:val="24"/>
          <w:lang w:eastAsia="en-IN"/>
        </w:rPr>
        <w:t xml:space="preserve">Note – Kindly refer the code file for the steps involved in the </w:t>
      </w:r>
      <w:r w:rsidR="007961AE">
        <w:rPr>
          <w:rFonts w:eastAsia="Times New Roman" w:cstheme="minorHAnsi"/>
          <w:b/>
          <w:bCs/>
          <w:color w:val="000000"/>
          <w:sz w:val="24"/>
          <w:szCs w:val="24"/>
          <w:lang w:eastAsia="en-IN"/>
        </w:rPr>
        <w:t>Naïve Bayes</w:t>
      </w:r>
      <w:r w:rsidRPr="007B5A3E">
        <w:rPr>
          <w:rFonts w:eastAsia="Times New Roman" w:cstheme="minorHAnsi"/>
          <w:b/>
          <w:bCs/>
          <w:color w:val="000000"/>
          <w:sz w:val="24"/>
          <w:szCs w:val="24"/>
          <w:lang w:eastAsia="en-IN"/>
        </w:rPr>
        <w:t xml:space="preserve"> formation.</w:t>
      </w:r>
    </w:p>
    <w:p w14:paraId="251C8E0E" w14:textId="1E6E5826" w:rsidR="003D1E0F" w:rsidRDefault="00F61796" w:rsidP="009F4400">
      <w:pPr>
        <w:shd w:val="clear" w:color="auto" w:fill="FFFFFF"/>
        <w:jc w:val="both"/>
        <w:rPr>
          <w:rFonts w:eastAsia="Times New Roman" w:cstheme="minorHAnsi"/>
          <w:b/>
          <w:bCs/>
          <w:i/>
          <w:color w:val="000000"/>
          <w:sz w:val="24"/>
          <w:szCs w:val="24"/>
          <w:u w:val="single"/>
          <w:lang w:eastAsia="en-IN"/>
        </w:rPr>
      </w:pPr>
      <w:r>
        <w:rPr>
          <w:rFonts w:eastAsia="Times New Roman" w:cstheme="minorHAnsi"/>
          <w:b/>
          <w:bCs/>
          <w:i/>
          <w:color w:val="000000"/>
          <w:sz w:val="24"/>
          <w:szCs w:val="24"/>
          <w:u w:val="single"/>
          <w:lang w:eastAsia="en-IN"/>
        </w:rPr>
        <w:t xml:space="preserve">Naïve Bayes </w:t>
      </w:r>
      <w:r w:rsidR="003D1E0F" w:rsidRPr="001708C7">
        <w:rPr>
          <w:rFonts w:eastAsia="Times New Roman" w:cstheme="minorHAnsi"/>
          <w:b/>
          <w:bCs/>
          <w:i/>
          <w:color w:val="000000"/>
          <w:sz w:val="24"/>
          <w:szCs w:val="24"/>
          <w:u w:val="single"/>
          <w:lang w:eastAsia="en-IN"/>
        </w:rPr>
        <w:t>with SMOTE data</w:t>
      </w:r>
    </w:p>
    <w:p w14:paraId="53826987" w14:textId="522E12EF" w:rsidR="003D1E0F" w:rsidRDefault="003D1E0F" w:rsidP="009F4400">
      <w:pPr>
        <w:shd w:val="clear" w:color="auto" w:fill="FFFFFF"/>
        <w:spacing w:after="0"/>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 xml:space="preserve">We have also tried to run the </w:t>
      </w:r>
      <w:r w:rsidR="00F61796">
        <w:rPr>
          <w:rFonts w:eastAsia="Times New Roman" w:cstheme="minorHAnsi"/>
          <w:bCs/>
          <w:color w:val="000000"/>
          <w:sz w:val="24"/>
          <w:szCs w:val="24"/>
          <w:lang w:eastAsia="en-IN"/>
        </w:rPr>
        <w:t>Naïve Bayes</w:t>
      </w:r>
      <w:r>
        <w:rPr>
          <w:rFonts w:eastAsia="Times New Roman" w:cstheme="minorHAnsi"/>
          <w:bCs/>
          <w:color w:val="000000"/>
          <w:sz w:val="24"/>
          <w:szCs w:val="24"/>
          <w:lang w:eastAsia="en-IN"/>
        </w:rPr>
        <w:t xml:space="preserve"> with the balanced dataset (SMOTE based).</w:t>
      </w:r>
    </w:p>
    <w:p w14:paraId="12FCB7C5" w14:textId="77777777" w:rsidR="003D1E0F" w:rsidRDefault="003D1E0F" w:rsidP="009F4400">
      <w:pPr>
        <w:shd w:val="clear" w:color="auto" w:fill="FFFFFF"/>
        <w:spacing w:after="0"/>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But the key metrics based performance changed.</w:t>
      </w:r>
    </w:p>
    <w:p w14:paraId="0422CB46" w14:textId="77777777" w:rsidR="003D1E0F" w:rsidRPr="001708C7" w:rsidRDefault="003D1E0F" w:rsidP="009F4400">
      <w:pPr>
        <w:shd w:val="clear" w:color="auto" w:fill="FFFFFF"/>
        <w:spacing w:after="0"/>
        <w:jc w:val="both"/>
        <w:rPr>
          <w:rFonts w:eastAsia="Times New Roman" w:cstheme="minorHAnsi"/>
          <w:b/>
          <w:bCs/>
          <w:i/>
          <w:color w:val="000000"/>
          <w:sz w:val="24"/>
          <w:szCs w:val="24"/>
          <w:u w:val="single"/>
          <w:lang w:eastAsia="en-IN"/>
        </w:rPr>
      </w:pPr>
      <w:r>
        <w:rPr>
          <w:rFonts w:eastAsia="Times New Roman" w:cstheme="minorHAnsi"/>
          <w:bCs/>
          <w:color w:val="000000"/>
          <w:sz w:val="24"/>
          <w:szCs w:val="24"/>
          <w:lang w:eastAsia="en-IN"/>
        </w:rPr>
        <w:t>We will compare the performances of the metrics’ later in question 1.7.</w:t>
      </w:r>
    </w:p>
    <w:p w14:paraId="45DCF394" w14:textId="2CA00E44" w:rsidR="003D1E0F" w:rsidRDefault="003D1E0F" w:rsidP="009F4400">
      <w:pPr>
        <w:shd w:val="clear" w:color="auto" w:fill="FFFFFF"/>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 xml:space="preserve">The codes for the same is being attached with the </w:t>
      </w:r>
      <w:proofErr w:type="spellStart"/>
      <w:r>
        <w:rPr>
          <w:rFonts w:eastAsia="Times New Roman" w:cstheme="minorHAnsi"/>
          <w:bCs/>
          <w:color w:val="000000"/>
          <w:sz w:val="24"/>
          <w:szCs w:val="24"/>
          <w:lang w:eastAsia="en-IN"/>
        </w:rPr>
        <w:t>Jupyter</w:t>
      </w:r>
      <w:proofErr w:type="spellEnd"/>
      <w:r>
        <w:rPr>
          <w:rFonts w:eastAsia="Times New Roman" w:cstheme="minorHAnsi"/>
          <w:bCs/>
          <w:color w:val="000000"/>
          <w:sz w:val="24"/>
          <w:szCs w:val="24"/>
          <w:lang w:eastAsia="en-IN"/>
        </w:rPr>
        <w:t xml:space="preserve"> notebook (</w:t>
      </w:r>
      <w:r w:rsidR="00F61796">
        <w:rPr>
          <w:rFonts w:eastAsia="Times New Roman" w:cstheme="minorHAnsi"/>
          <w:bCs/>
          <w:color w:val="000000"/>
          <w:sz w:val="24"/>
          <w:szCs w:val="24"/>
          <w:lang w:eastAsia="en-IN"/>
        </w:rPr>
        <w:t>Machines Learning</w:t>
      </w:r>
      <w:r>
        <w:rPr>
          <w:rFonts w:eastAsia="Times New Roman" w:cstheme="minorHAnsi"/>
          <w:bCs/>
          <w:color w:val="000000"/>
          <w:sz w:val="24"/>
          <w:szCs w:val="24"/>
          <w:lang w:eastAsia="en-IN"/>
        </w:rPr>
        <w:t>)</w:t>
      </w:r>
    </w:p>
    <w:p w14:paraId="13DE4B54" w14:textId="0093E28D" w:rsidR="006350FC" w:rsidRDefault="003D1E0F" w:rsidP="009F4400">
      <w:pPr>
        <w:shd w:val="clear" w:color="auto" w:fill="FFFFFF"/>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 xml:space="preserve">For the model evaluation and comparison, we have stated the same in the </w:t>
      </w:r>
      <w:proofErr w:type="spellStart"/>
      <w:r>
        <w:rPr>
          <w:rFonts w:eastAsia="Times New Roman" w:cstheme="minorHAnsi"/>
          <w:bCs/>
          <w:color w:val="000000"/>
          <w:sz w:val="24"/>
          <w:szCs w:val="24"/>
          <w:lang w:eastAsia="en-IN"/>
        </w:rPr>
        <w:t>later</w:t>
      </w:r>
      <w:proofErr w:type="spellEnd"/>
      <w:r>
        <w:rPr>
          <w:rFonts w:eastAsia="Times New Roman" w:cstheme="minorHAnsi"/>
          <w:bCs/>
          <w:color w:val="000000"/>
          <w:sz w:val="24"/>
          <w:szCs w:val="24"/>
          <w:lang w:eastAsia="en-IN"/>
        </w:rPr>
        <w:t xml:space="preserve"> half of the question, where model performances are being compared.</w:t>
      </w:r>
    </w:p>
    <w:p w14:paraId="629F2641" w14:textId="77777777" w:rsidR="00EF2109" w:rsidRPr="00B67757" w:rsidRDefault="00EF2109" w:rsidP="009F4400">
      <w:pPr>
        <w:shd w:val="clear" w:color="auto" w:fill="FFFFFF"/>
        <w:spacing w:after="0"/>
        <w:jc w:val="both"/>
        <w:rPr>
          <w:rFonts w:eastAsia="Times New Roman" w:cstheme="minorHAnsi"/>
          <w:bCs/>
          <w:i/>
          <w:color w:val="000000"/>
          <w:sz w:val="24"/>
          <w:szCs w:val="24"/>
          <w:u w:val="single"/>
          <w:lang w:eastAsia="en-IN"/>
        </w:rPr>
      </w:pPr>
      <w:r w:rsidRPr="00B67757">
        <w:rPr>
          <w:rFonts w:eastAsia="Times New Roman" w:cstheme="minorHAnsi"/>
          <w:b/>
          <w:bCs/>
          <w:color w:val="000000"/>
          <w:sz w:val="24"/>
          <w:szCs w:val="24"/>
          <w:lang w:eastAsia="en-IN"/>
        </w:rPr>
        <w:t>Overfitting</w:t>
      </w:r>
      <w:r>
        <w:rPr>
          <w:rFonts w:eastAsia="Times New Roman" w:cstheme="minorHAnsi"/>
          <w:b/>
          <w:bCs/>
          <w:color w:val="000000"/>
          <w:sz w:val="24"/>
          <w:szCs w:val="24"/>
          <w:lang w:eastAsia="en-IN"/>
        </w:rPr>
        <w:t xml:space="preserve">- </w:t>
      </w:r>
      <w:r>
        <w:rPr>
          <w:rFonts w:eastAsia="Times New Roman" w:cstheme="minorHAnsi"/>
          <w:bCs/>
          <w:color w:val="000000"/>
          <w:sz w:val="24"/>
          <w:szCs w:val="24"/>
          <w:lang w:eastAsia="en-IN"/>
        </w:rPr>
        <w:t xml:space="preserve">This are most prominent while using base model followed by smote in most of the </w:t>
      </w:r>
      <w:proofErr w:type="spellStart"/>
      <w:r>
        <w:rPr>
          <w:rFonts w:eastAsia="Times New Roman" w:cstheme="minorHAnsi"/>
          <w:bCs/>
          <w:color w:val="000000"/>
          <w:sz w:val="24"/>
          <w:szCs w:val="24"/>
          <w:lang w:eastAsia="en-IN"/>
        </w:rPr>
        <w:t>metrices</w:t>
      </w:r>
      <w:proofErr w:type="spellEnd"/>
      <w:r>
        <w:rPr>
          <w:rFonts w:eastAsia="Times New Roman" w:cstheme="minorHAnsi"/>
          <w:bCs/>
          <w:color w:val="000000"/>
          <w:sz w:val="24"/>
          <w:szCs w:val="24"/>
          <w:lang w:eastAsia="en-IN"/>
        </w:rPr>
        <w:t>, although, overfitting issues is also marginally present in tuned model.</w:t>
      </w:r>
    </w:p>
    <w:p w14:paraId="06D7E951" w14:textId="77777777" w:rsidR="00443A26" w:rsidRDefault="00443A26" w:rsidP="00443A26">
      <w:pPr>
        <w:shd w:val="clear" w:color="auto" w:fill="FFFFFF"/>
        <w:jc w:val="both"/>
        <w:rPr>
          <w:rFonts w:eastAsia="Times New Roman" w:cstheme="minorHAnsi"/>
          <w:bCs/>
          <w:color w:val="000000"/>
          <w:sz w:val="24"/>
          <w:szCs w:val="24"/>
          <w:lang w:eastAsia="en-IN"/>
        </w:rPr>
      </w:pPr>
    </w:p>
    <w:p w14:paraId="241E7802" w14:textId="77777777" w:rsidR="00443A26" w:rsidRDefault="00443A26" w:rsidP="00443A26">
      <w:pPr>
        <w:shd w:val="clear" w:color="auto" w:fill="FFFFFF"/>
        <w:jc w:val="both"/>
        <w:rPr>
          <w:rFonts w:eastAsia="Times New Roman" w:cstheme="minorHAnsi"/>
          <w:bCs/>
          <w:color w:val="000000"/>
          <w:sz w:val="24"/>
          <w:szCs w:val="24"/>
          <w:lang w:eastAsia="en-IN"/>
        </w:rPr>
      </w:pPr>
    </w:p>
    <w:p w14:paraId="3FEEA551" w14:textId="77777777" w:rsidR="00443A26" w:rsidRDefault="00443A26" w:rsidP="00443A26">
      <w:pPr>
        <w:shd w:val="clear" w:color="auto" w:fill="FFFFFF"/>
        <w:jc w:val="both"/>
        <w:rPr>
          <w:rFonts w:eastAsia="Times New Roman" w:cstheme="minorHAnsi"/>
          <w:bCs/>
          <w:color w:val="000000"/>
          <w:sz w:val="24"/>
          <w:szCs w:val="24"/>
          <w:lang w:eastAsia="en-IN"/>
        </w:rPr>
      </w:pPr>
    </w:p>
    <w:p w14:paraId="4148DDEE" w14:textId="77777777" w:rsidR="00443A26" w:rsidRDefault="00443A26" w:rsidP="00443A26">
      <w:pPr>
        <w:shd w:val="clear" w:color="auto" w:fill="FFFFFF"/>
        <w:jc w:val="both"/>
        <w:rPr>
          <w:rFonts w:eastAsia="Times New Roman" w:cstheme="minorHAnsi"/>
          <w:bCs/>
          <w:color w:val="000000"/>
          <w:sz w:val="24"/>
          <w:szCs w:val="24"/>
          <w:lang w:eastAsia="en-IN"/>
        </w:rPr>
      </w:pPr>
    </w:p>
    <w:p w14:paraId="2376D492" w14:textId="77777777" w:rsidR="00443A26" w:rsidRDefault="00443A26" w:rsidP="00443A26">
      <w:pPr>
        <w:shd w:val="clear" w:color="auto" w:fill="FFFFFF"/>
        <w:jc w:val="both"/>
        <w:rPr>
          <w:rFonts w:eastAsia="Times New Roman" w:cstheme="minorHAnsi"/>
          <w:bCs/>
          <w:color w:val="000000"/>
          <w:sz w:val="24"/>
          <w:szCs w:val="24"/>
          <w:lang w:eastAsia="en-IN"/>
        </w:rPr>
      </w:pPr>
    </w:p>
    <w:p w14:paraId="20C5A81A" w14:textId="77777777" w:rsidR="00443A26" w:rsidRDefault="00443A26" w:rsidP="00443A26">
      <w:pPr>
        <w:shd w:val="clear" w:color="auto" w:fill="FFFFFF"/>
        <w:jc w:val="both"/>
        <w:rPr>
          <w:rFonts w:eastAsia="Times New Roman" w:cstheme="minorHAnsi"/>
          <w:bCs/>
          <w:color w:val="000000"/>
          <w:sz w:val="24"/>
          <w:szCs w:val="24"/>
          <w:lang w:eastAsia="en-IN"/>
        </w:rPr>
      </w:pPr>
    </w:p>
    <w:p w14:paraId="59CEB6B9" w14:textId="77777777" w:rsidR="00443A26" w:rsidRDefault="00443A26" w:rsidP="00443A26">
      <w:pPr>
        <w:shd w:val="clear" w:color="auto" w:fill="FFFFFF"/>
        <w:jc w:val="both"/>
        <w:rPr>
          <w:rFonts w:eastAsia="Times New Roman" w:cstheme="minorHAnsi"/>
          <w:bCs/>
          <w:color w:val="000000"/>
          <w:sz w:val="24"/>
          <w:szCs w:val="24"/>
          <w:lang w:eastAsia="en-IN"/>
        </w:rPr>
      </w:pPr>
    </w:p>
    <w:p w14:paraId="6A44C9C5" w14:textId="77777777" w:rsidR="00443A26" w:rsidRDefault="00443A26" w:rsidP="00443A26">
      <w:pPr>
        <w:shd w:val="clear" w:color="auto" w:fill="FFFFFF"/>
        <w:jc w:val="both"/>
        <w:rPr>
          <w:rFonts w:eastAsia="Times New Roman" w:cstheme="minorHAnsi"/>
          <w:bCs/>
          <w:color w:val="000000"/>
          <w:sz w:val="24"/>
          <w:szCs w:val="24"/>
          <w:lang w:eastAsia="en-IN"/>
        </w:rPr>
      </w:pPr>
    </w:p>
    <w:p w14:paraId="6BFD805A" w14:textId="77777777" w:rsidR="00443A26" w:rsidRDefault="00443A26" w:rsidP="00443A26">
      <w:pPr>
        <w:shd w:val="clear" w:color="auto" w:fill="FFFFFF"/>
        <w:jc w:val="both"/>
        <w:rPr>
          <w:rFonts w:eastAsia="Times New Roman" w:cstheme="minorHAnsi"/>
          <w:bCs/>
          <w:color w:val="000000"/>
          <w:sz w:val="24"/>
          <w:szCs w:val="24"/>
          <w:lang w:eastAsia="en-IN"/>
        </w:rPr>
      </w:pPr>
    </w:p>
    <w:p w14:paraId="7731EB36" w14:textId="77777777" w:rsidR="00443A26" w:rsidRDefault="00443A26" w:rsidP="00443A26">
      <w:pPr>
        <w:shd w:val="clear" w:color="auto" w:fill="FFFFFF"/>
        <w:jc w:val="both"/>
        <w:rPr>
          <w:rFonts w:eastAsia="Times New Roman" w:cstheme="minorHAnsi"/>
          <w:bCs/>
          <w:color w:val="000000"/>
          <w:sz w:val="24"/>
          <w:szCs w:val="24"/>
          <w:lang w:eastAsia="en-IN"/>
        </w:rPr>
      </w:pPr>
    </w:p>
    <w:p w14:paraId="511973D2" w14:textId="77777777" w:rsidR="00443A26" w:rsidRDefault="00443A26" w:rsidP="00443A26">
      <w:pPr>
        <w:shd w:val="clear" w:color="auto" w:fill="FFFFFF"/>
        <w:jc w:val="both"/>
        <w:rPr>
          <w:rFonts w:eastAsia="Times New Roman" w:cstheme="minorHAnsi"/>
          <w:bCs/>
          <w:color w:val="000000"/>
          <w:sz w:val="24"/>
          <w:szCs w:val="24"/>
          <w:lang w:eastAsia="en-IN"/>
        </w:rPr>
      </w:pPr>
    </w:p>
    <w:p w14:paraId="587D2D35" w14:textId="77777777" w:rsidR="00443A26" w:rsidRDefault="00443A26" w:rsidP="00443A26">
      <w:pPr>
        <w:shd w:val="clear" w:color="auto" w:fill="FFFFFF"/>
        <w:jc w:val="both"/>
        <w:rPr>
          <w:rFonts w:eastAsia="Times New Roman" w:cstheme="minorHAnsi"/>
          <w:bCs/>
          <w:color w:val="000000"/>
          <w:sz w:val="24"/>
          <w:szCs w:val="24"/>
          <w:lang w:eastAsia="en-IN"/>
        </w:rPr>
      </w:pPr>
    </w:p>
    <w:p w14:paraId="553C3600" w14:textId="77777777" w:rsidR="00443A26" w:rsidRDefault="00443A26" w:rsidP="00443A26">
      <w:pPr>
        <w:shd w:val="clear" w:color="auto" w:fill="FFFFFF"/>
        <w:jc w:val="both"/>
        <w:rPr>
          <w:rFonts w:eastAsia="Times New Roman" w:cstheme="minorHAnsi"/>
          <w:bCs/>
          <w:color w:val="000000"/>
          <w:sz w:val="24"/>
          <w:szCs w:val="24"/>
          <w:lang w:eastAsia="en-IN"/>
        </w:rPr>
      </w:pPr>
    </w:p>
    <w:p w14:paraId="01F07F7C" w14:textId="77777777" w:rsidR="00443A26" w:rsidRDefault="00443A26" w:rsidP="00443A26">
      <w:pPr>
        <w:shd w:val="clear" w:color="auto" w:fill="FFFFFF"/>
        <w:jc w:val="both"/>
        <w:rPr>
          <w:rFonts w:eastAsia="Times New Roman" w:cstheme="minorHAnsi"/>
          <w:bCs/>
          <w:color w:val="000000"/>
          <w:sz w:val="24"/>
          <w:szCs w:val="24"/>
          <w:lang w:eastAsia="en-IN"/>
        </w:rPr>
      </w:pPr>
    </w:p>
    <w:p w14:paraId="02577797" w14:textId="77777777" w:rsidR="00443A26" w:rsidRDefault="00443A26" w:rsidP="00443A26">
      <w:pPr>
        <w:shd w:val="clear" w:color="auto" w:fill="FFFFFF"/>
        <w:jc w:val="both"/>
        <w:rPr>
          <w:rFonts w:eastAsia="Times New Roman" w:cstheme="minorHAnsi"/>
          <w:bCs/>
          <w:color w:val="000000"/>
          <w:sz w:val="24"/>
          <w:szCs w:val="24"/>
          <w:lang w:eastAsia="en-IN"/>
        </w:rPr>
      </w:pPr>
    </w:p>
    <w:p w14:paraId="66A4A119" w14:textId="77777777" w:rsidR="00443A26" w:rsidRDefault="00443A26" w:rsidP="00443A26">
      <w:pPr>
        <w:shd w:val="clear" w:color="auto" w:fill="FFFFFF"/>
        <w:jc w:val="both"/>
        <w:rPr>
          <w:rFonts w:eastAsia="Times New Roman" w:cstheme="minorHAnsi"/>
          <w:bCs/>
          <w:color w:val="000000"/>
          <w:sz w:val="24"/>
          <w:szCs w:val="24"/>
          <w:lang w:eastAsia="en-IN"/>
        </w:rPr>
      </w:pPr>
    </w:p>
    <w:p w14:paraId="601D6A13" w14:textId="4375D114" w:rsidR="006350FC" w:rsidRDefault="008D0419" w:rsidP="00591793">
      <w:pPr>
        <w:pStyle w:val="ListParagraph"/>
        <w:autoSpaceDE w:val="0"/>
        <w:autoSpaceDN w:val="0"/>
        <w:adjustRightInd w:val="0"/>
        <w:ind w:left="0"/>
        <w:rPr>
          <w:rFonts w:cstheme="minorHAnsi"/>
          <w:sz w:val="24"/>
          <w:szCs w:val="24"/>
        </w:rPr>
      </w:pPr>
      <w:r>
        <w:rPr>
          <w:rFonts w:cstheme="minorHAnsi"/>
          <w:sz w:val="24"/>
          <w:szCs w:val="24"/>
        </w:rPr>
        <w:t>***************************************************************************</w:t>
      </w:r>
    </w:p>
    <w:p w14:paraId="67202580" w14:textId="79697312" w:rsidR="006350FC" w:rsidRDefault="0099296F" w:rsidP="009B6F2F">
      <w:pPr>
        <w:pStyle w:val="ListParagraph"/>
        <w:autoSpaceDE w:val="0"/>
        <w:autoSpaceDN w:val="0"/>
        <w:adjustRightInd w:val="0"/>
        <w:ind w:left="0"/>
        <w:jc w:val="both"/>
        <w:rPr>
          <w:rFonts w:cstheme="minorHAnsi"/>
          <w:b/>
          <w:bCs/>
          <w:color w:val="000000"/>
          <w:sz w:val="24"/>
          <w:szCs w:val="24"/>
          <w:shd w:val="clear" w:color="auto" w:fill="FFFFFF"/>
        </w:rPr>
      </w:pPr>
      <w:r>
        <w:rPr>
          <w:rFonts w:cstheme="minorHAnsi"/>
          <w:b/>
          <w:bCs/>
          <w:color w:val="000000"/>
          <w:sz w:val="24"/>
          <w:szCs w:val="24"/>
          <w:shd w:val="clear" w:color="auto" w:fill="FFFFFF"/>
        </w:rPr>
        <w:lastRenderedPageBreak/>
        <w:t>1.6) Model Tuning (4 pts), Bagging (</w:t>
      </w:r>
      <w:r w:rsidR="009B6F2F" w:rsidRPr="009B6F2F">
        <w:rPr>
          <w:rFonts w:cstheme="minorHAnsi"/>
          <w:b/>
          <w:bCs/>
          <w:color w:val="000000"/>
          <w:sz w:val="24"/>
          <w:szCs w:val="24"/>
          <w:shd w:val="clear" w:color="auto" w:fill="FFFFFF"/>
        </w:rPr>
        <w:t xml:space="preserve">1.5 pts) and Boosting (1.5 pts). Apply grid search on each model (include all models) and make models on </w:t>
      </w:r>
      <w:proofErr w:type="spellStart"/>
      <w:r w:rsidR="009B6F2F" w:rsidRPr="009B6F2F">
        <w:rPr>
          <w:rFonts w:cstheme="minorHAnsi"/>
          <w:b/>
          <w:bCs/>
          <w:color w:val="000000"/>
          <w:sz w:val="24"/>
          <w:szCs w:val="24"/>
          <w:shd w:val="clear" w:color="auto" w:fill="FFFFFF"/>
        </w:rPr>
        <w:t>best_params</w:t>
      </w:r>
      <w:proofErr w:type="spellEnd"/>
      <w:r w:rsidR="009B6F2F" w:rsidRPr="009B6F2F">
        <w:rPr>
          <w:rFonts w:cstheme="minorHAnsi"/>
          <w:b/>
          <w:bCs/>
          <w:color w:val="000000"/>
          <w:sz w:val="24"/>
          <w:szCs w:val="24"/>
          <w:shd w:val="clear" w:color="auto" w:fill="FFFFFF"/>
        </w:rPr>
        <w:t>. Define a logic behind choosing particular values for different hyper-parameters for grid search. Compare and comment on performances of all. Comment on feature importance if applicable. Successful implementation of both algorithms along with inferences and comments on the model performances.</w:t>
      </w:r>
    </w:p>
    <w:p w14:paraId="2C3F3E5C" w14:textId="77777777" w:rsidR="00443A26" w:rsidRDefault="00443A26" w:rsidP="009B6F2F">
      <w:pPr>
        <w:pStyle w:val="ListParagraph"/>
        <w:autoSpaceDE w:val="0"/>
        <w:autoSpaceDN w:val="0"/>
        <w:adjustRightInd w:val="0"/>
        <w:ind w:left="0"/>
        <w:jc w:val="both"/>
        <w:rPr>
          <w:rFonts w:cstheme="minorHAnsi"/>
          <w:b/>
          <w:bCs/>
          <w:color w:val="000000"/>
          <w:sz w:val="24"/>
          <w:szCs w:val="24"/>
          <w:shd w:val="clear" w:color="auto" w:fill="FFFFFF"/>
        </w:rPr>
      </w:pPr>
    </w:p>
    <w:p w14:paraId="114812DC" w14:textId="1003DE82" w:rsidR="00443A26" w:rsidRPr="00443A26" w:rsidRDefault="00443A26" w:rsidP="00443A26">
      <w:pPr>
        <w:pStyle w:val="ListParagraph"/>
        <w:autoSpaceDE w:val="0"/>
        <w:autoSpaceDN w:val="0"/>
        <w:adjustRightInd w:val="0"/>
        <w:ind w:left="0"/>
        <w:jc w:val="center"/>
        <w:rPr>
          <w:rFonts w:cstheme="minorHAnsi"/>
          <w:b/>
          <w:bCs/>
          <w:color w:val="000000"/>
          <w:sz w:val="24"/>
          <w:szCs w:val="24"/>
          <w:u w:val="single"/>
          <w:shd w:val="clear" w:color="auto" w:fill="FFFFFF"/>
        </w:rPr>
      </w:pPr>
      <w:r w:rsidRPr="00443A26">
        <w:rPr>
          <w:rFonts w:cstheme="minorHAnsi"/>
          <w:b/>
          <w:bCs/>
          <w:color w:val="000000"/>
          <w:sz w:val="24"/>
          <w:szCs w:val="24"/>
          <w:u w:val="single"/>
          <w:shd w:val="clear" w:color="auto" w:fill="FFFFFF"/>
        </w:rPr>
        <w:t>Model Tuning</w:t>
      </w:r>
    </w:p>
    <w:p w14:paraId="5801153B" w14:textId="76722003" w:rsidR="00443A26" w:rsidRPr="00F361F1" w:rsidRDefault="00443A26" w:rsidP="00F361F1">
      <w:pPr>
        <w:pStyle w:val="NormalWeb"/>
        <w:shd w:val="clear" w:color="auto" w:fill="FFFFFF"/>
        <w:spacing w:before="0" w:beforeAutospacing="0" w:after="0" w:afterAutospacing="0"/>
        <w:jc w:val="both"/>
        <w:rPr>
          <w:rFonts w:asciiTheme="minorHAnsi" w:hAnsiTheme="minorHAnsi" w:cstheme="minorHAnsi"/>
          <w:color w:val="000000" w:themeColor="text1"/>
        </w:rPr>
      </w:pPr>
      <w:r w:rsidRPr="00F361F1">
        <w:rPr>
          <w:rFonts w:asciiTheme="minorHAnsi" w:hAnsiTheme="minorHAnsi" w:cstheme="minorHAnsi"/>
          <w:color w:val="000000" w:themeColor="text1"/>
        </w:rPr>
        <w:t>Tuning is usually a trial-and-error process by which you change some hyper</w:t>
      </w:r>
      <w:r w:rsidR="00F361F1" w:rsidRPr="00F361F1">
        <w:rPr>
          <w:rFonts w:asciiTheme="minorHAnsi" w:hAnsiTheme="minorHAnsi" w:cstheme="minorHAnsi"/>
          <w:color w:val="000000" w:themeColor="text1"/>
        </w:rPr>
        <w:t xml:space="preserve"> </w:t>
      </w:r>
      <w:r w:rsidRPr="00F361F1">
        <w:rPr>
          <w:rFonts w:asciiTheme="minorHAnsi" w:hAnsiTheme="minorHAnsi" w:cstheme="minorHAnsi"/>
          <w:color w:val="000000" w:themeColor="text1"/>
        </w:rPr>
        <w:t xml:space="preserve">parameters (for example, the number of trees in a tree-based algorithm or the value of alpha in a linear algorithm), run the algorithm on the data again, then compare its performance on your validation set in order to determine which set of </w:t>
      </w:r>
      <w:r w:rsidR="00F361F1" w:rsidRPr="00F361F1">
        <w:rPr>
          <w:rFonts w:asciiTheme="minorHAnsi" w:hAnsiTheme="minorHAnsi" w:cstheme="minorHAnsi"/>
          <w:color w:val="000000" w:themeColor="text1"/>
        </w:rPr>
        <w:t>hyper parameters</w:t>
      </w:r>
      <w:r w:rsidRPr="00F361F1">
        <w:rPr>
          <w:rFonts w:asciiTheme="minorHAnsi" w:hAnsiTheme="minorHAnsi" w:cstheme="minorHAnsi"/>
          <w:color w:val="000000" w:themeColor="text1"/>
        </w:rPr>
        <w:t xml:space="preserve"> results in the most accurate model.</w:t>
      </w:r>
    </w:p>
    <w:p w14:paraId="3C9852CC" w14:textId="522B4D84" w:rsidR="00443A26" w:rsidRPr="00F361F1" w:rsidRDefault="00443A26" w:rsidP="00F361F1">
      <w:pPr>
        <w:pStyle w:val="NormalWeb"/>
        <w:shd w:val="clear" w:color="auto" w:fill="FFFFFF"/>
        <w:spacing w:before="0" w:beforeAutospacing="0" w:after="0" w:afterAutospacing="0"/>
        <w:jc w:val="both"/>
        <w:rPr>
          <w:rFonts w:asciiTheme="minorHAnsi" w:hAnsiTheme="minorHAnsi" w:cstheme="minorHAnsi"/>
          <w:color w:val="000000" w:themeColor="text1"/>
        </w:rPr>
      </w:pPr>
      <w:r w:rsidRPr="00F361F1">
        <w:rPr>
          <w:rFonts w:asciiTheme="minorHAnsi" w:hAnsiTheme="minorHAnsi" w:cstheme="minorHAnsi"/>
          <w:color w:val="000000" w:themeColor="text1"/>
        </w:rPr>
        <w:t>All machine learning algorithms have a “default” set of hyperparameters, which Machine Learning Mastery defines as “a configuration that is external to the model and whose value cannot be estimated from data.” Different algorithms consist of different hyperparameters. For example, regularized regression models have coefficients penalties, decision trees have a set number of branches, and neural networks have a set number of layers. When building models, analysts and data scientists choose the default configuration of these hyperparameters after running the model on several datasets.</w:t>
      </w:r>
    </w:p>
    <w:p w14:paraId="3AAD3832" w14:textId="77777777" w:rsidR="00443A26" w:rsidRPr="00F361F1" w:rsidRDefault="00443A26" w:rsidP="00F361F1">
      <w:pPr>
        <w:pStyle w:val="NormalWeb"/>
        <w:shd w:val="clear" w:color="auto" w:fill="FFFFFF"/>
        <w:spacing w:before="0" w:beforeAutospacing="0" w:after="0" w:afterAutospacing="0"/>
        <w:jc w:val="both"/>
        <w:rPr>
          <w:rFonts w:asciiTheme="minorHAnsi" w:hAnsiTheme="minorHAnsi" w:cstheme="minorHAnsi"/>
          <w:color w:val="000000" w:themeColor="text1"/>
        </w:rPr>
      </w:pPr>
      <w:r w:rsidRPr="00F361F1">
        <w:rPr>
          <w:rFonts w:asciiTheme="minorHAnsi" w:hAnsiTheme="minorHAnsi" w:cstheme="minorHAnsi"/>
          <w:color w:val="000000" w:themeColor="text1"/>
        </w:rPr>
        <w:t>While the generic set of hyperparameters for each algorithm provides a starting point for analysis and will generally result in a well-performing model, it may not have the optimal configurations for your particular dataset and business problem. In order to find the best hyperparameters for your data, you need to tune them.</w:t>
      </w:r>
    </w:p>
    <w:p w14:paraId="759DA425" w14:textId="77777777" w:rsidR="00F361F1" w:rsidRPr="00F361F1" w:rsidRDefault="00F361F1" w:rsidP="00F361F1">
      <w:pPr>
        <w:pStyle w:val="NormalWeb"/>
        <w:shd w:val="clear" w:color="auto" w:fill="FFFFFF"/>
        <w:spacing w:before="0" w:beforeAutospacing="0" w:after="0" w:afterAutospacing="0"/>
        <w:jc w:val="both"/>
        <w:rPr>
          <w:rFonts w:asciiTheme="minorHAnsi" w:hAnsiTheme="minorHAnsi" w:cstheme="minorHAnsi"/>
          <w:color w:val="000000" w:themeColor="text1"/>
        </w:rPr>
      </w:pPr>
    </w:p>
    <w:p w14:paraId="2BF91731" w14:textId="77777777" w:rsidR="00F361F1" w:rsidRPr="00F361F1" w:rsidRDefault="00F361F1" w:rsidP="00F361F1">
      <w:pPr>
        <w:pStyle w:val="Heading2"/>
        <w:shd w:val="clear" w:color="auto" w:fill="FFFFFF"/>
        <w:spacing w:before="0"/>
        <w:jc w:val="both"/>
        <w:rPr>
          <w:rFonts w:asciiTheme="minorHAnsi" w:hAnsiTheme="minorHAnsi" w:cstheme="minorHAnsi"/>
          <w:b/>
          <w:color w:val="000000" w:themeColor="text1"/>
          <w:sz w:val="24"/>
          <w:szCs w:val="24"/>
        </w:rPr>
      </w:pPr>
      <w:r w:rsidRPr="00F361F1">
        <w:rPr>
          <w:rFonts w:asciiTheme="minorHAnsi" w:hAnsiTheme="minorHAnsi" w:cstheme="minorHAnsi"/>
          <w:b/>
          <w:color w:val="000000" w:themeColor="text1"/>
          <w:sz w:val="24"/>
          <w:szCs w:val="24"/>
        </w:rPr>
        <w:t>Why is Model Tuning Important?</w:t>
      </w:r>
    </w:p>
    <w:p w14:paraId="0DFB73EB" w14:textId="3DE3ADF3" w:rsidR="00F361F1" w:rsidRPr="00F361F1" w:rsidRDefault="00F361F1" w:rsidP="00F361F1">
      <w:pPr>
        <w:pStyle w:val="NormalWeb"/>
        <w:shd w:val="clear" w:color="auto" w:fill="FFFFFF"/>
        <w:spacing w:before="0" w:beforeAutospacing="0" w:after="0" w:afterAutospacing="0"/>
        <w:jc w:val="both"/>
        <w:rPr>
          <w:rFonts w:asciiTheme="minorHAnsi" w:hAnsiTheme="minorHAnsi" w:cstheme="minorHAnsi"/>
          <w:color w:val="000000" w:themeColor="text1"/>
        </w:rPr>
      </w:pPr>
      <w:r w:rsidRPr="00F361F1">
        <w:rPr>
          <w:rFonts w:asciiTheme="minorHAnsi" w:hAnsiTheme="minorHAnsi" w:cstheme="minorHAnsi"/>
          <w:color w:val="000000" w:themeColor="text1"/>
        </w:rPr>
        <w:t>Model tuning allows you to customize your models so they generate the most accurate outcomes and give you highly valuable insights into your data, enabling you to make the most effective business decisions.</w:t>
      </w:r>
    </w:p>
    <w:p w14:paraId="79B2BC2B" w14:textId="77777777" w:rsidR="00443A26" w:rsidRDefault="00443A26" w:rsidP="00F361F1">
      <w:pPr>
        <w:pStyle w:val="ListParagraph"/>
        <w:autoSpaceDE w:val="0"/>
        <w:autoSpaceDN w:val="0"/>
        <w:adjustRightInd w:val="0"/>
        <w:spacing w:after="0"/>
        <w:ind w:left="0"/>
        <w:jc w:val="both"/>
        <w:rPr>
          <w:rFonts w:cstheme="minorHAnsi"/>
          <w:b/>
          <w:bCs/>
          <w:color w:val="000000"/>
          <w:sz w:val="24"/>
          <w:szCs w:val="24"/>
          <w:shd w:val="clear" w:color="auto" w:fill="FFFFFF"/>
        </w:rPr>
      </w:pPr>
    </w:p>
    <w:p w14:paraId="4B674870" w14:textId="77777777" w:rsidR="00AB4D25" w:rsidRDefault="00AB4D25" w:rsidP="00AB4D25">
      <w:pPr>
        <w:shd w:val="clear" w:color="auto" w:fill="FFFFFF"/>
        <w:spacing w:after="0" w:line="240" w:lineRule="auto"/>
        <w:jc w:val="both"/>
        <w:rPr>
          <w:rFonts w:eastAsia="Times New Roman" w:cstheme="minorHAnsi"/>
          <w:iCs/>
          <w:color w:val="000000"/>
          <w:sz w:val="24"/>
          <w:szCs w:val="24"/>
          <w:lang w:eastAsia="en-IN"/>
        </w:rPr>
      </w:pPr>
      <w:r w:rsidRPr="00AB4D25">
        <w:rPr>
          <w:rFonts w:eastAsia="Times New Roman" w:cstheme="minorHAnsi"/>
          <w:iCs/>
          <w:color w:val="000000"/>
          <w:sz w:val="24"/>
          <w:szCs w:val="24"/>
          <w:lang w:eastAsia="en-IN"/>
        </w:rPr>
        <w:t>Model tuning means finding better parameters for the model and not just use the default values. For what parameters can be changed refer to the algorithm documentation.</w:t>
      </w:r>
    </w:p>
    <w:p w14:paraId="6D764102" w14:textId="77777777" w:rsidR="00AB4D25" w:rsidRPr="00AB4D25" w:rsidRDefault="00AB4D25" w:rsidP="00AB4D25">
      <w:pPr>
        <w:shd w:val="clear" w:color="auto" w:fill="FFFFFF"/>
        <w:spacing w:after="0" w:line="240" w:lineRule="auto"/>
        <w:jc w:val="both"/>
        <w:rPr>
          <w:rFonts w:eastAsia="Times New Roman" w:cstheme="minorHAnsi"/>
          <w:color w:val="000000"/>
          <w:sz w:val="24"/>
          <w:szCs w:val="24"/>
          <w:lang w:eastAsia="en-IN"/>
        </w:rPr>
      </w:pPr>
    </w:p>
    <w:p w14:paraId="5452BF96" w14:textId="7064B28C" w:rsidR="00AB4D25" w:rsidRPr="00AB4D25" w:rsidRDefault="00AB4D25" w:rsidP="00AB4D25">
      <w:pPr>
        <w:shd w:val="clear" w:color="auto" w:fill="FFFFFF"/>
        <w:spacing w:after="0" w:line="240" w:lineRule="auto"/>
        <w:jc w:val="both"/>
        <w:rPr>
          <w:rFonts w:eastAsia="Times New Roman" w:cstheme="minorHAnsi"/>
          <w:color w:val="000000"/>
          <w:sz w:val="24"/>
          <w:szCs w:val="24"/>
          <w:lang w:eastAsia="en-IN"/>
        </w:rPr>
      </w:pPr>
      <w:r w:rsidRPr="00AB4D25">
        <w:rPr>
          <w:rFonts w:eastAsia="Times New Roman" w:cstheme="minorHAnsi"/>
          <w:iCs/>
          <w:color w:val="000000"/>
          <w:sz w:val="24"/>
          <w:szCs w:val="24"/>
          <w:lang w:eastAsia="en-IN"/>
        </w:rPr>
        <w:t xml:space="preserve">Each ML algorithm has its own parameters to tune the model. Please check the grid search implementation in mentoring session notebooks. Ex: In random forest, two important </w:t>
      </w:r>
      <w:proofErr w:type="spellStart"/>
      <w:r w:rsidRPr="00AB4D25">
        <w:rPr>
          <w:rFonts w:eastAsia="Times New Roman" w:cstheme="minorHAnsi"/>
          <w:iCs/>
          <w:color w:val="000000"/>
          <w:sz w:val="24"/>
          <w:szCs w:val="24"/>
          <w:lang w:eastAsia="en-IN"/>
        </w:rPr>
        <w:t>hyperparameters</w:t>
      </w:r>
      <w:proofErr w:type="spellEnd"/>
      <w:r w:rsidRPr="00AB4D25">
        <w:rPr>
          <w:rFonts w:eastAsia="Times New Roman" w:cstheme="minorHAnsi"/>
          <w:iCs/>
          <w:color w:val="000000"/>
          <w:sz w:val="24"/>
          <w:szCs w:val="24"/>
          <w:lang w:eastAsia="en-IN"/>
        </w:rPr>
        <w:t xml:space="preserve"> are </w:t>
      </w:r>
      <w:proofErr w:type="spellStart"/>
      <w:r w:rsidRPr="00AB4D25">
        <w:rPr>
          <w:rFonts w:eastAsia="Times New Roman" w:cstheme="minorHAnsi"/>
          <w:iCs/>
          <w:color w:val="000000"/>
          <w:sz w:val="24"/>
          <w:szCs w:val="24"/>
          <w:lang w:eastAsia="en-IN"/>
        </w:rPr>
        <w:t>n_estimators</w:t>
      </w:r>
      <w:proofErr w:type="spellEnd"/>
      <w:r w:rsidRPr="00AB4D25">
        <w:rPr>
          <w:rFonts w:eastAsia="Times New Roman" w:cstheme="minorHAnsi"/>
          <w:iCs/>
          <w:color w:val="000000"/>
          <w:sz w:val="24"/>
          <w:szCs w:val="24"/>
          <w:lang w:eastAsia="en-IN"/>
        </w:rPr>
        <w:t>,</w:t>
      </w:r>
      <w:r>
        <w:rPr>
          <w:rFonts w:eastAsia="Times New Roman" w:cstheme="minorHAnsi"/>
          <w:iCs/>
          <w:color w:val="000000"/>
          <w:sz w:val="24"/>
          <w:szCs w:val="24"/>
          <w:lang w:eastAsia="en-IN"/>
        </w:rPr>
        <w:t xml:space="preserve"> </w:t>
      </w:r>
      <w:proofErr w:type="spellStart"/>
      <w:r w:rsidRPr="00AB4D25">
        <w:rPr>
          <w:rFonts w:eastAsia="Times New Roman" w:cstheme="minorHAnsi"/>
          <w:iCs/>
          <w:color w:val="000000"/>
          <w:sz w:val="24"/>
          <w:szCs w:val="24"/>
          <w:lang w:eastAsia="en-IN"/>
        </w:rPr>
        <w:t>max_features</w:t>
      </w:r>
      <w:proofErr w:type="spellEnd"/>
      <w:r w:rsidR="008A28AF">
        <w:rPr>
          <w:rFonts w:eastAsia="Times New Roman" w:cstheme="minorHAnsi"/>
          <w:iCs/>
          <w:color w:val="000000"/>
          <w:sz w:val="24"/>
          <w:szCs w:val="24"/>
          <w:lang w:eastAsia="en-IN"/>
        </w:rPr>
        <w:t>.</w:t>
      </w:r>
    </w:p>
    <w:p w14:paraId="587DD03A" w14:textId="77777777" w:rsidR="00AB4D25" w:rsidRPr="00F361F1" w:rsidRDefault="00AB4D25" w:rsidP="00F361F1">
      <w:pPr>
        <w:pStyle w:val="ListParagraph"/>
        <w:autoSpaceDE w:val="0"/>
        <w:autoSpaceDN w:val="0"/>
        <w:adjustRightInd w:val="0"/>
        <w:spacing w:after="0"/>
        <w:ind w:left="0"/>
        <w:jc w:val="both"/>
        <w:rPr>
          <w:rFonts w:cstheme="minorHAnsi"/>
          <w:b/>
          <w:bCs/>
          <w:color w:val="000000"/>
          <w:sz w:val="24"/>
          <w:szCs w:val="24"/>
          <w:shd w:val="clear" w:color="auto" w:fill="FFFFFF"/>
        </w:rPr>
      </w:pPr>
    </w:p>
    <w:p w14:paraId="58E9B548" w14:textId="12BB1924" w:rsidR="00443A26" w:rsidRDefault="00ED7193" w:rsidP="009B6F2F">
      <w:pPr>
        <w:pStyle w:val="ListParagraph"/>
        <w:autoSpaceDE w:val="0"/>
        <w:autoSpaceDN w:val="0"/>
        <w:adjustRightInd w:val="0"/>
        <w:ind w:left="0"/>
        <w:jc w:val="both"/>
        <w:rPr>
          <w:rFonts w:cstheme="minorHAnsi"/>
          <w:b/>
          <w:bCs/>
          <w:color w:val="000000"/>
          <w:sz w:val="24"/>
          <w:szCs w:val="24"/>
          <w:shd w:val="clear" w:color="auto" w:fill="FFFFFF"/>
        </w:rPr>
      </w:pPr>
      <w:r>
        <w:rPr>
          <w:rFonts w:cstheme="minorHAnsi"/>
          <w:b/>
          <w:bCs/>
          <w:color w:val="000000"/>
          <w:sz w:val="24"/>
          <w:szCs w:val="24"/>
          <w:shd w:val="clear" w:color="auto" w:fill="FFFFFF"/>
        </w:rPr>
        <w:t>We have used GRID Search CV in order to find the best hyperparameters to tune the model</w:t>
      </w:r>
    </w:p>
    <w:p w14:paraId="6652D4D0" w14:textId="7E502FB6" w:rsidR="00ED7193" w:rsidRPr="00ED7193" w:rsidRDefault="00ED7193" w:rsidP="009B6F2F">
      <w:pPr>
        <w:pStyle w:val="ListParagraph"/>
        <w:autoSpaceDE w:val="0"/>
        <w:autoSpaceDN w:val="0"/>
        <w:adjustRightInd w:val="0"/>
        <w:ind w:left="0"/>
        <w:jc w:val="both"/>
        <w:rPr>
          <w:rFonts w:cstheme="minorHAnsi"/>
          <w:bCs/>
          <w:color w:val="000000"/>
          <w:sz w:val="24"/>
          <w:szCs w:val="24"/>
          <w:shd w:val="clear" w:color="auto" w:fill="FFFFFF"/>
        </w:rPr>
      </w:pPr>
      <w:r w:rsidRPr="00ED7193">
        <w:rPr>
          <w:rFonts w:cstheme="minorHAnsi"/>
          <w:bCs/>
          <w:color w:val="000000"/>
          <w:sz w:val="24"/>
          <w:szCs w:val="24"/>
          <w:shd w:val="clear" w:color="auto" w:fill="FFFFFF"/>
        </w:rPr>
        <w:t>We can observe changes in terms of model metrics performances with respect to the base model.</w:t>
      </w:r>
    </w:p>
    <w:p w14:paraId="24201847" w14:textId="7772CECB" w:rsidR="00ED7193" w:rsidRDefault="00ED7193" w:rsidP="009B6F2F">
      <w:pPr>
        <w:pStyle w:val="ListParagraph"/>
        <w:autoSpaceDE w:val="0"/>
        <w:autoSpaceDN w:val="0"/>
        <w:adjustRightInd w:val="0"/>
        <w:ind w:left="0"/>
        <w:jc w:val="both"/>
        <w:rPr>
          <w:rFonts w:cstheme="minorHAnsi"/>
          <w:b/>
          <w:bCs/>
          <w:color w:val="000000"/>
          <w:sz w:val="24"/>
          <w:szCs w:val="24"/>
          <w:shd w:val="clear" w:color="auto" w:fill="FFFFFF"/>
        </w:rPr>
      </w:pPr>
      <w:r>
        <w:rPr>
          <w:rFonts w:cstheme="minorHAnsi"/>
          <w:b/>
          <w:bCs/>
          <w:color w:val="000000"/>
          <w:sz w:val="24"/>
          <w:szCs w:val="24"/>
          <w:shd w:val="clear" w:color="auto" w:fill="FFFFFF"/>
        </w:rPr>
        <w:t>We will also observe that the base models have fared well as compared to the tuned models</w:t>
      </w:r>
    </w:p>
    <w:p w14:paraId="14DA2681" w14:textId="457BE54E" w:rsidR="00443A26" w:rsidRDefault="00ED7193" w:rsidP="009B6F2F">
      <w:pPr>
        <w:pStyle w:val="ListParagraph"/>
        <w:autoSpaceDE w:val="0"/>
        <w:autoSpaceDN w:val="0"/>
        <w:adjustRightInd w:val="0"/>
        <w:ind w:left="0"/>
        <w:jc w:val="both"/>
        <w:rPr>
          <w:rFonts w:cstheme="minorHAnsi"/>
          <w:b/>
          <w:bCs/>
          <w:color w:val="000000"/>
          <w:sz w:val="24"/>
          <w:szCs w:val="24"/>
          <w:shd w:val="clear" w:color="auto" w:fill="FFFFFF"/>
        </w:rPr>
      </w:pPr>
      <w:r>
        <w:rPr>
          <w:rFonts w:cstheme="minorHAnsi"/>
          <w:b/>
          <w:bCs/>
          <w:color w:val="000000"/>
          <w:sz w:val="24"/>
          <w:szCs w:val="24"/>
          <w:shd w:val="clear" w:color="auto" w:fill="FFFFFF"/>
        </w:rPr>
        <w:t>In few of the algorithms.</w:t>
      </w:r>
    </w:p>
    <w:p w14:paraId="1D4839B3" w14:textId="77777777" w:rsidR="00ED7193" w:rsidRPr="009B6F2F" w:rsidRDefault="00ED7193" w:rsidP="009B6F2F">
      <w:pPr>
        <w:pStyle w:val="ListParagraph"/>
        <w:autoSpaceDE w:val="0"/>
        <w:autoSpaceDN w:val="0"/>
        <w:adjustRightInd w:val="0"/>
        <w:ind w:left="0"/>
        <w:jc w:val="both"/>
        <w:rPr>
          <w:rFonts w:cstheme="minorHAnsi"/>
          <w:sz w:val="24"/>
          <w:szCs w:val="24"/>
        </w:rPr>
      </w:pPr>
    </w:p>
    <w:p w14:paraId="2D50605D" w14:textId="1F6F46FA" w:rsidR="009B6F2F" w:rsidRPr="007B5A3E" w:rsidRDefault="009B6F2F" w:rsidP="009F4400">
      <w:pPr>
        <w:shd w:val="clear" w:color="auto" w:fill="FFFFFF"/>
        <w:spacing w:after="0" w:line="276" w:lineRule="auto"/>
        <w:jc w:val="center"/>
        <w:rPr>
          <w:rFonts w:eastAsia="Times New Roman" w:cstheme="minorHAnsi"/>
          <w:b/>
          <w:bCs/>
          <w:color w:val="000000"/>
          <w:sz w:val="24"/>
          <w:szCs w:val="24"/>
          <w:u w:val="single"/>
          <w:lang w:eastAsia="en-IN"/>
        </w:rPr>
      </w:pPr>
      <w:r>
        <w:rPr>
          <w:rFonts w:eastAsia="Times New Roman" w:cstheme="minorHAnsi"/>
          <w:b/>
          <w:bCs/>
          <w:color w:val="000000"/>
          <w:sz w:val="24"/>
          <w:szCs w:val="24"/>
          <w:u w:val="single"/>
          <w:lang w:eastAsia="en-IN"/>
        </w:rPr>
        <w:lastRenderedPageBreak/>
        <w:t>Bagging</w:t>
      </w:r>
    </w:p>
    <w:p w14:paraId="314178FF" w14:textId="77777777" w:rsidR="00F437AC" w:rsidRDefault="009B6F2F" w:rsidP="009F4400">
      <w:pPr>
        <w:shd w:val="clear" w:color="auto" w:fill="FFFFFF"/>
        <w:spacing w:after="0" w:line="240" w:lineRule="auto"/>
        <w:jc w:val="both"/>
        <w:textAlignment w:val="baseline"/>
        <w:rPr>
          <w:rFonts w:eastAsia="Times New Roman" w:cstheme="minorHAnsi"/>
          <w:color w:val="000000" w:themeColor="text1"/>
          <w:spacing w:val="2"/>
          <w:sz w:val="24"/>
          <w:szCs w:val="24"/>
          <w:lang w:eastAsia="en-IN"/>
        </w:rPr>
      </w:pPr>
      <w:r w:rsidRPr="009B6F2F">
        <w:rPr>
          <w:rFonts w:eastAsia="Times New Roman" w:cstheme="minorHAnsi"/>
          <w:color w:val="000000" w:themeColor="text1"/>
          <w:spacing w:val="2"/>
          <w:sz w:val="24"/>
          <w:szCs w:val="24"/>
          <w:lang w:eastAsia="en-IN"/>
        </w:rPr>
        <w:t>A Bagging classifier is an ensemble meta-estimator that fits base classifiers each on random subsets of the original dataset and then aggregate their individual predictions (either by voting or by averaging) to form a final prediction. Such a meta-estimator can typically be used as a way to reduce the variance of a black-box estimator (e.g., a decision tree), by introducing randomization into its construction procedure and then making an ensemble out of it.</w:t>
      </w:r>
    </w:p>
    <w:p w14:paraId="7D9F24D5" w14:textId="37CB967E" w:rsidR="009B6F2F" w:rsidRDefault="009B6F2F" w:rsidP="009F4400">
      <w:pPr>
        <w:shd w:val="clear" w:color="auto" w:fill="FFFFFF"/>
        <w:spacing w:after="0" w:line="240" w:lineRule="auto"/>
        <w:jc w:val="both"/>
        <w:textAlignment w:val="baseline"/>
        <w:rPr>
          <w:rFonts w:eastAsia="Times New Roman" w:cstheme="minorHAnsi"/>
          <w:color w:val="000000" w:themeColor="text1"/>
          <w:spacing w:val="2"/>
          <w:sz w:val="24"/>
          <w:szCs w:val="24"/>
          <w:lang w:eastAsia="en-IN"/>
        </w:rPr>
      </w:pPr>
      <w:r w:rsidRPr="009B6F2F">
        <w:rPr>
          <w:rFonts w:eastAsia="Times New Roman" w:cstheme="minorHAnsi"/>
          <w:color w:val="000000" w:themeColor="text1"/>
          <w:spacing w:val="2"/>
          <w:sz w:val="24"/>
          <w:szCs w:val="24"/>
          <w:lang w:eastAsia="en-IN"/>
        </w:rPr>
        <w:br/>
        <w:t>Each base classifier is trained in parallel with a training set which is generated by randomly drawing, with replacement, N examples</w:t>
      </w:r>
      <w:r w:rsidR="00F437AC">
        <w:rPr>
          <w:rFonts w:eastAsia="Times New Roman" w:cstheme="minorHAnsi"/>
          <w:color w:val="000000" w:themeColor="text1"/>
          <w:spacing w:val="2"/>
          <w:sz w:val="24"/>
          <w:szCs w:val="24"/>
          <w:lang w:eastAsia="en-IN"/>
        </w:rPr>
        <w:t xml:space="preserve"> </w:t>
      </w:r>
      <w:r w:rsidRPr="009B6F2F">
        <w:rPr>
          <w:rFonts w:eastAsia="Times New Roman" w:cstheme="minorHAnsi"/>
          <w:color w:val="000000" w:themeColor="text1"/>
          <w:spacing w:val="2"/>
          <w:sz w:val="24"/>
          <w:szCs w:val="24"/>
          <w:lang w:eastAsia="en-IN"/>
        </w:rPr>
        <w:t>(or data) from the original training dataset – </w:t>
      </w:r>
      <w:r w:rsidRPr="00F437AC">
        <w:rPr>
          <w:rFonts w:eastAsia="Times New Roman" w:cstheme="minorHAnsi"/>
          <w:iCs/>
          <w:color w:val="000000" w:themeColor="text1"/>
          <w:spacing w:val="2"/>
          <w:sz w:val="24"/>
          <w:szCs w:val="24"/>
          <w:bdr w:val="none" w:sz="0" w:space="0" w:color="auto" w:frame="1"/>
          <w:lang w:eastAsia="en-IN"/>
        </w:rPr>
        <w:t>where N is the size of the original training set</w:t>
      </w:r>
      <w:r w:rsidRPr="009B6F2F">
        <w:rPr>
          <w:rFonts w:eastAsia="Times New Roman" w:cstheme="minorHAnsi"/>
          <w:color w:val="000000" w:themeColor="text1"/>
          <w:spacing w:val="2"/>
          <w:sz w:val="24"/>
          <w:szCs w:val="24"/>
          <w:lang w:eastAsia="en-IN"/>
        </w:rPr>
        <w:t>. Training set for each of the base classifiers is independent of each other. Many of the original data may be repeated in the resulting training set while others may be left out.</w:t>
      </w:r>
    </w:p>
    <w:p w14:paraId="18594108" w14:textId="77777777" w:rsidR="00F437AC" w:rsidRPr="009B6F2F" w:rsidRDefault="00F437AC" w:rsidP="009F4400">
      <w:pPr>
        <w:shd w:val="clear" w:color="auto" w:fill="FFFFFF"/>
        <w:spacing w:after="0" w:line="240" w:lineRule="auto"/>
        <w:jc w:val="both"/>
        <w:textAlignment w:val="baseline"/>
        <w:rPr>
          <w:rFonts w:eastAsia="Times New Roman" w:cstheme="minorHAnsi"/>
          <w:color w:val="000000" w:themeColor="text1"/>
          <w:spacing w:val="2"/>
          <w:sz w:val="24"/>
          <w:szCs w:val="24"/>
          <w:lang w:eastAsia="en-IN"/>
        </w:rPr>
      </w:pPr>
    </w:p>
    <w:p w14:paraId="5D5504D3" w14:textId="77777777" w:rsidR="009B6F2F" w:rsidRPr="009B6F2F" w:rsidRDefault="009B6F2F" w:rsidP="009F4400">
      <w:pPr>
        <w:shd w:val="clear" w:color="auto" w:fill="FFFFFF"/>
        <w:spacing w:after="0" w:line="240" w:lineRule="auto"/>
        <w:jc w:val="both"/>
        <w:textAlignment w:val="baseline"/>
        <w:rPr>
          <w:rFonts w:eastAsia="Times New Roman" w:cstheme="minorHAnsi"/>
          <w:color w:val="000000" w:themeColor="text1"/>
          <w:spacing w:val="2"/>
          <w:sz w:val="24"/>
          <w:szCs w:val="24"/>
          <w:lang w:eastAsia="en-IN"/>
        </w:rPr>
      </w:pPr>
      <w:r w:rsidRPr="009B6F2F">
        <w:rPr>
          <w:rFonts w:eastAsia="Times New Roman" w:cstheme="minorHAnsi"/>
          <w:color w:val="000000" w:themeColor="text1"/>
          <w:spacing w:val="2"/>
          <w:sz w:val="24"/>
          <w:szCs w:val="24"/>
          <w:lang w:eastAsia="en-IN"/>
        </w:rPr>
        <w:t>Bagging reduces overfitting (variance) by averaging or voting, however, this leads to an increase in bias, which is compensated by the reduction in variance though.</w:t>
      </w:r>
    </w:p>
    <w:p w14:paraId="2E7D18A9" w14:textId="77777777" w:rsidR="009B6F2F" w:rsidRPr="00773F24" w:rsidRDefault="009B6F2F" w:rsidP="009F4400">
      <w:pPr>
        <w:shd w:val="clear" w:color="auto" w:fill="FFFFFF"/>
        <w:spacing w:after="0" w:line="240" w:lineRule="auto"/>
        <w:jc w:val="both"/>
        <w:textAlignment w:val="baseline"/>
        <w:rPr>
          <w:rFonts w:cstheme="minorHAnsi"/>
          <w:color w:val="292929"/>
          <w:spacing w:val="-1"/>
          <w:sz w:val="24"/>
          <w:szCs w:val="24"/>
          <w:shd w:val="clear" w:color="auto" w:fill="FFFFFF"/>
        </w:rPr>
      </w:pPr>
    </w:p>
    <w:p w14:paraId="1027E709" w14:textId="0E0D0033" w:rsidR="009B6F2F" w:rsidRPr="00714753" w:rsidRDefault="009B6F2F" w:rsidP="009F4400">
      <w:pPr>
        <w:pStyle w:val="Heading1"/>
        <w:shd w:val="clear" w:color="auto" w:fill="FFFFFF"/>
        <w:spacing w:before="0" w:after="0"/>
        <w:jc w:val="both"/>
        <w:rPr>
          <w:rFonts w:asciiTheme="minorHAnsi" w:hAnsiTheme="minorHAnsi" w:cstheme="minorHAnsi"/>
          <w:b/>
          <w:color w:val="292929"/>
          <w:sz w:val="24"/>
          <w:szCs w:val="24"/>
        </w:rPr>
      </w:pPr>
      <w:r w:rsidRPr="00714753">
        <w:rPr>
          <w:rFonts w:asciiTheme="minorHAnsi" w:hAnsiTheme="minorHAnsi" w:cstheme="minorHAnsi"/>
          <w:b/>
          <w:color w:val="292929"/>
          <w:sz w:val="24"/>
          <w:szCs w:val="24"/>
        </w:rPr>
        <w:t xml:space="preserve">Pros of </w:t>
      </w:r>
      <w:r w:rsidR="00714753" w:rsidRPr="00714753">
        <w:rPr>
          <w:rFonts w:asciiTheme="minorHAnsi" w:hAnsiTheme="minorHAnsi" w:cstheme="minorHAnsi"/>
          <w:b/>
          <w:color w:val="292929"/>
          <w:sz w:val="24"/>
          <w:szCs w:val="24"/>
        </w:rPr>
        <w:t>Bagging</w:t>
      </w:r>
    </w:p>
    <w:p w14:paraId="7F9FE9FD" w14:textId="77777777" w:rsidR="00714753" w:rsidRPr="00714753" w:rsidRDefault="00714753" w:rsidP="009F4400">
      <w:pPr>
        <w:numPr>
          <w:ilvl w:val="0"/>
          <w:numId w:val="25"/>
        </w:numPr>
        <w:shd w:val="clear" w:color="auto" w:fill="FFFFFF"/>
        <w:spacing w:after="0" w:line="240" w:lineRule="auto"/>
        <w:ind w:left="450"/>
        <w:jc w:val="both"/>
        <w:rPr>
          <w:rFonts w:eastAsia="Times New Roman" w:cstheme="minorHAnsi"/>
          <w:color w:val="292929"/>
          <w:spacing w:val="-1"/>
          <w:sz w:val="24"/>
          <w:szCs w:val="24"/>
          <w:lang w:eastAsia="en-IN"/>
        </w:rPr>
      </w:pPr>
      <w:r w:rsidRPr="00714753">
        <w:rPr>
          <w:rFonts w:eastAsia="Times New Roman" w:cstheme="minorHAnsi"/>
          <w:color w:val="292929"/>
          <w:spacing w:val="-1"/>
          <w:sz w:val="24"/>
          <w:szCs w:val="24"/>
          <w:lang w:eastAsia="en-IN"/>
        </w:rPr>
        <w:t>Bagging method helps when we face variance or overfitting in the model. It provides an environment to deal with variance by using N learners of same size on same algorithm.</w:t>
      </w:r>
    </w:p>
    <w:p w14:paraId="34E07A49" w14:textId="77777777" w:rsidR="00714753" w:rsidRPr="00714753" w:rsidRDefault="00714753" w:rsidP="009F4400">
      <w:pPr>
        <w:numPr>
          <w:ilvl w:val="0"/>
          <w:numId w:val="25"/>
        </w:numPr>
        <w:shd w:val="clear" w:color="auto" w:fill="FFFFFF"/>
        <w:spacing w:after="0" w:line="240" w:lineRule="auto"/>
        <w:ind w:left="450"/>
        <w:jc w:val="both"/>
        <w:rPr>
          <w:rFonts w:eastAsia="Times New Roman" w:cstheme="minorHAnsi"/>
          <w:color w:val="292929"/>
          <w:spacing w:val="-1"/>
          <w:sz w:val="24"/>
          <w:szCs w:val="24"/>
          <w:lang w:eastAsia="en-IN"/>
        </w:rPr>
      </w:pPr>
      <w:r w:rsidRPr="00714753">
        <w:rPr>
          <w:rFonts w:eastAsia="Times New Roman" w:cstheme="minorHAnsi"/>
          <w:color w:val="292929"/>
          <w:spacing w:val="-1"/>
          <w:sz w:val="24"/>
          <w:szCs w:val="24"/>
          <w:lang w:eastAsia="en-IN"/>
        </w:rPr>
        <w:t>During the sampling of train data, there are many observations which overlaps. So, the combination of these learners helps in overcoming the high variance.</w:t>
      </w:r>
    </w:p>
    <w:p w14:paraId="22C0013D" w14:textId="77777777" w:rsidR="00714753" w:rsidRPr="00714753" w:rsidRDefault="00714753" w:rsidP="009F4400">
      <w:pPr>
        <w:numPr>
          <w:ilvl w:val="0"/>
          <w:numId w:val="25"/>
        </w:numPr>
        <w:shd w:val="clear" w:color="auto" w:fill="FFFFFF"/>
        <w:spacing w:after="0" w:line="240" w:lineRule="auto"/>
        <w:ind w:left="450"/>
        <w:jc w:val="both"/>
        <w:rPr>
          <w:rFonts w:eastAsia="Times New Roman" w:cstheme="minorHAnsi"/>
          <w:color w:val="292929"/>
          <w:spacing w:val="-1"/>
          <w:sz w:val="24"/>
          <w:szCs w:val="24"/>
          <w:lang w:eastAsia="en-IN"/>
        </w:rPr>
      </w:pPr>
      <w:r w:rsidRPr="00714753">
        <w:rPr>
          <w:rFonts w:eastAsia="Times New Roman" w:cstheme="minorHAnsi"/>
          <w:color w:val="292929"/>
          <w:spacing w:val="-1"/>
          <w:sz w:val="24"/>
          <w:szCs w:val="24"/>
          <w:lang w:eastAsia="en-IN"/>
        </w:rPr>
        <w:t>Bagging uses Bootstrap sampling method.</w:t>
      </w:r>
    </w:p>
    <w:p w14:paraId="62B5C989" w14:textId="77777777" w:rsidR="009B6F2F" w:rsidRPr="00714753" w:rsidRDefault="009B6F2F" w:rsidP="009F4400">
      <w:pPr>
        <w:pStyle w:val="NormalWeb"/>
        <w:shd w:val="clear" w:color="auto" w:fill="FFFFFF"/>
        <w:spacing w:before="0" w:beforeAutospacing="0" w:after="0" w:afterAutospacing="0" w:line="240" w:lineRule="auto"/>
        <w:jc w:val="both"/>
        <w:rPr>
          <w:rStyle w:val="Strong"/>
          <w:rFonts w:asciiTheme="minorHAnsi" w:hAnsiTheme="minorHAnsi" w:cstheme="minorHAnsi"/>
          <w:i/>
          <w:iCs/>
          <w:color w:val="222222"/>
        </w:rPr>
      </w:pPr>
    </w:p>
    <w:p w14:paraId="7301834E" w14:textId="7A9AB795" w:rsidR="009B6F2F" w:rsidRPr="00714753" w:rsidRDefault="009B6F2F" w:rsidP="009F4400">
      <w:pPr>
        <w:pStyle w:val="NormalWeb"/>
        <w:shd w:val="clear" w:color="auto" w:fill="FFFFFF"/>
        <w:spacing w:before="0" w:beforeAutospacing="0" w:after="0" w:afterAutospacing="0" w:line="240" w:lineRule="auto"/>
        <w:jc w:val="both"/>
        <w:rPr>
          <w:rFonts w:asciiTheme="minorHAnsi" w:hAnsiTheme="minorHAnsi" w:cstheme="minorHAnsi"/>
          <w:color w:val="222222"/>
        </w:rPr>
      </w:pPr>
      <w:r w:rsidRPr="00714753">
        <w:rPr>
          <w:rStyle w:val="Strong"/>
          <w:rFonts w:asciiTheme="minorHAnsi" w:hAnsiTheme="minorHAnsi" w:cstheme="minorHAnsi"/>
          <w:iCs/>
          <w:color w:val="222222"/>
        </w:rPr>
        <w:t xml:space="preserve">Cons </w:t>
      </w:r>
      <w:r w:rsidRPr="00714753">
        <w:rPr>
          <w:rFonts w:asciiTheme="minorHAnsi" w:hAnsiTheme="minorHAnsi" w:cstheme="minorHAnsi"/>
          <w:b/>
          <w:color w:val="292929"/>
        </w:rPr>
        <w:t xml:space="preserve">of </w:t>
      </w:r>
      <w:r w:rsidR="00714753" w:rsidRPr="00714753">
        <w:rPr>
          <w:rFonts w:asciiTheme="minorHAnsi" w:hAnsiTheme="minorHAnsi" w:cstheme="minorHAnsi"/>
          <w:b/>
          <w:color w:val="292929"/>
        </w:rPr>
        <w:t>Bagging</w:t>
      </w:r>
    </w:p>
    <w:p w14:paraId="6A619D62" w14:textId="0D318E2C" w:rsidR="00714753" w:rsidRPr="00714753" w:rsidRDefault="00714753" w:rsidP="009F4400">
      <w:pPr>
        <w:numPr>
          <w:ilvl w:val="0"/>
          <w:numId w:val="24"/>
        </w:numPr>
        <w:shd w:val="clear" w:color="auto" w:fill="FFFFFF"/>
        <w:spacing w:after="0" w:line="240" w:lineRule="auto"/>
        <w:jc w:val="both"/>
        <w:rPr>
          <w:rFonts w:eastAsia="Times New Roman" w:cstheme="minorHAnsi"/>
          <w:color w:val="292929"/>
          <w:spacing w:val="-1"/>
          <w:sz w:val="24"/>
          <w:szCs w:val="24"/>
          <w:lang w:eastAsia="en-IN"/>
        </w:rPr>
      </w:pPr>
      <w:r w:rsidRPr="00714753">
        <w:rPr>
          <w:rFonts w:eastAsia="Times New Roman" w:cstheme="minorHAnsi"/>
          <w:color w:val="292929"/>
          <w:spacing w:val="-1"/>
          <w:sz w:val="24"/>
          <w:szCs w:val="24"/>
          <w:lang w:eastAsia="en-IN"/>
        </w:rPr>
        <w:t xml:space="preserve">Bagging is not helpful in case of bias or </w:t>
      </w:r>
      <w:r w:rsidR="00F16ED9" w:rsidRPr="00714753">
        <w:rPr>
          <w:rFonts w:eastAsia="Times New Roman" w:cstheme="minorHAnsi"/>
          <w:color w:val="292929"/>
          <w:spacing w:val="-1"/>
          <w:sz w:val="24"/>
          <w:szCs w:val="24"/>
          <w:lang w:eastAsia="en-IN"/>
        </w:rPr>
        <w:t>under fitting</w:t>
      </w:r>
      <w:r w:rsidRPr="00714753">
        <w:rPr>
          <w:rFonts w:eastAsia="Times New Roman" w:cstheme="minorHAnsi"/>
          <w:color w:val="292929"/>
          <w:spacing w:val="-1"/>
          <w:sz w:val="24"/>
          <w:szCs w:val="24"/>
          <w:lang w:eastAsia="en-IN"/>
        </w:rPr>
        <w:t xml:space="preserve"> in the data.</w:t>
      </w:r>
    </w:p>
    <w:p w14:paraId="3DDF9DAE" w14:textId="77777777" w:rsidR="00714753" w:rsidRDefault="00714753" w:rsidP="009F4400">
      <w:pPr>
        <w:numPr>
          <w:ilvl w:val="0"/>
          <w:numId w:val="24"/>
        </w:numPr>
        <w:shd w:val="clear" w:color="auto" w:fill="FFFFFF"/>
        <w:spacing w:after="0" w:line="240" w:lineRule="auto"/>
        <w:jc w:val="both"/>
        <w:rPr>
          <w:rFonts w:eastAsia="Times New Roman" w:cstheme="minorHAnsi"/>
          <w:color w:val="292929"/>
          <w:spacing w:val="-1"/>
          <w:sz w:val="24"/>
          <w:szCs w:val="24"/>
          <w:lang w:eastAsia="en-IN"/>
        </w:rPr>
      </w:pPr>
      <w:r w:rsidRPr="00714753">
        <w:rPr>
          <w:rFonts w:eastAsia="Times New Roman" w:cstheme="minorHAnsi"/>
          <w:color w:val="292929"/>
          <w:spacing w:val="-1"/>
          <w:sz w:val="24"/>
          <w:szCs w:val="24"/>
          <w:lang w:eastAsia="en-IN"/>
        </w:rPr>
        <w:t>Bagging ignores the value with the highest and the lowest result which may have a wide difference and provides an average result.</w:t>
      </w:r>
    </w:p>
    <w:p w14:paraId="123AA5E2" w14:textId="77777777" w:rsidR="00714753" w:rsidRPr="00714753" w:rsidRDefault="00714753" w:rsidP="009F4400">
      <w:pPr>
        <w:shd w:val="clear" w:color="auto" w:fill="FFFFFF"/>
        <w:spacing w:after="0" w:line="240" w:lineRule="auto"/>
        <w:jc w:val="both"/>
        <w:rPr>
          <w:rFonts w:eastAsia="Times New Roman" w:cstheme="minorHAnsi"/>
          <w:color w:val="292929"/>
          <w:spacing w:val="-1"/>
          <w:sz w:val="24"/>
          <w:szCs w:val="24"/>
          <w:lang w:eastAsia="en-IN"/>
        </w:rPr>
      </w:pPr>
    </w:p>
    <w:p w14:paraId="0B54ECE0" w14:textId="77777777" w:rsidR="009B6F2F" w:rsidRPr="00773F24" w:rsidRDefault="009B6F2F" w:rsidP="009F4400">
      <w:pPr>
        <w:shd w:val="clear" w:color="auto" w:fill="FFFFFF"/>
        <w:spacing w:after="0" w:line="240" w:lineRule="auto"/>
        <w:jc w:val="both"/>
        <w:rPr>
          <w:rFonts w:eastAsia="Times New Roman" w:cstheme="minorHAnsi"/>
          <w:i/>
          <w:iCs/>
          <w:color w:val="000000"/>
          <w:sz w:val="24"/>
          <w:szCs w:val="24"/>
          <w:u w:val="single"/>
          <w:lang w:eastAsia="en-IN"/>
        </w:rPr>
      </w:pPr>
      <w:r w:rsidRPr="00773F24">
        <w:rPr>
          <w:rFonts w:eastAsia="Times New Roman" w:cstheme="minorHAnsi"/>
          <w:i/>
          <w:iCs/>
          <w:color w:val="000000"/>
          <w:sz w:val="24"/>
          <w:szCs w:val="24"/>
          <w:u w:val="single"/>
          <w:lang w:eastAsia="en-IN"/>
        </w:rPr>
        <w:t>#Steps involved</w:t>
      </w:r>
    </w:p>
    <w:p w14:paraId="540FFFE0" w14:textId="00007D0F" w:rsidR="009B6F2F" w:rsidRPr="00773F24" w:rsidRDefault="009B6F2F" w:rsidP="009F4400">
      <w:pPr>
        <w:shd w:val="clear" w:color="auto" w:fill="FFFFFF"/>
        <w:spacing w:after="0" w:line="240" w:lineRule="auto"/>
        <w:jc w:val="both"/>
        <w:rPr>
          <w:rFonts w:eastAsia="Times New Roman" w:cstheme="minorHAnsi"/>
          <w:color w:val="000000"/>
          <w:sz w:val="24"/>
          <w:szCs w:val="24"/>
          <w:lang w:eastAsia="en-IN"/>
        </w:rPr>
      </w:pPr>
      <w:r w:rsidRPr="00773F24">
        <w:rPr>
          <w:rFonts w:eastAsia="Times New Roman" w:cstheme="minorHAnsi"/>
          <w:color w:val="000000"/>
          <w:sz w:val="24"/>
          <w:szCs w:val="24"/>
          <w:lang w:eastAsia="en-IN"/>
        </w:rPr>
        <w:t xml:space="preserve">First, we have used the train dataset to create the </w:t>
      </w:r>
      <w:r w:rsidR="00F16ED9">
        <w:rPr>
          <w:rFonts w:cstheme="minorHAnsi"/>
          <w:color w:val="000000"/>
          <w:spacing w:val="2"/>
          <w:sz w:val="24"/>
          <w:szCs w:val="24"/>
          <w:shd w:val="clear" w:color="auto" w:fill="FFFFFF"/>
        </w:rPr>
        <w:t>Bagging</w:t>
      </w:r>
      <w:r w:rsidRPr="00773F24">
        <w:rPr>
          <w:rFonts w:cstheme="minorHAnsi"/>
          <w:color w:val="000000"/>
          <w:spacing w:val="2"/>
          <w:sz w:val="24"/>
          <w:szCs w:val="24"/>
          <w:shd w:val="clear" w:color="auto" w:fill="FFFFFF"/>
        </w:rPr>
        <w:t xml:space="preserve"> Classifier </w:t>
      </w:r>
      <w:r w:rsidRPr="00773F24">
        <w:rPr>
          <w:rFonts w:eastAsia="Times New Roman" w:cstheme="minorHAnsi"/>
          <w:color w:val="000000"/>
          <w:sz w:val="24"/>
          <w:szCs w:val="24"/>
          <w:lang w:eastAsia="en-IN"/>
        </w:rPr>
        <w:t>and to test on the test dataset.</w:t>
      </w:r>
    </w:p>
    <w:p w14:paraId="04D81E8D" w14:textId="458BF7E9" w:rsidR="009B6F2F" w:rsidRPr="00773F24" w:rsidRDefault="009B6F2F" w:rsidP="009F4400">
      <w:pPr>
        <w:shd w:val="clear" w:color="auto" w:fill="FFFFFF"/>
        <w:spacing w:after="0"/>
        <w:jc w:val="both"/>
        <w:rPr>
          <w:rFonts w:eastAsia="Times New Roman" w:cstheme="minorHAnsi"/>
          <w:color w:val="000000"/>
          <w:sz w:val="24"/>
          <w:szCs w:val="24"/>
          <w:lang w:eastAsia="en-IN"/>
        </w:rPr>
      </w:pPr>
      <w:r w:rsidRPr="00773F24">
        <w:rPr>
          <w:rFonts w:eastAsia="Times New Roman" w:cstheme="minorHAnsi"/>
          <w:color w:val="000000"/>
          <w:sz w:val="24"/>
          <w:szCs w:val="24"/>
          <w:lang w:eastAsia="en-IN"/>
        </w:rPr>
        <w:t xml:space="preserve">For the </w:t>
      </w:r>
      <w:r w:rsidR="00F16ED9">
        <w:rPr>
          <w:rFonts w:cstheme="minorHAnsi"/>
          <w:color w:val="000000"/>
          <w:spacing w:val="2"/>
          <w:sz w:val="24"/>
          <w:szCs w:val="24"/>
          <w:shd w:val="clear" w:color="auto" w:fill="FFFFFF"/>
        </w:rPr>
        <w:t>Bagging</w:t>
      </w:r>
      <w:r w:rsidRPr="00773F24">
        <w:rPr>
          <w:rFonts w:eastAsia="Times New Roman" w:cstheme="minorHAnsi"/>
          <w:color w:val="000000"/>
          <w:sz w:val="24"/>
          <w:szCs w:val="24"/>
          <w:lang w:eastAsia="en-IN"/>
        </w:rPr>
        <w:t xml:space="preserve"> formation, we have imported the </w:t>
      </w:r>
      <w:proofErr w:type="spellStart"/>
      <w:r w:rsidR="00F16ED9" w:rsidRPr="00F16ED9">
        <w:rPr>
          <w:rFonts w:cstheme="minorHAnsi"/>
          <w:color w:val="000000"/>
          <w:spacing w:val="2"/>
          <w:sz w:val="24"/>
          <w:szCs w:val="24"/>
          <w:shd w:val="clear" w:color="auto" w:fill="FFFFFF"/>
        </w:rPr>
        <w:t>BaggingClassifier</w:t>
      </w:r>
      <w:proofErr w:type="spellEnd"/>
      <w:r w:rsidRPr="00773F24">
        <w:rPr>
          <w:rFonts w:cstheme="minorHAnsi"/>
          <w:color w:val="000000"/>
          <w:spacing w:val="2"/>
          <w:sz w:val="24"/>
          <w:szCs w:val="24"/>
          <w:shd w:val="clear" w:color="auto" w:fill="FFFFFF"/>
        </w:rPr>
        <w:t xml:space="preserve"> </w:t>
      </w:r>
      <w:r w:rsidRPr="00773F24">
        <w:rPr>
          <w:rFonts w:eastAsia="Times New Roman" w:cstheme="minorHAnsi"/>
          <w:color w:val="000000"/>
          <w:sz w:val="24"/>
          <w:szCs w:val="24"/>
          <w:lang w:eastAsia="en-IN"/>
        </w:rPr>
        <w:t>module from the ‘</w:t>
      </w:r>
      <w:proofErr w:type="spellStart"/>
      <w:r w:rsidRPr="00773F24">
        <w:rPr>
          <w:rFonts w:eastAsia="Times New Roman" w:cstheme="minorHAnsi"/>
          <w:color w:val="000000"/>
          <w:sz w:val="24"/>
          <w:szCs w:val="24"/>
          <w:lang w:eastAsia="en-IN"/>
        </w:rPr>
        <w:t>sklearn</w:t>
      </w:r>
      <w:proofErr w:type="spellEnd"/>
      <w:r w:rsidRPr="00773F24">
        <w:rPr>
          <w:rFonts w:eastAsia="Times New Roman" w:cstheme="minorHAnsi"/>
          <w:color w:val="000000"/>
          <w:sz w:val="24"/>
          <w:szCs w:val="24"/>
          <w:lang w:eastAsia="en-IN"/>
        </w:rPr>
        <w:t>’ package</w:t>
      </w:r>
    </w:p>
    <w:p w14:paraId="7218C975" w14:textId="4D3BB96C" w:rsidR="009B6F2F" w:rsidRPr="00773F24" w:rsidRDefault="009B6F2F" w:rsidP="009F4400">
      <w:pPr>
        <w:shd w:val="clear" w:color="auto" w:fill="FFFFFF"/>
        <w:spacing w:after="0"/>
        <w:jc w:val="both"/>
        <w:rPr>
          <w:rFonts w:eastAsia="Times New Roman" w:cstheme="minorHAnsi"/>
          <w:color w:val="000000"/>
          <w:sz w:val="24"/>
          <w:szCs w:val="24"/>
          <w:lang w:eastAsia="en-IN"/>
        </w:rPr>
      </w:pPr>
      <w:r w:rsidRPr="00773F24">
        <w:rPr>
          <w:rFonts w:eastAsia="Times New Roman" w:cstheme="minorHAnsi"/>
          <w:color w:val="000000"/>
          <w:sz w:val="24"/>
          <w:szCs w:val="24"/>
          <w:lang w:eastAsia="en-IN"/>
        </w:rPr>
        <w:t xml:space="preserve">With the help of afore mentioned package, </w:t>
      </w:r>
      <w:proofErr w:type="gramStart"/>
      <w:r w:rsidR="00F16ED9">
        <w:rPr>
          <w:rFonts w:cstheme="minorHAnsi"/>
          <w:color w:val="000000"/>
          <w:spacing w:val="2"/>
          <w:sz w:val="24"/>
          <w:szCs w:val="24"/>
          <w:shd w:val="clear" w:color="auto" w:fill="FFFFFF"/>
        </w:rPr>
        <w:t>Bagging</w:t>
      </w:r>
      <w:proofErr w:type="gramEnd"/>
      <w:r w:rsidRPr="00773F24">
        <w:rPr>
          <w:rFonts w:cstheme="minorHAnsi"/>
          <w:color w:val="000000"/>
          <w:spacing w:val="2"/>
          <w:sz w:val="24"/>
          <w:szCs w:val="24"/>
          <w:shd w:val="clear" w:color="auto" w:fill="FFFFFF"/>
        </w:rPr>
        <w:t xml:space="preserve"> </w:t>
      </w:r>
      <w:r w:rsidRPr="00773F24">
        <w:rPr>
          <w:rFonts w:eastAsia="Times New Roman" w:cstheme="minorHAnsi"/>
          <w:color w:val="000000"/>
          <w:sz w:val="24"/>
          <w:szCs w:val="24"/>
          <w:lang w:eastAsia="en-IN"/>
        </w:rPr>
        <w:t>model is created, in order to fit the training data into this model.</w:t>
      </w:r>
    </w:p>
    <w:p w14:paraId="31CA50EA" w14:textId="2A280EF4" w:rsidR="009B6F2F" w:rsidRPr="007B5A3E" w:rsidRDefault="009B6F2F" w:rsidP="009F4400">
      <w:pPr>
        <w:pStyle w:val="NormalWeb"/>
        <w:shd w:val="clear" w:color="auto" w:fill="FFFFFF"/>
        <w:spacing w:before="0" w:beforeAutospacing="0" w:after="0" w:afterAutospacing="0"/>
        <w:jc w:val="both"/>
        <w:rPr>
          <w:rFonts w:asciiTheme="minorHAnsi" w:hAnsiTheme="minorHAnsi" w:cstheme="minorHAnsi"/>
        </w:rPr>
      </w:pPr>
      <w:r w:rsidRPr="00773F24">
        <w:rPr>
          <w:rFonts w:asciiTheme="minorHAnsi" w:hAnsiTheme="minorHAnsi" w:cstheme="minorHAnsi"/>
        </w:rPr>
        <w:t xml:space="preserve">A </w:t>
      </w:r>
      <w:r w:rsidR="00F16ED9">
        <w:rPr>
          <w:rFonts w:cstheme="minorHAnsi"/>
          <w:color w:val="000000"/>
          <w:spacing w:val="2"/>
          <w:shd w:val="clear" w:color="auto" w:fill="FFFFFF"/>
        </w:rPr>
        <w:t>Bagging</w:t>
      </w:r>
      <w:r w:rsidR="00F16ED9" w:rsidRPr="00773F24">
        <w:rPr>
          <w:rFonts w:asciiTheme="minorHAnsi" w:hAnsiTheme="minorHAnsi" w:cstheme="minorHAnsi"/>
          <w:color w:val="000000"/>
          <w:spacing w:val="2"/>
          <w:shd w:val="clear" w:color="auto" w:fill="FFFFFF"/>
        </w:rPr>
        <w:t xml:space="preserve"> </w:t>
      </w:r>
      <w:r w:rsidRPr="00773F24">
        <w:rPr>
          <w:rFonts w:asciiTheme="minorHAnsi" w:hAnsiTheme="minorHAnsi" w:cstheme="minorHAnsi"/>
        </w:rPr>
        <w:t>model is thus being created which is being further used for model performance evaluation.</w:t>
      </w:r>
    </w:p>
    <w:p w14:paraId="398EE56B" w14:textId="77777777" w:rsidR="009B6F2F" w:rsidRDefault="009B6F2F" w:rsidP="009F4400">
      <w:pPr>
        <w:shd w:val="clear" w:color="auto" w:fill="FFFFFF"/>
        <w:spacing w:after="0"/>
        <w:jc w:val="both"/>
        <w:rPr>
          <w:rFonts w:eastAsia="Times New Roman" w:cstheme="minorHAnsi"/>
          <w:b/>
          <w:bCs/>
          <w:i/>
          <w:iCs/>
          <w:color w:val="000000"/>
          <w:sz w:val="24"/>
          <w:szCs w:val="24"/>
          <w:u w:val="single"/>
          <w:lang w:eastAsia="en-IN"/>
        </w:rPr>
      </w:pPr>
      <w:r w:rsidRPr="006350FC">
        <w:rPr>
          <w:rFonts w:eastAsia="Times New Roman" w:cstheme="minorHAnsi"/>
          <w:b/>
          <w:bCs/>
          <w:color w:val="000000"/>
          <w:sz w:val="24"/>
          <w:szCs w:val="24"/>
          <w:u w:val="single"/>
          <w:lang w:eastAsia="en-IN"/>
        </w:rPr>
        <w:t xml:space="preserve">Using </w:t>
      </w:r>
      <w:r w:rsidRPr="007B5A3E">
        <w:rPr>
          <w:rFonts w:eastAsia="Times New Roman" w:cstheme="minorHAnsi"/>
          <w:b/>
          <w:bCs/>
          <w:i/>
          <w:iCs/>
          <w:color w:val="000000"/>
          <w:sz w:val="24"/>
          <w:szCs w:val="24"/>
          <w:u w:val="single"/>
          <w:lang w:eastAsia="en-IN"/>
        </w:rPr>
        <w:t>GRID Search CV-</w:t>
      </w:r>
    </w:p>
    <w:p w14:paraId="22985CCD" w14:textId="1BF5202C" w:rsidR="00DB1598" w:rsidRPr="00DB1598" w:rsidRDefault="00DB1598" w:rsidP="009F4400">
      <w:pPr>
        <w:shd w:val="clear" w:color="auto" w:fill="FFFFFF"/>
        <w:spacing w:after="0"/>
        <w:jc w:val="both"/>
        <w:rPr>
          <w:rFonts w:eastAsia="Times New Roman" w:cstheme="minorHAnsi"/>
          <w:b/>
          <w:bCs/>
          <w:i/>
          <w:iCs/>
          <w:color w:val="000000"/>
          <w:sz w:val="24"/>
          <w:szCs w:val="24"/>
          <w:u w:val="single"/>
          <w:lang w:eastAsia="en-IN"/>
        </w:rPr>
      </w:pPr>
      <w:r w:rsidRPr="00DB1598">
        <w:rPr>
          <w:rFonts w:eastAsia="Times New Roman" w:cstheme="minorHAnsi"/>
          <w:bCs/>
          <w:iCs/>
          <w:color w:val="000000"/>
          <w:sz w:val="24"/>
          <w:szCs w:val="24"/>
          <w:lang w:eastAsia="en-IN"/>
        </w:rPr>
        <w:t>For Bagging</w:t>
      </w:r>
      <w:r>
        <w:rPr>
          <w:rFonts w:eastAsia="Times New Roman" w:cstheme="minorHAnsi"/>
          <w:bCs/>
          <w:iCs/>
          <w:color w:val="000000"/>
          <w:sz w:val="24"/>
          <w:szCs w:val="24"/>
          <w:lang w:eastAsia="en-IN"/>
        </w:rPr>
        <w:t xml:space="preserve">, </w:t>
      </w:r>
      <w:r w:rsidRPr="00DB1598">
        <w:rPr>
          <w:rStyle w:val="Emphasis"/>
          <w:rFonts w:cstheme="minorHAnsi"/>
          <w:i w:val="0"/>
          <w:color w:val="000000"/>
          <w:sz w:val="24"/>
          <w:szCs w:val="24"/>
          <w:shd w:val="clear" w:color="auto" w:fill="FFFFFF"/>
        </w:rPr>
        <w:t xml:space="preserve">base estimator would be required </w:t>
      </w:r>
      <w:r>
        <w:rPr>
          <w:rStyle w:val="Emphasis"/>
          <w:rFonts w:cstheme="minorHAnsi"/>
          <w:i w:val="0"/>
          <w:color w:val="000000"/>
          <w:sz w:val="24"/>
          <w:szCs w:val="24"/>
          <w:shd w:val="clear" w:color="auto" w:fill="FFFFFF"/>
        </w:rPr>
        <w:t xml:space="preserve">and </w:t>
      </w:r>
      <w:r w:rsidRPr="00DB1598">
        <w:rPr>
          <w:rStyle w:val="Emphasis"/>
          <w:rFonts w:cstheme="minorHAnsi"/>
          <w:i w:val="0"/>
          <w:color w:val="000000"/>
          <w:sz w:val="24"/>
          <w:szCs w:val="24"/>
          <w:shd w:val="clear" w:color="auto" w:fill="FFFFFF"/>
        </w:rPr>
        <w:t>bagging classifier should also be used here along with a random forest.</w:t>
      </w:r>
    </w:p>
    <w:p w14:paraId="42A30B9B" w14:textId="5FE35328" w:rsidR="007961AE" w:rsidRDefault="009B6F2F" w:rsidP="009F4400">
      <w:pPr>
        <w:shd w:val="clear" w:color="auto" w:fill="FFFFFF"/>
        <w:jc w:val="both"/>
        <w:rPr>
          <w:rFonts w:cstheme="minorHAnsi"/>
          <w:color w:val="202124"/>
          <w:sz w:val="24"/>
          <w:szCs w:val="24"/>
          <w:shd w:val="clear" w:color="auto" w:fill="FFFFFF"/>
        </w:rPr>
      </w:pPr>
      <w:r>
        <w:rPr>
          <w:rFonts w:cstheme="minorHAnsi"/>
          <w:color w:val="202124"/>
          <w:sz w:val="24"/>
          <w:szCs w:val="24"/>
          <w:shd w:val="clear" w:color="auto" w:fill="FFFFFF"/>
        </w:rPr>
        <w:t>We know that by using GRID Search CV,</w:t>
      </w:r>
      <w:r w:rsidRPr="007B5A3E">
        <w:rPr>
          <w:rFonts w:cstheme="minorHAnsi"/>
          <w:color w:val="202124"/>
          <w:sz w:val="24"/>
          <w:szCs w:val="24"/>
          <w:shd w:val="clear" w:color="auto" w:fill="FFFFFF"/>
        </w:rPr>
        <w:t xml:space="preserve"> one can select the best parameters from the listed hyper parameters.</w:t>
      </w:r>
    </w:p>
    <w:p w14:paraId="2EFA03B8" w14:textId="77777777" w:rsidR="00A30154" w:rsidRDefault="00A30154" w:rsidP="009F4400">
      <w:pPr>
        <w:shd w:val="clear" w:color="auto" w:fill="FFFFFF"/>
        <w:jc w:val="both"/>
        <w:rPr>
          <w:rFonts w:cstheme="minorHAnsi"/>
          <w:color w:val="202124"/>
          <w:sz w:val="24"/>
          <w:szCs w:val="24"/>
          <w:shd w:val="clear" w:color="auto" w:fill="FFFFFF"/>
        </w:rPr>
      </w:pPr>
    </w:p>
    <w:p w14:paraId="678B0FD8" w14:textId="4E2CD7DD" w:rsidR="009B6F2F" w:rsidRDefault="00A30154" w:rsidP="009F4400">
      <w:pPr>
        <w:shd w:val="clear" w:color="auto" w:fill="FFFFFF"/>
        <w:jc w:val="both"/>
        <w:rPr>
          <w:rFonts w:eastAsia="Times New Roman" w:cstheme="minorHAnsi"/>
          <w:b/>
          <w:bCs/>
          <w:color w:val="000000"/>
          <w:sz w:val="24"/>
          <w:szCs w:val="24"/>
          <w:lang w:eastAsia="en-IN"/>
        </w:rPr>
      </w:pPr>
      <w:r>
        <w:rPr>
          <w:rFonts w:eastAsia="Times New Roman" w:cstheme="minorHAnsi"/>
          <w:b/>
          <w:bCs/>
          <w:noProof/>
          <w:color w:val="000000"/>
          <w:sz w:val="24"/>
          <w:szCs w:val="24"/>
          <w:lang w:eastAsia="en-IN"/>
        </w:rPr>
        <w:lastRenderedPageBreak/>
        <w:drawing>
          <wp:anchor distT="0" distB="0" distL="114300" distR="114300" simplePos="0" relativeHeight="251804160" behindDoc="0" locked="0" layoutInCell="1" allowOverlap="1" wp14:anchorId="424D9EBD" wp14:editId="37BD23C8">
            <wp:simplePos x="0" y="0"/>
            <wp:positionH relativeFrom="column">
              <wp:posOffset>109220</wp:posOffset>
            </wp:positionH>
            <wp:positionV relativeFrom="paragraph">
              <wp:posOffset>2239010</wp:posOffset>
            </wp:positionV>
            <wp:extent cx="5731510" cy="500380"/>
            <wp:effectExtent l="76200" t="76200" r="135890" b="128270"/>
            <wp:wrapThrough wrapText="bothSides">
              <wp:wrapPolygon edited="0">
                <wp:start x="-144" y="-3289"/>
                <wp:lineTo x="-287" y="-2467"/>
                <wp:lineTo x="-287" y="23025"/>
                <wp:lineTo x="-144" y="26315"/>
                <wp:lineTo x="21897" y="26315"/>
                <wp:lineTo x="22040" y="23848"/>
                <wp:lineTo x="22040" y="10690"/>
                <wp:lineTo x="21897" y="-1645"/>
                <wp:lineTo x="21897" y="-3289"/>
                <wp:lineTo x="-144" y="-3289"/>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est parameter.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500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Pr="006532F1">
        <w:rPr>
          <w:rFonts w:eastAsia="Times New Roman" w:cstheme="minorHAnsi"/>
          <w:b/>
          <w:bCs/>
          <w:i/>
          <w:noProof/>
          <w:color w:val="000000"/>
          <w:sz w:val="24"/>
          <w:szCs w:val="24"/>
          <w:u w:val="single"/>
          <w:lang w:eastAsia="en-IN"/>
        </w:rPr>
        <w:drawing>
          <wp:anchor distT="0" distB="0" distL="114300" distR="114300" simplePos="0" relativeHeight="251803136" behindDoc="0" locked="0" layoutInCell="1" allowOverlap="1" wp14:anchorId="0B144C88" wp14:editId="6E128AFE">
            <wp:simplePos x="0" y="0"/>
            <wp:positionH relativeFrom="margin">
              <wp:posOffset>79513</wp:posOffset>
            </wp:positionH>
            <wp:positionV relativeFrom="paragraph">
              <wp:posOffset>76310</wp:posOffset>
            </wp:positionV>
            <wp:extent cx="5731510" cy="1963420"/>
            <wp:effectExtent l="76200" t="76200" r="135890" b="132080"/>
            <wp:wrapThrough wrapText="bothSides">
              <wp:wrapPolygon edited="0">
                <wp:start x="-144" y="-838"/>
                <wp:lineTo x="-287" y="-629"/>
                <wp:lineTo x="-287" y="22005"/>
                <wp:lineTo x="-144" y="22843"/>
                <wp:lineTo x="21897" y="22843"/>
                <wp:lineTo x="22040" y="19700"/>
                <wp:lineTo x="22040" y="2724"/>
                <wp:lineTo x="21897" y="-419"/>
                <wp:lineTo x="21897" y="-838"/>
                <wp:lineTo x="-144" y="-838"/>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id Search cv.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1963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B6F2F" w:rsidRPr="007B5A3E">
        <w:rPr>
          <w:rFonts w:eastAsia="Times New Roman" w:cstheme="minorHAnsi"/>
          <w:b/>
          <w:bCs/>
          <w:color w:val="000000"/>
          <w:sz w:val="24"/>
          <w:szCs w:val="24"/>
          <w:lang w:eastAsia="en-IN"/>
        </w:rPr>
        <w:t xml:space="preserve">Note – Kindly refer the code file for the steps involved in the </w:t>
      </w:r>
      <w:r w:rsidR="00FA1E0D">
        <w:rPr>
          <w:rFonts w:eastAsia="Times New Roman" w:cstheme="minorHAnsi"/>
          <w:b/>
          <w:bCs/>
          <w:color w:val="000000"/>
          <w:sz w:val="24"/>
          <w:szCs w:val="24"/>
          <w:lang w:eastAsia="en-IN"/>
        </w:rPr>
        <w:t>Bagging</w:t>
      </w:r>
      <w:r w:rsidR="009B6F2F" w:rsidRPr="007B5A3E">
        <w:rPr>
          <w:rFonts w:eastAsia="Times New Roman" w:cstheme="minorHAnsi"/>
          <w:b/>
          <w:bCs/>
          <w:color w:val="000000"/>
          <w:sz w:val="24"/>
          <w:szCs w:val="24"/>
          <w:lang w:eastAsia="en-IN"/>
        </w:rPr>
        <w:t xml:space="preserve"> formation.</w:t>
      </w:r>
    </w:p>
    <w:p w14:paraId="5CEBCD53" w14:textId="160EA37F" w:rsidR="009B6F2F" w:rsidRDefault="00FA1E0D" w:rsidP="009F4400">
      <w:pPr>
        <w:shd w:val="clear" w:color="auto" w:fill="FFFFFF"/>
        <w:jc w:val="both"/>
        <w:rPr>
          <w:rFonts w:eastAsia="Times New Roman" w:cstheme="minorHAnsi"/>
          <w:b/>
          <w:bCs/>
          <w:i/>
          <w:color w:val="000000"/>
          <w:sz w:val="24"/>
          <w:szCs w:val="24"/>
          <w:u w:val="single"/>
          <w:lang w:eastAsia="en-IN"/>
        </w:rPr>
      </w:pPr>
      <w:r>
        <w:rPr>
          <w:rFonts w:eastAsia="Times New Roman" w:cstheme="minorHAnsi"/>
          <w:b/>
          <w:bCs/>
          <w:i/>
          <w:color w:val="000000"/>
          <w:sz w:val="24"/>
          <w:szCs w:val="24"/>
          <w:u w:val="single"/>
          <w:lang w:eastAsia="en-IN"/>
        </w:rPr>
        <w:t>Bagging</w:t>
      </w:r>
      <w:r w:rsidR="009B6F2F">
        <w:rPr>
          <w:rFonts w:eastAsia="Times New Roman" w:cstheme="minorHAnsi"/>
          <w:b/>
          <w:bCs/>
          <w:i/>
          <w:color w:val="000000"/>
          <w:sz w:val="24"/>
          <w:szCs w:val="24"/>
          <w:u w:val="single"/>
          <w:lang w:eastAsia="en-IN"/>
        </w:rPr>
        <w:t xml:space="preserve"> </w:t>
      </w:r>
      <w:r w:rsidR="009B6F2F" w:rsidRPr="001708C7">
        <w:rPr>
          <w:rFonts w:eastAsia="Times New Roman" w:cstheme="minorHAnsi"/>
          <w:b/>
          <w:bCs/>
          <w:i/>
          <w:color w:val="000000"/>
          <w:sz w:val="24"/>
          <w:szCs w:val="24"/>
          <w:u w:val="single"/>
          <w:lang w:eastAsia="en-IN"/>
        </w:rPr>
        <w:t>with SMOTE data</w:t>
      </w:r>
    </w:p>
    <w:p w14:paraId="5D30CCA8" w14:textId="6C52D3E3" w:rsidR="009B6F2F" w:rsidRDefault="009B6F2F" w:rsidP="00493205">
      <w:pPr>
        <w:shd w:val="clear" w:color="auto" w:fill="FFFFFF"/>
        <w:spacing w:after="0"/>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 xml:space="preserve">We have also tried to run the </w:t>
      </w:r>
      <w:r w:rsidR="00FA1E0D">
        <w:rPr>
          <w:rFonts w:eastAsia="Times New Roman" w:cstheme="minorHAnsi"/>
          <w:bCs/>
          <w:color w:val="000000"/>
          <w:sz w:val="24"/>
          <w:szCs w:val="24"/>
          <w:lang w:eastAsia="en-IN"/>
        </w:rPr>
        <w:t>Bagging</w:t>
      </w:r>
      <w:r>
        <w:rPr>
          <w:rFonts w:eastAsia="Times New Roman" w:cstheme="minorHAnsi"/>
          <w:bCs/>
          <w:color w:val="000000"/>
          <w:sz w:val="24"/>
          <w:szCs w:val="24"/>
          <w:lang w:eastAsia="en-IN"/>
        </w:rPr>
        <w:t xml:space="preserve"> with the balanced dataset (SMOTE based).</w:t>
      </w:r>
    </w:p>
    <w:p w14:paraId="4097AF90" w14:textId="16370A25" w:rsidR="00FA1E0D" w:rsidRDefault="00FA1E0D" w:rsidP="00493205">
      <w:pPr>
        <w:shd w:val="clear" w:color="auto" w:fill="FFFFFF"/>
        <w:spacing w:after="0"/>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We also applied Grid Search on the model</w:t>
      </w:r>
    </w:p>
    <w:p w14:paraId="34282B43" w14:textId="77777777" w:rsidR="009B6F2F" w:rsidRDefault="009B6F2F" w:rsidP="00493205">
      <w:pPr>
        <w:shd w:val="clear" w:color="auto" w:fill="FFFFFF"/>
        <w:spacing w:after="0"/>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But the key metrics based performance changed.</w:t>
      </w:r>
    </w:p>
    <w:p w14:paraId="04108834" w14:textId="77777777" w:rsidR="009B6F2F" w:rsidRPr="001708C7" w:rsidRDefault="009B6F2F" w:rsidP="00493205">
      <w:pPr>
        <w:shd w:val="clear" w:color="auto" w:fill="FFFFFF"/>
        <w:spacing w:after="0"/>
        <w:jc w:val="both"/>
        <w:rPr>
          <w:rFonts w:eastAsia="Times New Roman" w:cstheme="minorHAnsi"/>
          <w:b/>
          <w:bCs/>
          <w:i/>
          <w:color w:val="000000"/>
          <w:sz w:val="24"/>
          <w:szCs w:val="24"/>
          <w:u w:val="single"/>
          <w:lang w:eastAsia="en-IN"/>
        </w:rPr>
      </w:pPr>
      <w:r>
        <w:rPr>
          <w:rFonts w:eastAsia="Times New Roman" w:cstheme="minorHAnsi"/>
          <w:bCs/>
          <w:color w:val="000000"/>
          <w:sz w:val="24"/>
          <w:szCs w:val="24"/>
          <w:lang w:eastAsia="en-IN"/>
        </w:rPr>
        <w:t>We will compare the performances of the metrics’ later in question 1.7.</w:t>
      </w:r>
    </w:p>
    <w:p w14:paraId="0945E4B9" w14:textId="77777777" w:rsidR="009B6F2F" w:rsidRDefault="009B6F2F" w:rsidP="00493205">
      <w:pPr>
        <w:shd w:val="clear" w:color="auto" w:fill="FFFFFF"/>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 xml:space="preserve">The codes for the same is being attached with the </w:t>
      </w:r>
      <w:proofErr w:type="spellStart"/>
      <w:r>
        <w:rPr>
          <w:rFonts w:eastAsia="Times New Roman" w:cstheme="minorHAnsi"/>
          <w:bCs/>
          <w:color w:val="000000"/>
          <w:sz w:val="24"/>
          <w:szCs w:val="24"/>
          <w:lang w:eastAsia="en-IN"/>
        </w:rPr>
        <w:t>Jupyter</w:t>
      </w:r>
      <w:proofErr w:type="spellEnd"/>
      <w:r>
        <w:rPr>
          <w:rFonts w:eastAsia="Times New Roman" w:cstheme="minorHAnsi"/>
          <w:bCs/>
          <w:color w:val="000000"/>
          <w:sz w:val="24"/>
          <w:szCs w:val="24"/>
          <w:lang w:eastAsia="en-IN"/>
        </w:rPr>
        <w:t xml:space="preserve"> notebook (Machines Learning)</w:t>
      </w:r>
    </w:p>
    <w:p w14:paraId="596438AA" w14:textId="1442E96B" w:rsidR="009B6F2F" w:rsidRDefault="009B6F2F" w:rsidP="00493205">
      <w:pPr>
        <w:shd w:val="clear" w:color="auto" w:fill="FFFFFF"/>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 xml:space="preserve">For the model evaluation and comparison, we have stated the same in the </w:t>
      </w:r>
      <w:proofErr w:type="spellStart"/>
      <w:r>
        <w:rPr>
          <w:rFonts w:eastAsia="Times New Roman" w:cstheme="minorHAnsi"/>
          <w:bCs/>
          <w:color w:val="000000"/>
          <w:sz w:val="24"/>
          <w:szCs w:val="24"/>
          <w:lang w:eastAsia="en-IN"/>
        </w:rPr>
        <w:t>later</w:t>
      </w:r>
      <w:proofErr w:type="spellEnd"/>
      <w:r>
        <w:rPr>
          <w:rFonts w:eastAsia="Times New Roman" w:cstheme="minorHAnsi"/>
          <w:bCs/>
          <w:color w:val="000000"/>
          <w:sz w:val="24"/>
          <w:szCs w:val="24"/>
          <w:lang w:eastAsia="en-IN"/>
        </w:rPr>
        <w:t xml:space="preserve"> half of the question, where model </w:t>
      </w:r>
      <w:r w:rsidR="00174CF0">
        <w:rPr>
          <w:rFonts w:eastAsia="Times New Roman" w:cstheme="minorHAnsi"/>
          <w:bCs/>
          <w:color w:val="000000"/>
          <w:sz w:val="24"/>
          <w:szCs w:val="24"/>
          <w:lang w:eastAsia="en-IN"/>
        </w:rPr>
        <w:t>performances are being compared</w:t>
      </w:r>
    </w:p>
    <w:p w14:paraId="6F46FF6D" w14:textId="77777777" w:rsidR="00B96195" w:rsidRPr="00B67757" w:rsidRDefault="00B96195" w:rsidP="00B96195">
      <w:pPr>
        <w:shd w:val="clear" w:color="auto" w:fill="FFFFFF"/>
        <w:spacing w:after="0"/>
        <w:jc w:val="both"/>
        <w:rPr>
          <w:rFonts w:eastAsia="Times New Roman" w:cstheme="minorHAnsi"/>
          <w:bCs/>
          <w:i/>
          <w:color w:val="000000"/>
          <w:sz w:val="24"/>
          <w:szCs w:val="24"/>
          <w:u w:val="single"/>
          <w:lang w:eastAsia="en-IN"/>
        </w:rPr>
      </w:pPr>
      <w:r w:rsidRPr="00B67757">
        <w:rPr>
          <w:rFonts w:eastAsia="Times New Roman" w:cstheme="minorHAnsi"/>
          <w:b/>
          <w:bCs/>
          <w:color w:val="000000"/>
          <w:sz w:val="24"/>
          <w:szCs w:val="24"/>
          <w:lang w:eastAsia="en-IN"/>
        </w:rPr>
        <w:t>Overfitting</w:t>
      </w:r>
      <w:r>
        <w:rPr>
          <w:rFonts w:eastAsia="Times New Roman" w:cstheme="minorHAnsi"/>
          <w:b/>
          <w:bCs/>
          <w:color w:val="000000"/>
          <w:sz w:val="24"/>
          <w:szCs w:val="24"/>
          <w:lang w:eastAsia="en-IN"/>
        </w:rPr>
        <w:t xml:space="preserve">- </w:t>
      </w:r>
      <w:r>
        <w:rPr>
          <w:rFonts w:eastAsia="Times New Roman" w:cstheme="minorHAnsi"/>
          <w:bCs/>
          <w:color w:val="000000"/>
          <w:sz w:val="24"/>
          <w:szCs w:val="24"/>
          <w:lang w:eastAsia="en-IN"/>
        </w:rPr>
        <w:t xml:space="preserve">This are most prominent while using base model followed by smote in most of the </w:t>
      </w:r>
      <w:proofErr w:type="spellStart"/>
      <w:r>
        <w:rPr>
          <w:rFonts w:eastAsia="Times New Roman" w:cstheme="minorHAnsi"/>
          <w:bCs/>
          <w:color w:val="000000"/>
          <w:sz w:val="24"/>
          <w:szCs w:val="24"/>
          <w:lang w:eastAsia="en-IN"/>
        </w:rPr>
        <w:t>metrices</w:t>
      </w:r>
      <w:proofErr w:type="spellEnd"/>
      <w:r>
        <w:rPr>
          <w:rFonts w:eastAsia="Times New Roman" w:cstheme="minorHAnsi"/>
          <w:bCs/>
          <w:color w:val="000000"/>
          <w:sz w:val="24"/>
          <w:szCs w:val="24"/>
          <w:lang w:eastAsia="en-IN"/>
        </w:rPr>
        <w:t>, although, overfitting issues is also marginally present in tuned model.</w:t>
      </w:r>
    </w:p>
    <w:p w14:paraId="66017307" w14:textId="60A6C67B" w:rsidR="00174CF0" w:rsidRPr="00174CF0" w:rsidRDefault="00174CF0" w:rsidP="00493205">
      <w:pPr>
        <w:shd w:val="clear" w:color="auto" w:fill="FFFFFF"/>
        <w:spacing w:after="0" w:line="276" w:lineRule="auto"/>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w:t>
      </w:r>
    </w:p>
    <w:p w14:paraId="55649FAA" w14:textId="1F98A682" w:rsidR="00E077E9" w:rsidRPr="007B5A3E" w:rsidRDefault="00E077E9" w:rsidP="00E077E9">
      <w:pPr>
        <w:shd w:val="clear" w:color="auto" w:fill="FFFFFF"/>
        <w:spacing w:after="0" w:line="276" w:lineRule="auto"/>
        <w:jc w:val="center"/>
        <w:rPr>
          <w:rFonts w:eastAsia="Times New Roman" w:cstheme="minorHAnsi"/>
          <w:b/>
          <w:bCs/>
          <w:color w:val="000000"/>
          <w:sz w:val="24"/>
          <w:szCs w:val="24"/>
          <w:u w:val="single"/>
          <w:lang w:eastAsia="en-IN"/>
        </w:rPr>
      </w:pPr>
      <w:r>
        <w:rPr>
          <w:rFonts w:eastAsia="Times New Roman" w:cstheme="minorHAnsi"/>
          <w:b/>
          <w:bCs/>
          <w:color w:val="000000"/>
          <w:sz w:val="24"/>
          <w:szCs w:val="24"/>
          <w:u w:val="single"/>
          <w:lang w:eastAsia="en-IN"/>
        </w:rPr>
        <w:t>Random Forest</w:t>
      </w:r>
    </w:p>
    <w:p w14:paraId="1FBBE129" w14:textId="77777777" w:rsidR="008206CD" w:rsidRPr="008206CD" w:rsidRDefault="008206CD" w:rsidP="008206CD">
      <w:pPr>
        <w:shd w:val="clear" w:color="auto" w:fill="FFFFFF"/>
        <w:spacing w:after="0" w:line="240" w:lineRule="auto"/>
        <w:jc w:val="both"/>
        <w:rPr>
          <w:rFonts w:eastAsia="Times New Roman" w:cstheme="minorHAnsi"/>
          <w:color w:val="222222"/>
          <w:sz w:val="24"/>
          <w:szCs w:val="24"/>
          <w:lang w:eastAsia="en-IN"/>
        </w:rPr>
      </w:pPr>
      <w:r w:rsidRPr="008206CD">
        <w:rPr>
          <w:rFonts w:eastAsia="Times New Roman" w:cstheme="minorHAnsi"/>
          <w:color w:val="222222"/>
          <w:sz w:val="24"/>
          <w:szCs w:val="24"/>
          <w:lang w:eastAsia="en-IN"/>
        </w:rPr>
        <w:t>Random forest is a </w:t>
      </w:r>
      <w:r w:rsidRPr="008206CD">
        <w:rPr>
          <w:rFonts w:eastAsia="Times New Roman" w:cstheme="minorHAnsi"/>
          <w:b/>
          <w:bCs/>
          <w:iCs/>
          <w:color w:val="222222"/>
          <w:sz w:val="24"/>
          <w:szCs w:val="24"/>
          <w:lang w:eastAsia="en-IN"/>
        </w:rPr>
        <w:t>Supervised Machine Learning Algorithm</w:t>
      </w:r>
      <w:r w:rsidRPr="008206CD">
        <w:rPr>
          <w:rFonts w:eastAsia="Times New Roman" w:cstheme="minorHAnsi"/>
          <w:color w:val="222222"/>
          <w:sz w:val="24"/>
          <w:szCs w:val="24"/>
          <w:lang w:eastAsia="en-IN"/>
        </w:rPr>
        <w:t> that is </w:t>
      </w:r>
      <w:r w:rsidRPr="008206CD">
        <w:rPr>
          <w:rFonts w:eastAsia="Times New Roman" w:cstheme="minorHAnsi"/>
          <w:b/>
          <w:bCs/>
          <w:iCs/>
          <w:color w:val="222222"/>
          <w:sz w:val="24"/>
          <w:szCs w:val="24"/>
          <w:lang w:eastAsia="en-IN"/>
        </w:rPr>
        <w:t>used widely in Classification and Regression problems</w:t>
      </w:r>
      <w:r w:rsidRPr="008206CD">
        <w:rPr>
          <w:rFonts w:eastAsia="Times New Roman" w:cstheme="minorHAnsi"/>
          <w:color w:val="222222"/>
          <w:sz w:val="24"/>
          <w:szCs w:val="24"/>
          <w:lang w:eastAsia="en-IN"/>
        </w:rPr>
        <w:t>. It builds decision trees on different samples and takes their majority vote for classification and average in case of regression.</w:t>
      </w:r>
    </w:p>
    <w:p w14:paraId="05B9AF99" w14:textId="77777777" w:rsidR="008206CD" w:rsidRDefault="008206CD" w:rsidP="008206CD">
      <w:pPr>
        <w:shd w:val="clear" w:color="auto" w:fill="FFFFFF"/>
        <w:spacing w:after="0" w:line="240" w:lineRule="auto"/>
        <w:jc w:val="both"/>
        <w:rPr>
          <w:rFonts w:eastAsia="Times New Roman" w:cstheme="minorHAnsi"/>
          <w:color w:val="222222"/>
          <w:sz w:val="24"/>
          <w:szCs w:val="24"/>
          <w:lang w:eastAsia="en-IN"/>
        </w:rPr>
      </w:pPr>
      <w:r w:rsidRPr="008206CD">
        <w:rPr>
          <w:rFonts w:eastAsia="Times New Roman" w:cstheme="minorHAnsi"/>
          <w:color w:val="222222"/>
          <w:sz w:val="24"/>
          <w:szCs w:val="24"/>
          <w:lang w:eastAsia="en-IN"/>
        </w:rPr>
        <w:t>One of the most important features of the Random Forest Algorithm is that it can handle the data set containing </w:t>
      </w:r>
      <w:r w:rsidRPr="008206CD">
        <w:rPr>
          <w:rFonts w:eastAsia="Times New Roman" w:cstheme="minorHAnsi"/>
          <w:b/>
          <w:bCs/>
          <w:iCs/>
          <w:color w:val="222222"/>
          <w:sz w:val="24"/>
          <w:szCs w:val="24"/>
          <w:lang w:eastAsia="en-IN"/>
        </w:rPr>
        <w:t>continuous variables</w:t>
      </w:r>
      <w:r w:rsidRPr="008206CD">
        <w:rPr>
          <w:rFonts w:eastAsia="Times New Roman" w:cstheme="minorHAnsi"/>
          <w:color w:val="222222"/>
          <w:sz w:val="24"/>
          <w:szCs w:val="24"/>
          <w:lang w:eastAsia="en-IN"/>
        </w:rPr>
        <w:t> as in the case of regression and </w:t>
      </w:r>
      <w:r w:rsidRPr="008206CD">
        <w:rPr>
          <w:rFonts w:eastAsia="Times New Roman" w:cstheme="minorHAnsi"/>
          <w:b/>
          <w:bCs/>
          <w:iCs/>
          <w:color w:val="222222"/>
          <w:sz w:val="24"/>
          <w:szCs w:val="24"/>
          <w:lang w:eastAsia="en-IN"/>
        </w:rPr>
        <w:t>categorical variables</w:t>
      </w:r>
      <w:r w:rsidRPr="008206CD">
        <w:rPr>
          <w:rFonts w:eastAsia="Times New Roman" w:cstheme="minorHAnsi"/>
          <w:color w:val="222222"/>
          <w:sz w:val="24"/>
          <w:szCs w:val="24"/>
          <w:lang w:eastAsia="en-IN"/>
        </w:rPr>
        <w:t> as in the case of classification. It performs better results for classification problems.</w:t>
      </w:r>
    </w:p>
    <w:p w14:paraId="4F5B9B4A" w14:textId="77777777" w:rsidR="008206CD" w:rsidRDefault="008206CD" w:rsidP="008206CD">
      <w:pPr>
        <w:shd w:val="clear" w:color="auto" w:fill="FFFFFF"/>
        <w:spacing w:after="0" w:line="240" w:lineRule="auto"/>
        <w:jc w:val="both"/>
        <w:rPr>
          <w:rFonts w:eastAsia="Times New Roman" w:cstheme="minorHAnsi"/>
          <w:color w:val="222222"/>
          <w:sz w:val="24"/>
          <w:szCs w:val="24"/>
          <w:lang w:eastAsia="en-IN"/>
        </w:rPr>
      </w:pPr>
    </w:p>
    <w:p w14:paraId="7D5C1B61" w14:textId="77777777" w:rsidR="008D0779" w:rsidRPr="008D0779" w:rsidRDefault="008D0779" w:rsidP="008D0779">
      <w:pPr>
        <w:shd w:val="clear" w:color="auto" w:fill="FFFFFF"/>
        <w:spacing w:after="0" w:line="240" w:lineRule="auto"/>
        <w:jc w:val="both"/>
        <w:rPr>
          <w:rFonts w:eastAsia="Times New Roman" w:cstheme="minorHAnsi"/>
          <w:color w:val="222222"/>
          <w:sz w:val="24"/>
          <w:szCs w:val="24"/>
          <w:lang w:eastAsia="en-IN"/>
        </w:rPr>
      </w:pPr>
      <w:r w:rsidRPr="008D0779">
        <w:rPr>
          <w:rFonts w:eastAsia="Times New Roman" w:cstheme="minorHAnsi"/>
          <w:b/>
          <w:bCs/>
          <w:color w:val="222222"/>
          <w:sz w:val="24"/>
          <w:szCs w:val="24"/>
          <w:lang w:eastAsia="en-IN"/>
        </w:rPr>
        <w:t>Steps involved in random forest algorithm:</w:t>
      </w:r>
    </w:p>
    <w:p w14:paraId="519343FC" w14:textId="77777777" w:rsidR="008D0779" w:rsidRPr="008D0779" w:rsidRDefault="008D0779" w:rsidP="008D0779">
      <w:pPr>
        <w:shd w:val="clear" w:color="auto" w:fill="FFFFFF"/>
        <w:spacing w:after="0" w:line="240" w:lineRule="auto"/>
        <w:jc w:val="both"/>
        <w:rPr>
          <w:rFonts w:eastAsia="Times New Roman" w:cstheme="minorHAnsi"/>
          <w:color w:val="222222"/>
          <w:sz w:val="24"/>
          <w:szCs w:val="24"/>
          <w:lang w:eastAsia="en-IN"/>
        </w:rPr>
      </w:pPr>
      <w:r w:rsidRPr="008D0779">
        <w:rPr>
          <w:rFonts w:eastAsia="Times New Roman" w:cstheme="minorHAnsi"/>
          <w:color w:val="222222"/>
          <w:sz w:val="24"/>
          <w:szCs w:val="24"/>
          <w:u w:val="single"/>
          <w:lang w:eastAsia="en-IN"/>
        </w:rPr>
        <w:t>Step 1</w:t>
      </w:r>
      <w:r w:rsidRPr="008D0779">
        <w:rPr>
          <w:rFonts w:eastAsia="Times New Roman" w:cstheme="minorHAnsi"/>
          <w:color w:val="222222"/>
          <w:sz w:val="24"/>
          <w:szCs w:val="24"/>
          <w:lang w:eastAsia="en-IN"/>
        </w:rPr>
        <w:t>: In Random forest n number of random records are taken from the data set having k number of records.</w:t>
      </w:r>
    </w:p>
    <w:p w14:paraId="19A3FC2E" w14:textId="77777777" w:rsidR="008D0779" w:rsidRPr="008D0779" w:rsidRDefault="008D0779" w:rsidP="008D0779">
      <w:pPr>
        <w:shd w:val="clear" w:color="auto" w:fill="FFFFFF"/>
        <w:spacing w:after="0" w:line="240" w:lineRule="auto"/>
        <w:jc w:val="both"/>
        <w:rPr>
          <w:rFonts w:eastAsia="Times New Roman" w:cstheme="minorHAnsi"/>
          <w:color w:val="222222"/>
          <w:sz w:val="24"/>
          <w:szCs w:val="24"/>
          <w:lang w:eastAsia="en-IN"/>
        </w:rPr>
      </w:pPr>
      <w:r w:rsidRPr="008D0779">
        <w:rPr>
          <w:rFonts w:eastAsia="Times New Roman" w:cstheme="minorHAnsi"/>
          <w:color w:val="222222"/>
          <w:sz w:val="24"/>
          <w:szCs w:val="24"/>
          <w:u w:val="single"/>
          <w:lang w:eastAsia="en-IN"/>
        </w:rPr>
        <w:t>Step 2</w:t>
      </w:r>
      <w:r w:rsidRPr="008D0779">
        <w:rPr>
          <w:rFonts w:eastAsia="Times New Roman" w:cstheme="minorHAnsi"/>
          <w:color w:val="222222"/>
          <w:sz w:val="24"/>
          <w:szCs w:val="24"/>
          <w:lang w:eastAsia="en-IN"/>
        </w:rPr>
        <w:t>: Individual decision trees are constructed for each sample.</w:t>
      </w:r>
    </w:p>
    <w:p w14:paraId="430E3E30" w14:textId="77777777" w:rsidR="008D0779" w:rsidRPr="008D0779" w:rsidRDefault="008D0779" w:rsidP="008D0779">
      <w:pPr>
        <w:shd w:val="clear" w:color="auto" w:fill="FFFFFF"/>
        <w:spacing w:after="0" w:line="240" w:lineRule="auto"/>
        <w:jc w:val="both"/>
        <w:rPr>
          <w:rFonts w:eastAsia="Times New Roman" w:cstheme="minorHAnsi"/>
          <w:color w:val="222222"/>
          <w:sz w:val="24"/>
          <w:szCs w:val="24"/>
          <w:lang w:eastAsia="en-IN"/>
        </w:rPr>
      </w:pPr>
      <w:r w:rsidRPr="008D0779">
        <w:rPr>
          <w:rFonts w:eastAsia="Times New Roman" w:cstheme="minorHAnsi"/>
          <w:color w:val="222222"/>
          <w:sz w:val="24"/>
          <w:szCs w:val="24"/>
          <w:u w:val="single"/>
          <w:lang w:eastAsia="en-IN"/>
        </w:rPr>
        <w:t>Step 3</w:t>
      </w:r>
      <w:r w:rsidRPr="008D0779">
        <w:rPr>
          <w:rFonts w:eastAsia="Times New Roman" w:cstheme="minorHAnsi"/>
          <w:color w:val="222222"/>
          <w:sz w:val="24"/>
          <w:szCs w:val="24"/>
          <w:lang w:eastAsia="en-IN"/>
        </w:rPr>
        <w:t>: Each decision tree will generate an output.</w:t>
      </w:r>
    </w:p>
    <w:p w14:paraId="14748A3C" w14:textId="77777777" w:rsidR="008D0779" w:rsidRPr="008D0779" w:rsidRDefault="008D0779" w:rsidP="008D0779">
      <w:pPr>
        <w:shd w:val="clear" w:color="auto" w:fill="FFFFFF"/>
        <w:spacing w:after="0" w:line="240" w:lineRule="auto"/>
        <w:jc w:val="both"/>
        <w:rPr>
          <w:rFonts w:eastAsia="Times New Roman" w:cstheme="minorHAnsi"/>
          <w:color w:val="222222"/>
          <w:sz w:val="24"/>
          <w:szCs w:val="24"/>
          <w:lang w:eastAsia="en-IN"/>
        </w:rPr>
      </w:pPr>
      <w:r w:rsidRPr="008D0779">
        <w:rPr>
          <w:rFonts w:eastAsia="Times New Roman" w:cstheme="minorHAnsi"/>
          <w:color w:val="222222"/>
          <w:sz w:val="24"/>
          <w:szCs w:val="24"/>
          <w:u w:val="single"/>
          <w:lang w:eastAsia="en-IN"/>
        </w:rPr>
        <w:t>Step 4</w:t>
      </w:r>
      <w:r w:rsidRPr="008D0779">
        <w:rPr>
          <w:rFonts w:eastAsia="Times New Roman" w:cstheme="minorHAnsi"/>
          <w:color w:val="222222"/>
          <w:sz w:val="24"/>
          <w:szCs w:val="24"/>
          <w:lang w:eastAsia="en-IN"/>
        </w:rPr>
        <w:t>: Final output is considered based on </w:t>
      </w:r>
      <w:r w:rsidRPr="008D0779">
        <w:rPr>
          <w:rFonts w:eastAsia="Times New Roman" w:cstheme="minorHAnsi"/>
          <w:b/>
          <w:bCs/>
          <w:i/>
          <w:iCs/>
          <w:color w:val="222222"/>
          <w:sz w:val="24"/>
          <w:szCs w:val="24"/>
          <w:lang w:eastAsia="en-IN"/>
        </w:rPr>
        <w:t>Majority Voting or Averaging </w:t>
      </w:r>
      <w:r w:rsidRPr="008D0779">
        <w:rPr>
          <w:rFonts w:eastAsia="Times New Roman" w:cstheme="minorHAnsi"/>
          <w:color w:val="222222"/>
          <w:sz w:val="24"/>
          <w:szCs w:val="24"/>
          <w:lang w:eastAsia="en-IN"/>
        </w:rPr>
        <w:t>for Classification and regression respectively.</w:t>
      </w:r>
    </w:p>
    <w:p w14:paraId="08613FA7" w14:textId="77777777" w:rsidR="008206CD" w:rsidRDefault="008206CD" w:rsidP="008206CD">
      <w:pPr>
        <w:shd w:val="clear" w:color="auto" w:fill="FFFFFF"/>
        <w:spacing w:after="0" w:line="240" w:lineRule="auto"/>
        <w:jc w:val="both"/>
        <w:rPr>
          <w:rFonts w:eastAsia="Times New Roman" w:cstheme="minorHAnsi"/>
          <w:color w:val="222222"/>
          <w:sz w:val="24"/>
          <w:szCs w:val="24"/>
          <w:lang w:eastAsia="en-IN"/>
        </w:rPr>
      </w:pPr>
    </w:p>
    <w:p w14:paraId="15D38E03" w14:textId="32055391" w:rsidR="008206CD" w:rsidRDefault="00224DC8" w:rsidP="008206CD">
      <w:pPr>
        <w:shd w:val="clear" w:color="auto" w:fill="FFFFFF"/>
        <w:spacing w:after="0" w:line="240" w:lineRule="auto"/>
        <w:jc w:val="both"/>
        <w:rPr>
          <w:rFonts w:eastAsia="Times New Roman" w:cstheme="minorHAnsi"/>
          <w:color w:val="222222"/>
          <w:sz w:val="24"/>
          <w:szCs w:val="24"/>
          <w:lang w:eastAsia="en-IN"/>
        </w:rPr>
      </w:pPr>
      <w:r>
        <w:rPr>
          <w:rFonts w:eastAsia="Times New Roman" w:cstheme="minorHAnsi"/>
          <w:noProof/>
          <w:color w:val="222222"/>
          <w:sz w:val="24"/>
          <w:szCs w:val="24"/>
          <w:lang w:eastAsia="en-IN"/>
        </w:rPr>
        <w:drawing>
          <wp:anchor distT="0" distB="0" distL="114300" distR="114300" simplePos="0" relativeHeight="251869696" behindDoc="0" locked="0" layoutInCell="1" allowOverlap="1" wp14:anchorId="79952FB8" wp14:editId="586B1C39">
            <wp:simplePos x="0" y="0"/>
            <wp:positionH relativeFrom="margin">
              <wp:posOffset>798050</wp:posOffset>
            </wp:positionH>
            <wp:positionV relativeFrom="paragraph">
              <wp:posOffset>15944</wp:posOffset>
            </wp:positionV>
            <wp:extent cx="4364990" cy="2218690"/>
            <wp:effectExtent l="0" t="0" r="0" b="0"/>
            <wp:wrapThrough wrapText="bothSides">
              <wp:wrapPolygon edited="0">
                <wp:start x="0" y="0"/>
                <wp:lineTo x="0" y="21328"/>
                <wp:lineTo x="21493" y="21328"/>
                <wp:lineTo x="21493" y="0"/>
                <wp:lineTo x="0" y="0"/>
              </wp:wrapPolygon>
            </wp:wrapThrough>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24015Random+Forest.jpg"/>
                    <pic:cNvPicPr/>
                  </pic:nvPicPr>
                  <pic:blipFill>
                    <a:blip r:embed="rId65">
                      <a:extLst>
                        <a:ext uri="{28A0092B-C50C-407E-A947-70E740481C1C}">
                          <a14:useLocalDpi xmlns:a14="http://schemas.microsoft.com/office/drawing/2010/main" val="0"/>
                        </a:ext>
                      </a:extLst>
                    </a:blip>
                    <a:stretch>
                      <a:fillRect/>
                    </a:stretch>
                  </pic:blipFill>
                  <pic:spPr>
                    <a:xfrm>
                      <a:off x="0" y="0"/>
                      <a:ext cx="4364990" cy="2218690"/>
                    </a:xfrm>
                    <a:prstGeom prst="rect">
                      <a:avLst/>
                    </a:prstGeom>
                  </pic:spPr>
                </pic:pic>
              </a:graphicData>
            </a:graphic>
            <wp14:sizeRelH relativeFrom="margin">
              <wp14:pctWidth>0</wp14:pctWidth>
            </wp14:sizeRelH>
            <wp14:sizeRelV relativeFrom="margin">
              <wp14:pctHeight>0</wp14:pctHeight>
            </wp14:sizeRelV>
          </wp:anchor>
        </w:drawing>
      </w:r>
    </w:p>
    <w:p w14:paraId="6FFBC03C" w14:textId="05192DF9" w:rsidR="008206CD" w:rsidRDefault="008206CD" w:rsidP="008206CD">
      <w:pPr>
        <w:shd w:val="clear" w:color="auto" w:fill="FFFFFF"/>
        <w:spacing w:after="0" w:line="240" w:lineRule="auto"/>
        <w:jc w:val="both"/>
        <w:rPr>
          <w:rFonts w:eastAsia="Times New Roman" w:cstheme="minorHAnsi"/>
          <w:color w:val="222222"/>
          <w:sz w:val="24"/>
          <w:szCs w:val="24"/>
          <w:lang w:eastAsia="en-IN"/>
        </w:rPr>
      </w:pPr>
    </w:p>
    <w:p w14:paraId="280AB203" w14:textId="3AF96BD6" w:rsidR="008206CD" w:rsidRDefault="008206CD" w:rsidP="008206CD">
      <w:pPr>
        <w:shd w:val="clear" w:color="auto" w:fill="FFFFFF"/>
        <w:spacing w:after="0" w:line="240" w:lineRule="auto"/>
        <w:jc w:val="both"/>
        <w:rPr>
          <w:rFonts w:eastAsia="Times New Roman" w:cstheme="minorHAnsi"/>
          <w:color w:val="222222"/>
          <w:sz w:val="24"/>
          <w:szCs w:val="24"/>
          <w:lang w:eastAsia="en-IN"/>
        </w:rPr>
      </w:pPr>
    </w:p>
    <w:p w14:paraId="3D5BEC70" w14:textId="58801771" w:rsidR="008206CD" w:rsidRDefault="008206CD" w:rsidP="008206CD">
      <w:pPr>
        <w:shd w:val="clear" w:color="auto" w:fill="FFFFFF"/>
        <w:spacing w:after="0" w:line="240" w:lineRule="auto"/>
        <w:jc w:val="both"/>
        <w:rPr>
          <w:rFonts w:eastAsia="Times New Roman" w:cstheme="minorHAnsi"/>
          <w:color w:val="222222"/>
          <w:sz w:val="24"/>
          <w:szCs w:val="24"/>
          <w:lang w:eastAsia="en-IN"/>
        </w:rPr>
      </w:pPr>
    </w:p>
    <w:p w14:paraId="7B673B0B" w14:textId="77777777" w:rsidR="008206CD" w:rsidRDefault="008206CD" w:rsidP="008D0779">
      <w:pPr>
        <w:shd w:val="clear" w:color="auto" w:fill="FFFFFF"/>
        <w:spacing w:after="0" w:line="240" w:lineRule="auto"/>
        <w:jc w:val="both"/>
        <w:rPr>
          <w:rFonts w:eastAsia="Times New Roman" w:cstheme="minorHAnsi"/>
          <w:color w:val="222222"/>
          <w:sz w:val="24"/>
          <w:szCs w:val="24"/>
          <w:lang w:eastAsia="en-IN"/>
        </w:rPr>
      </w:pPr>
    </w:p>
    <w:p w14:paraId="4D19B1F9" w14:textId="77777777" w:rsidR="008D0779" w:rsidRDefault="008D0779" w:rsidP="008D0779">
      <w:pPr>
        <w:shd w:val="clear" w:color="auto" w:fill="FFFFFF"/>
        <w:spacing w:after="0" w:line="240" w:lineRule="auto"/>
        <w:jc w:val="both"/>
        <w:rPr>
          <w:rFonts w:eastAsia="Times New Roman" w:cstheme="minorHAnsi"/>
          <w:color w:val="222222"/>
          <w:sz w:val="24"/>
          <w:szCs w:val="24"/>
          <w:lang w:eastAsia="en-IN"/>
        </w:rPr>
      </w:pPr>
    </w:p>
    <w:p w14:paraId="6DCD7AE4" w14:textId="77777777" w:rsidR="008D0779" w:rsidRDefault="008D0779" w:rsidP="008D0779">
      <w:pPr>
        <w:shd w:val="clear" w:color="auto" w:fill="FFFFFF"/>
        <w:spacing w:after="0" w:line="240" w:lineRule="auto"/>
        <w:jc w:val="both"/>
        <w:rPr>
          <w:rFonts w:eastAsia="Times New Roman" w:cstheme="minorHAnsi"/>
          <w:color w:val="222222"/>
          <w:sz w:val="24"/>
          <w:szCs w:val="24"/>
          <w:lang w:eastAsia="en-IN"/>
        </w:rPr>
      </w:pPr>
    </w:p>
    <w:p w14:paraId="7EF06A12" w14:textId="77777777" w:rsidR="008D0779" w:rsidRDefault="008D0779" w:rsidP="008D0779">
      <w:pPr>
        <w:shd w:val="clear" w:color="auto" w:fill="FFFFFF"/>
        <w:spacing w:after="0" w:line="240" w:lineRule="auto"/>
        <w:jc w:val="both"/>
        <w:rPr>
          <w:rFonts w:eastAsia="Times New Roman" w:cstheme="minorHAnsi"/>
          <w:color w:val="222222"/>
          <w:sz w:val="24"/>
          <w:szCs w:val="24"/>
          <w:lang w:eastAsia="en-IN"/>
        </w:rPr>
      </w:pPr>
    </w:p>
    <w:p w14:paraId="68222E72" w14:textId="77777777" w:rsidR="008D0779" w:rsidRDefault="008D0779" w:rsidP="008D0779">
      <w:pPr>
        <w:shd w:val="clear" w:color="auto" w:fill="FFFFFF"/>
        <w:spacing w:after="0" w:line="240" w:lineRule="auto"/>
        <w:jc w:val="both"/>
        <w:rPr>
          <w:rFonts w:eastAsia="Times New Roman" w:cstheme="minorHAnsi"/>
          <w:color w:val="222222"/>
          <w:sz w:val="24"/>
          <w:szCs w:val="24"/>
          <w:lang w:eastAsia="en-IN"/>
        </w:rPr>
      </w:pPr>
    </w:p>
    <w:p w14:paraId="025CB9A3" w14:textId="77777777" w:rsidR="008D0779" w:rsidRDefault="008D0779" w:rsidP="008D0779">
      <w:pPr>
        <w:shd w:val="clear" w:color="auto" w:fill="FFFFFF"/>
        <w:spacing w:after="0" w:line="240" w:lineRule="auto"/>
        <w:jc w:val="both"/>
        <w:rPr>
          <w:rFonts w:eastAsia="Times New Roman" w:cstheme="minorHAnsi"/>
          <w:color w:val="222222"/>
          <w:sz w:val="24"/>
          <w:szCs w:val="24"/>
          <w:lang w:eastAsia="en-IN"/>
        </w:rPr>
      </w:pPr>
    </w:p>
    <w:p w14:paraId="3A4A5D1C" w14:textId="77777777" w:rsidR="008D0779" w:rsidRDefault="008D0779" w:rsidP="008D0779">
      <w:pPr>
        <w:shd w:val="clear" w:color="auto" w:fill="FFFFFF"/>
        <w:spacing w:after="0" w:line="240" w:lineRule="auto"/>
        <w:jc w:val="both"/>
        <w:rPr>
          <w:rFonts w:eastAsia="Times New Roman" w:cstheme="minorHAnsi"/>
          <w:color w:val="222222"/>
          <w:sz w:val="24"/>
          <w:szCs w:val="24"/>
          <w:lang w:eastAsia="en-IN"/>
        </w:rPr>
      </w:pPr>
    </w:p>
    <w:p w14:paraId="51E2CC2C" w14:textId="77777777" w:rsidR="008D0779" w:rsidRPr="008D0779" w:rsidRDefault="008D0779" w:rsidP="008D0779">
      <w:pPr>
        <w:shd w:val="clear" w:color="auto" w:fill="FFFFFF"/>
        <w:spacing w:after="0" w:line="240" w:lineRule="auto"/>
        <w:jc w:val="both"/>
        <w:rPr>
          <w:rFonts w:eastAsia="Times New Roman" w:cstheme="minorHAnsi"/>
          <w:color w:val="000000" w:themeColor="text1"/>
          <w:sz w:val="24"/>
          <w:szCs w:val="24"/>
          <w:lang w:eastAsia="en-IN"/>
        </w:rPr>
      </w:pPr>
    </w:p>
    <w:p w14:paraId="425121DD" w14:textId="77777777" w:rsidR="008206CD" w:rsidRPr="008206CD" w:rsidRDefault="008206CD" w:rsidP="008D0779">
      <w:pPr>
        <w:shd w:val="clear" w:color="auto" w:fill="FFFFFF"/>
        <w:spacing w:after="0" w:line="240" w:lineRule="auto"/>
        <w:jc w:val="both"/>
        <w:rPr>
          <w:rFonts w:eastAsia="Times New Roman" w:cstheme="minorHAnsi"/>
          <w:color w:val="000000" w:themeColor="text1"/>
          <w:sz w:val="24"/>
          <w:szCs w:val="24"/>
          <w:lang w:eastAsia="en-IN"/>
        </w:rPr>
      </w:pPr>
    </w:p>
    <w:p w14:paraId="6EB4505A" w14:textId="436BAC6E" w:rsidR="00E077E9" w:rsidRPr="008D0779" w:rsidRDefault="00E077E9" w:rsidP="008D0779">
      <w:pPr>
        <w:pStyle w:val="Heading1"/>
        <w:shd w:val="clear" w:color="auto" w:fill="FFFFFF"/>
        <w:spacing w:before="0" w:after="0"/>
        <w:jc w:val="both"/>
        <w:rPr>
          <w:rFonts w:asciiTheme="minorHAnsi" w:hAnsiTheme="minorHAnsi" w:cstheme="minorHAnsi"/>
          <w:b/>
          <w:color w:val="000000" w:themeColor="text1"/>
          <w:sz w:val="24"/>
          <w:szCs w:val="24"/>
        </w:rPr>
      </w:pPr>
      <w:r w:rsidRPr="008D0779">
        <w:rPr>
          <w:rFonts w:asciiTheme="minorHAnsi" w:hAnsiTheme="minorHAnsi" w:cstheme="minorHAnsi"/>
          <w:b/>
          <w:color w:val="000000" w:themeColor="text1"/>
          <w:sz w:val="24"/>
          <w:szCs w:val="24"/>
        </w:rPr>
        <w:t xml:space="preserve">Pros of </w:t>
      </w:r>
      <w:r w:rsidR="008D0779">
        <w:rPr>
          <w:rFonts w:asciiTheme="minorHAnsi" w:hAnsiTheme="minorHAnsi" w:cstheme="minorHAnsi"/>
          <w:b/>
          <w:color w:val="000000" w:themeColor="text1"/>
          <w:sz w:val="24"/>
          <w:szCs w:val="24"/>
        </w:rPr>
        <w:t>Random Forest</w:t>
      </w:r>
    </w:p>
    <w:p w14:paraId="3E2972D0" w14:textId="77777777" w:rsidR="008D0779" w:rsidRPr="008D0779" w:rsidRDefault="008D0779" w:rsidP="008D0779">
      <w:pPr>
        <w:numPr>
          <w:ilvl w:val="0"/>
          <w:numId w:val="35"/>
        </w:numPr>
        <w:shd w:val="clear" w:color="auto" w:fill="FFFFFF"/>
        <w:spacing w:after="0" w:line="240" w:lineRule="auto"/>
        <w:jc w:val="both"/>
        <w:rPr>
          <w:rFonts w:eastAsia="Times New Roman" w:cstheme="minorHAnsi"/>
          <w:color w:val="000000" w:themeColor="text1"/>
          <w:sz w:val="24"/>
          <w:szCs w:val="24"/>
          <w:lang w:eastAsia="en-IN"/>
        </w:rPr>
      </w:pPr>
      <w:r w:rsidRPr="008D0779">
        <w:rPr>
          <w:rFonts w:eastAsia="Times New Roman" w:cstheme="minorHAnsi"/>
          <w:color w:val="000000" w:themeColor="text1"/>
          <w:sz w:val="24"/>
          <w:szCs w:val="24"/>
          <w:lang w:eastAsia="en-IN"/>
        </w:rPr>
        <w:t>Robust to outliers.</w:t>
      </w:r>
    </w:p>
    <w:p w14:paraId="5726735F" w14:textId="77777777" w:rsidR="008D0779" w:rsidRPr="008D0779" w:rsidRDefault="008D0779" w:rsidP="008D0779">
      <w:pPr>
        <w:numPr>
          <w:ilvl w:val="0"/>
          <w:numId w:val="35"/>
        </w:numPr>
        <w:shd w:val="clear" w:color="auto" w:fill="FFFFFF"/>
        <w:spacing w:after="0" w:line="240" w:lineRule="auto"/>
        <w:jc w:val="both"/>
        <w:rPr>
          <w:rFonts w:eastAsia="Times New Roman" w:cstheme="minorHAnsi"/>
          <w:color w:val="000000" w:themeColor="text1"/>
          <w:sz w:val="24"/>
          <w:szCs w:val="24"/>
          <w:lang w:eastAsia="en-IN"/>
        </w:rPr>
      </w:pPr>
      <w:r w:rsidRPr="008D0779">
        <w:rPr>
          <w:rFonts w:eastAsia="Times New Roman" w:cstheme="minorHAnsi"/>
          <w:color w:val="000000" w:themeColor="text1"/>
          <w:sz w:val="24"/>
          <w:szCs w:val="24"/>
          <w:lang w:eastAsia="en-IN"/>
        </w:rPr>
        <w:t>Works well with non-linear data.</w:t>
      </w:r>
    </w:p>
    <w:p w14:paraId="7924ED3B" w14:textId="77777777" w:rsidR="008D0779" w:rsidRPr="008D0779" w:rsidRDefault="008D0779" w:rsidP="008D0779">
      <w:pPr>
        <w:numPr>
          <w:ilvl w:val="0"/>
          <w:numId w:val="35"/>
        </w:numPr>
        <w:shd w:val="clear" w:color="auto" w:fill="FFFFFF"/>
        <w:spacing w:after="0" w:line="240" w:lineRule="auto"/>
        <w:jc w:val="both"/>
        <w:rPr>
          <w:rFonts w:eastAsia="Times New Roman" w:cstheme="minorHAnsi"/>
          <w:color w:val="000000" w:themeColor="text1"/>
          <w:sz w:val="24"/>
          <w:szCs w:val="24"/>
          <w:lang w:eastAsia="en-IN"/>
        </w:rPr>
      </w:pPr>
      <w:r w:rsidRPr="008D0779">
        <w:rPr>
          <w:rFonts w:eastAsia="Times New Roman" w:cstheme="minorHAnsi"/>
          <w:color w:val="000000" w:themeColor="text1"/>
          <w:sz w:val="24"/>
          <w:szCs w:val="24"/>
          <w:lang w:eastAsia="en-IN"/>
        </w:rPr>
        <w:t>Lower risk of overfitting.</w:t>
      </w:r>
    </w:p>
    <w:p w14:paraId="18ADFBF4" w14:textId="77777777" w:rsidR="008D0779" w:rsidRPr="008D0779" w:rsidRDefault="008D0779" w:rsidP="008D0779">
      <w:pPr>
        <w:numPr>
          <w:ilvl w:val="0"/>
          <w:numId w:val="35"/>
        </w:numPr>
        <w:shd w:val="clear" w:color="auto" w:fill="FFFFFF"/>
        <w:spacing w:after="0" w:line="240" w:lineRule="auto"/>
        <w:jc w:val="both"/>
        <w:rPr>
          <w:rFonts w:eastAsia="Times New Roman" w:cstheme="minorHAnsi"/>
          <w:color w:val="000000" w:themeColor="text1"/>
          <w:sz w:val="24"/>
          <w:szCs w:val="24"/>
          <w:lang w:eastAsia="en-IN"/>
        </w:rPr>
      </w:pPr>
      <w:r w:rsidRPr="008D0779">
        <w:rPr>
          <w:rFonts w:eastAsia="Times New Roman" w:cstheme="minorHAnsi"/>
          <w:color w:val="000000" w:themeColor="text1"/>
          <w:sz w:val="24"/>
          <w:szCs w:val="24"/>
          <w:lang w:eastAsia="en-IN"/>
        </w:rPr>
        <w:t>Runs efficiently on a large dataset.</w:t>
      </w:r>
    </w:p>
    <w:p w14:paraId="65A77B82" w14:textId="77777777" w:rsidR="008D0779" w:rsidRPr="008D0779" w:rsidRDefault="008D0779" w:rsidP="008D0779">
      <w:pPr>
        <w:numPr>
          <w:ilvl w:val="0"/>
          <w:numId w:val="35"/>
        </w:numPr>
        <w:shd w:val="clear" w:color="auto" w:fill="FFFFFF"/>
        <w:spacing w:after="0" w:line="240" w:lineRule="auto"/>
        <w:jc w:val="both"/>
        <w:rPr>
          <w:rFonts w:eastAsia="Times New Roman" w:cstheme="minorHAnsi"/>
          <w:color w:val="000000" w:themeColor="text1"/>
          <w:sz w:val="24"/>
          <w:szCs w:val="24"/>
          <w:lang w:eastAsia="en-IN"/>
        </w:rPr>
      </w:pPr>
      <w:r w:rsidRPr="008D0779">
        <w:rPr>
          <w:rFonts w:eastAsia="Times New Roman" w:cstheme="minorHAnsi"/>
          <w:color w:val="000000" w:themeColor="text1"/>
          <w:sz w:val="24"/>
          <w:szCs w:val="24"/>
          <w:lang w:eastAsia="en-IN"/>
        </w:rPr>
        <w:t>Better accuracy than other classification algorithms.</w:t>
      </w:r>
    </w:p>
    <w:p w14:paraId="3B53EB8B" w14:textId="77777777" w:rsidR="00E077E9" w:rsidRPr="008D0779" w:rsidRDefault="00E077E9" w:rsidP="008D0779">
      <w:pPr>
        <w:pStyle w:val="NormalWeb"/>
        <w:shd w:val="clear" w:color="auto" w:fill="FFFFFF"/>
        <w:spacing w:before="0" w:beforeAutospacing="0" w:after="0" w:afterAutospacing="0" w:line="240" w:lineRule="auto"/>
        <w:jc w:val="both"/>
        <w:rPr>
          <w:rStyle w:val="Strong"/>
          <w:rFonts w:asciiTheme="minorHAnsi" w:hAnsiTheme="minorHAnsi" w:cstheme="minorHAnsi"/>
          <w:i/>
          <w:iCs/>
          <w:color w:val="000000" w:themeColor="text1"/>
        </w:rPr>
      </w:pPr>
    </w:p>
    <w:p w14:paraId="1D7FFD87" w14:textId="0E7953DC" w:rsidR="00E077E9" w:rsidRPr="008D0779" w:rsidRDefault="00E077E9" w:rsidP="008D0779">
      <w:pPr>
        <w:pStyle w:val="NormalWeb"/>
        <w:shd w:val="clear" w:color="auto" w:fill="FFFFFF"/>
        <w:spacing w:before="0" w:beforeAutospacing="0" w:after="0" w:afterAutospacing="0" w:line="240" w:lineRule="auto"/>
        <w:jc w:val="both"/>
        <w:rPr>
          <w:rFonts w:asciiTheme="minorHAnsi" w:hAnsiTheme="minorHAnsi" w:cstheme="minorHAnsi"/>
          <w:color w:val="000000" w:themeColor="text1"/>
        </w:rPr>
      </w:pPr>
      <w:r w:rsidRPr="008D0779">
        <w:rPr>
          <w:rStyle w:val="Strong"/>
          <w:rFonts w:asciiTheme="minorHAnsi" w:hAnsiTheme="minorHAnsi" w:cstheme="minorHAnsi"/>
          <w:iCs/>
          <w:color w:val="000000" w:themeColor="text1"/>
        </w:rPr>
        <w:t xml:space="preserve">Cons </w:t>
      </w:r>
      <w:r w:rsidRPr="008D0779">
        <w:rPr>
          <w:rFonts w:asciiTheme="minorHAnsi" w:hAnsiTheme="minorHAnsi" w:cstheme="minorHAnsi"/>
          <w:b/>
          <w:color w:val="000000" w:themeColor="text1"/>
        </w:rPr>
        <w:t xml:space="preserve">of </w:t>
      </w:r>
      <w:r w:rsidR="008D0779">
        <w:rPr>
          <w:rFonts w:asciiTheme="minorHAnsi" w:hAnsiTheme="minorHAnsi" w:cstheme="minorHAnsi"/>
          <w:b/>
          <w:color w:val="000000" w:themeColor="text1"/>
        </w:rPr>
        <w:t>Random Forest</w:t>
      </w:r>
    </w:p>
    <w:p w14:paraId="6D655202" w14:textId="77777777" w:rsidR="008D0779" w:rsidRPr="008D0779" w:rsidRDefault="008D0779" w:rsidP="008D0779">
      <w:pPr>
        <w:numPr>
          <w:ilvl w:val="0"/>
          <w:numId w:val="36"/>
        </w:numPr>
        <w:shd w:val="clear" w:color="auto" w:fill="FFFFFF"/>
        <w:spacing w:after="0" w:line="240" w:lineRule="auto"/>
        <w:jc w:val="both"/>
        <w:rPr>
          <w:rFonts w:eastAsia="Times New Roman" w:cstheme="minorHAnsi"/>
          <w:color w:val="000000" w:themeColor="text1"/>
          <w:sz w:val="24"/>
          <w:szCs w:val="24"/>
          <w:lang w:eastAsia="en-IN"/>
        </w:rPr>
      </w:pPr>
      <w:r w:rsidRPr="008D0779">
        <w:rPr>
          <w:rFonts w:eastAsia="Times New Roman" w:cstheme="minorHAnsi"/>
          <w:color w:val="000000" w:themeColor="text1"/>
          <w:sz w:val="24"/>
          <w:szCs w:val="24"/>
          <w:lang w:eastAsia="en-IN"/>
        </w:rPr>
        <w:t>Random forests are found to be biased while dealing with categorical variables.</w:t>
      </w:r>
    </w:p>
    <w:p w14:paraId="63081641" w14:textId="77777777" w:rsidR="008D0779" w:rsidRPr="008D0779" w:rsidRDefault="008D0779" w:rsidP="008D0779">
      <w:pPr>
        <w:numPr>
          <w:ilvl w:val="0"/>
          <w:numId w:val="36"/>
        </w:numPr>
        <w:shd w:val="clear" w:color="auto" w:fill="FFFFFF"/>
        <w:spacing w:after="0" w:line="240" w:lineRule="auto"/>
        <w:jc w:val="both"/>
        <w:rPr>
          <w:rFonts w:eastAsia="Times New Roman" w:cstheme="minorHAnsi"/>
          <w:color w:val="000000" w:themeColor="text1"/>
          <w:sz w:val="24"/>
          <w:szCs w:val="24"/>
          <w:lang w:eastAsia="en-IN"/>
        </w:rPr>
      </w:pPr>
      <w:r w:rsidRPr="008D0779">
        <w:rPr>
          <w:rFonts w:eastAsia="Times New Roman" w:cstheme="minorHAnsi"/>
          <w:color w:val="000000" w:themeColor="text1"/>
          <w:sz w:val="24"/>
          <w:szCs w:val="24"/>
          <w:lang w:eastAsia="en-IN"/>
        </w:rPr>
        <w:t>Slow Training.</w:t>
      </w:r>
    </w:p>
    <w:p w14:paraId="484A9B72" w14:textId="77777777" w:rsidR="008D0779" w:rsidRPr="008D0779" w:rsidRDefault="008D0779" w:rsidP="008D0779">
      <w:pPr>
        <w:numPr>
          <w:ilvl w:val="0"/>
          <w:numId w:val="36"/>
        </w:numPr>
        <w:shd w:val="clear" w:color="auto" w:fill="FFFFFF"/>
        <w:spacing w:after="0" w:line="240" w:lineRule="auto"/>
        <w:jc w:val="both"/>
        <w:rPr>
          <w:rFonts w:eastAsia="Times New Roman" w:cstheme="minorHAnsi"/>
          <w:color w:val="000000" w:themeColor="text1"/>
          <w:sz w:val="24"/>
          <w:szCs w:val="24"/>
          <w:lang w:eastAsia="en-IN"/>
        </w:rPr>
      </w:pPr>
      <w:r w:rsidRPr="008D0779">
        <w:rPr>
          <w:rFonts w:eastAsia="Times New Roman" w:cstheme="minorHAnsi"/>
          <w:color w:val="000000" w:themeColor="text1"/>
          <w:sz w:val="24"/>
          <w:szCs w:val="24"/>
          <w:lang w:eastAsia="en-IN"/>
        </w:rPr>
        <w:t>Not suitable for linear methods with a lot of sparse features</w:t>
      </w:r>
    </w:p>
    <w:p w14:paraId="4214937F" w14:textId="77777777" w:rsidR="00E077E9" w:rsidRPr="00714753" w:rsidRDefault="00E077E9" w:rsidP="00E077E9">
      <w:pPr>
        <w:shd w:val="clear" w:color="auto" w:fill="FFFFFF"/>
        <w:spacing w:after="0" w:line="240" w:lineRule="auto"/>
        <w:jc w:val="both"/>
        <w:rPr>
          <w:rFonts w:eastAsia="Times New Roman" w:cstheme="minorHAnsi"/>
          <w:color w:val="292929"/>
          <w:spacing w:val="-1"/>
          <w:sz w:val="24"/>
          <w:szCs w:val="24"/>
          <w:lang w:eastAsia="en-IN"/>
        </w:rPr>
      </w:pPr>
    </w:p>
    <w:p w14:paraId="2A6B490D" w14:textId="77777777" w:rsidR="00E077E9" w:rsidRPr="00773F24" w:rsidRDefault="00E077E9" w:rsidP="00E077E9">
      <w:pPr>
        <w:shd w:val="clear" w:color="auto" w:fill="FFFFFF"/>
        <w:spacing w:after="0" w:line="240" w:lineRule="auto"/>
        <w:jc w:val="both"/>
        <w:rPr>
          <w:rFonts w:eastAsia="Times New Roman" w:cstheme="minorHAnsi"/>
          <w:i/>
          <w:iCs/>
          <w:color w:val="000000"/>
          <w:sz w:val="24"/>
          <w:szCs w:val="24"/>
          <w:u w:val="single"/>
          <w:lang w:eastAsia="en-IN"/>
        </w:rPr>
      </w:pPr>
      <w:r w:rsidRPr="00773F24">
        <w:rPr>
          <w:rFonts w:eastAsia="Times New Roman" w:cstheme="minorHAnsi"/>
          <w:i/>
          <w:iCs/>
          <w:color w:val="000000"/>
          <w:sz w:val="24"/>
          <w:szCs w:val="24"/>
          <w:u w:val="single"/>
          <w:lang w:eastAsia="en-IN"/>
        </w:rPr>
        <w:t>#Steps involved</w:t>
      </w:r>
    </w:p>
    <w:p w14:paraId="70DE505C" w14:textId="55DBCB21" w:rsidR="00E077E9" w:rsidRPr="00773F24" w:rsidRDefault="00E077E9" w:rsidP="00E077E9">
      <w:pPr>
        <w:shd w:val="clear" w:color="auto" w:fill="FFFFFF"/>
        <w:spacing w:after="0" w:line="240" w:lineRule="auto"/>
        <w:jc w:val="both"/>
        <w:rPr>
          <w:rFonts w:eastAsia="Times New Roman" w:cstheme="minorHAnsi"/>
          <w:color w:val="000000"/>
          <w:sz w:val="24"/>
          <w:szCs w:val="24"/>
          <w:lang w:eastAsia="en-IN"/>
        </w:rPr>
      </w:pPr>
      <w:r w:rsidRPr="00773F24">
        <w:rPr>
          <w:rFonts w:eastAsia="Times New Roman" w:cstheme="minorHAnsi"/>
          <w:color w:val="000000"/>
          <w:sz w:val="24"/>
          <w:szCs w:val="24"/>
          <w:lang w:eastAsia="en-IN"/>
        </w:rPr>
        <w:t xml:space="preserve">First, we have used the train dataset to create the </w:t>
      </w:r>
      <w:proofErr w:type="spellStart"/>
      <w:r w:rsidR="00396669">
        <w:rPr>
          <w:rFonts w:cstheme="minorHAnsi"/>
          <w:color w:val="000000"/>
          <w:spacing w:val="2"/>
          <w:sz w:val="24"/>
          <w:szCs w:val="24"/>
          <w:shd w:val="clear" w:color="auto" w:fill="FFFFFF"/>
        </w:rPr>
        <w:t>RandomForest</w:t>
      </w:r>
      <w:r w:rsidRPr="00773F24">
        <w:rPr>
          <w:rFonts w:cstheme="minorHAnsi"/>
          <w:color w:val="000000"/>
          <w:spacing w:val="2"/>
          <w:sz w:val="24"/>
          <w:szCs w:val="24"/>
          <w:shd w:val="clear" w:color="auto" w:fill="FFFFFF"/>
        </w:rPr>
        <w:t>Classifier</w:t>
      </w:r>
      <w:proofErr w:type="spellEnd"/>
      <w:r w:rsidRPr="00773F24">
        <w:rPr>
          <w:rFonts w:cstheme="minorHAnsi"/>
          <w:color w:val="000000"/>
          <w:spacing w:val="2"/>
          <w:sz w:val="24"/>
          <w:szCs w:val="24"/>
          <w:shd w:val="clear" w:color="auto" w:fill="FFFFFF"/>
        </w:rPr>
        <w:t xml:space="preserve"> </w:t>
      </w:r>
      <w:r w:rsidRPr="00773F24">
        <w:rPr>
          <w:rFonts w:eastAsia="Times New Roman" w:cstheme="minorHAnsi"/>
          <w:color w:val="000000"/>
          <w:sz w:val="24"/>
          <w:szCs w:val="24"/>
          <w:lang w:eastAsia="en-IN"/>
        </w:rPr>
        <w:t>and to test on the test dataset.</w:t>
      </w:r>
    </w:p>
    <w:p w14:paraId="1BBDD50E" w14:textId="4F0D880A" w:rsidR="00E077E9" w:rsidRPr="00773F24" w:rsidRDefault="00E077E9" w:rsidP="00E077E9">
      <w:pPr>
        <w:shd w:val="clear" w:color="auto" w:fill="FFFFFF"/>
        <w:spacing w:after="0"/>
        <w:jc w:val="both"/>
        <w:rPr>
          <w:rFonts w:eastAsia="Times New Roman" w:cstheme="minorHAnsi"/>
          <w:color w:val="000000"/>
          <w:sz w:val="24"/>
          <w:szCs w:val="24"/>
          <w:lang w:eastAsia="en-IN"/>
        </w:rPr>
      </w:pPr>
      <w:r w:rsidRPr="00773F24">
        <w:rPr>
          <w:rFonts w:eastAsia="Times New Roman" w:cstheme="minorHAnsi"/>
          <w:color w:val="000000"/>
          <w:sz w:val="24"/>
          <w:szCs w:val="24"/>
          <w:lang w:eastAsia="en-IN"/>
        </w:rPr>
        <w:t xml:space="preserve">For the </w:t>
      </w:r>
      <w:r w:rsidR="00396669">
        <w:rPr>
          <w:rFonts w:cstheme="minorHAnsi"/>
          <w:color w:val="000000"/>
          <w:spacing w:val="2"/>
          <w:sz w:val="24"/>
          <w:szCs w:val="24"/>
          <w:shd w:val="clear" w:color="auto" w:fill="FFFFFF"/>
        </w:rPr>
        <w:t>Random Forest</w:t>
      </w:r>
      <w:r w:rsidRPr="00773F24">
        <w:rPr>
          <w:rFonts w:eastAsia="Times New Roman" w:cstheme="minorHAnsi"/>
          <w:color w:val="000000"/>
          <w:sz w:val="24"/>
          <w:szCs w:val="24"/>
          <w:lang w:eastAsia="en-IN"/>
        </w:rPr>
        <w:t xml:space="preserve"> formation, we have imported the </w:t>
      </w:r>
      <w:proofErr w:type="spellStart"/>
      <w:r w:rsidR="00396669">
        <w:rPr>
          <w:rFonts w:cstheme="minorHAnsi"/>
          <w:color w:val="000000"/>
          <w:spacing w:val="2"/>
          <w:sz w:val="24"/>
          <w:szCs w:val="24"/>
          <w:shd w:val="clear" w:color="auto" w:fill="FFFFFF"/>
        </w:rPr>
        <w:t>RandomForest</w:t>
      </w:r>
      <w:r w:rsidR="00396669" w:rsidRPr="00773F24">
        <w:rPr>
          <w:rFonts w:cstheme="minorHAnsi"/>
          <w:color w:val="000000"/>
          <w:spacing w:val="2"/>
          <w:sz w:val="24"/>
          <w:szCs w:val="24"/>
          <w:shd w:val="clear" w:color="auto" w:fill="FFFFFF"/>
        </w:rPr>
        <w:t>Classifier</w:t>
      </w:r>
      <w:proofErr w:type="spellEnd"/>
      <w:r w:rsidR="00396669" w:rsidRPr="00773F24">
        <w:rPr>
          <w:rFonts w:cstheme="minorHAnsi"/>
          <w:color w:val="000000"/>
          <w:spacing w:val="2"/>
          <w:sz w:val="24"/>
          <w:szCs w:val="24"/>
          <w:shd w:val="clear" w:color="auto" w:fill="FFFFFF"/>
        </w:rPr>
        <w:t xml:space="preserve"> </w:t>
      </w:r>
      <w:r w:rsidRPr="00773F24">
        <w:rPr>
          <w:rFonts w:eastAsia="Times New Roman" w:cstheme="minorHAnsi"/>
          <w:color w:val="000000"/>
          <w:sz w:val="24"/>
          <w:szCs w:val="24"/>
          <w:lang w:eastAsia="en-IN"/>
        </w:rPr>
        <w:t>module from the ‘</w:t>
      </w:r>
      <w:proofErr w:type="spellStart"/>
      <w:r w:rsidRPr="00773F24">
        <w:rPr>
          <w:rFonts w:eastAsia="Times New Roman" w:cstheme="minorHAnsi"/>
          <w:color w:val="000000"/>
          <w:sz w:val="24"/>
          <w:szCs w:val="24"/>
          <w:lang w:eastAsia="en-IN"/>
        </w:rPr>
        <w:t>sklearn</w:t>
      </w:r>
      <w:proofErr w:type="spellEnd"/>
      <w:r w:rsidRPr="00773F24">
        <w:rPr>
          <w:rFonts w:eastAsia="Times New Roman" w:cstheme="minorHAnsi"/>
          <w:color w:val="000000"/>
          <w:sz w:val="24"/>
          <w:szCs w:val="24"/>
          <w:lang w:eastAsia="en-IN"/>
        </w:rPr>
        <w:t>’ package</w:t>
      </w:r>
    </w:p>
    <w:p w14:paraId="5CA348D6" w14:textId="18E36180" w:rsidR="00E077E9" w:rsidRPr="00773F24" w:rsidRDefault="00E077E9" w:rsidP="00E077E9">
      <w:pPr>
        <w:shd w:val="clear" w:color="auto" w:fill="FFFFFF"/>
        <w:spacing w:after="0"/>
        <w:jc w:val="both"/>
        <w:rPr>
          <w:rFonts w:eastAsia="Times New Roman" w:cstheme="minorHAnsi"/>
          <w:color w:val="000000"/>
          <w:sz w:val="24"/>
          <w:szCs w:val="24"/>
          <w:lang w:eastAsia="en-IN"/>
        </w:rPr>
      </w:pPr>
      <w:r w:rsidRPr="00773F24">
        <w:rPr>
          <w:rFonts w:eastAsia="Times New Roman" w:cstheme="minorHAnsi"/>
          <w:color w:val="000000"/>
          <w:sz w:val="24"/>
          <w:szCs w:val="24"/>
          <w:lang w:eastAsia="en-IN"/>
        </w:rPr>
        <w:t xml:space="preserve">With the help of afore mentioned package, </w:t>
      </w:r>
      <w:r w:rsidR="00396669">
        <w:rPr>
          <w:rFonts w:cstheme="minorHAnsi"/>
          <w:color w:val="000000"/>
          <w:spacing w:val="2"/>
          <w:sz w:val="24"/>
          <w:szCs w:val="24"/>
          <w:shd w:val="clear" w:color="auto" w:fill="FFFFFF"/>
        </w:rPr>
        <w:t>Random Forest</w:t>
      </w:r>
      <w:r w:rsidRPr="00773F24">
        <w:rPr>
          <w:rFonts w:cstheme="minorHAnsi"/>
          <w:color w:val="000000"/>
          <w:spacing w:val="2"/>
          <w:sz w:val="24"/>
          <w:szCs w:val="24"/>
          <w:shd w:val="clear" w:color="auto" w:fill="FFFFFF"/>
        </w:rPr>
        <w:t xml:space="preserve"> </w:t>
      </w:r>
      <w:r w:rsidRPr="00773F24">
        <w:rPr>
          <w:rFonts w:eastAsia="Times New Roman" w:cstheme="minorHAnsi"/>
          <w:color w:val="000000"/>
          <w:sz w:val="24"/>
          <w:szCs w:val="24"/>
          <w:lang w:eastAsia="en-IN"/>
        </w:rPr>
        <w:t>model is created, in order to fit the training data into this model.</w:t>
      </w:r>
    </w:p>
    <w:p w14:paraId="7F2E0FE8" w14:textId="7BBB32AF" w:rsidR="00E077E9" w:rsidRPr="007B5A3E" w:rsidRDefault="00E077E9" w:rsidP="00E077E9">
      <w:pPr>
        <w:pStyle w:val="NormalWeb"/>
        <w:shd w:val="clear" w:color="auto" w:fill="FFFFFF"/>
        <w:spacing w:before="0" w:beforeAutospacing="0" w:after="0" w:afterAutospacing="0"/>
        <w:jc w:val="both"/>
        <w:rPr>
          <w:rFonts w:asciiTheme="minorHAnsi" w:hAnsiTheme="minorHAnsi" w:cstheme="minorHAnsi"/>
        </w:rPr>
      </w:pPr>
      <w:r w:rsidRPr="00773F24">
        <w:rPr>
          <w:rFonts w:asciiTheme="minorHAnsi" w:hAnsiTheme="minorHAnsi" w:cstheme="minorHAnsi"/>
        </w:rPr>
        <w:t xml:space="preserve">A </w:t>
      </w:r>
      <w:r w:rsidR="00396669">
        <w:rPr>
          <w:rFonts w:cstheme="minorHAnsi"/>
          <w:color w:val="000000"/>
          <w:spacing w:val="2"/>
          <w:shd w:val="clear" w:color="auto" w:fill="FFFFFF"/>
        </w:rPr>
        <w:t>final</w:t>
      </w:r>
      <w:r w:rsidRPr="00773F24">
        <w:rPr>
          <w:rFonts w:asciiTheme="minorHAnsi" w:hAnsiTheme="minorHAnsi" w:cstheme="minorHAnsi"/>
          <w:color w:val="000000"/>
          <w:spacing w:val="2"/>
          <w:shd w:val="clear" w:color="auto" w:fill="FFFFFF"/>
        </w:rPr>
        <w:t xml:space="preserve"> </w:t>
      </w:r>
      <w:r w:rsidRPr="00773F24">
        <w:rPr>
          <w:rFonts w:asciiTheme="minorHAnsi" w:hAnsiTheme="minorHAnsi" w:cstheme="minorHAnsi"/>
        </w:rPr>
        <w:t>model is thus being created which is being further used for model performance evaluation.</w:t>
      </w:r>
    </w:p>
    <w:p w14:paraId="25253324" w14:textId="77777777" w:rsidR="00E077E9" w:rsidRDefault="00E077E9" w:rsidP="00E077E9">
      <w:pPr>
        <w:shd w:val="clear" w:color="auto" w:fill="FFFFFF"/>
        <w:spacing w:after="0"/>
        <w:jc w:val="both"/>
        <w:rPr>
          <w:rFonts w:eastAsia="Times New Roman" w:cstheme="minorHAnsi"/>
          <w:b/>
          <w:bCs/>
          <w:i/>
          <w:iCs/>
          <w:color w:val="000000"/>
          <w:sz w:val="24"/>
          <w:szCs w:val="24"/>
          <w:u w:val="single"/>
          <w:lang w:eastAsia="en-IN"/>
        </w:rPr>
      </w:pPr>
      <w:r w:rsidRPr="006350FC">
        <w:rPr>
          <w:rFonts w:eastAsia="Times New Roman" w:cstheme="minorHAnsi"/>
          <w:b/>
          <w:bCs/>
          <w:color w:val="000000"/>
          <w:sz w:val="24"/>
          <w:szCs w:val="24"/>
          <w:u w:val="single"/>
          <w:lang w:eastAsia="en-IN"/>
        </w:rPr>
        <w:t xml:space="preserve">Using </w:t>
      </w:r>
      <w:r w:rsidRPr="007B5A3E">
        <w:rPr>
          <w:rFonts w:eastAsia="Times New Roman" w:cstheme="minorHAnsi"/>
          <w:b/>
          <w:bCs/>
          <w:i/>
          <w:iCs/>
          <w:color w:val="000000"/>
          <w:sz w:val="24"/>
          <w:szCs w:val="24"/>
          <w:u w:val="single"/>
          <w:lang w:eastAsia="en-IN"/>
        </w:rPr>
        <w:t>GRID Search CV-</w:t>
      </w:r>
    </w:p>
    <w:p w14:paraId="1F27A94C" w14:textId="42D9FD66" w:rsidR="00E077E9" w:rsidRPr="00DB1598" w:rsidRDefault="00E077E9" w:rsidP="00E077E9">
      <w:pPr>
        <w:shd w:val="clear" w:color="auto" w:fill="FFFFFF"/>
        <w:spacing w:after="0"/>
        <w:jc w:val="both"/>
        <w:rPr>
          <w:rFonts w:eastAsia="Times New Roman" w:cstheme="minorHAnsi"/>
          <w:b/>
          <w:bCs/>
          <w:i/>
          <w:iCs/>
          <w:color w:val="000000"/>
          <w:sz w:val="24"/>
          <w:szCs w:val="24"/>
          <w:u w:val="single"/>
          <w:lang w:eastAsia="en-IN"/>
        </w:rPr>
      </w:pPr>
      <w:r w:rsidRPr="00DB1598">
        <w:rPr>
          <w:rFonts w:eastAsia="Times New Roman" w:cstheme="minorHAnsi"/>
          <w:bCs/>
          <w:iCs/>
          <w:color w:val="000000"/>
          <w:sz w:val="24"/>
          <w:szCs w:val="24"/>
          <w:lang w:eastAsia="en-IN"/>
        </w:rPr>
        <w:t xml:space="preserve">For </w:t>
      </w:r>
      <w:r w:rsidR="00396669">
        <w:rPr>
          <w:rFonts w:eastAsia="Times New Roman" w:cstheme="minorHAnsi"/>
          <w:bCs/>
          <w:iCs/>
          <w:color w:val="000000"/>
          <w:sz w:val="24"/>
          <w:szCs w:val="24"/>
          <w:lang w:eastAsia="en-IN"/>
        </w:rPr>
        <w:t>Random Forest</w:t>
      </w:r>
      <w:r>
        <w:rPr>
          <w:rFonts w:eastAsia="Times New Roman" w:cstheme="minorHAnsi"/>
          <w:bCs/>
          <w:iCs/>
          <w:color w:val="000000"/>
          <w:sz w:val="24"/>
          <w:szCs w:val="24"/>
          <w:lang w:eastAsia="en-IN"/>
        </w:rPr>
        <w:t xml:space="preserve">, </w:t>
      </w:r>
      <w:r w:rsidRPr="00DB1598">
        <w:rPr>
          <w:rStyle w:val="Emphasis"/>
          <w:rFonts w:cstheme="minorHAnsi"/>
          <w:i w:val="0"/>
          <w:color w:val="000000"/>
          <w:sz w:val="24"/>
          <w:szCs w:val="24"/>
          <w:shd w:val="clear" w:color="auto" w:fill="FFFFFF"/>
        </w:rPr>
        <w:t xml:space="preserve">base estimator would be required </w:t>
      </w:r>
      <w:r w:rsidR="00396669">
        <w:rPr>
          <w:rStyle w:val="Emphasis"/>
          <w:rFonts w:cstheme="minorHAnsi"/>
          <w:i w:val="0"/>
          <w:color w:val="000000"/>
          <w:sz w:val="24"/>
          <w:szCs w:val="24"/>
          <w:shd w:val="clear" w:color="auto" w:fill="FFFFFF"/>
        </w:rPr>
        <w:t>to get a tuned model</w:t>
      </w:r>
    </w:p>
    <w:p w14:paraId="4F968B72" w14:textId="77777777" w:rsidR="00E077E9" w:rsidRDefault="00E077E9" w:rsidP="00E077E9">
      <w:pPr>
        <w:shd w:val="clear" w:color="auto" w:fill="FFFFFF"/>
        <w:jc w:val="both"/>
        <w:rPr>
          <w:rFonts w:cstheme="minorHAnsi"/>
          <w:color w:val="202124"/>
          <w:sz w:val="24"/>
          <w:szCs w:val="24"/>
          <w:shd w:val="clear" w:color="auto" w:fill="FFFFFF"/>
        </w:rPr>
      </w:pPr>
      <w:r>
        <w:rPr>
          <w:rFonts w:cstheme="minorHAnsi"/>
          <w:color w:val="202124"/>
          <w:sz w:val="24"/>
          <w:szCs w:val="24"/>
          <w:shd w:val="clear" w:color="auto" w:fill="FFFFFF"/>
        </w:rPr>
        <w:t>We know that by using GRID Search CV,</w:t>
      </w:r>
      <w:r w:rsidRPr="007B5A3E">
        <w:rPr>
          <w:rFonts w:cstheme="minorHAnsi"/>
          <w:color w:val="202124"/>
          <w:sz w:val="24"/>
          <w:szCs w:val="24"/>
          <w:shd w:val="clear" w:color="auto" w:fill="FFFFFF"/>
        </w:rPr>
        <w:t xml:space="preserve"> one can select the best parameters from the listed hyper parameters.</w:t>
      </w:r>
    </w:p>
    <w:p w14:paraId="3D6503BC" w14:textId="1942E3ED" w:rsidR="00E077E9" w:rsidRDefault="00A21335" w:rsidP="00E077E9">
      <w:pPr>
        <w:shd w:val="clear" w:color="auto" w:fill="FFFFFF"/>
        <w:jc w:val="both"/>
        <w:rPr>
          <w:rFonts w:eastAsia="Times New Roman" w:cstheme="minorHAnsi"/>
          <w:b/>
          <w:bCs/>
          <w:color w:val="000000"/>
          <w:sz w:val="24"/>
          <w:szCs w:val="24"/>
          <w:lang w:eastAsia="en-IN"/>
        </w:rPr>
      </w:pPr>
      <w:r>
        <w:rPr>
          <w:rFonts w:eastAsia="Times New Roman" w:cstheme="minorHAnsi"/>
          <w:b/>
          <w:bCs/>
          <w:noProof/>
          <w:color w:val="000000"/>
          <w:sz w:val="24"/>
          <w:szCs w:val="24"/>
          <w:lang w:eastAsia="en-IN"/>
        </w:rPr>
        <w:drawing>
          <wp:anchor distT="0" distB="0" distL="114300" distR="114300" simplePos="0" relativeHeight="251870720" behindDoc="0" locked="0" layoutInCell="1" allowOverlap="1" wp14:anchorId="6D08039C" wp14:editId="20268A8E">
            <wp:simplePos x="0" y="0"/>
            <wp:positionH relativeFrom="margin">
              <wp:posOffset>-135890</wp:posOffset>
            </wp:positionH>
            <wp:positionV relativeFrom="paragraph">
              <wp:posOffset>426085</wp:posOffset>
            </wp:positionV>
            <wp:extent cx="5949315" cy="560705"/>
            <wp:effectExtent l="76200" t="76200" r="127635" b="125095"/>
            <wp:wrapThrough wrapText="bothSides">
              <wp:wrapPolygon edited="0">
                <wp:start x="-138" y="-2935"/>
                <wp:lineTo x="-277" y="-2202"/>
                <wp:lineTo x="-277" y="22750"/>
                <wp:lineTo x="-138" y="25685"/>
                <wp:lineTo x="21856" y="25685"/>
                <wp:lineTo x="21994" y="22016"/>
                <wp:lineTo x="21994" y="9540"/>
                <wp:lineTo x="21856" y="-1468"/>
                <wp:lineTo x="21856" y="-2935"/>
                <wp:lineTo x="-138" y="-2935"/>
              </wp:wrapPolygon>
            </wp:wrapThrough>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best params.PNG"/>
                    <pic:cNvPicPr/>
                  </pic:nvPicPr>
                  <pic:blipFill>
                    <a:blip r:embed="rId66">
                      <a:extLst>
                        <a:ext uri="{28A0092B-C50C-407E-A947-70E740481C1C}">
                          <a14:useLocalDpi xmlns:a14="http://schemas.microsoft.com/office/drawing/2010/main" val="0"/>
                        </a:ext>
                      </a:extLst>
                    </a:blip>
                    <a:stretch>
                      <a:fillRect/>
                    </a:stretch>
                  </pic:blipFill>
                  <pic:spPr>
                    <a:xfrm>
                      <a:off x="0" y="0"/>
                      <a:ext cx="5949315" cy="560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077E9" w:rsidRPr="007B5A3E">
        <w:rPr>
          <w:rFonts w:eastAsia="Times New Roman" w:cstheme="minorHAnsi"/>
          <w:b/>
          <w:bCs/>
          <w:color w:val="000000"/>
          <w:sz w:val="24"/>
          <w:szCs w:val="24"/>
          <w:lang w:eastAsia="en-IN"/>
        </w:rPr>
        <w:t xml:space="preserve">Note – Kindly refer the code file for the steps involved in the </w:t>
      </w:r>
      <w:r w:rsidR="00E077E9">
        <w:rPr>
          <w:rFonts w:eastAsia="Times New Roman" w:cstheme="minorHAnsi"/>
          <w:b/>
          <w:bCs/>
          <w:color w:val="000000"/>
          <w:sz w:val="24"/>
          <w:szCs w:val="24"/>
          <w:lang w:eastAsia="en-IN"/>
        </w:rPr>
        <w:t>Bagging</w:t>
      </w:r>
      <w:r w:rsidR="00E077E9" w:rsidRPr="007B5A3E">
        <w:rPr>
          <w:rFonts w:eastAsia="Times New Roman" w:cstheme="minorHAnsi"/>
          <w:b/>
          <w:bCs/>
          <w:color w:val="000000"/>
          <w:sz w:val="24"/>
          <w:szCs w:val="24"/>
          <w:lang w:eastAsia="en-IN"/>
        </w:rPr>
        <w:t xml:space="preserve"> formation.</w:t>
      </w:r>
    </w:p>
    <w:p w14:paraId="674D1198" w14:textId="26BEF863" w:rsidR="00E077E9" w:rsidRDefault="00396669" w:rsidP="00E077E9">
      <w:pPr>
        <w:shd w:val="clear" w:color="auto" w:fill="FFFFFF"/>
        <w:jc w:val="both"/>
        <w:rPr>
          <w:rFonts w:eastAsia="Times New Roman" w:cstheme="minorHAnsi"/>
          <w:b/>
          <w:bCs/>
          <w:i/>
          <w:color w:val="000000"/>
          <w:sz w:val="24"/>
          <w:szCs w:val="24"/>
          <w:u w:val="single"/>
          <w:lang w:eastAsia="en-IN"/>
        </w:rPr>
      </w:pPr>
      <w:r>
        <w:rPr>
          <w:rFonts w:eastAsia="Times New Roman" w:cstheme="minorHAnsi"/>
          <w:b/>
          <w:bCs/>
          <w:i/>
          <w:color w:val="000000"/>
          <w:sz w:val="24"/>
          <w:szCs w:val="24"/>
          <w:u w:val="single"/>
          <w:lang w:eastAsia="en-IN"/>
        </w:rPr>
        <w:lastRenderedPageBreak/>
        <w:t xml:space="preserve">Random Forest </w:t>
      </w:r>
      <w:r w:rsidR="00E077E9" w:rsidRPr="001708C7">
        <w:rPr>
          <w:rFonts w:eastAsia="Times New Roman" w:cstheme="minorHAnsi"/>
          <w:b/>
          <w:bCs/>
          <w:i/>
          <w:color w:val="000000"/>
          <w:sz w:val="24"/>
          <w:szCs w:val="24"/>
          <w:u w:val="single"/>
          <w:lang w:eastAsia="en-IN"/>
        </w:rPr>
        <w:t>with SMOTE data</w:t>
      </w:r>
    </w:p>
    <w:p w14:paraId="12A8ED4E" w14:textId="70F2AA1F" w:rsidR="00E077E9" w:rsidRDefault="00E077E9" w:rsidP="00E077E9">
      <w:pPr>
        <w:shd w:val="clear" w:color="auto" w:fill="FFFFFF"/>
        <w:spacing w:after="0"/>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 xml:space="preserve">We have also tried to run the </w:t>
      </w:r>
      <w:r w:rsidR="00396669">
        <w:rPr>
          <w:rFonts w:eastAsia="Times New Roman" w:cstheme="minorHAnsi"/>
          <w:bCs/>
          <w:color w:val="000000"/>
          <w:sz w:val="24"/>
          <w:szCs w:val="24"/>
          <w:lang w:eastAsia="en-IN"/>
        </w:rPr>
        <w:t>Random Forest</w:t>
      </w:r>
      <w:r>
        <w:rPr>
          <w:rFonts w:eastAsia="Times New Roman" w:cstheme="minorHAnsi"/>
          <w:bCs/>
          <w:color w:val="000000"/>
          <w:sz w:val="24"/>
          <w:szCs w:val="24"/>
          <w:lang w:eastAsia="en-IN"/>
        </w:rPr>
        <w:t xml:space="preserve"> with the balanced dataset (SMOTE based).</w:t>
      </w:r>
    </w:p>
    <w:p w14:paraId="75A49130" w14:textId="77777777" w:rsidR="00E077E9" w:rsidRDefault="00E077E9" w:rsidP="00E077E9">
      <w:pPr>
        <w:shd w:val="clear" w:color="auto" w:fill="FFFFFF"/>
        <w:spacing w:after="0"/>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We also applied Grid Search on the model</w:t>
      </w:r>
    </w:p>
    <w:p w14:paraId="4562E60F" w14:textId="61A57314" w:rsidR="00E077E9" w:rsidRDefault="00E077E9" w:rsidP="00E077E9">
      <w:pPr>
        <w:shd w:val="clear" w:color="auto" w:fill="FFFFFF"/>
        <w:spacing w:after="0"/>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But the key metrics based performance changed.</w:t>
      </w:r>
    </w:p>
    <w:p w14:paraId="7E209E98" w14:textId="77777777" w:rsidR="00E077E9" w:rsidRPr="001708C7" w:rsidRDefault="00E077E9" w:rsidP="00E077E9">
      <w:pPr>
        <w:shd w:val="clear" w:color="auto" w:fill="FFFFFF"/>
        <w:spacing w:after="0"/>
        <w:jc w:val="both"/>
        <w:rPr>
          <w:rFonts w:eastAsia="Times New Roman" w:cstheme="minorHAnsi"/>
          <w:b/>
          <w:bCs/>
          <w:i/>
          <w:color w:val="000000"/>
          <w:sz w:val="24"/>
          <w:szCs w:val="24"/>
          <w:u w:val="single"/>
          <w:lang w:eastAsia="en-IN"/>
        </w:rPr>
      </w:pPr>
      <w:r>
        <w:rPr>
          <w:rFonts w:eastAsia="Times New Roman" w:cstheme="minorHAnsi"/>
          <w:bCs/>
          <w:color w:val="000000"/>
          <w:sz w:val="24"/>
          <w:szCs w:val="24"/>
          <w:lang w:eastAsia="en-IN"/>
        </w:rPr>
        <w:t>We will compare the performances of the metrics’ later in question 1.7.</w:t>
      </w:r>
    </w:p>
    <w:p w14:paraId="4471228E" w14:textId="725ED46B" w:rsidR="00E077E9" w:rsidRDefault="00E077E9" w:rsidP="00E077E9">
      <w:pPr>
        <w:shd w:val="clear" w:color="auto" w:fill="FFFFFF"/>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 xml:space="preserve">The codes for the same is being attached with the </w:t>
      </w:r>
      <w:proofErr w:type="spellStart"/>
      <w:r>
        <w:rPr>
          <w:rFonts w:eastAsia="Times New Roman" w:cstheme="minorHAnsi"/>
          <w:bCs/>
          <w:color w:val="000000"/>
          <w:sz w:val="24"/>
          <w:szCs w:val="24"/>
          <w:lang w:eastAsia="en-IN"/>
        </w:rPr>
        <w:t>Jupyter</w:t>
      </w:r>
      <w:proofErr w:type="spellEnd"/>
      <w:r>
        <w:rPr>
          <w:rFonts w:eastAsia="Times New Roman" w:cstheme="minorHAnsi"/>
          <w:bCs/>
          <w:color w:val="000000"/>
          <w:sz w:val="24"/>
          <w:szCs w:val="24"/>
          <w:lang w:eastAsia="en-IN"/>
        </w:rPr>
        <w:t xml:space="preserve"> notebook (Machines Learning)</w:t>
      </w:r>
    </w:p>
    <w:p w14:paraId="43478CCF" w14:textId="1BDABA80" w:rsidR="00E077E9" w:rsidRDefault="00E077E9" w:rsidP="00E077E9">
      <w:pPr>
        <w:shd w:val="clear" w:color="auto" w:fill="FFFFFF"/>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 xml:space="preserve">For the model evaluation and comparison, we have stated the same in the </w:t>
      </w:r>
      <w:proofErr w:type="spellStart"/>
      <w:r>
        <w:rPr>
          <w:rFonts w:eastAsia="Times New Roman" w:cstheme="minorHAnsi"/>
          <w:bCs/>
          <w:color w:val="000000"/>
          <w:sz w:val="24"/>
          <w:szCs w:val="24"/>
          <w:lang w:eastAsia="en-IN"/>
        </w:rPr>
        <w:t>later</w:t>
      </w:r>
      <w:proofErr w:type="spellEnd"/>
      <w:r>
        <w:rPr>
          <w:rFonts w:eastAsia="Times New Roman" w:cstheme="minorHAnsi"/>
          <w:bCs/>
          <w:color w:val="000000"/>
          <w:sz w:val="24"/>
          <w:szCs w:val="24"/>
          <w:lang w:eastAsia="en-IN"/>
        </w:rPr>
        <w:t xml:space="preserve"> half of the question, where model performances are being compared</w:t>
      </w:r>
    </w:p>
    <w:p w14:paraId="56E33FB4" w14:textId="77777777" w:rsidR="00B96195" w:rsidRPr="00B67757" w:rsidRDefault="00B96195" w:rsidP="00B96195">
      <w:pPr>
        <w:shd w:val="clear" w:color="auto" w:fill="FFFFFF"/>
        <w:spacing w:after="0"/>
        <w:jc w:val="both"/>
        <w:rPr>
          <w:rFonts w:eastAsia="Times New Roman" w:cstheme="minorHAnsi"/>
          <w:bCs/>
          <w:i/>
          <w:color w:val="000000"/>
          <w:sz w:val="24"/>
          <w:szCs w:val="24"/>
          <w:u w:val="single"/>
          <w:lang w:eastAsia="en-IN"/>
        </w:rPr>
      </w:pPr>
      <w:r w:rsidRPr="00B67757">
        <w:rPr>
          <w:rFonts w:eastAsia="Times New Roman" w:cstheme="minorHAnsi"/>
          <w:b/>
          <w:bCs/>
          <w:color w:val="000000"/>
          <w:sz w:val="24"/>
          <w:szCs w:val="24"/>
          <w:lang w:eastAsia="en-IN"/>
        </w:rPr>
        <w:t>Overfitting</w:t>
      </w:r>
      <w:r>
        <w:rPr>
          <w:rFonts w:eastAsia="Times New Roman" w:cstheme="minorHAnsi"/>
          <w:b/>
          <w:bCs/>
          <w:color w:val="000000"/>
          <w:sz w:val="24"/>
          <w:szCs w:val="24"/>
          <w:lang w:eastAsia="en-IN"/>
        </w:rPr>
        <w:t xml:space="preserve">- </w:t>
      </w:r>
      <w:r>
        <w:rPr>
          <w:rFonts w:eastAsia="Times New Roman" w:cstheme="minorHAnsi"/>
          <w:bCs/>
          <w:color w:val="000000"/>
          <w:sz w:val="24"/>
          <w:szCs w:val="24"/>
          <w:lang w:eastAsia="en-IN"/>
        </w:rPr>
        <w:t xml:space="preserve">This are most prominent while using base model followed by smote in most of the </w:t>
      </w:r>
      <w:proofErr w:type="spellStart"/>
      <w:r>
        <w:rPr>
          <w:rFonts w:eastAsia="Times New Roman" w:cstheme="minorHAnsi"/>
          <w:bCs/>
          <w:color w:val="000000"/>
          <w:sz w:val="24"/>
          <w:szCs w:val="24"/>
          <w:lang w:eastAsia="en-IN"/>
        </w:rPr>
        <w:t>metrices</w:t>
      </w:r>
      <w:proofErr w:type="spellEnd"/>
      <w:r>
        <w:rPr>
          <w:rFonts w:eastAsia="Times New Roman" w:cstheme="minorHAnsi"/>
          <w:bCs/>
          <w:color w:val="000000"/>
          <w:sz w:val="24"/>
          <w:szCs w:val="24"/>
          <w:lang w:eastAsia="en-IN"/>
        </w:rPr>
        <w:t>, although, overfitting issues is also marginally present in tuned model.</w:t>
      </w:r>
    </w:p>
    <w:p w14:paraId="462C6047" w14:textId="760763CB" w:rsidR="00E077E9" w:rsidRDefault="00E077E9" w:rsidP="00493205">
      <w:pPr>
        <w:shd w:val="clear" w:color="auto" w:fill="FFFFFF"/>
        <w:spacing w:after="0" w:line="276" w:lineRule="auto"/>
        <w:jc w:val="both"/>
        <w:rPr>
          <w:rFonts w:eastAsia="Times New Roman" w:cstheme="minorHAnsi"/>
          <w:b/>
          <w:bCs/>
          <w:color w:val="000000"/>
          <w:sz w:val="24"/>
          <w:szCs w:val="24"/>
          <w:u w:val="single"/>
          <w:lang w:eastAsia="en-IN"/>
        </w:rPr>
      </w:pPr>
      <w:r>
        <w:rPr>
          <w:rFonts w:eastAsia="Times New Roman" w:cstheme="minorHAnsi"/>
          <w:bCs/>
          <w:color w:val="000000"/>
          <w:sz w:val="24"/>
          <w:szCs w:val="24"/>
          <w:lang w:eastAsia="en-IN"/>
        </w:rPr>
        <w:t>--------------------------------------------------------------------------------------------------------------------------</w:t>
      </w:r>
    </w:p>
    <w:p w14:paraId="49D7EC33" w14:textId="2CA20928" w:rsidR="00174CF0" w:rsidRPr="007B5A3E" w:rsidRDefault="00174CF0" w:rsidP="00B96195">
      <w:pPr>
        <w:shd w:val="clear" w:color="auto" w:fill="FFFFFF"/>
        <w:spacing w:after="0" w:line="276" w:lineRule="auto"/>
        <w:jc w:val="center"/>
        <w:rPr>
          <w:rFonts w:eastAsia="Times New Roman" w:cstheme="minorHAnsi"/>
          <w:b/>
          <w:bCs/>
          <w:color w:val="000000"/>
          <w:sz w:val="24"/>
          <w:szCs w:val="24"/>
          <w:u w:val="single"/>
          <w:lang w:eastAsia="en-IN"/>
        </w:rPr>
      </w:pPr>
      <w:r>
        <w:rPr>
          <w:rFonts w:eastAsia="Times New Roman" w:cstheme="minorHAnsi"/>
          <w:b/>
          <w:bCs/>
          <w:color w:val="000000"/>
          <w:sz w:val="24"/>
          <w:szCs w:val="24"/>
          <w:u w:val="single"/>
          <w:lang w:eastAsia="en-IN"/>
        </w:rPr>
        <w:t>Boosting</w:t>
      </w:r>
    </w:p>
    <w:p w14:paraId="3E6B0892" w14:textId="5FD62065" w:rsidR="009C6602" w:rsidRPr="00DF445E" w:rsidRDefault="00DF445E" w:rsidP="009C6602">
      <w:pPr>
        <w:shd w:val="clear" w:color="auto" w:fill="FFFFFF"/>
        <w:spacing w:after="0" w:line="240" w:lineRule="auto"/>
        <w:jc w:val="both"/>
        <w:textAlignment w:val="baseline"/>
        <w:rPr>
          <w:rFonts w:cstheme="minorHAnsi"/>
          <w:color w:val="222222"/>
          <w:sz w:val="24"/>
          <w:szCs w:val="24"/>
          <w:shd w:val="clear" w:color="auto" w:fill="FFFFFF"/>
        </w:rPr>
      </w:pPr>
      <w:r w:rsidRPr="00DF445E">
        <w:rPr>
          <w:rStyle w:val="Strong"/>
          <w:rFonts w:cstheme="minorHAnsi"/>
          <w:color w:val="273239"/>
          <w:spacing w:val="2"/>
          <w:sz w:val="24"/>
          <w:szCs w:val="24"/>
          <w:bdr w:val="none" w:sz="0" w:space="0" w:color="auto" w:frame="1"/>
          <w:shd w:val="clear" w:color="auto" w:fill="FFFFFF"/>
        </w:rPr>
        <w:t>Boosting</w:t>
      </w:r>
      <w:r w:rsidRPr="00DF445E">
        <w:rPr>
          <w:rFonts w:cstheme="minorHAnsi"/>
          <w:color w:val="273239"/>
          <w:spacing w:val="2"/>
          <w:sz w:val="24"/>
          <w:szCs w:val="24"/>
          <w:shd w:val="clear" w:color="auto" w:fill="FFFFFF"/>
        </w:rPr>
        <w:t xml:space="preserve"> is an ensemble </w:t>
      </w:r>
      <w:r w:rsidR="00396669" w:rsidRPr="00DF445E">
        <w:rPr>
          <w:rFonts w:cstheme="minorHAnsi"/>
          <w:color w:val="273239"/>
          <w:spacing w:val="2"/>
          <w:sz w:val="24"/>
          <w:szCs w:val="24"/>
          <w:shd w:val="clear" w:color="auto" w:fill="FFFFFF"/>
        </w:rPr>
        <w:t>modelling</w:t>
      </w:r>
      <w:r w:rsidRPr="00DF445E">
        <w:rPr>
          <w:rFonts w:cstheme="minorHAnsi"/>
          <w:color w:val="273239"/>
          <w:spacing w:val="2"/>
          <w:sz w:val="24"/>
          <w:szCs w:val="24"/>
          <w:shd w:val="clear" w:color="auto" w:fill="FFFFFF"/>
        </w:rPr>
        <w:t xml:space="preserve"> technique that attempts to build a strong classifier from the number of weak classifiers. </w:t>
      </w:r>
      <w:r w:rsidR="00E077E9" w:rsidRPr="00DF445E">
        <w:rPr>
          <w:rFonts w:cstheme="minorHAnsi"/>
          <w:bCs/>
          <w:color w:val="222222"/>
          <w:sz w:val="24"/>
          <w:szCs w:val="24"/>
          <w:shd w:val="clear" w:color="auto" w:fill="FFFFFF"/>
        </w:rPr>
        <w:t>Boosting </w:t>
      </w:r>
      <w:r w:rsidR="00E077E9" w:rsidRPr="00DF445E">
        <w:rPr>
          <w:rFonts w:cstheme="minorHAnsi"/>
          <w:iCs/>
          <w:color w:val="222222"/>
          <w:sz w:val="24"/>
          <w:szCs w:val="24"/>
          <w:shd w:val="clear" w:color="auto" w:fill="FFFFFF"/>
        </w:rPr>
        <w:t>combines the weak learners to form a strong learner</w:t>
      </w:r>
      <w:r w:rsidR="00E077E9" w:rsidRPr="00DF445E">
        <w:rPr>
          <w:rFonts w:cstheme="minorHAnsi"/>
          <w:color w:val="222222"/>
          <w:sz w:val="24"/>
          <w:szCs w:val="24"/>
          <w:shd w:val="clear" w:color="auto" w:fill="FFFFFF"/>
        </w:rPr>
        <w:t>, where a </w:t>
      </w:r>
      <w:r w:rsidR="00102DCC" w:rsidRPr="00DF445E">
        <w:rPr>
          <w:rFonts w:cstheme="minorHAnsi"/>
          <w:bCs/>
          <w:color w:val="222222"/>
          <w:sz w:val="24"/>
          <w:szCs w:val="24"/>
          <w:shd w:val="clear" w:color="auto" w:fill="FFFFFF"/>
        </w:rPr>
        <w:t xml:space="preserve">weak </w:t>
      </w:r>
      <w:r w:rsidR="00E077E9" w:rsidRPr="00DF445E">
        <w:rPr>
          <w:rFonts w:cstheme="minorHAnsi"/>
          <w:bCs/>
          <w:color w:val="222222"/>
          <w:sz w:val="24"/>
          <w:szCs w:val="24"/>
          <w:shd w:val="clear" w:color="auto" w:fill="FFFFFF"/>
        </w:rPr>
        <w:t>learner </w:t>
      </w:r>
      <w:r w:rsidR="00E077E9" w:rsidRPr="00DF445E">
        <w:rPr>
          <w:rFonts w:cstheme="minorHAnsi"/>
          <w:color w:val="222222"/>
          <w:sz w:val="24"/>
          <w:szCs w:val="24"/>
          <w:shd w:val="clear" w:color="auto" w:fill="FFFFFF"/>
        </w:rPr>
        <w:t>defines a classifier slightly correlated with the actual classification. In contrast to a weak learner, a strong learner is a classifier associated with the correct categories.</w:t>
      </w:r>
    </w:p>
    <w:p w14:paraId="6238D92A" w14:textId="0FF3B464" w:rsidR="00251EB7" w:rsidRDefault="00251EB7" w:rsidP="00493205">
      <w:pPr>
        <w:shd w:val="clear" w:color="auto" w:fill="FFFFFF"/>
        <w:spacing w:after="0" w:line="240" w:lineRule="auto"/>
        <w:jc w:val="both"/>
        <w:textAlignment w:val="baseline"/>
        <w:rPr>
          <w:rFonts w:eastAsia="Times New Roman" w:cstheme="minorHAnsi"/>
          <w:color w:val="000000" w:themeColor="text1"/>
          <w:spacing w:val="2"/>
          <w:sz w:val="24"/>
          <w:szCs w:val="24"/>
          <w:lang w:eastAsia="en-IN"/>
        </w:rPr>
      </w:pPr>
    </w:p>
    <w:p w14:paraId="1306AFFA" w14:textId="0299D2CE" w:rsidR="00251EB7" w:rsidRDefault="00251EB7" w:rsidP="00493205">
      <w:pPr>
        <w:shd w:val="clear" w:color="auto" w:fill="FFFFFF"/>
        <w:spacing w:after="0" w:line="240" w:lineRule="auto"/>
        <w:jc w:val="both"/>
        <w:textAlignment w:val="baseline"/>
        <w:rPr>
          <w:rFonts w:eastAsia="Times New Roman" w:cstheme="minorHAnsi"/>
          <w:color w:val="000000" w:themeColor="text1"/>
          <w:spacing w:val="2"/>
          <w:sz w:val="24"/>
          <w:szCs w:val="24"/>
          <w:lang w:eastAsia="en-IN"/>
        </w:rPr>
      </w:pPr>
      <w:r>
        <w:rPr>
          <w:rFonts w:eastAsia="Times New Roman" w:cstheme="minorHAnsi"/>
          <w:color w:val="000000" w:themeColor="text1"/>
          <w:spacing w:val="2"/>
          <w:sz w:val="24"/>
          <w:szCs w:val="24"/>
          <w:lang w:eastAsia="en-IN"/>
        </w:rPr>
        <w:t>Types of Boosting to be used-</w:t>
      </w:r>
    </w:p>
    <w:p w14:paraId="39F0002B" w14:textId="5ACAE8D9" w:rsidR="00251EB7" w:rsidRPr="00251EB7" w:rsidRDefault="00251EB7" w:rsidP="00493205">
      <w:pPr>
        <w:pStyle w:val="ListParagraph"/>
        <w:numPr>
          <w:ilvl w:val="0"/>
          <w:numId w:val="33"/>
        </w:numPr>
        <w:shd w:val="clear" w:color="auto" w:fill="FFFFFF"/>
        <w:spacing w:after="0" w:line="240" w:lineRule="auto"/>
        <w:jc w:val="both"/>
        <w:textAlignment w:val="baseline"/>
        <w:rPr>
          <w:rFonts w:eastAsia="Times New Roman" w:cstheme="minorHAnsi"/>
          <w:color w:val="000000" w:themeColor="text1"/>
          <w:spacing w:val="2"/>
          <w:sz w:val="24"/>
          <w:szCs w:val="24"/>
          <w:lang w:eastAsia="en-IN"/>
        </w:rPr>
      </w:pPr>
      <w:proofErr w:type="spellStart"/>
      <w:r w:rsidRPr="00251EB7">
        <w:rPr>
          <w:rFonts w:eastAsia="Times New Roman" w:cstheme="minorHAnsi"/>
          <w:color w:val="000000" w:themeColor="text1"/>
          <w:spacing w:val="2"/>
          <w:sz w:val="24"/>
          <w:szCs w:val="24"/>
          <w:lang w:eastAsia="en-IN"/>
        </w:rPr>
        <w:t>AdaBoost</w:t>
      </w:r>
      <w:proofErr w:type="spellEnd"/>
    </w:p>
    <w:p w14:paraId="4D229C91" w14:textId="27C1631C" w:rsidR="00B96195" w:rsidRPr="00A8621F" w:rsidRDefault="00251EB7" w:rsidP="00A8621F">
      <w:pPr>
        <w:pStyle w:val="ListParagraph"/>
        <w:numPr>
          <w:ilvl w:val="0"/>
          <w:numId w:val="33"/>
        </w:numPr>
        <w:shd w:val="clear" w:color="auto" w:fill="FFFFFF"/>
        <w:spacing w:after="0" w:line="240" w:lineRule="auto"/>
        <w:jc w:val="both"/>
        <w:textAlignment w:val="baseline"/>
        <w:rPr>
          <w:rFonts w:eastAsia="Times New Roman" w:cstheme="minorHAnsi"/>
          <w:color w:val="000000" w:themeColor="text1"/>
          <w:spacing w:val="2"/>
          <w:sz w:val="24"/>
          <w:szCs w:val="24"/>
          <w:lang w:eastAsia="en-IN"/>
        </w:rPr>
      </w:pPr>
      <w:proofErr w:type="spellStart"/>
      <w:r w:rsidRPr="00251EB7">
        <w:rPr>
          <w:rFonts w:eastAsia="Times New Roman" w:cstheme="minorHAnsi"/>
          <w:color w:val="000000" w:themeColor="text1"/>
          <w:spacing w:val="2"/>
          <w:sz w:val="24"/>
          <w:szCs w:val="24"/>
          <w:lang w:eastAsia="en-IN"/>
        </w:rPr>
        <w:t>GradientBoost</w:t>
      </w:r>
      <w:proofErr w:type="spellEnd"/>
    </w:p>
    <w:p w14:paraId="59228EF7" w14:textId="0507B446" w:rsidR="00C511E4" w:rsidRPr="00C511E4" w:rsidRDefault="00C511E4" w:rsidP="00B96195">
      <w:pPr>
        <w:shd w:val="clear" w:color="auto" w:fill="FFFFFF"/>
        <w:spacing w:after="0" w:line="276" w:lineRule="auto"/>
        <w:jc w:val="center"/>
        <w:rPr>
          <w:rFonts w:eastAsia="Times New Roman" w:cstheme="minorHAnsi"/>
          <w:b/>
          <w:i/>
          <w:color w:val="000000" w:themeColor="text1"/>
          <w:sz w:val="24"/>
          <w:szCs w:val="24"/>
          <w:u w:val="single"/>
          <w:lang w:eastAsia="en-IN"/>
        </w:rPr>
      </w:pPr>
      <w:proofErr w:type="spellStart"/>
      <w:r w:rsidRPr="00C511E4">
        <w:rPr>
          <w:rFonts w:eastAsia="Times New Roman" w:cstheme="minorHAnsi"/>
          <w:b/>
          <w:i/>
          <w:color w:val="000000" w:themeColor="text1"/>
          <w:sz w:val="24"/>
          <w:szCs w:val="24"/>
          <w:u w:val="single"/>
          <w:lang w:eastAsia="en-IN"/>
        </w:rPr>
        <w:t>AdaBoost</w:t>
      </w:r>
      <w:proofErr w:type="spellEnd"/>
      <w:r w:rsidRPr="00C511E4">
        <w:rPr>
          <w:rFonts w:eastAsia="Times New Roman" w:cstheme="minorHAnsi"/>
          <w:b/>
          <w:i/>
          <w:color w:val="000000" w:themeColor="text1"/>
          <w:sz w:val="24"/>
          <w:szCs w:val="24"/>
          <w:u w:val="single"/>
          <w:lang w:eastAsia="en-IN"/>
        </w:rPr>
        <w:t xml:space="preserve"> Classifier</w:t>
      </w:r>
    </w:p>
    <w:p w14:paraId="4B7C9818" w14:textId="06A7C243" w:rsidR="00251EB7" w:rsidRPr="00251EB7" w:rsidRDefault="00C511E4" w:rsidP="00493205">
      <w:pPr>
        <w:shd w:val="clear" w:color="auto" w:fill="FFFFFF"/>
        <w:spacing w:after="0" w:line="240" w:lineRule="auto"/>
        <w:jc w:val="both"/>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An </w:t>
      </w:r>
      <w:proofErr w:type="spellStart"/>
      <w:r>
        <w:rPr>
          <w:rFonts w:eastAsia="Times New Roman" w:cstheme="minorHAnsi"/>
          <w:color w:val="000000" w:themeColor="text1"/>
          <w:sz w:val="24"/>
          <w:szCs w:val="24"/>
          <w:lang w:eastAsia="en-IN"/>
        </w:rPr>
        <w:t>AdaBoost</w:t>
      </w:r>
      <w:proofErr w:type="spellEnd"/>
      <w:r>
        <w:rPr>
          <w:rFonts w:eastAsia="Times New Roman" w:cstheme="minorHAnsi"/>
          <w:color w:val="000000" w:themeColor="text1"/>
          <w:sz w:val="24"/>
          <w:szCs w:val="24"/>
          <w:lang w:eastAsia="en-IN"/>
        </w:rPr>
        <w:t xml:space="preserve"> </w:t>
      </w:r>
      <w:r w:rsidR="00251EB7" w:rsidRPr="00251EB7">
        <w:rPr>
          <w:rFonts w:eastAsia="Times New Roman" w:cstheme="minorHAnsi"/>
          <w:color w:val="000000" w:themeColor="text1"/>
          <w:sz w:val="24"/>
          <w:szCs w:val="24"/>
          <w:lang w:eastAsia="en-IN"/>
        </w:rPr>
        <w:t>classifier is a meta-estimator that begins by fitting a classifier on the original dataset and then fits additional copies of the classifier on the same dataset but where the weights of incorrectly classified instances are adjusted such that subsequent classifiers focus more on difficult cases.</w:t>
      </w:r>
    </w:p>
    <w:p w14:paraId="05E3A039" w14:textId="56A9A491" w:rsidR="00251EB7" w:rsidRDefault="00251EB7" w:rsidP="00493205">
      <w:pPr>
        <w:shd w:val="clear" w:color="auto" w:fill="FFFFFF"/>
        <w:spacing w:after="0" w:line="240" w:lineRule="auto"/>
        <w:jc w:val="both"/>
        <w:rPr>
          <w:rFonts w:eastAsia="Times New Roman" w:cstheme="minorHAnsi"/>
          <w:color w:val="000000" w:themeColor="text1"/>
          <w:sz w:val="24"/>
          <w:szCs w:val="24"/>
          <w:lang w:eastAsia="en-IN"/>
        </w:rPr>
      </w:pPr>
      <w:r w:rsidRPr="00251EB7">
        <w:rPr>
          <w:rFonts w:eastAsia="Times New Roman" w:cstheme="minorHAnsi"/>
          <w:color w:val="000000" w:themeColor="text1"/>
          <w:sz w:val="24"/>
          <w:szCs w:val="24"/>
          <w:lang w:eastAsia="en-IN"/>
        </w:rPr>
        <w:t xml:space="preserve">This class implements the algorithm known as </w:t>
      </w:r>
      <w:proofErr w:type="spellStart"/>
      <w:r w:rsidRPr="00251EB7">
        <w:rPr>
          <w:rFonts w:eastAsia="Times New Roman" w:cstheme="minorHAnsi"/>
          <w:color w:val="000000" w:themeColor="text1"/>
          <w:sz w:val="24"/>
          <w:szCs w:val="24"/>
          <w:lang w:eastAsia="en-IN"/>
        </w:rPr>
        <w:t>AdaBoost</w:t>
      </w:r>
      <w:proofErr w:type="spellEnd"/>
      <w:r w:rsidRPr="00251EB7">
        <w:rPr>
          <w:rFonts w:eastAsia="Times New Roman" w:cstheme="minorHAnsi"/>
          <w:color w:val="000000" w:themeColor="text1"/>
          <w:sz w:val="24"/>
          <w:szCs w:val="24"/>
          <w:lang w:eastAsia="en-IN"/>
        </w:rPr>
        <w:t>-SAMME</w:t>
      </w:r>
    </w:p>
    <w:p w14:paraId="7C655375" w14:textId="7CA5E34B" w:rsidR="009F4400" w:rsidRPr="00C511E4" w:rsidRDefault="009F4400" w:rsidP="00493205">
      <w:pPr>
        <w:shd w:val="clear" w:color="auto" w:fill="FFFFFF"/>
        <w:spacing w:after="0" w:line="240" w:lineRule="auto"/>
        <w:jc w:val="both"/>
        <w:rPr>
          <w:rFonts w:eastAsia="Times New Roman" w:cstheme="minorHAnsi"/>
          <w:color w:val="000000" w:themeColor="text1"/>
          <w:sz w:val="24"/>
          <w:szCs w:val="24"/>
          <w:lang w:eastAsia="en-IN"/>
        </w:rPr>
      </w:pPr>
    </w:p>
    <w:p w14:paraId="106863DC" w14:textId="11D5EFC2" w:rsidR="00C511E4" w:rsidRPr="00602299" w:rsidRDefault="00C511E4" w:rsidP="00493205">
      <w:pPr>
        <w:shd w:val="clear" w:color="auto" w:fill="FFFFFF"/>
        <w:spacing w:after="0" w:line="240" w:lineRule="auto"/>
        <w:jc w:val="both"/>
        <w:rPr>
          <w:b/>
        </w:rPr>
      </w:pPr>
      <w:proofErr w:type="gramStart"/>
      <w:r w:rsidRPr="00602299">
        <w:rPr>
          <w:rStyle w:val="pre"/>
          <w:rFonts w:ascii="Segoe UI" w:hAnsi="Segoe UI" w:cs="Segoe UI"/>
          <w:b/>
          <w:iCs/>
          <w:color w:val="000000" w:themeColor="text1"/>
        </w:rPr>
        <w:t>class</w:t>
      </w:r>
      <w:proofErr w:type="gramEnd"/>
      <w:r w:rsidRPr="00602299">
        <w:rPr>
          <w:rStyle w:val="Emphasis"/>
          <w:rFonts w:ascii="Segoe UI" w:hAnsi="Segoe UI" w:cs="Segoe UI"/>
          <w:b/>
          <w:color w:val="000000" w:themeColor="text1"/>
        </w:rPr>
        <w:t> </w:t>
      </w:r>
      <w:r w:rsidRPr="00602299">
        <w:rPr>
          <w:rStyle w:val="pre"/>
          <w:rFonts w:ascii="Segoe UI" w:hAnsi="Segoe UI" w:cs="Segoe UI"/>
          <w:b/>
          <w:color w:val="000000" w:themeColor="text1"/>
        </w:rPr>
        <w:t>sklearn.ensemble.AdaBoostClassifier</w:t>
      </w:r>
      <w:r w:rsidRPr="00602299">
        <w:rPr>
          <w:rStyle w:val="sig-paren"/>
          <w:rFonts w:ascii="Segoe UI" w:hAnsi="Segoe UI" w:cs="Segoe UI"/>
          <w:b/>
          <w:color w:val="000000" w:themeColor="text1"/>
        </w:rPr>
        <w:t>(</w:t>
      </w:r>
      <w:r w:rsidRPr="00602299">
        <w:rPr>
          <w:rStyle w:val="pre"/>
          <w:rFonts w:ascii="Segoe UI" w:hAnsi="Segoe UI" w:cs="Segoe UI"/>
          <w:b/>
          <w:iCs/>
          <w:color w:val="000000" w:themeColor="text1"/>
        </w:rPr>
        <w:t>base_estimator=None</w:t>
      </w:r>
      <w:r w:rsidRPr="00602299">
        <w:rPr>
          <w:rFonts w:ascii="Segoe UI" w:hAnsi="Segoe UI" w:cs="Segoe UI"/>
          <w:b/>
          <w:color w:val="000000" w:themeColor="text1"/>
          <w:shd w:val="clear" w:color="auto" w:fill="F8F8F8"/>
        </w:rPr>
        <w:t>, </w:t>
      </w:r>
      <w:r w:rsidRPr="00602299">
        <w:rPr>
          <w:rStyle w:val="pre"/>
          <w:rFonts w:ascii="Segoe UI" w:hAnsi="Segoe UI" w:cs="Segoe UI"/>
          <w:b/>
          <w:iCs/>
          <w:color w:val="000000" w:themeColor="text1"/>
        </w:rPr>
        <w:t>*</w:t>
      </w:r>
      <w:r w:rsidRPr="00602299">
        <w:rPr>
          <w:rFonts w:ascii="Segoe UI" w:hAnsi="Segoe UI" w:cs="Segoe UI"/>
          <w:b/>
          <w:color w:val="000000" w:themeColor="text1"/>
          <w:shd w:val="clear" w:color="auto" w:fill="F8F8F8"/>
        </w:rPr>
        <w:t>, </w:t>
      </w:r>
      <w:r w:rsidRPr="00602299">
        <w:rPr>
          <w:rStyle w:val="pre"/>
          <w:rFonts w:ascii="Segoe UI" w:hAnsi="Segoe UI" w:cs="Segoe UI"/>
          <w:b/>
          <w:iCs/>
          <w:color w:val="000000" w:themeColor="text1"/>
        </w:rPr>
        <w:t>n_estimators=50</w:t>
      </w:r>
      <w:r w:rsidRPr="00602299">
        <w:rPr>
          <w:rFonts w:ascii="Segoe UI" w:hAnsi="Segoe UI" w:cs="Segoe UI"/>
          <w:b/>
          <w:color w:val="000000" w:themeColor="text1"/>
          <w:shd w:val="clear" w:color="auto" w:fill="F8F8F8"/>
        </w:rPr>
        <w:t>, </w:t>
      </w:r>
      <w:r w:rsidRPr="00602299">
        <w:rPr>
          <w:rStyle w:val="pre"/>
          <w:rFonts w:ascii="Segoe UI" w:hAnsi="Segoe UI" w:cs="Segoe UI"/>
          <w:b/>
          <w:iCs/>
          <w:color w:val="000000" w:themeColor="text1"/>
        </w:rPr>
        <w:t>learning_rate=1.0</w:t>
      </w:r>
      <w:r w:rsidRPr="00602299">
        <w:rPr>
          <w:rFonts w:ascii="Segoe UI" w:hAnsi="Segoe UI" w:cs="Segoe UI"/>
          <w:b/>
          <w:color w:val="000000" w:themeColor="text1"/>
          <w:shd w:val="clear" w:color="auto" w:fill="F8F8F8"/>
        </w:rPr>
        <w:t>, </w:t>
      </w:r>
      <w:r w:rsidRPr="00602299">
        <w:rPr>
          <w:rStyle w:val="pre"/>
          <w:rFonts w:ascii="Segoe UI" w:hAnsi="Segoe UI" w:cs="Segoe UI"/>
          <w:b/>
          <w:iCs/>
          <w:color w:val="000000" w:themeColor="text1"/>
        </w:rPr>
        <w:t>algorithm='SAMME.R'</w:t>
      </w:r>
      <w:r w:rsidRPr="00602299">
        <w:rPr>
          <w:rFonts w:ascii="Segoe UI" w:hAnsi="Segoe UI" w:cs="Segoe UI"/>
          <w:b/>
          <w:color w:val="000000" w:themeColor="text1"/>
          <w:shd w:val="clear" w:color="auto" w:fill="F8F8F8"/>
        </w:rPr>
        <w:t>, </w:t>
      </w:r>
      <w:r w:rsidRPr="00602299">
        <w:rPr>
          <w:rStyle w:val="pre"/>
          <w:rFonts w:ascii="Segoe UI" w:hAnsi="Segoe UI" w:cs="Segoe UI"/>
          <w:b/>
          <w:iCs/>
          <w:color w:val="000000" w:themeColor="text1"/>
        </w:rPr>
        <w:t>random_state=None</w:t>
      </w:r>
      <w:r w:rsidRPr="00602299">
        <w:rPr>
          <w:rStyle w:val="sig-paren"/>
          <w:rFonts w:ascii="Segoe UI" w:hAnsi="Segoe UI" w:cs="Segoe UI"/>
          <w:b/>
          <w:color w:val="000000" w:themeColor="text1"/>
        </w:rPr>
        <w:t>)</w:t>
      </w:r>
      <w:r w:rsidR="00221DCF" w:rsidRPr="00602299">
        <w:rPr>
          <w:b/>
        </w:rPr>
        <w:t xml:space="preserve"> </w:t>
      </w:r>
      <w:hyperlink r:id="rId67" w:anchor="sklearn.ensemble.AdaBoostClassifier" w:tooltip="Permalink to this definition" w:history="1">
        <w:r w:rsidRPr="00602299">
          <w:rPr>
            <w:rFonts w:ascii="Segoe UI" w:hAnsi="Segoe UI" w:cs="Segoe UI"/>
            <w:b/>
            <w:color w:val="FFFFFF"/>
            <w:sz w:val="19"/>
            <w:szCs w:val="19"/>
            <w:shd w:val="clear" w:color="auto" w:fill="C60F0F"/>
          </w:rPr>
          <w:br/>
        </w:r>
      </w:hyperlink>
    </w:p>
    <w:p w14:paraId="509D6009" w14:textId="4D858C6B" w:rsidR="009F4400" w:rsidRPr="009F4400" w:rsidRDefault="009F4400" w:rsidP="00B96195">
      <w:pPr>
        <w:shd w:val="clear" w:color="auto" w:fill="FFFFFF"/>
        <w:spacing w:after="0" w:line="276" w:lineRule="auto"/>
        <w:jc w:val="center"/>
        <w:rPr>
          <w:b/>
          <w:i/>
          <w:sz w:val="24"/>
          <w:szCs w:val="24"/>
          <w:u w:val="single"/>
        </w:rPr>
      </w:pPr>
      <w:proofErr w:type="spellStart"/>
      <w:r w:rsidRPr="009F4400">
        <w:rPr>
          <w:b/>
          <w:i/>
          <w:sz w:val="24"/>
          <w:szCs w:val="24"/>
          <w:u w:val="single"/>
        </w:rPr>
        <w:t>GradientBoost</w:t>
      </w:r>
      <w:proofErr w:type="spellEnd"/>
      <w:r w:rsidRPr="009F4400">
        <w:rPr>
          <w:b/>
          <w:i/>
          <w:sz w:val="24"/>
          <w:szCs w:val="24"/>
          <w:u w:val="single"/>
        </w:rPr>
        <w:t xml:space="preserve"> Classifier</w:t>
      </w:r>
    </w:p>
    <w:p w14:paraId="563FB254" w14:textId="79161E71" w:rsidR="009F4400" w:rsidRPr="00251EB7" w:rsidRDefault="009F4400" w:rsidP="00493205">
      <w:pPr>
        <w:shd w:val="clear" w:color="auto" w:fill="FFFFFF"/>
        <w:spacing w:after="100" w:afterAutospacing="1" w:line="240" w:lineRule="auto"/>
        <w:jc w:val="both"/>
        <w:rPr>
          <w:rFonts w:eastAsia="Times New Roman" w:cstheme="minorHAnsi"/>
          <w:color w:val="212529"/>
          <w:sz w:val="24"/>
          <w:szCs w:val="24"/>
          <w:lang w:eastAsia="en-IN"/>
        </w:rPr>
      </w:pPr>
      <w:r w:rsidRPr="009F4400">
        <w:rPr>
          <w:rFonts w:cstheme="minorHAnsi"/>
          <w:color w:val="212529"/>
          <w:sz w:val="24"/>
          <w:szCs w:val="24"/>
          <w:shd w:val="clear" w:color="auto" w:fill="FFFFFF"/>
        </w:rPr>
        <w:t>GB builds an additive model in a forward stage-wise fashion; it allows for the optimization of arbitrary differentiab</w:t>
      </w:r>
      <w:r>
        <w:rPr>
          <w:rFonts w:cstheme="minorHAnsi"/>
          <w:color w:val="212529"/>
          <w:sz w:val="24"/>
          <w:szCs w:val="24"/>
          <w:shd w:val="clear" w:color="auto" w:fill="FFFFFF"/>
        </w:rPr>
        <w:t xml:space="preserve">le loss functions. In each stage </w:t>
      </w:r>
      <w:proofErr w:type="spellStart"/>
      <w:r>
        <w:rPr>
          <w:rFonts w:cstheme="minorHAnsi"/>
          <w:color w:val="212529"/>
          <w:sz w:val="24"/>
          <w:szCs w:val="24"/>
          <w:shd w:val="clear" w:color="auto" w:fill="FFFFFF"/>
        </w:rPr>
        <w:t>n_classes</w:t>
      </w:r>
      <w:proofErr w:type="spellEnd"/>
      <w:r w:rsidRPr="009F4400">
        <w:rPr>
          <w:rFonts w:cstheme="minorHAnsi"/>
          <w:color w:val="212529"/>
          <w:sz w:val="24"/>
          <w:szCs w:val="24"/>
          <w:shd w:val="clear" w:color="auto" w:fill="FFFFFF"/>
        </w:rPr>
        <w:t> regression trees are fit on the negative gradient of the binomial or multinomial deviance loss function. Binary classification is a special case where only a single regression tree is induced.</w:t>
      </w:r>
    </w:p>
    <w:p w14:paraId="2CF6350E" w14:textId="6C9C95F1" w:rsidR="009D076A" w:rsidRPr="00DF445E" w:rsidRDefault="00602299" w:rsidP="00DF445E">
      <w:pPr>
        <w:shd w:val="clear" w:color="auto" w:fill="FFFFFF"/>
        <w:spacing w:after="0" w:line="240" w:lineRule="auto"/>
        <w:jc w:val="both"/>
        <w:textAlignment w:val="baseline"/>
        <w:rPr>
          <w:rFonts w:cstheme="minorHAnsi"/>
          <w:b/>
          <w:i/>
          <w:color w:val="292929"/>
          <w:spacing w:val="-1"/>
          <w:sz w:val="24"/>
          <w:szCs w:val="24"/>
          <w:shd w:val="clear" w:color="auto" w:fill="FFFFFF"/>
        </w:rPr>
      </w:pPr>
      <w:r w:rsidRPr="00602299">
        <w:rPr>
          <w:rStyle w:val="pre"/>
          <w:rFonts w:ascii="Segoe UI" w:hAnsi="Segoe UI" w:cs="Segoe UI"/>
          <w:b/>
          <w:i/>
          <w:iCs/>
          <w:color w:val="212529"/>
        </w:rPr>
        <w:t>class</w:t>
      </w:r>
      <w:r w:rsidRPr="00602299">
        <w:rPr>
          <w:rStyle w:val="Emphasis"/>
          <w:rFonts w:ascii="Segoe UI" w:hAnsi="Segoe UI" w:cs="Segoe UI"/>
          <w:b/>
          <w:i w:val="0"/>
          <w:color w:val="212529"/>
        </w:rPr>
        <w:t> </w:t>
      </w:r>
      <w:proofErr w:type="gramStart"/>
      <w:r w:rsidRPr="00602299">
        <w:rPr>
          <w:rStyle w:val="pre"/>
          <w:rFonts w:ascii="Segoe UI" w:hAnsi="Segoe UI" w:cs="Segoe UI"/>
          <w:b/>
          <w:i/>
          <w:color w:val="212529"/>
        </w:rPr>
        <w:t>sklearn.ensemble.GradientBoostingClassifier</w:t>
      </w:r>
      <w:r w:rsidRPr="00602299">
        <w:rPr>
          <w:rStyle w:val="sig-paren"/>
          <w:rFonts w:ascii="Segoe UI" w:hAnsi="Segoe UI" w:cs="Segoe UI"/>
          <w:b/>
          <w:i/>
          <w:color w:val="212529"/>
        </w:rPr>
        <w:t>(</w:t>
      </w:r>
      <w:proofErr w:type="gramEnd"/>
      <w:r w:rsidRPr="00602299">
        <w:rPr>
          <w:rStyle w:val="pre"/>
          <w:rFonts w:ascii="Segoe UI" w:hAnsi="Segoe UI" w:cs="Segoe UI"/>
          <w:b/>
          <w:i/>
          <w:iCs/>
          <w:color w:val="212529"/>
        </w:rPr>
        <w:t>*</w:t>
      </w:r>
      <w:r w:rsidRPr="00602299">
        <w:rPr>
          <w:rFonts w:ascii="Segoe UI" w:hAnsi="Segoe UI" w:cs="Segoe UI"/>
          <w:b/>
          <w:i/>
          <w:color w:val="212529"/>
          <w:shd w:val="clear" w:color="auto" w:fill="F8F8F8"/>
        </w:rPr>
        <w:t>, </w:t>
      </w:r>
      <w:r w:rsidRPr="00602299">
        <w:rPr>
          <w:rStyle w:val="pre"/>
          <w:rFonts w:ascii="Segoe UI" w:hAnsi="Segoe UI" w:cs="Segoe UI"/>
          <w:b/>
          <w:i/>
          <w:iCs/>
          <w:color w:val="212529"/>
        </w:rPr>
        <w:t>loss='deviance'</w:t>
      </w:r>
      <w:r w:rsidRPr="00602299">
        <w:rPr>
          <w:rFonts w:ascii="Segoe UI" w:hAnsi="Segoe UI" w:cs="Segoe UI"/>
          <w:b/>
          <w:i/>
          <w:color w:val="212529"/>
          <w:shd w:val="clear" w:color="auto" w:fill="F8F8F8"/>
        </w:rPr>
        <w:t>, </w:t>
      </w:r>
      <w:r w:rsidRPr="00602299">
        <w:rPr>
          <w:rStyle w:val="pre"/>
          <w:rFonts w:ascii="Segoe UI" w:hAnsi="Segoe UI" w:cs="Segoe UI"/>
          <w:b/>
          <w:i/>
          <w:iCs/>
          <w:color w:val="212529"/>
        </w:rPr>
        <w:t>learning_rate=0.1</w:t>
      </w:r>
      <w:r w:rsidRPr="00602299">
        <w:rPr>
          <w:rFonts w:ascii="Segoe UI" w:hAnsi="Segoe UI" w:cs="Segoe UI"/>
          <w:b/>
          <w:i/>
          <w:color w:val="212529"/>
          <w:shd w:val="clear" w:color="auto" w:fill="F8F8F8"/>
        </w:rPr>
        <w:t>, </w:t>
      </w:r>
      <w:r w:rsidRPr="00602299">
        <w:rPr>
          <w:rStyle w:val="pre"/>
          <w:rFonts w:ascii="Segoe UI" w:hAnsi="Segoe UI" w:cs="Segoe UI"/>
          <w:b/>
          <w:i/>
          <w:iCs/>
          <w:color w:val="212529"/>
        </w:rPr>
        <w:t>n_estimators=100</w:t>
      </w:r>
      <w:r w:rsidRPr="00602299">
        <w:rPr>
          <w:rFonts w:ascii="Segoe UI" w:hAnsi="Segoe UI" w:cs="Segoe UI"/>
          <w:b/>
          <w:i/>
          <w:color w:val="212529"/>
          <w:shd w:val="clear" w:color="auto" w:fill="F8F8F8"/>
        </w:rPr>
        <w:t>, </w:t>
      </w:r>
      <w:r w:rsidRPr="00602299">
        <w:rPr>
          <w:rStyle w:val="pre"/>
          <w:rFonts w:ascii="Segoe UI" w:hAnsi="Segoe UI" w:cs="Segoe UI"/>
          <w:b/>
          <w:i/>
          <w:iCs/>
          <w:color w:val="212529"/>
        </w:rPr>
        <w:t>subsample=1.0</w:t>
      </w:r>
      <w:r w:rsidRPr="00602299">
        <w:rPr>
          <w:rFonts w:ascii="Segoe UI" w:hAnsi="Segoe UI" w:cs="Segoe UI"/>
          <w:b/>
          <w:i/>
          <w:color w:val="212529"/>
          <w:shd w:val="clear" w:color="auto" w:fill="F8F8F8"/>
        </w:rPr>
        <w:t>, </w:t>
      </w:r>
      <w:r w:rsidRPr="00602299">
        <w:rPr>
          <w:rStyle w:val="pre"/>
          <w:rFonts w:ascii="Segoe UI" w:hAnsi="Segoe UI" w:cs="Segoe UI"/>
          <w:b/>
          <w:i/>
          <w:iCs/>
          <w:color w:val="212529"/>
        </w:rPr>
        <w:t>criterion='friedman_mse'</w:t>
      </w:r>
      <w:r w:rsidRPr="00602299">
        <w:rPr>
          <w:rFonts w:ascii="Segoe UI" w:hAnsi="Segoe UI" w:cs="Segoe UI"/>
          <w:b/>
          <w:i/>
          <w:color w:val="212529"/>
          <w:shd w:val="clear" w:color="auto" w:fill="F8F8F8"/>
        </w:rPr>
        <w:t>, </w:t>
      </w:r>
      <w:r w:rsidRPr="00602299">
        <w:rPr>
          <w:rStyle w:val="pre"/>
          <w:rFonts w:ascii="Segoe UI" w:hAnsi="Segoe UI" w:cs="Segoe UI"/>
          <w:b/>
          <w:i/>
          <w:iCs/>
          <w:color w:val="212529"/>
        </w:rPr>
        <w:t>min_samples_split=2</w:t>
      </w:r>
      <w:r w:rsidRPr="00602299">
        <w:rPr>
          <w:rFonts w:ascii="Segoe UI" w:hAnsi="Segoe UI" w:cs="Segoe UI"/>
          <w:b/>
          <w:i/>
          <w:color w:val="212529"/>
          <w:shd w:val="clear" w:color="auto" w:fill="F8F8F8"/>
        </w:rPr>
        <w:t>, </w:t>
      </w:r>
      <w:r w:rsidRPr="00602299">
        <w:rPr>
          <w:rStyle w:val="pre"/>
          <w:rFonts w:ascii="Segoe UI" w:hAnsi="Segoe UI" w:cs="Segoe UI"/>
          <w:b/>
          <w:i/>
          <w:iCs/>
          <w:color w:val="212529"/>
        </w:rPr>
        <w:t>min_samples_leaf=1</w:t>
      </w:r>
      <w:r w:rsidRPr="00602299">
        <w:rPr>
          <w:rFonts w:ascii="Segoe UI" w:hAnsi="Segoe UI" w:cs="Segoe UI"/>
          <w:b/>
          <w:i/>
          <w:color w:val="212529"/>
          <w:shd w:val="clear" w:color="auto" w:fill="F8F8F8"/>
        </w:rPr>
        <w:t>, </w:t>
      </w:r>
      <w:r w:rsidRPr="00602299">
        <w:rPr>
          <w:rStyle w:val="pre"/>
          <w:rFonts w:ascii="Segoe UI" w:hAnsi="Segoe UI" w:cs="Segoe UI"/>
          <w:b/>
          <w:i/>
          <w:iCs/>
          <w:color w:val="212529"/>
        </w:rPr>
        <w:t>min_weight_fraction_leaf=0.0</w:t>
      </w:r>
      <w:r w:rsidRPr="00602299">
        <w:rPr>
          <w:rFonts w:ascii="Segoe UI" w:hAnsi="Segoe UI" w:cs="Segoe UI"/>
          <w:b/>
          <w:i/>
          <w:color w:val="212529"/>
          <w:shd w:val="clear" w:color="auto" w:fill="F8F8F8"/>
        </w:rPr>
        <w:t>, </w:t>
      </w:r>
      <w:r w:rsidRPr="00602299">
        <w:rPr>
          <w:rStyle w:val="pre"/>
          <w:rFonts w:ascii="Segoe UI" w:hAnsi="Segoe UI" w:cs="Segoe UI"/>
          <w:b/>
          <w:i/>
          <w:iCs/>
          <w:color w:val="212529"/>
        </w:rPr>
        <w:t>max_depth=3</w:t>
      </w:r>
      <w:r w:rsidRPr="00602299">
        <w:rPr>
          <w:rFonts w:ascii="Segoe UI" w:hAnsi="Segoe UI" w:cs="Segoe UI"/>
          <w:b/>
          <w:i/>
          <w:color w:val="212529"/>
          <w:shd w:val="clear" w:color="auto" w:fill="F8F8F8"/>
        </w:rPr>
        <w:t>, </w:t>
      </w:r>
      <w:r w:rsidRPr="00602299">
        <w:rPr>
          <w:rStyle w:val="pre"/>
          <w:rFonts w:ascii="Segoe UI" w:hAnsi="Segoe UI" w:cs="Segoe UI"/>
          <w:b/>
          <w:i/>
          <w:iCs/>
          <w:color w:val="212529"/>
        </w:rPr>
        <w:t>min_impurity_decrease=0.0</w:t>
      </w:r>
      <w:r w:rsidRPr="00602299">
        <w:rPr>
          <w:rFonts w:ascii="Segoe UI" w:hAnsi="Segoe UI" w:cs="Segoe UI"/>
          <w:b/>
          <w:i/>
          <w:color w:val="212529"/>
          <w:shd w:val="clear" w:color="auto" w:fill="F8F8F8"/>
        </w:rPr>
        <w:t>, </w:t>
      </w:r>
      <w:r w:rsidRPr="00602299">
        <w:rPr>
          <w:rStyle w:val="pre"/>
          <w:rFonts w:ascii="Segoe UI" w:hAnsi="Segoe UI" w:cs="Segoe UI"/>
          <w:b/>
          <w:i/>
          <w:iCs/>
          <w:color w:val="212529"/>
        </w:rPr>
        <w:t>init=None</w:t>
      </w:r>
      <w:r w:rsidRPr="00602299">
        <w:rPr>
          <w:rFonts w:ascii="Segoe UI" w:hAnsi="Segoe UI" w:cs="Segoe UI"/>
          <w:b/>
          <w:i/>
          <w:color w:val="212529"/>
          <w:shd w:val="clear" w:color="auto" w:fill="F8F8F8"/>
        </w:rPr>
        <w:t>, </w:t>
      </w:r>
      <w:r w:rsidRPr="00602299">
        <w:rPr>
          <w:rStyle w:val="pre"/>
          <w:rFonts w:ascii="Segoe UI" w:hAnsi="Segoe UI" w:cs="Segoe UI"/>
          <w:b/>
          <w:i/>
          <w:iCs/>
          <w:color w:val="212529"/>
        </w:rPr>
        <w:t>random_state=None</w:t>
      </w:r>
      <w:r w:rsidRPr="00602299">
        <w:rPr>
          <w:rFonts w:ascii="Segoe UI" w:hAnsi="Segoe UI" w:cs="Segoe UI"/>
          <w:b/>
          <w:i/>
          <w:color w:val="212529"/>
          <w:shd w:val="clear" w:color="auto" w:fill="F8F8F8"/>
        </w:rPr>
        <w:t>, </w:t>
      </w:r>
      <w:r w:rsidRPr="00602299">
        <w:rPr>
          <w:rStyle w:val="pre"/>
          <w:rFonts w:ascii="Segoe UI" w:hAnsi="Segoe UI" w:cs="Segoe UI"/>
          <w:b/>
          <w:i/>
          <w:iCs/>
          <w:color w:val="212529"/>
        </w:rPr>
        <w:t>max_features=None</w:t>
      </w:r>
      <w:r w:rsidRPr="00602299">
        <w:rPr>
          <w:rFonts w:ascii="Segoe UI" w:hAnsi="Segoe UI" w:cs="Segoe UI"/>
          <w:b/>
          <w:i/>
          <w:color w:val="212529"/>
          <w:shd w:val="clear" w:color="auto" w:fill="F8F8F8"/>
        </w:rPr>
        <w:t>, </w:t>
      </w:r>
      <w:r w:rsidRPr="00602299">
        <w:rPr>
          <w:rStyle w:val="pre"/>
          <w:rFonts w:ascii="Segoe UI" w:hAnsi="Segoe UI" w:cs="Segoe UI"/>
          <w:b/>
          <w:i/>
          <w:iCs/>
          <w:color w:val="212529"/>
        </w:rPr>
        <w:t>verbose=0</w:t>
      </w:r>
      <w:r w:rsidRPr="00602299">
        <w:rPr>
          <w:rFonts w:ascii="Segoe UI" w:hAnsi="Segoe UI" w:cs="Segoe UI"/>
          <w:b/>
          <w:i/>
          <w:color w:val="212529"/>
          <w:shd w:val="clear" w:color="auto" w:fill="F8F8F8"/>
        </w:rPr>
        <w:t>, </w:t>
      </w:r>
      <w:r w:rsidRPr="00602299">
        <w:rPr>
          <w:rStyle w:val="pre"/>
          <w:rFonts w:ascii="Segoe UI" w:hAnsi="Segoe UI" w:cs="Segoe UI"/>
          <w:b/>
          <w:i/>
          <w:iCs/>
          <w:color w:val="212529"/>
        </w:rPr>
        <w:t>max_leaf_nodes=None</w:t>
      </w:r>
      <w:r w:rsidRPr="00602299">
        <w:rPr>
          <w:rFonts w:ascii="Segoe UI" w:hAnsi="Segoe UI" w:cs="Segoe UI"/>
          <w:b/>
          <w:i/>
          <w:color w:val="212529"/>
          <w:shd w:val="clear" w:color="auto" w:fill="F8F8F8"/>
        </w:rPr>
        <w:t>, </w:t>
      </w:r>
      <w:r w:rsidRPr="00602299">
        <w:rPr>
          <w:rStyle w:val="pre"/>
          <w:rFonts w:ascii="Segoe UI" w:hAnsi="Segoe UI" w:cs="Segoe UI"/>
          <w:b/>
          <w:i/>
          <w:iCs/>
          <w:color w:val="212529"/>
        </w:rPr>
        <w:t>warm_start=False</w:t>
      </w:r>
      <w:r w:rsidRPr="00602299">
        <w:rPr>
          <w:rFonts w:ascii="Segoe UI" w:hAnsi="Segoe UI" w:cs="Segoe UI"/>
          <w:b/>
          <w:i/>
          <w:color w:val="212529"/>
          <w:shd w:val="clear" w:color="auto" w:fill="F8F8F8"/>
        </w:rPr>
        <w:t>, </w:t>
      </w:r>
      <w:r w:rsidRPr="00602299">
        <w:rPr>
          <w:rStyle w:val="pre"/>
          <w:rFonts w:ascii="Segoe UI" w:hAnsi="Segoe UI" w:cs="Segoe UI"/>
          <w:b/>
          <w:i/>
          <w:iCs/>
          <w:color w:val="212529"/>
        </w:rPr>
        <w:t>validation_fraction=0.1</w:t>
      </w:r>
      <w:r w:rsidRPr="00602299">
        <w:rPr>
          <w:rFonts w:ascii="Segoe UI" w:hAnsi="Segoe UI" w:cs="Segoe UI"/>
          <w:b/>
          <w:i/>
          <w:color w:val="212529"/>
          <w:shd w:val="clear" w:color="auto" w:fill="F8F8F8"/>
        </w:rPr>
        <w:t>, </w:t>
      </w:r>
      <w:r w:rsidRPr="00602299">
        <w:rPr>
          <w:rStyle w:val="pre"/>
          <w:rFonts w:ascii="Segoe UI" w:hAnsi="Segoe UI" w:cs="Segoe UI"/>
          <w:b/>
          <w:i/>
          <w:iCs/>
          <w:color w:val="212529"/>
        </w:rPr>
        <w:t>n_iter_no_change=None</w:t>
      </w:r>
      <w:r w:rsidRPr="00602299">
        <w:rPr>
          <w:rFonts w:ascii="Segoe UI" w:hAnsi="Segoe UI" w:cs="Segoe UI"/>
          <w:b/>
          <w:i/>
          <w:color w:val="212529"/>
          <w:shd w:val="clear" w:color="auto" w:fill="F8F8F8"/>
        </w:rPr>
        <w:t>, </w:t>
      </w:r>
      <w:r w:rsidRPr="00602299">
        <w:rPr>
          <w:rStyle w:val="pre"/>
          <w:rFonts w:ascii="Segoe UI" w:hAnsi="Segoe UI" w:cs="Segoe UI"/>
          <w:b/>
          <w:i/>
          <w:iCs/>
          <w:color w:val="212529"/>
        </w:rPr>
        <w:t>tol=0.0001</w:t>
      </w:r>
      <w:r w:rsidRPr="00602299">
        <w:rPr>
          <w:rFonts w:ascii="Segoe UI" w:hAnsi="Segoe UI" w:cs="Segoe UI"/>
          <w:b/>
          <w:i/>
          <w:color w:val="212529"/>
          <w:shd w:val="clear" w:color="auto" w:fill="F8F8F8"/>
        </w:rPr>
        <w:t>, </w:t>
      </w:r>
      <w:r w:rsidRPr="00602299">
        <w:rPr>
          <w:rStyle w:val="pre"/>
          <w:rFonts w:ascii="Segoe UI" w:hAnsi="Segoe UI" w:cs="Segoe UI"/>
          <w:b/>
          <w:i/>
          <w:iCs/>
          <w:color w:val="212529"/>
        </w:rPr>
        <w:t>ccp_alpha=0.0</w:t>
      </w:r>
      <w:r w:rsidRPr="00602299">
        <w:rPr>
          <w:rStyle w:val="sig-paren"/>
          <w:rFonts w:ascii="Segoe UI" w:hAnsi="Segoe UI" w:cs="Segoe UI"/>
          <w:b/>
          <w:i/>
          <w:color w:val="212529"/>
        </w:rPr>
        <w:t>)</w:t>
      </w:r>
    </w:p>
    <w:p w14:paraId="517DF895" w14:textId="1B6811A1" w:rsidR="00174CF0" w:rsidRPr="00973453" w:rsidRDefault="00174CF0" w:rsidP="00493205">
      <w:pPr>
        <w:pStyle w:val="Heading1"/>
        <w:shd w:val="clear" w:color="auto" w:fill="FFFFFF"/>
        <w:spacing w:before="0" w:after="0"/>
        <w:jc w:val="both"/>
        <w:rPr>
          <w:rFonts w:asciiTheme="minorHAnsi" w:hAnsiTheme="minorHAnsi" w:cstheme="minorHAnsi"/>
          <w:b/>
          <w:color w:val="292929"/>
          <w:sz w:val="24"/>
          <w:szCs w:val="24"/>
        </w:rPr>
      </w:pPr>
      <w:r w:rsidRPr="00973453">
        <w:rPr>
          <w:rFonts w:asciiTheme="minorHAnsi" w:hAnsiTheme="minorHAnsi" w:cstheme="minorHAnsi"/>
          <w:b/>
          <w:color w:val="292929"/>
          <w:sz w:val="24"/>
          <w:szCs w:val="24"/>
        </w:rPr>
        <w:lastRenderedPageBreak/>
        <w:t>Pros of B</w:t>
      </w:r>
      <w:r w:rsidR="009C6602">
        <w:rPr>
          <w:rFonts w:asciiTheme="minorHAnsi" w:hAnsiTheme="minorHAnsi" w:cstheme="minorHAnsi"/>
          <w:b/>
          <w:color w:val="292929"/>
          <w:sz w:val="24"/>
          <w:szCs w:val="24"/>
        </w:rPr>
        <w:t>oosting</w:t>
      </w:r>
    </w:p>
    <w:p w14:paraId="62AEDF6B" w14:textId="77777777" w:rsidR="00973453" w:rsidRPr="00973453" w:rsidRDefault="00973453" w:rsidP="00493205">
      <w:pPr>
        <w:numPr>
          <w:ilvl w:val="0"/>
          <w:numId w:val="26"/>
        </w:numPr>
        <w:shd w:val="clear" w:color="auto" w:fill="FFFFFF"/>
        <w:spacing w:after="0" w:line="240" w:lineRule="auto"/>
        <w:ind w:left="450"/>
        <w:jc w:val="both"/>
        <w:rPr>
          <w:rFonts w:eastAsia="Times New Roman" w:cstheme="minorHAnsi"/>
          <w:color w:val="292929"/>
          <w:spacing w:val="-1"/>
          <w:sz w:val="24"/>
          <w:szCs w:val="24"/>
          <w:lang w:eastAsia="en-IN"/>
        </w:rPr>
      </w:pPr>
      <w:r w:rsidRPr="00973453">
        <w:rPr>
          <w:rFonts w:eastAsia="Times New Roman" w:cstheme="minorHAnsi"/>
          <w:color w:val="292929"/>
          <w:spacing w:val="-1"/>
          <w:sz w:val="24"/>
          <w:szCs w:val="24"/>
          <w:lang w:eastAsia="en-IN"/>
        </w:rPr>
        <w:t>Boosting technique takes care of the weightage of the higher accuracy sample and lower accuracy sample and then gives the combined results.</w:t>
      </w:r>
    </w:p>
    <w:p w14:paraId="69BDF01F" w14:textId="0883219F" w:rsidR="00973453" w:rsidRPr="00973453" w:rsidRDefault="00973453" w:rsidP="00493205">
      <w:pPr>
        <w:numPr>
          <w:ilvl w:val="0"/>
          <w:numId w:val="26"/>
        </w:numPr>
        <w:shd w:val="clear" w:color="auto" w:fill="FFFFFF"/>
        <w:spacing w:after="0" w:line="240" w:lineRule="auto"/>
        <w:ind w:left="450"/>
        <w:jc w:val="both"/>
        <w:rPr>
          <w:rFonts w:eastAsia="Times New Roman" w:cstheme="minorHAnsi"/>
          <w:color w:val="292929"/>
          <w:spacing w:val="-1"/>
          <w:sz w:val="24"/>
          <w:szCs w:val="24"/>
          <w:lang w:eastAsia="en-IN"/>
        </w:rPr>
      </w:pPr>
      <w:r w:rsidRPr="00973453">
        <w:rPr>
          <w:rFonts w:eastAsia="Times New Roman" w:cstheme="minorHAnsi"/>
          <w:color w:val="292929"/>
          <w:spacing w:val="-1"/>
          <w:sz w:val="24"/>
          <w:szCs w:val="24"/>
          <w:lang w:eastAsia="en-IN"/>
        </w:rPr>
        <w:t>Net error is evaluated in each learning steps. It works well with interactions.</w:t>
      </w:r>
    </w:p>
    <w:p w14:paraId="36B1D6D0" w14:textId="44EAA196" w:rsidR="00973453" w:rsidRPr="00973453" w:rsidRDefault="00973453" w:rsidP="00493205">
      <w:pPr>
        <w:numPr>
          <w:ilvl w:val="0"/>
          <w:numId w:val="26"/>
        </w:numPr>
        <w:shd w:val="clear" w:color="auto" w:fill="FFFFFF"/>
        <w:spacing w:after="0" w:line="240" w:lineRule="auto"/>
        <w:ind w:left="450"/>
        <w:jc w:val="both"/>
        <w:rPr>
          <w:rFonts w:eastAsia="Times New Roman" w:cstheme="minorHAnsi"/>
          <w:color w:val="292929"/>
          <w:spacing w:val="-1"/>
          <w:sz w:val="24"/>
          <w:szCs w:val="24"/>
          <w:lang w:eastAsia="en-IN"/>
        </w:rPr>
      </w:pPr>
      <w:r w:rsidRPr="00973453">
        <w:rPr>
          <w:rFonts w:eastAsia="Times New Roman" w:cstheme="minorHAnsi"/>
          <w:color w:val="292929"/>
          <w:spacing w:val="-1"/>
          <w:sz w:val="24"/>
          <w:szCs w:val="24"/>
          <w:lang w:eastAsia="en-IN"/>
        </w:rPr>
        <w:t>Boosting technique helps when we are dealing with bias or under fitting in the data set.</w:t>
      </w:r>
    </w:p>
    <w:p w14:paraId="5F8AC593" w14:textId="77777777" w:rsidR="00973453" w:rsidRPr="00973453" w:rsidRDefault="00973453" w:rsidP="00493205">
      <w:pPr>
        <w:numPr>
          <w:ilvl w:val="0"/>
          <w:numId w:val="26"/>
        </w:numPr>
        <w:shd w:val="clear" w:color="auto" w:fill="FFFFFF"/>
        <w:spacing w:after="0" w:line="240" w:lineRule="auto"/>
        <w:ind w:left="450"/>
        <w:jc w:val="both"/>
        <w:rPr>
          <w:rFonts w:eastAsia="Times New Roman" w:cstheme="minorHAnsi"/>
          <w:color w:val="292929"/>
          <w:spacing w:val="-1"/>
          <w:sz w:val="24"/>
          <w:szCs w:val="24"/>
          <w:lang w:eastAsia="en-IN"/>
        </w:rPr>
      </w:pPr>
      <w:r w:rsidRPr="00973453">
        <w:rPr>
          <w:rFonts w:eastAsia="Times New Roman" w:cstheme="minorHAnsi"/>
          <w:color w:val="292929"/>
          <w:spacing w:val="-1"/>
          <w:sz w:val="24"/>
          <w:szCs w:val="24"/>
          <w:lang w:eastAsia="en-IN"/>
        </w:rPr>
        <w:t xml:space="preserve">Multiple boosting techniques are available. For example: </w:t>
      </w:r>
      <w:proofErr w:type="spellStart"/>
      <w:r w:rsidRPr="00973453">
        <w:rPr>
          <w:rFonts w:eastAsia="Times New Roman" w:cstheme="minorHAnsi"/>
          <w:color w:val="292929"/>
          <w:spacing w:val="-1"/>
          <w:sz w:val="24"/>
          <w:szCs w:val="24"/>
          <w:lang w:eastAsia="en-IN"/>
        </w:rPr>
        <w:t>AdaBoost</w:t>
      </w:r>
      <w:proofErr w:type="spellEnd"/>
      <w:r w:rsidRPr="00973453">
        <w:rPr>
          <w:rFonts w:eastAsia="Times New Roman" w:cstheme="minorHAnsi"/>
          <w:color w:val="292929"/>
          <w:spacing w:val="-1"/>
          <w:sz w:val="24"/>
          <w:szCs w:val="24"/>
          <w:lang w:eastAsia="en-IN"/>
        </w:rPr>
        <w:t xml:space="preserve">, </w:t>
      </w:r>
      <w:proofErr w:type="spellStart"/>
      <w:r w:rsidRPr="00973453">
        <w:rPr>
          <w:rFonts w:eastAsia="Times New Roman" w:cstheme="minorHAnsi"/>
          <w:color w:val="292929"/>
          <w:spacing w:val="-1"/>
          <w:sz w:val="24"/>
          <w:szCs w:val="24"/>
          <w:lang w:eastAsia="en-IN"/>
        </w:rPr>
        <w:t>LPBoost</w:t>
      </w:r>
      <w:proofErr w:type="spellEnd"/>
      <w:r w:rsidRPr="00973453">
        <w:rPr>
          <w:rFonts w:eastAsia="Times New Roman" w:cstheme="minorHAnsi"/>
          <w:color w:val="292929"/>
          <w:spacing w:val="-1"/>
          <w:sz w:val="24"/>
          <w:szCs w:val="24"/>
          <w:lang w:eastAsia="en-IN"/>
        </w:rPr>
        <w:t xml:space="preserve">, </w:t>
      </w:r>
      <w:proofErr w:type="spellStart"/>
      <w:r w:rsidRPr="00973453">
        <w:rPr>
          <w:rFonts w:eastAsia="Times New Roman" w:cstheme="minorHAnsi"/>
          <w:color w:val="292929"/>
          <w:spacing w:val="-1"/>
          <w:sz w:val="24"/>
          <w:szCs w:val="24"/>
          <w:lang w:eastAsia="en-IN"/>
        </w:rPr>
        <w:t>XGBoost</w:t>
      </w:r>
      <w:proofErr w:type="spellEnd"/>
      <w:r w:rsidRPr="00973453">
        <w:rPr>
          <w:rFonts w:eastAsia="Times New Roman" w:cstheme="minorHAnsi"/>
          <w:color w:val="292929"/>
          <w:spacing w:val="-1"/>
          <w:sz w:val="24"/>
          <w:szCs w:val="24"/>
          <w:lang w:eastAsia="en-IN"/>
        </w:rPr>
        <w:t xml:space="preserve">, </w:t>
      </w:r>
      <w:proofErr w:type="spellStart"/>
      <w:r w:rsidRPr="00973453">
        <w:rPr>
          <w:rFonts w:eastAsia="Times New Roman" w:cstheme="minorHAnsi"/>
          <w:color w:val="292929"/>
          <w:spacing w:val="-1"/>
          <w:sz w:val="24"/>
          <w:szCs w:val="24"/>
          <w:lang w:eastAsia="en-IN"/>
        </w:rPr>
        <w:t>GradientBoost</w:t>
      </w:r>
      <w:proofErr w:type="spellEnd"/>
      <w:r w:rsidRPr="00973453">
        <w:rPr>
          <w:rFonts w:eastAsia="Times New Roman" w:cstheme="minorHAnsi"/>
          <w:color w:val="292929"/>
          <w:spacing w:val="-1"/>
          <w:sz w:val="24"/>
          <w:szCs w:val="24"/>
          <w:lang w:eastAsia="en-IN"/>
        </w:rPr>
        <w:t xml:space="preserve">, </w:t>
      </w:r>
      <w:proofErr w:type="spellStart"/>
      <w:r w:rsidRPr="00973453">
        <w:rPr>
          <w:rFonts w:eastAsia="Times New Roman" w:cstheme="minorHAnsi"/>
          <w:color w:val="292929"/>
          <w:spacing w:val="-1"/>
          <w:sz w:val="24"/>
          <w:szCs w:val="24"/>
          <w:lang w:eastAsia="en-IN"/>
        </w:rPr>
        <w:t>BrownBoost</w:t>
      </w:r>
      <w:proofErr w:type="spellEnd"/>
    </w:p>
    <w:p w14:paraId="5B1CCE16" w14:textId="77777777" w:rsidR="00174CF0" w:rsidRPr="00973453" w:rsidRDefault="00174CF0" w:rsidP="00493205">
      <w:pPr>
        <w:pStyle w:val="NormalWeb"/>
        <w:shd w:val="clear" w:color="auto" w:fill="FFFFFF"/>
        <w:spacing w:before="0" w:beforeAutospacing="0" w:after="0" w:afterAutospacing="0" w:line="240" w:lineRule="auto"/>
        <w:jc w:val="both"/>
        <w:rPr>
          <w:rStyle w:val="Strong"/>
          <w:rFonts w:asciiTheme="minorHAnsi" w:hAnsiTheme="minorHAnsi" w:cstheme="minorHAnsi"/>
          <w:i/>
          <w:iCs/>
          <w:color w:val="222222"/>
        </w:rPr>
      </w:pPr>
    </w:p>
    <w:p w14:paraId="7B1B1980" w14:textId="78F2C0B5" w:rsidR="00174CF0" w:rsidRPr="00973453" w:rsidRDefault="00174CF0" w:rsidP="00493205">
      <w:pPr>
        <w:pStyle w:val="NormalWeb"/>
        <w:shd w:val="clear" w:color="auto" w:fill="FFFFFF"/>
        <w:spacing w:before="0" w:beforeAutospacing="0" w:after="0" w:afterAutospacing="0" w:line="240" w:lineRule="auto"/>
        <w:jc w:val="both"/>
        <w:rPr>
          <w:rFonts w:asciiTheme="minorHAnsi" w:hAnsiTheme="minorHAnsi" w:cstheme="minorHAnsi"/>
          <w:color w:val="222222"/>
        </w:rPr>
      </w:pPr>
      <w:r w:rsidRPr="00973453">
        <w:rPr>
          <w:rStyle w:val="Strong"/>
          <w:rFonts w:asciiTheme="minorHAnsi" w:hAnsiTheme="minorHAnsi" w:cstheme="minorHAnsi"/>
          <w:iCs/>
          <w:color w:val="222222"/>
        </w:rPr>
        <w:t xml:space="preserve">Cons </w:t>
      </w:r>
      <w:r w:rsidRPr="00973453">
        <w:rPr>
          <w:rFonts w:asciiTheme="minorHAnsi" w:hAnsiTheme="minorHAnsi" w:cstheme="minorHAnsi"/>
          <w:b/>
          <w:color w:val="292929"/>
        </w:rPr>
        <w:t>of B</w:t>
      </w:r>
      <w:r w:rsidR="009C6602">
        <w:rPr>
          <w:rFonts w:asciiTheme="minorHAnsi" w:hAnsiTheme="minorHAnsi" w:cstheme="minorHAnsi"/>
          <w:b/>
          <w:color w:val="292929"/>
        </w:rPr>
        <w:t>oosting</w:t>
      </w:r>
    </w:p>
    <w:p w14:paraId="6F80B559" w14:textId="77777777" w:rsidR="00973453" w:rsidRPr="00973453" w:rsidRDefault="00973453" w:rsidP="00493205">
      <w:pPr>
        <w:numPr>
          <w:ilvl w:val="0"/>
          <w:numId w:val="27"/>
        </w:numPr>
        <w:shd w:val="clear" w:color="auto" w:fill="FFFFFF"/>
        <w:spacing w:after="0" w:line="240" w:lineRule="auto"/>
        <w:ind w:left="450"/>
        <w:jc w:val="both"/>
        <w:rPr>
          <w:rFonts w:eastAsia="Times New Roman" w:cstheme="minorHAnsi"/>
          <w:color w:val="292929"/>
          <w:spacing w:val="-1"/>
          <w:sz w:val="24"/>
          <w:szCs w:val="24"/>
          <w:lang w:eastAsia="en-IN"/>
        </w:rPr>
      </w:pPr>
      <w:r w:rsidRPr="00973453">
        <w:rPr>
          <w:rFonts w:eastAsia="Times New Roman" w:cstheme="minorHAnsi"/>
          <w:color w:val="292929"/>
          <w:spacing w:val="-1"/>
          <w:sz w:val="24"/>
          <w:szCs w:val="24"/>
          <w:lang w:eastAsia="en-IN"/>
        </w:rPr>
        <w:t>Boosting technique often ignores overfitting or variance issues in the data set.</w:t>
      </w:r>
    </w:p>
    <w:p w14:paraId="37BA0421" w14:textId="77777777" w:rsidR="00973453" w:rsidRPr="00973453" w:rsidRDefault="00973453" w:rsidP="00493205">
      <w:pPr>
        <w:numPr>
          <w:ilvl w:val="0"/>
          <w:numId w:val="27"/>
        </w:numPr>
        <w:shd w:val="clear" w:color="auto" w:fill="FFFFFF"/>
        <w:spacing w:after="0" w:line="240" w:lineRule="auto"/>
        <w:ind w:left="450"/>
        <w:jc w:val="both"/>
        <w:rPr>
          <w:rFonts w:eastAsia="Times New Roman" w:cstheme="minorHAnsi"/>
          <w:color w:val="292929"/>
          <w:spacing w:val="-1"/>
          <w:sz w:val="24"/>
          <w:szCs w:val="24"/>
          <w:lang w:eastAsia="en-IN"/>
        </w:rPr>
      </w:pPr>
      <w:r w:rsidRPr="00973453">
        <w:rPr>
          <w:rFonts w:eastAsia="Times New Roman" w:cstheme="minorHAnsi"/>
          <w:color w:val="292929"/>
          <w:spacing w:val="-1"/>
          <w:sz w:val="24"/>
          <w:szCs w:val="24"/>
          <w:lang w:eastAsia="en-IN"/>
        </w:rPr>
        <w:t>It increases the complexity of the classification.</w:t>
      </w:r>
    </w:p>
    <w:p w14:paraId="763D35EF" w14:textId="77777777" w:rsidR="00973453" w:rsidRPr="00973453" w:rsidRDefault="00973453" w:rsidP="00493205">
      <w:pPr>
        <w:numPr>
          <w:ilvl w:val="0"/>
          <w:numId w:val="27"/>
        </w:numPr>
        <w:shd w:val="clear" w:color="auto" w:fill="FFFFFF"/>
        <w:spacing w:after="0" w:line="240" w:lineRule="auto"/>
        <w:ind w:left="450"/>
        <w:jc w:val="both"/>
        <w:rPr>
          <w:rFonts w:eastAsia="Times New Roman" w:cstheme="minorHAnsi"/>
          <w:color w:val="292929"/>
          <w:spacing w:val="-1"/>
          <w:sz w:val="24"/>
          <w:szCs w:val="24"/>
          <w:lang w:eastAsia="en-IN"/>
        </w:rPr>
      </w:pPr>
      <w:r w:rsidRPr="00973453">
        <w:rPr>
          <w:rFonts w:eastAsia="Times New Roman" w:cstheme="minorHAnsi"/>
          <w:color w:val="292929"/>
          <w:spacing w:val="-1"/>
          <w:sz w:val="24"/>
          <w:szCs w:val="24"/>
          <w:lang w:eastAsia="en-IN"/>
        </w:rPr>
        <w:t>Time and computation can be a bit expensive.</w:t>
      </w:r>
    </w:p>
    <w:p w14:paraId="7728947E" w14:textId="77777777" w:rsidR="00174CF0" w:rsidRPr="00773F24" w:rsidRDefault="00174CF0" w:rsidP="00493205">
      <w:pPr>
        <w:shd w:val="clear" w:color="auto" w:fill="FFFFFF"/>
        <w:spacing w:after="0" w:line="240" w:lineRule="auto"/>
        <w:jc w:val="both"/>
        <w:textAlignment w:val="baseline"/>
        <w:rPr>
          <w:rFonts w:eastAsia="Times New Roman" w:cstheme="minorHAnsi"/>
          <w:color w:val="273239"/>
          <w:spacing w:val="2"/>
          <w:sz w:val="24"/>
          <w:szCs w:val="24"/>
          <w:lang w:eastAsia="en-IN"/>
        </w:rPr>
      </w:pPr>
    </w:p>
    <w:p w14:paraId="6AD5A4A0" w14:textId="77777777" w:rsidR="00174CF0" w:rsidRPr="00773F24" w:rsidRDefault="00174CF0" w:rsidP="00493205">
      <w:pPr>
        <w:shd w:val="clear" w:color="auto" w:fill="FFFFFF"/>
        <w:spacing w:after="0" w:line="240" w:lineRule="auto"/>
        <w:jc w:val="both"/>
        <w:rPr>
          <w:rFonts w:eastAsia="Times New Roman" w:cstheme="minorHAnsi"/>
          <w:i/>
          <w:iCs/>
          <w:color w:val="000000"/>
          <w:sz w:val="24"/>
          <w:szCs w:val="24"/>
          <w:u w:val="single"/>
          <w:lang w:eastAsia="en-IN"/>
        </w:rPr>
      </w:pPr>
      <w:r w:rsidRPr="00773F24">
        <w:rPr>
          <w:rFonts w:eastAsia="Times New Roman" w:cstheme="minorHAnsi"/>
          <w:i/>
          <w:iCs/>
          <w:color w:val="000000"/>
          <w:sz w:val="24"/>
          <w:szCs w:val="24"/>
          <w:u w:val="single"/>
          <w:lang w:eastAsia="en-IN"/>
        </w:rPr>
        <w:t>#Steps involved</w:t>
      </w:r>
    </w:p>
    <w:p w14:paraId="21197BE6" w14:textId="740EF1C4" w:rsidR="00174CF0" w:rsidRPr="00773F24" w:rsidRDefault="00174CF0" w:rsidP="00493205">
      <w:pPr>
        <w:shd w:val="clear" w:color="auto" w:fill="FFFFFF"/>
        <w:spacing w:after="0" w:line="240" w:lineRule="auto"/>
        <w:jc w:val="both"/>
        <w:rPr>
          <w:rFonts w:eastAsia="Times New Roman" w:cstheme="minorHAnsi"/>
          <w:color w:val="000000"/>
          <w:sz w:val="24"/>
          <w:szCs w:val="24"/>
          <w:lang w:eastAsia="en-IN"/>
        </w:rPr>
      </w:pPr>
      <w:r w:rsidRPr="00773F24">
        <w:rPr>
          <w:rFonts w:eastAsia="Times New Roman" w:cstheme="minorHAnsi"/>
          <w:color w:val="000000"/>
          <w:sz w:val="24"/>
          <w:szCs w:val="24"/>
          <w:lang w:eastAsia="en-IN"/>
        </w:rPr>
        <w:t xml:space="preserve">First, we have used the train dataset to create the </w:t>
      </w:r>
      <w:r w:rsidR="007242DB">
        <w:rPr>
          <w:rFonts w:cstheme="minorHAnsi"/>
          <w:color w:val="000000"/>
          <w:spacing w:val="2"/>
          <w:sz w:val="24"/>
          <w:szCs w:val="24"/>
          <w:shd w:val="clear" w:color="auto" w:fill="FFFFFF"/>
        </w:rPr>
        <w:t>Boosting</w:t>
      </w:r>
      <w:r w:rsidRPr="00773F24">
        <w:rPr>
          <w:rFonts w:cstheme="minorHAnsi"/>
          <w:color w:val="000000"/>
          <w:spacing w:val="2"/>
          <w:sz w:val="24"/>
          <w:szCs w:val="24"/>
          <w:shd w:val="clear" w:color="auto" w:fill="FFFFFF"/>
        </w:rPr>
        <w:t xml:space="preserve"> Classifier </w:t>
      </w:r>
      <w:r w:rsidR="007242DB">
        <w:rPr>
          <w:rFonts w:cstheme="minorHAnsi"/>
          <w:color w:val="000000"/>
          <w:spacing w:val="2"/>
          <w:sz w:val="24"/>
          <w:szCs w:val="24"/>
          <w:shd w:val="clear" w:color="auto" w:fill="FFFFFF"/>
        </w:rPr>
        <w:t xml:space="preserve">(ADA Boost, Gradient Boost) </w:t>
      </w:r>
      <w:r w:rsidRPr="00773F24">
        <w:rPr>
          <w:rFonts w:eastAsia="Times New Roman" w:cstheme="minorHAnsi"/>
          <w:color w:val="000000"/>
          <w:sz w:val="24"/>
          <w:szCs w:val="24"/>
          <w:lang w:eastAsia="en-IN"/>
        </w:rPr>
        <w:t>and to test on the test dataset.</w:t>
      </w:r>
    </w:p>
    <w:p w14:paraId="69B2DE13" w14:textId="063292BD" w:rsidR="00174CF0" w:rsidRPr="00773F24" w:rsidRDefault="00174CF0" w:rsidP="00493205">
      <w:pPr>
        <w:shd w:val="clear" w:color="auto" w:fill="FFFFFF"/>
        <w:spacing w:after="0"/>
        <w:jc w:val="both"/>
        <w:rPr>
          <w:rFonts w:eastAsia="Times New Roman" w:cstheme="minorHAnsi"/>
          <w:color w:val="000000"/>
          <w:sz w:val="24"/>
          <w:szCs w:val="24"/>
          <w:lang w:eastAsia="en-IN"/>
        </w:rPr>
      </w:pPr>
      <w:r w:rsidRPr="00773F24">
        <w:rPr>
          <w:rFonts w:eastAsia="Times New Roman" w:cstheme="minorHAnsi"/>
          <w:color w:val="000000"/>
          <w:sz w:val="24"/>
          <w:szCs w:val="24"/>
          <w:lang w:eastAsia="en-IN"/>
        </w:rPr>
        <w:t xml:space="preserve">For the </w:t>
      </w:r>
      <w:r w:rsidR="007242DB">
        <w:rPr>
          <w:rFonts w:cstheme="minorHAnsi"/>
          <w:color w:val="000000"/>
          <w:spacing w:val="2"/>
          <w:sz w:val="24"/>
          <w:szCs w:val="24"/>
          <w:shd w:val="clear" w:color="auto" w:fill="FFFFFF"/>
        </w:rPr>
        <w:t>Boosting</w:t>
      </w:r>
      <w:r w:rsidRPr="00773F24">
        <w:rPr>
          <w:rFonts w:eastAsia="Times New Roman" w:cstheme="minorHAnsi"/>
          <w:color w:val="000000"/>
          <w:sz w:val="24"/>
          <w:szCs w:val="24"/>
          <w:lang w:eastAsia="en-IN"/>
        </w:rPr>
        <w:t xml:space="preserve"> formation, we have imported the </w:t>
      </w:r>
      <w:proofErr w:type="spellStart"/>
      <w:r w:rsidR="007242DB" w:rsidRPr="007242DB">
        <w:rPr>
          <w:rFonts w:cstheme="minorHAnsi"/>
          <w:color w:val="000000"/>
          <w:spacing w:val="2"/>
          <w:sz w:val="24"/>
          <w:szCs w:val="24"/>
          <w:shd w:val="clear" w:color="auto" w:fill="FFFFFF"/>
        </w:rPr>
        <w:t>AdaBoostClassifier</w:t>
      </w:r>
      <w:proofErr w:type="spellEnd"/>
      <w:r w:rsidR="007242DB">
        <w:rPr>
          <w:rFonts w:cstheme="minorHAnsi"/>
          <w:color w:val="000000"/>
          <w:spacing w:val="2"/>
          <w:sz w:val="24"/>
          <w:szCs w:val="24"/>
          <w:shd w:val="clear" w:color="auto" w:fill="FFFFFF"/>
        </w:rPr>
        <w:t xml:space="preserve"> and </w:t>
      </w:r>
      <w:proofErr w:type="spellStart"/>
      <w:r w:rsidR="007242DB" w:rsidRPr="007242DB">
        <w:rPr>
          <w:rFonts w:cstheme="minorHAnsi"/>
          <w:color w:val="000000"/>
          <w:spacing w:val="2"/>
          <w:sz w:val="24"/>
          <w:szCs w:val="24"/>
          <w:shd w:val="clear" w:color="auto" w:fill="FFFFFF"/>
        </w:rPr>
        <w:t>GradientBoostingClassifier</w:t>
      </w:r>
      <w:proofErr w:type="spellEnd"/>
      <w:r w:rsidRPr="00773F24">
        <w:rPr>
          <w:rFonts w:cstheme="minorHAnsi"/>
          <w:color w:val="000000"/>
          <w:spacing w:val="2"/>
          <w:sz w:val="24"/>
          <w:szCs w:val="24"/>
          <w:shd w:val="clear" w:color="auto" w:fill="FFFFFF"/>
        </w:rPr>
        <w:t xml:space="preserve"> </w:t>
      </w:r>
      <w:r w:rsidRPr="00773F24">
        <w:rPr>
          <w:rFonts w:eastAsia="Times New Roman" w:cstheme="minorHAnsi"/>
          <w:color w:val="000000"/>
          <w:sz w:val="24"/>
          <w:szCs w:val="24"/>
          <w:lang w:eastAsia="en-IN"/>
        </w:rPr>
        <w:t>module</w:t>
      </w:r>
      <w:r w:rsidR="007242DB">
        <w:rPr>
          <w:rFonts w:eastAsia="Times New Roman" w:cstheme="minorHAnsi"/>
          <w:color w:val="000000"/>
          <w:sz w:val="24"/>
          <w:szCs w:val="24"/>
          <w:lang w:eastAsia="en-IN"/>
        </w:rPr>
        <w:t>s</w:t>
      </w:r>
      <w:r w:rsidRPr="00773F24">
        <w:rPr>
          <w:rFonts w:eastAsia="Times New Roman" w:cstheme="minorHAnsi"/>
          <w:color w:val="000000"/>
          <w:sz w:val="24"/>
          <w:szCs w:val="24"/>
          <w:lang w:eastAsia="en-IN"/>
        </w:rPr>
        <w:t xml:space="preserve"> from the ‘</w:t>
      </w:r>
      <w:proofErr w:type="spellStart"/>
      <w:r w:rsidRPr="00773F24">
        <w:rPr>
          <w:rFonts w:eastAsia="Times New Roman" w:cstheme="minorHAnsi"/>
          <w:color w:val="000000"/>
          <w:sz w:val="24"/>
          <w:szCs w:val="24"/>
          <w:lang w:eastAsia="en-IN"/>
        </w:rPr>
        <w:t>sklearn</w:t>
      </w:r>
      <w:proofErr w:type="spellEnd"/>
      <w:r w:rsidRPr="00773F24">
        <w:rPr>
          <w:rFonts w:eastAsia="Times New Roman" w:cstheme="minorHAnsi"/>
          <w:color w:val="000000"/>
          <w:sz w:val="24"/>
          <w:szCs w:val="24"/>
          <w:lang w:eastAsia="en-IN"/>
        </w:rPr>
        <w:t>’ package</w:t>
      </w:r>
    </w:p>
    <w:p w14:paraId="0DFE6F99" w14:textId="1391B469" w:rsidR="00174CF0" w:rsidRPr="00773F24" w:rsidRDefault="00174CF0" w:rsidP="00493205">
      <w:pPr>
        <w:shd w:val="clear" w:color="auto" w:fill="FFFFFF"/>
        <w:spacing w:after="0"/>
        <w:jc w:val="both"/>
        <w:rPr>
          <w:rFonts w:eastAsia="Times New Roman" w:cstheme="minorHAnsi"/>
          <w:color w:val="000000"/>
          <w:sz w:val="24"/>
          <w:szCs w:val="24"/>
          <w:lang w:eastAsia="en-IN"/>
        </w:rPr>
      </w:pPr>
      <w:r w:rsidRPr="00773F24">
        <w:rPr>
          <w:rFonts w:eastAsia="Times New Roman" w:cstheme="minorHAnsi"/>
          <w:color w:val="000000"/>
          <w:sz w:val="24"/>
          <w:szCs w:val="24"/>
          <w:lang w:eastAsia="en-IN"/>
        </w:rPr>
        <w:t xml:space="preserve">With the help of afore mentioned package, </w:t>
      </w:r>
      <w:r w:rsidR="007242DB">
        <w:rPr>
          <w:rFonts w:cstheme="minorHAnsi"/>
          <w:color w:val="000000"/>
          <w:spacing w:val="2"/>
          <w:sz w:val="24"/>
          <w:szCs w:val="24"/>
          <w:shd w:val="clear" w:color="auto" w:fill="FFFFFF"/>
        </w:rPr>
        <w:t>Boosting</w:t>
      </w:r>
      <w:r w:rsidRPr="00773F24">
        <w:rPr>
          <w:rFonts w:cstheme="minorHAnsi"/>
          <w:color w:val="000000"/>
          <w:spacing w:val="2"/>
          <w:sz w:val="24"/>
          <w:szCs w:val="24"/>
          <w:shd w:val="clear" w:color="auto" w:fill="FFFFFF"/>
        </w:rPr>
        <w:t xml:space="preserve"> </w:t>
      </w:r>
      <w:r w:rsidRPr="00773F24">
        <w:rPr>
          <w:rFonts w:eastAsia="Times New Roman" w:cstheme="minorHAnsi"/>
          <w:color w:val="000000"/>
          <w:sz w:val="24"/>
          <w:szCs w:val="24"/>
          <w:lang w:eastAsia="en-IN"/>
        </w:rPr>
        <w:t>model</w:t>
      </w:r>
      <w:r w:rsidR="007242DB">
        <w:rPr>
          <w:rFonts w:eastAsia="Times New Roman" w:cstheme="minorHAnsi"/>
          <w:color w:val="000000"/>
          <w:sz w:val="24"/>
          <w:szCs w:val="24"/>
          <w:lang w:eastAsia="en-IN"/>
        </w:rPr>
        <w:t>s</w:t>
      </w:r>
      <w:r w:rsidRPr="00773F24">
        <w:rPr>
          <w:rFonts w:eastAsia="Times New Roman" w:cstheme="minorHAnsi"/>
          <w:color w:val="000000"/>
          <w:sz w:val="24"/>
          <w:szCs w:val="24"/>
          <w:lang w:eastAsia="en-IN"/>
        </w:rPr>
        <w:t xml:space="preserve"> </w:t>
      </w:r>
      <w:r w:rsidR="007242DB">
        <w:rPr>
          <w:rFonts w:eastAsia="Times New Roman" w:cstheme="minorHAnsi"/>
          <w:color w:val="000000"/>
          <w:sz w:val="24"/>
          <w:szCs w:val="24"/>
          <w:lang w:eastAsia="en-IN"/>
        </w:rPr>
        <w:t>are</w:t>
      </w:r>
      <w:r w:rsidRPr="00773F24">
        <w:rPr>
          <w:rFonts w:eastAsia="Times New Roman" w:cstheme="minorHAnsi"/>
          <w:color w:val="000000"/>
          <w:sz w:val="24"/>
          <w:szCs w:val="24"/>
          <w:lang w:eastAsia="en-IN"/>
        </w:rPr>
        <w:t xml:space="preserve"> created, in order to fit the training data into </w:t>
      </w:r>
      <w:r w:rsidR="007242DB">
        <w:rPr>
          <w:rFonts w:eastAsia="Times New Roman" w:cstheme="minorHAnsi"/>
          <w:color w:val="000000"/>
          <w:sz w:val="24"/>
          <w:szCs w:val="24"/>
          <w:lang w:eastAsia="en-IN"/>
        </w:rPr>
        <w:t>the</w:t>
      </w:r>
      <w:r w:rsidRPr="00773F24">
        <w:rPr>
          <w:rFonts w:eastAsia="Times New Roman" w:cstheme="minorHAnsi"/>
          <w:color w:val="000000"/>
          <w:sz w:val="24"/>
          <w:szCs w:val="24"/>
          <w:lang w:eastAsia="en-IN"/>
        </w:rPr>
        <w:t xml:space="preserve"> model</w:t>
      </w:r>
      <w:r w:rsidR="007242DB">
        <w:rPr>
          <w:rFonts w:eastAsia="Times New Roman" w:cstheme="minorHAnsi"/>
          <w:color w:val="000000"/>
          <w:sz w:val="24"/>
          <w:szCs w:val="24"/>
          <w:lang w:eastAsia="en-IN"/>
        </w:rPr>
        <w:t>s</w:t>
      </w:r>
      <w:r w:rsidRPr="00773F24">
        <w:rPr>
          <w:rFonts w:eastAsia="Times New Roman" w:cstheme="minorHAnsi"/>
          <w:color w:val="000000"/>
          <w:sz w:val="24"/>
          <w:szCs w:val="24"/>
          <w:lang w:eastAsia="en-IN"/>
        </w:rPr>
        <w:t>.</w:t>
      </w:r>
    </w:p>
    <w:p w14:paraId="750BFB3F" w14:textId="6EFA9E94" w:rsidR="00174CF0" w:rsidRDefault="00174CF0" w:rsidP="00493205">
      <w:pPr>
        <w:pStyle w:val="NormalWeb"/>
        <w:shd w:val="clear" w:color="auto" w:fill="FFFFFF"/>
        <w:spacing w:before="0" w:beforeAutospacing="0" w:after="0" w:afterAutospacing="0"/>
        <w:jc w:val="both"/>
        <w:rPr>
          <w:rFonts w:asciiTheme="minorHAnsi" w:hAnsiTheme="minorHAnsi" w:cstheme="minorHAnsi"/>
        </w:rPr>
      </w:pPr>
      <w:r w:rsidRPr="00773F24">
        <w:rPr>
          <w:rFonts w:asciiTheme="minorHAnsi" w:hAnsiTheme="minorHAnsi" w:cstheme="minorHAnsi"/>
        </w:rPr>
        <w:t xml:space="preserve">A </w:t>
      </w:r>
      <w:r w:rsidR="007242DB">
        <w:rPr>
          <w:rFonts w:cstheme="minorHAnsi"/>
          <w:color w:val="000000"/>
          <w:spacing w:val="2"/>
          <w:shd w:val="clear" w:color="auto" w:fill="FFFFFF"/>
        </w:rPr>
        <w:t>Boosting</w:t>
      </w:r>
      <w:r w:rsidRPr="00773F24">
        <w:rPr>
          <w:rFonts w:asciiTheme="minorHAnsi" w:hAnsiTheme="minorHAnsi" w:cstheme="minorHAnsi"/>
          <w:color w:val="000000"/>
          <w:spacing w:val="2"/>
          <w:shd w:val="clear" w:color="auto" w:fill="FFFFFF"/>
        </w:rPr>
        <w:t xml:space="preserve"> </w:t>
      </w:r>
      <w:r w:rsidRPr="00773F24">
        <w:rPr>
          <w:rFonts w:asciiTheme="minorHAnsi" w:hAnsiTheme="minorHAnsi" w:cstheme="minorHAnsi"/>
        </w:rPr>
        <w:t>model</w:t>
      </w:r>
      <w:r w:rsidR="007242DB">
        <w:rPr>
          <w:rFonts w:asciiTheme="minorHAnsi" w:hAnsiTheme="minorHAnsi" w:cstheme="minorHAnsi"/>
        </w:rPr>
        <w:t>s are</w:t>
      </w:r>
      <w:r w:rsidRPr="00773F24">
        <w:rPr>
          <w:rFonts w:asciiTheme="minorHAnsi" w:hAnsiTheme="minorHAnsi" w:cstheme="minorHAnsi"/>
        </w:rPr>
        <w:t xml:space="preserve"> thus being created which being further used for model performance evaluation.</w:t>
      </w:r>
    </w:p>
    <w:p w14:paraId="1FA28655" w14:textId="75F9F036" w:rsidR="007242DB" w:rsidRDefault="001F6D0F" w:rsidP="00493205">
      <w:pPr>
        <w:pStyle w:val="NormalWeb"/>
        <w:shd w:val="clear" w:color="auto" w:fill="FFFFFF"/>
        <w:spacing w:before="0" w:beforeAutospacing="0" w:after="0" w:afterAutospacing="0"/>
        <w:jc w:val="both"/>
        <w:rPr>
          <w:rFonts w:asciiTheme="minorHAnsi" w:hAnsiTheme="minorHAnsi" w:cstheme="minorHAnsi"/>
        </w:rPr>
      </w:pPr>
      <w:r>
        <w:rPr>
          <w:rFonts w:asciiTheme="minorHAnsi" w:hAnsiTheme="minorHAnsi" w:cstheme="minorHAnsi"/>
        </w:rPr>
        <w:t xml:space="preserve">We first applied </w:t>
      </w:r>
      <w:proofErr w:type="spellStart"/>
      <w:r>
        <w:rPr>
          <w:rFonts w:asciiTheme="minorHAnsi" w:hAnsiTheme="minorHAnsi" w:cstheme="minorHAnsi"/>
        </w:rPr>
        <w:t>ADABoost</w:t>
      </w:r>
      <w:proofErr w:type="spellEnd"/>
      <w:r>
        <w:rPr>
          <w:rFonts w:asciiTheme="minorHAnsi" w:hAnsiTheme="minorHAnsi" w:cstheme="minorHAnsi"/>
        </w:rPr>
        <w:t xml:space="preserve"> Classifier,</w:t>
      </w:r>
      <w:r w:rsidR="007242DB">
        <w:rPr>
          <w:rFonts w:asciiTheme="minorHAnsi" w:hAnsiTheme="minorHAnsi" w:cstheme="minorHAnsi"/>
        </w:rPr>
        <w:t xml:space="preserve"> followed by </w:t>
      </w:r>
      <w:r>
        <w:rPr>
          <w:rFonts w:asciiTheme="minorHAnsi" w:hAnsiTheme="minorHAnsi" w:cstheme="minorHAnsi"/>
        </w:rPr>
        <w:t>Gradient Boost</w:t>
      </w:r>
      <w:r w:rsidR="007242DB">
        <w:rPr>
          <w:rFonts w:asciiTheme="minorHAnsi" w:hAnsiTheme="minorHAnsi" w:cstheme="minorHAnsi"/>
        </w:rPr>
        <w:t xml:space="preserve"> Classifier</w:t>
      </w:r>
    </w:p>
    <w:p w14:paraId="67B2A8B4" w14:textId="77777777" w:rsidR="00174CF0" w:rsidRPr="007B5A3E" w:rsidRDefault="00174CF0" w:rsidP="00493205">
      <w:pPr>
        <w:shd w:val="clear" w:color="auto" w:fill="FFFFFF"/>
        <w:spacing w:after="0"/>
        <w:jc w:val="both"/>
        <w:rPr>
          <w:rFonts w:eastAsia="Times New Roman" w:cstheme="minorHAnsi"/>
          <w:b/>
          <w:bCs/>
          <w:i/>
          <w:iCs/>
          <w:color w:val="000000"/>
          <w:sz w:val="24"/>
          <w:szCs w:val="24"/>
          <w:u w:val="single"/>
          <w:lang w:eastAsia="en-IN"/>
        </w:rPr>
      </w:pPr>
      <w:r w:rsidRPr="006350FC">
        <w:rPr>
          <w:rFonts w:eastAsia="Times New Roman" w:cstheme="minorHAnsi"/>
          <w:b/>
          <w:bCs/>
          <w:color w:val="000000"/>
          <w:sz w:val="24"/>
          <w:szCs w:val="24"/>
          <w:u w:val="single"/>
          <w:lang w:eastAsia="en-IN"/>
        </w:rPr>
        <w:t xml:space="preserve">Using </w:t>
      </w:r>
      <w:r w:rsidRPr="007B5A3E">
        <w:rPr>
          <w:rFonts w:eastAsia="Times New Roman" w:cstheme="minorHAnsi"/>
          <w:b/>
          <w:bCs/>
          <w:i/>
          <w:iCs/>
          <w:color w:val="000000"/>
          <w:sz w:val="24"/>
          <w:szCs w:val="24"/>
          <w:u w:val="single"/>
          <w:lang w:eastAsia="en-IN"/>
        </w:rPr>
        <w:t>GRID Search CV-</w:t>
      </w:r>
    </w:p>
    <w:p w14:paraId="4BFEF54E" w14:textId="7C5E3472" w:rsidR="00174CF0" w:rsidRPr="00FA1E0D" w:rsidRDefault="00174CF0" w:rsidP="00493205">
      <w:pPr>
        <w:shd w:val="clear" w:color="auto" w:fill="FFFFFF"/>
        <w:jc w:val="both"/>
        <w:rPr>
          <w:rFonts w:cstheme="minorHAnsi"/>
          <w:color w:val="202124"/>
          <w:sz w:val="24"/>
          <w:szCs w:val="24"/>
          <w:shd w:val="clear" w:color="auto" w:fill="FFFFFF"/>
        </w:rPr>
      </w:pPr>
      <w:r>
        <w:rPr>
          <w:rFonts w:cstheme="minorHAnsi"/>
          <w:color w:val="202124"/>
          <w:sz w:val="24"/>
          <w:szCs w:val="24"/>
          <w:shd w:val="clear" w:color="auto" w:fill="FFFFFF"/>
        </w:rPr>
        <w:t>We know that by using GRID Search CV,</w:t>
      </w:r>
      <w:r w:rsidRPr="007B5A3E">
        <w:rPr>
          <w:rFonts w:cstheme="minorHAnsi"/>
          <w:color w:val="202124"/>
          <w:sz w:val="24"/>
          <w:szCs w:val="24"/>
          <w:shd w:val="clear" w:color="auto" w:fill="FFFFFF"/>
        </w:rPr>
        <w:t xml:space="preserve"> one can select the best parameters from the listed hyper parameters.</w:t>
      </w:r>
    </w:p>
    <w:p w14:paraId="0F158B1A" w14:textId="4B2C77E8" w:rsidR="00174CF0" w:rsidRDefault="00174CF0" w:rsidP="00174CF0">
      <w:pPr>
        <w:shd w:val="clear" w:color="auto" w:fill="FFFFFF"/>
        <w:jc w:val="both"/>
        <w:rPr>
          <w:rFonts w:eastAsia="Times New Roman" w:cstheme="minorHAnsi"/>
          <w:b/>
          <w:bCs/>
          <w:color w:val="000000"/>
          <w:sz w:val="24"/>
          <w:szCs w:val="24"/>
          <w:lang w:eastAsia="en-IN"/>
        </w:rPr>
      </w:pPr>
      <w:r w:rsidRPr="007B5A3E">
        <w:rPr>
          <w:rFonts w:eastAsia="Times New Roman" w:cstheme="minorHAnsi"/>
          <w:b/>
          <w:bCs/>
          <w:color w:val="000000"/>
          <w:sz w:val="24"/>
          <w:szCs w:val="24"/>
          <w:lang w:eastAsia="en-IN"/>
        </w:rPr>
        <w:t xml:space="preserve">Note – Kindly refer the code file for the steps involved in the </w:t>
      </w:r>
      <w:r w:rsidR="001F6D0F">
        <w:rPr>
          <w:rFonts w:eastAsia="Times New Roman" w:cstheme="minorHAnsi"/>
          <w:b/>
          <w:bCs/>
          <w:color w:val="000000"/>
          <w:sz w:val="24"/>
          <w:szCs w:val="24"/>
          <w:lang w:eastAsia="en-IN"/>
        </w:rPr>
        <w:t>Boosting</w:t>
      </w:r>
      <w:r w:rsidRPr="007B5A3E">
        <w:rPr>
          <w:rFonts w:eastAsia="Times New Roman" w:cstheme="minorHAnsi"/>
          <w:b/>
          <w:bCs/>
          <w:color w:val="000000"/>
          <w:sz w:val="24"/>
          <w:szCs w:val="24"/>
          <w:lang w:eastAsia="en-IN"/>
        </w:rPr>
        <w:t xml:space="preserve"> formation.</w:t>
      </w:r>
    </w:p>
    <w:p w14:paraId="4976A301" w14:textId="70951EB0" w:rsidR="001F6D0F" w:rsidRPr="006532F1" w:rsidRDefault="007B3F62" w:rsidP="00A8621F">
      <w:pPr>
        <w:shd w:val="clear" w:color="auto" w:fill="FFFFFF"/>
        <w:jc w:val="center"/>
        <w:rPr>
          <w:rFonts w:eastAsia="Times New Roman" w:cstheme="minorHAnsi"/>
          <w:b/>
          <w:bCs/>
          <w:i/>
          <w:color w:val="000000"/>
          <w:sz w:val="24"/>
          <w:szCs w:val="24"/>
          <w:u w:val="single"/>
          <w:lang w:eastAsia="en-IN"/>
        </w:rPr>
      </w:pPr>
      <w:r>
        <w:rPr>
          <w:rFonts w:eastAsia="Times New Roman" w:cstheme="minorHAnsi"/>
          <w:b/>
          <w:bCs/>
          <w:noProof/>
          <w:color w:val="000000"/>
          <w:sz w:val="24"/>
          <w:szCs w:val="24"/>
          <w:lang w:eastAsia="en-IN"/>
        </w:rPr>
        <w:drawing>
          <wp:anchor distT="0" distB="0" distL="114300" distR="114300" simplePos="0" relativeHeight="251861504" behindDoc="0" locked="0" layoutInCell="1" allowOverlap="1" wp14:anchorId="1CBF91B1" wp14:editId="019E26E2">
            <wp:simplePos x="0" y="0"/>
            <wp:positionH relativeFrom="margin">
              <wp:align>left</wp:align>
            </wp:positionH>
            <wp:positionV relativeFrom="paragraph">
              <wp:posOffset>386080</wp:posOffset>
            </wp:positionV>
            <wp:extent cx="5160645" cy="2471420"/>
            <wp:effectExtent l="76200" t="76200" r="135255" b="138430"/>
            <wp:wrapThrough wrapText="bothSides">
              <wp:wrapPolygon edited="0">
                <wp:start x="-159" y="-666"/>
                <wp:lineTo x="-319" y="-499"/>
                <wp:lineTo x="-319" y="21977"/>
                <wp:lineTo x="-159" y="22643"/>
                <wp:lineTo x="21927" y="22643"/>
                <wp:lineTo x="22086" y="20978"/>
                <wp:lineTo x="22086" y="2164"/>
                <wp:lineTo x="21927" y="-333"/>
                <wp:lineTo x="21927" y="-666"/>
                <wp:lineTo x="-159" y="-666"/>
              </wp:wrapPolygon>
            </wp:wrapThrough>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Grid search adaboost.PNG"/>
                    <pic:cNvPicPr/>
                  </pic:nvPicPr>
                  <pic:blipFill>
                    <a:blip r:embed="rId68">
                      <a:extLst>
                        <a:ext uri="{28A0092B-C50C-407E-A947-70E740481C1C}">
                          <a14:useLocalDpi xmlns:a14="http://schemas.microsoft.com/office/drawing/2010/main" val="0"/>
                        </a:ext>
                      </a:extLst>
                    </a:blip>
                    <a:stretch>
                      <a:fillRect/>
                    </a:stretch>
                  </pic:blipFill>
                  <pic:spPr>
                    <a:xfrm>
                      <a:off x="0" y="0"/>
                      <a:ext cx="5160645" cy="2471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eastAsia="Times New Roman" w:cstheme="minorHAnsi"/>
          <w:b/>
          <w:bCs/>
          <w:noProof/>
          <w:color w:val="000000"/>
          <w:sz w:val="24"/>
          <w:szCs w:val="24"/>
          <w:lang w:eastAsia="en-IN"/>
        </w:rPr>
        <w:drawing>
          <wp:anchor distT="0" distB="0" distL="114300" distR="114300" simplePos="0" relativeHeight="251862528" behindDoc="0" locked="0" layoutInCell="1" allowOverlap="1" wp14:anchorId="1A84D03C" wp14:editId="2B464F8B">
            <wp:simplePos x="0" y="0"/>
            <wp:positionH relativeFrom="column">
              <wp:posOffset>668028</wp:posOffset>
            </wp:positionH>
            <wp:positionV relativeFrom="paragraph">
              <wp:posOffset>3013407</wp:posOffset>
            </wp:positionV>
            <wp:extent cx="4572638" cy="276264"/>
            <wp:effectExtent l="76200" t="76200" r="132715" b="142875"/>
            <wp:wrapThrough wrapText="bothSides">
              <wp:wrapPolygon edited="0">
                <wp:start x="-180" y="-5959"/>
                <wp:lineTo x="-360" y="-4469"/>
                <wp:lineTo x="-360" y="25324"/>
                <wp:lineTo x="-180" y="31283"/>
                <wp:lineTo x="21957" y="31283"/>
                <wp:lineTo x="22137" y="20855"/>
                <wp:lineTo x="22137" y="19366"/>
                <wp:lineTo x="21957" y="-2979"/>
                <wp:lineTo x="21957" y="-5959"/>
                <wp:lineTo x="-180" y="-5959"/>
              </wp:wrapPolygon>
            </wp:wrapThrough>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best params adaboost.PNG"/>
                    <pic:cNvPicPr/>
                  </pic:nvPicPr>
                  <pic:blipFill>
                    <a:blip r:embed="rId69">
                      <a:extLst>
                        <a:ext uri="{28A0092B-C50C-407E-A947-70E740481C1C}">
                          <a14:useLocalDpi xmlns:a14="http://schemas.microsoft.com/office/drawing/2010/main" val="0"/>
                        </a:ext>
                      </a:extLst>
                    </a:blip>
                    <a:stretch>
                      <a:fillRect/>
                    </a:stretch>
                  </pic:blipFill>
                  <pic:spPr>
                    <a:xfrm>
                      <a:off x="0" y="0"/>
                      <a:ext cx="4572638" cy="2762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roofErr w:type="spellStart"/>
      <w:r w:rsidR="009D076A" w:rsidRPr="006532F1">
        <w:rPr>
          <w:rFonts w:eastAsia="Times New Roman" w:cstheme="minorHAnsi"/>
          <w:b/>
          <w:bCs/>
          <w:i/>
          <w:color w:val="000000"/>
          <w:sz w:val="24"/>
          <w:szCs w:val="24"/>
          <w:u w:val="single"/>
          <w:lang w:eastAsia="en-IN"/>
        </w:rPr>
        <w:t>AdaBoost</w:t>
      </w:r>
      <w:proofErr w:type="spellEnd"/>
      <w:r w:rsidR="009D076A" w:rsidRPr="006532F1">
        <w:rPr>
          <w:rFonts w:eastAsia="Times New Roman" w:cstheme="minorHAnsi"/>
          <w:b/>
          <w:bCs/>
          <w:i/>
          <w:color w:val="000000"/>
          <w:sz w:val="24"/>
          <w:szCs w:val="24"/>
          <w:u w:val="single"/>
          <w:lang w:eastAsia="en-IN"/>
        </w:rPr>
        <w:t xml:space="preserve"> Classifier Grid Search Output</w:t>
      </w:r>
    </w:p>
    <w:p w14:paraId="29CC2219" w14:textId="48763872" w:rsidR="009D076A" w:rsidRPr="00DF445E" w:rsidRDefault="009D076A" w:rsidP="00DF445E">
      <w:pPr>
        <w:shd w:val="clear" w:color="auto" w:fill="FFFFFF"/>
        <w:jc w:val="center"/>
        <w:rPr>
          <w:rFonts w:eastAsia="Times New Roman" w:cstheme="minorHAnsi"/>
          <w:b/>
          <w:bCs/>
          <w:i/>
          <w:color w:val="000000"/>
          <w:sz w:val="24"/>
          <w:szCs w:val="24"/>
          <w:u w:val="single"/>
          <w:lang w:eastAsia="en-IN"/>
        </w:rPr>
      </w:pPr>
      <w:proofErr w:type="spellStart"/>
      <w:r w:rsidRPr="00DF445E">
        <w:rPr>
          <w:rFonts w:eastAsia="Times New Roman" w:cstheme="minorHAnsi"/>
          <w:b/>
          <w:bCs/>
          <w:i/>
          <w:color w:val="000000"/>
          <w:sz w:val="24"/>
          <w:szCs w:val="24"/>
          <w:u w:val="single"/>
          <w:lang w:eastAsia="en-IN"/>
        </w:rPr>
        <w:lastRenderedPageBreak/>
        <w:t>GradientBoost</w:t>
      </w:r>
      <w:proofErr w:type="spellEnd"/>
      <w:r w:rsidRPr="00DF445E">
        <w:rPr>
          <w:rFonts w:eastAsia="Times New Roman" w:cstheme="minorHAnsi"/>
          <w:b/>
          <w:bCs/>
          <w:i/>
          <w:color w:val="000000"/>
          <w:sz w:val="24"/>
          <w:szCs w:val="24"/>
          <w:u w:val="single"/>
          <w:lang w:eastAsia="en-IN"/>
        </w:rPr>
        <w:t xml:space="preserve"> Classifier Grid Search Output</w:t>
      </w:r>
    </w:p>
    <w:p w14:paraId="27FCD6E0" w14:textId="74827D36" w:rsidR="009D076A" w:rsidRDefault="00E1304C" w:rsidP="00174CF0">
      <w:pPr>
        <w:shd w:val="clear" w:color="auto" w:fill="FFFFFF"/>
        <w:jc w:val="both"/>
        <w:rPr>
          <w:rFonts w:eastAsia="Times New Roman" w:cstheme="minorHAnsi"/>
          <w:b/>
          <w:bCs/>
          <w:color w:val="000000"/>
          <w:sz w:val="24"/>
          <w:szCs w:val="24"/>
          <w:lang w:eastAsia="en-IN"/>
        </w:rPr>
      </w:pPr>
      <w:r>
        <w:rPr>
          <w:rFonts w:eastAsia="Times New Roman" w:cstheme="minorHAnsi"/>
          <w:b/>
          <w:bCs/>
          <w:noProof/>
          <w:color w:val="000000"/>
          <w:sz w:val="24"/>
          <w:szCs w:val="24"/>
          <w:lang w:eastAsia="en-IN"/>
        </w:rPr>
        <w:drawing>
          <wp:anchor distT="0" distB="0" distL="114300" distR="114300" simplePos="0" relativeHeight="251878912" behindDoc="0" locked="0" layoutInCell="1" allowOverlap="1" wp14:anchorId="4026211C" wp14:editId="770BEA1F">
            <wp:simplePos x="0" y="0"/>
            <wp:positionH relativeFrom="margin">
              <wp:posOffset>-307975</wp:posOffset>
            </wp:positionH>
            <wp:positionV relativeFrom="paragraph">
              <wp:posOffset>304165</wp:posOffset>
            </wp:positionV>
            <wp:extent cx="6382385" cy="524510"/>
            <wp:effectExtent l="76200" t="76200" r="132715" b="142240"/>
            <wp:wrapThrough wrapText="bothSides">
              <wp:wrapPolygon edited="0">
                <wp:start x="-129" y="-3138"/>
                <wp:lineTo x="-258" y="-2354"/>
                <wp:lineTo x="-258" y="22751"/>
                <wp:lineTo x="-129" y="26673"/>
                <wp:lineTo x="21856" y="26673"/>
                <wp:lineTo x="21985" y="22751"/>
                <wp:lineTo x="21985" y="10199"/>
                <wp:lineTo x="21856" y="-1569"/>
                <wp:lineTo x="21856" y="-3138"/>
                <wp:lineTo x="-129" y="-3138"/>
              </wp:wrapPolygon>
            </wp:wrapThrough>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best params.PNG"/>
                    <pic:cNvPicPr/>
                  </pic:nvPicPr>
                  <pic:blipFill>
                    <a:blip r:embed="rId70">
                      <a:extLst>
                        <a:ext uri="{28A0092B-C50C-407E-A947-70E740481C1C}">
                          <a14:useLocalDpi xmlns:a14="http://schemas.microsoft.com/office/drawing/2010/main" val="0"/>
                        </a:ext>
                      </a:extLst>
                    </a:blip>
                    <a:stretch>
                      <a:fillRect/>
                    </a:stretch>
                  </pic:blipFill>
                  <pic:spPr>
                    <a:xfrm>
                      <a:off x="0" y="0"/>
                      <a:ext cx="6382385" cy="524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397AC9E" w14:textId="20EB0DF0" w:rsidR="00F24F24" w:rsidRDefault="00F24F24" w:rsidP="00174CF0">
      <w:pPr>
        <w:shd w:val="clear" w:color="auto" w:fill="FFFFFF"/>
        <w:jc w:val="both"/>
        <w:rPr>
          <w:rFonts w:eastAsia="Times New Roman" w:cstheme="minorHAnsi"/>
          <w:b/>
          <w:bCs/>
          <w:color w:val="000000"/>
          <w:sz w:val="24"/>
          <w:szCs w:val="24"/>
          <w:lang w:eastAsia="en-IN"/>
        </w:rPr>
      </w:pPr>
    </w:p>
    <w:p w14:paraId="4CC6204F" w14:textId="77777777" w:rsidR="00F24F24" w:rsidRDefault="00F24F24" w:rsidP="00174CF0">
      <w:pPr>
        <w:shd w:val="clear" w:color="auto" w:fill="FFFFFF"/>
        <w:jc w:val="both"/>
        <w:rPr>
          <w:rFonts w:eastAsia="Times New Roman" w:cstheme="minorHAnsi"/>
          <w:b/>
          <w:bCs/>
          <w:color w:val="000000"/>
          <w:sz w:val="24"/>
          <w:szCs w:val="24"/>
          <w:lang w:eastAsia="en-IN"/>
        </w:rPr>
      </w:pPr>
    </w:p>
    <w:p w14:paraId="0BEC9E59" w14:textId="77777777" w:rsidR="00F24F24" w:rsidRDefault="00F24F24" w:rsidP="00174CF0">
      <w:pPr>
        <w:shd w:val="clear" w:color="auto" w:fill="FFFFFF"/>
        <w:jc w:val="both"/>
        <w:rPr>
          <w:rFonts w:eastAsia="Times New Roman" w:cstheme="minorHAnsi"/>
          <w:b/>
          <w:bCs/>
          <w:color w:val="000000"/>
          <w:sz w:val="24"/>
          <w:szCs w:val="24"/>
          <w:lang w:eastAsia="en-IN"/>
        </w:rPr>
      </w:pPr>
    </w:p>
    <w:p w14:paraId="5472D8BC" w14:textId="77777777" w:rsidR="00EC154C" w:rsidRDefault="00EC154C" w:rsidP="00174CF0">
      <w:pPr>
        <w:shd w:val="clear" w:color="auto" w:fill="FFFFFF"/>
        <w:jc w:val="both"/>
        <w:rPr>
          <w:rFonts w:eastAsia="Times New Roman" w:cstheme="minorHAnsi"/>
          <w:b/>
          <w:bCs/>
          <w:color w:val="000000"/>
          <w:sz w:val="24"/>
          <w:szCs w:val="24"/>
          <w:lang w:eastAsia="en-IN"/>
        </w:rPr>
      </w:pPr>
    </w:p>
    <w:p w14:paraId="54F174D8" w14:textId="77777777" w:rsidR="00EC154C" w:rsidRDefault="00EC154C" w:rsidP="00174CF0">
      <w:pPr>
        <w:shd w:val="clear" w:color="auto" w:fill="FFFFFF"/>
        <w:jc w:val="both"/>
        <w:rPr>
          <w:rFonts w:eastAsia="Times New Roman" w:cstheme="minorHAnsi"/>
          <w:b/>
          <w:bCs/>
          <w:color w:val="000000"/>
          <w:sz w:val="24"/>
          <w:szCs w:val="24"/>
          <w:lang w:eastAsia="en-IN"/>
        </w:rPr>
      </w:pPr>
    </w:p>
    <w:p w14:paraId="4E1C666C" w14:textId="77777777" w:rsidR="00EC154C" w:rsidRDefault="00EC154C" w:rsidP="00174CF0">
      <w:pPr>
        <w:shd w:val="clear" w:color="auto" w:fill="FFFFFF"/>
        <w:jc w:val="both"/>
        <w:rPr>
          <w:rFonts w:eastAsia="Times New Roman" w:cstheme="minorHAnsi"/>
          <w:b/>
          <w:bCs/>
          <w:color w:val="000000"/>
          <w:sz w:val="24"/>
          <w:szCs w:val="24"/>
          <w:lang w:eastAsia="en-IN"/>
        </w:rPr>
      </w:pPr>
    </w:p>
    <w:p w14:paraId="48862F26" w14:textId="49D154DE" w:rsidR="00174CF0" w:rsidRDefault="002442A3" w:rsidP="00174CF0">
      <w:pPr>
        <w:shd w:val="clear" w:color="auto" w:fill="FFFFFF"/>
        <w:jc w:val="both"/>
        <w:rPr>
          <w:rFonts w:eastAsia="Times New Roman" w:cstheme="minorHAnsi"/>
          <w:b/>
          <w:bCs/>
          <w:i/>
          <w:color w:val="000000"/>
          <w:sz w:val="24"/>
          <w:szCs w:val="24"/>
          <w:u w:val="single"/>
          <w:lang w:eastAsia="en-IN"/>
        </w:rPr>
      </w:pPr>
      <w:r>
        <w:rPr>
          <w:rFonts w:eastAsia="Times New Roman" w:cstheme="minorHAnsi"/>
          <w:b/>
          <w:bCs/>
          <w:i/>
          <w:color w:val="000000"/>
          <w:sz w:val="24"/>
          <w:szCs w:val="24"/>
          <w:u w:val="single"/>
          <w:lang w:eastAsia="en-IN"/>
        </w:rPr>
        <w:t>Boosting</w:t>
      </w:r>
      <w:r w:rsidR="00174CF0">
        <w:rPr>
          <w:rFonts w:eastAsia="Times New Roman" w:cstheme="minorHAnsi"/>
          <w:b/>
          <w:bCs/>
          <w:i/>
          <w:color w:val="000000"/>
          <w:sz w:val="24"/>
          <w:szCs w:val="24"/>
          <w:u w:val="single"/>
          <w:lang w:eastAsia="en-IN"/>
        </w:rPr>
        <w:t xml:space="preserve"> </w:t>
      </w:r>
      <w:r w:rsidR="00174CF0" w:rsidRPr="001708C7">
        <w:rPr>
          <w:rFonts w:eastAsia="Times New Roman" w:cstheme="minorHAnsi"/>
          <w:b/>
          <w:bCs/>
          <w:i/>
          <w:color w:val="000000"/>
          <w:sz w:val="24"/>
          <w:szCs w:val="24"/>
          <w:u w:val="single"/>
          <w:lang w:eastAsia="en-IN"/>
        </w:rPr>
        <w:t>with SMOTE data</w:t>
      </w:r>
    </w:p>
    <w:p w14:paraId="5ECBA250" w14:textId="7FFB43D8" w:rsidR="00174CF0" w:rsidRDefault="00174CF0" w:rsidP="00F92754">
      <w:pPr>
        <w:shd w:val="clear" w:color="auto" w:fill="FFFFFF"/>
        <w:spacing w:after="0" w:line="240" w:lineRule="auto"/>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 xml:space="preserve">We have also tried to run the </w:t>
      </w:r>
      <w:r w:rsidR="002442A3">
        <w:rPr>
          <w:rFonts w:eastAsia="Times New Roman" w:cstheme="minorHAnsi"/>
          <w:bCs/>
          <w:color w:val="000000"/>
          <w:sz w:val="24"/>
          <w:szCs w:val="24"/>
          <w:lang w:eastAsia="en-IN"/>
        </w:rPr>
        <w:t>both types of Boosting methods</w:t>
      </w:r>
      <w:r>
        <w:rPr>
          <w:rFonts w:eastAsia="Times New Roman" w:cstheme="minorHAnsi"/>
          <w:bCs/>
          <w:color w:val="000000"/>
          <w:sz w:val="24"/>
          <w:szCs w:val="24"/>
          <w:lang w:eastAsia="en-IN"/>
        </w:rPr>
        <w:t xml:space="preserve"> with the balanced dataset (SMOTE based).</w:t>
      </w:r>
    </w:p>
    <w:p w14:paraId="451ECB47" w14:textId="6566C15C" w:rsidR="00174CF0" w:rsidRDefault="00174CF0" w:rsidP="00F92754">
      <w:pPr>
        <w:shd w:val="clear" w:color="auto" w:fill="FFFFFF"/>
        <w:spacing w:after="0" w:line="240" w:lineRule="auto"/>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We also applied Grid Search on the model</w:t>
      </w:r>
      <w:r w:rsidR="002442A3">
        <w:rPr>
          <w:rFonts w:eastAsia="Times New Roman" w:cstheme="minorHAnsi"/>
          <w:bCs/>
          <w:color w:val="000000"/>
          <w:sz w:val="24"/>
          <w:szCs w:val="24"/>
          <w:lang w:eastAsia="en-IN"/>
        </w:rPr>
        <w:t>s</w:t>
      </w:r>
    </w:p>
    <w:p w14:paraId="49693211" w14:textId="77777777" w:rsidR="00174CF0" w:rsidRDefault="00174CF0" w:rsidP="00F92754">
      <w:pPr>
        <w:shd w:val="clear" w:color="auto" w:fill="FFFFFF"/>
        <w:spacing w:after="0" w:line="240" w:lineRule="auto"/>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But the key metrics based performance changed.</w:t>
      </w:r>
    </w:p>
    <w:p w14:paraId="63B296C2" w14:textId="77777777" w:rsidR="00174CF0" w:rsidRPr="001708C7" w:rsidRDefault="00174CF0" w:rsidP="00F92754">
      <w:pPr>
        <w:shd w:val="clear" w:color="auto" w:fill="FFFFFF"/>
        <w:spacing w:after="0" w:line="240" w:lineRule="auto"/>
        <w:jc w:val="both"/>
        <w:rPr>
          <w:rFonts w:eastAsia="Times New Roman" w:cstheme="minorHAnsi"/>
          <w:b/>
          <w:bCs/>
          <w:i/>
          <w:color w:val="000000"/>
          <w:sz w:val="24"/>
          <w:szCs w:val="24"/>
          <w:u w:val="single"/>
          <w:lang w:eastAsia="en-IN"/>
        </w:rPr>
      </w:pPr>
      <w:r>
        <w:rPr>
          <w:rFonts w:eastAsia="Times New Roman" w:cstheme="minorHAnsi"/>
          <w:bCs/>
          <w:color w:val="000000"/>
          <w:sz w:val="24"/>
          <w:szCs w:val="24"/>
          <w:lang w:eastAsia="en-IN"/>
        </w:rPr>
        <w:t>We will compare the performances of the metrics’ later in question 1.7.</w:t>
      </w:r>
    </w:p>
    <w:p w14:paraId="554E6F7C" w14:textId="77777777" w:rsidR="00174CF0" w:rsidRDefault="00174CF0" w:rsidP="00F92754">
      <w:pPr>
        <w:shd w:val="clear" w:color="auto" w:fill="FFFFFF"/>
        <w:spacing w:after="0" w:line="240" w:lineRule="auto"/>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 xml:space="preserve">The codes for the same is being attached with the </w:t>
      </w:r>
      <w:proofErr w:type="spellStart"/>
      <w:r>
        <w:rPr>
          <w:rFonts w:eastAsia="Times New Roman" w:cstheme="minorHAnsi"/>
          <w:bCs/>
          <w:color w:val="000000"/>
          <w:sz w:val="24"/>
          <w:szCs w:val="24"/>
          <w:lang w:eastAsia="en-IN"/>
        </w:rPr>
        <w:t>Jupyter</w:t>
      </w:r>
      <w:proofErr w:type="spellEnd"/>
      <w:r>
        <w:rPr>
          <w:rFonts w:eastAsia="Times New Roman" w:cstheme="minorHAnsi"/>
          <w:bCs/>
          <w:color w:val="000000"/>
          <w:sz w:val="24"/>
          <w:szCs w:val="24"/>
          <w:lang w:eastAsia="en-IN"/>
        </w:rPr>
        <w:t xml:space="preserve"> notebook (Machines Learning)</w:t>
      </w:r>
    </w:p>
    <w:p w14:paraId="3D17CE2D" w14:textId="77777777" w:rsidR="00174CF0" w:rsidRDefault="00174CF0" w:rsidP="00F92754">
      <w:pPr>
        <w:shd w:val="clear" w:color="auto" w:fill="FFFFFF"/>
        <w:spacing w:after="0" w:line="240" w:lineRule="auto"/>
        <w:jc w:val="both"/>
        <w:rPr>
          <w:rFonts w:eastAsia="Times New Roman" w:cstheme="minorHAnsi"/>
          <w:bCs/>
          <w:color w:val="000000"/>
          <w:sz w:val="24"/>
          <w:szCs w:val="24"/>
          <w:lang w:eastAsia="en-IN"/>
        </w:rPr>
      </w:pPr>
      <w:r>
        <w:rPr>
          <w:rFonts w:eastAsia="Times New Roman" w:cstheme="minorHAnsi"/>
          <w:bCs/>
          <w:color w:val="000000"/>
          <w:sz w:val="24"/>
          <w:szCs w:val="24"/>
          <w:lang w:eastAsia="en-IN"/>
        </w:rPr>
        <w:t xml:space="preserve">For the model evaluation and comparison, we have stated the same in the </w:t>
      </w:r>
      <w:proofErr w:type="spellStart"/>
      <w:r>
        <w:rPr>
          <w:rFonts w:eastAsia="Times New Roman" w:cstheme="minorHAnsi"/>
          <w:bCs/>
          <w:color w:val="000000"/>
          <w:sz w:val="24"/>
          <w:szCs w:val="24"/>
          <w:lang w:eastAsia="en-IN"/>
        </w:rPr>
        <w:t>later</w:t>
      </w:r>
      <w:proofErr w:type="spellEnd"/>
      <w:r>
        <w:rPr>
          <w:rFonts w:eastAsia="Times New Roman" w:cstheme="minorHAnsi"/>
          <w:bCs/>
          <w:color w:val="000000"/>
          <w:sz w:val="24"/>
          <w:szCs w:val="24"/>
          <w:lang w:eastAsia="en-IN"/>
        </w:rPr>
        <w:t xml:space="preserve"> half of the question, where model performances are being compared.</w:t>
      </w:r>
    </w:p>
    <w:p w14:paraId="1BD68222" w14:textId="77777777" w:rsidR="00B96195" w:rsidRDefault="00B96195" w:rsidP="00F92754">
      <w:pPr>
        <w:shd w:val="clear" w:color="auto" w:fill="FFFFFF"/>
        <w:spacing w:after="0" w:line="240" w:lineRule="auto"/>
        <w:jc w:val="both"/>
        <w:rPr>
          <w:rFonts w:eastAsia="Times New Roman" w:cstheme="minorHAnsi"/>
          <w:bCs/>
          <w:color w:val="000000"/>
          <w:sz w:val="24"/>
          <w:szCs w:val="24"/>
          <w:lang w:eastAsia="en-IN"/>
        </w:rPr>
      </w:pPr>
    </w:p>
    <w:p w14:paraId="074276DC" w14:textId="77777777" w:rsidR="00B96195" w:rsidRDefault="00B96195" w:rsidP="00B96195">
      <w:pPr>
        <w:shd w:val="clear" w:color="auto" w:fill="FFFFFF"/>
        <w:spacing w:after="0"/>
        <w:jc w:val="both"/>
        <w:rPr>
          <w:rFonts w:eastAsia="Times New Roman" w:cstheme="minorHAnsi"/>
          <w:bCs/>
          <w:color w:val="000000"/>
          <w:sz w:val="24"/>
          <w:szCs w:val="24"/>
          <w:lang w:eastAsia="en-IN"/>
        </w:rPr>
      </w:pPr>
      <w:r w:rsidRPr="00B67757">
        <w:rPr>
          <w:rFonts w:eastAsia="Times New Roman" w:cstheme="minorHAnsi"/>
          <w:b/>
          <w:bCs/>
          <w:color w:val="000000"/>
          <w:sz w:val="24"/>
          <w:szCs w:val="24"/>
          <w:lang w:eastAsia="en-IN"/>
        </w:rPr>
        <w:t>Overfitting</w:t>
      </w:r>
      <w:r>
        <w:rPr>
          <w:rFonts w:eastAsia="Times New Roman" w:cstheme="minorHAnsi"/>
          <w:b/>
          <w:bCs/>
          <w:color w:val="000000"/>
          <w:sz w:val="24"/>
          <w:szCs w:val="24"/>
          <w:lang w:eastAsia="en-IN"/>
        </w:rPr>
        <w:t xml:space="preserve">- </w:t>
      </w:r>
      <w:r>
        <w:rPr>
          <w:rFonts w:eastAsia="Times New Roman" w:cstheme="minorHAnsi"/>
          <w:bCs/>
          <w:color w:val="000000"/>
          <w:sz w:val="24"/>
          <w:szCs w:val="24"/>
          <w:lang w:eastAsia="en-IN"/>
        </w:rPr>
        <w:t xml:space="preserve">This are most prominent while using base model followed by smote in most of the </w:t>
      </w:r>
      <w:proofErr w:type="spellStart"/>
      <w:r>
        <w:rPr>
          <w:rFonts w:eastAsia="Times New Roman" w:cstheme="minorHAnsi"/>
          <w:bCs/>
          <w:color w:val="000000"/>
          <w:sz w:val="24"/>
          <w:szCs w:val="24"/>
          <w:lang w:eastAsia="en-IN"/>
        </w:rPr>
        <w:t>metrices</w:t>
      </w:r>
      <w:proofErr w:type="spellEnd"/>
      <w:r>
        <w:rPr>
          <w:rFonts w:eastAsia="Times New Roman" w:cstheme="minorHAnsi"/>
          <w:bCs/>
          <w:color w:val="000000"/>
          <w:sz w:val="24"/>
          <w:szCs w:val="24"/>
          <w:lang w:eastAsia="en-IN"/>
        </w:rPr>
        <w:t>, although, overfitting issues is also marginally present in tuned model.</w:t>
      </w:r>
    </w:p>
    <w:p w14:paraId="4103FBBE" w14:textId="77777777" w:rsidR="00A8621F" w:rsidRDefault="00A8621F" w:rsidP="00B96195">
      <w:pPr>
        <w:shd w:val="clear" w:color="auto" w:fill="FFFFFF"/>
        <w:spacing w:after="0"/>
        <w:jc w:val="both"/>
        <w:rPr>
          <w:rFonts w:eastAsia="Times New Roman" w:cstheme="minorHAnsi"/>
          <w:bCs/>
          <w:color w:val="000000"/>
          <w:sz w:val="24"/>
          <w:szCs w:val="24"/>
          <w:lang w:eastAsia="en-IN"/>
        </w:rPr>
      </w:pPr>
    </w:p>
    <w:p w14:paraId="50DD884E" w14:textId="77777777" w:rsidR="00A8621F" w:rsidRDefault="00A8621F" w:rsidP="00B96195">
      <w:pPr>
        <w:shd w:val="clear" w:color="auto" w:fill="FFFFFF"/>
        <w:spacing w:after="0"/>
        <w:jc w:val="both"/>
        <w:rPr>
          <w:rFonts w:eastAsia="Times New Roman" w:cstheme="minorHAnsi"/>
          <w:bCs/>
          <w:color w:val="000000"/>
          <w:sz w:val="24"/>
          <w:szCs w:val="24"/>
          <w:lang w:eastAsia="en-IN"/>
        </w:rPr>
      </w:pPr>
    </w:p>
    <w:p w14:paraId="5DC301D5" w14:textId="77777777" w:rsidR="00A8621F" w:rsidRDefault="00A8621F" w:rsidP="00B96195">
      <w:pPr>
        <w:shd w:val="clear" w:color="auto" w:fill="FFFFFF"/>
        <w:spacing w:after="0"/>
        <w:jc w:val="both"/>
        <w:rPr>
          <w:rFonts w:eastAsia="Times New Roman" w:cstheme="minorHAnsi"/>
          <w:bCs/>
          <w:color w:val="000000"/>
          <w:sz w:val="24"/>
          <w:szCs w:val="24"/>
          <w:lang w:eastAsia="en-IN"/>
        </w:rPr>
      </w:pPr>
    </w:p>
    <w:p w14:paraId="1D2A3EFE" w14:textId="77777777" w:rsidR="00A8621F" w:rsidRDefault="00A8621F" w:rsidP="00B96195">
      <w:pPr>
        <w:shd w:val="clear" w:color="auto" w:fill="FFFFFF"/>
        <w:spacing w:after="0"/>
        <w:jc w:val="both"/>
        <w:rPr>
          <w:rFonts w:eastAsia="Times New Roman" w:cstheme="minorHAnsi"/>
          <w:bCs/>
          <w:color w:val="000000"/>
          <w:sz w:val="24"/>
          <w:szCs w:val="24"/>
          <w:lang w:eastAsia="en-IN"/>
        </w:rPr>
      </w:pPr>
    </w:p>
    <w:p w14:paraId="78BF5E5A" w14:textId="77777777" w:rsidR="00A8621F" w:rsidRDefault="00A8621F" w:rsidP="00B96195">
      <w:pPr>
        <w:shd w:val="clear" w:color="auto" w:fill="FFFFFF"/>
        <w:spacing w:after="0"/>
        <w:jc w:val="both"/>
        <w:rPr>
          <w:rFonts w:eastAsia="Times New Roman" w:cstheme="minorHAnsi"/>
          <w:bCs/>
          <w:color w:val="000000"/>
          <w:sz w:val="24"/>
          <w:szCs w:val="24"/>
          <w:lang w:eastAsia="en-IN"/>
        </w:rPr>
      </w:pPr>
    </w:p>
    <w:p w14:paraId="609398DB" w14:textId="77777777" w:rsidR="00A8621F" w:rsidRDefault="00A8621F" w:rsidP="00B96195">
      <w:pPr>
        <w:shd w:val="clear" w:color="auto" w:fill="FFFFFF"/>
        <w:spacing w:after="0"/>
        <w:jc w:val="both"/>
        <w:rPr>
          <w:rFonts w:eastAsia="Times New Roman" w:cstheme="minorHAnsi"/>
          <w:bCs/>
          <w:color w:val="000000"/>
          <w:sz w:val="24"/>
          <w:szCs w:val="24"/>
          <w:lang w:eastAsia="en-IN"/>
        </w:rPr>
      </w:pPr>
    </w:p>
    <w:p w14:paraId="195BF4A2" w14:textId="77777777" w:rsidR="00A8621F" w:rsidRDefault="00A8621F" w:rsidP="00B96195">
      <w:pPr>
        <w:shd w:val="clear" w:color="auto" w:fill="FFFFFF"/>
        <w:spacing w:after="0"/>
        <w:jc w:val="both"/>
        <w:rPr>
          <w:rFonts w:eastAsia="Times New Roman" w:cstheme="minorHAnsi"/>
          <w:bCs/>
          <w:color w:val="000000"/>
          <w:sz w:val="24"/>
          <w:szCs w:val="24"/>
          <w:lang w:eastAsia="en-IN"/>
        </w:rPr>
      </w:pPr>
    </w:p>
    <w:p w14:paraId="77C4B3FA" w14:textId="77777777" w:rsidR="00A8621F" w:rsidRDefault="00A8621F" w:rsidP="00B96195">
      <w:pPr>
        <w:shd w:val="clear" w:color="auto" w:fill="FFFFFF"/>
        <w:spacing w:after="0"/>
        <w:jc w:val="both"/>
        <w:rPr>
          <w:rFonts w:eastAsia="Times New Roman" w:cstheme="minorHAnsi"/>
          <w:bCs/>
          <w:color w:val="000000"/>
          <w:sz w:val="24"/>
          <w:szCs w:val="24"/>
          <w:lang w:eastAsia="en-IN"/>
        </w:rPr>
      </w:pPr>
    </w:p>
    <w:p w14:paraId="503988D0" w14:textId="77777777" w:rsidR="00A8621F" w:rsidRDefault="00A8621F" w:rsidP="00B96195">
      <w:pPr>
        <w:shd w:val="clear" w:color="auto" w:fill="FFFFFF"/>
        <w:spacing w:after="0"/>
        <w:jc w:val="both"/>
        <w:rPr>
          <w:rFonts w:eastAsia="Times New Roman" w:cstheme="minorHAnsi"/>
          <w:bCs/>
          <w:color w:val="000000"/>
          <w:sz w:val="24"/>
          <w:szCs w:val="24"/>
          <w:lang w:eastAsia="en-IN"/>
        </w:rPr>
      </w:pPr>
    </w:p>
    <w:p w14:paraId="4A426B4E" w14:textId="77777777" w:rsidR="00A8621F" w:rsidRDefault="00A8621F" w:rsidP="00B96195">
      <w:pPr>
        <w:shd w:val="clear" w:color="auto" w:fill="FFFFFF"/>
        <w:spacing w:after="0"/>
        <w:jc w:val="both"/>
        <w:rPr>
          <w:rFonts w:eastAsia="Times New Roman" w:cstheme="minorHAnsi"/>
          <w:bCs/>
          <w:color w:val="000000"/>
          <w:sz w:val="24"/>
          <w:szCs w:val="24"/>
          <w:lang w:eastAsia="en-IN"/>
        </w:rPr>
      </w:pPr>
    </w:p>
    <w:p w14:paraId="711B5DB5" w14:textId="77777777" w:rsidR="00A8621F" w:rsidRDefault="00A8621F" w:rsidP="00B96195">
      <w:pPr>
        <w:shd w:val="clear" w:color="auto" w:fill="FFFFFF"/>
        <w:spacing w:after="0"/>
        <w:jc w:val="both"/>
        <w:rPr>
          <w:rFonts w:eastAsia="Times New Roman" w:cstheme="minorHAnsi"/>
          <w:bCs/>
          <w:color w:val="000000"/>
          <w:sz w:val="24"/>
          <w:szCs w:val="24"/>
          <w:lang w:eastAsia="en-IN"/>
        </w:rPr>
      </w:pPr>
    </w:p>
    <w:p w14:paraId="41E6E8CE" w14:textId="77777777" w:rsidR="00A8621F" w:rsidRDefault="00A8621F" w:rsidP="00B96195">
      <w:pPr>
        <w:shd w:val="clear" w:color="auto" w:fill="FFFFFF"/>
        <w:spacing w:after="0"/>
        <w:jc w:val="both"/>
        <w:rPr>
          <w:rFonts w:eastAsia="Times New Roman" w:cstheme="minorHAnsi"/>
          <w:bCs/>
          <w:color w:val="000000"/>
          <w:sz w:val="24"/>
          <w:szCs w:val="24"/>
          <w:lang w:eastAsia="en-IN"/>
        </w:rPr>
      </w:pPr>
    </w:p>
    <w:p w14:paraId="527E1102" w14:textId="77777777" w:rsidR="00A8621F" w:rsidRDefault="00A8621F" w:rsidP="00B96195">
      <w:pPr>
        <w:shd w:val="clear" w:color="auto" w:fill="FFFFFF"/>
        <w:spacing w:after="0"/>
        <w:jc w:val="both"/>
        <w:rPr>
          <w:rFonts w:eastAsia="Times New Roman" w:cstheme="minorHAnsi"/>
          <w:bCs/>
          <w:color w:val="000000"/>
          <w:sz w:val="24"/>
          <w:szCs w:val="24"/>
          <w:lang w:eastAsia="en-IN"/>
        </w:rPr>
      </w:pPr>
    </w:p>
    <w:p w14:paraId="495F6254" w14:textId="77777777" w:rsidR="00A8621F" w:rsidRDefault="00A8621F" w:rsidP="00B96195">
      <w:pPr>
        <w:shd w:val="clear" w:color="auto" w:fill="FFFFFF"/>
        <w:spacing w:after="0"/>
        <w:jc w:val="both"/>
        <w:rPr>
          <w:rFonts w:eastAsia="Times New Roman" w:cstheme="minorHAnsi"/>
          <w:bCs/>
          <w:color w:val="000000"/>
          <w:sz w:val="24"/>
          <w:szCs w:val="24"/>
          <w:lang w:eastAsia="en-IN"/>
        </w:rPr>
      </w:pPr>
    </w:p>
    <w:p w14:paraId="00538407" w14:textId="3FF86C3D" w:rsidR="006350FC" w:rsidRDefault="00F24F24" w:rsidP="00F92754">
      <w:pPr>
        <w:pStyle w:val="ListParagraph"/>
        <w:autoSpaceDE w:val="0"/>
        <w:autoSpaceDN w:val="0"/>
        <w:adjustRightInd w:val="0"/>
        <w:spacing w:after="0"/>
        <w:ind w:left="0"/>
        <w:rPr>
          <w:rFonts w:cstheme="minorHAnsi"/>
          <w:sz w:val="24"/>
          <w:szCs w:val="24"/>
        </w:rPr>
      </w:pPr>
      <w:r>
        <w:rPr>
          <w:rFonts w:cstheme="minorHAnsi"/>
          <w:sz w:val="24"/>
          <w:szCs w:val="24"/>
        </w:rPr>
        <w:t>***************************************************************************</w:t>
      </w:r>
    </w:p>
    <w:p w14:paraId="6C24A24A" w14:textId="77777777" w:rsidR="00EC154C" w:rsidRDefault="00EC154C" w:rsidP="001803B1">
      <w:pPr>
        <w:pStyle w:val="ListParagraph"/>
        <w:autoSpaceDE w:val="0"/>
        <w:autoSpaceDN w:val="0"/>
        <w:adjustRightInd w:val="0"/>
        <w:ind w:left="0"/>
        <w:jc w:val="both"/>
        <w:rPr>
          <w:rFonts w:cstheme="minorHAnsi"/>
          <w:b/>
          <w:bCs/>
          <w:color w:val="000000"/>
          <w:sz w:val="24"/>
          <w:szCs w:val="24"/>
          <w:shd w:val="clear" w:color="auto" w:fill="FFFFFF"/>
        </w:rPr>
      </w:pPr>
    </w:p>
    <w:p w14:paraId="1EFCAEED" w14:textId="4B1F8636" w:rsidR="006350FC" w:rsidRDefault="001803B1" w:rsidP="001803B1">
      <w:pPr>
        <w:pStyle w:val="ListParagraph"/>
        <w:autoSpaceDE w:val="0"/>
        <w:autoSpaceDN w:val="0"/>
        <w:adjustRightInd w:val="0"/>
        <w:ind w:left="0"/>
        <w:jc w:val="both"/>
        <w:rPr>
          <w:rFonts w:cstheme="minorHAnsi"/>
          <w:b/>
          <w:bCs/>
          <w:color w:val="000000"/>
          <w:sz w:val="24"/>
          <w:szCs w:val="24"/>
          <w:shd w:val="clear" w:color="auto" w:fill="FFFFFF"/>
        </w:rPr>
      </w:pPr>
      <w:r w:rsidRPr="001803B1">
        <w:rPr>
          <w:rFonts w:cstheme="minorHAnsi"/>
          <w:b/>
          <w:bCs/>
          <w:color w:val="000000"/>
          <w:sz w:val="24"/>
          <w:szCs w:val="24"/>
          <w:shd w:val="clear" w:color="auto" w:fill="FFFFFF"/>
        </w:rPr>
        <w:lastRenderedPageBreak/>
        <w:t xml:space="preserve">1.7 Performance Metrics: Check the performance of Predictions on Train and Test sets using Accuracy, Confusion Matrix, Plot ROC curve and get ROC_AUC score for each model, classification report (4 pts) Final Model - Compare and comment on all models on the basis of the performance metrics in a structured tabular manner. Describe on which model is best/optimized, </w:t>
      </w:r>
      <w:proofErr w:type="gramStart"/>
      <w:r w:rsidRPr="001803B1">
        <w:rPr>
          <w:rFonts w:cstheme="minorHAnsi"/>
          <w:b/>
          <w:bCs/>
          <w:color w:val="000000"/>
          <w:sz w:val="24"/>
          <w:szCs w:val="24"/>
          <w:shd w:val="clear" w:color="auto" w:fill="FFFFFF"/>
        </w:rPr>
        <w:t>After</w:t>
      </w:r>
      <w:proofErr w:type="gramEnd"/>
      <w:r w:rsidRPr="001803B1">
        <w:rPr>
          <w:rFonts w:cstheme="minorHAnsi"/>
          <w:b/>
          <w:bCs/>
          <w:color w:val="000000"/>
          <w:sz w:val="24"/>
          <w:szCs w:val="24"/>
          <w:shd w:val="clear" w:color="auto" w:fill="FFFFFF"/>
        </w:rPr>
        <w:t xml:space="preserve"> comparison which model suits the best for the problem in hand on the basis of different measures. Comment on the final model</w:t>
      </w:r>
      <w:proofErr w:type="gramStart"/>
      <w:r w:rsidRPr="001803B1">
        <w:rPr>
          <w:rFonts w:cstheme="minorHAnsi"/>
          <w:b/>
          <w:bCs/>
          <w:color w:val="000000"/>
          <w:sz w:val="24"/>
          <w:szCs w:val="24"/>
          <w:shd w:val="clear" w:color="auto" w:fill="FFFFFF"/>
        </w:rPr>
        <w:t>.(</w:t>
      </w:r>
      <w:proofErr w:type="gramEnd"/>
      <w:r w:rsidRPr="001803B1">
        <w:rPr>
          <w:rFonts w:cstheme="minorHAnsi"/>
          <w:b/>
          <w:bCs/>
          <w:color w:val="000000"/>
          <w:sz w:val="24"/>
          <w:szCs w:val="24"/>
          <w:shd w:val="clear" w:color="auto" w:fill="FFFFFF"/>
        </w:rPr>
        <w:t>3 pts)</w:t>
      </w:r>
    </w:p>
    <w:p w14:paraId="6B765798" w14:textId="77777777" w:rsidR="00B665A6" w:rsidRPr="001803B1" w:rsidRDefault="00B665A6" w:rsidP="001803B1">
      <w:pPr>
        <w:pStyle w:val="ListParagraph"/>
        <w:autoSpaceDE w:val="0"/>
        <w:autoSpaceDN w:val="0"/>
        <w:adjustRightInd w:val="0"/>
        <w:ind w:left="0"/>
        <w:jc w:val="both"/>
        <w:rPr>
          <w:rFonts w:cstheme="minorHAnsi"/>
          <w:sz w:val="24"/>
          <w:szCs w:val="24"/>
        </w:rPr>
      </w:pPr>
    </w:p>
    <w:p w14:paraId="0585F30C" w14:textId="77777777" w:rsidR="00591793" w:rsidRPr="007B5A3E" w:rsidRDefault="00591793" w:rsidP="00591793">
      <w:pPr>
        <w:pStyle w:val="ListParagraph"/>
        <w:autoSpaceDE w:val="0"/>
        <w:autoSpaceDN w:val="0"/>
        <w:adjustRightInd w:val="0"/>
        <w:ind w:left="0"/>
        <w:rPr>
          <w:rFonts w:cstheme="minorHAnsi"/>
          <w:sz w:val="24"/>
          <w:szCs w:val="24"/>
        </w:rPr>
      </w:pPr>
      <w:r w:rsidRPr="007B5A3E">
        <w:rPr>
          <w:rFonts w:cstheme="minorHAnsi"/>
          <w:sz w:val="24"/>
          <w:szCs w:val="24"/>
        </w:rPr>
        <w:t xml:space="preserve">After doing all the necessary steps for model fitting and generating predictions, we came to the very outcome </w:t>
      </w:r>
      <w:proofErr w:type="spellStart"/>
      <w:r w:rsidRPr="007B5A3E">
        <w:rPr>
          <w:rFonts w:cstheme="minorHAnsi"/>
          <w:sz w:val="24"/>
          <w:szCs w:val="24"/>
        </w:rPr>
        <w:t>i.e</w:t>
      </w:r>
      <w:proofErr w:type="spellEnd"/>
      <w:r w:rsidRPr="007B5A3E">
        <w:rPr>
          <w:rFonts w:cstheme="minorHAnsi"/>
          <w:sz w:val="24"/>
          <w:szCs w:val="24"/>
        </w:rPr>
        <w:t>, the part of model evaluation.</w:t>
      </w:r>
    </w:p>
    <w:p w14:paraId="7EC9C8DB" w14:textId="77777777" w:rsidR="00591793" w:rsidRPr="007B5A3E" w:rsidRDefault="00591793" w:rsidP="00591793">
      <w:pPr>
        <w:pStyle w:val="ListParagraph"/>
        <w:autoSpaceDE w:val="0"/>
        <w:autoSpaceDN w:val="0"/>
        <w:adjustRightInd w:val="0"/>
        <w:ind w:left="0"/>
        <w:rPr>
          <w:rFonts w:cstheme="minorHAnsi"/>
          <w:sz w:val="24"/>
          <w:szCs w:val="24"/>
        </w:rPr>
      </w:pPr>
    </w:p>
    <w:p w14:paraId="1E2B6DED" w14:textId="77777777" w:rsidR="00591793" w:rsidRPr="007B5A3E" w:rsidRDefault="00591793" w:rsidP="00591793">
      <w:pPr>
        <w:pStyle w:val="ListParagraph"/>
        <w:autoSpaceDE w:val="0"/>
        <w:autoSpaceDN w:val="0"/>
        <w:adjustRightInd w:val="0"/>
        <w:ind w:left="0"/>
        <w:rPr>
          <w:rFonts w:cstheme="minorHAnsi"/>
          <w:b/>
          <w:bCs/>
          <w:i/>
          <w:iCs/>
          <w:sz w:val="24"/>
          <w:szCs w:val="24"/>
          <w:u w:val="single"/>
        </w:rPr>
      </w:pPr>
      <w:r w:rsidRPr="007B5A3E">
        <w:rPr>
          <w:rFonts w:cstheme="minorHAnsi"/>
          <w:b/>
          <w:bCs/>
          <w:i/>
          <w:iCs/>
          <w:sz w:val="24"/>
          <w:szCs w:val="24"/>
          <w:u w:val="single"/>
        </w:rPr>
        <w:t>ACCURACY</w:t>
      </w:r>
    </w:p>
    <w:p w14:paraId="0324D406" w14:textId="77777777" w:rsidR="00591793" w:rsidRPr="007B5A3E" w:rsidRDefault="00591793" w:rsidP="00591793">
      <w:pPr>
        <w:pStyle w:val="ListParagraph"/>
        <w:autoSpaceDE w:val="0"/>
        <w:autoSpaceDN w:val="0"/>
        <w:adjustRightInd w:val="0"/>
        <w:ind w:left="0"/>
        <w:jc w:val="both"/>
        <w:rPr>
          <w:rFonts w:cstheme="minorHAnsi"/>
          <w:color w:val="222222"/>
          <w:sz w:val="24"/>
          <w:szCs w:val="24"/>
          <w:shd w:val="clear" w:color="auto" w:fill="FFFFFF"/>
        </w:rPr>
      </w:pPr>
      <w:r w:rsidRPr="007B5A3E">
        <w:rPr>
          <w:rFonts w:cstheme="minorHAnsi"/>
          <w:color w:val="222222"/>
          <w:sz w:val="24"/>
          <w:szCs w:val="24"/>
          <w:shd w:val="clear" w:color="auto" w:fill="FFFFFF"/>
        </w:rPr>
        <w:t xml:space="preserve">It is a part of </w:t>
      </w:r>
      <w:proofErr w:type="spellStart"/>
      <w:r w:rsidRPr="007B5A3E">
        <w:rPr>
          <w:rFonts w:cstheme="minorHAnsi"/>
          <w:color w:val="222222"/>
          <w:sz w:val="24"/>
          <w:szCs w:val="24"/>
          <w:shd w:val="clear" w:color="auto" w:fill="FFFFFF"/>
        </w:rPr>
        <w:t>metrices</w:t>
      </w:r>
      <w:proofErr w:type="spellEnd"/>
      <w:r w:rsidRPr="007B5A3E">
        <w:rPr>
          <w:rFonts w:cstheme="minorHAnsi"/>
          <w:color w:val="222222"/>
          <w:sz w:val="24"/>
          <w:szCs w:val="24"/>
          <w:shd w:val="clear" w:color="auto" w:fill="FFFFFF"/>
        </w:rPr>
        <w:t xml:space="preserve"> derived from confusion matrix which is basically </w:t>
      </w:r>
      <w:proofErr w:type="gramStart"/>
      <w:r w:rsidRPr="007B5A3E">
        <w:rPr>
          <w:rFonts w:cstheme="minorHAnsi"/>
          <w:color w:val="222222"/>
          <w:sz w:val="24"/>
          <w:szCs w:val="24"/>
          <w:shd w:val="clear" w:color="auto" w:fill="FFFFFF"/>
        </w:rPr>
        <w:t>a</w:t>
      </w:r>
      <w:proofErr w:type="gramEnd"/>
      <w:r w:rsidRPr="007B5A3E">
        <w:rPr>
          <w:rFonts w:cstheme="minorHAnsi"/>
          <w:color w:val="222222"/>
          <w:sz w:val="24"/>
          <w:szCs w:val="24"/>
          <w:shd w:val="clear" w:color="auto" w:fill="FFFFFF"/>
        </w:rPr>
        <w:t xml:space="preserve"> </w:t>
      </w:r>
      <w:proofErr w:type="spellStart"/>
      <w:r w:rsidRPr="007B5A3E">
        <w:rPr>
          <w:rFonts w:cstheme="minorHAnsi"/>
          <w:b/>
          <w:bCs/>
          <w:color w:val="222222"/>
          <w:sz w:val="24"/>
          <w:szCs w:val="24"/>
          <w:shd w:val="clear" w:color="auto" w:fill="FFFFFF"/>
        </w:rPr>
        <w:t>NxN</w:t>
      </w:r>
      <w:proofErr w:type="spellEnd"/>
      <w:r w:rsidRPr="007B5A3E">
        <w:rPr>
          <w:rFonts w:cstheme="minorHAnsi"/>
          <w:color w:val="222222"/>
          <w:sz w:val="24"/>
          <w:szCs w:val="24"/>
          <w:shd w:val="clear" w:color="auto" w:fill="FFFFFF"/>
        </w:rPr>
        <w:t xml:space="preserve"> matrix, where </w:t>
      </w:r>
      <w:r w:rsidRPr="007B5A3E">
        <w:rPr>
          <w:rFonts w:cstheme="minorHAnsi"/>
          <w:b/>
          <w:bCs/>
          <w:color w:val="222222"/>
          <w:sz w:val="24"/>
          <w:szCs w:val="24"/>
          <w:shd w:val="clear" w:color="auto" w:fill="FFFFFF"/>
        </w:rPr>
        <w:t>N</w:t>
      </w:r>
      <w:r w:rsidRPr="007B5A3E">
        <w:rPr>
          <w:rFonts w:cstheme="minorHAnsi"/>
          <w:color w:val="222222"/>
          <w:sz w:val="24"/>
          <w:szCs w:val="24"/>
          <w:shd w:val="clear" w:color="auto" w:fill="FFFFFF"/>
        </w:rPr>
        <w:t xml:space="preserve"> is the </w:t>
      </w:r>
      <w:r w:rsidRPr="007B5A3E">
        <w:rPr>
          <w:rFonts w:cstheme="minorHAnsi"/>
          <w:b/>
          <w:bCs/>
          <w:color w:val="222222"/>
          <w:sz w:val="24"/>
          <w:szCs w:val="24"/>
          <w:shd w:val="clear" w:color="auto" w:fill="FFFFFF"/>
        </w:rPr>
        <w:t>number of classes to be predicted</w:t>
      </w:r>
    </w:p>
    <w:p w14:paraId="36E6A320" w14:textId="77777777" w:rsidR="00591793" w:rsidRDefault="00591793" w:rsidP="00591793">
      <w:pPr>
        <w:pStyle w:val="ListParagraph"/>
        <w:autoSpaceDE w:val="0"/>
        <w:autoSpaceDN w:val="0"/>
        <w:adjustRightInd w:val="0"/>
        <w:ind w:left="0"/>
        <w:jc w:val="both"/>
        <w:rPr>
          <w:rFonts w:cstheme="minorHAnsi"/>
          <w:color w:val="222222"/>
          <w:sz w:val="24"/>
          <w:szCs w:val="24"/>
          <w:shd w:val="clear" w:color="auto" w:fill="FFFFFF"/>
        </w:rPr>
      </w:pPr>
      <w:r w:rsidRPr="007B5A3E">
        <w:rPr>
          <w:rFonts w:cstheme="minorHAnsi"/>
          <w:color w:val="222222"/>
          <w:sz w:val="24"/>
          <w:szCs w:val="24"/>
          <w:shd w:val="clear" w:color="auto" w:fill="FFFFFF"/>
        </w:rPr>
        <w:t xml:space="preserve">It is the </w:t>
      </w:r>
      <w:r w:rsidRPr="007B5A3E">
        <w:rPr>
          <w:rFonts w:cstheme="minorHAnsi"/>
          <w:b/>
          <w:bCs/>
          <w:color w:val="222222"/>
          <w:sz w:val="24"/>
          <w:szCs w:val="24"/>
          <w:shd w:val="clear" w:color="auto" w:fill="FFFFFF"/>
        </w:rPr>
        <w:t>proportion</w:t>
      </w:r>
      <w:r w:rsidRPr="007B5A3E">
        <w:rPr>
          <w:rFonts w:cstheme="minorHAnsi"/>
          <w:color w:val="222222"/>
          <w:sz w:val="24"/>
          <w:szCs w:val="24"/>
          <w:shd w:val="clear" w:color="auto" w:fill="FFFFFF"/>
        </w:rPr>
        <w:t xml:space="preserve"> of the total number of </w:t>
      </w:r>
      <w:r w:rsidRPr="007B5A3E">
        <w:rPr>
          <w:rFonts w:cstheme="minorHAnsi"/>
          <w:b/>
          <w:bCs/>
          <w:color w:val="222222"/>
          <w:sz w:val="24"/>
          <w:szCs w:val="24"/>
          <w:shd w:val="clear" w:color="auto" w:fill="FFFFFF"/>
        </w:rPr>
        <w:t>predictions</w:t>
      </w:r>
      <w:r w:rsidRPr="007B5A3E">
        <w:rPr>
          <w:rFonts w:cstheme="minorHAnsi"/>
          <w:color w:val="222222"/>
          <w:sz w:val="24"/>
          <w:szCs w:val="24"/>
          <w:shd w:val="clear" w:color="auto" w:fill="FFFFFF"/>
        </w:rPr>
        <w:t xml:space="preserve"> that were </w:t>
      </w:r>
      <w:r w:rsidRPr="007B5A3E">
        <w:rPr>
          <w:rFonts w:cstheme="minorHAnsi"/>
          <w:b/>
          <w:bCs/>
          <w:color w:val="222222"/>
          <w:sz w:val="24"/>
          <w:szCs w:val="24"/>
          <w:shd w:val="clear" w:color="auto" w:fill="FFFFFF"/>
        </w:rPr>
        <w:t>correct</w:t>
      </w:r>
      <w:r w:rsidRPr="007B5A3E">
        <w:rPr>
          <w:rFonts w:cstheme="minorHAnsi"/>
          <w:color w:val="222222"/>
          <w:sz w:val="24"/>
          <w:szCs w:val="24"/>
          <w:shd w:val="clear" w:color="auto" w:fill="FFFFFF"/>
        </w:rPr>
        <w:t>.</w:t>
      </w:r>
    </w:p>
    <w:p w14:paraId="3F0D57FB" w14:textId="1D0159D1" w:rsidR="00FA3C06" w:rsidRDefault="00FA3C06" w:rsidP="00FA3C06">
      <w:pPr>
        <w:pStyle w:val="ListParagraph"/>
        <w:autoSpaceDE w:val="0"/>
        <w:autoSpaceDN w:val="0"/>
        <w:adjustRightInd w:val="0"/>
        <w:ind w:left="0"/>
        <w:jc w:val="both"/>
        <w:rPr>
          <w:rFonts w:cstheme="minorHAnsi"/>
          <w:color w:val="292929"/>
          <w:spacing w:val="-1"/>
          <w:sz w:val="24"/>
          <w:szCs w:val="24"/>
          <w:shd w:val="clear" w:color="auto" w:fill="FFFFFF"/>
        </w:rPr>
      </w:pPr>
      <w:r w:rsidRPr="007B5A3E">
        <w:rPr>
          <w:rFonts w:cstheme="minorHAnsi"/>
          <w:sz w:val="24"/>
          <w:szCs w:val="24"/>
        </w:rPr>
        <w:t xml:space="preserve">It is </w:t>
      </w:r>
      <w:r w:rsidRPr="007B5A3E">
        <w:rPr>
          <w:rFonts w:cstheme="minorHAnsi"/>
          <w:color w:val="292929"/>
          <w:spacing w:val="-1"/>
          <w:sz w:val="24"/>
          <w:szCs w:val="24"/>
          <w:shd w:val="clear" w:color="auto" w:fill="FFFFFF"/>
        </w:rPr>
        <w:t xml:space="preserve">easily suited for </w:t>
      </w:r>
      <w:r w:rsidRPr="007B5A3E">
        <w:rPr>
          <w:rFonts w:cstheme="minorHAnsi"/>
          <w:b/>
          <w:bCs/>
          <w:color w:val="292929"/>
          <w:spacing w:val="-1"/>
          <w:sz w:val="24"/>
          <w:szCs w:val="24"/>
          <w:shd w:val="clear" w:color="auto" w:fill="FFFFFF"/>
        </w:rPr>
        <w:t>binary</w:t>
      </w:r>
      <w:r w:rsidRPr="007B5A3E">
        <w:rPr>
          <w:rFonts w:cstheme="minorHAnsi"/>
          <w:color w:val="292929"/>
          <w:spacing w:val="-1"/>
          <w:sz w:val="24"/>
          <w:szCs w:val="24"/>
          <w:shd w:val="clear" w:color="auto" w:fill="FFFFFF"/>
        </w:rPr>
        <w:t xml:space="preserve"> as well as a </w:t>
      </w:r>
      <w:r w:rsidRPr="007B5A3E">
        <w:rPr>
          <w:rFonts w:cstheme="minorHAnsi"/>
          <w:b/>
          <w:bCs/>
          <w:color w:val="292929"/>
          <w:spacing w:val="-1"/>
          <w:sz w:val="24"/>
          <w:szCs w:val="24"/>
          <w:shd w:val="clear" w:color="auto" w:fill="FFFFFF"/>
        </w:rPr>
        <w:t>multiclass</w:t>
      </w:r>
      <w:r w:rsidRPr="007B5A3E">
        <w:rPr>
          <w:rFonts w:cstheme="minorHAnsi"/>
          <w:color w:val="292929"/>
          <w:spacing w:val="-1"/>
          <w:sz w:val="24"/>
          <w:szCs w:val="24"/>
          <w:shd w:val="clear" w:color="auto" w:fill="FFFFFF"/>
        </w:rPr>
        <w:t xml:space="preserve"> </w:t>
      </w:r>
      <w:r w:rsidRPr="007B5A3E">
        <w:rPr>
          <w:rFonts w:cstheme="minorHAnsi"/>
          <w:b/>
          <w:bCs/>
          <w:color w:val="292929"/>
          <w:spacing w:val="-1"/>
          <w:sz w:val="24"/>
          <w:szCs w:val="24"/>
          <w:shd w:val="clear" w:color="auto" w:fill="FFFFFF"/>
        </w:rPr>
        <w:t>classification</w:t>
      </w:r>
      <w:r w:rsidRPr="007B5A3E">
        <w:rPr>
          <w:rFonts w:cstheme="minorHAnsi"/>
          <w:color w:val="292929"/>
          <w:spacing w:val="-1"/>
          <w:sz w:val="24"/>
          <w:szCs w:val="24"/>
          <w:shd w:val="clear" w:color="auto" w:fill="FFFFFF"/>
        </w:rPr>
        <w:t xml:space="preserve"> </w:t>
      </w:r>
      <w:r w:rsidRPr="007B5A3E">
        <w:rPr>
          <w:rFonts w:cstheme="minorHAnsi"/>
          <w:b/>
          <w:bCs/>
          <w:color w:val="292929"/>
          <w:spacing w:val="-1"/>
          <w:sz w:val="24"/>
          <w:szCs w:val="24"/>
          <w:shd w:val="clear" w:color="auto" w:fill="FFFFFF"/>
        </w:rPr>
        <w:t>problem</w:t>
      </w:r>
      <w:r w:rsidRPr="007B5A3E">
        <w:rPr>
          <w:rFonts w:cstheme="minorHAnsi"/>
          <w:color w:val="292929"/>
          <w:spacing w:val="-1"/>
          <w:sz w:val="24"/>
          <w:szCs w:val="24"/>
          <w:shd w:val="clear" w:color="auto" w:fill="FFFFFF"/>
        </w:rPr>
        <w:t xml:space="preserve"> which are </w:t>
      </w:r>
      <w:r w:rsidRPr="007B5A3E">
        <w:rPr>
          <w:rFonts w:cstheme="minorHAnsi"/>
          <w:b/>
          <w:bCs/>
          <w:color w:val="292929"/>
          <w:spacing w:val="-1"/>
          <w:sz w:val="24"/>
          <w:szCs w:val="24"/>
          <w:shd w:val="clear" w:color="auto" w:fill="FFFFFF"/>
        </w:rPr>
        <w:t>well</w:t>
      </w:r>
      <w:r w:rsidRPr="007B5A3E">
        <w:rPr>
          <w:rFonts w:cstheme="minorHAnsi"/>
          <w:color w:val="292929"/>
          <w:spacing w:val="-1"/>
          <w:sz w:val="24"/>
          <w:szCs w:val="24"/>
          <w:shd w:val="clear" w:color="auto" w:fill="FFFFFF"/>
        </w:rPr>
        <w:t xml:space="preserve"> </w:t>
      </w:r>
      <w:r w:rsidRPr="007B5A3E">
        <w:rPr>
          <w:rFonts w:cstheme="minorHAnsi"/>
          <w:b/>
          <w:bCs/>
          <w:color w:val="292929"/>
          <w:spacing w:val="-1"/>
          <w:sz w:val="24"/>
          <w:szCs w:val="24"/>
          <w:shd w:val="clear" w:color="auto" w:fill="FFFFFF"/>
        </w:rPr>
        <w:t>balanced</w:t>
      </w:r>
      <w:r w:rsidRPr="007B5A3E">
        <w:rPr>
          <w:rFonts w:cstheme="minorHAnsi"/>
          <w:color w:val="292929"/>
          <w:spacing w:val="-1"/>
          <w:sz w:val="24"/>
          <w:szCs w:val="24"/>
          <w:shd w:val="clear" w:color="auto" w:fill="FFFFFF"/>
        </w:rPr>
        <w:t xml:space="preserve"> and </w:t>
      </w:r>
      <w:r w:rsidRPr="007B5A3E">
        <w:rPr>
          <w:rFonts w:cstheme="minorHAnsi"/>
          <w:b/>
          <w:bCs/>
          <w:color w:val="292929"/>
          <w:spacing w:val="-1"/>
          <w:sz w:val="24"/>
          <w:szCs w:val="24"/>
          <w:shd w:val="clear" w:color="auto" w:fill="FFFFFF"/>
        </w:rPr>
        <w:t>not skewed</w:t>
      </w:r>
      <w:r w:rsidRPr="007B5A3E">
        <w:rPr>
          <w:rFonts w:cstheme="minorHAnsi"/>
          <w:color w:val="292929"/>
          <w:spacing w:val="-1"/>
          <w:sz w:val="24"/>
          <w:szCs w:val="24"/>
          <w:shd w:val="clear" w:color="auto" w:fill="FFFFFF"/>
        </w:rPr>
        <w:t xml:space="preserve"> or </w:t>
      </w:r>
      <w:r w:rsidRPr="007B5A3E">
        <w:rPr>
          <w:rFonts w:cstheme="minorHAnsi"/>
          <w:b/>
          <w:bCs/>
          <w:color w:val="292929"/>
          <w:spacing w:val="-1"/>
          <w:sz w:val="24"/>
          <w:szCs w:val="24"/>
          <w:shd w:val="clear" w:color="auto" w:fill="FFFFFF"/>
        </w:rPr>
        <w:t>No class imbalance</w:t>
      </w:r>
      <w:r w:rsidRPr="007B5A3E">
        <w:rPr>
          <w:rFonts w:cstheme="minorHAnsi"/>
          <w:color w:val="292929"/>
          <w:spacing w:val="-1"/>
          <w:sz w:val="24"/>
          <w:szCs w:val="24"/>
          <w:shd w:val="clear" w:color="auto" w:fill="FFFFFF"/>
        </w:rPr>
        <w:t>.</w:t>
      </w:r>
    </w:p>
    <w:p w14:paraId="50F9A986" w14:textId="15C77CD6" w:rsidR="00FA3C06" w:rsidRPr="007B5A3E" w:rsidRDefault="00FA3C06" w:rsidP="00FA3C06">
      <w:pPr>
        <w:pStyle w:val="ListParagraph"/>
        <w:autoSpaceDE w:val="0"/>
        <w:autoSpaceDN w:val="0"/>
        <w:adjustRightInd w:val="0"/>
        <w:ind w:left="0"/>
        <w:jc w:val="both"/>
        <w:rPr>
          <w:rFonts w:cstheme="minorHAnsi"/>
          <w:color w:val="292929"/>
          <w:spacing w:val="-1"/>
          <w:sz w:val="24"/>
          <w:szCs w:val="24"/>
          <w:shd w:val="clear" w:color="auto" w:fill="FFFFFF"/>
        </w:rPr>
      </w:pPr>
      <w:r w:rsidRPr="007B5A3E">
        <w:rPr>
          <w:rFonts w:cstheme="minorHAnsi"/>
          <w:noProof/>
          <w:sz w:val="24"/>
          <w:szCs w:val="24"/>
          <w:lang w:eastAsia="en-IN"/>
        </w:rPr>
        <w:drawing>
          <wp:anchor distT="0" distB="0" distL="114300" distR="114300" simplePos="0" relativeHeight="251789824" behindDoc="0" locked="0" layoutInCell="1" allowOverlap="1" wp14:anchorId="1D157719" wp14:editId="43665E1D">
            <wp:simplePos x="0" y="0"/>
            <wp:positionH relativeFrom="margin">
              <wp:align>center</wp:align>
            </wp:positionH>
            <wp:positionV relativeFrom="paragraph">
              <wp:posOffset>159247</wp:posOffset>
            </wp:positionV>
            <wp:extent cx="2933700" cy="254000"/>
            <wp:effectExtent l="76200" t="76200" r="133350" b="127000"/>
            <wp:wrapThrough wrapText="bothSides">
              <wp:wrapPolygon edited="0">
                <wp:start x="-281" y="-6480"/>
                <wp:lineTo x="-561" y="-4860"/>
                <wp:lineTo x="-561" y="24300"/>
                <wp:lineTo x="-281" y="30780"/>
                <wp:lineTo x="22161" y="30780"/>
                <wp:lineTo x="22442" y="22680"/>
                <wp:lineTo x="22442" y="21060"/>
                <wp:lineTo x="22161" y="-3240"/>
                <wp:lineTo x="22161" y="-6480"/>
                <wp:lineTo x="-281" y="-648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2933700" cy="25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DF50DC0" w14:textId="35B5AD56" w:rsidR="00FA3C06" w:rsidRPr="007B5A3E" w:rsidRDefault="00FA3C06" w:rsidP="00FA3C06">
      <w:pPr>
        <w:pStyle w:val="ListParagraph"/>
        <w:autoSpaceDE w:val="0"/>
        <w:autoSpaceDN w:val="0"/>
        <w:adjustRightInd w:val="0"/>
        <w:jc w:val="both"/>
        <w:rPr>
          <w:rFonts w:cstheme="minorHAnsi"/>
          <w:sz w:val="24"/>
          <w:szCs w:val="24"/>
        </w:rPr>
      </w:pPr>
    </w:p>
    <w:p w14:paraId="57DEE574" w14:textId="0C094FE9" w:rsidR="00FA3C06" w:rsidRDefault="00FA3C06" w:rsidP="00FA3C06">
      <w:pPr>
        <w:pStyle w:val="ListParagraph"/>
        <w:autoSpaceDE w:val="0"/>
        <w:autoSpaceDN w:val="0"/>
        <w:adjustRightInd w:val="0"/>
        <w:rPr>
          <w:rFonts w:cstheme="minorHAnsi"/>
          <w:sz w:val="24"/>
          <w:szCs w:val="24"/>
        </w:rPr>
      </w:pPr>
    </w:p>
    <w:tbl>
      <w:tblPr>
        <w:tblStyle w:val="TableGrid"/>
        <w:tblpPr w:leftFromText="180" w:rightFromText="180" w:vertAnchor="page" w:horzAnchor="margin" w:tblpXSpec="center" w:tblpY="8040"/>
        <w:tblW w:w="9776" w:type="dxa"/>
        <w:tblLook w:val="04A0" w:firstRow="1" w:lastRow="0" w:firstColumn="1" w:lastColumn="0" w:noHBand="0" w:noVBand="1"/>
      </w:tblPr>
      <w:tblGrid>
        <w:gridCol w:w="2547"/>
        <w:gridCol w:w="2835"/>
        <w:gridCol w:w="2268"/>
        <w:gridCol w:w="2126"/>
      </w:tblGrid>
      <w:tr w:rsidR="00FA3C06" w:rsidRPr="007B5A3E" w14:paraId="1B966546" w14:textId="77777777" w:rsidTr="004E0806">
        <w:trPr>
          <w:trHeight w:val="692"/>
        </w:trPr>
        <w:tc>
          <w:tcPr>
            <w:tcW w:w="2547" w:type="dxa"/>
            <w:vAlign w:val="center"/>
          </w:tcPr>
          <w:p w14:paraId="41B146CA" w14:textId="77777777" w:rsidR="00FA3C06" w:rsidRPr="007B5A3E" w:rsidRDefault="00FA3C06" w:rsidP="00FA3C06">
            <w:pPr>
              <w:pStyle w:val="ListParagraph"/>
              <w:autoSpaceDE w:val="0"/>
              <w:autoSpaceDN w:val="0"/>
              <w:adjustRightInd w:val="0"/>
              <w:ind w:left="0"/>
              <w:jc w:val="center"/>
              <w:rPr>
                <w:rFonts w:cstheme="minorHAnsi"/>
                <w:b/>
                <w:bCs/>
                <w:sz w:val="24"/>
                <w:szCs w:val="24"/>
              </w:rPr>
            </w:pPr>
            <w:r w:rsidRPr="007B5A3E">
              <w:rPr>
                <w:rFonts w:cstheme="minorHAnsi"/>
                <w:b/>
                <w:bCs/>
                <w:sz w:val="24"/>
                <w:szCs w:val="24"/>
              </w:rPr>
              <w:t>Model Types</w:t>
            </w:r>
          </w:p>
        </w:tc>
        <w:tc>
          <w:tcPr>
            <w:tcW w:w="2835" w:type="dxa"/>
            <w:vAlign w:val="center"/>
          </w:tcPr>
          <w:p w14:paraId="48F5813C" w14:textId="67B4234D" w:rsidR="00FA3C06" w:rsidRPr="007B5A3E" w:rsidRDefault="004E0806" w:rsidP="004E0806">
            <w:pPr>
              <w:pStyle w:val="ListParagraph"/>
              <w:autoSpaceDE w:val="0"/>
              <w:autoSpaceDN w:val="0"/>
              <w:adjustRightInd w:val="0"/>
              <w:ind w:left="0"/>
              <w:jc w:val="center"/>
              <w:rPr>
                <w:rFonts w:cstheme="minorHAnsi"/>
                <w:b/>
                <w:bCs/>
                <w:sz w:val="24"/>
                <w:szCs w:val="24"/>
              </w:rPr>
            </w:pPr>
            <w:r>
              <w:rPr>
                <w:rFonts w:cstheme="minorHAnsi"/>
                <w:b/>
                <w:bCs/>
                <w:sz w:val="24"/>
                <w:szCs w:val="24"/>
              </w:rPr>
              <w:t>Categories</w:t>
            </w:r>
          </w:p>
        </w:tc>
        <w:tc>
          <w:tcPr>
            <w:tcW w:w="2268" w:type="dxa"/>
            <w:vAlign w:val="center"/>
          </w:tcPr>
          <w:p w14:paraId="0D6BAA13" w14:textId="77777777" w:rsidR="00FA3C06" w:rsidRPr="007B5A3E" w:rsidRDefault="00FA3C06" w:rsidP="00FA3C06">
            <w:pPr>
              <w:pStyle w:val="ListParagraph"/>
              <w:autoSpaceDE w:val="0"/>
              <w:autoSpaceDN w:val="0"/>
              <w:adjustRightInd w:val="0"/>
              <w:ind w:left="0"/>
              <w:jc w:val="center"/>
              <w:rPr>
                <w:rFonts w:cstheme="minorHAnsi"/>
                <w:b/>
                <w:bCs/>
                <w:sz w:val="24"/>
                <w:szCs w:val="24"/>
              </w:rPr>
            </w:pPr>
            <w:r w:rsidRPr="007B5A3E">
              <w:rPr>
                <w:rFonts w:cstheme="minorHAnsi"/>
                <w:b/>
                <w:bCs/>
                <w:sz w:val="24"/>
                <w:szCs w:val="24"/>
              </w:rPr>
              <w:t>Train Data Accuracy</w:t>
            </w:r>
          </w:p>
        </w:tc>
        <w:tc>
          <w:tcPr>
            <w:tcW w:w="2126" w:type="dxa"/>
            <w:vAlign w:val="center"/>
          </w:tcPr>
          <w:p w14:paraId="7668551E" w14:textId="77777777" w:rsidR="00FA3C06" w:rsidRPr="007B5A3E" w:rsidRDefault="00FA3C06" w:rsidP="00FA3C06">
            <w:pPr>
              <w:pStyle w:val="ListParagraph"/>
              <w:autoSpaceDE w:val="0"/>
              <w:autoSpaceDN w:val="0"/>
              <w:adjustRightInd w:val="0"/>
              <w:ind w:left="0"/>
              <w:jc w:val="center"/>
              <w:rPr>
                <w:rFonts w:cstheme="minorHAnsi"/>
                <w:b/>
                <w:bCs/>
                <w:sz w:val="24"/>
                <w:szCs w:val="24"/>
              </w:rPr>
            </w:pPr>
            <w:r w:rsidRPr="007B5A3E">
              <w:rPr>
                <w:rFonts w:cstheme="minorHAnsi"/>
                <w:b/>
                <w:bCs/>
                <w:sz w:val="24"/>
                <w:szCs w:val="24"/>
              </w:rPr>
              <w:t>Test Data Accuracy</w:t>
            </w:r>
          </w:p>
        </w:tc>
      </w:tr>
      <w:tr w:rsidR="00FA3C06" w:rsidRPr="007B5A3E" w14:paraId="21F1C146" w14:textId="77777777" w:rsidTr="00FA3C06">
        <w:trPr>
          <w:trHeight w:val="423"/>
        </w:trPr>
        <w:tc>
          <w:tcPr>
            <w:tcW w:w="2547" w:type="dxa"/>
            <w:vMerge w:val="restart"/>
            <w:vAlign w:val="center"/>
          </w:tcPr>
          <w:p w14:paraId="73B7EE31" w14:textId="77777777" w:rsidR="00FA3C06" w:rsidRPr="007B5A3E" w:rsidRDefault="00FA3C06" w:rsidP="00FA3C06">
            <w:pPr>
              <w:pStyle w:val="ListParagraph"/>
              <w:autoSpaceDE w:val="0"/>
              <w:autoSpaceDN w:val="0"/>
              <w:adjustRightInd w:val="0"/>
              <w:ind w:left="0"/>
              <w:jc w:val="center"/>
              <w:rPr>
                <w:rFonts w:cstheme="minorHAnsi"/>
                <w:b/>
                <w:bCs/>
                <w:sz w:val="24"/>
                <w:szCs w:val="24"/>
              </w:rPr>
            </w:pPr>
            <w:r>
              <w:rPr>
                <w:rFonts w:cstheme="minorHAnsi"/>
                <w:b/>
                <w:bCs/>
                <w:sz w:val="24"/>
                <w:szCs w:val="24"/>
              </w:rPr>
              <w:t>Logistic Regression(Grid Search)</w:t>
            </w:r>
          </w:p>
        </w:tc>
        <w:tc>
          <w:tcPr>
            <w:tcW w:w="2835" w:type="dxa"/>
            <w:vAlign w:val="center"/>
          </w:tcPr>
          <w:p w14:paraId="7239BDBE" w14:textId="77777777" w:rsidR="00FA3C06" w:rsidRPr="007B5A3E" w:rsidRDefault="00FA3C06" w:rsidP="00FA3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Base Model</w:t>
            </w:r>
          </w:p>
        </w:tc>
        <w:tc>
          <w:tcPr>
            <w:tcW w:w="2268" w:type="dxa"/>
            <w:vAlign w:val="center"/>
          </w:tcPr>
          <w:p w14:paraId="2C310A40" w14:textId="161CC3B5" w:rsidR="00FA3C06" w:rsidRPr="007B5A3E" w:rsidRDefault="00E57665" w:rsidP="00FA3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E57665">
              <w:rPr>
                <w:rFonts w:eastAsia="Times New Roman" w:cstheme="minorHAnsi"/>
                <w:b/>
                <w:bCs/>
                <w:sz w:val="24"/>
                <w:szCs w:val="24"/>
                <w:lang w:eastAsia="en-IN"/>
              </w:rPr>
              <w:t>84%</w:t>
            </w:r>
          </w:p>
        </w:tc>
        <w:tc>
          <w:tcPr>
            <w:tcW w:w="2126" w:type="dxa"/>
            <w:vAlign w:val="center"/>
          </w:tcPr>
          <w:p w14:paraId="70630633" w14:textId="04D76205" w:rsidR="00FA3C06" w:rsidRPr="007B5A3E" w:rsidRDefault="00E57665" w:rsidP="00FA3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E57665">
              <w:rPr>
                <w:rFonts w:eastAsia="Times New Roman" w:cstheme="minorHAnsi"/>
                <w:b/>
                <w:bCs/>
                <w:sz w:val="24"/>
                <w:szCs w:val="24"/>
                <w:lang w:eastAsia="en-IN"/>
              </w:rPr>
              <w:t>82%</w:t>
            </w:r>
          </w:p>
        </w:tc>
      </w:tr>
      <w:tr w:rsidR="00FA3C06" w:rsidRPr="007B5A3E" w14:paraId="3F4629AA" w14:textId="77777777" w:rsidTr="00FA3C06">
        <w:trPr>
          <w:trHeight w:val="460"/>
        </w:trPr>
        <w:tc>
          <w:tcPr>
            <w:tcW w:w="2547" w:type="dxa"/>
            <w:vMerge/>
            <w:vAlign w:val="center"/>
          </w:tcPr>
          <w:p w14:paraId="52905FE3" w14:textId="77777777" w:rsidR="00FA3C06" w:rsidRPr="007B5A3E" w:rsidRDefault="00FA3C06" w:rsidP="00FA3C06">
            <w:pPr>
              <w:pStyle w:val="ListParagraph"/>
              <w:autoSpaceDE w:val="0"/>
              <w:autoSpaceDN w:val="0"/>
              <w:adjustRightInd w:val="0"/>
              <w:ind w:left="0"/>
              <w:jc w:val="center"/>
              <w:rPr>
                <w:rFonts w:cstheme="minorHAnsi"/>
                <w:b/>
                <w:bCs/>
                <w:sz w:val="24"/>
                <w:szCs w:val="24"/>
              </w:rPr>
            </w:pPr>
          </w:p>
        </w:tc>
        <w:tc>
          <w:tcPr>
            <w:tcW w:w="2835" w:type="dxa"/>
            <w:vAlign w:val="center"/>
          </w:tcPr>
          <w:p w14:paraId="07BB6FEB" w14:textId="77777777" w:rsidR="00FA3C06" w:rsidRPr="007B5A3E" w:rsidRDefault="00FA3C06" w:rsidP="00FA3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Grid Search CV</w:t>
            </w:r>
          </w:p>
        </w:tc>
        <w:tc>
          <w:tcPr>
            <w:tcW w:w="2268" w:type="dxa"/>
            <w:vAlign w:val="center"/>
          </w:tcPr>
          <w:p w14:paraId="3CC145CA" w14:textId="407574E8" w:rsidR="00FA3C06" w:rsidRPr="007B5A3E" w:rsidRDefault="00E57665" w:rsidP="00FA3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E57665">
              <w:rPr>
                <w:rFonts w:eastAsia="Times New Roman" w:cstheme="minorHAnsi"/>
                <w:b/>
                <w:bCs/>
                <w:sz w:val="24"/>
                <w:szCs w:val="24"/>
                <w:lang w:eastAsia="en-IN"/>
              </w:rPr>
              <w:t>85%</w:t>
            </w:r>
          </w:p>
        </w:tc>
        <w:tc>
          <w:tcPr>
            <w:tcW w:w="2126" w:type="dxa"/>
            <w:vAlign w:val="center"/>
          </w:tcPr>
          <w:p w14:paraId="5D9F31CB" w14:textId="746B52AA" w:rsidR="00FA3C06" w:rsidRPr="007B5A3E" w:rsidRDefault="00E57665" w:rsidP="00FA3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E57665">
              <w:rPr>
                <w:rFonts w:eastAsia="Times New Roman" w:cstheme="minorHAnsi"/>
                <w:b/>
                <w:bCs/>
                <w:sz w:val="24"/>
                <w:szCs w:val="24"/>
                <w:lang w:eastAsia="en-IN"/>
              </w:rPr>
              <w:t>81%</w:t>
            </w:r>
          </w:p>
        </w:tc>
      </w:tr>
      <w:tr w:rsidR="00FA3C06" w:rsidRPr="007B5A3E" w14:paraId="3D50495A" w14:textId="77777777" w:rsidTr="00FA3C06">
        <w:trPr>
          <w:trHeight w:val="328"/>
        </w:trPr>
        <w:tc>
          <w:tcPr>
            <w:tcW w:w="2547" w:type="dxa"/>
            <w:vMerge/>
            <w:vAlign w:val="center"/>
          </w:tcPr>
          <w:p w14:paraId="01B92E56" w14:textId="77777777" w:rsidR="00FA3C06" w:rsidRPr="007B5A3E" w:rsidRDefault="00FA3C06" w:rsidP="00FA3C06">
            <w:pPr>
              <w:pStyle w:val="ListParagraph"/>
              <w:autoSpaceDE w:val="0"/>
              <w:autoSpaceDN w:val="0"/>
              <w:adjustRightInd w:val="0"/>
              <w:ind w:left="0"/>
              <w:jc w:val="center"/>
              <w:rPr>
                <w:rFonts w:cstheme="minorHAnsi"/>
                <w:b/>
                <w:bCs/>
                <w:sz w:val="24"/>
                <w:szCs w:val="24"/>
              </w:rPr>
            </w:pPr>
          </w:p>
        </w:tc>
        <w:tc>
          <w:tcPr>
            <w:tcW w:w="2835" w:type="dxa"/>
            <w:vAlign w:val="center"/>
          </w:tcPr>
          <w:p w14:paraId="383348F9" w14:textId="77777777" w:rsidR="00FA3C06" w:rsidRDefault="00FA3C06" w:rsidP="00FA3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Smote</w:t>
            </w:r>
          </w:p>
        </w:tc>
        <w:tc>
          <w:tcPr>
            <w:tcW w:w="2268" w:type="dxa"/>
            <w:vAlign w:val="center"/>
          </w:tcPr>
          <w:p w14:paraId="228346FD" w14:textId="129D6D6E" w:rsidR="00FA3C06" w:rsidRPr="007B5A3E" w:rsidRDefault="00E57665" w:rsidP="00FA3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E57665">
              <w:rPr>
                <w:rFonts w:eastAsia="Times New Roman" w:cstheme="minorHAnsi"/>
                <w:b/>
                <w:bCs/>
                <w:sz w:val="24"/>
                <w:szCs w:val="24"/>
                <w:lang w:eastAsia="en-IN"/>
              </w:rPr>
              <w:t>85%</w:t>
            </w:r>
          </w:p>
        </w:tc>
        <w:tc>
          <w:tcPr>
            <w:tcW w:w="2126" w:type="dxa"/>
            <w:vAlign w:val="center"/>
          </w:tcPr>
          <w:p w14:paraId="214709D1" w14:textId="59A0283D" w:rsidR="00FA3C06" w:rsidRPr="007B5A3E" w:rsidRDefault="00E57665" w:rsidP="00FA3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E57665">
              <w:rPr>
                <w:rFonts w:eastAsia="Times New Roman" w:cstheme="minorHAnsi"/>
                <w:b/>
                <w:bCs/>
                <w:sz w:val="24"/>
                <w:szCs w:val="24"/>
                <w:lang w:eastAsia="en-IN"/>
              </w:rPr>
              <w:t>80%</w:t>
            </w:r>
          </w:p>
        </w:tc>
      </w:tr>
      <w:tr w:rsidR="00FA3C06" w:rsidRPr="007B5A3E" w14:paraId="5ABED1AB" w14:textId="77777777" w:rsidTr="00FA3C06">
        <w:trPr>
          <w:trHeight w:val="514"/>
        </w:trPr>
        <w:tc>
          <w:tcPr>
            <w:tcW w:w="2547" w:type="dxa"/>
            <w:vMerge w:val="restart"/>
            <w:vAlign w:val="center"/>
          </w:tcPr>
          <w:p w14:paraId="4C1AE4E6" w14:textId="77777777" w:rsidR="00FA3C06" w:rsidRDefault="00FA3C06" w:rsidP="00FA3C06">
            <w:pPr>
              <w:pStyle w:val="ListParagraph"/>
              <w:autoSpaceDE w:val="0"/>
              <w:autoSpaceDN w:val="0"/>
              <w:adjustRightInd w:val="0"/>
              <w:ind w:left="0"/>
              <w:jc w:val="center"/>
              <w:rPr>
                <w:rFonts w:cstheme="minorHAnsi"/>
                <w:b/>
                <w:bCs/>
                <w:sz w:val="24"/>
                <w:szCs w:val="24"/>
              </w:rPr>
            </w:pPr>
            <w:r>
              <w:rPr>
                <w:rFonts w:cstheme="minorHAnsi"/>
                <w:b/>
                <w:bCs/>
                <w:sz w:val="24"/>
                <w:szCs w:val="24"/>
              </w:rPr>
              <w:t>LDA</w:t>
            </w:r>
          </w:p>
        </w:tc>
        <w:tc>
          <w:tcPr>
            <w:tcW w:w="2835" w:type="dxa"/>
            <w:vAlign w:val="center"/>
          </w:tcPr>
          <w:p w14:paraId="3ECC3847" w14:textId="77777777" w:rsidR="00FA3C06" w:rsidRDefault="00FA3C06" w:rsidP="00FA3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Base Model</w:t>
            </w:r>
          </w:p>
        </w:tc>
        <w:tc>
          <w:tcPr>
            <w:tcW w:w="2268" w:type="dxa"/>
            <w:vAlign w:val="center"/>
          </w:tcPr>
          <w:p w14:paraId="3B97C4C6" w14:textId="4954E950" w:rsidR="00FA3C06" w:rsidRDefault="00E57665" w:rsidP="00FA3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E57665">
              <w:rPr>
                <w:rFonts w:eastAsia="Times New Roman" w:cstheme="minorHAnsi"/>
                <w:b/>
                <w:bCs/>
                <w:sz w:val="24"/>
                <w:szCs w:val="24"/>
                <w:lang w:eastAsia="en-IN"/>
              </w:rPr>
              <w:t>84%</w:t>
            </w:r>
          </w:p>
        </w:tc>
        <w:tc>
          <w:tcPr>
            <w:tcW w:w="2126" w:type="dxa"/>
            <w:vAlign w:val="center"/>
          </w:tcPr>
          <w:p w14:paraId="4864B69F" w14:textId="59878677" w:rsidR="00FA3C06" w:rsidRDefault="00E57665" w:rsidP="00FA3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81%</w:t>
            </w:r>
          </w:p>
        </w:tc>
      </w:tr>
      <w:tr w:rsidR="00E57665" w:rsidRPr="007B5A3E" w14:paraId="628AB5FF" w14:textId="77777777" w:rsidTr="00FA3C06">
        <w:trPr>
          <w:trHeight w:val="578"/>
        </w:trPr>
        <w:tc>
          <w:tcPr>
            <w:tcW w:w="2547" w:type="dxa"/>
            <w:vMerge/>
            <w:vAlign w:val="center"/>
          </w:tcPr>
          <w:p w14:paraId="657E7A24" w14:textId="77777777" w:rsidR="00E57665" w:rsidRDefault="00E57665" w:rsidP="00E57665">
            <w:pPr>
              <w:pStyle w:val="ListParagraph"/>
              <w:autoSpaceDE w:val="0"/>
              <w:autoSpaceDN w:val="0"/>
              <w:adjustRightInd w:val="0"/>
              <w:ind w:left="0"/>
              <w:jc w:val="center"/>
              <w:rPr>
                <w:rFonts w:cstheme="minorHAnsi"/>
                <w:b/>
                <w:bCs/>
                <w:sz w:val="24"/>
                <w:szCs w:val="24"/>
              </w:rPr>
            </w:pPr>
          </w:p>
        </w:tc>
        <w:tc>
          <w:tcPr>
            <w:tcW w:w="2835" w:type="dxa"/>
            <w:vAlign w:val="center"/>
          </w:tcPr>
          <w:p w14:paraId="40209BEF" w14:textId="77777777" w:rsidR="00E57665" w:rsidRDefault="00E57665" w:rsidP="00E57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Grid Search CV</w:t>
            </w:r>
          </w:p>
        </w:tc>
        <w:tc>
          <w:tcPr>
            <w:tcW w:w="2268" w:type="dxa"/>
            <w:vAlign w:val="center"/>
          </w:tcPr>
          <w:p w14:paraId="3E0AE608" w14:textId="032E8F19" w:rsidR="00E57665" w:rsidRDefault="00E57665" w:rsidP="00E57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E57665">
              <w:rPr>
                <w:rFonts w:eastAsia="Times New Roman" w:cstheme="minorHAnsi"/>
                <w:b/>
                <w:bCs/>
                <w:sz w:val="24"/>
                <w:szCs w:val="24"/>
                <w:lang w:eastAsia="en-IN"/>
              </w:rPr>
              <w:t>84%</w:t>
            </w:r>
          </w:p>
        </w:tc>
        <w:tc>
          <w:tcPr>
            <w:tcW w:w="2126" w:type="dxa"/>
            <w:vAlign w:val="center"/>
          </w:tcPr>
          <w:p w14:paraId="4327A250" w14:textId="2C34749F" w:rsidR="00E57665" w:rsidRDefault="00E57665" w:rsidP="00E57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81%</w:t>
            </w:r>
          </w:p>
        </w:tc>
      </w:tr>
      <w:tr w:rsidR="00E57665" w:rsidRPr="007B5A3E" w14:paraId="7F1D8E63" w14:textId="77777777" w:rsidTr="00FA3C06">
        <w:trPr>
          <w:trHeight w:val="402"/>
        </w:trPr>
        <w:tc>
          <w:tcPr>
            <w:tcW w:w="2547" w:type="dxa"/>
            <w:vMerge/>
            <w:vAlign w:val="center"/>
          </w:tcPr>
          <w:p w14:paraId="7E74D6CB" w14:textId="77777777" w:rsidR="00E57665" w:rsidRDefault="00E57665" w:rsidP="00E57665">
            <w:pPr>
              <w:pStyle w:val="ListParagraph"/>
              <w:autoSpaceDE w:val="0"/>
              <w:autoSpaceDN w:val="0"/>
              <w:adjustRightInd w:val="0"/>
              <w:ind w:left="0"/>
              <w:jc w:val="center"/>
              <w:rPr>
                <w:rFonts w:cstheme="minorHAnsi"/>
                <w:b/>
                <w:bCs/>
                <w:sz w:val="24"/>
                <w:szCs w:val="24"/>
              </w:rPr>
            </w:pPr>
          </w:p>
        </w:tc>
        <w:tc>
          <w:tcPr>
            <w:tcW w:w="2835" w:type="dxa"/>
            <w:vAlign w:val="center"/>
          </w:tcPr>
          <w:p w14:paraId="63611DCF" w14:textId="77777777" w:rsidR="00E57665" w:rsidRDefault="00E57665" w:rsidP="00E57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Smote</w:t>
            </w:r>
          </w:p>
        </w:tc>
        <w:tc>
          <w:tcPr>
            <w:tcW w:w="2268" w:type="dxa"/>
            <w:vAlign w:val="center"/>
          </w:tcPr>
          <w:p w14:paraId="1FC175FA" w14:textId="55BA1EBA" w:rsidR="00E57665" w:rsidRDefault="00E57665" w:rsidP="00E57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E57665">
              <w:rPr>
                <w:rFonts w:eastAsia="Times New Roman" w:cstheme="minorHAnsi"/>
                <w:b/>
                <w:bCs/>
                <w:sz w:val="24"/>
                <w:szCs w:val="24"/>
                <w:lang w:eastAsia="en-IN"/>
              </w:rPr>
              <w:t>84%</w:t>
            </w:r>
          </w:p>
        </w:tc>
        <w:tc>
          <w:tcPr>
            <w:tcW w:w="2126" w:type="dxa"/>
            <w:vAlign w:val="center"/>
          </w:tcPr>
          <w:p w14:paraId="5BD7C140" w14:textId="139F6B0D" w:rsidR="00E57665" w:rsidRDefault="00E57665" w:rsidP="00E57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79%</w:t>
            </w:r>
          </w:p>
        </w:tc>
      </w:tr>
      <w:tr w:rsidR="00E57665" w:rsidRPr="007B5A3E" w14:paraId="52E51054" w14:textId="77777777" w:rsidTr="00FA3C06">
        <w:trPr>
          <w:trHeight w:val="402"/>
        </w:trPr>
        <w:tc>
          <w:tcPr>
            <w:tcW w:w="2547" w:type="dxa"/>
            <w:vMerge w:val="restart"/>
            <w:vAlign w:val="center"/>
          </w:tcPr>
          <w:p w14:paraId="2BEC5983" w14:textId="77777777" w:rsidR="00E57665" w:rsidRDefault="00E57665" w:rsidP="00E57665">
            <w:pPr>
              <w:pStyle w:val="ListParagraph"/>
              <w:autoSpaceDE w:val="0"/>
              <w:autoSpaceDN w:val="0"/>
              <w:adjustRightInd w:val="0"/>
              <w:ind w:left="0"/>
              <w:jc w:val="center"/>
              <w:rPr>
                <w:rFonts w:cstheme="minorHAnsi"/>
                <w:b/>
                <w:bCs/>
                <w:sz w:val="24"/>
                <w:szCs w:val="24"/>
              </w:rPr>
            </w:pPr>
            <w:r>
              <w:rPr>
                <w:rFonts w:cstheme="minorHAnsi"/>
                <w:b/>
                <w:bCs/>
                <w:sz w:val="24"/>
                <w:szCs w:val="24"/>
              </w:rPr>
              <w:t>KNN</w:t>
            </w:r>
          </w:p>
        </w:tc>
        <w:tc>
          <w:tcPr>
            <w:tcW w:w="2835" w:type="dxa"/>
            <w:vAlign w:val="center"/>
          </w:tcPr>
          <w:p w14:paraId="2532BFA6" w14:textId="77777777" w:rsidR="00E57665" w:rsidRDefault="00E57665" w:rsidP="00E57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Base Model</w:t>
            </w:r>
          </w:p>
        </w:tc>
        <w:tc>
          <w:tcPr>
            <w:tcW w:w="2268" w:type="dxa"/>
            <w:vAlign w:val="center"/>
          </w:tcPr>
          <w:p w14:paraId="26EEFA9B" w14:textId="479C6A71" w:rsidR="00E57665" w:rsidRDefault="00565B1E" w:rsidP="00E57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86%</w:t>
            </w:r>
          </w:p>
        </w:tc>
        <w:tc>
          <w:tcPr>
            <w:tcW w:w="2126" w:type="dxa"/>
            <w:vAlign w:val="center"/>
          </w:tcPr>
          <w:p w14:paraId="3910C1BC" w14:textId="56AC4EDC" w:rsidR="00E57665" w:rsidRDefault="00565B1E" w:rsidP="00E57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80%</w:t>
            </w:r>
          </w:p>
        </w:tc>
      </w:tr>
      <w:tr w:rsidR="00E57665" w:rsidRPr="007B5A3E" w14:paraId="29D196E4" w14:textId="77777777" w:rsidTr="00FA3C06">
        <w:trPr>
          <w:trHeight w:val="402"/>
        </w:trPr>
        <w:tc>
          <w:tcPr>
            <w:tcW w:w="2547" w:type="dxa"/>
            <w:vMerge/>
            <w:vAlign w:val="center"/>
          </w:tcPr>
          <w:p w14:paraId="38B047D9" w14:textId="77777777" w:rsidR="00E57665" w:rsidRDefault="00E57665" w:rsidP="00E57665">
            <w:pPr>
              <w:pStyle w:val="ListParagraph"/>
              <w:autoSpaceDE w:val="0"/>
              <w:autoSpaceDN w:val="0"/>
              <w:adjustRightInd w:val="0"/>
              <w:ind w:left="0"/>
              <w:jc w:val="center"/>
              <w:rPr>
                <w:rFonts w:cstheme="minorHAnsi"/>
                <w:b/>
                <w:bCs/>
                <w:sz w:val="24"/>
                <w:szCs w:val="24"/>
              </w:rPr>
            </w:pPr>
          </w:p>
        </w:tc>
        <w:tc>
          <w:tcPr>
            <w:tcW w:w="2835" w:type="dxa"/>
            <w:vAlign w:val="center"/>
          </w:tcPr>
          <w:p w14:paraId="5DC127CC" w14:textId="77777777" w:rsidR="00E57665" w:rsidRDefault="00E57665" w:rsidP="00E57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Grid Search CV</w:t>
            </w:r>
          </w:p>
        </w:tc>
        <w:tc>
          <w:tcPr>
            <w:tcW w:w="2268" w:type="dxa"/>
            <w:vAlign w:val="center"/>
          </w:tcPr>
          <w:p w14:paraId="5620A063" w14:textId="2B5A37A6" w:rsidR="00E57665" w:rsidRDefault="00565B1E" w:rsidP="00E57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85%</w:t>
            </w:r>
          </w:p>
        </w:tc>
        <w:tc>
          <w:tcPr>
            <w:tcW w:w="2126" w:type="dxa"/>
            <w:vAlign w:val="center"/>
          </w:tcPr>
          <w:p w14:paraId="3CB5E9A8" w14:textId="3F159A18" w:rsidR="00E57665" w:rsidRDefault="00565B1E" w:rsidP="00E57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80%</w:t>
            </w:r>
          </w:p>
        </w:tc>
      </w:tr>
      <w:tr w:rsidR="00E57665" w:rsidRPr="007B5A3E" w14:paraId="4F68A8BA" w14:textId="77777777" w:rsidTr="00FA3C06">
        <w:trPr>
          <w:trHeight w:val="402"/>
        </w:trPr>
        <w:tc>
          <w:tcPr>
            <w:tcW w:w="2547" w:type="dxa"/>
            <w:vMerge/>
            <w:vAlign w:val="center"/>
          </w:tcPr>
          <w:p w14:paraId="68967FE5" w14:textId="77777777" w:rsidR="00E57665" w:rsidRDefault="00E57665" w:rsidP="00E57665">
            <w:pPr>
              <w:pStyle w:val="ListParagraph"/>
              <w:autoSpaceDE w:val="0"/>
              <w:autoSpaceDN w:val="0"/>
              <w:adjustRightInd w:val="0"/>
              <w:ind w:left="0"/>
              <w:jc w:val="center"/>
              <w:rPr>
                <w:rFonts w:cstheme="minorHAnsi"/>
                <w:b/>
                <w:bCs/>
                <w:sz w:val="24"/>
                <w:szCs w:val="24"/>
              </w:rPr>
            </w:pPr>
          </w:p>
        </w:tc>
        <w:tc>
          <w:tcPr>
            <w:tcW w:w="2835" w:type="dxa"/>
            <w:vAlign w:val="center"/>
          </w:tcPr>
          <w:p w14:paraId="70B55093" w14:textId="77777777" w:rsidR="00E57665" w:rsidRDefault="00E57665" w:rsidP="00E57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Smote</w:t>
            </w:r>
          </w:p>
        </w:tc>
        <w:tc>
          <w:tcPr>
            <w:tcW w:w="2268" w:type="dxa"/>
            <w:vAlign w:val="center"/>
          </w:tcPr>
          <w:p w14:paraId="76E1162E" w14:textId="3AC56CCD" w:rsidR="00E57665" w:rsidRDefault="00565B1E" w:rsidP="00E57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85%</w:t>
            </w:r>
          </w:p>
        </w:tc>
        <w:tc>
          <w:tcPr>
            <w:tcW w:w="2126" w:type="dxa"/>
            <w:vAlign w:val="center"/>
          </w:tcPr>
          <w:p w14:paraId="341CC970" w14:textId="42EBC565" w:rsidR="00E57665" w:rsidRDefault="00565B1E" w:rsidP="00E57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78%</w:t>
            </w:r>
          </w:p>
        </w:tc>
      </w:tr>
      <w:tr w:rsidR="00E57665" w:rsidRPr="007B5A3E" w14:paraId="55B5A940" w14:textId="77777777" w:rsidTr="00FA3C06">
        <w:trPr>
          <w:trHeight w:val="402"/>
        </w:trPr>
        <w:tc>
          <w:tcPr>
            <w:tcW w:w="2547" w:type="dxa"/>
            <w:vMerge w:val="restart"/>
            <w:vAlign w:val="center"/>
          </w:tcPr>
          <w:p w14:paraId="7D1DB5A4" w14:textId="77777777" w:rsidR="00E57665" w:rsidRDefault="00E57665" w:rsidP="00E57665">
            <w:pPr>
              <w:pStyle w:val="ListParagraph"/>
              <w:autoSpaceDE w:val="0"/>
              <w:autoSpaceDN w:val="0"/>
              <w:adjustRightInd w:val="0"/>
              <w:ind w:left="0"/>
              <w:jc w:val="center"/>
              <w:rPr>
                <w:rFonts w:cstheme="minorHAnsi"/>
                <w:b/>
                <w:bCs/>
                <w:sz w:val="24"/>
                <w:szCs w:val="24"/>
              </w:rPr>
            </w:pPr>
            <w:r>
              <w:rPr>
                <w:rFonts w:cstheme="minorHAnsi"/>
                <w:b/>
                <w:bCs/>
                <w:sz w:val="24"/>
                <w:szCs w:val="24"/>
              </w:rPr>
              <w:t>Naïve Bayes</w:t>
            </w:r>
          </w:p>
        </w:tc>
        <w:tc>
          <w:tcPr>
            <w:tcW w:w="2835" w:type="dxa"/>
            <w:vAlign w:val="center"/>
          </w:tcPr>
          <w:p w14:paraId="77CE5F1E" w14:textId="77777777" w:rsidR="00E57665" w:rsidRDefault="00E57665" w:rsidP="00E57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Base Model</w:t>
            </w:r>
          </w:p>
        </w:tc>
        <w:tc>
          <w:tcPr>
            <w:tcW w:w="2268" w:type="dxa"/>
            <w:vAlign w:val="center"/>
          </w:tcPr>
          <w:p w14:paraId="4323FC8E" w14:textId="6A00941F" w:rsidR="00E57665" w:rsidRDefault="00565B1E" w:rsidP="00E57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85%</w:t>
            </w:r>
          </w:p>
        </w:tc>
        <w:tc>
          <w:tcPr>
            <w:tcW w:w="2126" w:type="dxa"/>
            <w:vAlign w:val="center"/>
          </w:tcPr>
          <w:p w14:paraId="569CBAC3" w14:textId="333F60B3" w:rsidR="00E57665" w:rsidRDefault="00565B1E" w:rsidP="00E57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80%</w:t>
            </w:r>
          </w:p>
        </w:tc>
      </w:tr>
      <w:tr w:rsidR="00E57665" w:rsidRPr="007B5A3E" w14:paraId="78172361" w14:textId="77777777" w:rsidTr="00FA3C06">
        <w:trPr>
          <w:trHeight w:val="402"/>
        </w:trPr>
        <w:tc>
          <w:tcPr>
            <w:tcW w:w="2547" w:type="dxa"/>
            <w:vMerge/>
            <w:vAlign w:val="center"/>
          </w:tcPr>
          <w:p w14:paraId="352AD0FF" w14:textId="77777777" w:rsidR="00E57665" w:rsidRDefault="00E57665" w:rsidP="00E57665">
            <w:pPr>
              <w:pStyle w:val="ListParagraph"/>
              <w:autoSpaceDE w:val="0"/>
              <w:autoSpaceDN w:val="0"/>
              <w:adjustRightInd w:val="0"/>
              <w:ind w:left="0"/>
              <w:jc w:val="center"/>
              <w:rPr>
                <w:rFonts w:cstheme="minorHAnsi"/>
                <w:b/>
                <w:bCs/>
                <w:sz w:val="24"/>
                <w:szCs w:val="24"/>
              </w:rPr>
            </w:pPr>
          </w:p>
        </w:tc>
        <w:tc>
          <w:tcPr>
            <w:tcW w:w="2835" w:type="dxa"/>
            <w:vAlign w:val="center"/>
          </w:tcPr>
          <w:p w14:paraId="46A08AD2" w14:textId="77777777" w:rsidR="00E57665" w:rsidRDefault="00E57665" w:rsidP="00E57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Grid Search CV</w:t>
            </w:r>
          </w:p>
        </w:tc>
        <w:tc>
          <w:tcPr>
            <w:tcW w:w="2268" w:type="dxa"/>
            <w:vAlign w:val="center"/>
          </w:tcPr>
          <w:p w14:paraId="17FA7F5F" w14:textId="77777777" w:rsidR="00E57665" w:rsidRDefault="00E57665" w:rsidP="00E57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p>
        </w:tc>
        <w:tc>
          <w:tcPr>
            <w:tcW w:w="2126" w:type="dxa"/>
            <w:vAlign w:val="center"/>
          </w:tcPr>
          <w:p w14:paraId="7FF51442" w14:textId="77777777" w:rsidR="00E57665" w:rsidRDefault="00E57665" w:rsidP="00E57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p>
        </w:tc>
      </w:tr>
      <w:tr w:rsidR="00E57665" w:rsidRPr="007B5A3E" w14:paraId="79EE5D26" w14:textId="77777777" w:rsidTr="00FA3C06">
        <w:trPr>
          <w:trHeight w:val="402"/>
        </w:trPr>
        <w:tc>
          <w:tcPr>
            <w:tcW w:w="2547" w:type="dxa"/>
            <w:vMerge/>
            <w:vAlign w:val="center"/>
          </w:tcPr>
          <w:p w14:paraId="2AB546BC" w14:textId="77777777" w:rsidR="00E57665" w:rsidRDefault="00E57665" w:rsidP="00E57665">
            <w:pPr>
              <w:pStyle w:val="ListParagraph"/>
              <w:autoSpaceDE w:val="0"/>
              <w:autoSpaceDN w:val="0"/>
              <w:adjustRightInd w:val="0"/>
              <w:ind w:left="0"/>
              <w:jc w:val="center"/>
              <w:rPr>
                <w:rFonts w:cstheme="minorHAnsi"/>
                <w:b/>
                <w:bCs/>
                <w:sz w:val="24"/>
                <w:szCs w:val="24"/>
              </w:rPr>
            </w:pPr>
          </w:p>
        </w:tc>
        <w:tc>
          <w:tcPr>
            <w:tcW w:w="2835" w:type="dxa"/>
            <w:vAlign w:val="center"/>
          </w:tcPr>
          <w:p w14:paraId="076775F0" w14:textId="77777777" w:rsidR="00E57665" w:rsidRDefault="00E57665" w:rsidP="00E57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Smote</w:t>
            </w:r>
          </w:p>
        </w:tc>
        <w:tc>
          <w:tcPr>
            <w:tcW w:w="2268" w:type="dxa"/>
            <w:vAlign w:val="center"/>
          </w:tcPr>
          <w:p w14:paraId="27243149" w14:textId="216D7B09" w:rsidR="00E57665" w:rsidRDefault="00565B1E" w:rsidP="00E57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83%</w:t>
            </w:r>
          </w:p>
        </w:tc>
        <w:tc>
          <w:tcPr>
            <w:tcW w:w="2126" w:type="dxa"/>
            <w:vAlign w:val="center"/>
          </w:tcPr>
          <w:p w14:paraId="328380BB" w14:textId="0015D11B" w:rsidR="00E57665" w:rsidRDefault="00565B1E" w:rsidP="00E57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80%</w:t>
            </w:r>
          </w:p>
        </w:tc>
      </w:tr>
    </w:tbl>
    <w:p w14:paraId="246EA617" w14:textId="4EB4F1F7" w:rsidR="00FA3C06" w:rsidRPr="007B5A3E" w:rsidRDefault="00FA3C06" w:rsidP="00FA3C06">
      <w:pPr>
        <w:pStyle w:val="ListParagraph"/>
        <w:autoSpaceDE w:val="0"/>
        <w:autoSpaceDN w:val="0"/>
        <w:adjustRightInd w:val="0"/>
        <w:ind w:left="0"/>
        <w:jc w:val="center"/>
        <w:rPr>
          <w:rFonts w:cstheme="minorHAnsi"/>
          <w:i/>
          <w:iCs/>
          <w:sz w:val="24"/>
          <w:szCs w:val="24"/>
          <w:u w:val="single"/>
        </w:rPr>
      </w:pPr>
      <w:r w:rsidRPr="007B5A3E">
        <w:rPr>
          <w:rFonts w:cstheme="minorHAnsi"/>
          <w:i/>
          <w:iCs/>
          <w:sz w:val="24"/>
          <w:szCs w:val="24"/>
          <w:u w:val="single"/>
        </w:rPr>
        <w:t>#Train and Test accuracies for each model – Table -</w:t>
      </w:r>
      <w:r w:rsidR="009C196F">
        <w:rPr>
          <w:rFonts w:cstheme="minorHAnsi"/>
          <w:i/>
          <w:iCs/>
          <w:sz w:val="24"/>
          <w:szCs w:val="24"/>
          <w:u w:val="single"/>
        </w:rPr>
        <w:t xml:space="preserve"> 10</w:t>
      </w:r>
    </w:p>
    <w:p w14:paraId="61EAB3E1" w14:textId="77777777" w:rsidR="00FA3C06" w:rsidRPr="007B5A3E" w:rsidRDefault="00FA3C06" w:rsidP="00FA3C06">
      <w:pPr>
        <w:pStyle w:val="ListParagraph"/>
        <w:autoSpaceDE w:val="0"/>
        <w:autoSpaceDN w:val="0"/>
        <w:adjustRightInd w:val="0"/>
        <w:rPr>
          <w:rFonts w:cstheme="minorHAnsi"/>
          <w:sz w:val="24"/>
          <w:szCs w:val="24"/>
        </w:rPr>
      </w:pPr>
    </w:p>
    <w:tbl>
      <w:tblPr>
        <w:tblStyle w:val="TableGrid"/>
        <w:tblW w:w="9908" w:type="dxa"/>
        <w:tblInd w:w="-431" w:type="dxa"/>
        <w:tblLook w:val="04A0" w:firstRow="1" w:lastRow="0" w:firstColumn="1" w:lastColumn="0" w:noHBand="0" w:noVBand="1"/>
      </w:tblPr>
      <w:tblGrid>
        <w:gridCol w:w="2549"/>
        <w:gridCol w:w="2831"/>
        <w:gridCol w:w="2264"/>
        <w:gridCol w:w="2264"/>
      </w:tblGrid>
      <w:tr w:rsidR="004E0806" w14:paraId="17BAD3BB" w14:textId="77777777" w:rsidTr="0052369C">
        <w:trPr>
          <w:trHeight w:val="592"/>
        </w:trPr>
        <w:tc>
          <w:tcPr>
            <w:tcW w:w="2549" w:type="dxa"/>
            <w:vAlign w:val="center"/>
          </w:tcPr>
          <w:p w14:paraId="027F7526" w14:textId="55C7F9AF" w:rsidR="004E0806" w:rsidRDefault="004E0806" w:rsidP="004E0806">
            <w:pPr>
              <w:pStyle w:val="ListParagraph"/>
              <w:autoSpaceDE w:val="0"/>
              <w:autoSpaceDN w:val="0"/>
              <w:adjustRightInd w:val="0"/>
              <w:ind w:left="0"/>
              <w:jc w:val="center"/>
              <w:rPr>
                <w:rFonts w:cstheme="minorHAnsi"/>
                <w:iCs/>
                <w:sz w:val="24"/>
                <w:szCs w:val="24"/>
              </w:rPr>
            </w:pPr>
            <w:r w:rsidRPr="007B5A3E">
              <w:rPr>
                <w:rFonts w:cstheme="minorHAnsi"/>
                <w:b/>
                <w:bCs/>
                <w:sz w:val="24"/>
                <w:szCs w:val="24"/>
              </w:rPr>
              <w:lastRenderedPageBreak/>
              <w:t>Model Types</w:t>
            </w:r>
          </w:p>
        </w:tc>
        <w:tc>
          <w:tcPr>
            <w:tcW w:w="2831" w:type="dxa"/>
            <w:vAlign w:val="center"/>
          </w:tcPr>
          <w:p w14:paraId="6EBDEC59" w14:textId="73C28603" w:rsidR="004E0806" w:rsidRDefault="004E0806" w:rsidP="004E0806">
            <w:pPr>
              <w:pStyle w:val="ListParagraph"/>
              <w:autoSpaceDE w:val="0"/>
              <w:autoSpaceDN w:val="0"/>
              <w:adjustRightInd w:val="0"/>
              <w:ind w:left="0"/>
              <w:jc w:val="center"/>
              <w:rPr>
                <w:rFonts w:cstheme="minorHAnsi"/>
                <w:iCs/>
                <w:sz w:val="24"/>
                <w:szCs w:val="24"/>
              </w:rPr>
            </w:pPr>
            <w:r>
              <w:rPr>
                <w:rFonts w:cstheme="minorHAnsi"/>
                <w:b/>
                <w:bCs/>
                <w:sz w:val="24"/>
                <w:szCs w:val="24"/>
              </w:rPr>
              <w:t>Categories</w:t>
            </w:r>
          </w:p>
        </w:tc>
        <w:tc>
          <w:tcPr>
            <w:tcW w:w="2264" w:type="dxa"/>
            <w:vAlign w:val="center"/>
          </w:tcPr>
          <w:p w14:paraId="0720FF5C" w14:textId="089C2052" w:rsidR="004E0806" w:rsidRDefault="004E0806" w:rsidP="004E0806">
            <w:pPr>
              <w:pStyle w:val="ListParagraph"/>
              <w:autoSpaceDE w:val="0"/>
              <w:autoSpaceDN w:val="0"/>
              <w:adjustRightInd w:val="0"/>
              <w:ind w:left="0"/>
              <w:jc w:val="center"/>
              <w:rPr>
                <w:rFonts w:cstheme="minorHAnsi"/>
                <w:iCs/>
                <w:sz w:val="24"/>
                <w:szCs w:val="24"/>
              </w:rPr>
            </w:pPr>
            <w:r w:rsidRPr="007B5A3E">
              <w:rPr>
                <w:rFonts w:cstheme="minorHAnsi"/>
                <w:b/>
                <w:bCs/>
                <w:sz w:val="24"/>
                <w:szCs w:val="24"/>
              </w:rPr>
              <w:t>Train Data Accuracy</w:t>
            </w:r>
          </w:p>
        </w:tc>
        <w:tc>
          <w:tcPr>
            <w:tcW w:w="2264" w:type="dxa"/>
            <w:vAlign w:val="bottom"/>
          </w:tcPr>
          <w:p w14:paraId="17F11B8E" w14:textId="6890ADBF" w:rsidR="004E0806" w:rsidRDefault="004E0806" w:rsidP="004E0806">
            <w:pPr>
              <w:pStyle w:val="ListParagraph"/>
              <w:autoSpaceDE w:val="0"/>
              <w:autoSpaceDN w:val="0"/>
              <w:adjustRightInd w:val="0"/>
              <w:ind w:left="0"/>
              <w:jc w:val="center"/>
              <w:rPr>
                <w:rFonts w:cstheme="minorHAnsi"/>
                <w:iCs/>
                <w:sz w:val="24"/>
                <w:szCs w:val="24"/>
              </w:rPr>
            </w:pPr>
            <w:r w:rsidRPr="007B5A3E">
              <w:rPr>
                <w:rFonts w:cstheme="minorHAnsi"/>
                <w:b/>
                <w:bCs/>
                <w:sz w:val="24"/>
                <w:szCs w:val="24"/>
              </w:rPr>
              <w:t>Test Data Accuracy</w:t>
            </w:r>
          </w:p>
        </w:tc>
      </w:tr>
      <w:tr w:rsidR="004E0806" w14:paraId="40A16788" w14:textId="77777777" w:rsidTr="0052369C">
        <w:trPr>
          <w:trHeight w:val="592"/>
        </w:trPr>
        <w:tc>
          <w:tcPr>
            <w:tcW w:w="2549" w:type="dxa"/>
            <w:vMerge w:val="restart"/>
            <w:vAlign w:val="center"/>
          </w:tcPr>
          <w:p w14:paraId="755968CC" w14:textId="2C946CF9" w:rsidR="004E0806" w:rsidRPr="00097E37" w:rsidRDefault="004E0806" w:rsidP="004E0806">
            <w:pPr>
              <w:pStyle w:val="ListParagraph"/>
              <w:autoSpaceDE w:val="0"/>
              <w:autoSpaceDN w:val="0"/>
              <w:adjustRightInd w:val="0"/>
              <w:ind w:left="0"/>
              <w:jc w:val="center"/>
              <w:rPr>
                <w:rFonts w:cstheme="minorHAnsi"/>
                <w:b/>
                <w:iCs/>
                <w:sz w:val="24"/>
                <w:szCs w:val="24"/>
              </w:rPr>
            </w:pPr>
            <w:r w:rsidRPr="00097E37">
              <w:rPr>
                <w:rFonts w:cstheme="minorHAnsi"/>
                <w:b/>
                <w:iCs/>
                <w:sz w:val="24"/>
                <w:szCs w:val="24"/>
              </w:rPr>
              <w:t>Bagging</w:t>
            </w:r>
          </w:p>
        </w:tc>
        <w:tc>
          <w:tcPr>
            <w:tcW w:w="2831" w:type="dxa"/>
            <w:vAlign w:val="center"/>
          </w:tcPr>
          <w:p w14:paraId="02165F56" w14:textId="0E09B474" w:rsidR="004E0806" w:rsidRDefault="004E0806" w:rsidP="004E0806">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Base Model</w:t>
            </w:r>
          </w:p>
        </w:tc>
        <w:tc>
          <w:tcPr>
            <w:tcW w:w="2264" w:type="dxa"/>
          </w:tcPr>
          <w:p w14:paraId="2F541839" w14:textId="60039B33" w:rsidR="004E0806" w:rsidRPr="0052369C" w:rsidRDefault="00565B1E" w:rsidP="00565B1E">
            <w:pPr>
              <w:pStyle w:val="ListParagraph"/>
              <w:autoSpaceDE w:val="0"/>
              <w:autoSpaceDN w:val="0"/>
              <w:adjustRightInd w:val="0"/>
              <w:ind w:left="0"/>
              <w:jc w:val="center"/>
              <w:rPr>
                <w:rFonts w:cstheme="minorHAnsi"/>
                <w:b/>
                <w:iCs/>
                <w:sz w:val="24"/>
                <w:szCs w:val="24"/>
              </w:rPr>
            </w:pPr>
            <w:r w:rsidRPr="0052369C">
              <w:rPr>
                <w:rFonts w:cstheme="minorHAnsi"/>
                <w:b/>
                <w:iCs/>
                <w:sz w:val="24"/>
                <w:szCs w:val="24"/>
              </w:rPr>
              <w:t>100%</w:t>
            </w:r>
          </w:p>
        </w:tc>
        <w:tc>
          <w:tcPr>
            <w:tcW w:w="2264" w:type="dxa"/>
          </w:tcPr>
          <w:p w14:paraId="4831FC1B" w14:textId="0565DBAF" w:rsidR="004E0806" w:rsidRPr="0052369C" w:rsidRDefault="00565B1E" w:rsidP="00565B1E">
            <w:pPr>
              <w:pStyle w:val="ListParagraph"/>
              <w:autoSpaceDE w:val="0"/>
              <w:autoSpaceDN w:val="0"/>
              <w:adjustRightInd w:val="0"/>
              <w:ind w:left="0"/>
              <w:jc w:val="center"/>
              <w:rPr>
                <w:rFonts w:cstheme="minorHAnsi"/>
                <w:b/>
                <w:iCs/>
                <w:sz w:val="24"/>
                <w:szCs w:val="24"/>
              </w:rPr>
            </w:pPr>
            <w:r w:rsidRPr="0052369C">
              <w:rPr>
                <w:rFonts w:cstheme="minorHAnsi"/>
                <w:b/>
                <w:iCs/>
                <w:sz w:val="24"/>
                <w:szCs w:val="24"/>
              </w:rPr>
              <w:t>81%</w:t>
            </w:r>
          </w:p>
        </w:tc>
      </w:tr>
      <w:tr w:rsidR="004E0806" w14:paraId="792ECB50" w14:textId="77777777" w:rsidTr="0052369C">
        <w:trPr>
          <w:trHeight w:val="610"/>
        </w:trPr>
        <w:tc>
          <w:tcPr>
            <w:tcW w:w="2549" w:type="dxa"/>
            <w:vMerge/>
          </w:tcPr>
          <w:p w14:paraId="0B0DB070" w14:textId="77777777" w:rsidR="004E0806" w:rsidRPr="00097E37" w:rsidRDefault="004E0806" w:rsidP="004E0806">
            <w:pPr>
              <w:pStyle w:val="ListParagraph"/>
              <w:autoSpaceDE w:val="0"/>
              <w:autoSpaceDN w:val="0"/>
              <w:adjustRightInd w:val="0"/>
              <w:ind w:left="0"/>
              <w:rPr>
                <w:rFonts w:cstheme="minorHAnsi"/>
                <w:b/>
                <w:iCs/>
                <w:sz w:val="24"/>
                <w:szCs w:val="24"/>
              </w:rPr>
            </w:pPr>
          </w:p>
        </w:tc>
        <w:tc>
          <w:tcPr>
            <w:tcW w:w="2831" w:type="dxa"/>
            <w:vAlign w:val="center"/>
          </w:tcPr>
          <w:p w14:paraId="27367EF9" w14:textId="255C82C2" w:rsidR="004E0806" w:rsidRDefault="004E0806" w:rsidP="004E0806">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Grid Search CV</w:t>
            </w:r>
          </w:p>
        </w:tc>
        <w:tc>
          <w:tcPr>
            <w:tcW w:w="2264" w:type="dxa"/>
          </w:tcPr>
          <w:p w14:paraId="70B1D877" w14:textId="2FA975C2" w:rsidR="004E0806" w:rsidRPr="0052369C" w:rsidRDefault="00565B1E" w:rsidP="00565B1E">
            <w:pPr>
              <w:pStyle w:val="ListParagraph"/>
              <w:autoSpaceDE w:val="0"/>
              <w:autoSpaceDN w:val="0"/>
              <w:adjustRightInd w:val="0"/>
              <w:ind w:left="0"/>
              <w:jc w:val="center"/>
              <w:rPr>
                <w:rFonts w:cstheme="minorHAnsi"/>
                <w:b/>
                <w:iCs/>
                <w:sz w:val="24"/>
                <w:szCs w:val="24"/>
              </w:rPr>
            </w:pPr>
            <w:r w:rsidRPr="0052369C">
              <w:rPr>
                <w:rFonts w:cstheme="minorHAnsi"/>
                <w:b/>
                <w:iCs/>
                <w:sz w:val="24"/>
                <w:szCs w:val="24"/>
              </w:rPr>
              <w:t>92%</w:t>
            </w:r>
          </w:p>
        </w:tc>
        <w:tc>
          <w:tcPr>
            <w:tcW w:w="2264" w:type="dxa"/>
          </w:tcPr>
          <w:p w14:paraId="71CA4E67" w14:textId="13175B43" w:rsidR="004E0806" w:rsidRPr="0052369C" w:rsidRDefault="00565B1E" w:rsidP="00565B1E">
            <w:pPr>
              <w:pStyle w:val="ListParagraph"/>
              <w:autoSpaceDE w:val="0"/>
              <w:autoSpaceDN w:val="0"/>
              <w:adjustRightInd w:val="0"/>
              <w:ind w:left="0"/>
              <w:jc w:val="center"/>
              <w:rPr>
                <w:rFonts w:cstheme="minorHAnsi"/>
                <w:b/>
                <w:iCs/>
                <w:sz w:val="24"/>
                <w:szCs w:val="24"/>
              </w:rPr>
            </w:pPr>
            <w:r w:rsidRPr="0052369C">
              <w:rPr>
                <w:rFonts w:cstheme="minorHAnsi"/>
                <w:b/>
                <w:iCs/>
                <w:sz w:val="24"/>
                <w:szCs w:val="24"/>
              </w:rPr>
              <w:t>83%</w:t>
            </w:r>
          </w:p>
        </w:tc>
      </w:tr>
      <w:tr w:rsidR="004E0806" w14:paraId="2024B1BE" w14:textId="77777777" w:rsidTr="0052369C">
        <w:trPr>
          <w:trHeight w:val="610"/>
        </w:trPr>
        <w:tc>
          <w:tcPr>
            <w:tcW w:w="2549" w:type="dxa"/>
            <w:vMerge/>
          </w:tcPr>
          <w:p w14:paraId="133AACAF" w14:textId="77777777" w:rsidR="004E0806" w:rsidRPr="00097E37" w:rsidRDefault="004E0806" w:rsidP="004E0806">
            <w:pPr>
              <w:pStyle w:val="ListParagraph"/>
              <w:autoSpaceDE w:val="0"/>
              <w:autoSpaceDN w:val="0"/>
              <w:adjustRightInd w:val="0"/>
              <w:ind w:left="0"/>
              <w:rPr>
                <w:rFonts w:cstheme="minorHAnsi"/>
                <w:b/>
                <w:iCs/>
                <w:sz w:val="24"/>
                <w:szCs w:val="24"/>
              </w:rPr>
            </w:pPr>
          </w:p>
        </w:tc>
        <w:tc>
          <w:tcPr>
            <w:tcW w:w="2831" w:type="dxa"/>
            <w:vAlign w:val="center"/>
          </w:tcPr>
          <w:p w14:paraId="4CFF6959" w14:textId="6911244A" w:rsidR="004E0806" w:rsidRDefault="004E0806" w:rsidP="004E0806">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Smote</w:t>
            </w:r>
          </w:p>
        </w:tc>
        <w:tc>
          <w:tcPr>
            <w:tcW w:w="2264" w:type="dxa"/>
          </w:tcPr>
          <w:p w14:paraId="7D7968E0" w14:textId="0214CD45" w:rsidR="004E0806" w:rsidRPr="0052369C" w:rsidRDefault="00565B1E" w:rsidP="00565B1E">
            <w:pPr>
              <w:pStyle w:val="ListParagraph"/>
              <w:autoSpaceDE w:val="0"/>
              <w:autoSpaceDN w:val="0"/>
              <w:adjustRightInd w:val="0"/>
              <w:ind w:left="0"/>
              <w:jc w:val="center"/>
              <w:rPr>
                <w:rFonts w:cstheme="minorHAnsi"/>
                <w:b/>
                <w:iCs/>
                <w:sz w:val="24"/>
                <w:szCs w:val="24"/>
              </w:rPr>
            </w:pPr>
            <w:r w:rsidRPr="0052369C">
              <w:rPr>
                <w:rFonts w:cstheme="minorHAnsi"/>
                <w:b/>
                <w:iCs/>
                <w:sz w:val="24"/>
                <w:szCs w:val="24"/>
              </w:rPr>
              <w:t>94%</w:t>
            </w:r>
          </w:p>
        </w:tc>
        <w:tc>
          <w:tcPr>
            <w:tcW w:w="2264" w:type="dxa"/>
          </w:tcPr>
          <w:p w14:paraId="35B948A5" w14:textId="73137ED2" w:rsidR="004E0806" w:rsidRPr="0052369C" w:rsidRDefault="00565B1E" w:rsidP="00565B1E">
            <w:pPr>
              <w:pStyle w:val="ListParagraph"/>
              <w:autoSpaceDE w:val="0"/>
              <w:autoSpaceDN w:val="0"/>
              <w:adjustRightInd w:val="0"/>
              <w:ind w:left="0"/>
              <w:jc w:val="center"/>
              <w:rPr>
                <w:rFonts w:cstheme="minorHAnsi"/>
                <w:b/>
                <w:iCs/>
                <w:sz w:val="24"/>
                <w:szCs w:val="24"/>
              </w:rPr>
            </w:pPr>
            <w:r w:rsidRPr="0052369C">
              <w:rPr>
                <w:rFonts w:cstheme="minorHAnsi"/>
                <w:b/>
                <w:iCs/>
                <w:sz w:val="24"/>
                <w:szCs w:val="24"/>
              </w:rPr>
              <w:t>83%</w:t>
            </w:r>
          </w:p>
        </w:tc>
      </w:tr>
      <w:tr w:rsidR="004E0806" w14:paraId="1DB36771" w14:textId="77777777" w:rsidTr="0052369C">
        <w:trPr>
          <w:trHeight w:val="592"/>
        </w:trPr>
        <w:tc>
          <w:tcPr>
            <w:tcW w:w="2549" w:type="dxa"/>
            <w:vMerge w:val="restart"/>
            <w:vAlign w:val="center"/>
          </w:tcPr>
          <w:p w14:paraId="3AC38AA9" w14:textId="267D4CD7" w:rsidR="004E0806" w:rsidRPr="00097E37" w:rsidRDefault="004E0806" w:rsidP="004E0806">
            <w:pPr>
              <w:pStyle w:val="ListParagraph"/>
              <w:autoSpaceDE w:val="0"/>
              <w:autoSpaceDN w:val="0"/>
              <w:adjustRightInd w:val="0"/>
              <w:ind w:left="0"/>
              <w:jc w:val="center"/>
              <w:rPr>
                <w:rFonts w:cstheme="minorHAnsi"/>
                <w:b/>
                <w:iCs/>
                <w:sz w:val="24"/>
                <w:szCs w:val="24"/>
              </w:rPr>
            </w:pPr>
            <w:r w:rsidRPr="00097E37">
              <w:rPr>
                <w:rFonts w:cstheme="minorHAnsi"/>
                <w:b/>
                <w:iCs/>
                <w:sz w:val="24"/>
                <w:szCs w:val="24"/>
              </w:rPr>
              <w:t>Random Forest</w:t>
            </w:r>
          </w:p>
        </w:tc>
        <w:tc>
          <w:tcPr>
            <w:tcW w:w="2831" w:type="dxa"/>
            <w:vAlign w:val="center"/>
          </w:tcPr>
          <w:p w14:paraId="7AAB378E" w14:textId="6A447CD2" w:rsidR="004E0806" w:rsidRDefault="004E0806" w:rsidP="004E0806">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Base Model</w:t>
            </w:r>
          </w:p>
        </w:tc>
        <w:tc>
          <w:tcPr>
            <w:tcW w:w="2264" w:type="dxa"/>
          </w:tcPr>
          <w:p w14:paraId="157F2B57" w14:textId="4DF52551" w:rsidR="004E0806" w:rsidRPr="0052369C" w:rsidRDefault="00565B1E" w:rsidP="00565B1E">
            <w:pPr>
              <w:pStyle w:val="ListParagraph"/>
              <w:autoSpaceDE w:val="0"/>
              <w:autoSpaceDN w:val="0"/>
              <w:adjustRightInd w:val="0"/>
              <w:ind w:left="0"/>
              <w:jc w:val="center"/>
              <w:rPr>
                <w:rFonts w:cstheme="minorHAnsi"/>
                <w:b/>
                <w:iCs/>
                <w:sz w:val="24"/>
                <w:szCs w:val="24"/>
              </w:rPr>
            </w:pPr>
            <w:r w:rsidRPr="0052369C">
              <w:rPr>
                <w:rFonts w:cstheme="minorHAnsi"/>
                <w:b/>
                <w:iCs/>
                <w:sz w:val="24"/>
                <w:szCs w:val="24"/>
              </w:rPr>
              <w:t>100%</w:t>
            </w:r>
          </w:p>
        </w:tc>
        <w:tc>
          <w:tcPr>
            <w:tcW w:w="2264" w:type="dxa"/>
          </w:tcPr>
          <w:p w14:paraId="4AAE59AF" w14:textId="50A57BE7" w:rsidR="004E0806" w:rsidRPr="0052369C" w:rsidRDefault="00565B1E" w:rsidP="00565B1E">
            <w:pPr>
              <w:pStyle w:val="ListParagraph"/>
              <w:autoSpaceDE w:val="0"/>
              <w:autoSpaceDN w:val="0"/>
              <w:adjustRightInd w:val="0"/>
              <w:ind w:left="0"/>
              <w:jc w:val="center"/>
              <w:rPr>
                <w:rFonts w:cstheme="minorHAnsi"/>
                <w:b/>
                <w:iCs/>
                <w:sz w:val="24"/>
                <w:szCs w:val="24"/>
              </w:rPr>
            </w:pPr>
            <w:r w:rsidRPr="0052369C">
              <w:rPr>
                <w:rFonts w:cstheme="minorHAnsi"/>
                <w:b/>
                <w:iCs/>
                <w:sz w:val="24"/>
                <w:szCs w:val="24"/>
              </w:rPr>
              <w:t>83%</w:t>
            </w:r>
          </w:p>
        </w:tc>
      </w:tr>
      <w:tr w:rsidR="00D91460" w14:paraId="51FEF14C" w14:textId="77777777" w:rsidTr="0052369C">
        <w:trPr>
          <w:trHeight w:val="628"/>
        </w:trPr>
        <w:tc>
          <w:tcPr>
            <w:tcW w:w="2549" w:type="dxa"/>
            <w:vMerge/>
          </w:tcPr>
          <w:p w14:paraId="06941DDD" w14:textId="77777777" w:rsidR="00D91460" w:rsidRPr="00097E37" w:rsidRDefault="00D91460" w:rsidP="00D91460">
            <w:pPr>
              <w:pStyle w:val="ListParagraph"/>
              <w:autoSpaceDE w:val="0"/>
              <w:autoSpaceDN w:val="0"/>
              <w:adjustRightInd w:val="0"/>
              <w:ind w:left="0"/>
              <w:rPr>
                <w:rFonts w:cstheme="minorHAnsi"/>
                <w:b/>
                <w:iCs/>
                <w:sz w:val="24"/>
                <w:szCs w:val="24"/>
              </w:rPr>
            </w:pPr>
          </w:p>
        </w:tc>
        <w:tc>
          <w:tcPr>
            <w:tcW w:w="2831" w:type="dxa"/>
            <w:vAlign w:val="center"/>
          </w:tcPr>
          <w:p w14:paraId="7B4A6985" w14:textId="607577C0" w:rsidR="00D91460" w:rsidRDefault="00D91460" w:rsidP="00D91460">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Grid Search CV</w:t>
            </w:r>
          </w:p>
        </w:tc>
        <w:tc>
          <w:tcPr>
            <w:tcW w:w="2264" w:type="dxa"/>
            <w:vAlign w:val="center"/>
          </w:tcPr>
          <w:p w14:paraId="70BF0308" w14:textId="7B5AF917" w:rsidR="00D91460" w:rsidRPr="0052369C" w:rsidRDefault="00D91460" w:rsidP="00D91460">
            <w:pPr>
              <w:pStyle w:val="ListParagraph"/>
              <w:autoSpaceDE w:val="0"/>
              <w:autoSpaceDN w:val="0"/>
              <w:adjustRightInd w:val="0"/>
              <w:ind w:left="0"/>
              <w:jc w:val="center"/>
              <w:rPr>
                <w:rFonts w:cstheme="minorHAnsi"/>
                <w:b/>
                <w:iCs/>
                <w:sz w:val="24"/>
                <w:szCs w:val="24"/>
              </w:rPr>
            </w:pPr>
            <w:r w:rsidRPr="0052369C">
              <w:rPr>
                <w:rFonts w:ascii="Calibri" w:hAnsi="Calibri" w:cs="Calibri"/>
                <w:b/>
                <w:color w:val="000000"/>
                <w:sz w:val="24"/>
                <w:szCs w:val="24"/>
              </w:rPr>
              <w:t>88%</w:t>
            </w:r>
          </w:p>
        </w:tc>
        <w:tc>
          <w:tcPr>
            <w:tcW w:w="2264" w:type="dxa"/>
            <w:vAlign w:val="center"/>
          </w:tcPr>
          <w:p w14:paraId="6AE44383" w14:textId="6C12DEDD" w:rsidR="00D91460" w:rsidRPr="0052369C" w:rsidRDefault="00D91460" w:rsidP="00D91460">
            <w:pPr>
              <w:pStyle w:val="ListParagraph"/>
              <w:autoSpaceDE w:val="0"/>
              <w:autoSpaceDN w:val="0"/>
              <w:adjustRightInd w:val="0"/>
              <w:ind w:left="0"/>
              <w:jc w:val="center"/>
              <w:rPr>
                <w:rFonts w:cstheme="minorHAnsi"/>
                <w:b/>
                <w:iCs/>
                <w:sz w:val="24"/>
                <w:szCs w:val="24"/>
              </w:rPr>
            </w:pPr>
            <w:r w:rsidRPr="0052369C">
              <w:rPr>
                <w:rFonts w:ascii="Calibri" w:hAnsi="Calibri" w:cs="Calibri"/>
                <w:b/>
                <w:color w:val="000000"/>
                <w:sz w:val="24"/>
                <w:szCs w:val="24"/>
              </w:rPr>
              <w:t>84%</w:t>
            </w:r>
          </w:p>
        </w:tc>
      </w:tr>
      <w:tr w:rsidR="00D91460" w14:paraId="68C8F188" w14:textId="77777777" w:rsidTr="0052369C">
        <w:trPr>
          <w:trHeight w:val="610"/>
        </w:trPr>
        <w:tc>
          <w:tcPr>
            <w:tcW w:w="2549" w:type="dxa"/>
            <w:vMerge/>
          </w:tcPr>
          <w:p w14:paraId="3C7BE26D" w14:textId="77777777" w:rsidR="00D91460" w:rsidRPr="00097E37" w:rsidRDefault="00D91460" w:rsidP="00D91460">
            <w:pPr>
              <w:pStyle w:val="ListParagraph"/>
              <w:autoSpaceDE w:val="0"/>
              <w:autoSpaceDN w:val="0"/>
              <w:adjustRightInd w:val="0"/>
              <w:ind w:left="0"/>
              <w:rPr>
                <w:rFonts w:cstheme="minorHAnsi"/>
                <w:b/>
                <w:iCs/>
                <w:sz w:val="24"/>
                <w:szCs w:val="24"/>
              </w:rPr>
            </w:pPr>
          </w:p>
        </w:tc>
        <w:tc>
          <w:tcPr>
            <w:tcW w:w="2831" w:type="dxa"/>
            <w:vAlign w:val="center"/>
          </w:tcPr>
          <w:p w14:paraId="77AA4610" w14:textId="157FFD6F" w:rsidR="00D91460" w:rsidRDefault="00D91460" w:rsidP="00D91460">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Smote</w:t>
            </w:r>
          </w:p>
        </w:tc>
        <w:tc>
          <w:tcPr>
            <w:tcW w:w="2264" w:type="dxa"/>
            <w:vAlign w:val="center"/>
          </w:tcPr>
          <w:p w14:paraId="5A4EC52D" w14:textId="0DB3FA90" w:rsidR="00D91460" w:rsidRPr="0052369C" w:rsidRDefault="00D91460" w:rsidP="00D91460">
            <w:pPr>
              <w:pStyle w:val="ListParagraph"/>
              <w:autoSpaceDE w:val="0"/>
              <w:autoSpaceDN w:val="0"/>
              <w:adjustRightInd w:val="0"/>
              <w:ind w:left="0"/>
              <w:jc w:val="center"/>
              <w:rPr>
                <w:rFonts w:cstheme="minorHAnsi"/>
                <w:b/>
                <w:iCs/>
                <w:sz w:val="24"/>
                <w:szCs w:val="24"/>
              </w:rPr>
            </w:pPr>
            <w:r w:rsidRPr="0052369C">
              <w:rPr>
                <w:rFonts w:ascii="Calibri" w:hAnsi="Calibri" w:cs="Calibri"/>
                <w:b/>
                <w:color w:val="000000"/>
                <w:sz w:val="24"/>
                <w:szCs w:val="24"/>
              </w:rPr>
              <w:t>92%</w:t>
            </w:r>
          </w:p>
        </w:tc>
        <w:tc>
          <w:tcPr>
            <w:tcW w:w="2264" w:type="dxa"/>
            <w:vAlign w:val="center"/>
          </w:tcPr>
          <w:p w14:paraId="1AEF48CF" w14:textId="4CA01B49" w:rsidR="00D91460" w:rsidRPr="0052369C" w:rsidRDefault="00D91460" w:rsidP="00D91460">
            <w:pPr>
              <w:pStyle w:val="ListParagraph"/>
              <w:autoSpaceDE w:val="0"/>
              <w:autoSpaceDN w:val="0"/>
              <w:adjustRightInd w:val="0"/>
              <w:ind w:left="0"/>
              <w:jc w:val="center"/>
              <w:rPr>
                <w:rFonts w:cstheme="minorHAnsi"/>
                <w:b/>
                <w:iCs/>
                <w:sz w:val="24"/>
                <w:szCs w:val="24"/>
              </w:rPr>
            </w:pPr>
            <w:r w:rsidRPr="0052369C">
              <w:rPr>
                <w:rFonts w:ascii="Calibri" w:hAnsi="Calibri" w:cs="Calibri"/>
                <w:b/>
                <w:color w:val="000000"/>
                <w:sz w:val="24"/>
                <w:szCs w:val="24"/>
              </w:rPr>
              <w:t>84%</w:t>
            </w:r>
          </w:p>
        </w:tc>
      </w:tr>
      <w:tr w:rsidR="004E0806" w14:paraId="38E1D42A" w14:textId="77777777" w:rsidTr="0052369C">
        <w:trPr>
          <w:trHeight w:val="592"/>
        </w:trPr>
        <w:tc>
          <w:tcPr>
            <w:tcW w:w="2549" w:type="dxa"/>
            <w:vMerge w:val="restart"/>
            <w:vAlign w:val="center"/>
          </w:tcPr>
          <w:p w14:paraId="74E1C169" w14:textId="6D8D6476" w:rsidR="004E0806" w:rsidRPr="00097E37" w:rsidRDefault="004E0806" w:rsidP="004E0806">
            <w:pPr>
              <w:pStyle w:val="ListParagraph"/>
              <w:autoSpaceDE w:val="0"/>
              <w:autoSpaceDN w:val="0"/>
              <w:adjustRightInd w:val="0"/>
              <w:ind w:left="0"/>
              <w:jc w:val="center"/>
              <w:rPr>
                <w:rFonts w:cstheme="minorHAnsi"/>
                <w:b/>
                <w:iCs/>
                <w:sz w:val="24"/>
                <w:szCs w:val="24"/>
              </w:rPr>
            </w:pPr>
            <w:proofErr w:type="spellStart"/>
            <w:r w:rsidRPr="00097E37">
              <w:rPr>
                <w:rFonts w:cstheme="minorHAnsi"/>
                <w:b/>
                <w:iCs/>
                <w:sz w:val="24"/>
                <w:szCs w:val="24"/>
              </w:rPr>
              <w:t>ADABoost</w:t>
            </w:r>
            <w:proofErr w:type="spellEnd"/>
          </w:p>
        </w:tc>
        <w:tc>
          <w:tcPr>
            <w:tcW w:w="2831" w:type="dxa"/>
            <w:vAlign w:val="center"/>
          </w:tcPr>
          <w:p w14:paraId="13C5DA06" w14:textId="6E3287E2" w:rsidR="004E0806" w:rsidRDefault="004E0806" w:rsidP="004E0806">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Base Model</w:t>
            </w:r>
          </w:p>
        </w:tc>
        <w:tc>
          <w:tcPr>
            <w:tcW w:w="2264" w:type="dxa"/>
          </w:tcPr>
          <w:p w14:paraId="2849DBD7" w14:textId="778F20D6" w:rsidR="004E0806" w:rsidRPr="0052369C" w:rsidRDefault="00565B1E" w:rsidP="00565B1E">
            <w:pPr>
              <w:pStyle w:val="ListParagraph"/>
              <w:autoSpaceDE w:val="0"/>
              <w:autoSpaceDN w:val="0"/>
              <w:adjustRightInd w:val="0"/>
              <w:ind w:left="0"/>
              <w:jc w:val="center"/>
              <w:rPr>
                <w:rFonts w:cstheme="minorHAnsi"/>
                <w:b/>
                <w:iCs/>
                <w:sz w:val="24"/>
                <w:szCs w:val="24"/>
              </w:rPr>
            </w:pPr>
            <w:r w:rsidRPr="0052369C">
              <w:rPr>
                <w:rFonts w:cstheme="minorHAnsi"/>
                <w:b/>
                <w:iCs/>
                <w:sz w:val="24"/>
                <w:szCs w:val="24"/>
              </w:rPr>
              <w:t>86%</w:t>
            </w:r>
          </w:p>
        </w:tc>
        <w:tc>
          <w:tcPr>
            <w:tcW w:w="2264" w:type="dxa"/>
          </w:tcPr>
          <w:p w14:paraId="3483A1C5" w14:textId="48EB9C5D" w:rsidR="004E0806" w:rsidRPr="0052369C" w:rsidRDefault="00565B1E" w:rsidP="00565B1E">
            <w:pPr>
              <w:pStyle w:val="ListParagraph"/>
              <w:autoSpaceDE w:val="0"/>
              <w:autoSpaceDN w:val="0"/>
              <w:adjustRightInd w:val="0"/>
              <w:ind w:left="0"/>
              <w:jc w:val="center"/>
              <w:rPr>
                <w:rFonts w:cstheme="minorHAnsi"/>
                <w:b/>
                <w:iCs/>
                <w:sz w:val="24"/>
                <w:szCs w:val="24"/>
              </w:rPr>
            </w:pPr>
            <w:r w:rsidRPr="0052369C">
              <w:rPr>
                <w:rFonts w:cstheme="minorHAnsi"/>
                <w:b/>
                <w:iCs/>
                <w:sz w:val="24"/>
                <w:szCs w:val="24"/>
              </w:rPr>
              <w:t>79%</w:t>
            </w:r>
          </w:p>
        </w:tc>
      </w:tr>
      <w:tr w:rsidR="00B97E4D" w14:paraId="7F10A193" w14:textId="77777777" w:rsidTr="0052369C">
        <w:trPr>
          <w:trHeight w:val="610"/>
        </w:trPr>
        <w:tc>
          <w:tcPr>
            <w:tcW w:w="2549" w:type="dxa"/>
            <w:vMerge/>
          </w:tcPr>
          <w:p w14:paraId="4A9521AE" w14:textId="77777777" w:rsidR="00B97E4D" w:rsidRPr="00097E37" w:rsidRDefault="00B97E4D" w:rsidP="00B97E4D">
            <w:pPr>
              <w:pStyle w:val="ListParagraph"/>
              <w:autoSpaceDE w:val="0"/>
              <w:autoSpaceDN w:val="0"/>
              <w:adjustRightInd w:val="0"/>
              <w:ind w:left="0"/>
              <w:rPr>
                <w:rFonts w:cstheme="minorHAnsi"/>
                <w:b/>
                <w:iCs/>
                <w:sz w:val="24"/>
                <w:szCs w:val="24"/>
              </w:rPr>
            </w:pPr>
          </w:p>
        </w:tc>
        <w:tc>
          <w:tcPr>
            <w:tcW w:w="2831" w:type="dxa"/>
            <w:vAlign w:val="center"/>
          </w:tcPr>
          <w:p w14:paraId="5639E28E" w14:textId="2393CA49" w:rsidR="00B97E4D" w:rsidRDefault="00B97E4D" w:rsidP="00B97E4D">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Grid Search CV</w:t>
            </w:r>
          </w:p>
        </w:tc>
        <w:tc>
          <w:tcPr>
            <w:tcW w:w="2264" w:type="dxa"/>
            <w:vAlign w:val="center"/>
          </w:tcPr>
          <w:p w14:paraId="05B55355" w14:textId="2FFAC9EC" w:rsidR="00B97E4D" w:rsidRPr="0052369C" w:rsidRDefault="00B97E4D" w:rsidP="00B97E4D">
            <w:pPr>
              <w:pStyle w:val="ListParagraph"/>
              <w:autoSpaceDE w:val="0"/>
              <w:autoSpaceDN w:val="0"/>
              <w:adjustRightInd w:val="0"/>
              <w:ind w:left="0"/>
              <w:jc w:val="center"/>
              <w:rPr>
                <w:rFonts w:cstheme="minorHAnsi"/>
                <w:b/>
                <w:iCs/>
                <w:sz w:val="24"/>
                <w:szCs w:val="24"/>
              </w:rPr>
            </w:pPr>
            <w:r w:rsidRPr="0052369C">
              <w:rPr>
                <w:rFonts w:ascii="Calibri" w:hAnsi="Calibri" w:cs="Calibri"/>
                <w:b/>
                <w:color w:val="000000"/>
                <w:sz w:val="24"/>
                <w:szCs w:val="24"/>
              </w:rPr>
              <w:t>85%</w:t>
            </w:r>
          </w:p>
        </w:tc>
        <w:tc>
          <w:tcPr>
            <w:tcW w:w="2264" w:type="dxa"/>
            <w:vAlign w:val="center"/>
          </w:tcPr>
          <w:p w14:paraId="184A8D04" w14:textId="43212EB6" w:rsidR="00B97E4D" w:rsidRPr="0052369C" w:rsidRDefault="00B97E4D" w:rsidP="00B97E4D">
            <w:pPr>
              <w:pStyle w:val="ListParagraph"/>
              <w:autoSpaceDE w:val="0"/>
              <w:autoSpaceDN w:val="0"/>
              <w:adjustRightInd w:val="0"/>
              <w:ind w:left="0"/>
              <w:jc w:val="center"/>
              <w:rPr>
                <w:rFonts w:cstheme="minorHAnsi"/>
                <w:b/>
                <w:iCs/>
                <w:sz w:val="24"/>
                <w:szCs w:val="24"/>
              </w:rPr>
            </w:pPr>
            <w:r w:rsidRPr="0052369C">
              <w:rPr>
                <w:rFonts w:ascii="Calibri" w:hAnsi="Calibri" w:cs="Calibri"/>
                <w:b/>
                <w:color w:val="000000"/>
                <w:sz w:val="24"/>
                <w:szCs w:val="24"/>
              </w:rPr>
              <w:t>82%</w:t>
            </w:r>
          </w:p>
        </w:tc>
      </w:tr>
      <w:tr w:rsidR="00B97E4D" w14:paraId="76797B04" w14:textId="77777777" w:rsidTr="0052369C">
        <w:trPr>
          <w:trHeight w:val="610"/>
        </w:trPr>
        <w:tc>
          <w:tcPr>
            <w:tcW w:w="2549" w:type="dxa"/>
            <w:vMerge/>
          </w:tcPr>
          <w:p w14:paraId="3C137D69" w14:textId="77777777" w:rsidR="00B97E4D" w:rsidRPr="00097E37" w:rsidRDefault="00B97E4D" w:rsidP="00B97E4D">
            <w:pPr>
              <w:pStyle w:val="ListParagraph"/>
              <w:autoSpaceDE w:val="0"/>
              <w:autoSpaceDN w:val="0"/>
              <w:adjustRightInd w:val="0"/>
              <w:ind w:left="0"/>
              <w:rPr>
                <w:rFonts w:cstheme="minorHAnsi"/>
                <w:b/>
                <w:iCs/>
                <w:sz w:val="24"/>
                <w:szCs w:val="24"/>
              </w:rPr>
            </w:pPr>
          </w:p>
        </w:tc>
        <w:tc>
          <w:tcPr>
            <w:tcW w:w="2831" w:type="dxa"/>
            <w:vAlign w:val="center"/>
          </w:tcPr>
          <w:p w14:paraId="52BF0C78" w14:textId="77C41C9F" w:rsidR="00B97E4D" w:rsidRDefault="00B97E4D" w:rsidP="00B97E4D">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Smote</w:t>
            </w:r>
          </w:p>
        </w:tc>
        <w:tc>
          <w:tcPr>
            <w:tcW w:w="2264" w:type="dxa"/>
            <w:vAlign w:val="center"/>
          </w:tcPr>
          <w:p w14:paraId="064E43F2" w14:textId="32BAA064" w:rsidR="00B97E4D" w:rsidRPr="0052369C" w:rsidRDefault="00B97E4D" w:rsidP="00B97E4D">
            <w:pPr>
              <w:pStyle w:val="ListParagraph"/>
              <w:autoSpaceDE w:val="0"/>
              <w:autoSpaceDN w:val="0"/>
              <w:adjustRightInd w:val="0"/>
              <w:ind w:left="0"/>
              <w:jc w:val="center"/>
              <w:rPr>
                <w:rFonts w:cstheme="minorHAnsi"/>
                <w:b/>
                <w:iCs/>
                <w:sz w:val="24"/>
                <w:szCs w:val="24"/>
              </w:rPr>
            </w:pPr>
            <w:r w:rsidRPr="0052369C">
              <w:rPr>
                <w:rFonts w:ascii="Calibri" w:hAnsi="Calibri" w:cs="Calibri"/>
                <w:b/>
                <w:color w:val="000000"/>
                <w:sz w:val="24"/>
                <w:szCs w:val="24"/>
              </w:rPr>
              <w:t>88%</w:t>
            </w:r>
          </w:p>
        </w:tc>
        <w:tc>
          <w:tcPr>
            <w:tcW w:w="2264" w:type="dxa"/>
            <w:vAlign w:val="center"/>
          </w:tcPr>
          <w:p w14:paraId="0391410E" w14:textId="3CA7F2D5" w:rsidR="00B97E4D" w:rsidRPr="0052369C" w:rsidRDefault="00B97E4D" w:rsidP="00B97E4D">
            <w:pPr>
              <w:pStyle w:val="ListParagraph"/>
              <w:autoSpaceDE w:val="0"/>
              <w:autoSpaceDN w:val="0"/>
              <w:adjustRightInd w:val="0"/>
              <w:ind w:left="0"/>
              <w:jc w:val="center"/>
              <w:rPr>
                <w:rFonts w:cstheme="minorHAnsi"/>
                <w:b/>
                <w:iCs/>
                <w:sz w:val="24"/>
                <w:szCs w:val="24"/>
              </w:rPr>
            </w:pPr>
            <w:r w:rsidRPr="0052369C">
              <w:rPr>
                <w:rFonts w:ascii="Calibri" w:hAnsi="Calibri" w:cs="Calibri"/>
                <w:b/>
                <w:color w:val="000000"/>
                <w:sz w:val="24"/>
                <w:szCs w:val="24"/>
              </w:rPr>
              <w:t>80%</w:t>
            </w:r>
          </w:p>
        </w:tc>
      </w:tr>
      <w:tr w:rsidR="0052369C" w14:paraId="0C0CEF2F" w14:textId="77777777" w:rsidTr="0052369C">
        <w:trPr>
          <w:trHeight w:val="592"/>
        </w:trPr>
        <w:tc>
          <w:tcPr>
            <w:tcW w:w="2549" w:type="dxa"/>
            <w:vMerge w:val="restart"/>
            <w:vAlign w:val="center"/>
          </w:tcPr>
          <w:p w14:paraId="10B216A5" w14:textId="05BB12EC" w:rsidR="0052369C" w:rsidRPr="00097E37" w:rsidRDefault="0052369C" w:rsidP="0052369C">
            <w:pPr>
              <w:pStyle w:val="ListParagraph"/>
              <w:autoSpaceDE w:val="0"/>
              <w:autoSpaceDN w:val="0"/>
              <w:adjustRightInd w:val="0"/>
              <w:ind w:left="0"/>
              <w:jc w:val="center"/>
              <w:rPr>
                <w:rFonts w:cstheme="minorHAnsi"/>
                <w:b/>
                <w:iCs/>
                <w:sz w:val="24"/>
                <w:szCs w:val="24"/>
              </w:rPr>
            </w:pPr>
            <w:r w:rsidRPr="00097E37">
              <w:rPr>
                <w:rFonts w:cstheme="minorHAnsi"/>
                <w:b/>
                <w:iCs/>
                <w:sz w:val="24"/>
                <w:szCs w:val="24"/>
              </w:rPr>
              <w:t>Gradient Boost</w:t>
            </w:r>
          </w:p>
        </w:tc>
        <w:tc>
          <w:tcPr>
            <w:tcW w:w="2831" w:type="dxa"/>
            <w:vAlign w:val="center"/>
          </w:tcPr>
          <w:p w14:paraId="1B1B7E14" w14:textId="6D31B3D2" w:rsidR="0052369C" w:rsidRDefault="0052369C" w:rsidP="0052369C">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Base Model</w:t>
            </w:r>
          </w:p>
        </w:tc>
        <w:tc>
          <w:tcPr>
            <w:tcW w:w="2264" w:type="dxa"/>
            <w:vAlign w:val="center"/>
          </w:tcPr>
          <w:p w14:paraId="08C07958" w14:textId="6B135B00"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89%</w:t>
            </w:r>
          </w:p>
        </w:tc>
        <w:tc>
          <w:tcPr>
            <w:tcW w:w="2264" w:type="dxa"/>
            <w:vAlign w:val="center"/>
          </w:tcPr>
          <w:p w14:paraId="5AFBE1A9" w14:textId="196C4679"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83%</w:t>
            </w:r>
          </w:p>
        </w:tc>
      </w:tr>
      <w:tr w:rsidR="0052369C" w14:paraId="1C7A1E61" w14:textId="77777777" w:rsidTr="0052369C">
        <w:trPr>
          <w:trHeight w:val="610"/>
        </w:trPr>
        <w:tc>
          <w:tcPr>
            <w:tcW w:w="2549" w:type="dxa"/>
            <w:vMerge/>
            <w:vAlign w:val="center"/>
          </w:tcPr>
          <w:p w14:paraId="674088EE" w14:textId="77777777" w:rsidR="0052369C" w:rsidRDefault="0052369C" w:rsidP="0052369C">
            <w:pPr>
              <w:pStyle w:val="ListParagraph"/>
              <w:autoSpaceDE w:val="0"/>
              <w:autoSpaceDN w:val="0"/>
              <w:adjustRightInd w:val="0"/>
              <w:ind w:left="0"/>
              <w:jc w:val="center"/>
              <w:rPr>
                <w:rFonts w:cstheme="minorHAnsi"/>
                <w:iCs/>
                <w:sz w:val="24"/>
                <w:szCs w:val="24"/>
              </w:rPr>
            </w:pPr>
          </w:p>
        </w:tc>
        <w:tc>
          <w:tcPr>
            <w:tcW w:w="2831" w:type="dxa"/>
            <w:vAlign w:val="center"/>
          </w:tcPr>
          <w:p w14:paraId="31D20EC5" w14:textId="26CC7CCC" w:rsidR="0052369C" w:rsidRDefault="0052369C" w:rsidP="0052369C">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Grid Search CV</w:t>
            </w:r>
          </w:p>
        </w:tc>
        <w:tc>
          <w:tcPr>
            <w:tcW w:w="2264" w:type="dxa"/>
            <w:vAlign w:val="center"/>
          </w:tcPr>
          <w:p w14:paraId="628D5C27" w14:textId="7816B53E"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85%</w:t>
            </w:r>
          </w:p>
        </w:tc>
        <w:tc>
          <w:tcPr>
            <w:tcW w:w="2264" w:type="dxa"/>
            <w:vAlign w:val="center"/>
          </w:tcPr>
          <w:p w14:paraId="64153409" w14:textId="1A33F7CC"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83%</w:t>
            </w:r>
          </w:p>
        </w:tc>
      </w:tr>
      <w:tr w:rsidR="0052369C" w14:paraId="232343DA" w14:textId="77777777" w:rsidTr="0052369C">
        <w:trPr>
          <w:trHeight w:val="610"/>
        </w:trPr>
        <w:tc>
          <w:tcPr>
            <w:tcW w:w="2549" w:type="dxa"/>
            <w:vMerge/>
            <w:vAlign w:val="center"/>
          </w:tcPr>
          <w:p w14:paraId="13EC324D" w14:textId="77777777" w:rsidR="0052369C" w:rsidRDefault="0052369C" w:rsidP="0052369C">
            <w:pPr>
              <w:pStyle w:val="ListParagraph"/>
              <w:autoSpaceDE w:val="0"/>
              <w:autoSpaceDN w:val="0"/>
              <w:adjustRightInd w:val="0"/>
              <w:ind w:left="0"/>
              <w:jc w:val="center"/>
              <w:rPr>
                <w:rFonts w:cstheme="minorHAnsi"/>
                <w:iCs/>
                <w:sz w:val="24"/>
                <w:szCs w:val="24"/>
              </w:rPr>
            </w:pPr>
          </w:p>
        </w:tc>
        <w:tc>
          <w:tcPr>
            <w:tcW w:w="2831" w:type="dxa"/>
            <w:vAlign w:val="center"/>
          </w:tcPr>
          <w:p w14:paraId="67527D40" w14:textId="0DDC5B2E" w:rsidR="0052369C" w:rsidRDefault="0052369C" w:rsidP="0052369C">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Smote</w:t>
            </w:r>
          </w:p>
        </w:tc>
        <w:tc>
          <w:tcPr>
            <w:tcW w:w="2264" w:type="dxa"/>
            <w:vAlign w:val="center"/>
          </w:tcPr>
          <w:p w14:paraId="629BF2D0" w14:textId="6A97D58C"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91%</w:t>
            </w:r>
          </w:p>
        </w:tc>
        <w:tc>
          <w:tcPr>
            <w:tcW w:w="2264" w:type="dxa"/>
            <w:vAlign w:val="center"/>
          </w:tcPr>
          <w:p w14:paraId="13BF0B5A" w14:textId="5DE83B77"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84%</w:t>
            </w:r>
          </w:p>
        </w:tc>
      </w:tr>
    </w:tbl>
    <w:p w14:paraId="4B3B7F46" w14:textId="77777777" w:rsidR="004E0806" w:rsidRDefault="004E0806" w:rsidP="00591793">
      <w:pPr>
        <w:pStyle w:val="ListParagraph"/>
        <w:autoSpaceDE w:val="0"/>
        <w:autoSpaceDN w:val="0"/>
        <w:adjustRightInd w:val="0"/>
        <w:ind w:left="0"/>
        <w:jc w:val="both"/>
        <w:rPr>
          <w:rFonts w:cstheme="minorHAnsi"/>
          <w:sz w:val="24"/>
          <w:szCs w:val="24"/>
        </w:rPr>
      </w:pPr>
    </w:p>
    <w:p w14:paraId="6C2B442E" w14:textId="77777777" w:rsidR="00591793" w:rsidRPr="007B5A3E" w:rsidRDefault="00591793" w:rsidP="00591793">
      <w:pPr>
        <w:pStyle w:val="ListParagraph"/>
        <w:autoSpaceDE w:val="0"/>
        <w:autoSpaceDN w:val="0"/>
        <w:adjustRightInd w:val="0"/>
        <w:ind w:left="0"/>
        <w:jc w:val="both"/>
        <w:rPr>
          <w:rFonts w:cstheme="minorHAnsi"/>
          <w:sz w:val="24"/>
          <w:szCs w:val="24"/>
        </w:rPr>
      </w:pPr>
      <w:r w:rsidRPr="007B5A3E">
        <w:rPr>
          <w:rFonts w:cstheme="minorHAnsi"/>
          <w:sz w:val="24"/>
          <w:szCs w:val="24"/>
        </w:rPr>
        <w:t>As per the model validation is concerned, we can observe that once after using the Hyper Tuning Parameters, through Grid Search Cross Validation, the models show generalisation, which means they are no longer Under fitted or Over fitted.</w:t>
      </w:r>
    </w:p>
    <w:p w14:paraId="64A1C899" w14:textId="77777777" w:rsidR="00591793" w:rsidRDefault="00591793" w:rsidP="00591793">
      <w:pPr>
        <w:pStyle w:val="ListParagraph"/>
        <w:autoSpaceDE w:val="0"/>
        <w:autoSpaceDN w:val="0"/>
        <w:adjustRightInd w:val="0"/>
        <w:ind w:left="0"/>
        <w:jc w:val="center"/>
        <w:rPr>
          <w:rFonts w:cstheme="minorHAnsi"/>
          <w:i/>
          <w:iCs/>
          <w:sz w:val="24"/>
          <w:szCs w:val="24"/>
          <w:u w:val="single"/>
        </w:rPr>
      </w:pPr>
    </w:p>
    <w:p w14:paraId="10B9DFE3" w14:textId="77777777" w:rsidR="00097E37" w:rsidRDefault="00097E37" w:rsidP="00591793">
      <w:pPr>
        <w:pStyle w:val="ListParagraph"/>
        <w:autoSpaceDE w:val="0"/>
        <w:autoSpaceDN w:val="0"/>
        <w:adjustRightInd w:val="0"/>
        <w:ind w:left="0"/>
        <w:jc w:val="center"/>
        <w:rPr>
          <w:rFonts w:cstheme="minorHAnsi"/>
          <w:i/>
          <w:iCs/>
          <w:sz w:val="24"/>
          <w:szCs w:val="24"/>
          <w:u w:val="single"/>
        </w:rPr>
      </w:pPr>
    </w:p>
    <w:p w14:paraId="45CEB6BF" w14:textId="77777777" w:rsidR="00097E37" w:rsidRDefault="00097E37" w:rsidP="00591793">
      <w:pPr>
        <w:pStyle w:val="ListParagraph"/>
        <w:autoSpaceDE w:val="0"/>
        <w:autoSpaceDN w:val="0"/>
        <w:adjustRightInd w:val="0"/>
        <w:ind w:left="0"/>
        <w:jc w:val="center"/>
        <w:rPr>
          <w:rFonts w:cstheme="minorHAnsi"/>
          <w:i/>
          <w:iCs/>
          <w:sz w:val="24"/>
          <w:szCs w:val="24"/>
          <w:u w:val="single"/>
        </w:rPr>
      </w:pPr>
    </w:p>
    <w:p w14:paraId="26458877" w14:textId="77777777" w:rsidR="00097E37" w:rsidRDefault="00097E37" w:rsidP="00591793">
      <w:pPr>
        <w:pStyle w:val="ListParagraph"/>
        <w:autoSpaceDE w:val="0"/>
        <w:autoSpaceDN w:val="0"/>
        <w:adjustRightInd w:val="0"/>
        <w:ind w:left="0"/>
        <w:jc w:val="center"/>
        <w:rPr>
          <w:rFonts w:cstheme="minorHAnsi"/>
          <w:i/>
          <w:iCs/>
          <w:sz w:val="24"/>
          <w:szCs w:val="24"/>
          <w:u w:val="single"/>
        </w:rPr>
      </w:pPr>
    </w:p>
    <w:p w14:paraId="54911738" w14:textId="77777777" w:rsidR="00097E37" w:rsidRDefault="00097E37" w:rsidP="00591793">
      <w:pPr>
        <w:pStyle w:val="ListParagraph"/>
        <w:autoSpaceDE w:val="0"/>
        <w:autoSpaceDN w:val="0"/>
        <w:adjustRightInd w:val="0"/>
        <w:ind w:left="0"/>
        <w:jc w:val="center"/>
        <w:rPr>
          <w:rFonts w:cstheme="minorHAnsi"/>
          <w:i/>
          <w:iCs/>
          <w:sz w:val="24"/>
          <w:szCs w:val="24"/>
          <w:u w:val="single"/>
        </w:rPr>
      </w:pPr>
    </w:p>
    <w:p w14:paraId="5D349EF3" w14:textId="77777777" w:rsidR="00097E37" w:rsidRDefault="00097E37" w:rsidP="00591793">
      <w:pPr>
        <w:pStyle w:val="ListParagraph"/>
        <w:autoSpaceDE w:val="0"/>
        <w:autoSpaceDN w:val="0"/>
        <w:adjustRightInd w:val="0"/>
        <w:ind w:left="0"/>
        <w:jc w:val="center"/>
        <w:rPr>
          <w:rFonts w:cstheme="minorHAnsi"/>
          <w:i/>
          <w:iCs/>
          <w:sz w:val="24"/>
          <w:szCs w:val="24"/>
          <w:u w:val="single"/>
        </w:rPr>
      </w:pPr>
    </w:p>
    <w:p w14:paraId="46C2C7CA" w14:textId="77777777" w:rsidR="00097E37" w:rsidRDefault="00097E37" w:rsidP="00591793">
      <w:pPr>
        <w:pStyle w:val="ListParagraph"/>
        <w:autoSpaceDE w:val="0"/>
        <w:autoSpaceDN w:val="0"/>
        <w:adjustRightInd w:val="0"/>
        <w:ind w:left="0"/>
        <w:jc w:val="center"/>
        <w:rPr>
          <w:rFonts w:cstheme="minorHAnsi"/>
          <w:i/>
          <w:iCs/>
          <w:sz w:val="24"/>
          <w:szCs w:val="24"/>
          <w:u w:val="single"/>
        </w:rPr>
      </w:pPr>
    </w:p>
    <w:p w14:paraId="39775F5C" w14:textId="77777777" w:rsidR="00097E37" w:rsidRDefault="00097E37" w:rsidP="00591793">
      <w:pPr>
        <w:pStyle w:val="ListParagraph"/>
        <w:autoSpaceDE w:val="0"/>
        <w:autoSpaceDN w:val="0"/>
        <w:adjustRightInd w:val="0"/>
        <w:ind w:left="0"/>
        <w:jc w:val="center"/>
        <w:rPr>
          <w:rFonts w:cstheme="minorHAnsi"/>
          <w:i/>
          <w:iCs/>
          <w:sz w:val="24"/>
          <w:szCs w:val="24"/>
          <w:u w:val="single"/>
        </w:rPr>
      </w:pPr>
    </w:p>
    <w:p w14:paraId="33921122" w14:textId="77777777" w:rsidR="00097E37" w:rsidRDefault="00097E37" w:rsidP="00591793">
      <w:pPr>
        <w:pStyle w:val="ListParagraph"/>
        <w:autoSpaceDE w:val="0"/>
        <w:autoSpaceDN w:val="0"/>
        <w:adjustRightInd w:val="0"/>
        <w:ind w:left="0"/>
        <w:jc w:val="center"/>
        <w:rPr>
          <w:rFonts w:cstheme="minorHAnsi"/>
          <w:i/>
          <w:iCs/>
          <w:sz w:val="24"/>
          <w:szCs w:val="24"/>
          <w:u w:val="single"/>
        </w:rPr>
      </w:pPr>
    </w:p>
    <w:p w14:paraId="05A80E7C" w14:textId="77777777" w:rsidR="00097E37" w:rsidRDefault="00097E37" w:rsidP="00591793">
      <w:pPr>
        <w:pStyle w:val="ListParagraph"/>
        <w:autoSpaceDE w:val="0"/>
        <w:autoSpaceDN w:val="0"/>
        <w:adjustRightInd w:val="0"/>
        <w:ind w:left="0"/>
        <w:jc w:val="center"/>
        <w:rPr>
          <w:rFonts w:cstheme="minorHAnsi"/>
          <w:i/>
          <w:iCs/>
          <w:sz w:val="24"/>
          <w:szCs w:val="24"/>
          <w:u w:val="single"/>
        </w:rPr>
      </w:pPr>
    </w:p>
    <w:p w14:paraId="1B406951" w14:textId="77777777" w:rsidR="00097E37" w:rsidRDefault="00097E37" w:rsidP="00591793">
      <w:pPr>
        <w:pStyle w:val="ListParagraph"/>
        <w:autoSpaceDE w:val="0"/>
        <w:autoSpaceDN w:val="0"/>
        <w:adjustRightInd w:val="0"/>
        <w:ind w:left="0"/>
        <w:jc w:val="center"/>
        <w:rPr>
          <w:rFonts w:cstheme="minorHAnsi"/>
          <w:i/>
          <w:iCs/>
          <w:sz w:val="24"/>
          <w:szCs w:val="24"/>
          <w:u w:val="single"/>
        </w:rPr>
      </w:pPr>
    </w:p>
    <w:p w14:paraId="1114F9BB" w14:textId="77777777" w:rsidR="00097E37" w:rsidRDefault="00097E37" w:rsidP="00591793">
      <w:pPr>
        <w:pStyle w:val="ListParagraph"/>
        <w:autoSpaceDE w:val="0"/>
        <w:autoSpaceDN w:val="0"/>
        <w:adjustRightInd w:val="0"/>
        <w:ind w:left="0"/>
        <w:jc w:val="center"/>
        <w:rPr>
          <w:rFonts w:cstheme="minorHAnsi"/>
          <w:i/>
          <w:iCs/>
          <w:sz w:val="24"/>
          <w:szCs w:val="24"/>
          <w:u w:val="single"/>
        </w:rPr>
      </w:pPr>
    </w:p>
    <w:p w14:paraId="6CBD4256" w14:textId="77777777" w:rsidR="00097E37" w:rsidRDefault="00097E37" w:rsidP="00591793">
      <w:pPr>
        <w:pStyle w:val="ListParagraph"/>
        <w:autoSpaceDE w:val="0"/>
        <w:autoSpaceDN w:val="0"/>
        <w:adjustRightInd w:val="0"/>
        <w:ind w:left="0"/>
        <w:jc w:val="center"/>
        <w:rPr>
          <w:rFonts w:cstheme="minorHAnsi"/>
          <w:i/>
          <w:iCs/>
          <w:sz w:val="24"/>
          <w:szCs w:val="24"/>
          <w:u w:val="single"/>
        </w:rPr>
      </w:pPr>
    </w:p>
    <w:p w14:paraId="33A6E16B" w14:textId="77777777" w:rsidR="00097E37" w:rsidRDefault="00097E37" w:rsidP="00591793">
      <w:pPr>
        <w:pStyle w:val="ListParagraph"/>
        <w:autoSpaceDE w:val="0"/>
        <w:autoSpaceDN w:val="0"/>
        <w:adjustRightInd w:val="0"/>
        <w:ind w:left="0"/>
        <w:jc w:val="center"/>
        <w:rPr>
          <w:rFonts w:cstheme="minorHAnsi"/>
          <w:i/>
          <w:iCs/>
          <w:sz w:val="24"/>
          <w:szCs w:val="24"/>
          <w:u w:val="single"/>
        </w:rPr>
      </w:pPr>
    </w:p>
    <w:p w14:paraId="2D997D22" w14:textId="30839A3D" w:rsidR="00591793" w:rsidRPr="007B5A3E" w:rsidRDefault="00591793" w:rsidP="00591793">
      <w:pPr>
        <w:pStyle w:val="ListParagraph"/>
        <w:autoSpaceDE w:val="0"/>
        <w:autoSpaceDN w:val="0"/>
        <w:adjustRightInd w:val="0"/>
        <w:ind w:left="0"/>
        <w:jc w:val="center"/>
        <w:rPr>
          <w:rFonts w:cstheme="minorHAnsi"/>
          <w:i/>
          <w:iCs/>
          <w:sz w:val="24"/>
          <w:szCs w:val="24"/>
          <w:u w:val="single"/>
        </w:rPr>
      </w:pPr>
      <w:r w:rsidRPr="007B5A3E">
        <w:rPr>
          <w:rFonts w:cstheme="minorHAnsi"/>
          <w:i/>
          <w:iCs/>
          <w:sz w:val="24"/>
          <w:szCs w:val="24"/>
          <w:u w:val="single"/>
        </w:rPr>
        <w:lastRenderedPageBreak/>
        <w:t>#Confusion Matrix for Each Model- Figure</w:t>
      </w:r>
      <w:r w:rsidR="002C0073">
        <w:rPr>
          <w:rFonts w:cstheme="minorHAnsi"/>
          <w:i/>
          <w:iCs/>
          <w:sz w:val="24"/>
          <w:szCs w:val="24"/>
          <w:u w:val="single"/>
        </w:rPr>
        <w:t xml:space="preserve"> 15</w:t>
      </w:r>
    </w:p>
    <w:p w14:paraId="4A2A6C82" w14:textId="24180D1C" w:rsidR="00F23FEB" w:rsidRDefault="00F23FEB" w:rsidP="00EE4CD4">
      <w:pPr>
        <w:pStyle w:val="ListParagraph"/>
        <w:autoSpaceDE w:val="0"/>
        <w:autoSpaceDN w:val="0"/>
        <w:adjustRightInd w:val="0"/>
        <w:ind w:left="0"/>
        <w:jc w:val="center"/>
        <w:rPr>
          <w:rFonts w:cstheme="minorHAnsi"/>
          <w:i/>
          <w:iCs/>
          <w:sz w:val="24"/>
          <w:szCs w:val="24"/>
          <w:u w:val="single"/>
        </w:rPr>
      </w:pPr>
      <w:r>
        <w:rPr>
          <w:rFonts w:cstheme="minorHAnsi"/>
          <w:i/>
          <w:iCs/>
          <w:noProof/>
          <w:sz w:val="24"/>
          <w:szCs w:val="24"/>
          <w:u w:val="single"/>
          <w:lang w:eastAsia="en-IN"/>
        </w:rPr>
        <mc:AlternateContent>
          <mc:Choice Requires="wpg">
            <w:drawing>
              <wp:anchor distT="0" distB="0" distL="114300" distR="114300" simplePos="0" relativeHeight="251697664" behindDoc="0" locked="0" layoutInCell="1" allowOverlap="1" wp14:anchorId="1AE8E816" wp14:editId="493562FA">
                <wp:simplePos x="0" y="0"/>
                <wp:positionH relativeFrom="margin">
                  <wp:align>center</wp:align>
                </wp:positionH>
                <wp:positionV relativeFrom="paragraph">
                  <wp:posOffset>87105</wp:posOffset>
                </wp:positionV>
                <wp:extent cx="5823879" cy="278623"/>
                <wp:effectExtent l="0" t="0" r="24765" b="26670"/>
                <wp:wrapNone/>
                <wp:docPr id="220" name="Group 220"/>
                <wp:cNvGraphicFramePr/>
                <a:graphic xmlns:a="http://schemas.openxmlformats.org/drawingml/2006/main">
                  <a:graphicData uri="http://schemas.microsoft.com/office/word/2010/wordprocessingGroup">
                    <wpg:wgp>
                      <wpg:cNvGrpSpPr/>
                      <wpg:grpSpPr>
                        <a:xfrm>
                          <a:off x="0" y="0"/>
                          <a:ext cx="5823879" cy="278623"/>
                          <a:chOff x="121535" y="0"/>
                          <a:chExt cx="5823879" cy="278623"/>
                        </a:xfrm>
                      </wpg:grpSpPr>
                      <wps:wsp>
                        <wps:cNvPr id="135" name="Text Box 135"/>
                        <wps:cNvSpPr txBox="1"/>
                        <wps:spPr>
                          <a:xfrm>
                            <a:off x="121535" y="17362"/>
                            <a:ext cx="2504235" cy="261261"/>
                          </a:xfrm>
                          <a:prstGeom prst="rect">
                            <a:avLst/>
                          </a:prstGeom>
                          <a:solidFill>
                            <a:schemeClr val="lt1"/>
                          </a:solidFill>
                          <a:ln w="6350">
                            <a:solidFill>
                              <a:prstClr val="black"/>
                            </a:solidFill>
                          </a:ln>
                        </wps:spPr>
                        <wps:txbx>
                          <w:txbxContent>
                            <w:p w14:paraId="6114A05A" w14:textId="77777777" w:rsidR="000353D3" w:rsidRPr="008C4EE8" w:rsidRDefault="000353D3" w:rsidP="00591793">
                              <w:pPr>
                                <w:jc w:val="center"/>
                                <w:rPr>
                                  <w:b/>
                                  <w:bCs/>
                                </w:rPr>
                              </w:pPr>
                              <w:r>
                                <w:rPr>
                                  <w:b/>
                                  <w:bCs/>
                                </w:rPr>
                                <w:t>Logistic Reg.</w:t>
                              </w:r>
                              <w:r w:rsidRPr="008C4EE8">
                                <w:rPr>
                                  <w:b/>
                                  <w:bCs/>
                                </w:rPr>
                                <w:t xml:space="preserve"> </w:t>
                              </w:r>
                              <w:r>
                                <w:rPr>
                                  <w:b/>
                                  <w:bCs/>
                                </w:rPr>
                                <w:t>Confusion Matrix</w:t>
                              </w:r>
                              <w:r w:rsidRPr="008C4EE8">
                                <w:rPr>
                                  <w:b/>
                                  <w:bCs/>
                                </w:rPr>
                                <w:t>- Train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Text Box 136"/>
                        <wps:cNvSpPr txBox="1"/>
                        <wps:spPr>
                          <a:xfrm>
                            <a:off x="3646026" y="0"/>
                            <a:ext cx="2299388" cy="253456"/>
                          </a:xfrm>
                          <a:prstGeom prst="rect">
                            <a:avLst/>
                          </a:prstGeom>
                          <a:solidFill>
                            <a:schemeClr val="lt1"/>
                          </a:solidFill>
                          <a:ln w="6350">
                            <a:solidFill>
                              <a:prstClr val="black"/>
                            </a:solidFill>
                          </a:ln>
                        </wps:spPr>
                        <wps:txbx>
                          <w:txbxContent>
                            <w:p w14:paraId="6F588F09" w14:textId="77777777" w:rsidR="000353D3" w:rsidRPr="008C4EE8" w:rsidRDefault="000353D3" w:rsidP="00591793">
                              <w:pPr>
                                <w:jc w:val="center"/>
                                <w:rPr>
                                  <w:b/>
                                  <w:bCs/>
                                </w:rPr>
                              </w:pPr>
                              <w:r>
                                <w:rPr>
                                  <w:b/>
                                  <w:bCs/>
                                </w:rPr>
                                <w:t>Logistic Reg.</w:t>
                              </w:r>
                              <w:r w:rsidRPr="008C4EE8">
                                <w:rPr>
                                  <w:b/>
                                  <w:bCs/>
                                </w:rPr>
                                <w:t xml:space="preserve"> </w:t>
                              </w:r>
                              <w:r>
                                <w:rPr>
                                  <w:b/>
                                  <w:bCs/>
                                </w:rPr>
                                <w:t>Confusion Matrix</w:t>
                              </w:r>
                              <w:r w:rsidRPr="008C4EE8">
                                <w:rPr>
                                  <w:b/>
                                  <w:bCs/>
                                </w:rPr>
                                <w:t xml:space="preserve"> - T</w:t>
                              </w:r>
                              <w:r>
                                <w:rPr>
                                  <w:b/>
                                  <w:bCs/>
                                </w:rPr>
                                <w:t>est</w:t>
                              </w:r>
                              <w:r w:rsidRPr="008C4EE8">
                                <w:rPr>
                                  <w:b/>
                                  <w:bCs/>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E8E816" id="Group 220" o:spid="_x0000_s1040" style="position:absolute;left:0;text-align:left;margin-left:0;margin-top:6.85pt;width:458.55pt;height:21.95pt;z-index:251697664;mso-position-horizontal:center;mso-position-horizontal-relative:margin;mso-width-relative:margin;mso-height-relative:margin" coordorigin="1215" coordsize="58238,2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afc9wIAAA4JAAAOAAAAZHJzL2Uyb0RvYy54bWzsVt9v2yAQfp+0/wHxvjq2Yyex6lRZt1aT&#10;qrZSO/WZYBxbw8CAxO7++h04dtKumrRO6sO0FwfujvvxHd+R07Ou4WjHtKmlyHF4MsGICSqLWmxy&#10;/PX+4sMcI2OJKAiXguX4kRl8tnz/7rRVGYtkJXnBNAInwmStynFlrcqCwNCKNcScSMUEKEupG2Jh&#10;qzdBoUkL3hseRJNJGrRSF0pLyowB6adeiZfef1kyam/K0jCLeI4hN+u/2n/X7hssT0m20URVNd2n&#10;QV6RRUNqAUFHV5+IJWir619cNTXV0sjSnlDZBLIsa8p8DVBNOHlWzaWWW+Vr2WTtRo0wAbTPcHq1&#10;W3q9u9WoLnIcRYCPIA00ycdFTgDwtGqTgdWlVnfqVu8Fm37nKu5K3bhfqAV1HtjHEVjWWURBmMyj&#10;eD5bYERBF83maRT3yNMK2uOOhVGYxAlGh7O0+vz708EQO3Apjhm1Cm6SOYBl/g6su4oo5ntgHAx7&#10;sEKXaw/WvSvyo+yQk3l4vKEDC9kOFFDcIDcgfAGzo+LDWZxGPTYDeFEymUYungcvDaPU+xvLJ5nS&#10;xl4y2SC3yLGGW+8vI9ldGQspgelg4qIbyevioubcbxzT2DnXaEeAI9wOzp9YcYHaHKdxMvGOn+ic&#10;6/H8mhP6zeUPMY+sYMcFCF1zehDcynbrzt+9dABoLYtHwE3LnqhG0Ysa3F8RY2+JBmbCHYVpY2/g&#10;U3IJOcn9CqNK6h8vyZ093AHQYtQC03Nsvm+JZhjxLwJuxyKcTt1o8JtpMnM80Mea9bFGbJtzCUCF&#10;MNcU9Utnb/mwLLVsHmAorVxUUBFBIXaO7bA8t/38gaFG2WrljWAYKGKvxJ2izrVrjIP1vnsgWu3b&#10;auFCXMvhPpLsWXd7W3dSyNXWyrL2rXc496ju4QduOFK/CUnSF0gy9hrY9CckidNpOonA42FEjAyJ&#10;Fot4Di+NZ0gSTxMf5F9iyOw/Q96WIf5RgUfXT7L9HwT3qh/vPaMOf2OWPwEAAP//AwBQSwMEFAAG&#10;AAgAAAAhAGzs3m7eAAAABgEAAA8AAABkcnMvZG93bnJldi54bWxMj8FOwzAQRO9I/IO1SNyoY6o2&#10;EOJUVQWcKiRaJMTNjbdJ1HgdxW6S/j3LiR53ZjTzNl9NrhUD9qHxpEHNEhBIpbcNVRq+9m8PTyBC&#10;NGRN6wk1XDDAqri9yU1m/UifOOxiJbiEQmY01DF2mZShrNGZMPMdEntH3zsT+ewraXszcrlr5WOS&#10;LKUzDfFCbTrc1Fiedmen4X0043quXoft6bi5/OwXH99bhVrf303rFxARp/gfhj98RoeCmQ7+TDaI&#10;VgM/ElmdpyDYfVapAnHQsEiXIItcXuMXvwAAAP//AwBQSwECLQAUAAYACAAAACEAtoM4kv4AAADh&#10;AQAAEwAAAAAAAAAAAAAAAAAAAAAAW0NvbnRlbnRfVHlwZXNdLnhtbFBLAQItABQABgAIAAAAIQA4&#10;/SH/1gAAAJQBAAALAAAAAAAAAAAAAAAAAC8BAABfcmVscy8ucmVsc1BLAQItABQABgAIAAAAIQBc&#10;bafc9wIAAA4JAAAOAAAAAAAAAAAAAAAAAC4CAABkcnMvZTJvRG9jLnhtbFBLAQItABQABgAIAAAA&#10;IQBs7N5u3gAAAAYBAAAPAAAAAAAAAAAAAAAAAFEFAABkcnMvZG93bnJldi54bWxQSwUGAAAAAAQA&#10;BADzAAAAXAYAAAAA&#10;">
                <v:shape id="Text Box 135" o:spid="_x0000_s1041" type="#_x0000_t202" style="position:absolute;left:1215;top:173;width:25042;height:2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zmdMEA&#10;AADcAAAADwAAAGRycy9kb3ducmV2LnhtbERPTUsDMRC9C/6HMII3m9VSWbdNi0otgqe20vOwmSbB&#10;zWRJ0u36741Q6G0e73MWq9F3YqCYXGAFj5MKBHEbtGOj4Hv/8VCDSBlZYxeYFPxSgtXy9maBjQ5n&#10;3tKwy0aUEE4NKrA5942UqbXkMU1CT1y4Y4gec4HRSB3xXMJ9J5+q6ll6dFwaLPb0bqn92Z28gvWb&#10;eTFtjdGua+3cMB6OX2aj1P3d+DoHkWnMV/HF/anL/OkM/p8pF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Ec5nTBAAAA3AAAAA8AAAAAAAAAAAAAAAAAmAIAAGRycy9kb3du&#10;cmV2LnhtbFBLBQYAAAAABAAEAPUAAACGAwAAAAA=&#10;" fillcolor="white [3201]" strokeweight=".5pt">
                  <v:textbox>
                    <w:txbxContent>
                      <w:p w14:paraId="6114A05A" w14:textId="77777777" w:rsidR="000353D3" w:rsidRPr="008C4EE8" w:rsidRDefault="000353D3" w:rsidP="00591793">
                        <w:pPr>
                          <w:jc w:val="center"/>
                          <w:rPr>
                            <w:b/>
                            <w:bCs/>
                          </w:rPr>
                        </w:pPr>
                        <w:r>
                          <w:rPr>
                            <w:b/>
                            <w:bCs/>
                          </w:rPr>
                          <w:t>Logistic Reg.</w:t>
                        </w:r>
                        <w:r w:rsidRPr="008C4EE8">
                          <w:rPr>
                            <w:b/>
                            <w:bCs/>
                          </w:rPr>
                          <w:t xml:space="preserve"> </w:t>
                        </w:r>
                        <w:r>
                          <w:rPr>
                            <w:b/>
                            <w:bCs/>
                          </w:rPr>
                          <w:t>Confusion Matrix</w:t>
                        </w:r>
                        <w:r w:rsidRPr="008C4EE8">
                          <w:rPr>
                            <w:b/>
                            <w:bCs/>
                          </w:rPr>
                          <w:t>- Train Data</w:t>
                        </w:r>
                      </w:p>
                    </w:txbxContent>
                  </v:textbox>
                </v:shape>
                <v:shape id="Text Box 136" o:spid="_x0000_s1042" type="#_x0000_t202" style="position:absolute;left:36460;width:22994;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54A8AA&#10;AADcAAAADwAAAGRycy9kb3ducmV2LnhtbERPTWsCMRC9F/ofwhR6q9lWkHU1SltUCp6qpedhMybB&#10;zWRJ0nX7701B6G0e73OW69F3YqCYXGAFz5MKBHEbtGOj4Ou4fapBpIyssQtMCn4pwXp1f7fERocL&#10;f9JwyEaUEE4NKrA5942UqbXkMU1CT1y4U4gec4HRSB3xUsJ9J1+qaiY9Oi4NFnt6t9SeDz9ewebN&#10;zE1bY7SbWjs3jN+nvdkp9fgwvi5AZBrzv/jm/tBl/nQGf8+UC+Tq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c54A8AAAADcAAAADwAAAAAAAAAAAAAAAACYAgAAZHJzL2Rvd25y&#10;ZXYueG1sUEsFBgAAAAAEAAQA9QAAAIUDAAAAAA==&#10;" fillcolor="white [3201]" strokeweight=".5pt">
                  <v:textbox>
                    <w:txbxContent>
                      <w:p w14:paraId="6F588F09" w14:textId="77777777" w:rsidR="000353D3" w:rsidRPr="008C4EE8" w:rsidRDefault="000353D3" w:rsidP="00591793">
                        <w:pPr>
                          <w:jc w:val="center"/>
                          <w:rPr>
                            <w:b/>
                            <w:bCs/>
                          </w:rPr>
                        </w:pPr>
                        <w:r>
                          <w:rPr>
                            <w:b/>
                            <w:bCs/>
                          </w:rPr>
                          <w:t>Logistic Reg.</w:t>
                        </w:r>
                        <w:r w:rsidRPr="008C4EE8">
                          <w:rPr>
                            <w:b/>
                            <w:bCs/>
                          </w:rPr>
                          <w:t xml:space="preserve"> </w:t>
                        </w:r>
                        <w:r>
                          <w:rPr>
                            <w:b/>
                            <w:bCs/>
                          </w:rPr>
                          <w:t>Confusion Matrix</w:t>
                        </w:r>
                        <w:r w:rsidRPr="008C4EE8">
                          <w:rPr>
                            <w:b/>
                            <w:bCs/>
                          </w:rPr>
                          <w:t xml:space="preserve"> - T</w:t>
                        </w:r>
                        <w:r>
                          <w:rPr>
                            <w:b/>
                            <w:bCs/>
                          </w:rPr>
                          <w:t>est</w:t>
                        </w:r>
                        <w:r w:rsidRPr="008C4EE8">
                          <w:rPr>
                            <w:b/>
                            <w:bCs/>
                          </w:rPr>
                          <w:t xml:space="preserve"> Data</w:t>
                        </w:r>
                      </w:p>
                    </w:txbxContent>
                  </v:textbox>
                </v:shape>
                <w10:wrap anchorx="margin"/>
              </v:group>
            </w:pict>
          </mc:Fallback>
        </mc:AlternateContent>
      </w:r>
    </w:p>
    <w:p w14:paraId="4AC591E5" w14:textId="2B476D01" w:rsidR="00F23FEB" w:rsidRPr="007B5A3E" w:rsidRDefault="00F23FEB" w:rsidP="00404FEB">
      <w:pPr>
        <w:pStyle w:val="ListParagraph"/>
        <w:autoSpaceDE w:val="0"/>
        <w:autoSpaceDN w:val="0"/>
        <w:adjustRightInd w:val="0"/>
        <w:spacing w:after="0" w:line="240" w:lineRule="auto"/>
        <w:ind w:left="0"/>
        <w:jc w:val="both"/>
        <w:rPr>
          <w:rFonts w:cstheme="minorHAnsi"/>
          <w:i/>
          <w:iCs/>
          <w:sz w:val="24"/>
          <w:szCs w:val="24"/>
          <w:u w:val="single"/>
        </w:rPr>
      </w:pPr>
      <w:r>
        <w:rPr>
          <w:rFonts w:cstheme="minorHAnsi"/>
          <w:i/>
          <w:iCs/>
          <w:noProof/>
          <w:sz w:val="24"/>
          <w:szCs w:val="24"/>
          <w:u w:val="single"/>
          <w:lang w:eastAsia="en-IN"/>
        </w:rPr>
        <mc:AlternateContent>
          <mc:Choice Requires="wpg">
            <w:drawing>
              <wp:anchor distT="0" distB="0" distL="114300" distR="114300" simplePos="0" relativeHeight="251807232" behindDoc="0" locked="0" layoutInCell="1" allowOverlap="1" wp14:anchorId="1E3D76AB" wp14:editId="2022EA49">
                <wp:simplePos x="0" y="0"/>
                <wp:positionH relativeFrom="column">
                  <wp:posOffset>-349250</wp:posOffset>
                </wp:positionH>
                <wp:positionV relativeFrom="paragraph">
                  <wp:posOffset>294474</wp:posOffset>
                </wp:positionV>
                <wp:extent cx="6428960" cy="2198370"/>
                <wp:effectExtent l="76200" t="76200" r="124460" b="125730"/>
                <wp:wrapThrough wrapText="bothSides">
                  <wp:wrapPolygon edited="0">
                    <wp:start x="11329" y="-749"/>
                    <wp:lineTo x="-256" y="-562"/>
                    <wp:lineTo x="-256" y="21899"/>
                    <wp:lineTo x="-128" y="22648"/>
                    <wp:lineTo x="21826" y="22648"/>
                    <wp:lineTo x="21954" y="20589"/>
                    <wp:lineTo x="21954" y="2433"/>
                    <wp:lineTo x="21826" y="-374"/>
                    <wp:lineTo x="21826" y="-749"/>
                    <wp:lineTo x="11329" y="-749"/>
                  </wp:wrapPolygon>
                </wp:wrapThrough>
                <wp:docPr id="61" name="Group 61"/>
                <wp:cNvGraphicFramePr/>
                <a:graphic xmlns:a="http://schemas.openxmlformats.org/drawingml/2006/main">
                  <a:graphicData uri="http://schemas.microsoft.com/office/word/2010/wordprocessingGroup">
                    <wpg:wgp>
                      <wpg:cNvGrpSpPr/>
                      <wpg:grpSpPr>
                        <a:xfrm>
                          <a:off x="0" y="0"/>
                          <a:ext cx="6428960" cy="2198370"/>
                          <a:chOff x="0" y="0"/>
                          <a:chExt cx="6428960" cy="2198370"/>
                        </a:xfrm>
                      </wpg:grpSpPr>
                      <pic:pic xmlns:pic="http://schemas.openxmlformats.org/drawingml/2006/picture">
                        <pic:nvPicPr>
                          <pic:cNvPr id="54" name="Picture 5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31805"/>
                            <a:ext cx="2949575" cy="2153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56" name="Picture 56"/>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3419060" y="0"/>
                            <a:ext cx="3009900" cy="2198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0BD91713" id="Group 61" o:spid="_x0000_s1026" style="position:absolute;margin-left:-27.5pt;margin-top:23.2pt;width:506.2pt;height:173.1pt;z-index:251807232" coordsize="64289,21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foSYwMAAEgLAAAOAAAAZHJzL2Uyb0RvYy54bWzsVltv0zAUfkfiP1h5&#10;73Jpekm0Do12TEgIJgbi2XWcxMKJje22mxD/nXPstOvWSSCeQKJSE1/OOf7Ody7x+au7TpItN1ao&#10;fhGlZ0lEeM9UJfpmEX3+9GY0j4h1tK+oVD1fRPfcRq8uXr443+mSZ6pVsuKGgJHelju9iFrndBnH&#10;lrW8o/ZMad7DZq1MRx1MTRNXhu7AeifjLEmm8U6ZShvFuLWwugqb0YW3X9ecuQ91bbkjchEBNuef&#10;xj/X+IwvzmnZGKpbwQYY9A9QdFT0cOjB1Io6SjZGnJjqBDPKqtqdMdXFqq4F494H8CZNnnhzbdRG&#10;e1+actfoA01A7ROe/tgse7+9MURUi2iaRqSnHcTIH0tgDuTsdFOCzLXRt/rGDAtNmKG/d7Xp8A2e&#10;kDtP6/2BVn7nCIPFaZ7Niymwz2AvS4v5eDYQz1qIzokea69+oRnvD44R3wGOFqyE/8ATjE54+nU+&#10;gZbbGB4NRrrfstFR83WjRxBSTZ1YCyncvU9PCB6C6rc3gt2YMHmgfJLvKYdtPJXACnCMKigVdCj6&#10;9E6xr5b0atnSvuGXVkNmQ72hdPxY3E8fHbiWQr8RUmKccDy4BlXwJIueYSdk6EqxTcd7F0rOcAle&#10;qt62QtuImJJ3aw4ZZN5WqS8CCPw76/A4TAFfBt+z+WWSFNnr0XKSLEd5MrsaXRb5bDRLrmZ5ks/T&#10;Zbr8gdppXm4sB3+pXGkxYIXVE7TP5vzQHUI1+aokW+prH5nygPZvDxGWkBLEap3hjrU4rIGtj8Bw&#10;0DlseGof2ETeLVQFajxbB+N0nkwwRIEIrIWsyIvJbLKvhcm4yHwtHDIaom2su+aqIzgAVgGHZ5Vu&#10;AXFAtBdBy7Inu0U0nqcJVhiFHmq/eXmrpKj2cbemWS+lGchI8OdzB9w+FkPDK2rbIOe3Av5OOOjT&#10;UnSLaH6sLXvvne+0Q8zVBkRv22pH1nJjPlLIjEkCShGpBDo0QK0EJGA2C8YIlQ18P5yEdFLui3Dt&#10;bUs19KIkuPIMejyXSt3SgDUfH7kUxH2gD2hC2B+A+mCG8PkhRDNUHgz+nQ4yPekgUwzY45bwL3WQ&#10;zAf8fwcZ52mR4Efz9HsKmV4Uvtoff0//95C/oof4Owlc13zDGa6WeB88nsP4+AJ88RM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MyWaj7iAAAACgEAAA8AAABkcnMv&#10;ZG93bnJldi54bWxMj0FvgkAQhe9N+h8206Q3XVChSlmMMW1PxqTaxPQ2wghEdpawK+C/7/bU3t7k&#10;vbz5XroedSN66mxtWEE4DUAQ56aouVTwdXyfLEFYh1xgY5gU3MnCOnt8SDEpzMCf1B9cKXwJ2wQV&#10;VM61iZQ2r0ijnZqW2HsX02l0/uxKWXQ4+HLdyFkQxFJjzf5DhS1tK8qvh5tW8DHgsJmHb/3uetne&#10;v4/R/rQLSannp3HzCsLR6P7C8Ivv0SHzTGdz48KKRsEkivwWp2ARL0D4wCp68eKsYL6axSCzVP6f&#10;kP0AAAD//wMAUEsDBAoAAAAAAAAAIQCnCAYnmiUAAJolAAAUAAAAZHJzL21lZGlhL2ltYWdlMS5w&#10;bmeJUE5HDQoaCgAAAA1JSERSAAABfgAAARcIBgAAAKohL24AAAA5dEVYdFNvZnR3YXJlAE1hdHBs&#10;b3RsaWIgdmVyc2lvbjMuMy40LCBodHRwczovL21hdHBsb3RsaWIub3JnLxBUzLoAAAAJcEhZcwAA&#10;CxMAAAsTAQCanBgAACUHSURBVHic7d13fFRV/v/x16QQEhKBuICImp+AwH6pLlJNqCtgJCQUCyWI&#10;KGABFZYWqVIsmIUFy4riWkIo0otfEBBRgYAKCEGILmjoJLSEkj5zfn/ky0AgIQSZTOS+n48Hj0fm&#10;3nvu+ZzJ5T13ztzcsRljDCIiYhke7i5ARESKl4JfRMRiFPwiIhaj4BcRsRgFv4iIxSj4RUQsRsGf&#10;D7vdzscff0yXLl0IDw8nNDSUt956i6ysrD+0z+eee4727dsze/bsIrePj4/nxRdfvOH+r9SmTRsa&#10;NGjAhQsX8ixfvHgxNWvWZPXq1ddsf+7cOXr37l3g+vDwcM6ePXvd9SxevJhWrVrx9NNPX3ebK+3a&#10;tYuxY8cWud306dNZunTpDfd7+vRpatasWeh2GzZsYPr06UXa91dffcWkSZOK1GbkyJF89NFHRWpz&#10;Lf369WPfvn3X3KZv376cPn36ure/3MiRIwkJCSE8PJzw8HDCwsJo27YtH3744R+q25WKenyXNF7u&#10;LqAkGj9+PKmpqXz66acEBASQlpbG0KFDGTVqFG+99dYN7TMpKYmNGzfy008/4enpWeT2devWZcaM&#10;GTfUd0HKly/P2rVriYiIcC5bunQpf/nLXwptm5qaSnx8fIHrly1bVqRali5dyuDBgwkPDy9Su8vt&#10;27ePpKSkIrd76aWXbrjPooiPjyc1NbVIbdq2bUvbtm1dVNH1uZ4A3rRpU5G2v1KfPn3yvOgfPXqU&#10;0NBQ2rRpQ7Vq1Yq8P1cr6vFd0ij4r3D48GFWrFjBxo0b8ff3B8DPz49XX32V7du3A7lnu6+++ioJ&#10;CQnYbDZCQkIYMmQIXl5e1K1bl/79+7Np0yaSk5N55pln6NSpE8888ww5OTl06dKFt99+m4ceeoi4&#10;uDgCAwMBqFmzJnFxcfj4+BAVFcWBAwfw8PCgdu3aTJgwgR9++IGJEyeycuXKIvffo0ePfMfaqVMn&#10;li9f7gz+I0eOkJaWRtWqVZ3bLFy4kPnz55OdnU1qair9+vWjR48eREVFkZGRQXh4OIsXL6Z+/fq0&#10;bduWhIQEoqOj6datG3FxccyZM4eNGzcSGxvL6dOn6dy5M9HR0TRt2tTZx2uvvUZ8fDyHDx/mzJkz&#10;dO3atcDx1alTJ08/devWBeDYsWPMmDGDc+fOERUVRUREBJMnT8bPz48LFy6waNEipkyZws6dO7lw&#10;4QLGGCZNmkTDhg0ZOXIk9913H08//fR1P39r1qxh2rRp+Pr6UqdOHefytLQ0xo8fz4EDB0hJSaFM&#10;mTJER0dz7tw55s2bh91uJyAggAEDBuS73eXPPeS+E/ryyy+ZOXMmkZGRNGjQgO3bt3Ps2DGaNWvG&#10;xIkT8fC4/jfu69at45133sHhcFCmTBmioqKoV68e6enpjBs3jp07dxIQEED16tUBeOONN2jTpg3T&#10;p0+natWq+R6bo0aNAuDJJ5/kgw8+oGfPnkyfPp26deuycOFCPv74Yzw8PChfvjxvvvkmlStXLrTO&#10;48ePY4xx/h/cvn070dHRpKen4+HhwcCBA2ndujV2u50pU6awfv16AgICqFevHvv37ycmJobIyEjK&#10;li3Lb7/9Rvfu3Z3HxK+//kp2djbNmjVj+PDheHl5MWPGDNauXYu3tzfly5fn9ddfp2LFigUuv/j/&#10;NTAwkHfffZcvvvgCT09P7r33XsaMGUOFChVuyu/LZYzksXr1atO1a9drbjN8+HAzceJE43A4TGZm&#10;punbt6+ZOXOmMcaYGjVqmJiYGGOMMfHx8aZOnTomIyPDHDp0yDRo0MC5jxo1aphTp05d9XjJkiWm&#10;b9++xhhjcnJyzKhRo0xiYqLZsmWLeeSRR264/yu1bt3abNu2zTRr1swkJSUZY4x59913TUxMjOnV&#10;q5dZtWqVOX/+vHnsscfM6dOnjTHG7NixwzmG/MazZMmSq8aTk5NjevbsaWbOnGn69Olj/v3vf+f7&#10;nF7s83rGd3k/l1u0aJHp37+/McaYLVu2mFq1apnDhw8bY4zZvn27GTRokLHb7cYYY2bOnGkGDBhg&#10;jDFmxIgRZtasWdf9/J04ccI0bNjQ/Pe//zXGGPP++++bGjVqGGOMWbVqlZk4caJz2zFjxpgJEyYY&#10;Y4yZMWOGefXVVwvdrqAx9erVy7z44ovGbrebc+fOmeDgYBMXF3dVm8vHc7l9+/aZ5s2bm4MHDxpj&#10;jNm8ebN58MEHzblz50x0dLQZMmSIc99hYWFmxIgRxpjcY2XXrl0FHpsXn7eLx/PF7ffu3WuaNGli&#10;jh49aowx5uOPPzZjxozJt97g4GDTqVMn06ZNG9O4cWPz3HPPOceWkpJi2rVrZw4dOmSMMeb48eOm&#10;RYsW5siRI2bu3LmmZ8+eJiMjw3ms9OrVy/l8RUVFOfsZOXKk+eyzz5z1Dx061HzwwQfm6NGj5m9/&#10;+5vJzMw0xhjz0UcfmbVr1xa4/PLxLly40Dz++OPmwoULzt/xxefoen9f7qAz/it4eHjgcDiuuc23&#10;337L3LlzsdlslCpViieeeIJPP/2U/v37AzjfmteuXZusrCzS0tKuu/+GDRsybdo0IiMjad68OU8+&#10;+SRBQUEcP378D/Xv4+NzVV/e3t60b9+elStX0rdvX1atWkVMTAxffvklAGXKlOH999/nm2++ITEx&#10;kYSEhGuO5YEHHrhqmaenJ9HR0YSFhVG7dm0GDBhQ6HNQ2Pjy6yc/lStXpkqVKgDcf//9lC1blnnz&#10;5nHo0CG2bt1KmTJl8m1X2PO3bds2atSo4Twrfvzxx5k6dSoAHTp04O677yYmJoYDBw7w/fffc//9&#10;91/Vx/Vud6XWrVvj4eGBv78/QUFBRZo62rJlC02bNuXuu+8GoFmzZgQGBrJ7926++eYboqKinPvu&#10;3Lkzv/zyS572BR2bBYmLiyM4ONh5ht+nT58Ct7041ZOWlsbgwYMpVaoUTZo0AeCnn37ixIkTvPDC&#10;C87tbTYbv/zyC9988w3h4eHO38/jjz9OTEyMc7vLj5UNGzYQHx/PwoULAcjIyACgUqVK1KpVi86d&#10;O9OiRQtatGhBs2bNcDgc+S6/3LfffkuXLl3w8/MDoHfv3rz//vvOzwP/yO/LlUrAe46SpV69evz2&#10;22+cP38+z/KkpCT69+9PRkYGDocDm83mXOdwOMjJyXE+vngQXtzGFHI7pMs/NL777rtZu3Yt/fv3&#10;5/z58zz11FOsX78+z/Y3s/+IiAiWL1/O9u3buffeeylXrpxz3fHjx4mIiODIkSM0bNiQl19++Zrj&#10;uHjwX+nIkSP4+Phw8ODB6zrwCxtfQf1cq54NGzY4X3Tatm1L9+7dC2x3Pc/f5cu8vC6dP82ZM4dR&#10;o0ZRunRpwsLC6NixY77tr3e7K5UuXdr5s81mu642F135vF4cR05ODl5eXnn2ld90xPUcm5fz9PTM&#10;019GRgb79++/Zo1+fn5MmTKFH374gU8++QTIvTCiWrVqLFu2zPlv/vz5BAcH53nu86v78mPA4XAw&#10;ffp05z4WLFjA2LFj8fDwYPbs2bz++uuUK1eO1157jSlTphS4/HKFHat/5PflSgr+K1SqVImwsDBe&#10;eeUVZ/ifP3+e8ePHU65cOUqXLk1wcDCzZ8/GGENWVhaff/45zZs3L1I/gYGBzg9HV65c6Vw+Z84c&#10;oqKiCA4OZtiwYQQHB7Nnz548bW9G/xfVr1+fjIwMpk2bRufOnfOs2717N4GBgTz//PMEBwfz9ddf&#10;A7n/Eb28vLDb7YUeyGfPnmXYsGG88cYbdOzY0TkffC03Oj5PT888/+kut2nTJlq3bk2PHj2oU6cO&#10;69atw263F7rP/DRq1Ih9+/aRkJAA5M7DX7Rx40Y6d+7Mo48+yr333sv69eud/Vxe37W2c5VmzZqx&#10;ceNGDh06BOSekR87doz69evTsmVLFi1ahMPhID09nZUrV171InGtYzO/575JkybExcWRnJwMwLx5&#10;867r4oiyZcsyYsQIZsyYQVJSEg0aNODAgQP88MMPAOzdu5f27duTlJREy5YtWb58OVlZWeTk5LBk&#10;yZIC9xscHMwnn3ziPK6ee+45Zs+eTUJCAh07dqRatWoMGDCAPn36EB8fX+Dyy4WEhLBo0SLnO+GY&#10;mBgaNWpEqVKlCh2nO2mqJx/jxo3jvffe44knnsDT05OsrCz+/ve/M2jQIABGjx7NpEmTCAsLIzs7&#10;m5CQEJ599tki9TF69GgmTJjAbbfdRvPmzalQoQKQewb+/fffExoaiq+vL5UrVyYyMtIZMjer/8uF&#10;h4cTGxtLSEhInuUPPvggCxcupEOHDthsNho3bkxgYCAHDhwgKCiIevXq8cgjjxAbG3vNcbZq1Yrg&#10;4GAaN25Mt27diI2NpWfPntdscyPja9CgAe+++y4DBw4kMjIyz7onnniCf/zjH4SFhZGTk8ODDz7I&#10;mjVrCp3Wy09gYCDR0dEMHToUb29vGjVq5FzXt29fxo4d65xOaNCgAb/++isATZs2ZejQoUycOPGa&#10;290M06ZN45133nE+bt26NVOnTmXcuHEMHDgQu91O6dKlef/9950fNk+YMIGwsDACAgK4/fbb85yt&#10;QsHHJuROXUVGRvL22287t69ZsybDhg3jmWeeAaBChQq89tpr11V/p06dWLBgAW+++SZTp05lxowZ&#10;TJkyhczMTIwxTJkyhbvuuosuXbrw+++/ExERgZ+fH3fddRe+vr757nPUqFFMnjzZeVw1b96cZ555&#10;Bm9vbx5++GG6du2Kn58fpUuXZvTo0dSqVSvf5Zfr1q0bx44d49FHH8XhcBAUFER0dPR1jdGdbKak&#10;vPcQEbf54osv8Pf3p2XLljgcDgYNGsSDDz5Y4BVhJcXGjRs5deqU8zLgSZMm4ePjw7Bhw9xcWcmm&#10;4BcRfv31V8aOHUt6ejrZ2dk0adKEV155BW9vb3eXdk1JSUmMHDmSkydPOj+MHT9+PAEBAe4urURT&#10;8IuIWIw+3BURsRgFv4iIxSj4RUQs5k9xOafPktPuLkEkXxFvl3N3CSIFmr8+/3N7nfGLiFiMgl9E&#10;xGIU/CIiFqPgFxGxGAW/iIjFKPhFRCxGwS8iYjEKfhERi1Hwi4hYjIJfRMRiFPwiIhaj4BcRsRgF&#10;v4iIxSj4RUQsRsEvImIxCn4REYtR8IuIWIyCX0TEYhT8IiIWo+AXEbEYBb+IiMUo+EVELEbBLyJi&#10;MQp+ERGLUfCLiFiMgl9ExGIU/CIiFqPgFxGxGAW/iIjFKPhFRCxGwS8iYjEKfhERi1Hwi4hYjIJf&#10;RMRiFPwiIhaj4BcRsRgFv4iIxSj4RUQsRsEvImIxCn4REYtR8IuIWIyCX0TEYhT8IiIWo+AXEbEY&#10;Bb+IiMUo+EVELEbBLyJiMQp+ERGLUfCLiFiMl7sLkJur+92lGHJfaYyBNLthyK40fkqxM6WuH+0q&#10;eeNlg2n/zeDDxExqBXjw2QP+zraeNqhT1ovHtp5j2dFsN45CbmXPj7Bx8HfDys/B5gG9n7NRvxF4&#10;esKKzw3rVuRuVyUI+g+xUdoXjIG5Hxp2/uje2m8VCv5bSA1/D16v40fT9akczzR0qOTN/Cb+RP+a&#10;wX3+Htz/VSoBXja+bXkbO1Jz+PGMncZfn3W2f7OOL7vP2hX64hJV7oG+L9moXgsO/p677KGOUPku&#10;GNrX4OsHE9+x8ft/DfsT4OmXbHy9yrBhNfy/6jBuqo2nIwwOh3vHcStwWfDv37+fL7/8kuPHj+Ph&#10;4UHFihUJCQmhbt26rurS8jId8Nz2CxzPNABsO5PDHaU96FKlFDN/y8BuICXb8PnhLHrc7cOPZ9Kc&#10;bR+83YvOVUrR8KtUd5Uvt7h2ETbWf2E4mWRzLmsUbOOrL3LD/MJ52Pw1hPzdxv4Eg4cH+Afkbufr&#10;B1lZbir8FuSSOf7Y2FiGDBkCQN26dalduzYAY8aM4T//+Y8ruhTgQJqDVUmXztan1PVj5bFsKpf2&#10;4HD6pdOkI+kOqvjm/dW/XsePcXvSOZdTbOWKxXw8w7Bpfd5lt1eEU8mXHp8+Ybi9Qu7P/5lhCO9h&#10;4735Nka/ZeOj6Trbv1lccsb/2WefsXTpUnx9ffMsf+qpp+jcuTN9+/Z1Rbfyf/w8YVZDf+7y9SBs&#10;8zk2tboNc9l6mw3sly1oGuhFhVI25h3SKZUUL5std/7+0gJwOMDbG14eY+Pfbxq2b4H7/grDJ+e+&#10;Ezh1wm3l3jJccsbv5eVFTs7Vp44ZGRl4e3u7okv5P3f7evBNy9uwG0O7786Smm04lOagculLv+rK&#10;pW0cuewdwKNVSjH7UGaeFweR4nAqGcr/5dLjwNvh1Am4+14oVRq2b8ld/t+9cCgRqv/VLWXeclxy&#10;xv/ss88SERFBs2bNqFChAjabjeTkZLZs2cLgwYNd0aUA/l6wNiSAmIOZTE7IcC5fcSyLPkE+fHE8&#10;G38vG4/d5cPAHRec60P+4sXLu9Ly26WIS/242dD6YRvbNhtK+0Lz1jY+nGY4fgT8ykCN2vDrz1Dp&#10;TrgrCBL3ubviW4NLgj8sLIzGjRsTFxdHcnIyDoeDBx54gEGDBlGpUiVXdCnAc1VLc4+fB+GVSxFe&#10;uZRzecfN56haxpMf29xGKQ8bs37P5LtTl96RVff35MAFuztKFotbsyw31KfMsuHlBetWGvbuyl33&#10;z7GGPi/Y8C4Fdjt8MNWQdNS99d4qbMaYEv8O32fJaXeXIJKviLfLubsEkQLNX5//bL7+cldExGIU&#10;/CIiFqPgFxGxGAW/iIjFKPhFRCxGwS8iYjEKfhERi1Hwi4hYjIJfRMRiFPwiIhaj4BcRsRgFv4iI&#10;xSj4RUQsRsEvImIxCn4REYtR8IuIWIyCX0TEYhT8IiIWU+B37v7888/XbFi7du2bXoyIiLhegcE/&#10;aNCgAhvZbDa++uorlxQkIiKuVWDwr1+/vjjrEBGRYlLoHP+FCxeYMGECTz75JCkpKYwdO5YLFy4U&#10;R20iIuIChQb/pEmTCAgI4NSpU/j4+HD+/HnGjh1bHLWJiIgLFBr8e/fuZfDgwXh5eeHr60t0dDR7&#10;9+4tjtpERMQFCg1+D4+8m9jt9quWiYjIn0eBH+5e1KhRI9566y0yMjL47rvviI2NpUmTJsVRm4iI&#10;uEChp+5Dhw7Fz8+PgIAApk2bRs2aNRk+fHhx1CYiIi5gM8aY69nw/PnzeHt74+Pj4+qaruKz5HSx&#10;9ylyPSLeLufuEkQKNH99/uf2hZ7xJyYm8thjj9GkSRMaNmxI7969OXbs2E0vUEREikehwT927Fi6&#10;devGTz/9xPbt23nooYcYPXp0cdQmIiIuUGjwnz17lsceewxvb29KlSpFZGQkJ0+eLI7aRETEBQoN&#10;/nvuuYedO3c6HyckJHDPPfe4tCgREXGdAi/nDAsLA3Jv2dCjRw9q1qyJh4cHCQkJVKtWrdgKFBGR&#10;m6vA4B8zZkxx1iEiIsWkwOBv3Lix8+eUlBTS09MxxmC32zl48GCxFCciIjdfoX+5O336dD744AMA&#10;PD09yc7Opnr16qxYscLlxYmIyM1X6Ie7y5Yt4+uvv6Z9+/asWbOG119/nerVqxdHbSIi4gKFBn9g&#10;YCAVK1akatWqJCQkEBERwa+//loctYmIiAsUGvxeXl4cPHiQqlWr8uOPP5KTk0NmZmZx1CYiIi5Q&#10;aPAPGDCAMWPG0KpVK9auXUurVq10d04RkT+x675JG0B6ejoHDhygVq1arqzpKrpJm5RUukmblGQ3&#10;fJO2y/n6+lKrVi1atWp1M2oSERE3uKGv0kpNTb3ZdYiISDG5oeC32Ww3uw4RESkm+vJcERGLKfAv&#10;d5999tkCG2VlZbmkGBERcb0Cg799+/YFNrrWOhERKdkKDP7OnTsXZx0iIlJMNMcvImIxRfoDLnd5&#10;VRcRSQk1Dh2cUoIVEO864xcRsZgC5/gnTZp0zYajR4++6cWIiIjrFRj85cqVK8YyRESkuNzQHH9a&#10;Whp+fn6uqCdfmuOXkkpz/FKiFRDvhX714rp165gxYwZpaWkYY3A4HKSkpLBjx46bXqOIiLheocE/&#10;ZcoUXn75ZebOnUu/fv1Yt24dZcqUKY7aRETEBQq9qsfX15fQ0FAaNGiAj48P48ePZ8OGDcVQmoiI&#10;uEKhwe/j40NWVhb33HMPe/fuxcPDQ3fnFBH5Eyt0qqdNmzb079+fN998k8cff5xt27ZRvnz54qhN&#10;RERc4Lqu6jl69Ch33nkne/bs4YcffqBjx47cfvvtxVEfoKt6pOTSVT1Sot3oVT0///wzAGfOnAHg&#10;gQce4Pjx48Ua/CIicvMUGvyDBg1y/pydnc3JkyepXbs2CxcudGlhIiLiGoUG//r16/M83rp1KytW&#10;rHBZQSIi4lpFvklbkyZNnNM/IiLy53Pdc/wAxhh2795NRkaGS4sSERHXKdIcv81m4/bbb2f8+PGu&#10;rElERFyo0OCfM2cOd9xxR55l+/btc1lBIiLiWgXO8aekpJCSkkL//v1JTU0lJSWF1NRUTp48ycCB&#10;A4uzRhERuYkKPOP/xz/+waZNm4DcD3Qv8vT0pEOHDq6vTEREXKLQv9yNiori9ddfL6568qW/3JWS&#10;Sn+5KyXajX7n7ksvveT8MPe3337j+eef5+TJkze1NhERKT6FBv/IkSOpWrUqAFWqVKFx48ZERUW5&#10;vDAREXGNQoP/zJkz9O7dG8i9RXOfPn04ceKEywsTERHXKDT47XY7SUlJzscnT57kBr6mV0RESohC&#10;r+Pv06cPERERhISEABAXF8fw4cNdXpiIiLjGdd2PPyEhgS1btuDp6UlqairffPMNCxYsKI76AF3V&#10;IyWXruqREu1G78cPULlyZbKysoiNjSUtLY3IyMibWpuIiBSfawb/b7/9xqeffsry5cupUqUKGRkZ&#10;rF+/noCAgOKqT0REbrICP9zt378/vXr1wtvbm88++4yVK1dSpkwZhb6IyJ9cgcG/Z88eateuzX33&#10;3UdQUBCQe3dOERH5cysw+Dds2EDnzp1ZuXIlwcHBvPjii2RmZhZnbSIi4gIFBr+XlxehoaHExMSw&#10;ePFiKlasSGZmJu3atWPu3LnFWaOIiNxE13U550Xp6eksX76cefPmsWTJElfWlYcu55SSSpdzSolW&#10;QLwXKfjdRcEvJZWCX0q0G707p4iI3FoU/CIiFqPgFxGxGAW/iIjFKPhFRCxGwS8iYjEKfhERi1Hw&#10;i4hYjIJfRMRiFPwiIhaj4BcRsRgFv4iIxSj4RUQsRsEvImIxCn4REYtR8N/C2kXDywdgwI7cf13n&#10;5V3/2CJ4+G331CYWVKcOfP01bN8OP/wAf/sblC8P8+ZBQgJs2wYDB17a/oEHYONG2LEDdu2Cnj3d&#10;V/stxsvdBYjr3NUcFj4Bh+OuXtd8GNwTAj/PL/66xIJ8fWHNGnj6aVi1Cjp1gthY2LoVzp+H//kf&#10;8PSEpUvh99/hiy9g0SLo2xe++gqqVMl9wdi6Ffbtc/do/vR0xn+L8iwFle+HB4fDs7vg0YVw2925&#10;64JaQvUOsO1999YoFtKuHezfnxv6AMuXw2OPQcOGEBMDDgdkZ+cGfrdu4OMDr76aG/oAR47AiRNw&#10;113uG8MtRMF/iwq4E35fD+tHw/v14MgWeGJZ7vIO02FxT3DY3V2lWEaNGnD8OMyalTvNs3YteHnl&#10;nsFHRub+XKYMdO0KlStDZib85z+X2vfrBwEBsGWL+8ZwC3HJVM/Ro0evuf7OO+90RbdymZREmPPI&#10;pcebo6HVBOi7GZY9BeePu600sSJvbwgNhdat4fvvc6d6/vd/oX59mDw5dx7/+PHcF4TmzfO2HTEC&#10;XnoJOnSAjAz31H+LcUnwDxgwgMTERCpWrMiV3+Vus9n46uLbN3GZinXhjvqwa/alZR5eUC4I2k/N&#10;fex/B9g8was0rOjnnjrFIo4ehb17c0Mfcqd6Zs2CWrVg+HA4cyZ3eVTUpTn8UqXgk09y5/+bNYMD&#10;B9xS+q3IJcE/d+5cevTowbhx42jYsKErupBCGAd0mAEHN+ae/T/wHBz5Hj4OvrRNy3Hg9xdYNcht&#10;ZYpVrFoF//xn7pU827dDSAgYA+Hh8OijMGgQVKwIzzwDjz+e22b2bPDzy30HkJbm3vpvMS4Jfn9/&#10;fyZNmsSCBQsU/G5y4ufcQO++Ives/uxhWNTd3VWJZSUlQUQEvPde7lx+ZiZ06QI7d+Z+uBsfDzYb&#10;jB0LP/4ITZvmviD88gts2nRpPyNG5F4dJH+IzVw5F1MCvWpzdwUi+RuHDk4pwQqId13VIyJiMQp+&#10;ERGLUfCLiFiMgl9ExGIU/CIiFqPgFxGxGAW/iIjFKPhFRCxGwS8iYjEKfhERi1Hwi4hYjIJfRMRi&#10;FPwiIhaj4BcRsRgFv4iIxSj4RUQsRsEvImIxCn4REYtR8IuIWIyCX0TEYhT8IiIWo+AXEbEYBb+I&#10;iMUo+EVELEbBLyJiMQp+ERGLUfCLiFiMgl9ExGIU/CIiFqPgFxGxGAW/iIjFKPhFRCxGwS8iYjEK&#10;fhERi1Hwi4hYjIJfRMRiFPwiIhaj4BcRsRgFv4iIxSj4RUQsRsEvImIxCn4REYtR8IuIWIyCX0TE&#10;YhT8IiIWo+AXEbEYBb+IiMUo+EVELEbBLyJiMQp+ERGLsRljjLuLEBGR4qMzfhERi1Hwi4hYjIJf&#10;RMRiFPwiIhaj4BcRsRgFv4iIxSj4RUQsRsEvImIxCn4REYtR8FvIihUrCA0NpV27dsTGxrq7HJE8&#10;zp8/T8eOHTl8+LC7S7nlKfgtIikpiWnTpjFnzhyWLl3K/Pnz2bdvn7vLEgFg586ddO/encTERHeX&#10;YgkKfovYvHkzTZs2pVy5cvj5+dG+fXtWr17t7rJEAPj8888ZN24cFStWdHcpluDl7gKkeCQnJ1Oh&#10;QgXn44oVK7Jr1y43ViRyyeTJk91dgqXojN8iHA4HNpvN+dgYk+exiFiHgt8i7rjjDk6cOOF8fOLE&#10;Cb2tFrEoBb9FNG/enLi4OE6fPk16ejpr1qyhRYsW7i5LRNxAc/wWUalSJQYPHkzv3r3Jzs6mW7du&#10;1KtXz91liYgb6Bu4REQsRlM9IiIWo+AXEbEYBb+IiMUo+EVELEbBLyJiMQp+KZEOHz7MX//6V8LD&#10;w53/OnXqxMKFC//wvgcMGMDixYsBCA8P5+zZswVue+7cOXr37l3kPlavXk1kZORVyw8fPsz9999f&#10;5P3VrFmT06dPF6nNyJEj+eijj4rcl9z6dB2/lFilS5dm2bJlzsdJSUl07NiROnXqUKtWrZvSx+X7&#10;z09qairx8fE3pS+RkkLBL38alSpVIigoiMTERPbs2cPChQtJT0/H39+fmJgYFixYwNy5c3E4HJQr&#10;V44xY8ZQrVo1kpKSGDlyJMnJydx5552cOnXKuc+aNWsSFxdHYGAgM2fOZMmSJXh5eREUFMQbb7xB&#10;VFQUGRkZhIeHs3jxYhITE5k8eTIpKSnY7XYiIyPp1q0bANOnT2fFihWUK1eOoKCgIo/v999/Z8KE&#10;CVy4cIETJ05Qq1Yt/vWvf+Hj4wPAv/71L+Lj43E4HLz88su0bt0aoMBxixTIiJRAhw4dMg0aNMiz&#10;bPv27aZRo0bm6NGjZtGiRaZRo0bm3Llzxhhjtm7danr06GHS0tKMMcZ89913pkOHDsYYY55//nkz&#10;bdo0Y4wxiYmJpkGDBmbRokXGGGNq1KhhTp06ZdatW2fatWtnUlJSjDHGvPbaa+a9997LU0d2drYJ&#10;DQ01u3fvNsYYc/bsWfPwww+bHTt2mLVr15rQ0FBz7tw5k52dbfr372969ep1XeO66I033jBLly41&#10;xhiTlZVlOnbsaFavXu2sc+bMmcYYY3755RfTuHFjc+rUqWuOe8SIEWbWrFlFet7FGnTGLyXWxTNt&#10;ALvdTvny5XnrrbeoXLkykHu27u/vD8CGDRs4cOAATzzxhLP92bNnSUlJYfPmzYwYMQKAoKAgmjRp&#10;clVfcXFxdOjQgbJlywIQFRUFkOfboBITEzl48CCvvPJKnhr37NnD/v37eeihh5z1dO3alZiYmCKN&#10;d9iwYWzatIkPP/yQxMREkpOTSUtLc67v3r07ADVq1KBatWrs2LGDbdu2FThukYIo+KXEunKO/0p+&#10;fn7Onx0OB+Hh4QwbNsz5ODk5mbJly2Kz2TCX3ZnEy+vqw97T0zPPbarPnj171Ye+drudgICAPDWd&#10;PHmSgIAApkyZkqcPT0/PIow015AhQ7Db7Tz88MO0atWKY8eO5dmnh8elazEcDgdeXl7XHLdIQXRV&#10;j9wSgoOD+eKLL0hOTgZg7ty5PPnkkwCEhIQwf/58AI4ePcrWrVuvat+8eXPWrl3L+fPnAXj77bf5&#10;5JNP8PLywm63Y4zh3nvvzfNidOzYMTp27Mju3btp0aIFq1ev5uzZszgcjkI/NM7Pxo0beeGFFwgN&#10;DQVyv47Qbrc71y9ZsgSAn3/+mYMHD1K/fv1rjlukIDrjl1tCcHAw/fr1o2/fvthsNvz9/XnnnXew&#10;2WyMGzeOqKgoHn74Ye644458rwhq2bIl+/btc06nVK9enYkTJ+Lr60u9evV45JFHiI2N5b333mPy&#10;5MnMmjWLnJwcXnrpJRo2bAjAL7/8QteuXbntttuoVasWZ86cybfWtLS0qy7pnDdvHoMHD+aFF17A&#10;z88Pf39/GjVqxMGDB53bHDp0iIiICGw2G1OnTqVcuXLXHLdIQXR3ThERi9FUj4iIxSj4RUQsRsEv&#10;ImIxCn4REYtR8IuIWIyCX0TEYhT8IiIWo+AXEbGY/w9+S1GzVheaqwAAAABJRU5ErkJgglBLAwQK&#10;AAAAAAAAACEAfTIgYP4kAAD+JAAAFAAAAGRycy9tZWRpYS9pbWFnZTIucG5niVBORw0KGgoAAAAN&#10;SUhEUgAAAX4AAAEXCAYAAACqIS9uAAAAOXRFWHRTb2Z0d2FyZQBNYXRwbG90bGliIHZlcnNpb24z&#10;LjMuNCwgaHR0cHM6Ly9tYXRwbG90bGliLm9yZy8QVMy6AAAACXBIWXMAAAsTAAALEwEAmpwYAAAk&#10;a0lEQVR4nO3deVhV5d7/8feGjSBCqZ0cn/TJnM7jnFMomsNxRtGjx5wwc8AyK7VSSYty7Ki/TCmH&#10;htMpwzkcOzk3qKHH0kxTMi3EEZwAkZl9//7gcicKouYGcn1e1+Ula+211v1dey8+3Ptea69tM8YY&#10;RETEMtwKuwARESlYCn4REYtR8IuIWIyCX0TEYhT8IiIWo+AXEbEYBX8esrKy+Oijj/j73/9OYGAg&#10;nTt3ZubMmaSnp/+hbT7zzDN06NCBTz/99LbXP3DgAM8///wdt3+9Nm3aUL9+fa5cuZJjfkREBDVq&#10;1GDDhg03Xf/y5csMHDgwz8cDAwNJTEy85XoiIiJo1aoVQ4YMueV1rvfjjz/y2muv3fH6J06c4Lnn&#10;nrulZQMCAti9e/dd295VsbGx9OnT57bWiYiIYPjw4be1zs3MmTOH1atX33SZd955hy1bttzy8teK&#10;iIigYcOGBAYGEhgYSLdu3WjTpg1jx44lLS3tD1TuOhMmTODbb78t7DLuCnthF1BUvf766yQkJPDx&#10;xx/j6+tLcnIyL730EhMmTGDmzJl3tM3Y2Fh27NjBDz/8gLu7+22vX6dOHebOnXtHbeelVKlSbN68&#10;me7duzvnrV69mr/85S/5rpuQkMCBAwfyfHzNmjW3Vcvq1asZPXo0gYGBt7XetY4ePUpsbOwdr3/6&#10;9Gl+++23O17/bmyvbNmyLF269K7VcCdeeOGFfJfZvXs3VatWveXlr9eoUSMWLlzonE5LS6Nv376s&#10;WrXqtv/wFYSpU6cWdgl3jYI/FydPnmTdunXs2LEDHx8fALy9vXnjjTfYu3cvkN3bfeONN4iKisJm&#10;s9GiRQvGjBmD3W6nTp06BAcHs3PnTuLi4hg6dCjdunVj6NChZGZm8ve//52wsDDatWtHZGQkpUuX&#10;BqBGjRpERkbi6elJSEgIx48fx83NjVq1ajFp0iT27NnD5MmTWb9+/W23369fv1z3tVu3bqxdu9YZ&#10;/KdOnSI5OZkqVao4l1m5ciXLli0jIyODhIQEhg0bRr9+/QgJCSE1NZXAwEAiIiKoV68ebdu2JSoq&#10;ilmzZtGrVy8iIyNZvHgxO3bsIDw8nIsXL9KjRw9mzZrFY4895mxj2rRpHDhwgJMnT3Lp0iV69uyZ&#10;5/7Vrl07Rzt16tQB4MyZM8ydO5fLly8TEhLC9OnT2bZtG/PnzycjIwMvLy/GjRtHgwYNOHbsGBMm&#10;TCA9PR1jDL169aJPnz5MnDiR2NhYhgwZwocffpjjuTp69CivvPIKKSkpVKlSheTkZOdjCxYsYOvW&#10;raSmppKSksK4ceNo06bNDdvLbbl27drdcPx17dqVffv2ERYWxqlTpzh37hynTp2ibNmyzJw5kzJl&#10;ytzy8fzLL78wadIk4uPjsdlsDB482Pl6v/fee6xcuZISJUrQqFEjtm7dyrZt2xg/fjzVqlVjyJAh&#10;zJ07l82bN+Ph4UGpUqWYPn06mzdv5uDBg8yYMQN3d3e2bt3qXH7//v1MmTKFlJQUPDw8GDt2LH5+&#10;fvnWGR8fT1JSEvfffz+Q3VGaNGkSZ86cISMjgy5duvD0008D2e8Y3nvvPby8vHjsscf45JNPOHTo&#10;EGFhYfzwww/ExcVRo0YNZs2axfz589m0aRMOh4OKFSsSGhpK2bJl2bRpE/Pnz8dms+Hu7s7YsWNp&#10;3LhxnvODgoLo378/HTt2ZMuWLbzzzjs4HA5KlChBSEgIdevWvSuvV4EwcoMNGzaYnj173nSZsWPH&#10;msmTJxuHw2HS0tLM4MGDzcKFC40xxlSvXt0sWrTIGGPMgQMHTO3atU1qaqo5ceKEqV+/vnMb1atX&#10;NxcuXLhhetWqVWbw4MHGGGMyMzPNhAkTTHR0tNm1a5fp0qXLHbd/vdatW5vvv//e+Pn5mdjYWGOM&#10;Me+++65ZtGiRGTBggPniiy9MUlKS6d27t7l48aIxxph9+/Y59yG3/Vm1atUN+5OZmWn69+9vFi5c&#10;aAYNGmTmz5+f63N6tc1b2b9r27nWZ599ZoKDg40xxvz2228mICDAWfuRI0dM8+bNzZUrV0xISIhz&#10;e3FxcWbUqFEmKysrx3N8vcDAQLN8+XJjjDHfffedqVGjhtm1a5c5efKkCQoKMikpKcYYY9avX28C&#10;AgKMMSbH9m623LWufV7nzp1r2rZtay5fvmyMMWb48OFmzpw5N93va2VkZJi2bduajRs3GmOMOXv2&#10;rGnRooXZu3ev+eabb0yHDh1MQkKCcTgcJiQkxLRu3doYY8y4cePMBx98YE6fPm0effRRk5aWZowx&#10;5sMPPzSbN282xuR8va4un56ebpo3b26+/PJLY0z28RcQEGCysrJuqPfRRx813bp1Mx06dDBNmzY1&#10;TzzxhFmyZIlzmaCgILN161ZjjDGpqakmKCjIfP755+aXX34xfn5+5syZM8YYY8LCwkz16tWdz1eH&#10;Dh1MRkaGMcaYVatWmVGjRjmnly5daoYOHWqMMaZt27Zm3759xhhjtm/fbsLCwm46/+r+Hj161DRr&#10;1szExMQYY4z59ttvTfPmzc3ly5dv+fUqbOrx58LNzQ2Hw3HTZb755huWLFmCzWajWLFi9OnTh48/&#10;/pjg4GAA2rZtC0CtWrVIT0/P0TvMT8OGDZk9ezZBQUE0a9aMJ598ksqVK3P27Nk/1L6np+cNbXl4&#10;eNChQwfWr1/P4MGD+eKLL1i0aBEbN24EoESJEixYsICvv/6a6OhooqKibrovjRo1umGeu7s7s2bN&#10;omvXrtSqVeuWxqLz27/c2rne1Xc8gwYNcs6z2WzExMTQrl07xo0bx48//oifnx8TJ07EzS3vU16X&#10;Ll3i559/dvaUGzZsSLVq1QCoWLEiM2bMYN26dRw/fpz9+/ffcN7kdpa7XpMmTZzvPP/v//6PhISE&#10;fNe5Kjo6mrS0NNq3bw9kDyO1b9+e7du3k5iYSMeOHbnvvvsA6N+/P7t27cqxftmyZalZsyY9evSg&#10;ZcuWtGzZ8qa99yNHjuDm5karVq0AqF27NuvWrct12atDPQ6Hg3nz5rF+/Xo6duwIQHJyMnv27CEh&#10;IYE5c+Y450VFRREXF0fz5s0pV64cAAMGDCAsLMy53fr162O3Z0fbl19+yYEDB+jZsycADoeDlJQU&#10;ALp06cLIkSN5/PHHad68OcOGDbvp/Kt27drFY489xkMPPQSAn58fpUuX5uDBg8Afe70Kik7u5qJu&#10;3br8+uuvJCUl5ZgfGxtLcHAwqampOBwObDab8zGHw0FmZqZz+mrIXl3G5HNLpGtPGj/00ENs3ryZ&#10;4OBgkpKSeOqpp9i2bVuO5e9m+927d2ft2rXs3buXhx9+mJIlSzofO3v2LN27d+fUqVM0bNiQUaNG&#10;3XQ/vL29c51/6tQpPD09iYmJuaVfhPz2L692rt+Gn58fa9ascf5bvnw51apVo3Xr1mzcuJFOnTpx&#10;+PBhunbtmuMPa16ufR6vhstPP/3EE088QVJSEs2bN2fo0KG5rnury13Py8vL+bPNZsv3WLpWVlZW&#10;jufx6j5kZmZit9tzbCu3805ubm58+umnTJ8+nZIlSzJt2jRmzJiRZ3vu7u43tHfkyJEcr11ubYwc&#10;OZKKFSsyfvx4IPu1M8awdOlS52u3bNkyhg8fjru7+03rvvbYcDgcDB061LmNzz77jCVLlgAwevRo&#10;Fi9eTO3atYmIiKB///43nX/tNvN6TuGPvV4FRcGfi7Jly9K1a1deeeUVZ/gnJSXx+uuvU7JkSby8&#10;vPD39+fTTz/FGEN6ejrLly+nWbNmt9VO6dKlnSdH169f75y/ePFiQkJC8Pf35+WXX8bf359Dhw7l&#10;WPdutH9VvXr1SE1NZfbs2fTo0SPHYwcPHqR06dKMGDECf39/vvzySyA7UOx2O1lZWfke2ImJibz8&#10;8su8+eabBAQEMGHChHxrutP9c3d3d/4C+vn5sXPnTo4dOwbA119/Tbdu3UhNTeXFF1/kP//5D126&#10;dCE0NBQfHx9iYmJwd3cnIyPjhu2WKlWKWrVqsWLFCiA7xI8cOQLAnj17qF27Nk899RRNmjRh69at&#10;ZGVlOeu5ur2bLecqVapUwW63s2nTJiC787Jx40aaNWvG448/zqZNm7h8+TKQfS7nelFRUQQEBPDI&#10;I48wfPhwBg0a5Dxmr32ur23PZrOxc+dOIPt5evLJJ/N9Bw0QGhrKzp072bJlCz4+PtSvX5+PPvoI&#10;yD6G+vbty9atW/H39ycyMtJ5Ev/qa5Ibf39/Vq5c6fw9njNnDmPHjiUzM5M2bdqQkpJC3759CQ0N&#10;5eeffyY9PT3P+Vf5+fmxY8cOTpw4AUBkZCRnzpyhXr16+e5jUaGhnjyEhoYyb948+vTpg7u7O+np&#10;6fztb39zXpo3ceJEpkyZQteuXcnIyKBFixbOE0+3auLEiUyaNIn77ruPZs2a8eCDDwLZPfD//ve/&#10;dO7cmeLFi1O+fHmCgoKIiorKse4fbf9agYGBhIeH06JFixzzmzdvzsqVK+nYsSM2m40mTZpQunRp&#10;jh8/TuXKlalbty5dunQhPDz8pvvZqlUr/P39adKkCb169SI8PPyGntT169zJ/tWvX593332XkSNH&#10;8s477zBp0iTGjBmDMQa73c78+fMpUaIEI0aMYMKECSxbtgx3d3f+9re/0bhxYxISEvD09KRXr16s&#10;WLEiR8/urbfeIiQkhKVLl1KpUiXnCfCAgAA2bdpEp06dcDgctG7dmoSEBJKSkqhatapzewsWLMhz&#10;uatDA3/E9u3badCggXPa19eXb775hnnz5jFlyhTCwsLIysri2WefdZ5Y7927N0888QReXl5Uq1aN&#10;4sWL59hmzZo16dSpEz179sTb2xsvLy8mTpwIZF8O/NZbb+X4Q1msWDHCwsKc7ww8PDwICwujWLFi&#10;+dZfqVIlhg0bxvTp02nRogWzZs1i8uTJdO3alfT0dAICAujWrRsAISEhDBkyhGLFivHXv/71hrqv&#10;+sc//kFsbCy9e/fGZrNRvnx53nzzTex2O6+88govvfQSdrsdm83GtGnTKFasWJ7zr6patSqhoaGM&#10;HDmSrKwsvLy8WLBgAb6+vrf4ShU+mymK70NExOUOHDjAvn37nJ/F+Oijj9i/fz9vv/124RaWjxMn&#10;TrBmzRpGjBiBm5sbmzZt4v33379pz19yUo9fxKIefvhh3n//fZYvX+7sDU+ePLmwy8pXuXLliIuL&#10;o2vXrri7u+Pr68u0adMKu6w/FfX4RUQsRid3RUQsRsEvImIxCn4REYv5U5zc9Vx1sbBLEMnVgDdK&#10;FXYJInn68AdbrvPV4xcRsRgFv4iIxSj4RUQsRsEvImIxCn4REYtR8IuIWIyCX0TEYhT8IiIWo+AX&#10;EbEYBb+IiMUo+EVELEbBLyJiMQp+ERGLUfCLiFiMgl9ExGIU/CIiFqPgFxGxGAW/iIjFKPhFRCxG&#10;wS8iYjEKfhERi1Hwi4hYjIJfRMRiFPwiIhaj4BcRsRgFv4iIxSj4RUQsRsEvImIxCn4REYtR8IuI&#10;WIyCX0TEYhT8IiIWo+AXEbEYBb+IiMUo+EVELEbBLyJiMQp+ERGLUfCLiFiMgl9ExGIU/CIiFqPg&#10;FxGxGAW/iIjFKPhFRCxGwS8iYjEKfhERi1Hwi4hYjIJfRMRiFPwiIhaj4BcRsRh7YRcgrjOiiifP&#10;VPEiJcsQdTmLF/YncynDOB9f1tSHMykORv2YXIhVilX1HgON2sGVxOzps9GwcFz2z6XKwoRF8Hpv&#10;SIovrArvXQr+e9Tjf7HzYvXitPwqgVOphn4PFWNegxL0/W8SAC9W86L5A3ZWnkwv5ErFqqrWg4Xj&#10;4dj+nPP9AiDwGShVxgaYXNeVP8ZlwX/s2DE2btzI2bNncXNzo0yZMrRo0YI6deq4qkm5xqMl7WyL&#10;y+BUavYvzurT6SxoUAIPG/g9YKddWQ/e/y2NUh62Qq5UrMjuAZVqQqdB8OD/QOxxWDoLHFnQoDXM&#10;fgamrS3sKu9dLhnjDw8PZ8yYMQDUqVOHWrVqAfDqq6/yr3/9yxVNynX+eymTVg/aqVQ8+yV+srIn&#10;nu42HvS08f/qejNoTxJZ6kxJISn5IBzeA6vegdB/wLED8NzbEH8O5r0IsTGFXeG9zSU9/k8++YTV&#10;q1dTvHjxHPOfeuopevToweDBg13RrFxj54VMpkalsPwxHxwGPj6exoV0B+ua+fLij8mcTVPqS+E5&#10;fxrmjPx9euPH0HUY/KVC9mPiWi4JfrvdTmZm5g3zU1NT8fDwcEWTch0fO2w/n8m/j2efOavgZWN2&#10;PW+SM23MqOMNQFkvN9xt4OkOz+zTCV4pOP9TDR6qDpGf/z7PZoOsG2NDXMAlwf/000/TvXt3/Pz8&#10;ePDBB7HZbMTFxbFr1y5Gjx7tiiblOhW83PjC/z7qb4nnciaMr1Gc935Ny3EFz8SaxflLMZuu6pEC&#10;ZxzQdxz8si+7h9+6N5z4BS7FFXZl1uCS4O/atStNmjQhMjKSuLg4HA4HjRo14rnnnqNs2bKuaFKu&#10;cyTJwawjKexodT9uZA/9jNp/pbDLEgHg1DFY/CY8PxdsbtmB/974wq7KOmzGmCI/2Ou56mJhlyCS&#10;qwFvlCrsEkTy9OEPuV+1p0/uiohYjIJfRMRiFPwiIhaj4BcRsRgFv4iIxSj4RUQsRsEvImIxCn4R&#10;EYtR8IuIWIyCX0TEYhT8IiIWo+AXEbEYBb+IiMUo+EVELEbBLyJiMQp+ERGLUfCLiFiMgl9ExGLy&#10;/M7dn3766aYr1qpV664XIyIirpdn8D/33HN5rmSz2di6datLChIREdfKM/i3bdtWkHWIiEgByXeM&#10;/8qVK0yaNIknn3yS+Ph4XnvtNa5cuVIQtYmIiAvkG/xTpkzB19eXCxcu4OnpSVJSEq+99lpB1CYi&#10;Ii6Qb/AfPnyY0aNHY7fbKV68OLNmzeLw4cMFUZuIiLhAvsHv5pZzkaysrBvmiYjIn0eeJ3evaty4&#10;MTNnziQ1NZXt27cTHh5O06ZNC6I2ERFxgXy77i+99BLe3t74+voye/ZsatSowdixYwuiNhERcQGb&#10;McbcyoJJSUl4eHjg6enp6ppu4LnqYoG3KXIrBrxRqrBLEMnThz/Ycp2fb48/Ojqa3r1707RpUxo2&#10;bMjAgQM5c+bMXS9QREQKRr7B/9prr9GrVy9++OEH9u7dS7t27Zg4cWJB1CYiIi6Qb/AnJibSu3dv&#10;PDw8KFasGEFBQZw/f74gahMRERfIN/grVarE/v37ndNRUVFUqlTJpUWJiIjr5Hk5Z9euXYHsWzb0&#10;69ePGjVq4ObmRlRUFI888kiBFSgiIndXnsH/6quvFmQdIiJSQPIM/iZNmjh/jo+PJyUlBWMMWVlZ&#10;xMTEFEhxIiJy9+X7yd05c+bw3nvvAeDu7k5GRgZVq1Zl3bp1Li9ORETuvnxP7q5Zs4Yvv/ySDh06&#10;sGnTJqZPn07VqlULojYREXGBfIO/dOnSlClThipVqhAVFUX37t05cuRIQdQmIiIukG/w2+12YmJi&#10;qFKlCt999x2ZmZmkpaUVRG0iIuIC+Qb/8OHDefXVV2nVqhWbN2+mVatWujuniMif2C3fpA0gJSWF&#10;48ePU7NmTVfWdAPdpE2KKt2kTYqyO75J27WKFy9OzZo1adWq1d2oSURECsEdfZVWQkLC3a5DREQK&#10;yB0Fv82W+9sHEREp+vTluSIiFpPnJ3effvrpPFdKT093STEiIuJ6eQZ/hw4d8lzpZo+JiEjRlmfw&#10;9+jRoyDrEBGRAqIxfhERi7mtD3AVljd0EZEUUaHo4JQiLI94V49fRMRi8hzjnzJlyk1XnDhx4l0v&#10;RkREXC/P4C9ZsmQBliEiIgXljsb4k5OT8fb2dkU9udIYvxRVGuOXIi2PeM/3qxe3bNnC3LlzSU5O&#10;xhiDw+EgPj6effv23fUaRUTE9fIN/hkzZjBq1CiWLFnCsGHD2LJlCyVKlCiI2kRExAXyvaqnePHi&#10;dO7cmfr16+Pp6cnrr7/OV199VQCliYiIK+Qb/J6enqSnp1OpUiUOHz6Mm5ub7s4pIvInlu9QT5s2&#10;bQgODuaf//wnTzzxBN9//z2lSulbh0RE/qxu6aqe06dPU6FCBQ4dOsSePXsICAjggQceKIj6AF3V&#10;I0WXruqRIu1Or+r56aefALh06RIAjRo14uzZswUa/CIicvfkG/zPPfec8+eMjAzOnz9PrVq1WLly&#10;pUsLExER18g3+Ldt25Zjevfu3axbt85lBYmIiGvd9k3amjZt6hz+ERGRP59bHuMHMMZw8OBBUlNT&#10;XVqUiIi4zm2N8dtsNh544AFef/11V9YkIiIulG/wL168mHLlyuWYd/ToUZcVJCIirpXnGH98fDzx&#10;8fEEBweTkJBAfHw8CQkJnD9/npEjRxZkjSIichfl2eN/8cUX2blzJ5B9Qvcqd3d3Onbs6PrKRETE&#10;JfL95G5ISAjTp08vqHpypU/uSlGlT+5KkXan37n7wgsvOE/m/vrrr4wYMYLz58/f1dpERKTg5Bv8&#10;48ePp0qVKgBUrFiRJk2aEBIS4vLCRETENfIN/kuXLjFw4EAg+xbNgwYN4ty5cy4vTEREXCPf4M/K&#10;yiI2NtY5ff78ee7ga3pFRKSIyPc6/kGDBtG9e3datGgBQGRkJGPHjnV5YSIi4hq3dD/+qKgodu3a&#10;hbu7OwkJCXz99desWLGiIOoDdFWPFF26qkeKtDu9Hz9A+fLlSU9PJzw8nOTkZIKCgu5qbSIiUnBu&#10;Gvy//vorH3/8MWvXrqVixYqkpqaybds2fH19C6o+ERG5y/I8uRscHMyAAQPw8PDgk08+Yf369ZQo&#10;UUKhLyLyJ5dn8B86dIhatWpRrVo1KleuDGTfnVNERP7c8gz+r776ih49erB+/Xr8/f15/vnnSUtL&#10;K8jaRETEBfIMfrvdTufOnVm0aBERERGUKVOGtLQ02rdvz5IlSwqyRhERuYtu6XLOq1JSUli7di1L&#10;ly5l1apVrqwrB13OKUWVLueUIi2PeL+t4C8sCn4pqhT8UqTd6d05RUTk3qLgFxGxGAW/iIjFKPhF&#10;RCxGwS8iYjEKfhERi1Hwi4hYjIJfRMRiFPwiIhaj4BcRsRgFv4iIxSj4RUQsRsEvImIxCn4REYtR&#10;8IuIWIy9sAsQ12n8LDR6BjBw8RisGwZd5kHpqr8vU/JhOP41LA0stDLFKvr3h5dfzr5HfHIyPP88&#10;jB8PVa85IB9+GL7+GgKvOSD/93/h+++hffvs/+UPU/Dfo8o/Cs1eggX1IC0R2s2ENpNhxT9+X6ZC&#10;I/jHSvjPs4VXp1hE9eowcyY8+iicPQudOkFEBFSu/PsyjRrBypXw7DUHpKcnfPopFCtW8DXfwzTU&#10;c486sxfCqmWHvrsn+FaE5Au/P+7mAd0/ho2jIPFkoZUpVpGWBkOHZoc+wHffQbly4OGRPe3hAR9/&#10;DKNGwclrDsh334V//xvOny/oiu9pCv57mCMTagTCmJNQuSX88NHvjz06BC6fhqjVhVaeWMnx4/Cf&#10;//w+/dZbsHYtZGRkTw8ZAqdPw+rVvy8zZEj2H4QPPijQUq3AJUM9p0+fvunjFSpUcEWzkouf18DM&#10;NfDoUBiwEeZWBQw8NhrWBRd2dWI53t7ZPfiHHoKOHX+fP3o0BF9zQDZoAE8/DS1bFniJVuCS4B8+&#10;fDjR0dGUKVOG67/L3WazsXXrVlc0K9co9Qj4lIMTO7On9/0LuiyA4qXg/krgZs8+qStSYB56CNat&#10;g8OHoXVrSE3Nnl+/Ptjt2Sd1rxo4EO67D779Nnu6QgUID88+ObxuXYGXfq9xSfAvWbKEfv36ERoa&#10;SsOGDV3RhOTDtzz0XAIL6kPKBajTH+IOQspFqBsEv20r7ArFUnx84KuvssfxJ03K+djjj8O26w7I&#10;0aOz/13122/ZVwXpqp67wiXB7+Pjw5QpU1ixYoWCv5DE7IDtU2HQV9lj/ZdPw7Lu2Y89UA3iowux&#10;OLGekSOzr+Dp0SP731Vt20K1ahAdXWilWZHNXD8WUwS9YSvsCkRyF4oOTinC8oh3XdUjImIxCn4R&#10;EYtR8IuIWIyCX0TEYhT8IiIWo+AXEbEYBb+IiMUo+EVELEbBLyJiMQp+ERGLUfCLiFiMgl9ExGIU&#10;/CIiFqPgFxGxGAW/iIjFKPhFRCxGwS8iYjEKfhERi1Hwi4hYjIJfRMRiFPwiIhaj4BcRsRgFv4iI&#10;xSj4RUQsRsEvImIxCn4REYtR8IuIWIyCX0TEYhT8IiIWo+AXEbEYBb+IiMUo+EVELEbBLyJiMQp+&#10;ERGLUfCLiFiMgl9ExGIU/CIiFqPgFxGxGAW/iIjFKPhFRCxGwS8iYjEKfhERi1Hwi4hYjIJfRMRi&#10;FPwiIhaj4BcRsRgFv4iIxSj4RUQsRsEvImIxCn4REYuxGWNMYRchIiIFRz1+ERGLUfCLiFiMgl9E&#10;xGIU/CIiFqPgFxGxGAW/iIjFKPhFRCxGwS8iYjEKfhERi1HwW8i6devo3Lkz7du3Jzw8vLDLEckh&#10;KSmJgIAATp48Wdil3PMU/BYRGxvL7NmzWbx4MatXr2bZsmUcPXq0sMsSAWD//v307duX6Ojowi7F&#10;EhT8FvHtt9/y2GOPUbJkSby9venQoQMbNmwo7LJEAFi+fDmhoaGUKVOmsEuxBHthFyAFIy4ujgcf&#10;fNA5XaZMGX788cdCrEjkd1OnTi3sEixFPX6LcDgc2Gw257QxJse0iFiHgt8iypUrx7lz55zT586d&#10;09tqEYtS8FtEs2bNiIyM5OLFi6SkpLBp0yZatmxZ2GWJSCHQGL9FlC1bltGjRzNw4EAyMjLo1asX&#10;devWLeyyRKQQ6Bu4REQsRkM9IiIWo+AXEbEYBb+IiMUo+EVELEbBLyJiMQp+KZJOnjzJX//6VwID&#10;A53/unXrxsqVK//wtocPH05ERAQAgYGBJCYm5rns5cuXGThw4G23sWHDBoKCgm6Yf/LkSRo0aHDb&#10;26tRowYXL168rXXGjx/Phx9+eNttyb1P1/FLkeXl5cWaNWuc07GxsQQEBFC7dm1q1qx5V9q4dvu5&#10;SUhI4MCBA3elLZGiQsEvfxply5alcuXKREdHc+jQIVauXElKSgo+Pj4sWrSIFStWsGTJEhwOByVL&#10;luTVV1/lkUceITY2lvHjxxMXF0eFChW4cOGCc5s1atQgMjKS0qVLs3DhQlatWoXdbqdy5cq8+eab&#10;hISEkJqaSmBgIBEREURHRzN16lTi4+PJysoiKCiIXr16ATBnzhzWrVtHyZIlqVy58m3v32+//cak&#10;SZO4cuUK586do2bNmrz99tt4enoC8Pbbb3PgwAEcDgejRo2idevWAHnut0iejEgRdOLECVO/fv0c&#10;8/bu3WsaN25sTp8+bT777DPTuHFjc/nyZWOMMbt37zb9+vUzycnJxhhjtm/fbjp27GiMMWbEiBFm&#10;9uzZxhhjoqOjTf369c1nn31mjDGmevXq5sKFC2bLli2mffv2Jj4+3hhjzLRp08y8efNy1JGRkWE6&#10;d+5sDh48aIwxJjEx0XTq1Mns27fPbN682XTu3NlcvnzZZGRkmODgYDNgwIBb2q+r3nzzTbN69Wpj&#10;jDHp6ekmICDAbNiwwVnnwoULjTHG/Pzzz6ZJkybmwoULN93vcePGmQ8++OC2nnexBvX4pci62tMG&#10;yMrKolSpUsycOZPy5csD2b11Hx8fAL766iuOHz9Onz59nOsnJiYSHx/Pt99+y7hx4wCoXLkyTZs2&#10;vaGtyMhIOnbsyP333w9ASEgIQI5vg4qOjiYmJoZXXnklR42HDh3i2LFjtGvXzllPz549WbRo0W3t&#10;78svv8zOnTt5//33iY6OJi4ujuTkZOfjffv2BaB69eo88sgj7Nu3j++//z7P/RbJi4Jfiqzrx/iv&#10;5+3t7fzZ4XAQGBjIyy+/7JyOi4vj/vvvx2azYa65M4ndfuNh7+7unuM21YmJiTec9M3KysLX1zdH&#10;TefPn8fX15cZM2bkaMPd3f029jTbmDFjyMrKolOnTrRq1YozZ87k2Kab2+/XYjgcDux2+033WyQv&#10;uqpH7gn+/v58/vnnxMXFAbBkyRKefPJJAFq0aMGyZcsAOH36NLt3775h/WbNmrF582aSkpIACAsL&#10;49///jd2u52srCyMMTz88MM5/hidOXOGgIAADh48SMuWLdmwYQOJiYk4HI58TxrnZseOHTz77LN0&#10;7twZyP46wqysLOfjq1atAuCnn34iJiaGevXq3XS/RfKiHr/cE/z9/Rk2bBiDBw/GZrPh4+PDO++8&#10;g81mIzQ0lJCQEDp16kS5cuVyvSLo8ccf5+jRo87hlKpVqzJ58mSKFy9O3bp16dKlC+Hh4cybN4+p&#10;U6fywQcfkJmZyQsvvEDDhg0B+Pnnn+nZsyf33XcfNWvW5NKlS7nWmpycfMMlnUuXLmX06NE8++yz&#10;eHt74+PjQ+PGjYmJiXEuc+LECbp3747NZuOtt96iZMmSN91vkbzo7pwiIhajoR4REYtR8IuIWIyC&#10;X0TEYhT8IiIWo+AXEbEYBb+IiMUo+EVELEbBLyJiMf8fg9sKfj16KBUAAAAASUVORK5CYIJQSwEC&#10;LQAUAAYACAAAACEAsYJntgoBAAATAgAAEwAAAAAAAAAAAAAAAAAAAAAAW0NvbnRlbnRfVHlwZXNd&#10;LnhtbFBLAQItABQABgAIAAAAIQA4/SH/1gAAAJQBAAALAAAAAAAAAAAAAAAAADsBAABfcmVscy8u&#10;cmVsc1BLAQItABQABgAIAAAAIQAvmfoSYwMAAEgLAAAOAAAAAAAAAAAAAAAAADoCAABkcnMvZTJv&#10;RG9jLnhtbFBLAQItABQABgAIAAAAIQAubPAAxQAAAKUBAAAZAAAAAAAAAAAAAAAAAMkFAABkcnMv&#10;X3JlbHMvZTJvRG9jLnhtbC5yZWxzUEsBAi0AFAAGAAgAAAAhAMyWaj7iAAAACgEAAA8AAAAAAAAA&#10;AAAAAAAAxQYAAGRycy9kb3ducmV2LnhtbFBLAQItAAoAAAAAAAAAIQCnCAYnmiUAAJolAAAUAAAA&#10;AAAAAAAAAAAAANQHAABkcnMvbWVkaWEvaW1hZ2UxLnBuZ1BLAQItAAoAAAAAAAAAIQB9MiBg/iQA&#10;AP4kAAAUAAAAAAAAAAAAAAAAAKAtAABkcnMvbWVkaWEvaW1hZ2UyLnBuZ1BLBQYAAAAABwAHAL4B&#10;AADQUgAAAAA=&#10;">
                <v:shape id="Picture 54" o:spid="_x0000_s1027" type="#_x0000_t75" style="position:absolute;top:318;width:29495;height:21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odZ/FAAAA2wAAAA8AAABkcnMvZG93bnJldi54bWxEj91qAjEUhO8LvkM4Qu9q1qJVV6O0lUKp&#10;CP4seHvYHDdLNydLkurap28KhV4OM/MNs1h1thEX8qF2rGA4yEAQl07XXCkojm8PUxAhImtsHJOC&#10;GwVYLXt3C8y1u/KeLodYiQThkKMCE2ObSxlKQxbDwLXEyTs7bzEm6SupPV4T3DbyMcuepMWa04LB&#10;ll4NlZ+HL6vg4/vltJ74UJitHh3X010xo02h1H2/e56DiNTF//Bf+10rGI/g90v6AXL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aHWfxQAAANsAAAAPAAAAAAAAAAAAAAAA&#10;AJ8CAABkcnMvZG93bnJldi54bWxQSwUGAAAAAAQABAD3AAAAkQMAAAAA&#10;" stroked="t" strokeweight="3pt">
                  <v:stroke endcap="square"/>
                  <v:imagedata r:id="rId74" o:title=""/>
                  <v:shadow on="t" color="black" opacity="28180f" origin="-.5,-.5" offset=".74836mm,.74836mm"/>
                  <v:path arrowok="t"/>
                </v:shape>
                <v:shape id="Picture 56" o:spid="_x0000_s1028" type="#_x0000_t75" style="position:absolute;left:34190;width:30099;height:219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vOxHDAAAA2wAAAA8AAABkcnMvZG93bnJldi54bWxEj8FqwzAQRO+F/IPYQG6N7IYmxY1iTEgg&#10;9Ja0hx4Xa2ubSCtHUm3n76tCocdhZt4w23KyRgzkQ+dYQb7MQBDXTnfcKPh4Pz6+gAgRWaNxTAru&#10;FKDczR62WGg38pmGS2xEgnAoUEEbY19IGeqWLIal64mT9+W8xZikb6T2OCa4NfIpy9bSYsdpocWe&#10;9i3V18u3VXA7mjyeV5vNdDDVQfr+7bPCm1KL+VS9gog0xf/wX/ukFTyv4fdL+gFy9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a87EcMAAADbAAAADwAAAAAAAAAAAAAAAACf&#10;AgAAZHJzL2Rvd25yZXYueG1sUEsFBgAAAAAEAAQA9wAAAI8DAAAAAA==&#10;" stroked="t" strokeweight="3pt">
                  <v:stroke endcap="square"/>
                  <v:imagedata r:id="rId75" o:title=""/>
                  <v:shadow on="t" color="black" opacity="28180f" origin="-.5,-.5" offset=".74836mm,.74836mm"/>
                  <v:path arrowok="t"/>
                </v:shape>
                <w10:wrap type="through"/>
              </v:group>
            </w:pict>
          </mc:Fallback>
        </mc:AlternateContent>
      </w:r>
    </w:p>
    <w:p w14:paraId="1690D8C2" w14:textId="126BEE69" w:rsidR="00591793" w:rsidRPr="00EA2CAB" w:rsidRDefault="00591793" w:rsidP="00404FEB">
      <w:pPr>
        <w:pStyle w:val="ListParagraph"/>
        <w:numPr>
          <w:ilvl w:val="0"/>
          <w:numId w:val="9"/>
        </w:numPr>
        <w:autoSpaceDE w:val="0"/>
        <w:autoSpaceDN w:val="0"/>
        <w:adjustRightInd w:val="0"/>
        <w:spacing w:after="0" w:line="240" w:lineRule="auto"/>
        <w:jc w:val="both"/>
        <w:rPr>
          <w:rFonts w:cstheme="minorHAnsi"/>
          <w:sz w:val="24"/>
          <w:szCs w:val="24"/>
        </w:rPr>
      </w:pPr>
      <w:r w:rsidRPr="007B5A3E">
        <w:rPr>
          <w:rFonts w:cstheme="minorHAnsi"/>
          <w:b/>
          <w:bCs/>
          <w:sz w:val="24"/>
          <w:szCs w:val="24"/>
        </w:rPr>
        <w:t>Confusion Matrix from Train data</w:t>
      </w:r>
      <w:r w:rsidRPr="007B5A3E">
        <w:rPr>
          <w:rFonts w:cstheme="minorHAnsi"/>
          <w:sz w:val="24"/>
          <w:szCs w:val="24"/>
        </w:rPr>
        <w:t xml:space="preserve">- Majority of the data belong to True positives and True Negatives as compared to the False ones, which are responsible for </w:t>
      </w:r>
      <w:r w:rsidR="000D67BA">
        <w:rPr>
          <w:rFonts w:cstheme="minorHAnsi"/>
          <w:sz w:val="24"/>
          <w:szCs w:val="24"/>
        </w:rPr>
        <w:t>considerably high</w:t>
      </w:r>
      <w:r w:rsidR="000D67BA" w:rsidRPr="007B5A3E">
        <w:rPr>
          <w:rFonts w:cstheme="minorHAnsi"/>
          <w:sz w:val="24"/>
          <w:szCs w:val="24"/>
        </w:rPr>
        <w:t xml:space="preserve"> </w:t>
      </w:r>
      <w:r w:rsidRPr="007B5A3E">
        <w:rPr>
          <w:rFonts w:cstheme="minorHAnsi"/>
          <w:sz w:val="24"/>
          <w:szCs w:val="24"/>
        </w:rPr>
        <w:t>Accuracy.</w:t>
      </w:r>
      <w:r>
        <w:rPr>
          <w:rFonts w:cstheme="minorHAnsi"/>
          <w:sz w:val="24"/>
          <w:szCs w:val="24"/>
        </w:rPr>
        <w:t xml:space="preserve"> </w:t>
      </w:r>
      <w:r w:rsidRPr="00EA2CAB">
        <w:rPr>
          <w:rFonts w:cstheme="minorHAnsi"/>
          <w:sz w:val="24"/>
          <w:szCs w:val="24"/>
        </w:rPr>
        <w:t xml:space="preserve">But overall, False positives and False negatives are </w:t>
      </w:r>
      <w:r w:rsidR="00390F39">
        <w:rPr>
          <w:rFonts w:cstheme="minorHAnsi"/>
          <w:sz w:val="24"/>
          <w:szCs w:val="24"/>
        </w:rPr>
        <w:t>not very high, which are the causes for the metrics doing well.</w:t>
      </w:r>
    </w:p>
    <w:p w14:paraId="67358528" w14:textId="2055E1E2" w:rsidR="00591793" w:rsidRDefault="00591793" w:rsidP="00404FEB">
      <w:pPr>
        <w:pStyle w:val="ListParagraph"/>
        <w:numPr>
          <w:ilvl w:val="0"/>
          <w:numId w:val="9"/>
        </w:numPr>
        <w:autoSpaceDE w:val="0"/>
        <w:autoSpaceDN w:val="0"/>
        <w:adjustRightInd w:val="0"/>
        <w:spacing w:after="0" w:line="240" w:lineRule="auto"/>
        <w:jc w:val="both"/>
        <w:rPr>
          <w:rFonts w:cstheme="minorHAnsi"/>
          <w:sz w:val="24"/>
          <w:szCs w:val="24"/>
        </w:rPr>
      </w:pPr>
      <w:r w:rsidRPr="007B5A3E">
        <w:rPr>
          <w:rFonts w:cstheme="minorHAnsi"/>
          <w:b/>
          <w:bCs/>
          <w:sz w:val="24"/>
          <w:szCs w:val="24"/>
        </w:rPr>
        <w:t xml:space="preserve">Confusion Matrix from Test data- </w:t>
      </w:r>
      <w:r w:rsidRPr="007B5A3E">
        <w:rPr>
          <w:rFonts w:cstheme="minorHAnsi"/>
          <w:sz w:val="24"/>
          <w:szCs w:val="24"/>
        </w:rPr>
        <w:t xml:space="preserve">Even though the majority of the data shows the reasons of </w:t>
      </w:r>
      <w:r w:rsidR="000D67BA">
        <w:rPr>
          <w:rFonts w:cstheme="minorHAnsi"/>
          <w:sz w:val="24"/>
          <w:szCs w:val="24"/>
        </w:rPr>
        <w:t>considerably high</w:t>
      </w:r>
      <w:r w:rsidRPr="007B5A3E">
        <w:rPr>
          <w:rFonts w:cstheme="minorHAnsi"/>
          <w:sz w:val="24"/>
          <w:szCs w:val="24"/>
        </w:rPr>
        <w:t xml:space="preserve"> accuracy, but there has been considerable </w:t>
      </w:r>
      <w:r w:rsidR="000D67BA">
        <w:rPr>
          <w:rFonts w:cstheme="minorHAnsi"/>
          <w:sz w:val="24"/>
          <w:szCs w:val="24"/>
        </w:rPr>
        <w:t>decrease</w:t>
      </w:r>
      <w:r w:rsidRPr="007B5A3E">
        <w:rPr>
          <w:rFonts w:cstheme="minorHAnsi"/>
          <w:sz w:val="24"/>
          <w:szCs w:val="24"/>
        </w:rPr>
        <w:t xml:space="preserve"> in False Negatives</w:t>
      </w:r>
      <w:r>
        <w:rPr>
          <w:rFonts w:cstheme="minorHAnsi"/>
          <w:sz w:val="24"/>
          <w:szCs w:val="24"/>
        </w:rPr>
        <w:t xml:space="preserve"> and Positives, which </w:t>
      </w:r>
      <w:r w:rsidR="00455357">
        <w:rPr>
          <w:rFonts w:cstheme="minorHAnsi"/>
          <w:sz w:val="24"/>
          <w:szCs w:val="24"/>
        </w:rPr>
        <w:t>causes</w:t>
      </w:r>
      <w:r>
        <w:rPr>
          <w:rFonts w:cstheme="minorHAnsi"/>
          <w:sz w:val="24"/>
          <w:szCs w:val="24"/>
        </w:rPr>
        <w:t xml:space="preserve"> the accuracy score, precision and recall.</w:t>
      </w:r>
    </w:p>
    <w:p w14:paraId="0CCE91EB" w14:textId="3F785E7E" w:rsidR="00404FEB" w:rsidRDefault="007B7956" w:rsidP="00404FEB">
      <w:pPr>
        <w:autoSpaceDE w:val="0"/>
        <w:autoSpaceDN w:val="0"/>
        <w:adjustRightInd w:val="0"/>
        <w:spacing w:after="0" w:line="240" w:lineRule="auto"/>
        <w:jc w:val="both"/>
        <w:rPr>
          <w:rFonts w:cstheme="minorHAnsi"/>
          <w:sz w:val="24"/>
          <w:szCs w:val="24"/>
        </w:rPr>
      </w:pPr>
      <w:r>
        <w:rPr>
          <w:rFonts w:cstheme="minorHAnsi"/>
          <w:noProof/>
          <w:sz w:val="24"/>
          <w:szCs w:val="24"/>
          <w:lang w:eastAsia="en-IN"/>
        </w:rPr>
        <mc:AlternateContent>
          <mc:Choice Requires="wpg">
            <w:drawing>
              <wp:anchor distT="0" distB="0" distL="114300" distR="114300" simplePos="0" relativeHeight="251811328" behindDoc="0" locked="0" layoutInCell="1" allowOverlap="1" wp14:anchorId="07CDD361" wp14:editId="7682C7B6">
                <wp:simplePos x="0" y="0"/>
                <wp:positionH relativeFrom="column">
                  <wp:posOffset>-389614</wp:posOffset>
                </wp:positionH>
                <wp:positionV relativeFrom="paragraph">
                  <wp:posOffset>110435</wp:posOffset>
                </wp:positionV>
                <wp:extent cx="6454140" cy="2516560"/>
                <wp:effectExtent l="76200" t="0" r="137160" b="131445"/>
                <wp:wrapNone/>
                <wp:docPr id="193" name="Group 193"/>
                <wp:cNvGraphicFramePr/>
                <a:graphic xmlns:a="http://schemas.openxmlformats.org/drawingml/2006/main">
                  <a:graphicData uri="http://schemas.microsoft.com/office/word/2010/wordprocessingGroup">
                    <wpg:wgp>
                      <wpg:cNvGrpSpPr/>
                      <wpg:grpSpPr>
                        <a:xfrm>
                          <a:off x="0" y="0"/>
                          <a:ext cx="6454140" cy="2516560"/>
                          <a:chOff x="0" y="0"/>
                          <a:chExt cx="6454140" cy="2516560"/>
                        </a:xfrm>
                      </wpg:grpSpPr>
                      <wpg:grpSp>
                        <wpg:cNvPr id="143" name="Group 143"/>
                        <wpg:cNvGrpSpPr/>
                        <wpg:grpSpPr>
                          <a:xfrm>
                            <a:off x="278296" y="0"/>
                            <a:ext cx="5966444" cy="261162"/>
                            <a:chOff x="285780" y="22463"/>
                            <a:chExt cx="5498707" cy="261261"/>
                          </a:xfrm>
                        </wpg:grpSpPr>
                        <wps:wsp>
                          <wps:cNvPr id="144" name="Text Box 144"/>
                          <wps:cNvSpPr txBox="1"/>
                          <wps:spPr>
                            <a:xfrm>
                              <a:off x="285780" y="22463"/>
                              <a:ext cx="2307771" cy="261261"/>
                            </a:xfrm>
                            <a:prstGeom prst="rect">
                              <a:avLst/>
                            </a:prstGeom>
                            <a:solidFill>
                              <a:schemeClr val="lt1"/>
                            </a:solidFill>
                            <a:ln w="6350">
                              <a:solidFill>
                                <a:prstClr val="black"/>
                              </a:solidFill>
                            </a:ln>
                          </wps:spPr>
                          <wps:txbx>
                            <w:txbxContent>
                              <w:p w14:paraId="33742D27" w14:textId="77777777" w:rsidR="000353D3" w:rsidRPr="008C4EE8" w:rsidRDefault="000353D3" w:rsidP="00591793">
                                <w:pPr>
                                  <w:jc w:val="center"/>
                                  <w:rPr>
                                    <w:b/>
                                    <w:bCs/>
                                  </w:rPr>
                                </w:pPr>
                                <w:r>
                                  <w:rPr>
                                    <w:b/>
                                    <w:bCs/>
                                  </w:rPr>
                                  <w:t>LDA</w:t>
                                </w:r>
                                <w:r w:rsidRPr="008C4EE8">
                                  <w:rPr>
                                    <w:b/>
                                    <w:bCs/>
                                  </w:rPr>
                                  <w:t xml:space="preserve"> </w:t>
                                </w:r>
                                <w:r>
                                  <w:rPr>
                                    <w:b/>
                                    <w:bCs/>
                                  </w:rPr>
                                  <w:t>Confusion Matrix</w:t>
                                </w:r>
                                <w:r w:rsidRPr="008C4EE8">
                                  <w:rPr>
                                    <w:b/>
                                    <w:bCs/>
                                  </w:rPr>
                                  <w:t>- Train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145"/>
                          <wps:cNvSpPr txBox="1"/>
                          <wps:spPr>
                            <a:xfrm>
                              <a:off x="3665492" y="30265"/>
                              <a:ext cx="2118995" cy="253456"/>
                            </a:xfrm>
                            <a:prstGeom prst="rect">
                              <a:avLst/>
                            </a:prstGeom>
                            <a:solidFill>
                              <a:schemeClr val="lt1"/>
                            </a:solidFill>
                            <a:ln w="6350">
                              <a:solidFill>
                                <a:prstClr val="black"/>
                              </a:solidFill>
                            </a:ln>
                          </wps:spPr>
                          <wps:txbx>
                            <w:txbxContent>
                              <w:p w14:paraId="0AF505C4" w14:textId="77777777" w:rsidR="000353D3" w:rsidRPr="008C4EE8" w:rsidRDefault="000353D3" w:rsidP="00591793">
                                <w:pPr>
                                  <w:jc w:val="center"/>
                                  <w:rPr>
                                    <w:b/>
                                    <w:bCs/>
                                  </w:rPr>
                                </w:pPr>
                                <w:r>
                                  <w:rPr>
                                    <w:b/>
                                    <w:bCs/>
                                  </w:rPr>
                                  <w:t>LDA</w:t>
                                </w:r>
                                <w:r w:rsidRPr="008C4EE8">
                                  <w:rPr>
                                    <w:b/>
                                    <w:bCs/>
                                  </w:rPr>
                                  <w:t xml:space="preserve"> </w:t>
                                </w:r>
                                <w:r>
                                  <w:rPr>
                                    <w:b/>
                                    <w:bCs/>
                                  </w:rPr>
                                  <w:t>Confusion Matrix</w:t>
                                </w:r>
                                <w:r w:rsidRPr="008C4EE8">
                                  <w:rPr>
                                    <w:b/>
                                    <w:bCs/>
                                  </w:rPr>
                                  <w:t xml:space="preserve"> - T</w:t>
                                </w:r>
                                <w:r>
                                  <w:rPr>
                                    <w:b/>
                                    <w:bCs/>
                                  </w:rPr>
                                  <w:t>est</w:t>
                                </w:r>
                                <w:r w:rsidRPr="008C4EE8">
                                  <w:rPr>
                                    <w:b/>
                                    <w:bCs/>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1" name="Group 131"/>
                        <wpg:cNvGrpSpPr/>
                        <wpg:grpSpPr>
                          <a:xfrm>
                            <a:off x="0" y="397565"/>
                            <a:ext cx="6454140" cy="2118995"/>
                            <a:chOff x="0" y="0"/>
                            <a:chExt cx="6454609" cy="2118995"/>
                          </a:xfrm>
                        </wpg:grpSpPr>
                        <pic:pic xmlns:pic="http://schemas.openxmlformats.org/drawingml/2006/picture">
                          <pic:nvPicPr>
                            <pic:cNvPr id="128" name="Picture 12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901315" cy="2118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30" name="Picture 13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562184" y="0"/>
                              <a:ext cx="2892425" cy="2112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grpSp>
                    </wpg:wgp>
                  </a:graphicData>
                </a:graphic>
              </wp:anchor>
            </w:drawing>
          </mc:Choice>
          <mc:Fallback>
            <w:pict>
              <v:group w14:anchorId="07CDD361" id="Group 193" o:spid="_x0000_s1043" style="position:absolute;left:0;text-align:left;margin-left:-30.7pt;margin-top:8.7pt;width:508.2pt;height:198.15pt;z-index:251811328" coordsize="64541,25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f4hVQUAAHoTAAAOAAAAZHJzL2Uyb0RvYy54bWzsWNtu3DYQfS/QfxD0&#10;7qyk1R1ZB5t1EgQwEiN2kWeuLisikqiSXO+6Rf+9h6SkvRqu3SJA0ATImnfOnJk5M9TrN9umtu4L&#10;LihrZ7b7yrGtos1YTtvVzP7t7v1FbFtCkjYnNWuLmf1QCPvN5a+/vN50aeGxitV5wS0c0op0083s&#10;SsounUxEVhUNEa9YV7SYLBlviESXryY5Jxuc3tQTz3HCyYbxvOMsK4TA6JWZtC/1+WVZZPJzWYpC&#10;WvXMhmxS/3L9u1S/k8vXJF1x0lU068UgL5CiIbTFpeNRV0QSa83pyVENzTgTrJSvMtZMWFnSrNA6&#10;QBvXOdLmA2frTuuySjerboQJ0B7h9OJjs0/3N9yiOWyXTG2rJQ2MpO+11ADg2XSrFKs+8O62u+H9&#10;wMr0lMbbkjfqL3SxthrYhxHYYiutDIOhH/iuD/wzzHmBGwZhD31WwT4n+7Lq3RM7J8PFEyXfKM7Y&#10;GeUetPOPtcPA87XzothLQts6VTFIwtD3/V7F0HVDzzjXqKEXB1EMDBQEnh/q60m6UzXwkzhyovEE&#10;L3TVCY9qioARO58Q/84nbivSFdrVhLL2iBoUMj5xp2z5lm0tF0pq4PRC5ROW3GICHjSMCwyecY3z&#10;AAw+4k2dKIrcR9UnaceF/FCwxlKNmc0R3DrmyP21kAapYYm6XbCa5u9pXeuOIpRiUXPrnoAKajlg&#10;e7Cqbq0NvHUaOPrggzl19Lh/WZPsW2+dvVWwVd3CZJtOpAYE1ZLb5VaHWDwAtGT5A3DjzPCR6LL3&#10;FMdfEyFvCAcBwU1AqvIzfsqaQSbWt2yrYvyPc+NqPXwAs7a1AaHNbPH7mvDCtuqPLbwjgeEUA+qO&#10;H0QeOnx/Zrk/066bBQNQsAek0021XtZDs+Ss+QrunatbMUXaDHfPbDk0F9LQLLg7K+ZzvQic1xF5&#10;3d52mTpaGUbBerf9SnjXm1XCIT6xwR9JemRds1btbNl8LVlJtekVzgbVHn7EhuKA7xIkwZkgCQZb&#10;I5qeEyTTMAQReJompo4X6nNIOkaJ68ZJggsNk079IOzdcODhIQR+2ChJBuR+Rsn3iZJdCjVZU2fT&#10;kwQ6BRUclAcYeH4CBVMg/02TKDj27MMaoXdzXKBS5NM1QugkfUzsdj6SOTuapfjfV1NonWTOp6tO&#10;7JJrxa2mcm3+0RkN4d/W3YUhQbqkNZUPuogFESqh2vsbmqnMqTp7SdhDDW2Qx7y61nIxBGiGdWYX&#10;uJRm1yz7JqyWLSrSroq56JAk+8w8OVyuuwdXLmvaDflStXvlQONH1eYZfEwle8WydVO00pTmvKiJ&#10;xLtAVLQTSB5p0SyLHIn7Y264H6SGzK1MrOhNl8t/evHccRLv7cUicBYXvhO9u5gnfnQROe8i3/Fj&#10;d+Eu/lKZw/XTtSigL6mvOtrLitETac/Wxv0rwlTduno3hYEuS+E4EEiXXoOIGFKQKFmF5IXMKtUs&#10;UV18AcKm+BgnNLQ7NBXuj5REJhz6WliBoKplL3HcqTtw/Bl/fnYpZOqaaew6uDAztYHOvnu1CxTj&#10;q+VY4Tj6X59bDpapBHNFRGUA01NqGUkbKvGWq2kzs+P93aokAqL6Ndbbm62x9LbKN9ayXvMvBF4R&#10;ONhkWzlVtV0vak7hfF5kDrNIvcIbU9ZwJSa/UlnpIkEVFtosZ6RX46TuKmJk9ac4aVDJLNdGHqUx&#10;Jt8Jqg1pTKebsKSJOjR+HP6YAtYj/sDQD80fnjb5EJz/X/6YBqHnxniknT5IvTjxfG/HIh4SbO/7&#10;LywVf7KIfjv+NyyyX3TpNj7waPrpP0apL0j7fbT3P5ld/g0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CdcX1LhAAAACgEAAA8AAABkcnMvZG93bnJldi54bWxMj0Fr&#10;wkAQhe+F/odlCr3pZqtRm2YjIm1PUqgWpLc1GZNgdjZk1yT++05P7Wl4vI8376Xr0Taix87XjjSo&#10;aQQCKXdFTaWGr8PbZAXCB0OFaRyhhht6WGf3d6lJCjfQJ/b7UAoOIZ8YDVUIbSKlzyu0xk9di8Te&#10;2XXWBJZdKYvODBxuG/kURQtpTU38oTItbivML/ur1fA+mGEzU6/97nLe3r4P8cdxp1Drx4dx8wIi&#10;4Bj+YPitz9Uh404nd6XCi0bDZKHmjLKx5MvAcxzzuJOGuZotQWap/D8h+wEAAP//AwBQSwMECgAA&#10;AAAAAAAhAL69J43PIAAAzyAAABQAAABkcnMvbWVkaWEvaW1hZ2UxLnBuZ4lQTkcNChoKAAAADUlI&#10;RFIAAAF+AAABFwgGAAAAqiEvbgAAADl0RVh0U29mdHdhcmUATWF0cGxvdGxpYiB2ZXJzaW9uMy4z&#10;LjQsIGh0dHBzOi8vbWF0cGxvdGxpYi5vcmcvEFTMugAAAAlwSFlzAAALEwAACxMBAJqcGAAAIDxJ&#10;REFUeJzt3XlclOX+//HXsMQiFNJxa9HjkthxSY+Z2cFSK1ECWdoot7KTZotpi0mZecrS1I5L/fqV&#10;2WKGS5qhtJgYqWlmpVa4FhrhCqICArI43N8/5jhJOiLGAHq9n48Hj7i3uT73hO+55rqvucdmWZaF&#10;iIgYw6OmCxARkeql4BcRMYyCX0TEMAp+ERHDKPhFRAyj4BcRMYyC/xxkt9t59913iY2NJSoqivDw&#10;cCZNmkRJSclfesyhQ4cSFhbGBx98UOnjU1NTGTZs2Fm3/2c9evSgffv2FBQUlFu/aNEiQkJCWLp0&#10;6WmPP3LkCAMGDHC5PSoqiry8vDOuZ9GiRXTr1o377rvvjI/5s59//pkxY8ZU+rhp06aRmJh41u0e&#10;OnSIkJCQCvdbsWIF06ZNq9Rjf/nll4wbN65Sx4waNYq33377lNtCQkKIjIwkKiqKPn36EBsbS0JC&#10;wkn7bd++nZCQEGbMmFGptsXBq6YLkMobO3Ysubm5zJo1i8DAQAoLC3niiSd45plnmDRp0lk9ZmZm&#10;JqtXr+bHH3/E09Oz0se3bduW6dOnn1XbrtStW5fk5GSio6Od6xITE/nb3/5W4bG5ubmkpqa63L54&#10;8eJK1ZKYmMiIESOIioqq1HEnSktLIzMzs9LHPfroo2fdZmWkpqaSm5tbqWNuvPFGbrzxxiqtY9as&#10;WQQHBwOOF60HHniA4uJiBg0a5Nxnzpw5REZGkpCQwKBBg/DyUpRVhnr855jdu3eTlJTESy+9RGBg&#10;IAD+/v785z//4aabbgIcvd0nnniCiIgIIiMjmThxIseOHQMcAf3qq68SFxdHjx49mDNnDvn5+fz7&#10;3//m2LFjxMbGkpGRQUhICIcOHXK2e3y5oKCAYcOGERUVRUxMDKNHj6asrIx169YRERFxVu270qdP&#10;H5YsWeJc3rNnD4WFhTRr1sy5buHChdx+++1ER0fTvXt35+PFx8dTVFREVFQUdrudNm3a8OijjxIW&#10;FkZqaqrzfF577TXi4uKw2+0cOHCA0NBQvv3223J1vPTSS6SmpjJt2jTee++9057fn9s5bt++fUyf&#10;Pp0ffviB+Ph41q1bR58+fYiLiyMyMpKSkhLGjRvH7bffTnh4OL1792b9+vVA+R7ymT5/y5Yto3fv&#10;3sTGxjJ16lTn+sLCQkaOHMmdd95JWFgYsbGx7Ny5k59++ol58+bx2WefMWXKFJf7/dmiRYsYMmQI&#10;AP379+eVV16hb9++9OjRg2eeeYaysjKX/3/PRHBwMKNGjeKdd97h+GdN8/PzSUpKYujQoQQGBvLF&#10;F1/8pTZMpOA/x2zevJkWLVoQEBBQbn29evUICwsDYNy4cQQFBZGUlMRHH33E9u3beeeddwAoKSmh&#10;bt26zJs3j+nTpzN+/Hi8vb2ZMWMGvr6+LF68mMaNG7tsPzk5mYKCAhYvXszChQsB2LVrV7l9Ktt+&#10;cXHxKdu64YYb2LZtG1lZWYCjl35i77+goIAFCxYwY8YMEhMTmTJlivMdz/jx453n4+npSWlpKd27&#10;d+eLL76gbdu2zscYOnQoXl5evP3224wcOZJ+/fpx7bXXlqvj6aefpk2bNowcOZJ77rnntOfnqp1G&#10;jRoxbNgwrr76asaPHw/Ar7/+yiuvvEJSUhKbN28mKyuL+fPn89lnnxETE8Nbb7110nNyJs9fdnY2&#10;Tz/9NK+++iqLFi3i0ksvdW5btWoVF154IfPnz+eLL76gTZs2JCQkcNVVVxEXF0d4eDgjRoxwuV9F&#10;MjIymD17NkuWLGHVqlV89913FR5TkVatWnHgwAEOHz4MOP4O/v73v9O8eXOio6N57733/nIbplHw&#10;n2M8PDwq7EWtWrWKfv36YbPZuOCCC4iLi2PVqlXO7cffmrdu3ZqSkhIKCwvPuP2OHTuSlpZG//79&#10;mTFjBgMHDqRJkyZuad/b25uwsDA++eQTAD7//HPnuwqAOnXq8MYbb7By5UqmTp3KG2+8cdpzufrq&#10;q09a5+npyeTJk3nrrbewLMvZez2dis7vVO2cSqNGjZyh3KFDB4YPH868efN4+eWXWbp06UnXN46r&#10;6Plbv349LVu2pEWLFgDceeedzm29evUiJiaG2bNnM27cOL777rtTPmdnut+fde/eHQ8PDwICAmjS&#10;pEmlh45OxWazAeDj4wPAvHnziImJARzvCjdv3szGjRv/cjsmUfCfY9q1a8fOnTvJz88vtz4zM5PB&#10;gwdTVFREWVmZ8x8LQFlZmXMoAv74B3R8n4pu13TiRePLL7+c5ORkBg8eTH5+Pvfeey8pKSnl9q/K&#10;9qOjo1myZAkbNmygadOmBAUFObft37+f6Oho9uzZQ8eOHRk+fPhpz8Pf3/+U6/fs2YOPjw8ZGRln&#10;FFQVnZ+rdk5Xz4oVK5wvOjfeeCN33XWXy+PO5Pk7cd2J499z5szhmWeewdfXl8jISCIiIk55/Jnu&#10;92e+vr7O32022xkdU5HU1FQuu+wy6tSpww8//MCvv/7KzJkz6dGjB3FxcXh7e6vXX0kK/nNMgwYN&#10;iIyM5Omnn3aGf35+PmPHjiUoKAhfX19CQ0P54IMPsCyLkpISPvzwQ6677rpKtRMcHOwcoz7e4wZH&#10;IMTHxxMaGsqTTz5JaGgoW7ZsKXdsVbR/3FVXXUVRURFTpkxx9vKO27RpE8HBwTz44IOEhoby1Vdf&#10;AY4ZSl5eXtjt9gqDJy8vjyeffJIJEyYQERHBM888U2FNZ3t+np6e5V4gTrRmzRq6d+/O3XffTZs2&#10;bVi+fDl2u73CxzyVTp06kZaWxrZt2wDHOPxxq1evJiYmhttvv52mTZuSkpLibOfE+k63X3XKzMxk&#10;8uTJzgu7c+fOJSoqipUrV5KSkkJKSgpvvPEGycnJ7N27t9rrO1cp+M9Bzz33HC1atCAuLo6oqChu&#10;v/12WrRo4ZxWN3r0aA4dOkRkZCSRkZE0bdqUBx54oFJtjB49mueff56YmBh27NhBvXr1AEcP3G63&#10;Ex4eTmxsLEeOHKF///4nHftX2z9RVFQUv/32G127di23/l//+hcNGjSgV69e9O7dm3379hEcHMzv&#10;v/9OvXr1aNeuHbfccotzbNjVeXbr1o3Q0FAefvhhdu3aVeFY9tmeX/v27dm1axcPP/zwSdvi4uL4&#10;7rvviIyMJCYmhssvv5zdu3ef1cXR4OBgJk+ezBNPPEFMTAy7d+92bhs0aBDz588nMjKSvn370rp1&#10;azIyMgC49tprWb16NS+88MJp96sKU6ZMoUOHDs6fxx57zLlt4MCBREVFERsby9ChQ4mKiqJv374c&#10;OnSIZcuWnTSltkuXLrRv357Zs2dXWX3nO5tuyywiYhb1+EVEDKPgFxExjIJfRMQwCn4REcMo+EVE&#10;DHNO3NnIe/GhincSqQGD4uvWdAkiLr25xXbK9erxi4gYRsEvImIYBb+IiGEU/CIihlHwi4gYRsEv&#10;ImIYBb+IiGEU/CIihlHwi4gYRsEvImIYBb+IiGEU/CIihlHwi4gYRsEvImIYBb+IiGEU/CIihlHw&#10;i4gYRsEvImIYBb+IiGEU/CIihlHwi4gYRsEvImIYBb+IiGEU/CIihlHwi4gYRsEvImIYBb+IiGEU&#10;/CIihlHwi4gYRsEvImIYBb+IiGEU/CIihlHwi4gYRsEvImIYBb+IiGEU/CIihlHwi4gYRsEvImIY&#10;Bb+IiGEU/CIihlHwi4gYRsEvImIYBb+IiGEU/CIihlHwi4gYRsEvImIYBb+IiGEU/CIihlHwi4gY&#10;xqumC5CqdfdlF/B4C18soNBuMSK1kPU5dgAu8/Vg9fUX0nFFLgdLLADqetuY1tafKwM98fW0MeGX&#10;oyTsLqnBMxBTdO8L3e6G0mLYtwPmjnOs7zsGLmsFJUfhm4/hq4SarfN8pOA/j7QM8GBCa3+uWZHL&#10;/mKLXvW9+bBTAM2Tc+l3+QWMCfHjUr/yb/Le7lCHbfl2Bmwo4FJfGxu7X8SK7FL2FFk1dBZigpbX&#10;QNh9MOEuyMmEzpHQb6wj7IsKYWwkeHjC0Fchezekrqzpis8vbgv+HTt28MUXX7B//348PDyoX78+&#10;Xbt2pW3btu5q0njFdhjyYwH7ix2hvT7nGA19Pbjcz4M+DS/glrVH2HJTkHP/ut42bqrvTd/1+QDs&#10;KbL416o8DpUq9MW9mrSGrWsdoQ+wcTn0fwEO7IK5z4NVBvYy2LQS/tlTwV/V3DLGn5CQwGOPPQZA&#10;27Ztad26NQDPPvss77zzjjuaFOD3o2V8nlnqXJ7cxp+k/aXsOlrGHd/n82tBWbn9W9TxYF9RGcOb&#10;+7IyNJBvb7iQDkFeHLVXd+Vimt9+hlbXQvAljuXrYsD7Ahs7f4TOfcDDC3z8ocPNcFG9Gi31vOSW&#10;Hv/7779PYmIifn5+5dbfe++9xMTEMGjQIHc0K//j7wlvdwjgcj8Pbll7xOV+3h42mtXx5MgxixtW&#10;H6F5HQ++Cr2QtHw7G3KV/uI+aevhk/8HQ6c7evdrFkF+jsWiyRD7OIz+CPKyHe8Kmrev6WrPP24J&#10;fi8vL44dO3bS+qKiIry9vd3RpPzP5X4eJHYOYOsROzetyaOozPW+e/+38b2MYgB2FJSx5uAxOtX1&#10;UvCLW/n4wy8/OAIfIKg+9BkGPnXgo1egMNexvvdgyMqouTrPV24J/gceeIDo6Gi6dOlCvXr1sNls&#10;ZGVl8e233zJixAh3NClAgBcs/1cgs3cVM257UYX7pxeWsSHnGAMu9+H134qp72OjS7AXr6QdrYZq&#10;xWRB9WHEO46LuEUF0HsIfP8pXH8H+NaBeS9C4MXwr1vhrcdrutrzj82yLLdcycvMzGTt2rVkZWVR&#10;VlZGw4YN6dKlCw0aNKj0Y3kvPuSGCs8/I6/w5fkr/diUV7633nPNEecF29KoYBp+ftg5nfNyPw+m&#10;t/Onqb8HHjYbr+4o4q3fi6u99nPVoPi6NV3COavb3dDtLrB5QNoGmDfOMZNn0MtQrzHYbLD0LViX&#10;VNOVnrve3GI75Xq3BX9VUvBLbaXgl9rMVfDrk7siIoZR8IuIGEbBLyJiGAW/iIhhFPwiIoZR8IuI&#10;GEbBLyJiGAW/iIhhFPwiIoZR8IuIGEbBLyJiGAW/iIhhFPwiIoZR8IuIGEbBLyJiGAW/iIhhFPwi&#10;IoZR8IuIGMbll61v3rz5tAe2bt26yosRERH3cxn8jzzyiMuDbDYbX375pVsKEhER93IZ/CkpKdVZ&#10;h4iIVJMKx/gLCgp4/vnnGThwIDk5OYwZM4aCgoLqqE1ERNygwuAfN24cgYGBHDx4EB8fH/Lz8xkz&#10;Zkx11CYiIm5QYfBv3bqVESNG4OXlhZ+fH5MnT2br1q3VUZuIiLhBhcHv4VF+F7vdftI6ERE5d7i8&#10;uHtcp06dmDRpEkVFRXz99dckJCTQuXPn6qhNRETcoMKu+xNPPIG/vz+BgYFMmTKFkJAQRo4cWR21&#10;iYiIG9gsy7LOZMf8/Hy8vb3x8fFxd00n8V58qNrbFDkTg+Lr1nQJIi69ucV2yvUV9vjT09O54447&#10;6Ny5Mx07dmTAgAHs27evygsUEZHqUWHwjxkzhttuu40ff/yRDRs2cPPNNzN69OjqqE1ERNygwuDP&#10;y8vjjjvuwNvbmwsuuID+/fuTnZ1dHbWJiIgbVBj8jRs35qeffnIub9u2jcaNG7u1KBERcR+X0zkj&#10;IyMBxy0b7r77bkJCQvDw8GDbtm00b9682goUEZGq5TL4n3322eqsQ0REqonL4L/mmmucv+fk5HD0&#10;6FEsy8Jut5ORkVEtxYmISNWr8JO706ZNY8aMGQB4enpSWlpKixYtSEpKcntxIiJS9Sq8uLt48WK+&#10;+uorwsLCWLZsGePHj6dFixbVUZuIiLhBhcEfHBxM/fr1adasGdu2bSM6OppffvmlOmoTERE3qDD4&#10;vby8yMjIoFmzZvzwww8cO3aM4uLi6qhNRETcoMLgHzJkCM8++yzdunUjOTmZbt266e6cIiLnsDO+&#10;SRvA0aNH+f3332nVqpU7azqJbtImtZVu0ia12VnfpO1Efn5+tGrVim7dulVFTSIiUgPO6qu0cnNz&#10;q7oOERGpJmcV/Dbbqd8+iIhI7acvzxURMYzLT+4+8MADLg8qKSlxSzEiIuJ+LoM/LCzM5UGn2yYi&#10;IrWby+CPiYmpzjpERKSaaIxfRMQwlfoAV035jyYRSS31HPrjlFrMRbyrxy8iYhiXY/zjxo077YGj&#10;R4+u8mJERMT9XAZ/UFBQNZYhIiLV5azG+AsLC/H393dHPaekMX6prTTGL7Wai3iv8KsXly9fzvTp&#10;0yksLMSyLMrKysjJyWHjxo1VXqOIiLhfhcE/ceJEhg8fzty5c7n//vtZvnw5derUqY7aRETEDSqc&#10;1ePn50d4eDjt27fHx8eHsWPHsmLFimooTURE3KHC4Pfx8aGkpITGjRuzdetWPDw8dHdOEZFzWIVD&#10;PT169GDw4MG8/PLL3Hnnnaxfv566dfWtQyIi56ozmtWzd+9eLrnkErZs2cL3339PREQEF198cXXU&#10;B2hWj9RemtUjtdrZzurZvHkzAIcPHwbg6quvZv/+/dUa/CIiUnUqDP5HHnnE+XtpaSnZ2dm0bt2a&#10;hQsXurUwERFxjwqDPyUlpdzyunXrSEpKcltBIiLiXpW+SVvnzp2dwz8iInLuOeMxfgDLsti0aRNF&#10;RUVuLUpERNynUmP8NpuNiy++mLFjx7qzJhERcaMKg3/OnDk0bNiw3Lq0tDS3FSQiIu7lcow/JyeH&#10;nJwcBg8eTG5uLjk5OeTm5pKdnc3DDz9cnTWKiEgVctnjf/zxx1mzZg3guKB7nKenJ7169XJ/ZSIi&#10;4hYVfnI3Pj6e8ePHV1c9p6RP7kptpU/uSq12tt+5++ijjzov5u7cuZMHH3yQ7OzsKq1NRESqT4XB&#10;P2rUKJo1awbApZdeyjXXXEN8fLzbCxMREfeoMPgPHz7MgAEDAMctmu+55x4OHDjg9sJERMQ9Kgx+&#10;u91OZmamczk7O5uz+JpeERGpJSqcx3/PPfcQHR1N165dAVi7di0jR450e2EiIuIeZ3Q//m3btvHt&#10;t9/i6elJbm4uK1euZMGCBdVRH6BZPVJ7aVaP1Gpnez9+gEaNGlFSUkJCQgKFhYX079+/SmsTEZHq&#10;c9rg37lzJ7NmzWLJkiVceumlFBUVkZKSQmBgYHXVJyIiVczlxd3BgwfTr18/vL29ef/99/nkk0+o&#10;U6eOQl9E5BznMvi3bNlC69atueKKK2jSpAnguDuniIic21wG/4oVK4iJieGTTz4hNDSUYcOGUVxc&#10;XJ21iYiIG7gMfi8vL8LDw5k9ezaLFi2ifv36FBcX07NnT+bOnVudNYqISBU6o+mcxx09epQlS5Yw&#10;b948Pv74Y3fWVY6mc0ptpemcUqu5iPdKBX9NUfBLbaXgl1rtbO/OKSIi5xcFv4iIYRT8IiKGUfCL&#10;iBhGwS8iYhgFv4iIYRT8IiKGUfCLiBhGwS8iYhgFv4iIYRT8IiKGUfCLiBhGwS8iYhgFv4iIYRT8&#10;IiKGUfCfx+q3gYFfweANcP/30OifYPOAW16HBzc7fm6eVNNVijHatIGvvoING+D77+Gf/4QFC2Dj&#10;xj9+cnJg8WLH/ldeCV9/7Vi/YQP07Fmj5Z9PvGq6AHEPLz/otwyW3Adpn0NIH4hNgNUT4OIQ+P9t&#10;HS8Cg76Bf9wGWxbWdMVyXvPzg2XL4L774PPPoU8fSEhwhPtxV18NCxfCQw85ll9/Hd55B959F9q3&#10;hxUr4OKLwW6viTM4ryj4z1PNe8LhHY7QB9i+BA7/Bpd2Au864OnjCH7PC+BYUc3WKgbo2RN27HCE&#10;PsCSJfDbb39s9/aGWbNg+HDYvduxztMT6tZ1/B4YCEX6Q60qGuo5T13cEvL3Q5+ZjmGe/sng4QU/&#10;vgdFh+GxPfD4PjiUBr98UtPVynmvZUvYvx9mznQM8yQng9cJ/c777oO9eyEx8Y91Dz0E8fGwaxcs&#10;Xw5Dh6q3X0Xc0uPfu3fvabdfcskl7mhWTuDpDVeEw6zusOc7x1BP38/gx3eh4ABMbgDefnBnInR5&#10;DNb+t6YrlvOatzeEh0P37vDdd46hns8+gyZNoKQERoyAwYP/2N/HB+bPh3vugU8/hc6dISnJ8aJx&#10;/B2BnDW3BP+QIUNIT0+nfv36/Pm73G02G19++aU7mpUTHNkLB7Y6Qh8cQz2RM+G6kTD7JigrheJS&#10;+GmWY4xfwS9utXcvbN3qCH1wDPXMnAnNmoGvr6P3v3LlH/u3aQP+/o7QB1i3DjZvdrwAKPj/MrcM&#10;9cydO5emTZsyceJEUlJSyv0o9KvHr59D3aaOmTwAjbsCFmz9CFrf4Vjn4eV4J7D72xorU0zx+efQ&#10;tKljJg9A165gWY5x/htugJSU8vunpcFFF0GXLo7lZs3gH/9wzPCRv8wtPf6AgADGjRvHggUL6Nix&#10;ozuakAoUZMK8aAh/HS6oA8eKYX4sZG+F3q/BQ1uhzA6/fQlrJtZ0tXLey8yE6GjHTJ06daC4GGJj&#10;Hf+94gpITy+/f24uxMTAtGmOdwTHjjmGgnburInqzzs2689jMbXQf2w1XYHIqT2H/jilFnMR75rV&#10;IyJiGAW/iIhhFPwiIoZR8IuIGEbBLyJiGAW/iIhhFPwiIoZR8IuIGEbBLyJiGAW/iIhhFPwiIoZR&#10;8IuIGEbBLyJiGAW/iIhhFPwiIoZR8IuIGEbBLyJiGAW/iIhhFPwiIoZR8IuIGEbBLyJiGAW/iIhh&#10;FPwiIoZR8IuIGEbBLyJiGAW/iIhhFPwiIoZR8IuIGEbBLyJiGAW/iIhhFPwiIoZR8IuIGEbBLyJi&#10;GAW/iIhhFPwiIoZR8IuIGEbBLyJiGAW/iIhhFPwiIoZR8IuIGEbBLyJiGAW/iIhhFPwiIoZR8IuI&#10;GEbBLyJiGAW/iIhhFPwiIoZR8IuIGEbBLyJiGAW/iIhhbJZlWTVdhIiIVB/1+EVEDKPgFxExjIJf&#10;RMQwCn4REcMo+EVEDKPgFxExjIJfRMQwCn4REcMo+EVEDKPgN0hSUhLh4eH07NmThISEmi5HpJz8&#10;/HwiIiLYvXt3TZdy3lPwGyIzM5MpU6YwZ84cEhMTmT9/PmlpaTVdlggAP/30E3fddRfp6ek1XYoR&#10;FPyG+Oabb7j22msJCgrC39+fsLAwli5dWtNliQDw4Ycf8txzz1G/fv2aLsUIXjVdgFSPrKws6tWr&#10;51yuX78+P//8cw1WJPKHF198saZLMIp6/IYoKyvDZrM5ly3LKrcsIuZQ8BuiYcOGHDhwwLl84MAB&#10;va0WMZSC3xDXXXcda9eu5dChQxw9epRly5Zx/fXX13RZIlIDNMZviAYNGjBixAgGDBhAaWkpt912&#10;G+3atavpskSkBugbuEREDKOhHhERwyj4RUQMo+AXETGMgl9ExDAKfhERwyj4pVbavXs3V155JVFR&#10;Uc6fPn36sHDhwr/82EOGDGHRokUAREVFkZeX53LfI0eOMGDAgEq3sXTpUvr373/S+t27d9OhQ4dK&#10;P15ISAiHDh2q1DGjRo3i7bffrnRbcv7TPH6ptXx9fVm8eLFzOTMzk4iICNq0aUOrVq2qpI0TH/9U&#10;cnNzSU1NrZK2RGoLBb+cMxo0aECTJk1IT09ny5YtLFy4kKNHjxIQEMDs2bNZsGABc+fOpaysjKCg&#10;IJ599lmaN29OZmYmo0aNIisri0suuYSDBw86HzMkJIS1a9cSHBzMm2++yccff4yXlxdNmjRhwoQJ&#10;xMfHU1RURFRUFIsWLSI9PZ0XX3yRnJwc7HY7/fv357bbbgNg2rRpJCUlERQURJMmTSp9fr/99hvP&#10;P/88BQUFHDhwgFatWjF16lR8fHwAmDp1KqmpqZSVlTF8+HC6d+8O4PK8RVyyRGqhXbt2We3bty+3&#10;bsOGDVanTp2svXv3Wh999JHVqVMn68iRI5ZlWda6deusu+++2yosLLQsy7K+/vprq1evXpZlWdaD&#10;Dz5oTZkyxbIsy0pPT7fat29vffTRR5ZlWVbLli2tgwcPWsuXL7d69uxp5eTkWJZlWS+99JL1+uuv&#10;l6ujtLTUCg8PtzZt2mRZlmXl5eVZvXv3tjZu3GglJydb4eHh1pEjR6zS0lJr8ODBVr9+/c7ovI6b&#10;MGGClZiYaFmWZZWUlFgRERHW0qVLnXW++eablmVZ1vbt261rrrnGOnjw4GnP+6mnnrJmzpxZqedd&#10;zKAev9Rax3vaAHa7nbp16zJp0iQaNWoEOHrrAQEBAKxYsYLff/+duLg45/F5eXnk5OTwzTff8NRT&#10;TwHQpEkTOnfufFJba9eupVevXlx00UUAxMfHA5T7Nqj09HQyMjJ4+umny9W4ZcsWduzYwc033+ys&#10;59Zbb2X27NmVOt8nn3ySNWvW8NZbb5Genk5WVhaFhYXO7XfddRcALVu2pHnz5mzcuJH169e7PG8R&#10;VxT8Umv9eYz/z/z9/Z2/l5WVERUVxZNPPulczsrK4qKLLsJms2GdcGcSL6+T/+w9PT3L3aY6Ly/v&#10;pIu+drudwMDAcjVlZ2cTGBjIxIkTy7Xh6elZiTN1eOyxx7Db7fTu3Ztu3bqxb9++co/p4fHHXIyy&#10;sjK8vLxOe94irmhWj5wXQkND+fTTT8nKygJg7ty5DBw4EICuXbsyf/58APbu3cu6detOOv66664j&#10;OTmZ/Px8AF599VXee+89vLy8sNvtWJZF06ZNy70Y7du3j4iICDZt2sT111/P0qVLycvLo6ysrMKL&#10;xqeyevVqHnroIcLDwwHH1xHa7Xbn9o8//hiAzZs3k5GRwVVXXXXa8xZxRT1+OS+EhoZy//33M2jQ&#10;IGw2GwEBAbz22mvYbDaee+454uPj6d27Nw0bNjzljKAbbriBtLQ053BKixYteOGFF/Dz86Ndu3bc&#10;csstJCQk8Prrr/Piiy8yc+ZMjh07xqOPPkrHjh0B2L59O7feeisXXnghrVq14vDhw6estbCw8KQp&#10;nfPmzWPEiBE89NBD+Pv7ExAQQKdOncjIyHDus2vXLqKjo7HZbPz3v/8lKCjotOct4oruzikiYhgN&#10;9YiIGEbBLyJiGAW/iIhhFPwiIoZR8IuIGEbBLyJiGAW/iIhhFPwiIob5Px7xXMDAuw+FAAAAAElF&#10;TkSuQmCCUEsDBAoAAAAAAAAAIQANSv6ijSAAAI0gAAAUAAAAZHJzL21lZGlhL2ltYWdlMi5wbmeJ&#10;UE5HDQoaCgAAAA1JSERSAAABfgAAARcIBgAAAKohL24AAAA5dEVYdFNvZnR3YXJlAE1hdHBsb3Rs&#10;aWIgdmVyc2lvbjMuMy40LCBodHRwczovL21hdHBsb3RsaWIub3JnLxBUzLoAAAAJcEhZcwAACxMA&#10;AAsTAQCanBgAAB/6SURBVHic7d15XBVl///x12EJRTS0XMrKn+Z25xLdpt4amtqiIgiaGpW4VWpm&#10;qaUm5ZaZlfbLpe7Stlszl9RUxNsslTQz9euWuZsL4gpugIAInHN9/zhfT6IiahxA5v18PM4jZuaa&#10;uT5zpDdzrpkzYzPGGERExDI8CroAERHJXwp+ERGLUfCLiFiMgl9ExGIU/CIiFqPgFxGxGAX/Lcxu&#10;t/Of//yH9u3bExoaSlBQEOPGjSMjI+NvbfOll16iZcuWfPvttze8/rZt23j11Vdvuv/LtWjRgoCA&#10;AFJTU7PNnz9/PjVq1GDp0qXXXP/cuXN06dIlx+WhoaEkJydfdz3z58+nWbNmPP/889e9zuX++OMP&#10;hg8fftPrHz58mFdeeeW62gYHB7N+/fo8295F8fHxhIeH39A68+fPp1evXlddFhERQYsWLQgNDSU0&#10;NJQ2bdowduxYUlJSsrXLzMwkMDCQF1544Yb6luwU/LewkSNHsmXLFqZNm0ZUVBTz5s3j4MGDvPXW&#10;Wze9zfj4eH799VeWLFlC586db3j9OnXqMGnSpJvu/2pKly7NsmXLss1buHAhd955Z67rJiUlsW3b&#10;thyXR0VFUapUqeuuZeHChQwYMICvvvrqute53L59+4iPj7/p9Y8dO8bBgwdvev282F758uWZPXt2&#10;ntUAMHjwYKKiooiKimLhwoWkpqYycODAbG2WLVtGzZo12b59O/v378/T/q1EwX+LOnLkCNHR0YwZ&#10;M4aSJUsC4Ovry9tvv83jjz8OOI92Bw4cSHBwMCEhIYwdO5asrCzAGdAff/wx4eHhtGjRgpkzZ5KS&#10;ksILL7xAVlYW7du3Jy4ujho1anDmzBlXvxenU1NTefXVVwkNDaVdu3YMHToUh8PB+vXrCQ4Ovqn+&#10;c9K2bVsWLVrkmj569ChpaWlUqVLFNW/evHl07NiRsLAwmjdv7tpeZGQk6enphIaGYrfbqV27Nv36&#10;9aNly5Zs27bNtT+ffPIJ4eHh2O12Tp48SWBgIOvWrctWx5gxY9i2bRsTJ05k6tSp19y/y/u56Pjx&#10;40yaNImNGzcSGRkJQExMjKv28PBwtmzZAsD+/fsJDw+nffv2tGvXjhkzZmC32xk6dChxcXFX/dSx&#10;b98+OnXqREhICP369SMtLc21bPLkyXTs2JGQkBAef/xxli1bdtXtXa3d5Y4cOcJDDz0EwMcff8yQ&#10;IUN4/vnnadWqFV27diUhISHHf8/r4e3tTWRkJBs2bMgW8LNmzeKxxx4jKCiIadOm/a0+LM3ILWnp&#10;0qXmqaeeumabwYMHm3feecc4HA5z4cIF06NHDzNlyhRjjDHVq1c306dPN8YYs23bNlO7dm2Tnp5u&#10;Dh8+bAICAlzbqF69ujl9+vQV0wsWLDA9evQwxhiTlZVl3nrrLRMbG2vWrVtn2rRpc9P9X6558+Zm&#10;06ZNplGjRiY+Pt4YY8y///1vM336dNO5c2fzww8/mJSUFNOpUydz5swZY4wxW7Zsce3D1fZnwYIF&#10;V+xPVlaWee6558yUKVNMt27dzGeffXbV9/Rin9ezf5f2c6nvv//e9OzZ0xhjzMGDB01wcLCr9r17&#10;95pHHnnEpKammsjISNf2EhISTP/+/Y3dbs/2Hl8uNDTUzJkzxxhjzMaNG02NGjXMunXrzJEjR0xE&#10;RIQ5f/68McaYxYsXm+DgYGOMyba9a7W71KXv66RJk8xjjz1mzp07Z4wxplevXmbixInX3O9rva+X&#10;at++vVmyZIkxxpg///zT1KpVy5w5c8Zs3brV1K1b1/W+yY3REf8tysPDA4fDcc02v/zyC507d8Zm&#10;s3HbbbcRHh7OL7/84lr+2GOPAVCrVi0yMjKyHR3mpl69euzbt4+IiAg+//xzunbtSqVKldzSv7e3&#10;Ny1btmTx4sUA/PDDD65PFQAlSpRg8uTJrFq1igkTJjB58uRr7svDDz98xTxPT08+/PBDvvjiC4wx&#10;OY5F38j+Xa2fy61Zs4aEhAS6detGaGgoAwcOxGazERcXxxNPPMGXX35J3759+emnnxg6dCgeHjn/&#10;L3v27Fn27NlDWFgY4Pw3qlatGgAVK1Zk7NixREdH8+GHHzJ79uwrzpvcSLvLNWjQAD8/PwAeeOAB&#10;kpKScl3nethsNooXLw44j/abN29O6dKlqVu3Lvfccw9z5szJk36sRsF/i6pbty4HDhy44uRXfHw8&#10;PXv2JD09HYfDgc1mcy1zOByuoQgAHx8fAFcbk8ttmy49aXzvvfeybNkyevbsSUpKCt27dycmJiZb&#10;+7zsPywsjEWLFrF582YqV66Mv7+/a9mJEycICwvj6NGj1KtXj/79+19zP3x9fa86/+jRo/j4+BAX&#10;F3ddwZXb/uXUz+XbaNSokWtsOyoqijlz5lCtWjWaN2/Ojz/+SOvWrdm1axchISGcOHEi121e+j56&#10;eXkBsGPHDp5++mlSUlJ45JFHcjw5er3tLlesWDHXzzabLdffpetx/vx59u/fT9WqVUlLSyMqKopN&#10;mzbRokULWrRowcmTJ/n222/JzMz8231ZjYL/FlW+fHlCQkJ48803XeGfkpLCyJEj8ff3p1ixYgQG&#10;BvLtt99ijCEjI4M5c+bQuHHjG+qnTJkyrjHqi0fcADNnziQyMpLAwEAGDRpEYGAgO3fuzLZuXvR/&#10;0YMPPkh6ejrjx4+nXbt22ZZt376dMmXK0KdPHwIDA/n5558B5xVKXl5e2O32XIMoOTmZQYMG8f77&#10;7xMcHHxdJ8hvdv88PT1dfyAaNWrEmjVrXOPYq1atom3btqSnp/P666+zZMkS2rRpw4gRI/Dz8yMu&#10;Lg5PT8+rhl3p0qWpVasWc+fOBZwhvnfvXgA2bNhA7dq16d69Ow0aNGDFihXY7XZXPRe3d612+Sk9&#10;PZ0xY8bQtGlT7rnnHqKjo/H392f16tXExMQQExPD8uXLSUtLy/XKLrmSgv8WNmLECKpWrUp4eDih&#10;oaF07NiRqlWrMnr0aACGDh3KmTNnCAkJISQkhMqVK9O7d+8b6mPo0KGMGjWKdu3asX//fsqWLQs4&#10;j8DtdjtBQUG0b9+ec+fOERERccW6f7f/S4WGhnLw4EGaNGmSbf4jjzxC+fLladWqFa1bt+b48eOU&#10;KVOGQ4cOUbZsWerWrUubNm04e/bsNfezWbNmBAYG0rdvXw4fPsyMGTOuWc/N7l9AQACHDx+mb9++&#10;VK1alVGjRvHaa6/Rtm1bJk6cyGeffUaJEiXo06cP0dHRtG3blk6dOvH4449Tv359qlatio+PDx06&#10;dLjiD9pHH33EkiVLCAkJ4dNPP3WdAA8ODubs2bO0bt2aoKAgfH19SUpKIiUlJdv2rtUuL6xevZqH&#10;HnrI9WratKlr2dixY10XC3Ts2BFfX18++OADwDnM0717dzw9PV3tS5UqRUREBFOnTs2T2qzEZvLi&#10;M5mIiNwydMQvImIxCn4REYtR8IuIWIyCX0TEYhT8IiIW41XQBVwP76gzuTcSKQA9IksXdAkiOZqy&#10;03bV+TriFxGxGAW/iIjFKPhFRCxGwS8iYjEKfhERi1Hwi4hYjIJfRMRiFPwiIhaj4BcRsRgFv4iI&#10;xSj4RUQsRsEvImIxCn4REYtR8IuIWIyCX0TEYhT8IiIWo+AXEbEYBb+IiMUo+EVELEbBLyJiMQp+&#10;ERGLUfCLiFiMgl9ExGIU/CIiFqPgFxGxGAW/iIjFKPhFRCxGwS8iYjEKfhERi1Hwi4hYjIJfRMRi&#10;FPwiIhaj4BcRsRgFv4iIxSj4RUQsRsEvImIxCn4REYtR8IuIWIyCX0TEYhT8IiIWo+AXEbEYBb+I&#10;iMUo+EVELEbBLyJiMQp+ERGLUfCLiFiMgl9ExGIU/CIiFqPgFxGxGK+CLkDc5+XKPrxUpRjpdsOu&#10;c3Ze/SONs5mG4638OZrucLX7//vSmXUkowArFSvqMBjqtYTUJOd0/EH4chB0HAy1AsHDC5b9B375&#10;rmDrLIoU/EXUo3d6MbBacQJ/SeJouuG5e27js4ASDN+VxplMw8Mrkwu6RLG4+wPgi9fhwO9/zXs0&#10;HMr9P3g7FIqVgDdmQtxOiN1WQEUWUW4L/v379/Pjjz9y4sQJPDw8KFeuHE2aNKFOnTru6lIu8c/b&#10;vYg5mcnRdAPAguMZTAkowYoEb+wGfg4sye1eNr4/lsF7e9Nx5LI9kbzk5Q33/gNaPg9l74X4WJjz&#10;AQQ8DqvngsMOacmw4QdoGKLgz2tuGeOfMWMGr732GgB16tShVq1aAAwbNoyvv/7aHV3KZf7nbBbN&#10;7vTivuLOf+Ju9/ng42mjrI+NmJOZtFl7jua/nuPJct70reJTwNWK1dxeDnavh6iJMCoMDv4BfT6B&#10;MnfB2eN/tTt7AkqXL7Ayiyy3HPF/8803LFy4kOLFi2eb3717d9q1a0ePHj3c0a1cYs2ZLEbvOc+8&#10;Bn44gKmHLnA6w8Hkgxc4k2n+r5Vhwv50+lYpxqQDFwqyXLGY00fhk95/Tf/0NQT1htt8wFzSzmYD&#10;hz6O5jm3HPF7eXmRlZV1xfz09HS8vb3d0aVcxs8LfjmdRYNVyfxrVTKLTjhP3rYu702dUp6udjYg&#10;0+SwERE3qVjdOYRzKZsN9m4E/7J/zfMv5zzql7zlliP+3r17ExYWRqNGjShbtiw2m42EhATWrVvH&#10;gAED3NGlXObuYh782LgUdWMSOZcFkdWL892RDGqV8qTd3bfR6X9SuM0D+lQppit6JN8ZBzz9Juzb&#10;7Dz6fzQcjuyBrTHwSHv4YyX4+MLDrWHG2wVdbdFjM8a45XgvPj6etWvXkpCQgMPhoEKFCjRq1Ijy&#10;5W98wM476owbKiz6+lT2oXflYnjY4LfTWbz6Ryo2G0yqU4IGZbzwtsH3xzIYtut8QZd6y+oRWbqg&#10;S7hlNQyBli+AhwecjYdvhkFSAnQYBP9oDJ7esHqO85JOuTlTdtquOt9twZ+XFPxSWCn4pTDLKfj1&#10;zV0REYtR8IuIWIyCX0TEYhT8IiIWo+AXEbEYBb+IiMUo+EVELEbBLyJiMQp+ERGLUfCLiFiMgl9E&#10;xGIU/CIiFqPgFxGxGAW/iIjFKPhFRCxGwS8iYjEKfhERi1Hwi4hYTI4PW9+xY8c1V6xVq1aeFyMi&#10;Iu6XY/C/8sorOa5ks9lYsWKFWwoSERH3yjH4Y2Ji8rMOERHJJ7mO8aempjJq1Ci6du1KYmIiw4cP&#10;JzU1NT9qExERN8g1+EePHk3JkiU5ffo0Pj4+pKSkMHz48PyoTURE3CDX4N+1axcDBgzAy8uL4sWL&#10;8+GHH7Jr1678qE1ERNwg1+D38MjexG63XzFPRERuHTme3L2ofv36jBs3jvT0dFavXs2MGTNo2LBh&#10;ftQmIiJukOuh+8CBA/H19aVkyZKMHz+eGjVqMHjw4PyoTURE3MBmjDHX0zAlJQVvb298fHzcXdMV&#10;vKPO5HufItejR2Tpgi5BJEdTdtquOj/XI/7Y2Fg6depEw4YNqVevHl26dOH48eN5XqCIiOSPXIN/&#10;+PDhdOjQgd9//53NmzfzxBNPMHTo0PyoTURE3CDX4E9OTqZTp054e3tz2223ERERwalTp/KjNhER&#10;cYNcg/++++5j69atrundu3dz3333ubUoERFxnxwv5wwJCQGct2x49tlnqVGjBh4eHuzevZv7778/&#10;3woUEZG8lWPwDxs2LD/rEBGRfJJj8Ddo0MD1c2JiIufPn8cYg91uJy4uLl+KExGRvJfrN3cnTpzI&#10;559/DoCnpyeZmZlUrVqV6OhotxcnIiJ5L9eTu1FRUfz888+0bNmSn376iffee4+qVavmR20iIuIG&#10;uQZ/mTJlKFeuHFWqVGH37t2EhYWxd+/e/KhNRETcINfg9/LyIi4ujipVqrBx40aysrK4cOFCftQm&#10;IiJukGvw9+rVi2HDhtGsWTOWLVtGs2bNdHdOEZFb2HXfpA3g/PnzHDp0iJo1a7qzpivoJm1SWOkm&#10;bVKY3fRN2i5VvHhxatasSbNmzfKiJhERKQA39SitpKSkvK5DRETyyU0Fv8129Y8PIiJS+OnhuSIi&#10;FpPjN3d79+6d40oZGRluKUZERNwvx+Bv2bJljitda5mIiBRuOQZ/u3bt8rMOERHJJxrjFxGxmBv6&#10;AldBeVsXEUkhNQL9ckohlkO864hfRMRichzjHz169DVXHDp0aJ4XIyIi7pdj8Pv7++djGSIikl9u&#10;aow/LS0NX19fd9RzVRrjl8JKY/xSqOUQ77k+enH58uVMmjSJtLQ0jDE4HA4SExPZsmVLntcoIiLu&#10;l2vwjx07lv79+zNr1ixefPFFli9fTokSJfKjNhERcYNcr+opXrw4QUFBBAQE4OPjw8iRI1m5cmU+&#10;lCYiIu6Qa/D7+PiQkZHBfffdx65du/Dw8NDdOUVEbmG5DvW0aNGCnj178sEHH/D000+zadMmSpfW&#10;U4dERG5V13VVz7Fjx7j77rvZuXMnGzZsIDg4mDvuuCM/6gN0VY8UXrqqRwq1m72qZ8eOHQCcPXsW&#10;gIcffpgTJ07ka/CLiEjeyTX4X3nlFdfPmZmZnDp1ilq1ajFv3jy3FiYiIu6Ra/DHxMRkm16/fj3R&#10;0dFuK0hERNzrhm/S1rBhQ9fwj4iI3Hque4wfwBjD9u3bSU9Pd2tRIiLiPjc0xm+z2bjjjjsYOXKk&#10;O2sSERE3yjX4Z86cSYUKFbLN27dvn9sKEhER98pxjD8xMZHExER69uxJUlISiYmJJCUlcerUKfr2&#10;7ZufNYqISB7K8Yj/9ddfZ82aNYDzhO5Fnp6etGrVyv2ViYiIW+T6zd3IyEjee++9/KrnqvTNXSms&#10;9M1dKdRu9pm7/fr1c53MPXDgAH369OHUqVN5WpuIiOSfXIN/yJAhVKlSBYCKFSvSoEEDIiMj3V6Y&#10;iIi4R67Bf/bsWbp06QI4b9HcrVs3Tp486fbCRETEPXINfrvdTnx8vGv61KlT3MRjekVEpJDI9Tr+&#10;bt26ERYWRpMmTQBYu3YtgwcPdnthIiLiHtd1P/7du3ezbt06PD09SUpKYtWqVcydOzc/6gN0VY8U&#10;XrqqRwq1m70fP8Bdd91FRkYGM2bMIC0tjYiIiDytTURE8s81g//AgQNMmzaNRYsWUbFiRdLT04mJ&#10;iaFkyZL5VZ+IiOSxHE/u9uzZk86dO+Pt7c0333zD4sWLKVGihEJfROQWl2Pw79y5k1q1alGtWjUq&#10;VaoEOO/OKSIit7Ycg3/lypW0a9eOxYsXExgYyKuvvsqFCxfyszYREXGDHIPfy8uLoKAgpk+fzvz5&#10;8ylXrhwXLlzgySefZNasWflZo4iI5KHrupzzovPnz7No0SJmz57NggUL3FlXNrqcUworXc4phVoO&#10;8X5DwV9QFPxSWCn4pVC72btziohI0aLgFxGxGAW/iIjFKPhFRCxGwS8iYjEKfhERi1Hwi4hYjIJf&#10;RMRiFPwiIhaj4BcRsRgFv4iIxSj4RUQsRsEvImIxCn4REYtR8IuIWIyCvwir/zK8tB1e2gZPLwTf&#10;smDzgDafQp8dztcT4wq6SrGM556D33+HLVtgzRqoVw/mznVOX3wlJkJUlLN9s2awYYNznbVroX79&#10;gqu9iPEq6ALEPe76JzQeCJMfhAvJzoBv8Q4cXgt31IDP6jj/CPT4DR7oADvnFXTFUqRVrw7jxsE/&#10;/wknTkDr1jB/PlSq9Febhx+GefPg5ZfB2xu++w5atnQGf5s2MH061KxZYLtQlCj4i6jjm+HjauDI&#10;Ak8fKFkREg+Chyd4l3DOs3mA522QlV7Q1UqRd+ECvPCCM/QBNm6EChWcAZ+Z6fzvtGnQvz8cOeJs&#10;U7EiZGU5f65SBU6fLpDSiyIFfxHmyIIaodD2S8i6ACuHw9kD8EBHeO0oeHjB/p9g7+KCrlSKvEOH&#10;nK+LPvoIFi1yhj7A88/DsWOwcOFfbbKyoFw52LwZ7rwTnn46X0suytzyzN1jx45dc/ndd999Q9vT&#10;M3f/vn++AIGR8Me34F8ZFj0P3sWdY/9/Loa1HxV0hbcmPXP3Bvn6wtSpcO+90KoVJCU55+/ZAz17&#10;wqpVV1/voYdgxQpo2BD+/DPfyr3l5RDvbjni79WrF7GxsZQrV47L/67YbDZWrFjhjm7lEqXvB78K&#10;cHiNc3rL19BmsvNof0kfcGTChUzYOs05xq/gF7e7916IjoZdu6B5c0j/vzHGgADw8soe+qVKQYsW&#10;f30C2LIFtm6FOnUU/HnALcE/a9Ysnn32WUaMGEG9evXc0YXkouRd8NQsmBwA509DnecgYTvEb4Va&#10;nSB2pXOop0ZbOLKuoKuVIs/PD1audI7jjxqVfdmjj0JMTPZ5djt8/TUkJMBvv8EDDzhP7K5fn28l&#10;F2VuCX4/Pz9Gjx7N3LlzFfwFJO5XWP0udFvpHOs/dwy+C3Ne4dP6E3h5FzjscHAFrBlb0NVKkde3&#10;r/MKnnbtnK+LHnsMqlWD2Njs7VNTISwMJkxwnvi9cAGefRaOHs3Hoosut4zx5zWN8UthpTF+KdRy&#10;iHd9gUtExGIU/CIiFqPgFxGxGAW/iIjFKPhFRCxGwS8iYjEKfhERi1Hwi4hYjIJfRMRiFPwiIhaj&#10;4BcRsRgFv4iIxSj4RUQsRsEvImIxCn4REYtR8IuIWIyCX0TEYhT8IiIWo+AXEbEYBb+IiMUo+EVE&#10;LEbBLyJiMQp+ERGLUfCLiFiMgl9ExGIU/CIiFqPgFxGxGAW/iIjFKPhFRCxGwS8iYjEKfhERi1Hw&#10;i4hYjIJfRMRiFPwiIhaj4BcRsRgFv4iIxSj4RUQsRsEvImIxCn4REYtR8IuIWIyCX0TEYhT8IiIW&#10;o+AXEbEYBb+IiMUo+EVELEbBLyJiMQp+ERGLUfCLiFiMgl9ExGIU/CIiFmMzxpiCLkJERPKPjvhF&#10;RCxGwS8iYjEKfhERi1Hwi4hYjIJfRMRiFPwiIhaj4BcRsRgFv4iIxSj4RUQsRsFvIdHR0QQFBfHk&#10;k08yY8aMgi5HJJuUlBSCg4M5cuRIQZdS5Cn4LSI+Pp7x48czc+ZMFi5cyHfffce+ffsKuiwRALZu&#10;3cozzzxDbGxsQZdiCQp+i/jtt9/417/+hb+/P76+vrRs2ZKlS5cWdFkiAMyZM4cRI0ZQrly5gi7F&#10;ErwKugDJHwkJCZQtW9Y1Xa5cOf74448CrEjkL++++25Bl2ApOuK3CIfDgc1mc00bY7JNi4h1KPgt&#10;okKFCpw8edI1ffLkSX2sFrEoBb9FNG7cmLVr13LmzBnOnz/PTz/9RNOmTQu6LBEpABrjt4jy5csz&#10;YMAAunTpQmZmJh06dKBu3boFXZaIFAA9gUtExGI01CMiYjEKfhERi1Hwi4hYjIJfRMRiFPwiIhaj&#10;4JdC6ciRI/zjH/8gNDTU9Wrbti3z5s3729vu1asX8+fPByA0NJTk5OQc2547d44uXbrccB9Lly4l&#10;IiLiivlHjhzhoYceuuHt1ahRgzNnztzQOkOGDOGrr7664b6k6NN1/FJoFStWjKioKNd0fHw8wcHB&#10;1K5dm5o1a+ZJH5du/2qSkpLYtm1bnvQlUlgo+OWWUb58eSpVqkRsbCw7d+5k3rx5nD9/Hj8/P6ZP&#10;n87cuXOZNWsWDocDf39/hg0bxv333098fDxDhgwhISGBu+++m9OnT7u2WaNGDdauXUuZMmWYMmUK&#10;CxYswMvLi0qVKvH+++8TGRlJeno6oaGhzJ8/n9jYWN59910SExOx2+1ERETQoUMHACZOnEh0dDT+&#10;/v5UqlTphvfv4MGDjBo1itTUVE6ePEnNmjWZMGECPj4+AEyYMIFt27bhcDjo378/zZs3B8hxv0Vy&#10;ZEQKocOHD5uAgIBs8zZv3mzq169vjh07Zr7//ntTv359c+7cOWOMMevXrzfPPvusSUtLM8YYs3r1&#10;atOqVStjjDF9+vQx48ePN8YYExsbawICAsz3339vjDGmevXq5vTp02b58uXmySefNImJicYYY8aM&#10;GWM+/fTTbHVkZmaaoKAgs337dmOMMcnJyaZ169Zmy5YtZtmyZSYoKMicO3fOZGZmmp49e5rOnTtf&#10;135d9P7775uFCxcaY4zJyMgwwcHBZunSpa46p0yZYowxZs+ePaZBgwbm9OnT19zvN954w3z55Zc3&#10;9L6LNeiIXwqti0faAHa7ndKlSzNu3DjuuusuwHm07ufnB8DKlSs5dOgQ4eHhrvWTk5NJTEzkt99+&#10;44033gCgUqVKNGzY8Iq+1q5dS6tWrbj99tsBiIyMBMj2NKjY2Fji4uJ48803s9W4c+dO9u/fzxNP&#10;POGq56mnnmL69Ok3tL+DBg1izZo1fPHFF8TGxpKQkEBaWppr+TPPPANA9erVuf/++9myZQubNm3K&#10;cb9FcqLgl0Lr8jH+y/n6+rp+djgchIaGMmjQINd0QkICt99+OzabDXPJnUm8vK78tff09Mx2m+rk&#10;5OQrTvra7XZKliyZraZTp05RsmRJxo4dm60PT0/PG9hTp9deew273U7r1q1p1qwZx48fz7ZND4+/&#10;rsVwOBx4eXldc79FcqKreqRICAwM5L///S8JCQkAzJo1i65duwLQpEkTvvvuOwCOHTvG+vXrr1i/&#10;cePGLFu2jJSUFAA+/vhjpk6dipeXF3a7HWMMlStXzvbH6Pjx4wQHB7N9+3aaNm3K0qVLSU5OxuFw&#10;5HrS+Gp+/fVXXn75ZYKCggDn4wjtdrtr+YIFCwDYsWMHcXFxPPjgg9fcb5Gc6IhfioTAwEBefPFF&#10;evTogc1mw8/Pj08++QSbzcaIESOIjIykdevWVKhQ4apXBD366KPs27fPNZxStWpV3nnnHYoXL07d&#10;unVp06YNM2bM4NNPP+Xdd9/lyy+/JCsri379+lGvXj0A9uzZw1NPPUWpUqWoWbMmZ8+evWqtaWlp&#10;V1zSOXv2bAYMGMDLL7+Mr68vfn5+1K9fn7i4OFebw4cPExYWhs1m46OPPsLf3/+a+y2SE92dU0TE&#10;YjTUIyJiMQp+ERGLUfCLiFiMgl9ExGIU/CIiFqPgFxGxGAW/iIjFKPhFRCzmfwFaEtsUEr7UTwAA&#10;AABJRU5ErkJgglBLAQItABQABgAIAAAAIQCxgme2CgEAABMCAAATAAAAAAAAAAAAAAAAAAAAAABb&#10;Q29udGVudF9UeXBlc10ueG1sUEsBAi0AFAAGAAgAAAAhADj9If/WAAAAlAEAAAsAAAAAAAAAAAAA&#10;AAAAOwEAAF9yZWxzLy5yZWxzUEsBAi0AFAAGAAgAAAAhAL6x/iFVBQAAehMAAA4AAAAAAAAAAAAA&#10;AAAAOgIAAGRycy9lMm9Eb2MueG1sUEsBAi0AFAAGAAgAAAAhAC5s8ADFAAAApQEAABkAAAAAAAAA&#10;AAAAAAAAuwcAAGRycy9fcmVscy9lMm9Eb2MueG1sLnJlbHNQSwECLQAUAAYACAAAACEAJ1xfUuEA&#10;AAAKAQAADwAAAAAAAAAAAAAAAAC3CAAAZHJzL2Rvd25yZXYueG1sUEsBAi0ACgAAAAAAAAAhAL69&#10;J43PIAAAzyAAABQAAAAAAAAAAAAAAAAAxQkAAGRycy9tZWRpYS9pbWFnZTEucG5nUEsBAi0ACgAA&#10;AAAAAAAhAA1K/qKNIAAAjSAAABQAAAAAAAAAAAAAAAAAxioAAGRycy9tZWRpYS9pbWFnZTIucG5n&#10;UEsFBgAAAAAHAAcAvgEAAIVLAAAAAA==&#10;">
                <v:group id="Group 143" o:spid="_x0000_s1044" style="position:absolute;left:2782;width:59665;height:2611" coordorigin="2857,224" coordsize="54987,2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shape id="Text Box 144" o:spid="_x0000_s1045" type="#_x0000_t202" style="position:absolute;left:2857;top:224;width:23078;height:2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YwksAA&#10;AADcAAAADwAAAGRycy9kb3ducmV2LnhtbERPTWsCMRC9F/ofwhS81WyLyHY1SltUCp5qS8/DZkyC&#10;m8mSpOv67xtB6G0e73OW69F3YqCYXGAFT9MKBHEbtGOj4Ptr+1iDSBlZYxeYFFwowXp1f7fERocz&#10;f9JwyEaUEE4NKrA5942UqbXkMU1DT1y4Y4gec4HRSB3xXMJ9J5+rai49Oi4NFnt6t9SeDr9ewebN&#10;vJi2xmg3tXZuGH+Oe7NTavIwvi5AZBrzv/jm/tBl/mwG12fKBXL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lYwksAAAADcAAAADwAAAAAAAAAAAAAAAACYAgAAZHJzL2Rvd25y&#10;ZXYueG1sUEsFBgAAAAAEAAQA9QAAAIUDAAAAAA==&#10;" fillcolor="white [3201]" strokeweight=".5pt">
                    <v:textbox>
                      <w:txbxContent>
                        <w:p w14:paraId="33742D27" w14:textId="77777777" w:rsidR="000353D3" w:rsidRPr="008C4EE8" w:rsidRDefault="000353D3" w:rsidP="00591793">
                          <w:pPr>
                            <w:jc w:val="center"/>
                            <w:rPr>
                              <w:b/>
                              <w:bCs/>
                            </w:rPr>
                          </w:pPr>
                          <w:r>
                            <w:rPr>
                              <w:b/>
                              <w:bCs/>
                            </w:rPr>
                            <w:t>LDA</w:t>
                          </w:r>
                          <w:r w:rsidRPr="008C4EE8">
                            <w:rPr>
                              <w:b/>
                              <w:bCs/>
                            </w:rPr>
                            <w:t xml:space="preserve"> </w:t>
                          </w:r>
                          <w:r>
                            <w:rPr>
                              <w:b/>
                              <w:bCs/>
                            </w:rPr>
                            <w:t>Confusion Matrix</w:t>
                          </w:r>
                          <w:r w:rsidRPr="008C4EE8">
                            <w:rPr>
                              <w:b/>
                              <w:bCs/>
                            </w:rPr>
                            <w:t>- Train Data</w:t>
                          </w:r>
                        </w:p>
                      </w:txbxContent>
                    </v:textbox>
                  </v:shape>
                  <v:shape id="Text Box 145" o:spid="_x0000_s1046" type="#_x0000_t202" style="position:absolute;left:36654;top:302;width:21190;height:2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qVCcEA&#10;AADcAAAADwAAAGRycy9kb3ducmV2LnhtbERPTUsDMRC9C/6HMII3m1VaWbdNi0otgqe20vOwmSbB&#10;zWRJ0u36741Q6G0e73MWq9F3YqCYXGAFj5MKBHEbtGOj4Hv/8VCDSBlZYxeYFPxSgtXy9maBjQ5n&#10;3tKwy0aUEE4NKrA5942UqbXkMU1CT1y4Y4gec4HRSB3xXMJ9J5+q6ll6dFwaLPb0bqn92Z28gvWb&#10;eTFtjdGua+3cMB6OX2aj1P3d+DoHkWnMV/HF/anL/OkM/p8pF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alQnBAAAA3AAAAA8AAAAAAAAAAAAAAAAAmAIAAGRycy9kb3du&#10;cmV2LnhtbFBLBQYAAAAABAAEAPUAAACGAwAAAAA=&#10;" fillcolor="white [3201]" strokeweight=".5pt">
                    <v:textbox>
                      <w:txbxContent>
                        <w:p w14:paraId="0AF505C4" w14:textId="77777777" w:rsidR="000353D3" w:rsidRPr="008C4EE8" w:rsidRDefault="000353D3" w:rsidP="00591793">
                          <w:pPr>
                            <w:jc w:val="center"/>
                            <w:rPr>
                              <w:b/>
                              <w:bCs/>
                            </w:rPr>
                          </w:pPr>
                          <w:r>
                            <w:rPr>
                              <w:b/>
                              <w:bCs/>
                            </w:rPr>
                            <w:t>LDA</w:t>
                          </w:r>
                          <w:r w:rsidRPr="008C4EE8">
                            <w:rPr>
                              <w:b/>
                              <w:bCs/>
                            </w:rPr>
                            <w:t xml:space="preserve"> </w:t>
                          </w:r>
                          <w:r>
                            <w:rPr>
                              <w:b/>
                              <w:bCs/>
                            </w:rPr>
                            <w:t>Confusion Matrix</w:t>
                          </w:r>
                          <w:r w:rsidRPr="008C4EE8">
                            <w:rPr>
                              <w:b/>
                              <w:bCs/>
                            </w:rPr>
                            <w:t xml:space="preserve"> - T</w:t>
                          </w:r>
                          <w:r>
                            <w:rPr>
                              <w:b/>
                              <w:bCs/>
                            </w:rPr>
                            <w:t>est</w:t>
                          </w:r>
                          <w:r w:rsidRPr="008C4EE8">
                            <w:rPr>
                              <w:b/>
                              <w:bCs/>
                            </w:rPr>
                            <w:t xml:space="preserve"> Data</w:t>
                          </w:r>
                        </w:p>
                      </w:txbxContent>
                    </v:textbox>
                  </v:shape>
                </v:group>
                <v:group id="Group 131" o:spid="_x0000_s1047" style="position:absolute;top:3975;width:64541;height:21190" coordsize="64546,21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shape id="Picture 128" o:spid="_x0000_s1048" type="#_x0000_t75" style="position:absolute;width:29013;height:21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5dffGAAAA3AAAAA8AAABkcnMvZG93bnJldi54bWxEj0FrwkAQhe8F/8MyQm91o5RWU1cRxVI8&#10;KMb04G3ITpPQ7GzIbjX+e+cg9DbDe/PeN/Nl7xp1oS7Ung2MRwko4sLbmksD+Wn7MgUVIrLFxjMZ&#10;uFGA5WLwNMfU+isf6ZLFUkkIhxQNVDG2qdahqMhhGPmWWLQf3zmMsnalth1eJdw1epIkb9phzdJQ&#10;YUvriorf7M8ZmJ12m/dinx1yXa6+Z/nt/Klfz8Y8D/vVB6hIffw3P66/rOBPhFaekQn04g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fl198YAAADcAAAADwAAAAAAAAAAAAAA&#10;AACfAgAAZHJzL2Rvd25yZXYueG1sUEsFBgAAAAAEAAQA9wAAAJIDAAAAAA==&#10;" stroked="t" strokeweight="3pt">
                    <v:stroke endcap="square"/>
                    <v:imagedata r:id="rId78" o:title=""/>
                    <v:shadow on="t" color="black" opacity="28180f" origin="-.5,-.5" offset=".74836mm,.74836mm"/>
                    <v:path arrowok="t"/>
                  </v:shape>
                  <v:shape id="Picture 130" o:spid="_x0000_s1049" type="#_x0000_t75" style="position:absolute;left:35621;width:28925;height:21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kF+nEAAAA3AAAAA8AAABkcnMvZG93bnJldi54bWxEj0FLA0EMhe+C/2GI4M3OWqno2mkRQVm8&#10;2Yp4DDPp7uhOZtmJ3e2/NwfBW8J7ee/Lejun3hxpLDGzg+tFBYbY5xC5dfC+f766A1MEOWCfmRyc&#10;qMB2c362xjrkid/ouJPWaAiXGh10IkNtbfEdJSyLPBCrdshjQtF1bG0YcdLw1NtlVd3ahJG1ocOB&#10;njry37uf5OBzeWpW9rBqJL5M0X94+Xpt7527vJgfH8AIzfJv/rtuguLfKL4+oxPYz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DkF+nEAAAA3AAAAA8AAAAAAAAAAAAAAAAA&#10;nwIAAGRycy9kb3ducmV2LnhtbFBLBQYAAAAABAAEAPcAAACQAwAAAAA=&#10;" stroked="t" strokeweight="3pt">
                    <v:stroke endcap="square"/>
                    <v:imagedata r:id="rId79" o:title=""/>
                    <v:shadow on="t" color="black" opacity="28180f" origin="-.5,-.5" offset=".74836mm,.74836mm"/>
                    <v:path arrowok="t"/>
                  </v:shape>
                </v:group>
              </v:group>
            </w:pict>
          </mc:Fallback>
        </mc:AlternateContent>
      </w:r>
    </w:p>
    <w:p w14:paraId="289A616E" w14:textId="4BD56583" w:rsidR="00404FEB" w:rsidRDefault="00404FEB" w:rsidP="00404FEB">
      <w:pPr>
        <w:autoSpaceDE w:val="0"/>
        <w:autoSpaceDN w:val="0"/>
        <w:adjustRightInd w:val="0"/>
        <w:spacing w:after="0" w:line="240" w:lineRule="auto"/>
        <w:jc w:val="both"/>
        <w:rPr>
          <w:rFonts w:cstheme="minorHAnsi"/>
          <w:sz w:val="24"/>
          <w:szCs w:val="24"/>
        </w:rPr>
      </w:pPr>
    </w:p>
    <w:p w14:paraId="358715BE" w14:textId="77777777" w:rsidR="00B00EF6" w:rsidRDefault="00B00EF6" w:rsidP="00404FEB">
      <w:pPr>
        <w:autoSpaceDE w:val="0"/>
        <w:autoSpaceDN w:val="0"/>
        <w:adjustRightInd w:val="0"/>
        <w:spacing w:after="0" w:line="240" w:lineRule="auto"/>
        <w:jc w:val="both"/>
        <w:rPr>
          <w:rFonts w:cstheme="minorHAnsi"/>
          <w:sz w:val="24"/>
          <w:szCs w:val="24"/>
        </w:rPr>
      </w:pPr>
    </w:p>
    <w:p w14:paraId="1A59FB82" w14:textId="77777777" w:rsidR="00B00EF6" w:rsidRDefault="00B00EF6" w:rsidP="00404FEB">
      <w:pPr>
        <w:autoSpaceDE w:val="0"/>
        <w:autoSpaceDN w:val="0"/>
        <w:adjustRightInd w:val="0"/>
        <w:spacing w:after="0" w:line="240" w:lineRule="auto"/>
        <w:jc w:val="both"/>
        <w:rPr>
          <w:rFonts w:cstheme="minorHAnsi"/>
          <w:sz w:val="24"/>
          <w:szCs w:val="24"/>
        </w:rPr>
      </w:pPr>
    </w:p>
    <w:p w14:paraId="091269C5" w14:textId="77777777" w:rsidR="00B00EF6" w:rsidRDefault="00B00EF6" w:rsidP="00404FEB">
      <w:pPr>
        <w:autoSpaceDE w:val="0"/>
        <w:autoSpaceDN w:val="0"/>
        <w:adjustRightInd w:val="0"/>
        <w:spacing w:after="0" w:line="240" w:lineRule="auto"/>
        <w:jc w:val="both"/>
        <w:rPr>
          <w:rFonts w:cstheme="minorHAnsi"/>
          <w:sz w:val="24"/>
          <w:szCs w:val="24"/>
        </w:rPr>
      </w:pPr>
    </w:p>
    <w:p w14:paraId="22705F3E" w14:textId="77777777" w:rsidR="00B00EF6" w:rsidRDefault="00B00EF6" w:rsidP="00404FEB">
      <w:pPr>
        <w:autoSpaceDE w:val="0"/>
        <w:autoSpaceDN w:val="0"/>
        <w:adjustRightInd w:val="0"/>
        <w:spacing w:after="0" w:line="240" w:lineRule="auto"/>
        <w:jc w:val="both"/>
        <w:rPr>
          <w:rFonts w:cstheme="minorHAnsi"/>
          <w:sz w:val="24"/>
          <w:szCs w:val="24"/>
        </w:rPr>
      </w:pPr>
    </w:p>
    <w:p w14:paraId="4C029B99" w14:textId="77777777" w:rsidR="00B00EF6" w:rsidRDefault="00B00EF6" w:rsidP="00404FEB">
      <w:pPr>
        <w:autoSpaceDE w:val="0"/>
        <w:autoSpaceDN w:val="0"/>
        <w:adjustRightInd w:val="0"/>
        <w:spacing w:after="0" w:line="240" w:lineRule="auto"/>
        <w:jc w:val="both"/>
        <w:rPr>
          <w:rFonts w:cstheme="minorHAnsi"/>
          <w:sz w:val="24"/>
          <w:szCs w:val="24"/>
        </w:rPr>
      </w:pPr>
    </w:p>
    <w:p w14:paraId="1B1820C4" w14:textId="77777777" w:rsidR="00B00EF6" w:rsidRDefault="00B00EF6" w:rsidP="00404FEB">
      <w:pPr>
        <w:autoSpaceDE w:val="0"/>
        <w:autoSpaceDN w:val="0"/>
        <w:adjustRightInd w:val="0"/>
        <w:spacing w:after="0" w:line="240" w:lineRule="auto"/>
        <w:jc w:val="both"/>
        <w:rPr>
          <w:rFonts w:cstheme="minorHAnsi"/>
          <w:sz w:val="24"/>
          <w:szCs w:val="24"/>
        </w:rPr>
      </w:pPr>
    </w:p>
    <w:p w14:paraId="07ADAD10" w14:textId="77777777" w:rsidR="00B00EF6" w:rsidRDefault="00B00EF6" w:rsidP="00404FEB">
      <w:pPr>
        <w:autoSpaceDE w:val="0"/>
        <w:autoSpaceDN w:val="0"/>
        <w:adjustRightInd w:val="0"/>
        <w:spacing w:after="0" w:line="240" w:lineRule="auto"/>
        <w:jc w:val="both"/>
        <w:rPr>
          <w:rFonts w:cstheme="minorHAnsi"/>
          <w:sz w:val="24"/>
          <w:szCs w:val="24"/>
        </w:rPr>
      </w:pPr>
    </w:p>
    <w:p w14:paraId="2CD4F895" w14:textId="77777777" w:rsidR="00B00EF6" w:rsidRDefault="00B00EF6" w:rsidP="00404FEB">
      <w:pPr>
        <w:autoSpaceDE w:val="0"/>
        <w:autoSpaceDN w:val="0"/>
        <w:adjustRightInd w:val="0"/>
        <w:spacing w:after="0" w:line="240" w:lineRule="auto"/>
        <w:jc w:val="both"/>
        <w:rPr>
          <w:rFonts w:cstheme="minorHAnsi"/>
          <w:sz w:val="24"/>
          <w:szCs w:val="24"/>
        </w:rPr>
      </w:pPr>
    </w:p>
    <w:p w14:paraId="015147B2" w14:textId="77777777" w:rsidR="00B00EF6" w:rsidRDefault="00B00EF6" w:rsidP="00404FEB">
      <w:pPr>
        <w:autoSpaceDE w:val="0"/>
        <w:autoSpaceDN w:val="0"/>
        <w:adjustRightInd w:val="0"/>
        <w:spacing w:after="0" w:line="240" w:lineRule="auto"/>
        <w:jc w:val="both"/>
        <w:rPr>
          <w:rFonts w:cstheme="minorHAnsi"/>
          <w:sz w:val="24"/>
          <w:szCs w:val="24"/>
        </w:rPr>
      </w:pPr>
    </w:p>
    <w:p w14:paraId="263829CB" w14:textId="77777777" w:rsidR="00B00EF6" w:rsidRDefault="00B00EF6" w:rsidP="00404FEB">
      <w:pPr>
        <w:autoSpaceDE w:val="0"/>
        <w:autoSpaceDN w:val="0"/>
        <w:adjustRightInd w:val="0"/>
        <w:spacing w:after="0" w:line="240" w:lineRule="auto"/>
        <w:jc w:val="both"/>
        <w:rPr>
          <w:rFonts w:cstheme="minorHAnsi"/>
          <w:sz w:val="24"/>
          <w:szCs w:val="24"/>
        </w:rPr>
      </w:pPr>
    </w:p>
    <w:p w14:paraId="53A81814" w14:textId="77777777" w:rsidR="00B00EF6" w:rsidRDefault="00B00EF6" w:rsidP="00404FEB">
      <w:pPr>
        <w:autoSpaceDE w:val="0"/>
        <w:autoSpaceDN w:val="0"/>
        <w:adjustRightInd w:val="0"/>
        <w:spacing w:after="0" w:line="240" w:lineRule="auto"/>
        <w:jc w:val="both"/>
        <w:rPr>
          <w:rFonts w:cstheme="minorHAnsi"/>
          <w:sz w:val="24"/>
          <w:szCs w:val="24"/>
        </w:rPr>
      </w:pPr>
    </w:p>
    <w:p w14:paraId="72B0999B" w14:textId="77777777" w:rsidR="00B00EF6" w:rsidRDefault="00B00EF6" w:rsidP="00404FEB">
      <w:pPr>
        <w:autoSpaceDE w:val="0"/>
        <w:autoSpaceDN w:val="0"/>
        <w:adjustRightInd w:val="0"/>
        <w:spacing w:after="0" w:line="240" w:lineRule="auto"/>
        <w:jc w:val="both"/>
        <w:rPr>
          <w:rFonts w:cstheme="minorHAnsi"/>
          <w:sz w:val="24"/>
          <w:szCs w:val="24"/>
        </w:rPr>
      </w:pPr>
    </w:p>
    <w:p w14:paraId="7C01CBD6" w14:textId="77777777" w:rsidR="00B00EF6" w:rsidRDefault="00B00EF6" w:rsidP="00404FEB">
      <w:pPr>
        <w:autoSpaceDE w:val="0"/>
        <w:autoSpaceDN w:val="0"/>
        <w:adjustRightInd w:val="0"/>
        <w:spacing w:after="0" w:line="240" w:lineRule="auto"/>
        <w:jc w:val="both"/>
        <w:rPr>
          <w:rFonts w:cstheme="minorHAnsi"/>
          <w:sz w:val="24"/>
          <w:szCs w:val="24"/>
        </w:rPr>
      </w:pPr>
    </w:p>
    <w:p w14:paraId="0B4236B6" w14:textId="365385AF" w:rsidR="00591793" w:rsidRPr="00EA2CAB" w:rsidRDefault="00591793" w:rsidP="00D553DC">
      <w:pPr>
        <w:pStyle w:val="ListParagraph"/>
        <w:numPr>
          <w:ilvl w:val="0"/>
          <w:numId w:val="15"/>
        </w:numPr>
        <w:autoSpaceDE w:val="0"/>
        <w:autoSpaceDN w:val="0"/>
        <w:adjustRightInd w:val="0"/>
        <w:jc w:val="both"/>
        <w:rPr>
          <w:rFonts w:cstheme="minorHAnsi"/>
          <w:sz w:val="24"/>
          <w:szCs w:val="24"/>
        </w:rPr>
      </w:pPr>
      <w:r w:rsidRPr="007B5A3E">
        <w:rPr>
          <w:rFonts w:cstheme="minorHAnsi"/>
          <w:b/>
          <w:bCs/>
          <w:sz w:val="24"/>
          <w:szCs w:val="24"/>
        </w:rPr>
        <w:t>Confusion Matrix from Train data</w:t>
      </w:r>
      <w:r w:rsidRPr="007B5A3E">
        <w:rPr>
          <w:rFonts w:cstheme="minorHAnsi"/>
          <w:sz w:val="24"/>
          <w:szCs w:val="24"/>
        </w:rPr>
        <w:t xml:space="preserve">- </w:t>
      </w:r>
      <w:r>
        <w:rPr>
          <w:rFonts w:cstheme="minorHAnsi"/>
          <w:sz w:val="24"/>
          <w:szCs w:val="24"/>
        </w:rPr>
        <w:t>Similar to logistic regression, m</w:t>
      </w:r>
      <w:r w:rsidRPr="007B5A3E">
        <w:rPr>
          <w:rFonts w:cstheme="minorHAnsi"/>
          <w:sz w:val="24"/>
          <w:szCs w:val="24"/>
        </w:rPr>
        <w:t xml:space="preserve">ajority of the data belong to True positives and True Negatives as compared to the </w:t>
      </w:r>
      <w:proofErr w:type="gramStart"/>
      <w:r w:rsidRPr="007B5A3E">
        <w:rPr>
          <w:rFonts w:cstheme="minorHAnsi"/>
          <w:sz w:val="24"/>
          <w:szCs w:val="24"/>
        </w:rPr>
        <w:t>False</w:t>
      </w:r>
      <w:proofErr w:type="gramEnd"/>
      <w:r w:rsidRPr="007B5A3E">
        <w:rPr>
          <w:rFonts w:cstheme="minorHAnsi"/>
          <w:sz w:val="24"/>
          <w:szCs w:val="24"/>
        </w:rPr>
        <w:t xml:space="preserve"> ones, which are responsible for </w:t>
      </w:r>
      <w:r>
        <w:rPr>
          <w:rFonts w:cstheme="minorHAnsi"/>
          <w:sz w:val="24"/>
          <w:szCs w:val="24"/>
        </w:rPr>
        <w:t>Moderate</w:t>
      </w:r>
      <w:r w:rsidR="002A678F">
        <w:rPr>
          <w:rFonts w:cstheme="minorHAnsi"/>
          <w:sz w:val="24"/>
          <w:szCs w:val="24"/>
        </w:rPr>
        <w:t xml:space="preserve"> to high</w:t>
      </w:r>
      <w:r w:rsidRPr="007B5A3E">
        <w:rPr>
          <w:rFonts w:cstheme="minorHAnsi"/>
          <w:sz w:val="24"/>
          <w:szCs w:val="24"/>
        </w:rPr>
        <w:t xml:space="preserve"> Accuracy.</w:t>
      </w:r>
      <w:r>
        <w:rPr>
          <w:rFonts w:cstheme="minorHAnsi"/>
          <w:sz w:val="24"/>
          <w:szCs w:val="24"/>
        </w:rPr>
        <w:t xml:space="preserve"> </w:t>
      </w:r>
      <w:r w:rsidRPr="00EA2CAB">
        <w:rPr>
          <w:rFonts w:cstheme="minorHAnsi"/>
          <w:sz w:val="24"/>
          <w:szCs w:val="24"/>
        </w:rPr>
        <w:t xml:space="preserve">But overall, </w:t>
      </w:r>
      <w:proofErr w:type="gramStart"/>
      <w:r w:rsidRPr="00EA2CAB">
        <w:rPr>
          <w:rFonts w:cstheme="minorHAnsi"/>
          <w:sz w:val="24"/>
          <w:szCs w:val="24"/>
        </w:rPr>
        <w:t>False</w:t>
      </w:r>
      <w:proofErr w:type="gramEnd"/>
      <w:r w:rsidRPr="00EA2CAB">
        <w:rPr>
          <w:rFonts w:cstheme="minorHAnsi"/>
          <w:sz w:val="24"/>
          <w:szCs w:val="24"/>
        </w:rPr>
        <w:t xml:space="preserve"> positives a</w:t>
      </w:r>
      <w:r w:rsidR="002A678F">
        <w:rPr>
          <w:rFonts w:cstheme="minorHAnsi"/>
          <w:sz w:val="24"/>
          <w:szCs w:val="24"/>
        </w:rPr>
        <w:t>nd False negatives are very less</w:t>
      </w:r>
      <w:r w:rsidRPr="00EA2CAB">
        <w:rPr>
          <w:rFonts w:cstheme="minorHAnsi"/>
          <w:sz w:val="24"/>
          <w:szCs w:val="24"/>
        </w:rPr>
        <w:t xml:space="preserve">, which are the causes </w:t>
      </w:r>
      <w:r w:rsidR="002A678F">
        <w:rPr>
          <w:rFonts w:cstheme="minorHAnsi"/>
          <w:sz w:val="24"/>
          <w:szCs w:val="24"/>
        </w:rPr>
        <w:t xml:space="preserve">high performance of </w:t>
      </w:r>
      <w:proofErr w:type="spellStart"/>
      <w:r w:rsidR="002A678F">
        <w:rPr>
          <w:rFonts w:cstheme="minorHAnsi"/>
          <w:sz w:val="24"/>
          <w:szCs w:val="24"/>
        </w:rPr>
        <w:t>metrices</w:t>
      </w:r>
      <w:proofErr w:type="spellEnd"/>
      <w:r w:rsidR="002A678F">
        <w:rPr>
          <w:rFonts w:cstheme="minorHAnsi"/>
          <w:sz w:val="24"/>
          <w:szCs w:val="24"/>
        </w:rPr>
        <w:t>.</w:t>
      </w:r>
    </w:p>
    <w:p w14:paraId="24303340" w14:textId="7F6AA1DA" w:rsidR="00591793" w:rsidRPr="00B00EF6" w:rsidRDefault="00591793" w:rsidP="00B00EF6">
      <w:pPr>
        <w:pStyle w:val="ListParagraph"/>
        <w:numPr>
          <w:ilvl w:val="0"/>
          <w:numId w:val="15"/>
        </w:numPr>
        <w:autoSpaceDE w:val="0"/>
        <w:autoSpaceDN w:val="0"/>
        <w:adjustRightInd w:val="0"/>
        <w:jc w:val="both"/>
        <w:rPr>
          <w:rFonts w:cstheme="minorHAnsi"/>
          <w:sz w:val="24"/>
          <w:szCs w:val="24"/>
        </w:rPr>
      </w:pPr>
      <w:r w:rsidRPr="007B5A3E">
        <w:rPr>
          <w:rFonts w:cstheme="minorHAnsi"/>
          <w:b/>
          <w:bCs/>
          <w:sz w:val="24"/>
          <w:szCs w:val="24"/>
        </w:rPr>
        <w:t xml:space="preserve">Confusion Matrix from Test data- </w:t>
      </w:r>
      <w:r w:rsidRPr="007B5A3E">
        <w:rPr>
          <w:rFonts w:cstheme="minorHAnsi"/>
          <w:sz w:val="24"/>
          <w:szCs w:val="24"/>
        </w:rPr>
        <w:t xml:space="preserve">Even though the majority of the data shows the reasons of </w:t>
      </w:r>
      <w:r>
        <w:rPr>
          <w:rFonts w:cstheme="minorHAnsi"/>
          <w:sz w:val="24"/>
          <w:szCs w:val="24"/>
        </w:rPr>
        <w:t>moderate</w:t>
      </w:r>
      <w:r w:rsidRPr="007B5A3E">
        <w:rPr>
          <w:rFonts w:cstheme="minorHAnsi"/>
          <w:sz w:val="24"/>
          <w:szCs w:val="24"/>
        </w:rPr>
        <w:t xml:space="preserve"> </w:t>
      </w:r>
      <w:r w:rsidR="00CA583F">
        <w:rPr>
          <w:rFonts w:cstheme="minorHAnsi"/>
          <w:sz w:val="24"/>
          <w:szCs w:val="24"/>
        </w:rPr>
        <w:t xml:space="preserve"> to high </w:t>
      </w:r>
      <w:r w:rsidRPr="007B5A3E">
        <w:rPr>
          <w:rFonts w:cstheme="minorHAnsi"/>
          <w:sz w:val="24"/>
          <w:szCs w:val="24"/>
        </w:rPr>
        <w:t xml:space="preserve">accuracy, but there has been considerable </w:t>
      </w:r>
      <w:r w:rsidR="00CA583F">
        <w:rPr>
          <w:rFonts w:cstheme="minorHAnsi"/>
          <w:sz w:val="24"/>
          <w:szCs w:val="24"/>
        </w:rPr>
        <w:t>decrease</w:t>
      </w:r>
      <w:r w:rsidRPr="007B5A3E">
        <w:rPr>
          <w:rFonts w:cstheme="minorHAnsi"/>
          <w:sz w:val="24"/>
          <w:szCs w:val="24"/>
        </w:rPr>
        <w:t xml:space="preserve"> in False Negatives</w:t>
      </w:r>
      <w:r>
        <w:rPr>
          <w:rFonts w:cstheme="minorHAnsi"/>
          <w:sz w:val="24"/>
          <w:szCs w:val="24"/>
        </w:rPr>
        <w:t xml:space="preserve"> and Positives, which brings </w:t>
      </w:r>
      <w:r w:rsidR="00CA583F">
        <w:rPr>
          <w:rFonts w:cstheme="minorHAnsi"/>
          <w:sz w:val="24"/>
          <w:szCs w:val="24"/>
        </w:rPr>
        <w:t>up</w:t>
      </w:r>
      <w:r>
        <w:rPr>
          <w:rFonts w:cstheme="minorHAnsi"/>
          <w:sz w:val="24"/>
          <w:szCs w:val="24"/>
        </w:rPr>
        <w:t xml:space="preserve"> the accuracy score, precision and recall.</w:t>
      </w:r>
    </w:p>
    <w:p w14:paraId="682AF65D" w14:textId="1DCBB996" w:rsidR="00591793" w:rsidRPr="007B5A3E" w:rsidRDefault="00591793" w:rsidP="00591793">
      <w:pPr>
        <w:pStyle w:val="ListParagraph"/>
        <w:autoSpaceDE w:val="0"/>
        <w:autoSpaceDN w:val="0"/>
        <w:adjustRightInd w:val="0"/>
        <w:ind w:left="0"/>
        <w:jc w:val="center"/>
        <w:rPr>
          <w:rFonts w:cstheme="minorHAnsi"/>
          <w:i/>
          <w:iCs/>
          <w:sz w:val="24"/>
          <w:szCs w:val="24"/>
          <w:u w:val="single"/>
        </w:rPr>
      </w:pPr>
    </w:p>
    <w:p w14:paraId="533A3F00" w14:textId="758C1FDC" w:rsidR="00591793" w:rsidRDefault="007B7956" w:rsidP="00591793">
      <w:pPr>
        <w:pStyle w:val="ListParagraph"/>
        <w:autoSpaceDE w:val="0"/>
        <w:autoSpaceDN w:val="0"/>
        <w:adjustRightInd w:val="0"/>
        <w:ind w:left="0"/>
        <w:jc w:val="center"/>
        <w:rPr>
          <w:rFonts w:cstheme="minorHAnsi"/>
          <w:i/>
          <w:iCs/>
          <w:sz w:val="24"/>
          <w:szCs w:val="24"/>
          <w:u w:val="single"/>
        </w:rPr>
      </w:pPr>
      <w:r>
        <w:rPr>
          <w:rFonts w:cstheme="minorHAnsi"/>
          <w:i/>
          <w:iCs/>
          <w:noProof/>
          <w:sz w:val="24"/>
          <w:szCs w:val="24"/>
          <w:u w:val="single"/>
          <w:lang w:eastAsia="en-IN"/>
        </w:rPr>
        <mc:AlternateContent>
          <mc:Choice Requires="wpg">
            <w:drawing>
              <wp:anchor distT="0" distB="0" distL="114300" distR="114300" simplePos="0" relativeHeight="251814400" behindDoc="0" locked="0" layoutInCell="1" allowOverlap="1" wp14:anchorId="6C7E4CBD" wp14:editId="12347F1D">
                <wp:simplePos x="0" y="0"/>
                <wp:positionH relativeFrom="margin">
                  <wp:align>center</wp:align>
                </wp:positionH>
                <wp:positionV relativeFrom="paragraph">
                  <wp:posOffset>-126034</wp:posOffset>
                </wp:positionV>
                <wp:extent cx="6193128" cy="2338981"/>
                <wp:effectExtent l="76200" t="0" r="132080" b="137795"/>
                <wp:wrapNone/>
                <wp:docPr id="192" name="Group 192"/>
                <wp:cNvGraphicFramePr/>
                <a:graphic xmlns:a="http://schemas.openxmlformats.org/drawingml/2006/main">
                  <a:graphicData uri="http://schemas.microsoft.com/office/word/2010/wordprocessingGroup">
                    <wpg:wgp>
                      <wpg:cNvGrpSpPr/>
                      <wpg:grpSpPr>
                        <a:xfrm>
                          <a:off x="0" y="0"/>
                          <a:ext cx="6193128" cy="2338981"/>
                          <a:chOff x="0" y="0"/>
                          <a:chExt cx="6193128" cy="2338981"/>
                        </a:xfrm>
                      </wpg:grpSpPr>
                      <wpg:grpSp>
                        <wpg:cNvPr id="153" name="Group 153"/>
                        <wpg:cNvGrpSpPr/>
                        <wpg:grpSpPr>
                          <a:xfrm>
                            <a:off x="111319" y="0"/>
                            <a:ext cx="5966367" cy="261101"/>
                            <a:chOff x="285780" y="22463"/>
                            <a:chExt cx="5498707" cy="261261"/>
                          </a:xfrm>
                        </wpg:grpSpPr>
                        <wps:wsp>
                          <wps:cNvPr id="154" name="Text Box 154"/>
                          <wps:cNvSpPr txBox="1"/>
                          <wps:spPr>
                            <a:xfrm>
                              <a:off x="285780" y="22463"/>
                              <a:ext cx="2307771" cy="261261"/>
                            </a:xfrm>
                            <a:prstGeom prst="rect">
                              <a:avLst/>
                            </a:prstGeom>
                            <a:solidFill>
                              <a:schemeClr val="lt1"/>
                            </a:solidFill>
                            <a:ln w="6350">
                              <a:solidFill>
                                <a:prstClr val="black"/>
                              </a:solidFill>
                            </a:ln>
                          </wps:spPr>
                          <wps:txbx>
                            <w:txbxContent>
                              <w:p w14:paraId="74EAE673" w14:textId="51CB77DF" w:rsidR="000353D3" w:rsidRPr="008C4EE8" w:rsidRDefault="000353D3" w:rsidP="00591793">
                                <w:pPr>
                                  <w:jc w:val="center"/>
                                  <w:rPr>
                                    <w:b/>
                                    <w:bCs/>
                                  </w:rPr>
                                </w:pPr>
                                <w:r>
                                  <w:rPr>
                                    <w:b/>
                                    <w:bCs/>
                                  </w:rPr>
                                  <w:t>KNN</w:t>
                                </w:r>
                                <w:r w:rsidRPr="008C4EE8">
                                  <w:rPr>
                                    <w:b/>
                                    <w:bCs/>
                                  </w:rPr>
                                  <w:t xml:space="preserve"> </w:t>
                                </w:r>
                                <w:r>
                                  <w:rPr>
                                    <w:b/>
                                    <w:bCs/>
                                  </w:rPr>
                                  <w:t>Confusion Matrix</w:t>
                                </w:r>
                                <w:r w:rsidRPr="008C4EE8">
                                  <w:rPr>
                                    <w:b/>
                                    <w:bCs/>
                                  </w:rPr>
                                  <w:t>- Train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Text Box 155"/>
                          <wps:cNvSpPr txBox="1"/>
                          <wps:spPr>
                            <a:xfrm>
                              <a:off x="3665492" y="30265"/>
                              <a:ext cx="2118995" cy="253456"/>
                            </a:xfrm>
                            <a:prstGeom prst="rect">
                              <a:avLst/>
                            </a:prstGeom>
                            <a:solidFill>
                              <a:schemeClr val="lt1"/>
                            </a:solidFill>
                            <a:ln w="6350">
                              <a:solidFill>
                                <a:prstClr val="black"/>
                              </a:solidFill>
                            </a:ln>
                          </wps:spPr>
                          <wps:txbx>
                            <w:txbxContent>
                              <w:p w14:paraId="7297B718" w14:textId="12E33208" w:rsidR="000353D3" w:rsidRPr="008C4EE8" w:rsidRDefault="000353D3" w:rsidP="00591793">
                                <w:pPr>
                                  <w:jc w:val="center"/>
                                  <w:rPr>
                                    <w:b/>
                                    <w:bCs/>
                                  </w:rPr>
                                </w:pPr>
                                <w:r>
                                  <w:rPr>
                                    <w:b/>
                                    <w:bCs/>
                                  </w:rPr>
                                  <w:t>KNN</w:t>
                                </w:r>
                                <w:r w:rsidRPr="008C4EE8">
                                  <w:rPr>
                                    <w:b/>
                                    <w:bCs/>
                                  </w:rPr>
                                  <w:t xml:space="preserve"> </w:t>
                                </w:r>
                                <w:r>
                                  <w:rPr>
                                    <w:b/>
                                    <w:bCs/>
                                  </w:rPr>
                                  <w:t>Confusion Matrix</w:t>
                                </w:r>
                                <w:r w:rsidRPr="008C4EE8">
                                  <w:rPr>
                                    <w:b/>
                                    <w:bCs/>
                                  </w:rPr>
                                  <w:t xml:space="preserve"> - T</w:t>
                                </w:r>
                                <w:r>
                                  <w:rPr>
                                    <w:b/>
                                    <w:bCs/>
                                  </w:rPr>
                                  <w:t>est</w:t>
                                </w:r>
                                <w:r w:rsidRPr="008C4EE8">
                                  <w:rPr>
                                    <w:b/>
                                    <w:bCs/>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33" name="Picture 13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333955"/>
                            <a:ext cx="2726690" cy="1991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37" name="Picture 13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3458818" y="341906"/>
                            <a:ext cx="2734310" cy="199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6C7E4CBD" id="Group 192" o:spid="_x0000_s1050" style="position:absolute;left:0;text-align:left;margin-left:0;margin-top:-9.9pt;width:487.65pt;height:184.15pt;z-index:251814400;mso-position-horizontal:center;mso-position-horizontal-relative:margin" coordsize="61931,23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hAuLAUAAJcSAAAOAAAAZHJzL2Uyb0RvYy54bWzsWG1v2zYQ/j5g/0HQ&#10;99Si3iXEKVynLQoEbdB06GdaliyikqiRdOxs2H/fQ1KSHcdF1w7oUKwF6vBNx7vn7p476fL5vm2c&#10;+1JIxru5S555rlN2BV+zbjN3f/vw6iJ1Halot6YN78q5+1BK9/nVr79c7vq89HnNm3UpHAjpZL7r&#10;526tVJ/PZrKoy5bKZ7wvO2xWXLRUYSo2s7WgO0hvm5nvefFsx8W6F7wopcTqtd10r4z8qioL9a6q&#10;ZKmcZu5CN2V+hfld6d/Z1SXNN4L2NSsGNeg3aNFS1uHSSdQ1VdTZCvZEVMsKwSWv1LOCtzNeVawo&#10;jQ2whngn1rwWfNsbWzb5btNPMAHaE5y+WWzx9v5WOGwN32W+63S0hZPMvY5eADy7fpPj1GvR3/W3&#10;YljY2Jm2eF+JVv+FLc7eAPswAVvulVNgMSZZQHyEQoE9PwjSLCUW+qKGf548V9Qvv/DkbLx4pvWb&#10;1Jkmk96jdVFwYh0Wvt46QkhAMtd5amKUxXEQJ4OJMSHeqYV+GiUpYlBD4IexuZ7mB1OjMEsT7yDB&#10;j42Ez1qKhJGHmJD/LibuatqXJtSk9vaEWjii9kH78gXfOyQKLXDmoI4JR+2xgQga1yUWz4TGeQDG&#10;GPEDL0kSMgF4aj7NeyHV65K3jh7MXYHkNjlH72+kgi+B1HhE3y55w9avWNOYiSaUctkI556CCho1&#10;YvvoVNM5O0RrEHlG8KM9LXp6ftXQ4pM2F3cencKs6bC462VuQdAjtV/tbYoZvtFLK75+AHCCW0KS&#10;ffGKQf4NleqWCjAQ4gSsqt7hp2o4lOLDyHVqLv44t67PIwiw6zo7MNrclb9vqShdp3nTITwyEoaa&#10;As0kjBIfE3G8szre6bbtkgMpOATamaE+r5pxWAnefgT5LvSt2KJdgbvnrhqHS2V5FuRdlIuFOQTS&#10;66m66e76QovWntG4fth/pKIf/KoQEW/5GJA0P3GvPauf7Phiq3jFjO8PqA74Izk0CXyXLInOZEk0&#10;ZgPS6WuyJIhjMAG4GDwReH5s5NB8ShNC0izDhYZKoyCM4iEORyIec+DHTZOJSH6myfdJk0MRvbrs&#10;WZHj/9BsYPSksHy5KcNTaquZxzZ27T+S0VLxadtfWIpgK9Yw9WB6PNCEVqq7v2WFLix6clSjgqmy&#10;Y19f6xAsgZvHc/YpMA0rbnjxSTodX9a025QL2aOGDIVr9vi4mT66ctWwfiwnejwYB5I7acbO4GMb&#10;vWtebNuyU7ZzFWVDFdpmWbNeglrzsl2Va9S1N2vLjEh5FDbNdDr5TTf5p58uPC/zX1wsI295EXrJ&#10;y4tFFiYXifcyCb0wJUuy/EvzKgnzrSxhL22uezboitUn2p5tHYcm2zalprm1ddMUMFQ5KGRq36gi&#10;ljQkWlepRKmKWg8rFN/3QHiok+OGgfaApsb9Mx0DyopmwSDIolMaTPw4zrCvaZBkGQniUbdv5EFb&#10;+4OUeFqqLZ+mQB3Vd1gnNqupC/DMv6dtgC1q11TWFjUjQR+jecsU3nca1s7d9Php3TYAVvPGMjid&#10;b3H0rl7vnFWzFe8pQiPy8JDrrJnufwZV1wwR6CdWmEObDd7DVIN44uojU7Wpo7r2Gt+c0V6v06av&#10;qdU1DCBpNMkeN56etLF+PyhqvGn9Z4Zw549IIui77cvP7UQiyY9NIr5x+Zih/18SQYuUpgQvn5pK&#10;QpJ5pmGyeOiXUz8JwoAcqATvYIZswGk/qeS/pxLTm+Drh+Gd4UuN/rxyPMf4+HvS1d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QlUG94AAAAAgBAAAPAAAAZHJz&#10;L2Rvd25yZXYueG1sTI9BS8NAEIXvgv9hGcFbu4kx2sZMSinqqRRsBfG2zU6T0OxuyG6T9N87nvQ4&#10;vOG978tXk2nFQL1vnEWI5xEIsqXTja0QPg9vswUIH5TVqnWWEK7kYVXc3uQq0260HzTsQyW4xPpM&#10;IdQhdJmUvqzJKD93HVnOTq43KvDZV1L3auRy08qHKHqSRjWWF2rV0aam8ry/GIT3UY3rJH4dtufT&#10;5vp9SHdf25gQ7++m9QuIQFP4e4ZffEaHgpmO7mK1Fy0CiwSEWbxkAY6Xz2kC4oiQPC5SkEUu/wsU&#10;PwAAAP//AwBQSwMECgAAAAAAAAAhAOArbzkmJQAAJiUAABQAAABkcnMvbWVkaWEvaW1hZ2UxLnBu&#10;Z4lQTkcNChoKAAAADUlIRFIAAAF+AAABFwgGAAAAqiEvbgAAADl0RVh0U29mdHdhcmUATWF0cGxv&#10;dGxpYiB2ZXJzaW9uMy4zLjQsIGh0dHBzOi8vbWF0cGxvdGxpYi5vcmcvEFTMugAAAAlwSFlzAAAL&#10;EwAACxMBAJqcGAAAJJNJREFUeJzt3XlYVeXexvHvZghFTMTUhlNcGqm9ThhpmVgOJwdkzAYzhzRz&#10;qkzNiZzHSi2HSrMsj5maQ451tDSPlkN21AbLsBxwSAUFmUVg87x/8LqVBAFfNpDr/lwXl6xpP79n&#10;ubj32s9ee22bMcYgIiKW4VLaBYiISMlS8IuIWIyCX0TEYhT8IiIWo+AXEbEYBb+IiMUo+EVELEbB&#10;XwR2u50FCxbw2GOPERYWRlBQENOmTSMjI+P/9Zj9+vWjbdu2fPLJJ0Xefv/+/QwYMOC62/+rVq1a&#10;4e/vT2pqaq75q1atonbt2mzcuPGa2ycnJ9OtW7d8l4eFhZGUlFToelatWkWLFi147rnnCr3NX/38&#10;88+MGTOmyNvNmjWLNWvWXHe78fHx1K5du8D1tm7dyqxZs4r02F9//TWTJk0q0jYjRozgww8/dEwn&#10;JyfzzDPPMGDAADIyMhgxYgTt2rUjLS0t13aNGjXi5MmTANSuXZuZM2fmWr5x40a6du1aqBoOHjzI&#10;gAEDaNOmDe3bt6dDhw4sWLCA/D5OtHTpUt5///08l11Z148//kjXrl0JCQkhODiYXr168ccffxSq&#10;pv+vVq1asX///hJpq7i4lXYBfyfjxo0jMTGRhQsXUrFiRdLS0hgyZAgjR45k2rRp1/WYMTExbN++&#10;nR9//BFXV9cib1+/fn1mz559XW3np3LlymzatInw8HDHvDVr1nDLLbcUuG1iYuI1/wjWrl1bpFrW&#10;rFnDoEGDCAsLK9J2Vzp06BAxMTFF3u7ll1++7jaLYv/+/SQmJhZpm9atW9O6devrbjMuLo5evXrR&#10;qFEjRo0ahYtLzjngn3/+yeTJk5k8eXK+2y5YsIBmzZrRuHHjIrUZFRVFjx49mDhxouOYjY+Pp3//&#10;/gD06NHjqm2efvrpAh83IyODPn368NFHH1G3bl0g5zh7/vnn+frrr6/r7+pGp+AvpJMnT7J+/Xq2&#10;b9+Ol5cXAJ6enowfP559+/YBOWdQ48ePJyoqCpvNRvPmzRk8eDBubm7Ur1+f3r17s2PHDmJjY+nV&#10;qxehoaH06tWLrKwsHnvsMd5++20effRRdu3ahY+PD5BzhrVr1y48PDyIjIzk2LFjuLi4ULduXSZM&#10;mMB///tfJk6cyOeff17k9jt37pxnX0NDQ1m3bp0j+P/880/S0tKoWbOmY52VK1eybNkyMjMzSUxM&#10;5Pnnn6dz585ERkaSnp5OWFgYq1atomHDhrRu3ZqoqCimT5/O448/zq5du1iyZAnbt29n8eLFxMfH&#10;ExERwfTp03nwwQcdbUyZMoX9+/dz8uRJzp8/T8eOHfPtX7169XK1U79+fQBOnz7N7NmzSU5OJjIy&#10;kvDwcCZPnoynpyepqal89tlnTJ06lZ9++onU1FSMMUyaNImAgABGjBjBPffcw3PPPVfo/ffVV18x&#10;Y8YMypcvT7169Rzz09LSGDduHMeOHSMhIYEKFSowffp0kpOT+fTTT7Hb7VSsWJE+ffrkud6V+x5y&#10;Xgl9+eWXzJs3j65du+Lv78++ffs4ffo0TZs2ZeLEiY4w/6tTp07Rs2dPwsLC6NevX65l3bp1Y+3a&#10;tXz55Ze0bds2z+0HDRrE0KFDWbt2LZUqVcpznbzMnDmTXr168c9//tMxz8fHhwkTJnDw4EEA3n77&#10;bX788UdiY2OpXbs2vr6+nD9/njFjxrBnzx4mTpyIzWajfv36ZGdnA3DhwgWSk5NzvVIJDQ3Fy8sL&#10;u92Oq6srW7ZsYe7cuWRmZlKuXDmGDx9Oo0aNOHfuHGPGjCEuLo6zZ89yxx13MHPmTKpUqUKrVq1o&#10;0KABBw8eZPDgwfj5+TFmzBji4+NxcXGhX79+BAUFAbBs2TLGjh1LfHw8YWFhDBo0qND7pVQYKZSN&#10;Gzeajh07XnOdYcOGmYkTJ5rs7Gxz8eJF07NnTzNv3jxjjDG1atUyixYtMsYYs3//flOvXj2Tnp5u&#10;Tpw4Yfz9/R2PUatWLRMXF3fV9OrVq03Pnj2NMcZkZWWZkSNHmujoaPPdd9+ZDh06XHf7f9WyZUuz&#10;d+9e07RpUxMTE2OMMebdd981ixYtMl26dDEbNmwwKSkp5sknnzTx8fHGGGN++OEHRx/y6s/q1auv&#10;6k9WVpZ55plnzLx588yzzz5r5s6dm+c+vdRmYfp3ZTtX+uyzz0zv3r2NMcZ89913pk6dOubkyZPG&#10;GGP27dtnXnrpJWO3240xxsybN8/06dPHGGPM8OHDzfz58wu9/86ePWsCAgLMH3/8YYwx5r333jO1&#10;atUyxhizYcMGM3HiRMe6o0ePNhMmTDDGGDN79mwzfvz4AtfLr09dunQxAwYMMHa73SQnJ5vAwECz&#10;a9euq7YZPny4GTlypHnkkUdMy5YtTVpa2lXL58+fb7799lvTpEkTc+rUKWOMMf7+/ubEiROO/RAX&#10;F2deeeUV89JLLzlq7tKlS577/koBAQEmKirqmuvMnj3btG3b1mRmZubaNxcvXjQPPfSQ2blzpzHG&#10;mPXr15tatWo56vroo49MgwYNTKtWrcyQIUPMihUrHP07evSoCQ4Odhyvv//+u2nWrJlJTU01//rX&#10;vxzHUHZ2tunVq5f58MMPjTE5fwvvvPOOo7bw8HDzySefGGOMOXXqlGndurVJTk42LVu2dPwfxcbG&#10;mnr16jn2XVmlMf5CcnFxcZxh5Oebb76hS5cu2Gw2brrpJjp16sQ333zjWH7ppXndunXJyMi4aiz1&#10;WgICAjh06BBdu3bl/fffp3v37vj6+jqlfXd3d9q2bcvnn38OwIYNGwgODnYsr1ChAu+99x7btm1j&#10;5syZvPfee9fsy/3333/VPFdXV6ZPn84HH3yAMYY+ffoUuA8K6l9e7eTltttu44477gByxokHDhzI&#10;p59+yhtvvMHGjRuven/jkoL23969e6lVqxZ+fn4APPXUU45l7dq1IyIigkWLFjFp0iS+//77PPdZ&#10;Ydf7q5YtW+Li4oKXlxe+vr75Dh2tX7+eMWPGUKNGDUaNGpXnOoGBgURERDB06NB8j/lx48bx66+/&#10;smLFigJru8QYg81mc0xPmTKFsLAwQkJCcr0K8Pf3x80t92DE77//jpubG02bNgUgODiYChUqOJb3&#10;6NGDHTt2MGrUKKpWrcoHH3xAeHg4ycnJjldpzz77LGFhYQwZMgSbzcbx48fp3r079913HwsWLGDc&#10;uHH88ccfufb3pWMqISGBqKgonnjiCSDnGNq8ebPj1f+lv4+qVatyyy23EBcXV+j9UhoU/IXUoEED&#10;jhw5QkpKSq75MTEx9O7dm/T0dLKzs3Md2NnZ2WRlZTmmPTw8ABzrmALuj3flm8Z33nknmzZtonfv&#10;3qSkpNCjRw+2bNmSa/3ibD88PJx169axb98+atSogbe3t2PZmTNnCA8P588//yQgIICBAwdesx+e&#10;np55zv/zzz/x8PDg+PHjhRrjLqh/+bVzrXq2bt3qeNJp3br1NceUC7P/rpx3ZXgtWbKEkSNHUq5c&#10;OccbkHltX9j1/qpcuXKO3202W77b9O3bl1atWjFt2jT27NnDggUL8lxv8ODBpKam8t577+W53MvL&#10;izfffJM33niDo0ePFlgf5DzJfv/9947pV199lbVr1zJ37txcQZnf/+Nf+3Rp/+7du5f58+fj5eVF&#10;y5YtGTZsGF988QU2m40dO3aQnZ1N06ZNWbt2reNn+fLl3HPPPUybNo1Zs2ZRuXJlnnrqKZo1a5ar&#10;nUu1XGrryuPvyJEjpKen51p+aZ3C/J+VJgV/IVWvXp2QkBBeffVVR/inpKQwbtw4vL29KVeuHIGB&#10;gXzyyScYY8jIyGD58uU89NBDRWrHx8fH8ebopTNuyAmEyMhIAgMDGTp0KIGBgRw4cCDXtsXR/iUN&#10;GzYkPT2dGTNmEBERkWvZL7/8go+PD/379ycwMJD//Oc/QM4VSm5ubtjt9gIP/KSkJIYOHcrrr79O&#10;cHAwI0eOLLCm6+2fq6trrieIK+3YsYOWLVvSuXNn6tWrx+bNm7Hb7QU+Zl4aN27MoUOHiIqKAnLG&#10;4S/Zvn07ERERPPHEE9SoUYMtW7Y42rmyvmutVxxuuukmIOc4e+utt5gxYwa7d+/Oc70333yTjz76&#10;yBFuf+Xv70+PHj2YM2dOodp+5ZVXmDdvHlu3bnUcH+np6WzatCnf9yMuqV27NsYYtm3bBuRc1XTp&#10;ZMHHx4e5c+eyZ88ex/pnz54lJSWFWrVq0bRpU3bs2MHhw4cB2LZtG6GhoaSnp7N9+3a6d+9OeHg4&#10;VapUYefOnXnuby8vL+rWreu4yuv06dM8/fTTJCcnF6rvZY2CvwjGjh2Ln58fnTp1IiwsjCeeeAI/&#10;Pz/HZXWjRo0iPj6ekJAQQkJCqFGjBn379i1SG6NGjWLChAlERERw+PBhqlatCuScgdvtdoKCgnjs&#10;scdITk6+6hK64mj/SmFhYRw9epTmzZvnmt+sWTOqV69Ou3btaN++PadPn8bHx4djx45RtWpVGjRo&#10;QIcOHTh//vw1+9miRQsCAwN58cUXOXHiBIsXL75mPdfbP39/f06cOMGLL7541bJOnTrx/fffExIS&#10;QkREBHfeeScnT54scFgvLz4+PkyfPp0hQ4YQERHhuNQQoGfPnixbtoyQkBCeeeYZ6taty/HjxwF4&#10;8MEH2b59OxMnTrzmesUtICCAAQMGMGjQIM6cOXPV8po1azJ8+PBr7ot+/frRsGHDQrV37733snDh&#10;QtavX09oaCgdOnQgODiYQ4cOsXz58mtu6+7uzrvvvsusWbMICwtj06ZNVKlSBYAaNWrw7rvvMmPG&#10;DFq3bk1QUBADBw5kypQp1KxZEz8/PyZMmMDgwYMJDQ1l1qxZzJ07lwoVKvDCCy8wdepUQkJC6Nev&#10;H/fdd1+++/vNN99kw4YNhIaG0rdvXyZPnuz4+/y7sZmy/ppERESKlS7nFJFisW7dulwfELtSSEgI&#10;vXr1KuGKJD864xcRsRiN8YuIWIyCX0TEYv4WY/wVthX9PisiJWFI6+qlXYJIvsbnfRWzzvhFRKxG&#10;wS8iYjEKfhERi1Hwi4hYjIJfRMRiFPwiIhaj4BcRsRgFv4iIxSj4RUQsRsEvImIxCn4REYtR8IuI&#10;WIyCX0TEYhT8IiIWo+AXEbEYBb+IiMUo+EVELEbBLyJiMQp+ERGLUfCLiFiMgl9ExGIU/CIiFqPg&#10;FxGxGAW/iIjFKPhFRCxGwS8iYjEKfhERi1Hwi4hYjIJfRMRiFPwiIhaj4BcRsRgFv4iIxSj4RUQs&#10;RsEvImIxCn4REYtR8IuIWIyCX0TEYhT8IiIWo+AXEbEYBb+IiMUo+EVELEbBLyJiMQp+ERGLUfCL&#10;iFiMgl9ExGIU/CIiFqPgFxGxGAW/iIjFKPhFRCzGrbQLkOLl+d1XeH21FLBhbvIgodPLZFX7B5U/&#10;fgP3M8fBZJPWtB3J7Z4BwJaaROWlM3E7fQxbxkWSg7qS1rRt6XZCbngNu0DTgZeny1WCm/8Bb/pC&#10;0Ey4tSFkpMKPC2H3u6VV5Y1LwX8DcTtznEor5xAzaj7Z3rdQbv8uqswdxYVGzbFXrkp834nYLl6g&#10;+rjuXLynIRl318NnwRSybvMlvtcYXM/HUn38s1ys0wh75Wql3R25gf30Sc4PgIsb9NwK26dCm9ch&#10;IwXeqQ8urtBpFZyPht+/KM1qbzxOC/7Dhw/z5ZdfcubMGVxcXKhWrRrNmzenfv36zmrS8oybO+e7&#10;DSfb+xYAMnzr4JoUT2LHfuCSM6rnkhiHLTOD7PJe2FKTKPfbHk49Pw4Ae+VqxEbOI9vz5tLqglhQ&#10;4DBIjYU9H0CTF+DfL4PJBns2/PFv+J/HFPzFzSnBv3jxYpYvX07btm0dQX/27FlGjx5NaGgoPXv2&#10;dEazlme/5Tbst9yWM2EMlVa8w4WGzcD9JgAqfzgRz73buNCoOVm33on7sYPYK1XBa/Myyv2yG1tW&#10;JsmPdiKr+p2l2AuxEs8q8NAgmNckZ/rP76HhM3B8B7h5wL2PQXZm6dZ4I3JK8H/88cesWbOG8uXL&#10;55rfo0cPIiIiFPxOZrt4gcoLXsP1fCznXp7mmH/+udEkPPMKVd4bzc2fLyT9fxrjdu40plwFzg6f&#10;g2vsSapNfZGs6v8g07d2KfZArCLgeYhaB+eP5kx/ORTaTIW+eyAlBo5shjublm6NNyKnXNXj5uZG&#10;VlbWVfPT09Nxd3d3RpPyf1zjYqj6Rn9wceHsK7MwnhXx+PV7XBLOAWDKeZLW5J+4H/8du3cVAFKb&#10;BQFgr/YPLvo14Kajv5Va/WIt9Z6AHxZenva4GTaNgDn+8HFbwAbxh0uruhuXU874+/btS3h4OE2b&#10;NqVq1arYbDZiY2P57rvvGDRokDOaFMCWnkbVNweQ2rQdySE9HPM992zB7NtGQpchkJVJ+T1buHhv&#10;Y+y33E7GXbXw3LmB1FYdcUmKx+PILyS3e7oUeyFWUc4bfPzgxM7L8+7vAx4Vc8b5K1SD+3rCis6l&#10;VuINy2aMMc544JiYGHbt2kVsbCzZ2dnceuutNG3alOrVqxf5sSpsi3FChTeeihs+4eY188m8o2au&#10;+ecGz8B7yQzcT+W8nr7QqDlJIT3BxQXXuBi8l87A7ewpMNmktH6C1EfCSqP8v6UhrYt+PEuO2++H&#10;xz+B2XUuz7vJCx5bCD53g80G374BPy8pvRr/7sZfPfACODH4i5OCX8oqBb+UZfkFvz65KyJiMQp+&#10;ERGLUfCLiFiMgl9ExGIU/CIiFqPgFxGxGAW/iIjFKPhFRCxGwS8iYjEKfhERi1Hwi4hYjIJfRMRi&#10;FPwiIhaj4BcRsRgFv4iIxSj4RUQsRsEvImIxCn4REYvJ98vWf/3112tuWLdu3WIvRkREnC/f4H/p&#10;pZfy3chms/H11187pSAREXGufIN/y5YtJVmHiIiUkALH+FNTU5kwYQLdu3cnISGBMWPGkJqaWhK1&#10;iYiIExQY/JMmTaJixYrExcXh4eFBSkoKY8aMKYnaRETECQoM/t9++41Bgwbh5uZG+fLlmT59Or/9&#10;9ltJ1CYiIk5QYPC7uORexW63XzVPRET+PvJ9c/eSxo0bM23aNNLT0/n2229ZvHgxDzzwQEnUJiIi&#10;TlDgqfuQIUPw9PSkYsWKzJgxg9q1azNs2LCSqE1ERJzAZowxhVkxJSUFd3d3PDw8nF3TVSpsiynx&#10;NkUKY0jr6qVdgki+xmflPb/AM/7o6GiefPJJHnjgAQICAujWrRunT58u7vpERKSEFBj8Y8aM4fHH&#10;H+fHH39k3759PProo4waNaokahMREScoMPiTkpJ48skncXd356abbqJr166cO3euJGoTEREnKDD4&#10;77rrLn766SfHdFRUFHfddZdTixIREefJ93LOkJAQIOeWDZ07d6Z27dq4uLgQFRXF3XffXWIFiohI&#10;8co3+EePHl2SdYiISAnJN/ibNGni+D0hIYELFy5gjMFut3P8+PESKU5ERIpfgZ/cnTVrFu+//z4A&#10;rq6uZGZm4ufnx/r1651enIiIFL8C39xdu3Yt//nPf2jbti1fffUVr732Gn5+fiVRm4iIOEGBwe/j&#10;40O1atWoWbMmUVFRhIeH8/vvv5dEbSIi4gQFBr+bmxvHjx+nZs2a7Nmzh6ysLC5evFgStYmIiBMU&#10;GPx9+vRh9OjRtGjRgk2bNtGiRQvdnVNE5G+s0DdpA7hw4QLHjh2jTp06zqzpKrpJm5RVukmblGXX&#10;fZO2K5UvX546derQokWLYihJRERKw3V9lVZiYmJx1yEiIiXkuoLfZrMVdx0iIlJC9OW5IiIWk+8n&#10;d/v27ZvvRhkZGU4pRkREnC/f4G/btm2+G11rmYiIlG35Bn9ERERJ1iEiIiVEY/wiIhZTpA9wlZbx&#10;uohIyqix6OCUMiyfeNcZv4iIxeQ7xj9p0qRrbjhq1KhiL0ZERJwv3+D39vYuwTJERKSkXNcYf1pa&#10;Gp6ens6oJ08a45eySmP8UqblE+8FfvXi5s2bmT17NmlpaRhjyM7OJiEhgR9++KHYaxQREecrMPin&#10;Tp3KwIEDWbp0Kc8//zybN2+mQoUKJVGbiIg4QYFX9ZQvX56goCD8/f3x8PBg3LhxbN26tQRKExER&#10;Zygw+D08PMjIyOCuu+7it99+w8XFRXfnFBH5GytwqKdVq1b07t2bN954g6eeeoq9e/dSuXLlkqhN&#10;REScoFBX9Zw6dYrbb7+dAwcO8N///pfg4GCqVKlSEvUBuqpHyi5d1SNl2vVe1fPrr78CcP78eQDu&#10;v/9+zpw5U6LBLyIixafA4H/ppZccv2dmZnLu3Dnq1q3LypUrnVqYiIg4R4HBv2XLllzTu3fvZv36&#10;9U4rSEREnKvIN2l74IEHHMM/IiLy91PoMX4AYwy//PIL6enpTi1KREScp0hj/DabjSpVqjBu3Dhn&#10;1iQiIk5UYPAvWbKEW2+9Nde8Q4cOOa0gERFxrnzH+BMSEkhISKB3794kJiaSkJBAYmIi586d48UX&#10;XyzJGkVEpBjle8b/yiuvsGPHDiDnDd1LXF1dadeunfMrExERpyjwk7uRkZG89tprJVVPnvTJXSmr&#10;9MldKdOu9zt3X375ZcebuUeOHKF///6cO3euWGsTEZGSU2Dwjxgxgpo1awJwxx130KRJEyIjI51e&#10;mIiIOEeBwX/+/Hm6desG5Nyi+dlnn+Xs2bNOL0xERJyjwOC32+3ExMQ4ps+dO8d1fE2viIiUEQVe&#10;x//ss88SHh5O8+bNAdi1axfDhg1zemEiIuIchboff1RUFN999x2urq4kJiaybds2VqxYURL1Abqq&#10;R8ouXdUjZdr13o8f4LbbbiMjI4PFixeTlpZG165di7U2EREpOdcM/iNHjrBw4ULWrVvHHXfcQXp6&#10;Olu2bKFixYolVZ+IiBSzfN/c7d27N126dMHd3Z2PP/6Yzz//nAoVKij0RUT+5vIN/gMHDlC3bl3u&#10;uecefH19gZy7c4qIyN9bvsG/detWIiIi+PzzzwkMDGTAgAFcvHixJGsTEREnyDf43dzcCAoKYtGi&#10;RaxatYpq1apx8eJF2rRpw9KlS0uyRhERKUaFupzzkgsXLrBu3To+/fRTVq9e7cy6ctHlnFJW6XJO&#10;KdPyifciBX9pUfBLWaXglzLteu/OKSIiNxYFv4iIxSj4RUQsRsEvImIxCn4REYtR8IuIWIyCX0TE&#10;YhT8IiIWo+AXEbEYBb+IiMUo+EVELEbBLyJiMQp+ERGLUfCLiFiMgl9ExGLcSrsAcY4GXaHp4MvT&#10;HpXg5n/AjH9A/18h6eTlZTunwf4lJV+jWEy9evD221CpEtjt0KcPREaCn9/ldWrUgG3bICzs8rwe&#10;PSAiAkJDS77mG5SC/wb186KcHwAXN3j2G9jxOpTzhgvxMK9RqZYnVlO+PHz1FTz3HGzYkBPiixfD&#10;vfdeXuf++2HlSnjhhZzpypVhyhR45pmcJwMpNhrqsYBmwyE1Fva+D3c+BNn2nCeCvj/Bw6PBpqNA&#10;nK1NGzh8OCf0AdatgyefvLzc3R0WLoSBA+Hk/70cffJJOHUKhgwp8XJvdDrjv8GVrwJNX4H3A3Km&#10;Xdzg6GbYPAJc3KHzF3AxCXbPKt065QZXqxacOQPz50PDhpCQAMOGXV7+3HM5Ib9mzeV58+bl/Nu9&#10;e0lWaglOCf5Tp05dc/ntt9/ujGYlDwG94eBaSDiaM71vfu7l370FTQYo+MXJ3N0hKAhatoTvv88Z&#10;6vn3v8HXFzIyYNAg6N27tKu0DKcEf58+fYiOjqZatWr89bvcbTYbX3/9tTOalTzUfQo2Drg83aAL&#10;nPkJYvf/3wwbZGeWSmliJadOwW+/5YQ+5Az1zJ8PNWtCuXLg5qZx/BLklOBfunQpnTt3ZuzYsQQE&#10;BDijCSmEct7g4wcndl6eV60e3NsRlncE15ugyYuwf3GplShWsWEDvPkm3Hcf7NsHzZuDMXD0KPTt&#10;C1u2lHaFluKU4Pfy8mLSpEmsWLFCwV+KfPwg5TRkZ12et3U8BL0D/fbnjPEfWHH18I9IsYuJgfBw&#10;mDMHKlSAixfhscdy/r3nHoiOLu0KLcVm/joWUwaNt5V2BSJ5G4sOTinD8ol3XcgnImIxCn4REYtR&#10;8IuIWIyCX0TEYhT8IiIWo+AXEbEYBb+IiMUo+EVELEbBLyJiMQp+ERGLUfCLiFiMgl9ExGIU/CIi&#10;FqPgFxGxGAW/iIjFKPhFRCxGwS8iYjEKfhERi1Hwi4hYjIJfRMRiFPwiIhaj4BcRsRgFv4iIxSj4&#10;RUQsRsEvImIxCn4REYtR8IuIWIyCX0TEYhT8IiIWo+AXEbEYBb+IiMUo+EVELEbBLyJiMQp+ERGL&#10;UfCLiFiMgl9ExGIU/CIiFqPgFxGxGAW/iIjFKPhFRCxGwS8iYjEKfhERi1Hwi4hYjIJfRMRiFPwi&#10;Ihaj4BcRsRgFv4iIxSj4RUQsRsEvImIxCn4REYuxGWNMaRchIiIlR2f8IiIWo+AXEbEYBb+IiMUo&#10;+EVELEbBLyJiMQp+ERGLUfCLiFiMgl9ExGIU/CIiFqPgt5D169cTFBREmzZtWLx4cWmXI5JLSkoK&#10;wcHBnDx5srRLueEp+C0iJiaGGTNmsGTJEtasWcOyZcs4dOhQaZclAsBPP/3E008/TXR0dGmXYgkK&#10;fovYuXMnDz74IN7e3nh6etK2bVs2btxY2mWJALB8+XLGjh1LtWrVSrsUS3Ar7QKkZMTGxlK1alXH&#10;dLVq1fj5559LsSKRyyZPnlzaJViKzvgtIjs7G5vN5pg2xuSaFhHrUPBbxK233srZs2cd02fPntXL&#10;ahGLUvBbxEMPPcSuXbuIj4/nwoULfPXVVzz88MOlXZaIlAKN8VtE9erVGTRoEN26dSMzM5PHH3+c&#10;Bg0alHZZIlIK9A1cIiIWo6EeERGLUfCLiFiMgl9ExGIU/CIiFqPgFxGxGAW/lEknT57k3nvvJSws&#10;zPETGhrKypUr/9+P3adPH1atWgVAWFgYSUlJ+a6bnJxMt27ditzGxo0b6dq161XzT548SaNGjYr8&#10;eLVr1yY+Pr5I24wYMYIPP/ywyG3JjU/X8UuZVa5cOdauXeuYjomJITg4mHr16lGnTp1iaePKx89L&#10;YmIi+/fvL5a2RMoKBb/8bVSvXh1fX1+io6M5cOAAK1eu5MKFC3h5ebFo0SJWrFjB0qVLyc7Oxtvb&#10;m9GjR3P33XcTExPDiBEjiI2N5fbbbycuLs7xmLVr12bXrl34+Pgwb948Vq9ejZubG76+vrz++utE&#10;RkaSnp5OWFgYq1atIjo6msmTJ5OQkIDdbqdr1648/vjjAMyaNYv169fj7e2Nr69vkft39OhRJkyY&#10;QGpqKmfPnqVOnTrMnDkTDw8PAGbOnMn+/fvJzs5m4MCBtGzZEiDffovky4iUQSdOnDD+/v655u3b&#10;t880btzYnDp1ynz22WemcePGJjk52RhjzO7du03nzp1NWlqaMcaYb7/91rRr184YY0z//v3NjBkz&#10;jDHGREdHG39/f/PZZ58ZY4ypVauWiYuLM5s3bzZt2rQxCQkJxhhjpkyZYubMmZOrjszMTBMUFGR+&#10;+eUXY4wxSUlJpn379uaHH34wmzZtMkFBQSY5OdlkZmaa3r17my5duhSqX5e8/vrrZs2aNcYYYzIy&#10;MkxwcLDZuHGjo8558+YZY4w5ePCgadKkiYmLi7tmv4cPH27mz59fpP0u1qAzfimzLp1pA9jtdipX&#10;rsy0adO47bbbgJyzdS8vLwC2bt3KsWPH6NSpk2P7pKQkEhIS2LlzJ8OHDwfA19eXBx544Kq2du3a&#10;Rbt27ahUqRIAkZGRALm+DSo6Oprjx4/z6quv5qrxwIEDHD58mEcffdRRT8eOHVm0aFGR+jt06FB2&#10;7NjBBx98QHR0NLGxsaSlpTmWP/300wDUqlWLu+++mx9++IG9e/fm22+R/Cj4pcz66xj/X3l6ejp+&#10;z87OJiwsjKFDhzqmY2NjqVSpEjabDXPFnUnc3K4+7F1dXXPdpjopKemqN33tdjsVK1bMVdO5c+eo&#10;WLEiU6dOzdWGq6trEXqaY/Dgwdjtdtq3b0+LFi04ffp0rsd0cbl8LUZ2djZubm7X7LdIfnRVj9wQ&#10;AgMD+eKLL4iNjQVg6dKldO/eHYDmzZuzbNkyAE6dOsXu3buv2v6hhx5i06ZNpKSkAPD222/zr3/9&#10;Czc3N+x2O8YYatSokevJ6PTp0wQHB/PLL7/w8MMPs3HjRpKSksjOzi7wTeO8bN++nRdeeIGgoCAg&#10;5+sI7Xa7Y/nq1asB+PXXXzl+/DgNGza8Zr9F8qMzfrkhBAYG8vzzz9OzZ09sNhteXl6888472Gw2&#10;xo4dS2RkJO3bt+fWW2/N84qgRx55hEOHDjmGU/z8/Jg4cSLly5enQYMGdOjQgcWLFzNnzhwmT57M&#10;/PnzycrK4uWXXyYgIACAgwcP0rFjR26++Wbq1KnD+fPn86w1LS3tqks6P/30UwYNGsQLL7yAp6cn&#10;Xl5eNG7cmOPHjzvWOXHiBOHh4dhsNt566y28vb2v2W+R/OjunCIiFqOhHhERi1Hwi4hYjIJfRMRi&#10;FPwiIhaj4BcRsRgFv4iIxSj4RUQsRsEvImIx/wvoX/Ycrt8rFAAAAABJRU5ErkJgglBLAwQKAAAA&#10;AAAAACEAsykzCD4kAAA+JAAAFAAAAGRycy9tZWRpYS9pbWFnZTIucG5niVBORw0KGgoAAAANSUhE&#10;UgAAAX4AAAEXCAYAAACqIS9uAAAAOXRFWHRTb2Z0d2FyZQBNYXRwbG90bGliIHZlcnNpb24zLjMu&#10;NCwgaHR0cHM6Ly9tYXRwbG90bGliLm9yZy8QVMy6AAAACXBIWXMAAAsTAAALEwEAmpwYAAAjq0lE&#10;QVR4nO3deViU5f4G8HtgAEFItMTtFGkoHDXDo2IqljuLAwOKRAZuFaipSG5gbrlV6nEtl9SOqbgi&#10;LnjM0swWt1wwcT+oiCSCIquAyMzz+2N+jqIMizFAPvfnuryuedfn+w7jPc887zvvKIQQAkREJA2T&#10;qi6AiIgqF4OfiEgyDH4iIskw+ImIJMPgJyKSDIOfiEgyDH4iIskw+MtJo9HgP//5D/r06QO1Wg1P&#10;T0/MnTsXBQUFf2mfw4YNg5ubG9avX1/u7ePi4jBq1Khnbv9J3bp1g7OzM+7du1dkfnR0NBwdHbF3&#10;794St8/OzsaAAQMMLler1cjKyipzPdHR0ejSpQvef//9Mm/zpDNnzmDKlCnPvP2NGzcwcuTIMq2r&#10;Uqlw7NixCtvfQykpKQgICCjXNtHR0QgJCdFPCyEwa9YseHp64ubNm4iOjkarVq1w+fLlItuFhIQg&#10;OjoaABAUFISgoCBotVr98rt378LR0bFMNaSnp2PGjBlwc3ODSqVCjx498OmnnyInJ6fY9Ut6PT9e&#10;V2pqKkaPHg0vLy94eXmhX79+2L9/f5lq+qvCw8OxevXqSmnLGBj85TRt2jTExsbi22+/xc6dOxEV&#10;FYVr167hk08+eeZ9pqSk4LfffsOePXsQGBhY7u1ff/11LF68+JnbL07t2rWxb9++IvN27NiBl156&#10;qdRtMzMzERcXZ3D5zp078cILL5S5lh07diAsLOwv/UeLj49HSkrKM29/8+ZNXLt27Zm3r4j91atX&#10;D5s2bXrmNjUaDcLDwxEXF4cNGzagYcOGAHRvBmPGjMH9+/cNbnv69GksX7683G3m5OQgICAAtWvX&#10;xu7du7F7927s2bMHJiYmGDt2bLHblPX1PGnSJDg7OyMmJgYxMTH47LPPEBERgStXrpS7Ttkw+Msh&#10;KSkJMTExmD17NmxsbAAAVlZW+PTTT9GjRw8Aut7u2LFjoVKp4OXlhTlz5qCwsBCA7gW9ZMkSBAQE&#10;oFu3btiwYQNycnLwwQcfoLCwEH369EFiYiIcHR1x9+5dfbsPp+/du4dRo0ZBrVbD19cXkyZNglar&#10;xbFjx6BSqZ6pfUO8vb2xa9cu/fSff/6J3NxcNGnSRD8vKioK/fr1g4+PD7p27arfX0REBPLz86FW&#10;q6HRaNCyZUuEhobCzc0NcXFx+uP58ssvERAQAI1Gg9u3b8PV1RVHjx4tUsfs2bMRFxeHRYsWYc2a&#10;NSUe35PtPJScnIzFixfjxIkTiIiIAAAcOHBAX3tAQABiY2MBAFeuXEFAQAD69OkDX19fREZGQqPR&#10;YNKkSUhMTCz2U0d8fDz8/f3h5eWF0NBQ5Obm6pctX74c/fr1g5eXF3r06IF9+/YVu7/i1ntSUlIS&#10;WrduDQBYsmQJwsPD8f7778Pd3R0DBw5Eamqqwb9nQUEBRo0ahezsbKxZswa2trb6ZR06dMBLL72E&#10;L774wuD2w4cPxzfffIPTp08bXKc4W7ZswauvvooRI0bAzMwMAGBubo7x48ejVatW+tevt7c3AgIC&#10;4OXlhV9//VX/ek5JScHgwYPRu3dvfPjhh7h9+7Z+37dv30Z+fr7+k4iDgwOWLVum71RcuXIFQ4YM&#10;0X86j4qKAgBotVrMnDkT/fr1g6enJzw8PHDy5EkAup780KFD0bt3b8ydOxf37t1DREQE3Nzc4Onp&#10;ifnz5+PhzQ5iY2MREBCAHj16YNiwYUX+7tWeoDLbu3ev6Nu3b4nrjB8/XsyYMUNotVpx//59MWTI&#10;ELFixQohhBDNmjUT69atE0IIERcXJ1q2bCny8/PFjRs3hLOzs34fzZo1E2lpaU9Nb9++XQwZMkQI&#10;IURhYaH45JNPREJCgjh69Kjo3bv3M7f/pK5du4qTJ0+KDh06iJSUFCGEEF999ZVYt26dCAwMFN99&#10;953IyckR/v7+4u7du0IIIWJjY/XHUNzxbN++/anjKSwsFO+9955YsWKFGDRokFi2bFmxz+nDNsty&#10;fI+387ht27aJ4OBgIYQQ165dEyqVSl/75cuXRadOncS9e/dERESEfn+pqali9OjRQqPRFHmOn6RW&#10;q8WWLVuEEEKcOHFCODo6iqNHj4qkpCQRFBQk8vLyhBBC7N69W6hUKiGEKLK/ktZ73OPP6+LFi0X3&#10;7t1Fdna2EEKIkJAQsWjRomKPOzAwUAwYMEA4OTmJixcvFvu8pKSkiDfffFMcOHBACCFEcHCw2LZt&#10;W5Hnf/Pmzfo209LSRLNmzYp9Ph43bNgwsXbt2hLXOXr0qHBychJJSUlPPTfDhw8XCxYsEEIIkZCQ&#10;IJydnfV1HT58WHTq1Em4uLiIoUOHipUrV4pbt24JIYR48OCB8PT0FGfPnhVCCJGVlSU8PDxEbGys&#10;OHXqlBg5cqTQaDRCCCFWrFghQkJChBBCTJgwQQwcOFBf2+zZs0VYWJgoLCwU9+/fF++99544evSo&#10;mDBhgvDz8xO5ubmisLBQ+Pr6GnztVUfs8ZeDiYlJkXHO4vzyyy8IDAyEQqGAubk5AgIC8Msvv+iX&#10;d+/eHQDQokULFBQUlKuX0KZNG8THxyMoKAhff/01Bg4cCHt7e6O0b2ZmBjc3N+zevRsA8N133+l7&#10;YQBQs2ZNLF++HD///DMWLlyI5cuXl3gsbdu2fWqeqakp5s2bh5UrV0IIUWQs2pDSjq+4dp506NAh&#10;pKamYtCgQVCr1Rg7diwUCgUSExPRs2dPrFq1CiNGjMAPP/yASZMmwcTE8H+T9PR0XLp0CT4+PgB0&#10;f6OmTZsCABo1aoQ5c+YgJiYG8+bNw6ZNm546b1Ke9Z7k4uICa2trAEDz5s2RmZlZ7Hq///47/vWv&#10;fyE0NBShoaHFjq3b2dlh1qxZmDhxYpFe9eP8/f3RvHlzTJs2rdTaHhJCQKFQ6Kd37doFtVoNtVqN&#10;zp074+LFiwCABg0aoFGjRk9tf/jwYfTp0wcAYG9vj/bt2+uXdejQAQcPHsRXX32FN954Az/99BPc&#10;3d1x5swZJCQkIDExERMnToRarUZgYCDy8/Nx/vx5tG7dGqNHj8amTZvwxRdfYO/evUWe7zZt2hRp&#10;38/PD6ampjA3N8f69ev1NfTo0QOWlpYwNTVF06ZNi3xKr+4Y/OXQqlUrXL169an/OCkpKQgODtZ/&#10;7Hz8ha7VavVDEQBgYWEBAPp1RCn3yHv8pPHLL7+Mffv2ITg4GDk5ORg8eDAOHDhQZP2KbN/Hxwe7&#10;du3CqVOn0Lhx4yLDA7du3YKPjw/+/PNPtGnTBqNHjy7xOKysrIqd/+eff8LCwgKJiYkGg+txpR2f&#10;oXae3EeHDh2wc+dO/b8tW7agadOm6Nq1K77//nt4eHjgwoUL8PLywq1bt0rd5+PPo1KpBACcO3cO&#10;77zzDnJyctCpUyd88MEHxW5b1vWeVKNGDf1jhUJh8G/ZsWNHhIaGIiQkBP/4xz8wfvz4Ytft1q0b&#10;3N3dMWHCBIP7mjFjBo4fP15kGLAkrVu3xu+//66f9vb21j/nZmZmePDgAQDDf7cnj+vhc5uWloZp&#10;06ZBoVCgbdu2GDp0KCIjI+Hp6YkdO3ZAo9HAxsbmqb9x3759cfDgQX0no3v37nj33XeLtPl4LUql&#10;ssjrLTk5Genp6UVqKa7O6o7BXw716tWDl5cXJk6cqA//nJwcTJs2Dba2tqhRowZcXV2xfv16CCFQ&#10;UFCALVu2oGPHjuVqp06dOvox6oc9bgDYsGEDIiIi4OrqinHjxsHV1RXnz58vsm1FtP/QG2+8gfz8&#10;fCxYsAC+vr5Flp09exZ16tTB8OHD4erqip9++gmA7gSiUqmERqMp9T9CVlYWxo0bh88//xwqlapM&#10;J8if9fhMTU31bxAdOnTAoUOH9CcBf/75Z3h7eyM/Px9jxozBnj170Lt3b0ydOhXW1tZITEyEqamp&#10;PqQeV7t2bbRo0QJbt24FoAvxh1fIHD9+HC1btsTgwYPh4uKCH3/8ERqNRl/Pw/2VtF5FMDc3B6AL&#10;p7lz5+LcuXNYtmxZseuGh4cjNTUVR44cKXZ5rVq1MHfuXCxYsKBMbffv3x/x8fFYtWqVvhOj1Wrx&#10;22+/ISMjA6ampiVu37lzZ2zevBmA7oT4w6ulatWqhcOHD2Pt2rX611leXh4SExPRvHlzNG7cGDVq&#10;1MDOnTsB6AJbpVLh7NmzOHToELp27Yr+/fujZcuW2L9/v8Hnu0OHDti+fTu0Wq3+PMnx48fLdOzV&#10;GYO/nKZOnQoHBwcEBARArVajX79+cHBwwMyZMwHorjS4e/eu/hKzxo0bY+jQoeVqY9KkSZg+fTp8&#10;fX1x5coV1K1bF4CuB67RaODp6Yk+ffogOzsbQUFBT237V9t/nFqtxrVr19C5c+ci8zt16oR69erB&#10;3d0dHh4eSE5ORp06dXD9+nXUrVsXrVq1Qu/evfW9I0PH2aVLF7i6umLEiBG4ceMGIiMjS6znWY/P&#10;2dkZN27cwIgRI+Dg4IDp06fj448/hre3NxYtWoRly5ahZs2aGD58OGJiYuDt7Q1/f3/06NED7dq1&#10;g4ODAywsLODn5/fUG9r8+fOxZ88eeHl5YenSpfoT4CqVCunp6fDw8ICnpyesrKyQmZmJnJycIvsr&#10;ab2KVrt2bSxYsADLli0rMkT2kIWFBf79738X6eU+ycXFBYMGDSpTe9bW1ti0aRPS0tLg5+cHb29v&#10;dOvWDZGRkVi0aBGaN29e4vZTp07FlStX4OHhgU8++QROTk4AdL3t1atXIzY2Ft27d4dKpYK/vz+6&#10;du0KPz8/mJubY+nSpYiKioKXlxeGDBmC0NBQtGnTBgEBAfj999/h5eUFX19fvPzyy0hKSip2GPfh&#10;SWm1Wg0fHx+8/fbb6NWrV5mOvTpTiL/T5xMiIvrLlKWvQkRUvKtXryIsLKzYZY0bN8bChQsrtyAq&#10;E/b4iYgkwzF+IiLJMPiJiCTztxjjt9mUUdUlEBVrULhtVZdAZNCShOLns8dPRCQZBj8RkWQY/ERE&#10;kmHwExFJhsFPRCQZBj8RkWQY/EREkmHwExFJhsFPRCQZBj8RkWQY/EREkmHwExFJhsFPRCQZBj8R&#10;kWQY/EREkmHwExFJhsFPRCQZBj8RkWQY/EREkmHwExFJhsFPRCQZBj8RkWQY/EREkmHwExFJhsFP&#10;RCQZBj8RkWQY/EREkmHwExFJhsFPRCQZBj8RkWQY/EREkmHwExFJhsFPRCQZBj8RkWQY/EREkmHw&#10;ExFJhsFPRCQZBj8RkWQY/EREkmHwExFJhsFPRCQZBj8RkWQY/EREkmHwExFJhsFPRCQZBj8RkWQY&#10;/EREkmHwExFJhsFPRCQZZVUXQMYT0tQcIU0tkKcBLmVpMOZkHtILhH55ZCcrJOcJjD2VV4VVkqx8&#10;PwGcPYHcTN106lXgPyN0j20bAGO2A597APfSq67G5xWD/znV2U6JsH/WQLd92biZJxDwqhkWt7NE&#10;0KFcAMBoJwt0rKvEtsQHVVwpyapxG2DNSODaqaLzXfoAnmGAbf2qqUsGRgv+K1eu4Pvvv8etW7dg&#10;YmICOzs7dO7cGa+//rqxmqTHtK5tioMphbiZp+vh77rxAF+2s4KZCdD+JSV6NFBi9ZUC2JopqrhS&#10;kpHSHPhHC6DHUOClV4DUa0D0DEBTCLTqBXw1AJjyU1VX+fwyyhh/ZGQkPv74YwDA66+/jhYtWgAA&#10;Jk+ejG+++cYYTdITTtwtxFt2SrxspQv2wCbmsDBV4CULBea0tsT7R3KhEaXshMhIatkBlw8Du+cB&#10;n7kDCbHAhyuBrFRg1VDg9rWqrvD5ZpQe/9q1a7Fjxw5YWloWmT948GD4+vpiyJAhxmiWHnP4tgaf&#10;n8vHBtea0AJYd7UAd+9rsf1ta4w/lYeUfKY+VZ20JGD54EfTP34NuI0EXvyHbhkZl1GCX6lUorCw&#10;8Kn5+fn5MDMzM0aT9ARrJfBbaiHWXi0AADSwVGDevyyRqwE+a617Q65XQwFTBVDDFBhxnCd4qfI0&#10;dAIa/RM4vv3RPIVCN9RDxmeU4B86dCh8fHzQoUMH1K1bFwqFAqmpqTh69CjCwsKM0SQ9oYGlCWK6&#10;WqPdnixkFwLjmtfAqviCIlfwRLSsgRfNFbyqhyqd0AJ+04Crx3U9/M6BwM2LQMatqq5MDkYJfi8v&#10;L7i4uODIkSNITU2FVqtF27ZtMXLkSNSrV88YTdIT/petxfwL+fippw1MFMCRO4UYc5IBT9VD8mVg&#10;61QgeDVgYgpkJANrRlV1VfJQCCGq/WCvzaaMqi6BqFiDwm2rugQig5YkFD+f39wlIpIMg5+ISDIM&#10;fiIiyTD4iYgkw+AnIpIMg5+ISDIMfiIiyTD4iYgkw+AnIpIMg5+ISDIMfiIiyTD4iYgkw+AnIpIM&#10;g5+ISDIMfiIiyTD4iYgkw+AnIpIMg5+ISDIGf3P33LlzJW7YokWLCi+GiIiMz2Dwjxw50uBGCoUC&#10;P/74o1EKIiIi4zIY/AcOHKjMOoiIqJKUOsZ/7949TJ8+HQMHDkRGRgamTJmCe/fuVUZtRERkBKUG&#10;/8yZM2FjY4O0tDRYWFggJycHU6ZMqYzaiIjICEoN/gsXLiAsLAxKpRKWlpaYN28eLly4UBm1ERGR&#10;EZQa/CYmRVfRaDRPzSMior8Pgyd3H2rXrh3mzp2L/Px8/Prrr4iMjET79u0rozYiIjKCUrvuY8eO&#10;hZWVFWxsbLBgwQI4Ojpi/PjxlVEbEREZgUIIIcqyYk5ODszMzGBhYWHsmp5isymj0tskKotB4bZV&#10;XQKRQUsSip9fao8/ISEB/v7+aN++Pdq0aYMBAwYgOTm5gssjIqLKUmrwT5kyBX5+fjh9+jROnTqF&#10;nj17YtKkSZVRGxERGUGpwZ+VlQV/f3+YmZnB3NwcQUFBuHPnTmXURkRERlBq8L/yyiv4448/9NMX&#10;L17EK6+8YtSiiIjIeAxezunl5QVAd8uG/v37w9HRESYmJrh48SJee+21SiuQiIgqlsHgnzx5cmXW&#10;QURElcRg8Lu4uOgfZ2RkIC8vD0IIaDQaJCYmVkpxRERU8Ur95u6iRYvw9ddfAwBMTU3x4MEDODg4&#10;ICYmxujFERFRxSv15O7OnTvx008/wc3NDT/88AM+++wzODg4VEZtRERkBKUGf506dWBnZ4cmTZrg&#10;4sWL8PHxweXLlyujNiIiMoJSg1+pVCIxMRFNmjTBiRMnUFhYiPv371dGbUREZASlBn9ISAgmT56M&#10;Ll26YN++fejSpQvvzklE9DdW5pu0AUBeXh6uX78OJycnY9b0FN6kjaor3qSNqrNnvknb4ywtLeHk&#10;5IQuXbr89YqIiKhKPNNPaWVmZlZ0HUREVEmeKfgVCkVF10FERJWEP55LRCQZg9/cHTp0qMGNCgoK&#10;jFIMEREZn8Hgd3NzM7hRScuIiKh6Mxj8vr6+lVkHERFVEo7xExFJplxf4Koqn/IiIqqmpoIvTqrG&#10;DMQ7e/xERJIxOMY/c+bMEjecNGlShRdDRETGZzD4bW1tK7EMIiKqLM80xp+bmwsrKytj1FMsjvFT&#10;dcUxfqrWDMR7qT+9uH//fixevBi5ubkQQkCr1SIjIwOxsbEVXiMRERlfqcE/Z84cjB49Ghs3bsSH&#10;H36I/fv3o2bNmpVRGxERGUGpV/VYWlrC09MTzs7OsLCwwLRp03Dw4MFKKI2IiIyh1OC3sLBAQUEB&#10;XnnlFVy4cAEmJia8OycR0d9YqUM93bp1Q3BwML744gu88847OHnyJGrXrl0ZtRERkRGU6aqemzdv&#10;omHDhjh//jyOHz8OlUqFF198sTLqA8Creqj64lU9VK0961U9586dAwCkp6cDANq2bYtbt25VavAT&#10;EVHFKTX4R44cqX/84MED3LlzBy1atEBUVJRRCyMiIuMoNfgPHDhQZPrYsWOIiYkxWkFERGRc5b5J&#10;W/v27fXDP0RE9PdT5jF+ABBC4OzZs8jPzzdqUUREZDzlGuNXKBR48cUXMW3aNGPWRERERlRq8G/Y&#10;sAH169cvMi8+Pt5oBRERkXEZHOPPyMhARkYGgoODkZmZiYyMDGRmZuLOnTsYMWJEZdZIREQVyGCP&#10;f8yYMTh06BAA3Qndh0xNTeHu7m78yoiIyChK/eZuREQEPvvss8qqp1j85i5VV/zmLlVrz/qbu6Gh&#10;ofqTuVevXsXw4cNx586dCq2NiIgqT6nBHx4ejiZNmgAAGjVqBBcXF0RERBi9MCIiMo5Sgz89PR0D&#10;BgwAoLtF86BBg3D79m2jF0ZERMZRavBrNBqkpKTop+/cuYNn+JleIiKqJkq9jn/QoEHw8fFB586d&#10;AQBHjhzB+PHjjV4YEREZR5nux3/x4kUcPXoUpqamyMzMxM8//4ytW7dWRn0AeFUPVV+8qoeqtWe9&#10;Hz8ANGjQAAUFBYiMjERubi6CgoIqtDYiIqo8JQb/1atX8e2332LXrl1o1KgR8vPzceDAAdjY2FRW&#10;fUREVMEMntwNDg5GYGAgzMzMsHbtWuzevRs1a9Zk6BMR/c0ZDP7z58+jRYsWaNq0Kezt7QHo7s5J&#10;RER/bwaD/+DBg/D19cXu3bvh6uqKUaNG4f79+5VZGxERGYHB4FcqlfD09MS6desQHR0NOzs73L9/&#10;H7169cLGjRsrs0YiIqpAZbqc86G8vDzs2rULmzZtwvbt241ZVxG8nJOqK17OSdWagXgvV/BXFQY/&#10;VVcMfqrWnvXunERE9Hxh8BMRSYbBT0QkGQY/EZFkGPxERJJh8BMRSYbBT0QkGQY/EZFkGPxERJJh&#10;8BMRSYbBT0QkGQY/EZFkGPxERJJh8BMRSYbBT0QkGQa/BBzVQHiW7rGyBuC9GhgWBww7q3usrFG1&#10;9ZEk3nsPOH0aiI0FDh0C2rTRzR82DDh5Ejh/Hli3DjA3183v0kU3/48/gAMHgFatqqry5w6D/zlX&#10;xwHoNQ9Q/P/vhXT+BDBRAstaActbAUpLwDWiamskCTRrBsydC7i7A61bAzNnAtHRgK8vMHIk0KMH&#10;0KIFYGkJhIUBL7ygWz5uHPDGG7o3hy1bHr0p0F/C4H+OKS0B3/XA9x8/mnf9F+CXmQAEILTArVig&#10;ln2VlUiyuH8f+OAD4NYt3fSJE0D9+rp5//43kJ6u+7WooUN1vf6mTYHMTF1PHwAuXQKysoAOHaru&#10;GJ4jDP7nmGoFcHIFkHLm0byr+4C7/9M9rvUK8OZo4PzWKimPZHL9OrBnz6Pp+fOBXbuAV18F7OyA&#10;777TDelMmwZkZACXLwM1awI9e+rWb9tW94mgQYMqKP75ozTGTm/evFni8oYNGxqjWXpM22GAthA4&#10;/Z/ie/QN/gW8sx34/Uvgf/+t/PpIUlZWwJo1wMsv64Z9jh/XhbtaDeTnA99+C8yapRvu8fHRPZ47&#10;F/jlF13vv6Cgqo/guWCU4A8JCUFCQgLs7Ozw5G+5KxQK/Pjjj8Zolh7jPAgwswJCYgFTc92wT0gs&#10;EOkJ2L8F9F4K7BkBnN1Y1ZWSNF5+GYiJAS5cALp21QX9zZu6sfzsbN0669cDU6boTkrl5OjWe+jS&#10;JSA+vmpqf84YJfg3btyI/v37Y+rUqWjz8Mw9VapV7R89rmUPDD8LrGgNNFMBHouBdb2A5JNVVx9J&#10;xtoaOHhQ16OfPv3R/KgowN8fWLVK90bg46P7FCCEbmhIrdZd2ePvr1t+5oyhFqgcjBL81tbWmDlz&#10;JrZu3crgr2Z6zgOgALxXPZp345Cu909kNCNGAPb2uqt4fH0fze/eHahTRxfupqbAqVPAmDG6Zf37&#10;AytX6q7kSU7WvSlQhVCIJ8diqqFPFVVdAVHxpoIvTqrGDMQ7r+ohIpIMg5+ISDIMfiIiyTD4iYgk&#10;w+AnIpIMg5+ISDIMfiIiyTD4iYgkw+AnIpIMg5+ISDIMfiIiyTD4iYgkw+AnIpIMg5+ISDIMfiIi&#10;yTD4iYgkw+AnIpIMg5+ISDIMfiIiyTD4iYgkw+AnIpIMg5+ISDIMfiIiyTD4iYgkw+AnIpIMg5+I&#10;SDIMfiIiyTD4iYgkw+AnIpIMg5+ISDIMfiIiyTD4iYgkw+AnIpIMg5+ISDIMfiIiyTD4iYgkw+An&#10;IpIMg5+ISDIMfiIiyTD4iYgkw+AnIpIMg5+ISDIMfiIiyTD4iYgkw+AnIpIMg5+ISDIMfiIiyTD4&#10;iYgkw+AnIpIMg5+ISDIKIYSo6iKIiKjysMdPRCQZBj8RkWQY/EREkmHwExFJhsFPRCQZBj8RkWQY&#10;/EREkmHwExFJhsFPRCQZBr9EYmJi4OnpiV69eiEyMrKqyyEqIicnByqVCklJSVVdynOPwS+JlJQU&#10;LFiwABs2bMCOHTuwefNmxMfHV3VZRACAP/74A++++y4SEhKquhQpMPglcfjwYbz55puwtbWFlZUV&#10;3NzcsHfv3qouiwgAsGXLFkydOhV2dnZVXYoUlFVdAFWO1NRU1K1bVz9tZ2eHM2fOVGFFRI/MmjWr&#10;qkuQCnv8ktBqtVAoFPppIUSRaSKSB4NfEvXr18ft27f107dv3+bHaiJJMfgl0bFjRxw5cgR3795F&#10;Xl4efvjhB7z11ltVXRYRVQGO8UuiXr16CAsLw4ABA/DgwQP4+fmhVatWVV0WEVUB/gIXEZFkONRD&#10;RCQZBj8RkWQY/EREkmHwExFJhsFPRCQZBj9VS0lJSfjnP/8JtVqt/+ft7Y2oqKi/vO+QkBBER0cD&#10;ANRqNbKysgyum52djQEDBpS7jb179yIoKOip+UlJSWjdunW59+fo6Ii7d++Wa5vw8HCsXr263G3R&#10;84/X8VO1VaNGDezcuVM/nZKSApVKhZYtW8LJyalC2nh8/8XJzMxEXFxchbRFVF0w+Olvo169erC3&#10;t0dCQgLOnz+PqKgo5OXlwdraGuvWrcPWrVuxceNGaLVa2NraYvLkyXjttdeQkpKC8PBwpKamomHD&#10;hkhLS9Pv09HREUeOHEGdOnWwYsUKbN++HUqlEvb29vj8888RERGB/Px8qNVqREdHIyEhAbNmzUJG&#10;RgY0Gg2CgoLg5+cHAFi0aBFiYmJga2sLe3v7ch/ftWvXMH36dNy7dw+3b9+Gk5MTFi5cCAsLCwDA&#10;woULERcXB61Wi9GjR6Nr164AYPC4iQwSRNXQjRs3hLOzc5F5p06dEu3atRM3b94U27ZtE+3atRPZ&#10;2dlCCCGOHTsm+vfvL3Jzc4UQQvz666/C3d1dCCHE8OHDxYIFC4QQQiQkJAhnZ2exbds2IYQQzZo1&#10;E2lpaWL//v2iV69eIiMjQwghxOzZs8XSpUuL1PHgwQPh6ekpzp49K4QQIisrS3h4eIjY2Fixb98+&#10;4enpKbKzs8WDBw9EcHCwCAwMLNNxPfT555+LHTt2CCGEKCgoECqVSuzdu1df54oVK4QQQly6dEm4&#10;uLiItLS0Eo97woQJYtWqVeV63kkO7PFTtfWwpw0AGo0GtWvXxty5c9GgQQMAut66tbU1AODgwYO4&#10;fv06AgIC9NtnZWUhIyMDhw8fxoQJEwAA9vb2aN++/VNtHTlyBO7u7qhVqxYAICIiAgCK/BpUQkIC&#10;EhMTMXHixCI1nj9/HleuXEHPnj319fTt2xfr1q0r1/GOGzcOhw4dwsqVK5GQkIDU1FTk5ubql7/7&#10;7rsAgGbNmuG1115DbGwsTp48afC4iQxh8FO19eQY/5OsrKz0j7VaLdRqNcaNG6efTk1NRa1ataBQ&#10;KCAeuzOJUvn0y97U1LTIbaqzsrKeOumr0WhgY2NTpKY7d+7AxsYGc+bMKdKGqalpOY5U5+OPP4ZG&#10;o4GHhwe6dOmC5OTkIvs0MXl0LYZWq4VSqSzxuIkM4VU99FxwdXXFf//7X6SmpgIANm7ciIEDBwIA&#10;OnfujM2bNwMAbt68iWPHjj21fceOHbFv3z7k5OQAAJYsWYI1a9ZAqVRCo9FACIHGjRsXeTNKTk6G&#10;SqXC2bNn8dZbb2Hv3r3IysqCVqst9aRxcX777Td89NFH8PT0BKD7OUKNRqNfvn37dgDAuXPnkJiY&#10;iDfeeKPE4yYyhD1+ei64urriww8/xJAhQ6BQKGBtbY0vv/wSCoUCU6dORUREBDw8PFC/fv1irwh6&#10;++23ER8frx9OcXBwwIwZM2BpaYlWrVqhd+/eiIyMxNKlSzFr1iysWrUKhYWFCA0NRZs2bQAAly5d&#10;Qt++ffHCCy/AyckJ6enpxdaam5v71CWdmzZtQlhYGD766CNYWVnB2toa7dq1Q2Jion6dGzduwMfH&#10;BwqFAvPnz4etrW2Jx01kCO/OSUQkGQ71EBFJhsFPRCQZBj8RkWQY/EREkmHwExFJhsFPRCQZBj8R&#10;kWQY/EREkvk/9NTVU7phYr8AAAAASUVORK5CYIJQSwECLQAUAAYACAAAACEAsYJntgoBAAATAgAA&#10;EwAAAAAAAAAAAAAAAAAAAAAAW0NvbnRlbnRfVHlwZXNdLnhtbFBLAQItABQABgAIAAAAIQA4/SH/&#10;1gAAAJQBAAALAAAAAAAAAAAAAAAAADsBAABfcmVscy8ucmVsc1BLAQItABQABgAIAAAAIQDsqhAu&#10;LAUAAJcSAAAOAAAAAAAAAAAAAAAAADoCAABkcnMvZTJvRG9jLnhtbFBLAQItABQABgAIAAAAIQAu&#10;bPAAxQAAAKUBAAAZAAAAAAAAAAAAAAAAAJIHAABkcnMvX3JlbHMvZTJvRG9jLnhtbC5yZWxzUEsB&#10;Ai0AFAAGAAgAAAAhAFCVQb3gAAAACAEAAA8AAAAAAAAAAAAAAAAAjggAAGRycy9kb3ducmV2Lnht&#10;bFBLAQItAAoAAAAAAAAAIQDgK285JiUAACYlAAAUAAAAAAAAAAAAAAAAAJsJAABkcnMvbWVkaWEv&#10;aW1hZ2UxLnBuZ1BLAQItAAoAAAAAAAAAIQCzKTMIPiQAAD4kAAAUAAAAAAAAAAAAAAAAAPMuAABk&#10;cnMvbWVkaWEvaW1hZ2UyLnBuZ1BLBQYAAAAABwAHAL4BAABjUwAAAAA=&#10;">
                <v:group id="Group 153" o:spid="_x0000_s1051" style="position:absolute;left:1113;width:59663;height:2611" coordorigin="2857,224" coordsize="54987,2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Text Box 154" o:spid="_x0000_s1052" type="#_x0000_t202" style="position:absolute;left:2857;top:224;width:23078;height:2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mT8EA&#10;AADcAAAADwAAAGRycy9kb3ducmV2LnhtbERPTUsDMRC9C/6HMII3m1VaWbdNi0otgqe20vOwmSbB&#10;zWRJ0u36741Q6G0e73MWq9F3YqCYXGAFj5MKBHEbtGOj4Hv/8VCDSBlZYxeYFPxSgtXy9maBjQ5n&#10;3tKwy0aUEE4NKrA5942UqbXkMU1CT1y4Y4gec4HRSB3xXMJ9J5+q6ll6dFwaLPb0bqn92Z28gvWb&#10;eTFtjdGua+3cMB6OX2aj1P3d+DoHkWnMV/HF/anL/NkU/p8pF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Ppk/BAAAA3AAAAA8AAAAAAAAAAAAAAAAAmAIAAGRycy9kb3du&#10;cmV2LnhtbFBLBQYAAAAABAAEAPUAAACGAwAAAAA=&#10;" fillcolor="white [3201]" strokeweight=".5pt">
                    <v:textbox>
                      <w:txbxContent>
                        <w:p w14:paraId="74EAE673" w14:textId="51CB77DF" w:rsidR="000353D3" w:rsidRPr="008C4EE8" w:rsidRDefault="000353D3" w:rsidP="00591793">
                          <w:pPr>
                            <w:jc w:val="center"/>
                            <w:rPr>
                              <w:b/>
                              <w:bCs/>
                            </w:rPr>
                          </w:pPr>
                          <w:r>
                            <w:rPr>
                              <w:b/>
                              <w:bCs/>
                            </w:rPr>
                            <w:t>KNN</w:t>
                          </w:r>
                          <w:r w:rsidRPr="008C4EE8">
                            <w:rPr>
                              <w:b/>
                              <w:bCs/>
                            </w:rPr>
                            <w:t xml:space="preserve"> </w:t>
                          </w:r>
                          <w:r>
                            <w:rPr>
                              <w:b/>
                              <w:bCs/>
                            </w:rPr>
                            <w:t>Confusion Matrix</w:t>
                          </w:r>
                          <w:r w:rsidRPr="008C4EE8">
                            <w:rPr>
                              <w:b/>
                              <w:bCs/>
                            </w:rPr>
                            <w:t>- Train Data</w:t>
                          </w:r>
                        </w:p>
                      </w:txbxContent>
                    </v:textbox>
                  </v:shape>
                  <v:shape id="Text Box 155" o:spid="_x0000_s1053" type="#_x0000_t202" style="position:absolute;left:36654;top:302;width:21190;height:2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MD1MAA&#10;AADcAAAADwAAAGRycy9kb3ducmV2LnhtbERPTWsCMRC9F/ofwhS81WwLynY1SltUCp5qS8/DZkyC&#10;m8mSpOv67xtB6G0e73OW69F3YqCYXGAFT9MKBHEbtGOj4Ptr+1iDSBlZYxeYFFwowXp1f7fERocz&#10;f9JwyEaUEE4NKrA5942UqbXkMU1DT1y4Y4gec4HRSB3xXMJ9J5+rai49Oi4NFnt6t9SeDr9ewebN&#10;vJi2xmg3tXZuGH+Oe7NTavIwvi5AZBrzv/jm/tBl/mwG12fKBXL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MMD1MAAAADcAAAADwAAAAAAAAAAAAAAAACYAgAAZHJzL2Rvd25y&#10;ZXYueG1sUEsFBgAAAAAEAAQA9QAAAIUDAAAAAA==&#10;" fillcolor="white [3201]" strokeweight=".5pt">
                    <v:textbox>
                      <w:txbxContent>
                        <w:p w14:paraId="7297B718" w14:textId="12E33208" w:rsidR="000353D3" w:rsidRPr="008C4EE8" w:rsidRDefault="000353D3" w:rsidP="00591793">
                          <w:pPr>
                            <w:jc w:val="center"/>
                            <w:rPr>
                              <w:b/>
                              <w:bCs/>
                            </w:rPr>
                          </w:pPr>
                          <w:r>
                            <w:rPr>
                              <w:b/>
                              <w:bCs/>
                            </w:rPr>
                            <w:t>KNN</w:t>
                          </w:r>
                          <w:r w:rsidRPr="008C4EE8">
                            <w:rPr>
                              <w:b/>
                              <w:bCs/>
                            </w:rPr>
                            <w:t xml:space="preserve"> </w:t>
                          </w:r>
                          <w:r>
                            <w:rPr>
                              <w:b/>
                              <w:bCs/>
                            </w:rPr>
                            <w:t>Confusion Matrix</w:t>
                          </w:r>
                          <w:r w:rsidRPr="008C4EE8">
                            <w:rPr>
                              <w:b/>
                              <w:bCs/>
                            </w:rPr>
                            <w:t xml:space="preserve"> - T</w:t>
                          </w:r>
                          <w:r>
                            <w:rPr>
                              <w:b/>
                              <w:bCs/>
                            </w:rPr>
                            <w:t>est</w:t>
                          </w:r>
                          <w:r w:rsidRPr="008C4EE8">
                            <w:rPr>
                              <w:b/>
                              <w:bCs/>
                            </w:rPr>
                            <w:t xml:space="preserve"> Data</w:t>
                          </w:r>
                        </w:p>
                      </w:txbxContent>
                    </v:textbox>
                  </v:shape>
                </v:group>
                <v:shape id="Picture 133" o:spid="_x0000_s1054" type="#_x0000_t75" style="position:absolute;top:3339;width:27266;height:19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Rsx+/AAAA3AAAAA8AAABkcnMvZG93bnJldi54bWxET02LwjAQvS/4H8II3tZUi1KqUUQQxMOC&#10;Ve9DMzbFZlKbqPXfm4WFvc3jfc5y3dtGPKnztWMFk3ECgrh0uuZKwfm0+85A+ICssXFMCt7kYb0a&#10;fC0x1+7FR3oWoRIxhH2OCkwIbS6lLw1Z9GPXEkfu6jqLIcKukrrDVwy3jZwmyVxarDk2GGxpa6i8&#10;FQ+rgDJsip/Z9GIn98y0B5terg9WajTsNwsQgfrwL/5z73Wcn6bw+0y8QK4+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YkbMfvwAAANwAAAAPAAAAAAAAAAAAAAAAAJ8CAABk&#10;cnMvZG93bnJldi54bWxQSwUGAAAAAAQABAD3AAAAiwMAAAAA&#10;" stroked="t" strokeweight="3pt">
                  <v:stroke endcap="square"/>
                  <v:imagedata r:id="rId82" o:title=""/>
                  <v:shadow on="t" color="black" opacity="28180f" origin="-.5,-.5" offset=".74836mm,.74836mm"/>
                  <v:path arrowok="t"/>
                </v:shape>
                <v:shape id="Picture 137" o:spid="_x0000_s1055" type="#_x0000_t75" style="position:absolute;left:34588;top:3419;width:27343;height:19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0naXDAAAA3AAAAA8AAABkcnMvZG93bnJldi54bWxET0trwkAQvhf8D8sI3urGB1Wjq4igCD2U&#10;RkG9DdkxiWZnQ3Y18d93C4Xe5uN7zmLVmlI8qXaFZQWDfgSCOLW64EzB8bB9n4JwHlljaZkUvMjB&#10;atl5W2CsbcPf9Ex8JkIIuxgV5N5XsZQuzcmg69uKOHBXWxv0AdaZ1DU2IdyUchhFH9JgwaEhx4o2&#10;OaX35GEU7PEs5eGzGg7uu68Ex7PL6dZclOp12/UchKfW/4v/3Hsd5o8m8PtMuEA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bSdpcMAAADcAAAADwAAAAAAAAAAAAAAAACf&#10;AgAAZHJzL2Rvd25yZXYueG1sUEsFBgAAAAAEAAQA9wAAAI8DAAAAAA==&#10;" stroked="t" strokeweight="3pt">
                  <v:stroke endcap="square"/>
                  <v:imagedata r:id="rId83" o:title=""/>
                  <v:shadow on="t" color="black" opacity="28180f" origin="-.5,-.5" offset=".74836mm,.74836mm"/>
                  <v:path arrowok="t"/>
                </v:shape>
                <w10:wrap anchorx="margin"/>
              </v:group>
            </w:pict>
          </mc:Fallback>
        </mc:AlternateContent>
      </w:r>
    </w:p>
    <w:p w14:paraId="64535454" w14:textId="6092A9E2" w:rsidR="007B7956" w:rsidRDefault="007B7956" w:rsidP="00591793">
      <w:pPr>
        <w:pStyle w:val="ListParagraph"/>
        <w:autoSpaceDE w:val="0"/>
        <w:autoSpaceDN w:val="0"/>
        <w:adjustRightInd w:val="0"/>
        <w:ind w:left="0"/>
        <w:jc w:val="center"/>
        <w:rPr>
          <w:rFonts w:cstheme="minorHAnsi"/>
          <w:i/>
          <w:iCs/>
          <w:sz w:val="24"/>
          <w:szCs w:val="24"/>
          <w:u w:val="single"/>
        </w:rPr>
      </w:pPr>
    </w:p>
    <w:p w14:paraId="6BD705D0" w14:textId="085A772E" w:rsidR="007B7956" w:rsidRDefault="007B7956" w:rsidP="00591793">
      <w:pPr>
        <w:pStyle w:val="ListParagraph"/>
        <w:autoSpaceDE w:val="0"/>
        <w:autoSpaceDN w:val="0"/>
        <w:adjustRightInd w:val="0"/>
        <w:ind w:left="0"/>
        <w:jc w:val="center"/>
        <w:rPr>
          <w:rFonts w:cstheme="minorHAnsi"/>
          <w:i/>
          <w:iCs/>
          <w:sz w:val="24"/>
          <w:szCs w:val="24"/>
          <w:u w:val="single"/>
        </w:rPr>
      </w:pPr>
    </w:p>
    <w:p w14:paraId="3306DA99" w14:textId="4B9AD08F" w:rsidR="007B7956" w:rsidRDefault="007B7956" w:rsidP="00591793">
      <w:pPr>
        <w:pStyle w:val="ListParagraph"/>
        <w:autoSpaceDE w:val="0"/>
        <w:autoSpaceDN w:val="0"/>
        <w:adjustRightInd w:val="0"/>
        <w:ind w:left="0"/>
        <w:jc w:val="center"/>
        <w:rPr>
          <w:rFonts w:cstheme="minorHAnsi"/>
          <w:i/>
          <w:iCs/>
          <w:sz w:val="24"/>
          <w:szCs w:val="24"/>
          <w:u w:val="single"/>
        </w:rPr>
      </w:pPr>
    </w:p>
    <w:p w14:paraId="28FCF7ED" w14:textId="0C112B73" w:rsidR="007B7956" w:rsidRDefault="007B7956" w:rsidP="00591793">
      <w:pPr>
        <w:pStyle w:val="ListParagraph"/>
        <w:autoSpaceDE w:val="0"/>
        <w:autoSpaceDN w:val="0"/>
        <w:adjustRightInd w:val="0"/>
        <w:ind w:left="0"/>
        <w:jc w:val="center"/>
        <w:rPr>
          <w:rFonts w:cstheme="minorHAnsi"/>
          <w:i/>
          <w:iCs/>
          <w:sz w:val="24"/>
          <w:szCs w:val="24"/>
          <w:u w:val="single"/>
        </w:rPr>
      </w:pPr>
    </w:p>
    <w:p w14:paraId="0BBFF87F" w14:textId="77777777" w:rsidR="007B7956" w:rsidRDefault="007B7956" w:rsidP="00591793">
      <w:pPr>
        <w:pStyle w:val="ListParagraph"/>
        <w:autoSpaceDE w:val="0"/>
        <w:autoSpaceDN w:val="0"/>
        <w:adjustRightInd w:val="0"/>
        <w:ind w:left="0"/>
        <w:jc w:val="center"/>
        <w:rPr>
          <w:rFonts w:cstheme="minorHAnsi"/>
          <w:i/>
          <w:iCs/>
          <w:sz w:val="24"/>
          <w:szCs w:val="24"/>
          <w:u w:val="single"/>
        </w:rPr>
      </w:pPr>
    </w:p>
    <w:p w14:paraId="5EACD8DB" w14:textId="0A0B4E34" w:rsidR="007B7956" w:rsidRDefault="007B7956" w:rsidP="00591793">
      <w:pPr>
        <w:pStyle w:val="ListParagraph"/>
        <w:autoSpaceDE w:val="0"/>
        <w:autoSpaceDN w:val="0"/>
        <w:adjustRightInd w:val="0"/>
        <w:ind w:left="0"/>
        <w:jc w:val="center"/>
        <w:rPr>
          <w:rFonts w:cstheme="minorHAnsi"/>
          <w:i/>
          <w:iCs/>
          <w:sz w:val="24"/>
          <w:szCs w:val="24"/>
          <w:u w:val="single"/>
        </w:rPr>
      </w:pPr>
    </w:p>
    <w:p w14:paraId="280836A8" w14:textId="77777777" w:rsidR="007B7956" w:rsidRDefault="007B7956" w:rsidP="00591793">
      <w:pPr>
        <w:pStyle w:val="ListParagraph"/>
        <w:autoSpaceDE w:val="0"/>
        <w:autoSpaceDN w:val="0"/>
        <w:adjustRightInd w:val="0"/>
        <w:ind w:left="0"/>
        <w:jc w:val="center"/>
        <w:rPr>
          <w:rFonts w:cstheme="minorHAnsi"/>
          <w:i/>
          <w:iCs/>
          <w:sz w:val="24"/>
          <w:szCs w:val="24"/>
          <w:u w:val="single"/>
        </w:rPr>
      </w:pPr>
    </w:p>
    <w:p w14:paraId="5E25907D" w14:textId="77777777" w:rsidR="007B7956" w:rsidRDefault="007B7956" w:rsidP="00591793">
      <w:pPr>
        <w:pStyle w:val="ListParagraph"/>
        <w:autoSpaceDE w:val="0"/>
        <w:autoSpaceDN w:val="0"/>
        <w:adjustRightInd w:val="0"/>
        <w:ind w:left="0"/>
        <w:jc w:val="center"/>
        <w:rPr>
          <w:rFonts w:cstheme="minorHAnsi"/>
          <w:i/>
          <w:iCs/>
          <w:sz w:val="24"/>
          <w:szCs w:val="24"/>
          <w:u w:val="single"/>
        </w:rPr>
      </w:pPr>
    </w:p>
    <w:p w14:paraId="6224F3DC" w14:textId="7D2D202B" w:rsidR="007B7956" w:rsidRDefault="007B7956" w:rsidP="00591793">
      <w:pPr>
        <w:pStyle w:val="ListParagraph"/>
        <w:autoSpaceDE w:val="0"/>
        <w:autoSpaceDN w:val="0"/>
        <w:adjustRightInd w:val="0"/>
        <w:ind w:left="0"/>
        <w:jc w:val="center"/>
        <w:rPr>
          <w:rFonts w:cstheme="minorHAnsi"/>
          <w:i/>
          <w:iCs/>
          <w:sz w:val="24"/>
          <w:szCs w:val="24"/>
          <w:u w:val="single"/>
        </w:rPr>
      </w:pPr>
    </w:p>
    <w:p w14:paraId="4E7D710C" w14:textId="77777777" w:rsidR="007B7956" w:rsidRDefault="007B7956" w:rsidP="00591793">
      <w:pPr>
        <w:pStyle w:val="ListParagraph"/>
        <w:autoSpaceDE w:val="0"/>
        <w:autoSpaceDN w:val="0"/>
        <w:adjustRightInd w:val="0"/>
        <w:ind w:left="0"/>
        <w:jc w:val="center"/>
        <w:rPr>
          <w:rFonts w:cstheme="minorHAnsi"/>
          <w:i/>
          <w:iCs/>
          <w:sz w:val="24"/>
          <w:szCs w:val="24"/>
          <w:u w:val="single"/>
        </w:rPr>
      </w:pPr>
    </w:p>
    <w:p w14:paraId="3EAC20B4" w14:textId="2D8B72E4" w:rsidR="007B7956" w:rsidRPr="007B5A3E" w:rsidRDefault="007B7956" w:rsidP="00591793">
      <w:pPr>
        <w:pStyle w:val="ListParagraph"/>
        <w:autoSpaceDE w:val="0"/>
        <w:autoSpaceDN w:val="0"/>
        <w:adjustRightInd w:val="0"/>
        <w:ind w:left="0"/>
        <w:jc w:val="center"/>
        <w:rPr>
          <w:rFonts w:cstheme="minorHAnsi"/>
          <w:i/>
          <w:iCs/>
          <w:sz w:val="24"/>
          <w:szCs w:val="24"/>
          <w:u w:val="single"/>
        </w:rPr>
      </w:pPr>
    </w:p>
    <w:p w14:paraId="337812D3" w14:textId="2B6BE8F2" w:rsidR="00404FEB" w:rsidRDefault="00591793" w:rsidP="00175F47">
      <w:pPr>
        <w:pStyle w:val="ListParagraph"/>
        <w:numPr>
          <w:ilvl w:val="0"/>
          <w:numId w:val="16"/>
        </w:numPr>
        <w:autoSpaceDE w:val="0"/>
        <w:autoSpaceDN w:val="0"/>
        <w:adjustRightInd w:val="0"/>
        <w:jc w:val="both"/>
        <w:rPr>
          <w:rFonts w:cstheme="minorHAnsi"/>
          <w:sz w:val="24"/>
          <w:szCs w:val="24"/>
        </w:rPr>
      </w:pPr>
      <w:r w:rsidRPr="00404FEB">
        <w:rPr>
          <w:rFonts w:cstheme="minorHAnsi"/>
          <w:b/>
          <w:bCs/>
          <w:sz w:val="24"/>
          <w:szCs w:val="24"/>
        </w:rPr>
        <w:t>Confusion Matrix from Train data</w:t>
      </w:r>
      <w:r w:rsidRPr="00404FEB">
        <w:rPr>
          <w:rFonts w:cstheme="minorHAnsi"/>
          <w:sz w:val="24"/>
          <w:szCs w:val="24"/>
        </w:rPr>
        <w:t xml:space="preserve">- Similar to logistic regression and LDA, </w:t>
      </w:r>
      <w:r w:rsidR="00404FEB">
        <w:rPr>
          <w:rFonts w:cstheme="minorHAnsi"/>
          <w:sz w:val="24"/>
          <w:szCs w:val="24"/>
        </w:rPr>
        <w:t>m</w:t>
      </w:r>
      <w:r w:rsidR="00404FEB" w:rsidRPr="007B5A3E">
        <w:rPr>
          <w:rFonts w:cstheme="minorHAnsi"/>
          <w:sz w:val="24"/>
          <w:szCs w:val="24"/>
        </w:rPr>
        <w:t xml:space="preserve">ajority of the data belong to True positives and True Negatives as compared to the </w:t>
      </w:r>
      <w:proofErr w:type="gramStart"/>
      <w:r w:rsidR="00404FEB" w:rsidRPr="007B5A3E">
        <w:rPr>
          <w:rFonts w:cstheme="minorHAnsi"/>
          <w:sz w:val="24"/>
          <w:szCs w:val="24"/>
        </w:rPr>
        <w:t>False</w:t>
      </w:r>
      <w:proofErr w:type="gramEnd"/>
      <w:r w:rsidR="00404FEB" w:rsidRPr="007B5A3E">
        <w:rPr>
          <w:rFonts w:cstheme="minorHAnsi"/>
          <w:sz w:val="24"/>
          <w:szCs w:val="24"/>
        </w:rPr>
        <w:t xml:space="preserve"> ones, which are responsible for </w:t>
      </w:r>
      <w:r w:rsidR="00404FEB">
        <w:rPr>
          <w:rFonts w:cstheme="minorHAnsi"/>
          <w:sz w:val="24"/>
          <w:szCs w:val="24"/>
        </w:rPr>
        <w:t>Moderate to high</w:t>
      </w:r>
      <w:r w:rsidR="00404FEB" w:rsidRPr="007B5A3E">
        <w:rPr>
          <w:rFonts w:cstheme="minorHAnsi"/>
          <w:sz w:val="24"/>
          <w:szCs w:val="24"/>
        </w:rPr>
        <w:t xml:space="preserve"> Accuracy.</w:t>
      </w:r>
      <w:r w:rsidR="00404FEB">
        <w:rPr>
          <w:rFonts w:cstheme="minorHAnsi"/>
          <w:sz w:val="24"/>
          <w:szCs w:val="24"/>
        </w:rPr>
        <w:t xml:space="preserve"> </w:t>
      </w:r>
      <w:r w:rsidR="00404FEB" w:rsidRPr="00EA2CAB">
        <w:rPr>
          <w:rFonts w:cstheme="minorHAnsi"/>
          <w:sz w:val="24"/>
          <w:szCs w:val="24"/>
        </w:rPr>
        <w:t xml:space="preserve">But overall, </w:t>
      </w:r>
      <w:proofErr w:type="gramStart"/>
      <w:r w:rsidR="00404FEB" w:rsidRPr="00EA2CAB">
        <w:rPr>
          <w:rFonts w:cstheme="minorHAnsi"/>
          <w:sz w:val="24"/>
          <w:szCs w:val="24"/>
        </w:rPr>
        <w:t>False</w:t>
      </w:r>
      <w:proofErr w:type="gramEnd"/>
      <w:r w:rsidR="00404FEB" w:rsidRPr="00EA2CAB">
        <w:rPr>
          <w:rFonts w:cstheme="minorHAnsi"/>
          <w:sz w:val="24"/>
          <w:szCs w:val="24"/>
        </w:rPr>
        <w:t xml:space="preserve"> positives a</w:t>
      </w:r>
      <w:r w:rsidR="00404FEB">
        <w:rPr>
          <w:rFonts w:cstheme="minorHAnsi"/>
          <w:sz w:val="24"/>
          <w:szCs w:val="24"/>
        </w:rPr>
        <w:t>nd False negatives are very less</w:t>
      </w:r>
      <w:r w:rsidR="00404FEB" w:rsidRPr="00EA2CAB">
        <w:rPr>
          <w:rFonts w:cstheme="minorHAnsi"/>
          <w:sz w:val="24"/>
          <w:szCs w:val="24"/>
        </w:rPr>
        <w:t xml:space="preserve">, which are the causes </w:t>
      </w:r>
      <w:r w:rsidR="00404FEB">
        <w:rPr>
          <w:rFonts w:cstheme="minorHAnsi"/>
          <w:sz w:val="24"/>
          <w:szCs w:val="24"/>
        </w:rPr>
        <w:t xml:space="preserve">high performance of </w:t>
      </w:r>
      <w:proofErr w:type="spellStart"/>
      <w:r w:rsidR="00404FEB">
        <w:rPr>
          <w:rFonts w:cstheme="minorHAnsi"/>
          <w:sz w:val="24"/>
          <w:szCs w:val="24"/>
        </w:rPr>
        <w:t>metrices</w:t>
      </w:r>
      <w:proofErr w:type="spellEnd"/>
      <w:r w:rsidR="00404FEB">
        <w:rPr>
          <w:rFonts w:cstheme="minorHAnsi"/>
          <w:sz w:val="24"/>
          <w:szCs w:val="24"/>
        </w:rPr>
        <w:t>.</w:t>
      </w:r>
    </w:p>
    <w:p w14:paraId="13FA5372" w14:textId="77777777" w:rsidR="00404FEB" w:rsidRPr="007B5A3E" w:rsidRDefault="00404FEB" w:rsidP="00D84714">
      <w:pPr>
        <w:pStyle w:val="ListParagraph"/>
        <w:numPr>
          <w:ilvl w:val="0"/>
          <w:numId w:val="16"/>
        </w:numPr>
        <w:autoSpaceDE w:val="0"/>
        <w:autoSpaceDN w:val="0"/>
        <w:adjustRightInd w:val="0"/>
        <w:jc w:val="both"/>
        <w:rPr>
          <w:rFonts w:cstheme="minorHAnsi"/>
          <w:sz w:val="24"/>
          <w:szCs w:val="24"/>
        </w:rPr>
      </w:pPr>
      <w:r w:rsidRPr="007B5A3E">
        <w:rPr>
          <w:rFonts w:cstheme="minorHAnsi"/>
          <w:b/>
          <w:bCs/>
          <w:sz w:val="24"/>
          <w:szCs w:val="24"/>
        </w:rPr>
        <w:t xml:space="preserve">Confusion Matrix from Test data- </w:t>
      </w:r>
      <w:r w:rsidRPr="007B5A3E">
        <w:rPr>
          <w:rFonts w:cstheme="minorHAnsi"/>
          <w:sz w:val="24"/>
          <w:szCs w:val="24"/>
        </w:rPr>
        <w:t xml:space="preserve">Even though the majority of the data shows the reasons of </w:t>
      </w:r>
      <w:r>
        <w:rPr>
          <w:rFonts w:cstheme="minorHAnsi"/>
          <w:sz w:val="24"/>
          <w:szCs w:val="24"/>
        </w:rPr>
        <w:t>moderate</w:t>
      </w:r>
      <w:r w:rsidRPr="007B5A3E">
        <w:rPr>
          <w:rFonts w:cstheme="minorHAnsi"/>
          <w:sz w:val="24"/>
          <w:szCs w:val="24"/>
        </w:rPr>
        <w:t xml:space="preserve"> </w:t>
      </w:r>
      <w:r>
        <w:rPr>
          <w:rFonts w:cstheme="minorHAnsi"/>
          <w:sz w:val="24"/>
          <w:szCs w:val="24"/>
        </w:rPr>
        <w:t xml:space="preserve"> to high </w:t>
      </w:r>
      <w:r w:rsidRPr="007B5A3E">
        <w:rPr>
          <w:rFonts w:cstheme="minorHAnsi"/>
          <w:sz w:val="24"/>
          <w:szCs w:val="24"/>
        </w:rPr>
        <w:t xml:space="preserve">accuracy, but there has been considerable </w:t>
      </w:r>
      <w:r>
        <w:rPr>
          <w:rFonts w:cstheme="minorHAnsi"/>
          <w:sz w:val="24"/>
          <w:szCs w:val="24"/>
        </w:rPr>
        <w:t>decrease</w:t>
      </w:r>
      <w:r w:rsidRPr="007B5A3E">
        <w:rPr>
          <w:rFonts w:cstheme="minorHAnsi"/>
          <w:sz w:val="24"/>
          <w:szCs w:val="24"/>
        </w:rPr>
        <w:t xml:space="preserve"> in False Negatives</w:t>
      </w:r>
      <w:r>
        <w:rPr>
          <w:rFonts w:cstheme="minorHAnsi"/>
          <w:sz w:val="24"/>
          <w:szCs w:val="24"/>
        </w:rPr>
        <w:t xml:space="preserve"> and Positives, which brings up the accuracy score, precision and recall.</w:t>
      </w:r>
    </w:p>
    <w:p w14:paraId="1326C111" w14:textId="10B91235" w:rsidR="00591793" w:rsidRDefault="007B7956" w:rsidP="00591793">
      <w:pPr>
        <w:pStyle w:val="ListParagraph"/>
        <w:autoSpaceDE w:val="0"/>
        <w:autoSpaceDN w:val="0"/>
        <w:adjustRightInd w:val="0"/>
        <w:ind w:left="0"/>
        <w:rPr>
          <w:rFonts w:cstheme="minorHAnsi"/>
          <w:i/>
          <w:iCs/>
          <w:sz w:val="24"/>
          <w:szCs w:val="24"/>
          <w:u w:val="single"/>
        </w:rPr>
      </w:pPr>
      <w:r>
        <w:rPr>
          <w:rFonts w:cstheme="minorHAnsi"/>
          <w:i/>
          <w:iCs/>
          <w:noProof/>
          <w:sz w:val="24"/>
          <w:szCs w:val="24"/>
          <w:u w:val="single"/>
          <w:lang w:eastAsia="en-IN"/>
        </w:rPr>
        <mc:AlternateContent>
          <mc:Choice Requires="wpg">
            <w:drawing>
              <wp:anchor distT="0" distB="0" distL="114300" distR="114300" simplePos="0" relativeHeight="251819520" behindDoc="0" locked="0" layoutInCell="1" allowOverlap="1" wp14:anchorId="26FC38EC" wp14:editId="02FD47E4">
                <wp:simplePos x="0" y="0"/>
                <wp:positionH relativeFrom="column">
                  <wp:posOffset>-238539</wp:posOffset>
                </wp:positionH>
                <wp:positionV relativeFrom="paragraph">
                  <wp:posOffset>198479</wp:posOffset>
                </wp:positionV>
                <wp:extent cx="6203066" cy="2385226"/>
                <wp:effectExtent l="76200" t="0" r="140970" b="129540"/>
                <wp:wrapNone/>
                <wp:docPr id="191" name="Group 191"/>
                <wp:cNvGraphicFramePr/>
                <a:graphic xmlns:a="http://schemas.openxmlformats.org/drawingml/2006/main">
                  <a:graphicData uri="http://schemas.microsoft.com/office/word/2010/wordprocessingGroup">
                    <wpg:wgp>
                      <wpg:cNvGrpSpPr/>
                      <wpg:grpSpPr>
                        <a:xfrm>
                          <a:off x="0" y="0"/>
                          <a:ext cx="6203066" cy="2385226"/>
                          <a:chOff x="0" y="0"/>
                          <a:chExt cx="6203066" cy="2385226"/>
                        </a:xfrm>
                      </wpg:grpSpPr>
                      <wpg:grpSp>
                        <wpg:cNvPr id="140" name="Group 140"/>
                        <wpg:cNvGrpSpPr/>
                        <wpg:grpSpPr>
                          <a:xfrm>
                            <a:off x="111318" y="0"/>
                            <a:ext cx="5966367" cy="261101"/>
                            <a:chOff x="285780" y="22463"/>
                            <a:chExt cx="5498707" cy="261261"/>
                          </a:xfrm>
                        </wpg:grpSpPr>
                        <wps:wsp>
                          <wps:cNvPr id="142" name="Text Box 142"/>
                          <wps:cNvSpPr txBox="1"/>
                          <wps:spPr>
                            <a:xfrm>
                              <a:off x="285780" y="22463"/>
                              <a:ext cx="2307771" cy="261261"/>
                            </a:xfrm>
                            <a:prstGeom prst="rect">
                              <a:avLst/>
                            </a:prstGeom>
                            <a:solidFill>
                              <a:schemeClr val="lt1"/>
                            </a:solidFill>
                            <a:ln w="6350">
                              <a:solidFill>
                                <a:prstClr val="black"/>
                              </a:solidFill>
                            </a:ln>
                          </wps:spPr>
                          <wps:txbx>
                            <w:txbxContent>
                              <w:p w14:paraId="19D0EF4D" w14:textId="45876FEF" w:rsidR="000353D3" w:rsidRPr="008C4EE8" w:rsidRDefault="000353D3" w:rsidP="00404FEB">
                                <w:pPr>
                                  <w:jc w:val="center"/>
                                  <w:rPr>
                                    <w:b/>
                                    <w:bCs/>
                                  </w:rPr>
                                </w:pPr>
                                <w:r>
                                  <w:rPr>
                                    <w:b/>
                                    <w:bCs/>
                                  </w:rPr>
                                  <w:t>NB</w:t>
                                </w:r>
                                <w:r w:rsidRPr="008C4EE8">
                                  <w:rPr>
                                    <w:b/>
                                    <w:bCs/>
                                  </w:rPr>
                                  <w:t xml:space="preserve"> </w:t>
                                </w:r>
                                <w:r>
                                  <w:rPr>
                                    <w:b/>
                                    <w:bCs/>
                                  </w:rPr>
                                  <w:t>Confusion Matrix</w:t>
                                </w:r>
                                <w:r w:rsidRPr="008C4EE8">
                                  <w:rPr>
                                    <w:b/>
                                    <w:bCs/>
                                  </w:rPr>
                                  <w:t>- Train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3665492" y="30265"/>
                              <a:ext cx="2118995" cy="253456"/>
                            </a:xfrm>
                            <a:prstGeom prst="rect">
                              <a:avLst/>
                            </a:prstGeom>
                            <a:solidFill>
                              <a:schemeClr val="lt1"/>
                            </a:solidFill>
                            <a:ln w="6350">
                              <a:solidFill>
                                <a:prstClr val="black"/>
                              </a:solidFill>
                            </a:ln>
                          </wps:spPr>
                          <wps:txbx>
                            <w:txbxContent>
                              <w:p w14:paraId="62F19804" w14:textId="1B05ACAC" w:rsidR="000353D3" w:rsidRPr="008C4EE8" w:rsidRDefault="000353D3" w:rsidP="00404FEB">
                                <w:pPr>
                                  <w:jc w:val="center"/>
                                  <w:rPr>
                                    <w:b/>
                                    <w:bCs/>
                                  </w:rPr>
                                </w:pPr>
                                <w:r>
                                  <w:rPr>
                                    <w:b/>
                                    <w:bCs/>
                                  </w:rPr>
                                  <w:t>NB</w:t>
                                </w:r>
                                <w:r w:rsidRPr="008C4EE8">
                                  <w:rPr>
                                    <w:b/>
                                    <w:bCs/>
                                  </w:rPr>
                                  <w:t xml:space="preserve"> </w:t>
                                </w:r>
                                <w:r>
                                  <w:rPr>
                                    <w:b/>
                                    <w:bCs/>
                                  </w:rPr>
                                  <w:t>Confusion Matrix</w:t>
                                </w:r>
                                <w:r w:rsidRPr="008C4EE8">
                                  <w:rPr>
                                    <w:b/>
                                    <w:bCs/>
                                  </w:rPr>
                                  <w:t xml:space="preserve"> - T</w:t>
                                </w:r>
                                <w:r>
                                  <w:rPr>
                                    <w:b/>
                                    <w:bCs/>
                                  </w:rPr>
                                  <w:t>est</w:t>
                                </w:r>
                                <w:r w:rsidRPr="008C4EE8">
                                  <w:rPr>
                                    <w:b/>
                                    <w:bCs/>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48" name="Picture 14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461176"/>
                            <a:ext cx="2633980" cy="1924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52" name="Picture 15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3514476" y="413468"/>
                            <a:ext cx="2688590" cy="1915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26FC38EC" id="Group 191" o:spid="_x0000_s1056" style="position:absolute;margin-left:-18.8pt;margin-top:15.65pt;width:488.45pt;height:187.8pt;z-index:251819520" coordsize="62030,23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tjnYOgUAAJcSAAAOAAAAZHJzL2Uyb0RvYy54bWzsWNtu20YQfS/Qf1jw&#10;3RHvpAjLgSInQQAjMWIXfl7xIi5CctndlSWn6L/37C5JyZcgl6JFjSZA6L1xdubMzJkRT1/u24bc&#10;lkIy3i0c74XrkLLLecG6zcL57frNSeoQqWhX0IZ35cK5K6Xz8uzXX053fVb6vOZNUQoCIZ3Mdv3C&#10;qZXqs9lM5nXZUvmC92WHzYqLlipMxWZWCLqD9LaZ+a4bz3ZcFL3geSklVs/tpnNm5FdVmasPVSVL&#10;RZqFA92UeQrzXOvn7OyUZhtB+5rlgxr0B7RoKetw6STqnCpKtoI9EtWyXHDJK/Ui5+2MVxXLS2MD&#10;rPHcB9a8FXzbG1s22W7TTzAB2gc4/bDY/P3tpSCsgO/mnkM62sJJ5l6iFwDPrt9kOPVW9Ff9pRgW&#10;NnamLd5XotV/YQvZG2DvJmDLvSI5FmPfDdw4dkiOPT9II9+PLfR5Df88ei+vX3/lzdl48UzrN6kz&#10;TSa9R+tCeP+edVj4fus8zws8hPRjE6N5HAdxMpgYe55r0KPZZKGfRkkKLTQEfhgHIwCjqVE4TxP3&#10;IMGPjYQvWoqEkYeYkH8vJq5q2pcm1KT29oSaP6J2rX35iu+JF/oWOHNQxwRRe2wggsZ1icUnQuNp&#10;AMYY8QM3SRLEoImR2HtoPs16IdXbkrdEDxaOQHKbnKO3F1LBl0BqPKJvl7xhxRvWNGaiCaVcNYLc&#10;UlBBo0Zs751qOrJDtAaRawTf29Oip/fXDc0/aXNx59EpzJoOi7teZhYEPVL79d6m2ITcmhd3AE5w&#10;S0iyz98wyL+gUl1SAQZCnIBV1Qc8qoZDKT6MHFJz8fmpdX0eQYBdh+zAaAtH/r6lonRI865DeMy9&#10;UCeBMpMwSnxMxPHO+nin27YrDqTgEGhnhvq8asZhJXh7A/Jd6luxRbscdy8cNQ5XyvIsyDsvl0tz&#10;CKTXU3XRXfW5Fq09o3G93t9Q0Q9+VYiI93wMSJo9cK89q9/s+HKreMWM7zXQFtUBfySHJoF/JUuQ&#10;tJZbjrIkGbMB6fQ9WRLEMZgAeQeeCFw/jrQcmk1p4nnpfB4NaRIFYWSYdGKJQw483zQx1Hhw6M80&#10;+afT5FBEz057lmf4PzQbGD0qLF9vyvCW2mrmsY1d+00yWio+bfsTSxFszRqm7kyPB5rQSnW3lyzX&#10;hUVPjmsU6rHNPuzra4kXpjppxnP2LSQGyy94/kmSjq9q2m3KpexRQ4bCNbt/3EzvXbluWD+WEz0e&#10;jAPJPWjGnsDHNnrnPN+2Zads5yrKhiq0zbJmvQS1ZmW7LgvUtXeFZUakPArbmPymm/zDT5euO/df&#10;nawid3USusnrk+U8TE4S93USumHqrbzVn5pXvTDbyhL20ua8Z4OuWH2k7ZOt49Bk26bUNLe2bpqe&#10;CVwD1UztG1XEkoZE6yqVKFVe62GF4vsRCA91ctww0B7Q1Lh/oWNAWQELhuimkqFfnGgwDoK57qZ0&#10;t+DN/dBFzbb3jA3p2At8Iw/a2h+knqul2vJpCtRRfYd1YrOeugDX/BuuvXdM331OZW1RM1uWxlum&#10;8HunYe3CSY/f1m0DYDW/WAan8y2OXtXFjqybrfhIERqRi5ccUjDd/wyqFgwR6CdWGKHNBr/DVIN4&#10;4uqGqdrUUV17jW+e0F6v06avqdU1DCBpNMkeN56etLF+PyhqvGn9Z4Zw5zMkkWhqdC9HEsHSsyYR&#10;37h8zFDbQfwfSSSI0PiCPwyVeEEYm+Jw1FHFaRrNJyrxogTt1U8q+a9QielN8PXD8M7wpUZ/Xjme&#10;Y3z8PensL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FWk2WLh&#10;AAAACgEAAA8AAABkcnMvZG93bnJldi54bWxMj8FKw0AQhu+C77CM4K3dxGg0MZNSinoqgq0g3qbZ&#10;aRKa3Q3ZbZK+vetJbzPMxz/fX6xm3YmRB9dagxAvIxBsKqtaUyN87l8XTyCcJ6Oos4YRLuxgVV5f&#10;FZQrO5kPHne+FiHEuJwQGu/7XEpXNazJLW3PJtyOdtDkwzrUUg00hXDdybsoSqWm1oQPDfW8abg6&#10;7c4a4W2iaZ3EL+P2dNxcvvcP71/bmBFvb+b1MwjPs/+D4Vc/qEMZnA72bJQTHcIieUwDipDECYgA&#10;ZEkWhgPCfZRmIMtC/q9Q/gAAAP//AwBQSwMECgAAAAAAAAAhANUYNVhqIAAAaiAAABQAAABkcnMv&#10;bWVkaWEvaW1hZ2UxLnBuZ4lQTkcNChoKAAAADUlIRFIAAAF+AAABFwgGAAAAqiEvbgAAADl0RVh0&#10;U29mdHdhcmUATWF0cGxvdGxpYiB2ZXJzaW9uMy4zLjQsIGh0dHBzOi8vbWF0cGxvdGxpYi5vcmcv&#10;EFTMugAAAAlwSFlzAAALEwAACxMBAJqcGAAAH9dJREFUeJzt3XlclWX+//HXARRFSKJcWvm5JE6a&#10;WaSlgzNqi0ogYFlWLmWFTYtL40ZqmmmblUtNo43TZGbmZLg1aWmmpamVmqGmkxkiLriyi8g51++P&#10;8/Uo6hFxOIBe7+fj4WO41+tznaH3uc5139zHYYwxiIiINfwqugARESlfCn4REcso+EVELKPgFxGx&#10;jIJfRMQyCn4REcso+C8CTqeTf/3rX3Tp0oW4uDiio6MZN24chYWF/9M5//KXv9ChQwc+/PDDUh+f&#10;kpJC3759z7v9U7Vv357mzZuTl5dXbH1ycjIREREsWrTorMfn5OTQs2dPr9vj4uLIzs4+53qSk5Np&#10;27Ytjz766Dkfc6qff/6Z559/vtTHTZw4kblz5553u4cOHSIiIqLE/ZYtW8bEiRNLde6vvvqKMWPG&#10;lOqYoUOH0rFjR/Lz84utv+mmm0hPTwcgIiKC2NhY4uLiiI2NpXPnzixZsqRU7cgJARVdgPzvRo0a&#10;RVZWFtOmTSMkJIT8/HwGDhzIsGHDGDdu3HmdMyMjgxUrVvDTTz/h7+9f6uNvuOEGJk2adF5te3Pp&#10;pZeyePFi4uPjPevmzp3L5ZdfXuKxWVlZpKSkeN0+b968UtUyd+5cBgwYQFxcXKmOO9m2bdvIyMgo&#10;9XH9+vU77zZLIyUlhaysrFIdc/vtt3P77beXuq1du3YxduxYxo4d63WfadOmERYWBsCGDRvo1asX&#10;33//PVWrVi11e7bTiP8Cl56ezoIFC3jppZcICQkBICgoiBdeeIE77rgDcI92Bw4cSExMDLGxsbz2&#10;2msUFRUB7oB+66236NatG+3bt+ejjz4iNzeXxx57jKKiIrp06UJaWhoREREcOnTI0+7x5by8PPr2&#10;7UtcXBwJCQkMHz4cl8vFmjVriImJOa/2vencuTPz58/3LO/atYv8/Hzq16/vWTd79my6du1KfHw8&#10;7dq185wvKSmJgoIC4uLicDqdNG3alH79+tGhQwdSUlI8/Xn77bfp1q0bTqeT/fv3ExUVxerVq4vV&#10;8dJLL5GSksLEiRN5//33z9q/U9s5bs+ePUyaNIkff/yRpKQk1qxZQ+fOnenWrRuxsbEUFhYyZswY&#10;unbtSnR0NJ06dWLt2rWAe4T8z3/+s1Sv35dffkmnTp3o0qULEyZM8KzPz89n8ODB3H///XTo0IEu&#10;Xbqwfft2NmzYwMcff8znn3/O+PHjve53quTkZPr06QNAjx49eOONN3jooYdo3749w4YNw+VynbG+&#10;nj17snz5cr744osz/59/iszMTMLCwggI0Nj1vBi5oC1atMjcc889Z91n8ODB5sUXXzQul8scPXrU&#10;9O7d20yZMsUYY0yjRo3M9OnTjTHGpKSkmKZNm5qCggKzc+dO07x5c885GjVqZA4ePHja8pw5c0zv&#10;3r2NMcYUFRWZYcOGmdTUVLN69Wpz9913n3f7p2rXrp1Zu3atadWqlcnIyDDGGPO3v/3NTJ8+3XTv&#10;3t0sXLjQ5Obmmvvuu88cOnTIGGPM+vXrPX04U3/mzJlzWn+KiorMQw89ZKZMmWIefvhh8/e///2M&#10;r+nxNs+lfye3c7JPP/3UJCYmGmOMWb16tWncuLFJT083xhizbt0688wzzxin02mMMWbKlCmmT58+&#10;xhhjhgwZYqZOnXrOr9/+/ftNZGSk+fXXX40xxkyePNk0atTIGGPMwoULzYsvvujZd8SIEWb06NHG&#10;GGMmTZpkXnjhhRL389an7t27m759+xqn02lycnJMVFSUWbVq1WnHHO/Pt99+a1q2bGl2795tjDGm&#10;efPmZufOnZ5+xsTEmM6dO5s77rjDREREmFmzZp3xdZWSacR/gfPz8/M6ijrum2++oXv37jgcDqpW&#10;rUq3bt345ptvPNuPfzRv0qQJhYWFp821nk1kZCTbtm2jR48evPvuu/Tq1Yvw8HCftF+lShU6dOjA&#10;Z599BsDChQs9nyoAatSoweTJk1m+fDkTJkxg8uTJZ+3LLbfccto6f39/Xn/9df7xj39gjPGMXs+m&#10;pP6dqZ0zueKKK7jqqqsA9/x2//79+fjjj3n11VdZtGjRadc3jivp9Vu7di2NGjWiYcOGANx///2e&#10;bR07diQhIYHp06czZswYvv/++zO+Zue636natWuHn58fwcHBhIeHn3XqKCoqioSEBAYNGnTG3+lp&#10;06Yxb948Fi9eTHJyMm+88YbnU5CUjoL/AtesWTO2b99Obm5usfUZGRkkJiZSUFCAy+XC4XB4trlc&#10;Ls9UBEBgYCCAZx9TwuObTr5ofM0117B48WISExPJzc3lkUceYenSpcX2L8v24+PjmT9/PuvWraNe&#10;vXqEhoZ6tu3du5f4+Hh27dpFZGQk/fv3P2s/goKCzrh+165dBAYGkpaWdk5z3CX1z1s7Z6tn2bJl&#10;njed22+/nQceeMDrcefy+p287uTpkY8++ohhw4ZRrVo1YmNjiYmJOePx57rfqapVq+b52eFwlHjM&#10;s88+S15eHpMnTz7rftdffz2RkZEK/vOk4L/A1alTh9jYWJ577jlP+Ofm5jJq1ChCQ0OpVq0aUVFR&#10;fPjhhxhjKCws5N///jetW7cuVTthYWGeOerjI25wB0JSUhJRUVEMGjSIqKgoNm/eXOzYsmj/uBtv&#10;vJGCggLGjx9PQkJCsW0bN24kLCyMJ598kqioKL7++mvAfYdSQEAATqezxODJzs5m0KBBvPLKK8TE&#10;xDBs2LASazrf/vn7+xd7gzjZypUradeuHQ8++CBNmzZlyZIlOJ3OEs95Ji1atGDbtm1s2bIFcM/D&#10;H7dixQoSEhLo2rUr9erVY+nSpZ52Tq7vbPuVpapVq/LGG2/w3nvvUVBQ4HW/gwcPsnHjRm644YYy&#10;r8EGCv6LwMiRI2nYsCHdunUjLi6Orl270rBhQ89tdcOHD+fQoUPExsYSGxtLvXr1eOKJJ0rVxvDh&#10;wxk9ejQJCQn89ttv1KpVC3CPwJ1OJ9HR0XTp0oWcnBx69Ohx2rH/a/sni4uL4/fff6dNmzbF1v/x&#10;j3+kTp06dOzYkU6dOrFnzx7CwsLYsWMHtWrVolmzZtx9990cPnz4rP1s27YtUVFRPP300+zcuZMZ&#10;M2actZ7z7V/z5s3ZuXMnTz/99GnbunXrxvfff09sbCwJCQlcc801pKenlzitdyZhYWG8/vrrDBw4&#10;kISEBM8tkgC9e/dm1qxZxMbG8tBDD9GkSRPS0tIAuO2221ixYgUvvvjiWfcra/Xr12fIkCGn9bVX&#10;r17ExcURFxdH9+7dSUxMpFWrVj6p4WLnMOfyeU1ERC4aGvGLiFhGwS8iYhkFv4iIZRT8IiKWUfCL&#10;iFjmgnjQhePzAxVdgsgZDexZ8gPiRCrKOC/RqRG/iIhlFPwiIpZR8IuIWEbBLyJiGQW/iIhlFPwi&#10;IpZR8IuIWEbBLyJiGQW/iIhlFPwiIpZR8IuIWEbBLyJiGQW/iIhlFPwiIpZR8IuIWEbBLyJiGQW/&#10;iIhlFPwiIpZR8IuIWEbBLyJiGQW/iIhlFPwiIpZR8IuIWEbBLyJiGQW/iIhlFPwiIpZR8IuIWEbB&#10;LyJiGQW/iIhlFPwiIpZR8IuIWEbBLyJiGQW/iIhlFPwiIpZR8IuIWEbBLyJiGQW/iIhlFPwiIpZR&#10;8IuIWEbBLyJiGQW/iIhlFPwiIpZR8IuIWEbBLyJiGQW/iIhlFPwiIpZR8IuIWEbBLyJiGQW/iIhl&#10;Aiq6AClbD10ZyKD61TFAvtPQd3Mem3KK+FuTYFqGBuAA1mQW8dSmXApcEFO7KtOaBZNW4PKco82q&#10;LHKdpsL6IHb442PQ+jEoOgIZv8KcwVCQDbGjIeJ28POH5e/A6vcrutKLj4L/ItKohj/jGtfg5pWH&#10;2XvU0KlWFZJvDuGDXUcJcECzbzNxAB82DyGpQRAjf82n9aUBvP77EV7+7UhFly8WaRAFbfvC2x0g&#10;aw/c3BXufRO2fQuXN4A3oiAwGJ5eBLs2wM71FV3xxcVnwf/bb7/xxRdfsHfvXvz8/KhduzZt2rTh&#10;hhtu8FWT1jvqMjyWksPeo+7R+o9ZRdQN9OObQ8dIPeLEAAZYn11Ek2B/AFqHVuGYMdx/RSDZRYZh&#10;W/P49nBRxXVCrHD1jbBtuTv0AVL+A10nQFAYrHoPXE44kgU/zXG/KSj4y5ZP5vhnzJjBs88+C8AN&#10;N9xAkyZNABgxYgTvvfeeL5oUYMcRF5/vP+ZZfvMPNZifUcjiA8f4Nc89lXNtNT/6/79qfLL3KAAH&#10;j7mYnFZA8xWZJG3NY07kJVxVTZd+xLfS1kKDNhB6tXu5xQMQEAiX1IXMXSf2y9oNNa+smBovZj4Z&#10;8X/wwQfMnTuX6tWrF1v/yCOPkJCQQO/evX3RrPyfIH94v1kI11Tzo+MP2Z71N1/iz5zIS3h7RwH/&#10;2ed+g7hnXY5n+8rDRXx3uIg7L6/C++lHy71uscfvq2HxOOj1ARgX/DAD8g6Bww/MyZeXHO7Rv5Qt&#10;nwztAgICKCo6fbqgoKCAKlWq+KJJ+T/XVPPju1ahOA20W5NFVpH7v6L7r6jK4pY1Gbo13zOfXzPA&#10;QVKD4m/ODgccc512WpEyFRgM27+Die1h0h2waaF7fWY61Kx7Yr+adU9MB0nZ8cmI/4knniA+Pp5W&#10;rVpRq1YtHA4H+/btY/Xq1QwYMMAXTQoQ7O9g2W01mZZewOhtJy7WxtSuyqTrg7nrh2zWZp14Q84p&#10;MjwVXo2teU6S9xbS/BJ/WtYM4OENOWc6vUiZuaQuJCbD663haC7c/iz8lAz7t0GLh2DzF1C1BtyY&#10;AMkDK7rai4/DGOOT+/YyMjJYtWoV+/btw+VyUbduXVq1akWdOnVKfS7H5wd8UOHFZ2iD6oxpFERK&#10;TvHPxjX8HYQGONh19MRQfuXhYzy9KY/ImgG8dX0NQgIcFBkYsDmPZYeOnXpq8WJgz8sruoQLVutH&#10;3f8cfpC6GuYMBdcxiHkBrmsL/lVhzTRY/reKrvTCNc5LdPos+MuSgl8qKwW/VGbegl+3b4iIWEbB&#10;LyJiGQW/iIhlFPwiIpZR8IuIWEbBLyJiGQW/iIhlFPwiIpZR8IuIWEbBLyJiGQW/iIhlFPwiIpZR&#10;8IuIWEbBLyJiGQW/iIhlFPwiIpZR8IuIWEbBLyJiGa9ftr5p06azHtikSZMyL0ZERHzPa/A/88wz&#10;Xg9yOBx89dVXPilIRER8y2vwL126tDzrEBGRclLiHH9eXh6jR4+mV69eZGZm8vzzz5OXl1cetYmI&#10;iA+UGPxjxowhJCSEgwcPEhgYSG5uLs8//3x51CYiIj5QYvD/8ssvDBgwgICAAKpXr87rr7/OL7/8&#10;Uh61iYiID5QY/H5+xXdxOp2nrRMRkQuH14u7x7Vo0YJx48ZRUFDAt99+y4wZM7j11lvLozYREfGB&#10;EofuAwcOJCgoiJCQEMaPH09ERASDBw8uj9pERMQHHMYYcy475ubmUqVKFQIDA31d02kcnx8o9zZF&#10;zsXAnpdXdAkiXo3zEp0ljvhTU1O57777uPXWW4mMjKRnz57s2bOnrOsTEZFyUmLwP//889x77738&#10;9NNPrFu3jjvvvJPhw4eXR20iIuIDJQZ/dnY29913H1WqVKFq1ar06NGDAwc09SIicqEqMfivvfZa&#10;NmzY4FnesmUL1157rU+LEhER3/F6O2dsbCzgfmTDgw8+SEREBH5+fmzZsoUGDRqUW4EiIlK2vAb/&#10;iBEjyrMOEREpJ16Dv2XLlp6fMzMzOXLkCMYYnE4naWlp5VKciIiUvRL/cnfixIm8++67APj7+3Ps&#10;2DEaNmzIggULfF6ciIiUvRIv7s6bN4+vv/6aDh068OWXX/Lyyy/TsGHD8qhNRER8oMTgDwsLo3bt&#10;2tSvX58tW7YQHx/Pf//73/KoTUREfKDE4A8ICCAtLY369evz448/UlRUxNGjR8ujNhER8YESg79P&#10;nz6MGDGCtm3bsnjxYtq2baunc4qIXMDO+SFtAEeOHGHHjh00btzYlzWdRg9pk8pKD2mTyuy8H9J2&#10;surVq9O4cWPatm1bBiWJiEhFOK+v0srKyirrOkREpJycV/A7HI6yrkNERMqJvjxXRMQyXv9y94kn&#10;nvB6UGFhoU+KERER3/Ma/B06dPB60Nm2iYhI5eY1+BMSEsqzDhERKSea4xcRsUyp/oCrorygm4ik&#10;khqJfjmlEvMS7xrxi4hYxusc/5gxY8564PDhw8u8GBER8T2vwR8aGlqOZYiISHk5rzn+/Px8goKC&#10;fFHPGWmOXyorzfFLpeYl3kv86sUlS5YwadIk8vPzMcbgcrnIzMxk/fr1ZV6jiIj4XonB/9prr9G/&#10;f39mzpzJ448/zpIlS6hRo0Z51CYiIj5Q4l091atXJzo6mubNmxMYGMioUaNYtmxZOZQmIiK+UGLw&#10;BwYGUlhYyLXXXssvv/yCn5+fns4pInIBK3Gqp3379iQmJvLqq69y//33s3btWi699NLyqE1ERHzg&#10;nO7q2b17N1deeSWbN2/mhx9+ICYmhssuu6w86gN0V49UXrqrRyq1872rZ9OmTQAcPnwYgFtuuYW9&#10;e/eWa/CLiEjZKTH4n3nmGc/Px44d48CBAzRp0oTZs2f7tDAREfGNEoN/6dKlxZbXrFnDggULfFaQ&#10;iIj4Vqkf0nbrrbd6pn9EROTCc85z/ADGGDZu3EhBQYFPixIREd8p1Ry/w+HgsssuY9SoUb6sSURE&#10;fKjE4P/oo4+oW7dusXXbtm3zWUEiIuJbXuf4MzMzyczMJDExkaysLDIzM8nKyuLAgQM8/fTT5Vmj&#10;iIiUIa8j/r/+9a+sXLkScF/QPc7f35+OHTv6vjIREfGJEv9yNykpiZdffrm86jkj/eWuVFb6y12p&#10;1M73O3f79evnuZi7fft2nnzySQ4cOFCmtYmISPkpMfiHDh1K/fr1Abjqqqto2bIlSUlJPi9MRER8&#10;o8TgP3z4MD179gTcj2h++OGH2b9/v88LExER3ygx+J1OJxkZGZ7lAwcOcB5f0ysiIpVEiffxP/zw&#10;w8THx9OmTRsAVq1axeDBg31emIiI+MY5PY9/y5YtrF69Gn9/f7Kysli+fDmffPJJedQH6K4eqbx0&#10;V49Uauf7PH6AK664gsLCQmbMmEF+fj49evQo09pERKT8nDX4t2/fzrRp05g/fz5XXXUVBQUFLF26&#10;lJCQkPKqT0REypjXi7uJiYl0796dKlWq8MEHH/DZZ59Ro0YNhb6IyAXOa/Bv3ryZJk2acN111xEe&#10;Hg64n84pIiIXNq/Bv2zZMhISEvjss8+Iioqib9++HD16tDxrExERH/Aa/AEBAURHRzN9+nSSk5Op&#10;Xbs2R48e5a677mLmzJnlWaOIiJShc7qd87gjR44wf/58Pv74Y+bMmePLuorR7ZxSWel2TqnUvMR7&#10;qYK/oij4pbJS8Euldr5P5xQRkYuLgl9ExDIKfhERyyj4RUQso+AXEbGMgl9ExDIKfhERyyj4RUQs&#10;o+AXEbGMgl9ExDIKfhERyyj4RUQso+AXEbGMgl9ExDIKfhERywRUdAHiG816QKtnTywH1oRLrobx&#10;V0PePve6+z6FnN2w8JmKqVEs07QpvPUW1KwJTif06QNJSdCw4Yl96tWD5cshLg5uuQUmTIAaNcDf&#10;H159FWbMqLDyLyYK/ovUz9Pd/wD8AuDhb2DlKydCv/UguLYNbJpVcTWKRapXhy+/hEcfhYULoXNn&#10;d4j/4Q8n9rnlFpg9G556yr386afQuzd89RVcdRWsWwdr1sC2bRXTh4uIgt8CfxziDvy177qXw/8M&#10;DTvC2slQ7dKKrU0scddd8Ntv7tAHmD8ffv/9xPYqVWDaNOjfH9LTITAQXnjBHfoAu3bB/v1w9dUK&#10;/jKgOf6LXPXLoNVf4YsB7uXgK6DjREh+CFzOiq1NLNKoEezdC1Onwg8/wOLFEHDSuPPRR2H3bpg7&#10;17189Ci8996J7Y8/DiEhsHp1uZZ9sfLJiH/37t1n3X7llVf6olk5g8hE2DoPMn93T/ncM9P9JpC7&#10;t6IrE6tUqQLR0dCuHXz/vXuq5/PPITwcCgthwABITDzzsUOGQL9+0LEjFBSUb90XKZ8Ef58+fUhN&#10;TaV27dqc+l3uDoeDr45/fBOfa3I/LOrr/vnKW+DS+tDhTfdycF1w+ENANVjweMXVKBbYvRt++cUd&#10;+uCe6pk6FerXh2rV3KP/5cuLH1O1Krz/Plx/PbRqBTt2lHvZFyufBP/MmTN58MEHGTlyJJGRkb5o&#10;Qs5BtVAIawg7v3Mvp6+GCdee2P7nkRB0ue7qkXKwcCG88QbcfLP7Im2bNmCMe57/iSdg6dLTj/nw&#10;QwgKgtatIT+//Gu+iPkk+IODgxkzZgyffPKJgr8ChTWE3D3gKqroSsR6GRkQHw/vvOO+PfPoUejS&#10;xf2/110HqanF97/tNujaFbZuhZUrT6wfMsR9d5D8Txzm1LmYSugFR0VXIHJmI9Evp1RiXuJdd/WI&#10;iFhGwS8iYhkFv4iIZRT8IiKWUfCLiFhGwS8iYhkFv4iIZRT8IiKWUfCLiFhGwS8iYhkFv4iIZRT8&#10;IiKWUfCLiFhGwS8iYhkFv4iIZRT8IiKWUfCLiFhGwS8iYhkFv4iIZRT8IiKWUfCLiFhGwS8iYhkF&#10;v4iIZRT8IiKWUfCLiFhGwS8iYhkFv4iIZRT8IiKWUfCLiFhGwS8iYhkFv4iIZRT8IiKWUfCLiFhG&#10;wS8iYhkFv4iIZRT8IiKWUfCLiFhGwS8iYhkFv4iIZRT8IiKWUfCLiFhGwS8iYhkFv4iIZRT8IiKW&#10;UfCLiFhGwS8iYhkFv4iIZRT8IiKWUfCLiFhGwS8iYhmHMcZUdBEiIlJ+NOIXEbGMgl9ExDIKfhER&#10;yyj4RUQso+AXEbGMgl9ExDIKfhERyyj4RUQso+AXEbGMgt8iCxYsIDo6mrvuuosZM2ZUdDkixeTm&#10;5hITE0N6enpFl3LRU/BbIiMjg/Hjx/PRRx8xd+5cZs2axbZt2yq6LBEANmzYwAMPPEBqampFl2IF&#10;Bb8lvvvuO2677TZCQ0MJCgqiQ4cOLFq0qKLLEgHg3//+NyNHjqR27doVXYoVAiq6ACkf+/bto1at&#10;Wp7l2rVr8/PPP1dgRSInjB07tqJLsIpG/JZwuVw4HA7PsjGm2LKI2EPBb4m6deuyf/9+z/L+/fv1&#10;sVrEUgp+S7Ru3ZpVq1Zx6NAhjhw5wpdffsmf/vSnii5LRCqA5vgtUadOHQYMGEDPnj05duwY9957&#10;L82aNavoskSkAugbuERELKOpHhERyyj4RUQso+AXEbGMgl9ExDIKfhERyyj4pVJKT0/nD3/4A3Fx&#10;cZ5/nTt3Zvbs2f/zufv06UNycjIAcXFxZGdne903JyeHnj17lrqNRYsW0aNHj9PWp6enc9NNN5X6&#10;fBERERw6dKhUxwwdOpR//vOfpW5LLn66j18qrWrVqjFv3jzPckZGBjExMTRt2pTGjRuXSRsnn/9M&#10;srKySElJKZO2RCoLBb9cMOrUqUN4eDipqals3ryZ2bNnc+TIEYKDg5k+fTqffPIJM2fOxOVyERoa&#10;yogRI2jQoAEZGRkMHTqUffv2ceWVV3Lw4EHPOSMiIli1ahVhYWFMmTKFOXPmEBAQQHh4OK+88gpJ&#10;SUkUFBQQFxdHcnIyqampjB07lszMTJxOJz169ODee+8FYOLEiSxYsIDQ0FDCw8NL3b/ff/+d0aNH&#10;k5eXx/79+2ncuDETJkwgMDAQgAkTJpCSkoLL5aJ///60a9cOwGu/RbwyIpXQzp07TfPmzYutW7du&#10;nWnRooXZvXu3+fTTT02LFi1MTk6OMcaYNWvWmAcffNDk5+cbY4z59ttvTceOHY0xxjz55JNm/Pjx&#10;xhhjUlNTTfPmzc2nn35qjDGmUaNG5uDBg2bJkiXmrrvuMpmZmcYYY1566SXzzjvvFKvj2LFjJjo6&#10;2mzcuNEYY0x2drbp1KmTWb9+vVm8eLGJjo42OTk55tixYyYxMdF07979nPp13CuvvGLmzp1rjDGm&#10;sLDQxMTEmEWLFnnqnDJlijHGmK1bt5qWLVuagwcPnrXfQ4YMMVOnTi3V6y520IhfKq3jI20Ap9PJ&#10;pZdeyrhx47jiiisA92g9ODgYgGXLlrFjxw66devmOT47O5vMzEy+++47hgwZAkB4eDi33nrraW2t&#10;WrWKjh07UrNmTQCSkpIAin0bVGpqKmlpaTz33HPFaty8eTO//fYbd955p6eee+65h+nTp5eqv4MG&#10;DWLlypX84x//IDU1lX379pGfn+/Z/sADDwDQqFEjGjRowPr161m7dq3Xfot4o+CXSuvUOf5TBQUF&#10;eX52uVzExcUxaNAgz/K+ffuoWbMmDocDc9KTSQICTv+19/f3L/aY6uzs7NMu+jqdTkJCQorVdODA&#10;AUJCQnjttdeKteHv71+Knro9++yzOJ1OOnXqRNu2bdmzZ0+xc/r5nbgXw+VyERAQcNZ+i3iju3rk&#10;ohAVFcV//vMf9u3bB8DMmTPp1asXAG3atGHWrFkA7N69mzVr1px2fOvWrVm8eDG5ubkAvPXWW7z/&#10;/vsEBATgdDoxxlCvXr1ib0Z79uwhJiaGjRs38qc//YlFixaRnZ2Ny+Uq8aLxmaxYsYKnnnqK6Oho&#10;wP11hE6n07N9zpw5AGzatIm0tDRuvPHGs/ZbxBuN+OWiEBUVxeOPP07v3r1xOBwEBwfz9ttv43A4&#10;GDlyJElJSXTq1Im6deue8Y6gP//5z2zbts0zndKwYUNefPFFqlevTrNmzbj77ruZMWMG77zzDmPH&#10;jmXq1KkUFRXRr18/IiMjAdi6dSv33HMPl1xyCY0bN+bw4cNnrDU/P/+0Wzo//vhjBgwYwFNPPUVQ&#10;UBDBwcG0aNGCtLQ0zz47d+4kPj4eh8PBm2++SWho6Fn7LeKNns4pImIZTfWIiFhGwS8iYhkFv4iI&#10;ZRT8IiKWUfCLiFhGwS8iYhkFv4iIZRT8IiKW+f9BK56WUH54GgAAAABJRU5ErkJgglBLAwQKAAAA&#10;AAAAACEALXPa9NAfAADQHwAAFAAAAGRycy9tZWRpYS9pbWFnZTIucG5niVBORw0KGgoAAAANSUhE&#10;UgAAAX4AAAEXCAYAAACqIS9uAAAAOXRFWHRTb2Z0d2FyZQBNYXRwbG90bGliIHZlcnNpb24zLjMu&#10;NCwgaHR0cHM6Ly9tYXRwbG90bGliLm9yZy8QVMy6AAAACXBIWXMAAAsTAAALEwEAmpwYAAAfPUlE&#10;QVR4nO3deVhV1f4/8PdhEEFIpASHm/xUFO5FjcIhDEtNZfDAAaeoK04ZmDlPSeKQqZV6c7yl5r3X&#10;MtQccMCKQkkrUh8HLJx/qIg4gAOjgMA56/vHeTyKcDhCnHOQ9X49D8/DXntYn434ZrH2Zm+FEEKA&#10;iIikYWHuAoiIyLQY/EREkmHwExFJhsFPRCQZBj8RkWQY/EREkmHw1xNqtRr/+9//MGDAAKhUKgQG&#10;BmLJkiUoKSn5S8d899134efnh2+++aba+6ekpGDChAk17v9xvXv3hpeXF+7du1euPTY2Fu7u7oiP&#10;j69y//z8fAwbNkzvepVKhby8vCeuJzY2Fj179sTbb7/9xPs87s8//8ScOXNqvP/Vq1cxfvz4J9pW&#10;qVTiyJEjtXa8BzIzMxEWFlatfWJjY9GpUydcuHChXHtkZCRiY2MBAOHh4ejduzdUKhWCg4MREBCA&#10;1atXV6sfqpyVuQug2jFv3jzk5ubiq6++goODAwoLCzFt2jTMmjULS5YsqdExMzMz8dtvv+HkyZOw&#10;tLSs9v4dO3bEypUra9S3Pk2aNEFCQgJCQkJ0bbt27cJzzz1ncN/c3FykpKToXb979+5q1bJr1y5M&#10;njwZKpWqWvs9KjU1FZmZmTXe//r167h8+XKN96+N47m4uGDLli3V7ksIgalTp2L79u2wsbGpdJsZ&#10;M2bA398fAJCXl4fAwED4+PjA29u72v3RQxzx1wMZGRmIi4vDokWL4ODgAACws7PDhx9+iD59+gDQ&#10;jnanTZsGpVKJoKAgLF68GGVlZQC0Ab1q1SqEhYWhd+/e2LRpEwoKCjB69GiUlZVhwIABSE9Ph7u7&#10;O+7evavr98HyvXv3MGHCBKhUKoSGhiI6OhoajQZHjhyBUqmsUf/6BAcHY8+ePbrla9euobCwEG3a&#10;tNG1bd++HYMHD0ZISAh69eqlO15UVBSKi4uhUqmgVqvRoUMHTJw4EX5+fkhJSdGdz+rVqxEWFga1&#10;Wo1bt27B19cXhw8fLlfHokWLkJKSghUrVmDDhg1Vnt/j/Txw48YNrFy5EseOHUNUVBQAIDExUVd7&#10;WFgYkpOTAQAXL15EWFgYBgwYgNDQUMTExECtViM6Ohrp6emV/taRmpqKIUOGICgoCBMnTkRhYaFu&#10;3Zo1azB48GAEBQWhT58+SEhIqPR4lW33uIyMDLz44osAgFWrVmHmzJl4++234e/vj+HDhyMrK6vS&#10;f0sfHx8899xz+PTTT/X9c5fz4De9Jk2aPNH2VAVBT734+HgxcODAKreZMWOG+Oijj4RGoxH3798X&#10;o0aNEmvXrhVCCNG+fXuxceNGIYQQKSkpokOHDqK4uFhcvXpVeHl56Y7Rvn17cefOnQrLO3fuFKNG&#10;jRJCCFFWViZmzZol0tLSxOHDh0X//v1r3P/jevXqJY4fPy58fHxEZmamEEKIf//732Ljxo1i6NCh&#10;4ocffhAFBQViyJAh4u7du0IIIZKTk3XnUNn57Ny5s8L5lJWViX/+859i7dq1YsSIEeKLL76o9Gv6&#10;oM8nOb9H+3nUjh07REREhBBCiMuXLwulUqmr/cKFC+KVV14R9+7dE1FRUbrjZWVliUmTJgm1Wl3u&#10;a/w4lUoltm7dKoQQ4tixY8Ld3V0cPnxYZGRkiPDwcFFUVCSEEGLv3r1CqVQKIUS541W13aMe/bqu&#10;XLlSvP766yI/P18IIURkZKRYsWKF3vPOzMwUL7/8skhMTBRCCBERESF27Nih+/r26tVLBAcHi8DA&#10;QOHp6SmmT58uNBpNpedLT44j/nrAwsICGo2mym1++eUXDB06FAqFAg0aNEBYWBh++eUX3frXX38d&#10;AODp6YmSkpJyo0NDvL29kZqaivDwcKxbtw7Dhw+Hq6urUfq3traGn58f9u7dCwD44YcfdL9VAECj&#10;Ro2wZs0aHDx4EMuXL8eaNWuqPJfOnTtXaLO0tMTSpUvx5ZdfQgiByMhIg18DQ+dXWT+PS0pKQlZW&#10;FkaMGAGVSoVp06ZBoVAgPT0dffv2xfr16zFu3Dj89NNPiI6OhoWF/v++2dnZOH/+vG5KzNvbG+3a&#10;tQMAtGzZEosXL0ZcXByWLl2KLVu2VLhuUp3tHte1a1fY29sDAP7xj38gNzdX77bOzs5YuHAhPvjg&#10;A9y6davC+hkzZmD37t347rvv8Msvv+DSpUtYt26dwRqoagz+eqBTp064dOkSCgoKyrVnZmYiIiIC&#10;xcXF0Gg0UCgUunUajUY3FQFAN8f6YBth4BFOj140fv7555GQkICIiAgUFBRg5MiRSExMLLd9bfYf&#10;EhKCPXv24MSJE2jdujUcHR11627evImQkBBcu3YN3t7emDRpUpXnYWdnV2n7tWvXYGNjg/T09CqD&#10;69Hzqer89PXz+DF8fHywe/du3cfWrVvRrl079OrVCz/++CMCAgJw9uxZBAUF4ebNmwaP+ejX0cpK&#10;e0nv9OnTeOONN1BQUIBXXnkFo0ePrnTfJ93ucQ0bNtR9rlAoDH4v9e7dG/7+/nj//fer3NbJyQlK&#10;pRJHjx59ojpIPwZ/PeDi4oKgoCB88MEHuvAvKCjAvHnz4OjoiIYNG8LX1xfffPMNhBAoKSnB1q1b&#10;0b1792r14+TkpJujfjDiBoBNmzYhKioKvr6+mD59Onx9fXHmzJly+9ZG/w+88MILKC4uxrJlyxAa&#10;Glpu3alTp+Dk5ISxY8fC19cXP//8MwDtHUpWVlZQq9UGgygvLw/Tp0/HJ598AqVSiVmzZhmsqabn&#10;Z2lpqfsB4ePjg6SkJFy8eBEAcPDgQQQHB6O4uBhTp07F999/j/79+2Pu3Lmwt7dHeno6LC0tUVpa&#10;WuG4TZo0gaenJ7Zt2wZAG+IP7qA5evQoOnTogJEjR6Jr167Yv38/1Gq1rp4Hx6tqu9o2c+ZMZGVl&#10;4dChQ3q3KS0tRVJSEjp16mSUGmTC4K8n5s6dCzc3N4SFhUGlUmHw4MFwc3PDggULAADR0dG4e/cu&#10;goKCEBQUhNatW2PMmDHV6iM6Ohrz589HaGgoLl68iKZNmwLQjsDVajUCAwMxYMAA5OfnIzw8vMK+&#10;f7X/R6lUKly+fBk9evQo1/7KK6/AxcUF/v7+CAgIwI0bN+Dk5IQrV66gadOm6NSpE/r374/s7Owq&#10;z7Nnz57w9fXFuHHjcPXqVcTExFRZT03Pz8vLC1evXsW4cePg5uaG+fPnY8qUKQgODsaKFSvwxRdf&#10;oFGjRhg7dizi4uIQHByMIUOGoE+fPujSpQvc3NxgY2ODQYMGVfiB9tlnn+H7779HUFAQPv/8c90F&#10;cKVSiezsbAQEBCAwMBB2dnbIzc1FQUFBueNVtV1ts7Gxwb/+9a9yvzUBwOLFi6FSqRASEgKlUokW&#10;LVr8pe8b0lIIQ8MfIiKqVzjiJyKSDIOfiEgyDH4iIskw+ImIJMPgJyKSzFPxkDbbHfpvvSMyp9FT&#10;+dwYqrtWpVXezhE/EZFkGPxERJJh8BMRSYbBT0QkGQY/EZFkGPxERJJh8BMRSYbBT0QkGQY/EZFk&#10;GPxERJJh8BMRSYbBT0QkGQY/EZFkGPxERJJh8BMRSYbBT0QkGQY/EZFkGPxERJJh8BMRSYbBT0Qk&#10;GQY/EZFkGPxERJJh8BMRSYbBT0QkGQY/EZFkGPxERJJh8BMRSYbBT0QkGQY/EZFkGPxERJJh8BMR&#10;SYbBT0QkGQY/EZFkGPxERJJh8BMRSYbBT0QkGQY/EZFkGPxERJJh8BMRSYbBT0QkGQY/EZFkGPxE&#10;RJJh8BMRSYbBT0QkGQY/EZFkGPxERJJh8BMRSYbBT0QkGQY/EZFkrMxdABnPu21tMKatDYrUAufz&#10;NZiUXIjsUoGrysa4VqTRbbf8wn1suVpixkpJRqGzAK9AoDBXu5x1CdgwAQiNBv7xGmBhCez/EkiK&#10;MW+d9RGDv556takVprZviNcO5OFakcCbrRrg3y/ZYe7pImSXCLy8P9/cJZLkWnsDG8YDl088bOsx&#10;FHBuDSzqB9g0AqbuBDJOAVf+MF+d9ZHRgv/ixYv48ccfcfPmTVhYWMDZ2Rk9evRAx44djdUlPeIl&#10;R0skZpXiWpEAAOy+VoIvXrLD/qxSqAWw7zV7PGOtwM6MUnx6rhgaA8cjqk1WDYC/eQJ9xgDPtQKy&#10;LgOxHwGd/ICkzYBGDRTlAcfjgM4hDP7aZpQ5/piYGEyZMgUA0LFjR3h6egIAZs+ejf/+97/G6JIe&#10;c/SuGj2drdHKTvtPPOz/2cDGUoGmNhb4OasUwb8VoO/BAvR1scZYNxszV0uyaewMXPgd2LsU+Ngf&#10;SEsG3vkSaNICyLnxcLucG0CT5uars74yyoj/66+/xq5du2Bra1uufeTIkQgNDcWoUaOM0S09IulO&#10;GRaeLcKWlxtBA+DrtBLcua/Bukv3cbdE+1sA1AIr/38xxrrZYHXqfbPWS3K5kwGsGflwef86wG88&#10;0KAhIMTDdoVCO/qn2mWUEb+VlRXKysoqtBcXF8Pa2toYXdJj7K2AX2+VoXtiPnwT87H3uvbirV8z&#10;a3R4xlK3nUIBlAp9RyEyjhYeQJfQ8m0KBZB6BGjs8rCtsQuQc9O0tcnAKCP+MWPGICQkBD4+Pmja&#10;tCkUCgWysrJw+PBhTJ482Rhd0mOaN7TADz0c8GJCLvLLgBkeDbEtowSez1gitKU1wg7dQwMLYExb&#10;G2xJ5x09ZFpCAwyaB1w6qh399xgKXD8H/JkAvDwYOLVPe3H3pSDg21nmrrb+UQghjDLey8zMxKFD&#10;h5CVlQWNRoNmzZrBx8cHLi4uhnd+jO2ObCNUWP+NaWuDyDY2sFAAv98uw+SThVAogGVedujqZAVr&#10;CyA2owRzTxebu9Sn1uipTcxdwlOrcwjQ913tbZs5N4BN7wO5mUDILMDDF7C0BpI2AYlfmrvSp9eq&#10;tMrbjRb8tYnBT3UVg5/qMn3Bz7/cJSKSDIOfiEgyDH4iIskw+ImIJMPgJyKSDIOfiEgyDH4iIskw&#10;+ImIJMPgJyKSDIOfiEgyDH4iIskw+ImIJMPgJyKSDIOfiEgyDH4iIskw+ImIJMPgJyKSDIOfiEgy&#10;el+2fvr06Sp39PT0rPViiIjI+PQG//jx4/XupFAosH//fqMURERExqU3+BMTE01ZBxERmYjBOf57&#10;9+5h/vz5GD58OHJycjBnzhzcu3fPFLUREZERGAz+BQsWwMHBAXfu3IGNjQ0KCgowZ84cU9RGRERG&#10;YDD4z549i8mTJ8PKygq2trZYunQpzp49a4raiIjICAwGv4VF+U3UanWFNiIienrovbj7QJcuXbBk&#10;yRIUFxfj119/RUxMDLp162aK2oiIyAgMDt2nTZsGOzs7ODg4YNmyZXB3d8eMGTNMURsRERmBQggh&#10;nmTDgoICWFtbw8bGxtg1VWC7I9vkfRI9idFTm5i7BCK9VqVV3m5wxJ+WloYhQ4agW7du8Pb2xrBh&#10;w3Djxo1aLo+IiEzFYPDPmTMHgwYNwsmTJ3HixAn07dsX0dHRpqiNiIiMwGDw5+XlYciQIbC2tkaD&#10;Bg0QHh6O27dvm6I2IiIyAoPB36pVK/zxxx+65XPnzqFVq1ZGLYqIiIxH7+2cQUFBALSPbHjrrbfg&#10;7u4OCwsLnDt3Dm3btjVZgUREVLv0Bv/s2bNNWQcREZmI3uDv2rWr7vOcnBwUFRVBCAG1Wo309HST&#10;FEdERLXP4F/urlixAuvWrQMAWFpaorS0FG5uboiLizN6cUREVPsMXtzdvXs3fv75Z/j5+eGnn37C&#10;xx9/DDc3N1PURkRERmAw+J2cnODs7Iw2bdrg3LlzCAkJwYULF0xRGxERGYHB4LeyskJ6ejratGmD&#10;Y8eOoaysDPfv3zdFbUREZAQGgz8yMhKzZ89Gz549kZCQgJ49e/LpnERET7EnfkgbABQVFeHKlSvw&#10;8PAwZk0V8CFtVFfxIW1Ul9X4IW2PsrW1hYeHB3r27PnXKyIiIrOo0au0cnNza7sOIiIykRoFv0Kh&#10;qO06iIjIRPjyXCIiyej9y90xY8bo3amkpMQoxRARkfHpDX4/Pz+9O1W1joiI6ja9wR8aGmrKOoiI&#10;yEQ4x09EJJlq/QGXuXzIm4iojpoLfnNSHaYn3jniJyKSjN45/gULFlS5Y3R0dK0XQ0RExqc3+B0d&#10;HU1YBhERmUqN5vgLCwthZ2dnjHoqxTl+qqs4x091mp54N/jqxX379mHlypUoLCyEEAIajQY5OTlI&#10;Tk6u9RqJiMj4DAb/4sWLMWnSJGzevBnvvPMO9u3bh0aNGpmiNiIiMgKDd/XY2toiMDAQXl5esLGx&#10;wbx583DgwAETlEZERMZgMPhtbGxQUlKCVq1a4ezZs7CwsODTOYmInmIGp3p69+6NiIgIfPrpp3jj&#10;jTdw/PhxNGnCtw4RET2tnuiunuvXr6NFixY4c+YMjh49CqVSiWeffdYU9QHgXT1Ud/GuHqrTanpX&#10;z+nTpwEA2dna99527twZN2/eNGnwExFR7TEY/OPHj9d9Xlpaitu3b8PT0xPbt283amFERGQcBoM/&#10;MTGx3PKRI0cQFxdntIKIiMi4qv2Qtm7duummf4iI6OnzxHP8ACCEwKlTp1BcXGzUooiIyHiqNcev&#10;UCjw7LPPYt68ecasiYiIjMhg8G/atAnNmjUr15aammq0goiIyLj0zvHn5OQgJycHERERyM3NRU5O&#10;DnJzc3H79m2MGzfOlDUSEVEt0jvinzp1KpKSkgBoL+g+YGlpCX9/f+NXRkRERmHwL3ejoqLw8ccf&#10;m6qeSvEvd6mu4l/uUp1W03fuTpw4UXcx99KlSxg7dixu375dq7UREZHpGAz+mTNnok2bNgCAli1b&#10;omvXroiKijJ6YUREZBwGgz87OxvDhg0DoH1E84gRI3Dr1i2jF0ZERMZhMPjVajUyMzN1y7dv30YN&#10;XtNLRER1hMH7+EeMGIGQkBD06NEDAHDo0CHMmDHD6IUREZFxPNHz+M+dO4fDhw/D0tISubm5OHjw&#10;ILZt22aK+gDwrh6qu3hXD9VpNX0ePwA0b94cJSUliImJQWFhIcLDw2u1NiIiMp0qg//SpUv46quv&#10;sGfPHrRs2RLFxcVITEyEg4ODqeojIqJapvfibkREBIYOHQpra2t8/fXX2Lt3Lxo1asTQJyJ6yukN&#10;/jNnzsDT0xPt2rWDq6srAO3TOYmI6OmmN/gPHDiA0NBQ7N27F76+vpgwYQLu379vytqIiMgI9Aa/&#10;lZUVAgMDsXHjRsTGxsLZ2Rn3799Hv379sHnzZlPWSEREteiJbud8oKioCHv27MGWLVuwc+dOY9ZV&#10;Dm/npLqKt3NSnaYn3qsV/ObC4Ke6isFPdVpNn85JRET1C4OfiEgyDH4iIskw+ImIJMPgJyKSDIOf&#10;iEgyDH4iIskw+ImIJMPgJyKSDIOfiEgyDH4iIskw+ImIJMPgJyKSDIOfiEgyDH4iIskw+CXgrgJm&#10;5pVve+ZvwOQMwPZZ89REEvrnP4GTJ4HkZCApCfD2BrZt0y4/+MjJAXbv1m7v5gYcPAicPg0cOQK4&#10;u5uz+nrFytwFkHE5uQH9lgKKR94X0ikc6Pkh8ExL89VFkmnfHliyBHjpJeDmTSAgAIiNBVxdH27T&#10;uTOwfTvw3nva5ZgYYPlyYPNmwN9fu65jR7OUX99wxF+PWdkCod8AP0552GbfHPAIAb7xM1tZJKP7&#10;94HRo7WhDwDHjgHNmgHW1tpla2vgq6+ASZOAjAygRQvAwwPYskW7Pj4esLcHXnzRLOXXNxzx12PK&#10;tcDxtUDmnw/bCm4AWwearyaS1JUr2o8HPvsM2LMHKC3VLr/9NnD9OrBrl3b5+ee1y4++OjAjA/jb&#10;37RTQvSXGCX4r1+/XuX6Fi1aGKNbekTndwFNGXDyf0BjV8PbE5mEnR2wYYM22P39H7ZPngxERDxc&#10;trCo+L5YhQJQq01SZn1nlOCPjIxEWloanJ2d8fi73BUKBfbv32+MbukRXiMAazsgMhmwbKCd9olM&#10;BmICtaN+IpN7/nkgLg44exbo1QsoLta2e3kBVlbaC7kPpKcDzZuX379FC+2on/4yowT/5s2b8dZb&#10;b2Hu3Lnw9vY2RhdkwPpuDz9v7AqMPQWs5fQomYu9PXDggHYef/788uteew1ITCzfdu0akJoKvPEG&#10;8O23QL9+gEYDpKSYrOT6zCgXd+3t7bFgwQLsejBfR0RyGzdOewdPaGj52zednIB27YC0tIr7vPkm&#10;MGaMNuwXLgQGD644/UM1ohCPz8XUQR8qDG9DZA5zwW9OqsP0xDtv5yQikgyDn4hIMgx+IiLJMPiJ&#10;iCTD4CcikgyDn4hIMgx+IiLJMPiJiCTD4CcikgyDn4hIMgx+IiLJMPiJiCTD4CcikgyDn4hIMgx+&#10;IiLJMPiJiCTD4CcikgyDn4hIMgx+IiLJMPiJiCTD4CcikgyDn4hIMgx+IiLJMPiJiCTD4CcikgyD&#10;n4hIMgx+IiLJMPiJiCTD4CcikgyDn4hIMgx+IiLJMPiJiCTD4CcikgyDn4hIMgx+IiLJMPiJiCTD&#10;4CcikgyDn4hIMgx+IiLJMPiJiCTD4CcikgyDn4hIMgx+IiLJMPiJiCTD4CcikgyDn4hIMgx+IiLJ&#10;MPiJiCTD4CcikgyDn4hIMgohhDB3EUREZDoc8RMRSYbBT0QkGQY/EZFkGPxERJJh8BMRSYbBT0Qk&#10;GQY/EZFkGPxERJJh8BMRSYbBL5G4uDgEBgaiX79+iImJMXc5ROUUFBRAqVQiIyPD3KXUewx+SWRm&#10;ZmLZsmXYtGkTdu3ahW+//RapqanmLosIAPDHH3/gzTffRFpamrlLkQKDXxK///47Xn75ZTg6OsLO&#10;zg5+fn6Ij483d1lEAICtW7di7ty5cHZ2NncpUrAydwFkGllZWWjatKlu2dnZGX/++acZKyJ6aOHC&#10;heYuQSoc8UtCo9FAoVDoloUQ5ZaJSB4Mfkk0a9YMt27d0i3funWLv1YTSYrBL4nu3bvj0KFDuHv3&#10;LoqKivDTTz/h1VdfNXdZRGQGnOOXhIuLCyZPnoxhw4ahtLQUgwYNQqdOncxdFhGZAd/ARUQkGU71&#10;EBFJhsFPRCQZBj8RkWQY/EREkmHwExFJhsFPdVJGRgb+/ve/Q6VS6T6Cg4Oxffv2v3zsyMhIxMbG&#10;AgBUKhXy8vL0bpufn49hw4ZVu4/4+HiEh4dXaM/IyMCLL75Y7eO5u7vj7t271dpn5syZ+M9//lPt&#10;vqj+4338VGc1bNgQu3fv1i1nZmZCqVSiQ4cO8PDwqJU+Hj1+ZXJzc5GSklIrfRHVFQx+emq4uLjA&#10;1dUVaWlpOHPmDLZv346ioiLY29tj48aN2LZtGzZv3gyNRgNHR0fMnj0bbdu2RWZmJmbOnImsrCy0&#10;aNECd+7c0R3T3d0dhw4dgpOTE9auXYudO3fCysoKrq6u+OSTTxAVFYXi4mKoVCrExsYiLS0NCxcu&#10;RE5ODtRqNcLDwzFo0CAAwIoVKxAXFwdHR0e4urpW+/wuX76M+fPn4969e7h16xY8PDywfPly2NjY&#10;AACWL1+OlJQUaDQaTJo0Cb169QIAvedNpJcgqoOuXr0qvLy8yrWdOHFCdOnSRVy/fl3s2LFDdOnS&#10;ReTn5wshhDhy5Ih46623RGFhoRBCiF9//VX4+/sLIYQYO3asWLZsmRBCiLS0NOHl5SV27NghhBCi&#10;ffv24s6dO2Lfvn2iX79+IicnRwghxKJFi8Tnn39ero7S0lIRGBgoTp06JYQQIi8vTwQEBIjk5GSR&#10;kJAgAgMDRX5+vigtLRURERFi6NChT3ReD3zyySdi165dQgghSkpKhFKpFPHx8bo6165dK4QQ4vz5&#10;86Jr167izp07VZ73+++/L9avX1+trzvJgSN+qrMejLQBQK1Wo0mTJliyZAmaN28OQDtat7e3BwAc&#10;OHAAV65cQVhYmG7/vLw85OTk4Pfff8f7778PAHB1dUW3bt0q9HXo0CH4+/ujcePGAICoqCgAKPc2&#10;qLS0NKSnp+ODDz4oV+OZM2dw8eJF9O3bV1fPwIEDsXHjxmqd7/Tp05GUlIQvv/wSaWlpyMrKQmFh&#10;oW79m2++CQBo37492rZti+TkZBw/flzveRPpw+CnOuvxOf7H2dnZ6T7XaDRQqVSYPn26bjkrKwuN&#10;GzeGQqGAeOTJJFZWFb/tLS0tyz2mOi8vr8JFX7VaDQcHh3I13b59Gw4ODli8eHG5PiwtLatxplpT&#10;pkyBWq1GQEAAevbsiRs3bpQ7poXFw3sxNBoNrKysqjxvIn14Vw/VC76+vvjuu++QlZUFANi8eTOG&#10;Dx8OAOjRowe+/fZbAMD169dx5MiRCvt3794dCQkJKCgoAACsWrUKGzZsgJWVFdRqNYQQaN26dbkf&#10;Rjdu3IBSqcSpU6fw6quvIj4+Hnl5edBoNAYvGlfmt99+w3vvvYfAwEAA2tcRqtVq3fqdO3cCAE6f&#10;Po309HS88MILVZ43kT4c8VO94Ovri3feeQejRo2CQqGAvb09Vq9eDYVCgblz5yIqKgoBAQFo1qxZ&#10;pXcEvfbaa0hNTdVNp7i5ueGjjz6Cra0tOnXqhP79+yMmJgaff/45Fi5ciPXr16OsrAwTJ06Et7c3&#10;AOD8+fMYOHAgnnnmGXh4eCA7O7vSWgsLCyvc0rllyxZMnjwZ7733Huzs7GBvb48uXbogPT1dt83V&#10;q1cREhIChUKBzz77DI6OjlWeN5E+fDonEZFkONVDRCQZBj8RkWQY/EREkmHwExFJhsFPRCQZBj8R&#10;kWQY/EREkmHwExFJ5v8AOrFp6RyYsIYAAAAASUVORK5CYIJQSwECLQAUAAYACAAAACEAsYJntgoB&#10;AAATAgAAEwAAAAAAAAAAAAAAAAAAAAAAW0NvbnRlbnRfVHlwZXNdLnhtbFBLAQItABQABgAIAAAA&#10;IQA4/SH/1gAAAJQBAAALAAAAAAAAAAAAAAAAADsBAABfcmVscy8ucmVsc1BLAQItABQABgAIAAAA&#10;IQDktjnYOgUAAJcSAAAOAAAAAAAAAAAAAAAAADoCAABkcnMvZTJvRG9jLnhtbFBLAQItABQABgAI&#10;AAAAIQAubPAAxQAAAKUBAAAZAAAAAAAAAAAAAAAAAKAHAABkcnMvX3JlbHMvZTJvRG9jLnhtbC5y&#10;ZWxzUEsBAi0AFAAGAAgAAAAhAFWk2WLhAAAACgEAAA8AAAAAAAAAAAAAAAAAnAgAAGRycy9kb3du&#10;cmV2LnhtbFBLAQItAAoAAAAAAAAAIQDVGDVYaiAAAGogAAAUAAAAAAAAAAAAAAAAAKoJAABkcnMv&#10;bWVkaWEvaW1hZ2UxLnBuZ1BLAQItAAoAAAAAAAAAIQAtc9r00B8AANAfAAAUAAAAAAAAAAAAAAAA&#10;AEYqAABkcnMvbWVkaWEvaW1hZ2UyLnBuZ1BLBQYAAAAABwAHAL4BAABISgAAAAA=&#10;">
                <v:group id="Group 140" o:spid="_x0000_s1057" style="position:absolute;left:1113;width:59663;height:2611" coordorigin="2857,224" coordsize="54987,2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shape id="Text Box 142" o:spid="_x0000_s1058" type="#_x0000_t202" style="position:absolute;left:2857;top:224;width:23078;height:2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MNfcAA&#10;AADcAAAADwAAAGRycy9kb3ducmV2LnhtbERPTWsCMRC9F/ofwhS81WxFZF2N0hZbCp6qpedhMybB&#10;zWRJ0nX77xtB6G0e73PW29F3YqCYXGAFT9MKBHEbtGOj4Ov49liDSBlZYxeYFPxSgu3m/m6NjQ4X&#10;/qThkI0oIZwaVGBz7hspU2vJY5qGnrhwpxA95gKjkTripYT7Ts6qaiE9Oi4NFnt6tdSeDz9ewe7F&#10;LE1bY7S7Wjs3jN+nvXlXavIwPq9AZBrzv/jm/tBl/nwG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vMNfcAAAADcAAAADwAAAAAAAAAAAAAAAACYAgAAZHJzL2Rvd25y&#10;ZXYueG1sUEsFBgAAAAAEAAQA9QAAAIUDAAAAAA==&#10;" fillcolor="white [3201]" strokeweight=".5pt">
                    <v:textbox>
                      <w:txbxContent>
                        <w:p w14:paraId="19D0EF4D" w14:textId="45876FEF" w:rsidR="000353D3" w:rsidRPr="008C4EE8" w:rsidRDefault="000353D3" w:rsidP="00404FEB">
                          <w:pPr>
                            <w:jc w:val="center"/>
                            <w:rPr>
                              <w:b/>
                              <w:bCs/>
                            </w:rPr>
                          </w:pPr>
                          <w:r>
                            <w:rPr>
                              <w:b/>
                              <w:bCs/>
                            </w:rPr>
                            <w:t>NB</w:t>
                          </w:r>
                          <w:r w:rsidRPr="008C4EE8">
                            <w:rPr>
                              <w:b/>
                              <w:bCs/>
                            </w:rPr>
                            <w:t xml:space="preserve"> </w:t>
                          </w:r>
                          <w:r>
                            <w:rPr>
                              <w:b/>
                              <w:bCs/>
                            </w:rPr>
                            <w:t>Confusion Matrix</w:t>
                          </w:r>
                          <w:r w:rsidRPr="008C4EE8">
                            <w:rPr>
                              <w:b/>
                              <w:bCs/>
                            </w:rPr>
                            <w:t>- Train Data</w:t>
                          </w:r>
                        </w:p>
                      </w:txbxContent>
                    </v:textbox>
                  </v:shape>
                  <v:shape id="Text Box 147" o:spid="_x0000_s1059" type="#_x0000_t202" style="position:absolute;left:36654;top:302;width:21190;height:2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Su5cEA&#10;AADcAAAADwAAAGRycy9kb3ducmV2LnhtbERPTUsDMRC9C/6HMII3m1VKXbdNi0otgqe20vOwmSbB&#10;zWRJ0u36741Q6G0e73MWq9F3YqCYXGAFj5MKBHEbtGOj4Hv/8VCDSBlZYxeYFPxSgtXy9maBjQ5n&#10;3tKwy0aUEE4NKrA5942UqbXkMU1CT1y4Y4gec4HRSB3xXMJ9J5+qaiY9Oi4NFnt6t9T+7E5ewfrN&#10;vJi2xmjXtXZuGA/HL7NR6v5ufJ2DyDTmq/ji/tRl/vQZ/p8pF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EruXBAAAA3AAAAA8AAAAAAAAAAAAAAAAAmAIAAGRycy9kb3du&#10;cmV2LnhtbFBLBQYAAAAABAAEAPUAAACGAwAAAAA=&#10;" fillcolor="white [3201]" strokeweight=".5pt">
                    <v:textbox>
                      <w:txbxContent>
                        <w:p w14:paraId="62F19804" w14:textId="1B05ACAC" w:rsidR="000353D3" w:rsidRPr="008C4EE8" w:rsidRDefault="000353D3" w:rsidP="00404FEB">
                          <w:pPr>
                            <w:jc w:val="center"/>
                            <w:rPr>
                              <w:b/>
                              <w:bCs/>
                            </w:rPr>
                          </w:pPr>
                          <w:r>
                            <w:rPr>
                              <w:b/>
                              <w:bCs/>
                            </w:rPr>
                            <w:t>NB</w:t>
                          </w:r>
                          <w:r w:rsidRPr="008C4EE8">
                            <w:rPr>
                              <w:b/>
                              <w:bCs/>
                            </w:rPr>
                            <w:t xml:space="preserve"> </w:t>
                          </w:r>
                          <w:r>
                            <w:rPr>
                              <w:b/>
                              <w:bCs/>
                            </w:rPr>
                            <w:t>Confusion Matrix</w:t>
                          </w:r>
                          <w:r w:rsidRPr="008C4EE8">
                            <w:rPr>
                              <w:b/>
                              <w:bCs/>
                            </w:rPr>
                            <w:t xml:space="preserve"> - T</w:t>
                          </w:r>
                          <w:r>
                            <w:rPr>
                              <w:b/>
                              <w:bCs/>
                            </w:rPr>
                            <w:t>est</w:t>
                          </w:r>
                          <w:r w:rsidRPr="008C4EE8">
                            <w:rPr>
                              <w:b/>
                              <w:bCs/>
                            </w:rPr>
                            <w:t xml:space="preserve"> Data</w:t>
                          </w:r>
                        </w:p>
                      </w:txbxContent>
                    </v:textbox>
                  </v:shape>
                </v:group>
                <v:shape id="Picture 148" o:spid="_x0000_s1060" type="#_x0000_t75" style="position:absolute;top:4611;width:26339;height:19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8KlHFAAAA3AAAAA8AAABkcnMvZG93bnJldi54bWxEj0FrwkAQhe9C/8MygjfdWKQtqatIQejN&#10;moolt2l2kg1mZ0N21fTfdw6F3mZ4b977Zr0dfaduNMQ2sIHlIgNFXAXbcmPg9Lmfv4CKCdliF5gM&#10;/FCE7eZhssbchjsf6VakRkkIxxwNuJT6XOtYOfIYF6EnFq0Og8ck69BoO+Bdwn2nH7PsSXtsWRoc&#10;9vTmqLoUV2+gOD8f93pZZs33x8H1ZVuXX5famNl03L2CSjSmf/Pf9bsV/JXQyjMygd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fCpRxQAAANwAAAAPAAAAAAAAAAAAAAAA&#10;AJ8CAABkcnMvZG93bnJldi54bWxQSwUGAAAAAAQABAD3AAAAkQMAAAAA&#10;" stroked="t" strokeweight="3pt">
                  <v:stroke endcap="square"/>
                  <v:imagedata r:id="rId86" o:title=""/>
                  <v:shadow on="t" color="black" opacity="28180f" origin="-.5,-.5" offset=".74836mm,.74836mm"/>
                  <v:path arrowok="t"/>
                </v:shape>
                <v:shape id="Picture 152" o:spid="_x0000_s1061" type="#_x0000_t75" style="position:absolute;left:35144;top:4134;width:26886;height:191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dVrAAAAA3AAAAA8AAABkcnMvZG93bnJldi54bWxET81qwkAQvhd8h2WE3urGgEaiq0ih0F6E&#10;Rh9gyI7ZYHY2ZkdN394tFHqbj+93NrvRd+pOQ2wDG5jPMlDEdbAtNwZOx4+3FagoyBa7wGTghyLs&#10;tpOXDZY2PPib7pU0KoVwLNGAE+lLrWPtyGOchZ44cecweJQEh0bbAR8p3Hc6z7Kl9thyanDY07uj&#10;+lLdvIGDuNvSX0JRBcmPxVcs9OJaGPM6HfdrUEKj/Iv/3J82zV/k8PtMukBv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z51WsAAAADcAAAADwAAAAAAAAAAAAAAAACfAgAA&#10;ZHJzL2Rvd25yZXYueG1sUEsFBgAAAAAEAAQA9wAAAIwDAAAAAA==&#10;" stroked="t" strokeweight="3pt">
                  <v:stroke endcap="square"/>
                  <v:imagedata r:id="rId87" o:title=""/>
                  <v:shadow on="t" color="black" opacity="28180f" origin="-.5,-.5" offset=".74836mm,.74836mm"/>
                  <v:path arrowok="t"/>
                </v:shape>
              </v:group>
            </w:pict>
          </mc:Fallback>
        </mc:AlternateContent>
      </w:r>
    </w:p>
    <w:p w14:paraId="2A911091" w14:textId="4E425BFE" w:rsidR="00097E37" w:rsidRDefault="00097E37" w:rsidP="00591793">
      <w:pPr>
        <w:pStyle w:val="ListParagraph"/>
        <w:autoSpaceDE w:val="0"/>
        <w:autoSpaceDN w:val="0"/>
        <w:adjustRightInd w:val="0"/>
        <w:ind w:left="0"/>
        <w:rPr>
          <w:rFonts w:cstheme="minorHAnsi"/>
          <w:i/>
          <w:iCs/>
          <w:sz w:val="24"/>
          <w:szCs w:val="24"/>
          <w:u w:val="single"/>
        </w:rPr>
      </w:pPr>
    </w:p>
    <w:p w14:paraId="1A3552AF" w14:textId="33DF08A2" w:rsidR="00097E37" w:rsidRDefault="00097E37" w:rsidP="00591793">
      <w:pPr>
        <w:pStyle w:val="ListParagraph"/>
        <w:autoSpaceDE w:val="0"/>
        <w:autoSpaceDN w:val="0"/>
        <w:adjustRightInd w:val="0"/>
        <w:ind w:left="0"/>
        <w:rPr>
          <w:rFonts w:cstheme="minorHAnsi"/>
          <w:i/>
          <w:iCs/>
          <w:sz w:val="24"/>
          <w:szCs w:val="24"/>
          <w:u w:val="single"/>
        </w:rPr>
      </w:pPr>
    </w:p>
    <w:p w14:paraId="0AB1CC68" w14:textId="3C5E54A7" w:rsidR="00097E37" w:rsidRDefault="00097E37" w:rsidP="00591793">
      <w:pPr>
        <w:pStyle w:val="ListParagraph"/>
        <w:autoSpaceDE w:val="0"/>
        <w:autoSpaceDN w:val="0"/>
        <w:adjustRightInd w:val="0"/>
        <w:ind w:left="0"/>
        <w:rPr>
          <w:rFonts w:cstheme="minorHAnsi"/>
          <w:i/>
          <w:iCs/>
          <w:sz w:val="24"/>
          <w:szCs w:val="24"/>
          <w:u w:val="single"/>
        </w:rPr>
      </w:pPr>
    </w:p>
    <w:p w14:paraId="61FB7A89" w14:textId="715F9816" w:rsidR="00097E37" w:rsidRDefault="00097E37" w:rsidP="00591793">
      <w:pPr>
        <w:pStyle w:val="ListParagraph"/>
        <w:autoSpaceDE w:val="0"/>
        <w:autoSpaceDN w:val="0"/>
        <w:adjustRightInd w:val="0"/>
        <w:ind w:left="0"/>
        <w:rPr>
          <w:rFonts w:cstheme="minorHAnsi"/>
          <w:i/>
          <w:iCs/>
          <w:sz w:val="24"/>
          <w:szCs w:val="24"/>
          <w:u w:val="single"/>
        </w:rPr>
      </w:pPr>
    </w:p>
    <w:p w14:paraId="0798C1EC" w14:textId="0D1D2FDC" w:rsidR="00097E37" w:rsidRDefault="00097E37" w:rsidP="00591793">
      <w:pPr>
        <w:pStyle w:val="ListParagraph"/>
        <w:autoSpaceDE w:val="0"/>
        <w:autoSpaceDN w:val="0"/>
        <w:adjustRightInd w:val="0"/>
        <w:ind w:left="0"/>
        <w:rPr>
          <w:rFonts w:cstheme="minorHAnsi"/>
          <w:i/>
          <w:iCs/>
          <w:sz w:val="24"/>
          <w:szCs w:val="24"/>
          <w:u w:val="single"/>
        </w:rPr>
      </w:pPr>
    </w:p>
    <w:p w14:paraId="0A5440A5" w14:textId="2AFE6EA5" w:rsidR="00097E37" w:rsidRDefault="00097E37" w:rsidP="00591793">
      <w:pPr>
        <w:pStyle w:val="ListParagraph"/>
        <w:autoSpaceDE w:val="0"/>
        <w:autoSpaceDN w:val="0"/>
        <w:adjustRightInd w:val="0"/>
        <w:ind w:left="0"/>
        <w:rPr>
          <w:rFonts w:cstheme="minorHAnsi"/>
          <w:i/>
          <w:iCs/>
          <w:sz w:val="24"/>
          <w:szCs w:val="24"/>
          <w:u w:val="single"/>
        </w:rPr>
      </w:pPr>
    </w:p>
    <w:p w14:paraId="5D40BF79" w14:textId="0382C30E" w:rsidR="00097E37" w:rsidRDefault="00097E37" w:rsidP="00591793">
      <w:pPr>
        <w:pStyle w:val="ListParagraph"/>
        <w:autoSpaceDE w:val="0"/>
        <w:autoSpaceDN w:val="0"/>
        <w:adjustRightInd w:val="0"/>
        <w:ind w:left="0"/>
        <w:rPr>
          <w:rFonts w:cstheme="minorHAnsi"/>
          <w:i/>
          <w:iCs/>
          <w:sz w:val="24"/>
          <w:szCs w:val="24"/>
          <w:u w:val="single"/>
        </w:rPr>
      </w:pPr>
    </w:p>
    <w:p w14:paraId="17FE7461" w14:textId="5A5ECDD3" w:rsidR="00097E37" w:rsidRDefault="00097E37" w:rsidP="00591793">
      <w:pPr>
        <w:pStyle w:val="ListParagraph"/>
        <w:autoSpaceDE w:val="0"/>
        <w:autoSpaceDN w:val="0"/>
        <w:adjustRightInd w:val="0"/>
        <w:ind w:left="0"/>
        <w:rPr>
          <w:rFonts w:cstheme="minorHAnsi"/>
          <w:i/>
          <w:iCs/>
          <w:sz w:val="24"/>
          <w:szCs w:val="24"/>
          <w:u w:val="single"/>
        </w:rPr>
      </w:pPr>
    </w:p>
    <w:p w14:paraId="17C3648A" w14:textId="194BA1D0" w:rsidR="00097E37" w:rsidRDefault="00097E37" w:rsidP="00591793">
      <w:pPr>
        <w:pStyle w:val="ListParagraph"/>
        <w:autoSpaceDE w:val="0"/>
        <w:autoSpaceDN w:val="0"/>
        <w:adjustRightInd w:val="0"/>
        <w:ind w:left="0"/>
        <w:rPr>
          <w:rFonts w:cstheme="minorHAnsi"/>
          <w:i/>
          <w:iCs/>
          <w:sz w:val="24"/>
          <w:szCs w:val="24"/>
          <w:u w:val="single"/>
        </w:rPr>
      </w:pPr>
    </w:p>
    <w:p w14:paraId="3DF4B78F" w14:textId="706A8473" w:rsidR="00097E37" w:rsidRDefault="00097E37" w:rsidP="00591793">
      <w:pPr>
        <w:pStyle w:val="ListParagraph"/>
        <w:autoSpaceDE w:val="0"/>
        <w:autoSpaceDN w:val="0"/>
        <w:adjustRightInd w:val="0"/>
        <w:ind w:left="0"/>
        <w:rPr>
          <w:rFonts w:cstheme="minorHAnsi"/>
          <w:i/>
          <w:iCs/>
          <w:sz w:val="24"/>
          <w:szCs w:val="24"/>
          <w:u w:val="single"/>
        </w:rPr>
      </w:pPr>
    </w:p>
    <w:p w14:paraId="7032AFFB" w14:textId="77777777" w:rsidR="00097E37" w:rsidRDefault="00097E37" w:rsidP="00591793">
      <w:pPr>
        <w:pStyle w:val="ListParagraph"/>
        <w:autoSpaceDE w:val="0"/>
        <w:autoSpaceDN w:val="0"/>
        <w:adjustRightInd w:val="0"/>
        <w:ind w:left="0"/>
        <w:rPr>
          <w:rFonts w:cstheme="minorHAnsi"/>
          <w:i/>
          <w:iCs/>
          <w:sz w:val="24"/>
          <w:szCs w:val="24"/>
          <w:u w:val="single"/>
        </w:rPr>
      </w:pPr>
    </w:p>
    <w:p w14:paraId="63961183" w14:textId="77777777" w:rsidR="00097E37" w:rsidRDefault="00097E37" w:rsidP="00591793">
      <w:pPr>
        <w:pStyle w:val="ListParagraph"/>
        <w:autoSpaceDE w:val="0"/>
        <w:autoSpaceDN w:val="0"/>
        <w:adjustRightInd w:val="0"/>
        <w:ind w:left="0"/>
        <w:rPr>
          <w:rFonts w:cstheme="minorHAnsi"/>
          <w:i/>
          <w:iCs/>
          <w:sz w:val="24"/>
          <w:szCs w:val="24"/>
          <w:u w:val="single"/>
        </w:rPr>
      </w:pPr>
    </w:p>
    <w:p w14:paraId="0F2ACCFF" w14:textId="77777777" w:rsidR="00097E37" w:rsidRDefault="00097E37" w:rsidP="00591793">
      <w:pPr>
        <w:pStyle w:val="ListParagraph"/>
        <w:autoSpaceDE w:val="0"/>
        <w:autoSpaceDN w:val="0"/>
        <w:adjustRightInd w:val="0"/>
        <w:ind w:left="0"/>
        <w:rPr>
          <w:rFonts w:cstheme="minorHAnsi"/>
          <w:i/>
          <w:iCs/>
          <w:sz w:val="24"/>
          <w:szCs w:val="24"/>
          <w:u w:val="single"/>
        </w:rPr>
      </w:pPr>
    </w:p>
    <w:p w14:paraId="56D2E386" w14:textId="10589F04" w:rsidR="00D84714" w:rsidRDefault="00D84714" w:rsidP="00D84714">
      <w:pPr>
        <w:pStyle w:val="ListParagraph"/>
        <w:numPr>
          <w:ilvl w:val="0"/>
          <w:numId w:val="16"/>
        </w:numPr>
        <w:autoSpaceDE w:val="0"/>
        <w:autoSpaceDN w:val="0"/>
        <w:adjustRightInd w:val="0"/>
        <w:jc w:val="both"/>
        <w:rPr>
          <w:rFonts w:cstheme="minorHAnsi"/>
          <w:sz w:val="24"/>
          <w:szCs w:val="24"/>
        </w:rPr>
      </w:pPr>
      <w:r w:rsidRPr="00404FEB">
        <w:rPr>
          <w:rFonts w:cstheme="minorHAnsi"/>
          <w:b/>
          <w:bCs/>
          <w:sz w:val="24"/>
          <w:szCs w:val="24"/>
        </w:rPr>
        <w:t>Confusion Matrix from Train data</w:t>
      </w:r>
      <w:r w:rsidRPr="00404FEB">
        <w:rPr>
          <w:rFonts w:cstheme="minorHAnsi"/>
          <w:sz w:val="24"/>
          <w:szCs w:val="24"/>
        </w:rPr>
        <w:t xml:space="preserve">- Similar to </w:t>
      </w:r>
      <w:r w:rsidR="00D17EF6">
        <w:rPr>
          <w:rFonts w:cstheme="minorHAnsi"/>
          <w:sz w:val="24"/>
          <w:szCs w:val="24"/>
        </w:rPr>
        <w:t>other Algorithms</w:t>
      </w:r>
      <w:r w:rsidRPr="00404FEB">
        <w:rPr>
          <w:rFonts w:cstheme="minorHAnsi"/>
          <w:sz w:val="24"/>
          <w:szCs w:val="24"/>
        </w:rPr>
        <w:t xml:space="preserve">, </w:t>
      </w:r>
      <w:r>
        <w:rPr>
          <w:rFonts w:cstheme="minorHAnsi"/>
          <w:sz w:val="24"/>
          <w:szCs w:val="24"/>
        </w:rPr>
        <w:t>m</w:t>
      </w:r>
      <w:r w:rsidRPr="007B5A3E">
        <w:rPr>
          <w:rFonts w:cstheme="minorHAnsi"/>
          <w:sz w:val="24"/>
          <w:szCs w:val="24"/>
        </w:rPr>
        <w:t xml:space="preserve">ajority of the data belong to True positives and True Negatives as compared to the False ones, which are responsible for </w:t>
      </w:r>
      <w:r>
        <w:rPr>
          <w:rFonts w:cstheme="minorHAnsi"/>
          <w:sz w:val="24"/>
          <w:szCs w:val="24"/>
        </w:rPr>
        <w:t>Moderate to high</w:t>
      </w:r>
      <w:r w:rsidRPr="007B5A3E">
        <w:rPr>
          <w:rFonts w:cstheme="minorHAnsi"/>
          <w:sz w:val="24"/>
          <w:szCs w:val="24"/>
        </w:rPr>
        <w:t xml:space="preserve"> Accuracy.</w:t>
      </w:r>
      <w:r>
        <w:rPr>
          <w:rFonts w:cstheme="minorHAnsi"/>
          <w:sz w:val="24"/>
          <w:szCs w:val="24"/>
        </w:rPr>
        <w:t xml:space="preserve"> </w:t>
      </w:r>
      <w:r w:rsidRPr="00EA2CAB">
        <w:rPr>
          <w:rFonts w:cstheme="minorHAnsi"/>
          <w:sz w:val="24"/>
          <w:szCs w:val="24"/>
        </w:rPr>
        <w:t xml:space="preserve">But overall, </w:t>
      </w:r>
      <w:proofErr w:type="gramStart"/>
      <w:r w:rsidRPr="00EA2CAB">
        <w:rPr>
          <w:rFonts w:cstheme="minorHAnsi"/>
          <w:sz w:val="24"/>
          <w:szCs w:val="24"/>
        </w:rPr>
        <w:t>False</w:t>
      </w:r>
      <w:proofErr w:type="gramEnd"/>
      <w:r w:rsidRPr="00EA2CAB">
        <w:rPr>
          <w:rFonts w:cstheme="minorHAnsi"/>
          <w:sz w:val="24"/>
          <w:szCs w:val="24"/>
        </w:rPr>
        <w:t xml:space="preserve"> positives a</w:t>
      </w:r>
      <w:r>
        <w:rPr>
          <w:rFonts w:cstheme="minorHAnsi"/>
          <w:sz w:val="24"/>
          <w:szCs w:val="24"/>
        </w:rPr>
        <w:t>nd False negatives are very less</w:t>
      </w:r>
      <w:r w:rsidRPr="00EA2CAB">
        <w:rPr>
          <w:rFonts w:cstheme="minorHAnsi"/>
          <w:sz w:val="24"/>
          <w:szCs w:val="24"/>
        </w:rPr>
        <w:t xml:space="preserve">, which are the causes </w:t>
      </w:r>
      <w:r>
        <w:rPr>
          <w:rFonts w:cstheme="minorHAnsi"/>
          <w:sz w:val="24"/>
          <w:szCs w:val="24"/>
        </w:rPr>
        <w:t xml:space="preserve">high performance of </w:t>
      </w:r>
      <w:proofErr w:type="spellStart"/>
      <w:r>
        <w:rPr>
          <w:rFonts w:cstheme="minorHAnsi"/>
          <w:sz w:val="24"/>
          <w:szCs w:val="24"/>
        </w:rPr>
        <w:t>metrices</w:t>
      </w:r>
      <w:proofErr w:type="spellEnd"/>
      <w:r>
        <w:rPr>
          <w:rFonts w:cstheme="minorHAnsi"/>
          <w:sz w:val="24"/>
          <w:szCs w:val="24"/>
        </w:rPr>
        <w:t>.</w:t>
      </w:r>
    </w:p>
    <w:p w14:paraId="736F62BE" w14:textId="77777777" w:rsidR="00D84714" w:rsidRPr="007B5A3E" w:rsidRDefault="00D84714" w:rsidP="00D84714">
      <w:pPr>
        <w:pStyle w:val="ListParagraph"/>
        <w:numPr>
          <w:ilvl w:val="0"/>
          <w:numId w:val="16"/>
        </w:numPr>
        <w:autoSpaceDE w:val="0"/>
        <w:autoSpaceDN w:val="0"/>
        <w:adjustRightInd w:val="0"/>
        <w:jc w:val="both"/>
        <w:rPr>
          <w:rFonts w:cstheme="minorHAnsi"/>
          <w:sz w:val="24"/>
          <w:szCs w:val="24"/>
        </w:rPr>
      </w:pPr>
      <w:r w:rsidRPr="007B5A3E">
        <w:rPr>
          <w:rFonts w:cstheme="minorHAnsi"/>
          <w:b/>
          <w:bCs/>
          <w:sz w:val="24"/>
          <w:szCs w:val="24"/>
        </w:rPr>
        <w:t xml:space="preserve">Confusion Matrix from Test data- </w:t>
      </w:r>
      <w:r w:rsidRPr="007B5A3E">
        <w:rPr>
          <w:rFonts w:cstheme="minorHAnsi"/>
          <w:sz w:val="24"/>
          <w:szCs w:val="24"/>
        </w:rPr>
        <w:t xml:space="preserve">Even though the majority of the data shows the reasons of </w:t>
      </w:r>
      <w:r>
        <w:rPr>
          <w:rFonts w:cstheme="minorHAnsi"/>
          <w:sz w:val="24"/>
          <w:szCs w:val="24"/>
        </w:rPr>
        <w:t>moderate</w:t>
      </w:r>
      <w:r w:rsidRPr="007B5A3E">
        <w:rPr>
          <w:rFonts w:cstheme="minorHAnsi"/>
          <w:sz w:val="24"/>
          <w:szCs w:val="24"/>
        </w:rPr>
        <w:t xml:space="preserve"> </w:t>
      </w:r>
      <w:r>
        <w:rPr>
          <w:rFonts w:cstheme="minorHAnsi"/>
          <w:sz w:val="24"/>
          <w:szCs w:val="24"/>
        </w:rPr>
        <w:t xml:space="preserve"> to high </w:t>
      </w:r>
      <w:r w:rsidRPr="007B5A3E">
        <w:rPr>
          <w:rFonts w:cstheme="minorHAnsi"/>
          <w:sz w:val="24"/>
          <w:szCs w:val="24"/>
        </w:rPr>
        <w:t xml:space="preserve">accuracy, but there has been considerable </w:t>
      </w:r>
      <w:r>
        <w:rPr>
          <w:rFonts w:cstheme="minorHAnsi"/>
          <w:sz w:val="24"/>
          <w:szCs w:val="24"/>
        </w:rPr>
        <w:t>decrease</w:t>
      </w:r>
      <w:r w:rsidRPr="007B5A3E">
        <w:rPr>
          <w:rFonts w:cstheme="minorHAnsi"/>
          <w:sz w:val="24"/>
          <w:szCs w:val="24"/>
        </w:rPr>
        <w:t xml:space="preserve"> in False Negatives</w:t>
      </w:r>
      <w:r>
        <w:rPr>
          <w:rFonts w:cstheme="minorHAnsi"/>
          <w:sz w:val="24"/>
          <w:szCs w:val="24"/>
        </w:rPr>
        <w:t xml:space="preserve"> and Positives, which brings up the accuracy score, precision and recall.</w:t>
      </w:r>
    </w:p>
    <w:p w14:paraId="6A77D30F" w14:textId="7B5D23D3" w:rsidR="007B7956" w:rsidRDefault="007B7956" w:rsidP="00591793">
      <w:pPr>
        <w:pStyle w:val="ListParagraph"/>
        <w:autoSpaceDE w:val="0"/>
        <w:autoSpaceDN w:val="0"/>
        <w:adjustRightInd w:val="0"/>
        <w:ind w:left="0"/>
        <w:rPr>
          <w:rFonts w:cstheme="minorHAnsi"/>
          <w:i/>
          <w:iCs/>
          <w:sz w:val="24"/>
          <w:szCs w:val="24"/>
          <w:u w:val="single"/>
        </w:rPr>
      </w:pPr>
    </w:p>
    <w:p w14:paraId="42F7DBE3" w14:textId="49548A55" w:rsidR="00097E37" w:rsidRDefault="00097E37" w:rsidP="00591793">
      <w:pPr>
        <w:pStyle w:val="ListParagraph"/>
        <w:autoSpaceDE w:val="0"/>
        <w:autoSpaceDN w:val="0"/>
        <w:adjustRightInd w:val="0"/>
        <w:ind w:left="0"/>
        <w:rPr>
          <w:rFonts w:cstheme="minorHAnsi"/>
          <w:i/>
          <w:iCs/>
          <w:sz w:val="24"/>
          <w:szCs w:val="24"/>
          <w:u w:val="single"/>
        </w:rPr>
      </w:pPr>
    </w:p>
    <w:p w14:paraId="39BB58C6" w14:textId="3763B14D" w:rsidR="00097E37" w:rsidRDefault="007B7956" w:rsidP="00591793">
      <w:pPr>
        <w:pStyle w:val="ListParagraph"/>
        <w:autoSpaceDE w:val="0"/>
        <w:autoSpaceDN w:val="0"/>
        <w:adjustRightInd w:val="0"/>
        <w:ind w:left="0"/>
        <w:rPr>
          <w:rFonts w:cstheme="minorHAnsi"/>
          <w:i/>
          <w:iCs/>
          <w:sz w:val="24"/>
          <w:szCs w:val="24"/>
          <w:u w:val="single"/>
        </w:rPr>
      </w:pPr>
      <w:r>
        <w:rPr>
          <w:rFonts w:cstheme="minorHAnsi"/>
          <w:i/>
          <w:iCs/>
          <w:noProof/>
          <w:sz w:val="24"/>
          <w:szCs w:val="24"/>
          <w:u w:val="single"/>
          <w:lang w:eastAsia="en-IN"/>
        </w:rPr>
        <w:lastRenderedPageBreak/>
        <mc:AlternateContent>
          <mc:Choice Requires="wpg">
            <w:drawing>
              <wp:anchor distT="0" distB="0" distL="114300" distR="114300" simplePos="0" relativeHeight="251833856" behindDoc="0" locked="0" layoutInCell="1" allowOverlap="1" wp14:anchorId="0EC3BC1A" wp14:editId="49BBACD3">
                <wp:simplePos x="0" y="0"/>
                <wp:positionH relativeFrom="column">
                  <wp:posOffset>-222637</wp:posOffset>
                </wp:positionH>
                <wp:positionV relativeFrom="paragraph">
                  <wp:posOffset>0</wp:posOffset>
                </wp:positionV>
                <wp:extent cx="6266677" cy="2381333"/>
                <wp:effectExtent l="76200" t="0" r="134620" b="133350"/>
                <wp:wrapNone/>
                <wp:docPr id="190" name="Group 190"/>
                <wp:cNvGraphicFramePr/>
                <a:graphic xmlns:a="http://schemas.openxmlformats.org/drawingml/2006/main">
                  <a:graphicData uri="http://schemas.microsoft.com/office/word/2010/wordprocessingGroup">
                    <wpg:wgp>
                      <wpg:cNvGrpSpPr/>
                      <wpg:grpSpPr>
                        <a:xfrm>
                          <a:off x="0" y="0"/>
                          <a:ext cx="6266677" cy="2381333"/>
                          <a:chOff x="0" y="0"/>
                          <a:chExt cx="6266677" cy="2381333"/>
                        </a:xfrm>
                      </wpg:grpSpPr>
                      <wpg:grpSp>
                        <wpg:cNvPr id="156" name="Group 156"/>
                        <wpg:cNvGrpSpPr/>
                        <wpg:grpSpPr>
                          <a:xfrm>
                            <a:off x="95416" y="0"/>
                            <a:ext cx="5966367" cy="261101"/>
                            <a:chOff x="285780" y="22463"/>
                            <a:chExt cx="5498707" cy="261261"/>
                          </a:xfrm>
                        </wpg:grpSpPr>
                        <wps:wsp>
                          <wps:cNvPr id="157" name="Text Box 157"/>
                          <wps:cNvSpPr txBox="1"/>
                          <wps:spPr>
                            <a:xfrm>
                              <a:off x="285780" y="22463"/>
                              <a:ext cx="2307771" cy="261261"/>
                            </a:xfrm>
                            <a:prstGeom prst="rect">
                              <a:avLst/>
                            </a:prstGeom>
                            <a:solidFill>
                              <a:schemeClr val="lt1"/>
                            </a:solidFill>
                            <a:ln w="6350">
                              <a:solidFill>
                                <a:prstClr val="black"/>
                              </a:solidFill>
                            </a:ln>
                          </wps:spPr>
                          <wps:txbx>
                            <w:txbxContent>
                              <w:p w14:paraId="698BFDF3" w14:textId="3B9A74D4" w:rsidR="000353D3" w:rsidRPr="008C4EE8" w:rsidRDefault="000353D3" w:rsidP="00D84714">
                                <w:pPr>
                                  <w:jc w:val="center"/>
                                  <w:rPr>
                                    <w:b/>
                                    <w:bCs/>
                                  </w:rPr>
                                </w:pPr>
                                <w:r>
                                  <w:rPr>
                                    <w:b/>
                                    <w:bCs/>
                                  </w:rPr>
                                  <w:t>Bagging</w:t>
                                </w:r>
                                <w:r w:rsidRPr="008C4EE8">
                                  <w:rPr>
                                    <w:b/>
                                    <w:bCs/>
                                  </w:rPr>
                                  <w:t xml:space="preserve"> </w:t>
                                </w:r>
                                <w:r>
                                  <w:rPr>
                                    <w:b/>
                                    <w:bCs/>
                                  </w:rPr>
                                  <w:t>Confusion Matrix</w:t>
                                </w:r>
                                <w:r w:rsidRPr="008C4EE8">
                                  <w:rPr>
                                    <w:b/>
                                    <w:bCs/>
                                  </w:rPr>
                                  <w:t>- Train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 name="Text Box 162"/>
                          <wps:cNvSpPr txBox="1"/>
                          <wps:spPr>
                            <a:xfrm>
                              <a:off x="3665492" y="30265"/>
                              <a:ext cx="2118995" cy="253456"/>
                            </a:xfrm>
                            <a:prstGeom prst="rect">
                              <a:avLst/>
                            </a:prstGeom>
                            <a:solidFill>
                              <a:schemeClr val="lt1"/>
                            </a:solidFill>
                            <a:ln w="6350">
                              <a:solidFill>
                                <a:prstClr val="black"/>
                              </a:solidFill>
                            </a:ln>
                          </wps:spPr>
                          <wps:txbx>
                            <w:txbxContent>
                              <w:p w14:paraId="4914DA4F" w14:textId="3DE4AABE" w:rsidR="000353D3" w:rsidRPr="008C4EE8" w:rsidRDefault="000353D3" w:rsidP="00D84714">
                                <w:pPr>
                                  <w:jc w:val="center"/>
                                  <w:rPr>
                                    <w:b/>
                                    <w:bCs/>
                                  </w:rPr>
                                </w:pPr>
                                <w:r>
                                  <w:rPr>
                                    <w:b/>
                                    <w:bCs/>
                                  </w:rPr>
                                  <w:t>Bagging</w:t>
                                </w:r>
                                <w:r w:rsidRPr="008C4EE8">
                                  <w:rPr>
                                    <w:b/>
                                    <w:bCs/>
                                  </w:rPr>
                                  <w:t xml:space="preserve"> </w:t>
                                </w:r>
                                <w:r>
                                  <w:rPr>
                                    <w:b/>
                                    <w:bCs/>
                                  </w:rPr>
                                  <w:t>Confusion Matrix</w:t>
                                </w:r>
                                <w:r w:rsidRPr="008C4EE8">
                                  <w:rPr>
                                    <w:b/>
                                    <w:bCs/>
                                  </w:rPr>
                                  <w:t xml:space="preserve"> - T</w:t>
                                </w:r>
                                <w:r>
                                  <w:rPr>
                                    <w:b/>
                                    <w:bCs/>
                                  </w:rPr>
                                  <w:t>est</w:t>
                                </w:r>
                                <w:r w:rsidRPr="008C4EE8">
                                  <w:rPr>
                                    <w:b/>
                                    <w:bCs/>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84" name="Picture 18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413468"/>
                            <a:ext cx="2694940" cy="1967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85" name="Picture 18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578087" y="405517"/>
                            <a:ext cx="2688590" cy="1963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0EC3BC1A" id="Group 190" o:spid="_x0000_s1062" style="position:absolute;margin-left:-17.55pt;margin-top:0;width:493.45pt;height:187.5pt;z-index:251833856" coordsize="62666,23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ZsTOgUAAJYSAAAOAAAAZHJzL2Uyb0RvYy54bWzsWFlv2zgQfl9g/4Og&#10;99S6JQtxCtdpiwJBGzRZ9JnWYRGVRC5Jx04X+9/3IynJjpOixx5AsS1Qh8dwOOc3Q50/33etc1cJ&#10;SVm/cP1nnutUfcFK2m8W7m+3r84y15GK9CVpWV8t3PtKus8vfv3lfMfzKmANa8tKOGDSy3zHF26j&#10;FM9nM1k0VUfkM8arHps1Ex1RmIrNrBRkB+5dOws8L5ntmCi5YEUlJVYv7aZ7YfjXdVWod3UtK+W0&#10;CxeyKfMrzO9a/84uzkm+EYQ3tBjEIN8hRUdoj0snVpdEEWcr6CNWHS0Ek6xWzwrWzVhd06IyOkAb&#10;3zvR5rVgW2502eS7DZ/MBNOe2Om72RZv766FQ0v4bg779KSDk8y9jl6AeXZ8k4PqteA3/FoMCxs7&#10;0xrva9Hpv9DF2RvD3k+GrfbKKbCYBEmSpKnrFNgLwswPw9Cavmjgn0fniublF07OxotnWr5JnGky&#10;yT1qFycn2mHh27Wbx5EPRo81jOdJEiajhonve/6JgkEWpxlMrC0QRMmk/6hpHM2z1DtwCBLD4bOK&#10;Il/kISTk3wuJm4bwykSa1M6ejAZxbEjcale+YHvHj1NrN0OoQ8JRe2wggMZ1icUnIuNpA4whEoRe&#10;mqb+ECKJf6o+ybmQ6nXFOkcPFq5AbpuUI3dXUsGVsNRIom+XrKXlK9q2ZqLxpFq1wrkjQIJWjbZ9&#10;QNX2zg7BGsaeYfxgT7Oezq9bUnzU6uLOIyrM2h6LOy5zawQ9Uvv13mZYNFpozcp7GE4wi0eSF68o&#10;+F8Rqa6JAAAhTgCq6h1+6pZBKDaMXKdh4tNT65oeQYBd19kB0Bau/H1LROU67Zse4TH3o0gjoJlE&#10;cRpgIo531sc7/bZbMVgKDoF0ZqjpVTsOa8G6D8Depb4VW6QvcPfCVeNwpSzMAruLark0RMA8TtRV&#10;f8MLzVp7Rtv1dv+BCD74VSEi3rIxIEl+4l5Lq0/2bLlVrKbG99rQ1qqD/ZEcGgP+iyxJgsdZgjWD&#10;Lt+cJWGSAAnAETgRekESaz4kn9LE97P5PB7SJA4jC2MTShxy4MdNE6PywaE/0+TfTpNDDb0457TI&#10;8X/oNTB6VFi+3JPhlNpq5LF9XfdVPDoiPm75mYUIuqYtVfemxQNMaKH6u2ta6MKiJ0c1KovG7MO+&#10;vtbxsYSkGensKSQGLa5Y8VE6PVs1pN9US8lRQ4bCNXtIbqYPrly3lI/lRI8H5QByJ73YE/axfd4l&#10;K7Zd1SvbuIqqJQpds2wol4DWvOrWVYm69qa0yIiUR2Ebk980k38E2dLz5sGLs1Xsrc4iL315tpxH&#10;6VnqvUwjL8r8lb/6U+OqH+VbWUFf0l5yOsiK1UfSPtk5Dj227UlNb2vrpmkIgTUQzdS+UUQsaZNo&#10;WaUSlSoaPaxRfN/DwkOdHDeMaQ/W1Hb/TMeAsgIUjPwwSrITGEzm0VyXM91Q+vMkzSxQfj8O2tqP&#10;1tTTXG35NAXqqL5DO7FZT12AZ/5pwXDtAzJd1C6JbKzVzJaVv6MKz52Wdgs3Oz6t2waY1TxYBqez&#10;LUhvmnLnrNuteE8QGrGHQ65TUt3/DKKWFBEYpJaZQ9oNnmGqRTwx9YGqxtRRXXuNb56QXq+TljfE&#10;yhqF4DSqZMmNepM01u8HQY03rf/MEO78EUEEFdU2utcTiJgy9BAVfiQQCYzLxwy1HcT/EURC/ezK&#10;8JDRUOLFsW/eL0cdVZJlsX77DlASRuiMbU6PT9vxWfGVLdVPKDGPrH8GSkxvgo8fBneGDzX668rx&#10;HOPjz0kXf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D5jLpHf&#10;AAAACAEAAA8AAABkcnMvZG93bnJldi54bWxMj01Lw0AQhu+C/2EZwVu7WUP8iNmUUtRTEWwF8bbN&#10;TpPQ7GzIbpP03zue9Di8L+88T7GaXSdGHELrSYNaJiCQKm9bqjV87l8XjyBCNGRN5wk1XDDAqry+&#10;Kkxu/UQfOO5iLXiEQm40NDH2uZShatCZsPQ9EmdHPzgT+RxqaQcz8bjr5F2S3EtnWuIPjelx02B1&#10;2p2dhrfJTOtUvYzb03Fz+d5n719bhVrf3szrZxAR5/hXhl98RoeSmQ7+TDaITsMizRRXNbARx0+Z&#10;YpODhvQhS0CWhfwvUP4AAAD//wMAUEsDBAoAAAAAAAAAIQDXtCBiaSYAAGkmAAAUAAAAZHJzL21l&#10;ZGlhL2ltYWdlMS5wbmeJUE5HDQoaCgAAAA1JSERSAAABfgAAARcIBgAAAKohL24AAAA5dEVYdFNv&#10;ZnR3YXJlAE1hdHBsb3RsaWIgdmVyc2lvbjMuMy40LCBodHRwczovL21hdHBsb3RsaWIub3JnLxBU&#10;zLoAAAAJcEhZcwAACxMAAAsTAQCanBgAACXWSURBVHic7d15fI1n/v/x18kiEtGq/sTSb2uorbYy&#10;sRQx6GJJE0kIVZVqdUSrpXRapLVvVTVVNdOplmmHpqg1mKGooojWF22p6hdtxJqQiCQi2znX74+M&#10;Q0gEzUlS9/v5eOQh596uz31ye5/rXPd97mMzxhhERMQy3Eq7ABERKVkKfhERi1Hwi4hYjIJfRMRi&#10;FPwiIhaj4BcRsRgF/xXsdjsff/wxPXr0ICQkhMDAQN5++22ys7N/0zZfeOEFunTpwqeffnrT6+/b&#10;t4+hQ4fecvtXe/jhh2nWrBkXLlzIN3358uXUr1+fdevWXXf9tLQ0nn766ULnh4SEkJqaesP1LF++&#10;nI4dO/Lcc8/d8DpX++GHHxg7duxNrzdr1ixWrlx5y+0mJydTv379IpfbvHkzs2bNuqltf/nll0ye&#10;PPmm1hk1ahTt27cnJCSE7t2707VrVyZNmkRubu5NbedGDRw4kMOHDxfb9s6dO8ekSZPo0qULQUFB&#10;PProo0yYMIH09PQCl7/e/41BgwaxfPlyABITExk2bBjBwcEEBwfTq1cvNm7cWGx1X8+oUaOYN29e&#10;ibR1U4w4jR492gwZMsSkpqYaY4y5cOGCeeGFF8yrr756y9s8ceKEady4scnNzS2uMn+TTp06mY4d&#10;O5oVK1bkmx4REWHatm1r1q5de931jx07Zpo1a1Zs9URERJiVK1f+pm0sW7bMREZGFlNFNy4pKcnU&#10;q1evyOXee+89M2HCBJfXM3LkSDN37lzn48zMTBMaGmpiYmJc3vZvlZaWZjp37mxmz55tsrOzjTHG&#10;ZGVlmYkTJ5pBgwbd9PYiIyPNsmXLjDHGDBw40Hz88cfOeYcOHTItWrQwhw8fLpbar+fqv0lZ4VHa&#10;LzxlxfHjx1m9ejXbtm3D19cXAB8fHyZMmMCePXuAvN7uhAkTOHjwIDabjfbt2/PKK6/g4eFBkyZN&#10;iIyMZPv27SQmJvLnP/+Z7t278+c//5nc3Fx69OjB7Nmzeeyxx4iNjaVy5coA1K9fn9jYWLy8vIiK&#10;iuLo0aO4ubnRqFEjJk6cyK5du5g0aRJr1qy56fb79u1b4L52796dVatWERoaCsCJEyfIyMigdu3a&#10;zmWWLl3K4sWLycnJ4fz58wwcOJC+ffsSFRVFZmYmISEhLF++nAcffJBHHnmEgwcPMmPGDMLDw4mN&#10;jeWzzz5j27ZtREdHk5ycTFhYGDNmzOChhx5ytjF16lT27dvH8ePHOXfuHD179ix0/xo3bpyvnSZN&#10;mgBw6tQp3nvvPdLS0oiKiiI0NJQpU6bg4+PDhQsXWLZsGdOnT+f777/nwoULGGOYPHky/v7+jBo1&#10;irp16/Lcc8/d8PO3fv16Zs6cibe3N40bN3ZOz8jIYPz48Rw9epSUlBQqVKjAjBkzSEtLY9GiRdjt&#10;dipWrMigQYMKXO7K5x7y3gl98cUXzJkzh4iICJo1a8aePXs4deoUbdq0YdKkSbi5Xf8Ne0ZGBtnZ&#10;2VSpUgWA7777zvkO9syZM7Rt25apU6c62/vwww8pX748Dz30EPPnz+fAgQNcvHiRcePG8f3331Ox&#10;YkXq1KkDwLRp03j44YeZNWsWGRkZzJw5k3vvvZdDhw6Rm5vLhAkT8Pf3Jzk5maioKOLj46lUqRJV&#10;qlShbt26DBkyJF+tn3/+OX/4wx946aWXnNPKlSvHiBEjmDdvHg6Hg127duX7244YMYK33nqLNWvW&#10;kJCQwKhRo0hMTKRGjRokJSU5t3PmzBkyMzNxOBy4ublRp04d/vGPf3DHHXcAcOTIEaZMmUJKSgp2&#10;u52IiAjCw8NxOBxMnTq10GMnJSWFY8eO0bFjRwYPHszkyZPZs2cP7u7uPProowwfPhyAvXv30qdP&#10;H86ePUvdunX561//io+Pz3X/di5X2q88ZcW6detMz549r7vMiBEjzKRJk4zD4TBZWVlmwIABZs6c&#10;OcYYY+rVq2cWLFhgjDFm3759pnHjxiYzM/OaHnK9evVMUlLSNY9XrFhhBgwYYIwxJjc317zxxhsm&#10;Li7O7Ny50zz++OO33P7VOnXqZHbv3m3atGljEhISjDHG/P3vfzcLFiww/fr1M2vXrjXp6emmd+/e&#10;Jjk52RhjzN69e537UND+XPnu4dL+5ObmmqeeesrMmTPHPPPMM+Yf//hHgc/ppTZvZP+ufpdyyZU9&#10;/p07d5oGDRqY48ePG2OM2bNnjxkyZIix2+3GGGPmzJnj7EFe2Ru7kefvzJkzxt/f3xw6dMgYY8wH&#10;H3zg7PGvXbvWTJo0ybnsmDFjzMSJE40x+Xv811uusH3q16+fGTp0qLHb7SYtLc0EBASY2NjYa9YZ&#10;OXKkCQgIMN27dzdBQUGmadOmpn///iYrK8sYY8zw4cPNzp07jTHGpKenm9atW5t9+/aZQ4cOmTZt&#10;2phTp04ZY4yZPXu2c79mzJhhXnnlFWfbwcHBZuTIkcaYvGPphx9+MDt37jQPPPCAOXDggDHGmHnz&#10;5pmnnnrK2eb06dONMcYkJCSYdu3amffee++a2l944QUzf/78a6Zf6eq/7ZX/NwYPHmxmzpxpjDEm&#10;Li7ONGvWzNnj37Fjh2nXrp1p1aqVef75581HH31kTp8+bYwxJicnxwQGBpr9+/cbY4xJTU013bp1&#10;M3v37i3y2Onfv7+ztqlTp5rhw4eb3Nxck5WVZZ566imzc+dOM3LkSBMeHm4yMjJMbm6uCQsLK/Q4&#10;Lkka4/8vNzc3HA7HdZfZunUr/fr1w2azUa5cOfr06cPWrVud8x955BEAGjVqRHZ2NhkZGTfcvr+/&#10;P4cPHyYiIoIPP/yQ/v37U7NmTZe07+npSZcuXVizZg0Aa9euJSgoyDm/QoUKfPDBB2zZsoV3332X&#10;Dz744Lr70qJFi2umubu7M2PGDD766COMMQwaNKjI56Co/SuonYJUr16de+65B4DmzZszbNgwFi1a&#10;xFtvvcW6deuuOb9xSVHP3+7du6lXr56z1/vEE08453Xt2pWwsDAWLFjA5MmT+fbbbwt8zm50uat1&#10;6tQJNzc3fH19qVmzJufPny9wuWeeeYaYmBhWr17tfCd56VzBtGnTSEtL44MPPmDChAlkZWWRkZHB&#10;tm3baNeuHdWqVQOgX79+zu1t2bKF8PBwZ9thYWEFtlujRg0eeOABABo2bOisb8uWLc7nyc/Pj65d&#10;uxa4vjEGm83mfLxq1SpCQkIICQmhffv2HDx4EMj/t73Sjh076NGjBwA1a9akdevWznlt2rRh8+bN&#10;/P3vf+fBBx/kq6++omvXrvzwww/ExcURHx/P66+/TkhICP369SMzM5MDBw4Ueez4+/vnaz88PBx3&#10;d3fKlSvHp59+6qzh0UcfxdvbG3d3d+rWrUtycnKBz0FJUvD/V9OmTfnll1+uOZGUkJBAZGSk863i&#10;lQenw+HId+LMy8sLwLmMKeI2SFeeNL733nvZsGEDkZGRpKen8+yzz7Jp06Z8yxdn+6GhoaxatYo9&#10;e/ZQq1YtKlWq5Jx3+vRpQkNDOXHiBP7+/gwbNuy6+1HY29YTJ07g5eVFfHx8oUF1paL270bfHl+5&#10;3ObNm50vOo888ghPPvlkoevdyPN35TQPj8sjpZ999hlvvPEG5cuXJzg4mKCgoALXv9Hlrla+fHnn&#10;7zab7YbW8fHxoVevXuzatQvIC/QtW7ZQu3ZtXnzxRfz8/DDG4O7unm977u7u+fbxynmFDS8VVt+N&#10;rt+8eXO+/fZb5+Pu3bsTExNDTEwMnp6e5OTkOPepIFc/J5f+NklJSYwfPx6bzUaLFi14/vnniY6O&#10;JjAwkJUrVzqH4C61FRMTw+eff07Pnj2LPHaurMXDwyPfsXvq1CnOnTuXr5aC6iwtCv7/qlq1KsHB&#10;wbz++uvO8E9PT2f8+PFUqlSJ8uXLExAQwKeffooxhuzsbD7//HPatm17U+1UrlyZffv2ATh73JAX&#10;CFFRUQQEBPDaa68REBDAgQMH8q1bHO1f8uCDD5KZmcnMmTOv6cXt37+fypUrM3jwYAICAvjqq6+A&#10;vCuUPDw8sNvtRR68qampvPbaa0ybNo2goCDeeOONImu61f1zd3cv9MqV7du306lTJ/r27Uvjxo3Z&#10;uHEjdru9yG0WpGXLlhw+fNjZ+7x01QjAtm3bCAsLo1evXtSqVYtNmzY527myvustV9wcDgdbt26l&#10;adOmpKamsm/fPl599VU6d+7M6dOniY+Px+FwEBAQQGxsLAkJCQAsWbLEuY0OHTqwbNkyHA4HFy9e&#10;ZM2aNfkCrigdOnRg6dKlQN5VOxs3bixw/b59+3L48GHmzp3r7BA5HA62bdtGSkpKvhejgrRv357F&#10;ixcDcPLkSb755hsA7rzzTnbs2MH8+fOdx+zFixeJj4+nYcOG1KpVi/LlyxMTEwPkBXZQUBD79++/&#10;qWOnTZs2rFixAofDQXZ2NkOHDnW+4JZFCv4rjBs3jjp16tCnTx9CQkLo1asXderUcb5VHj16NMnJ&#10;yc7LwmrVqsXzzz9/U22MHj2aiRMnEhYWxpEjR5wn3kJDQ7Hb7QQGBtKjRw/S0tKIiIi4Zt3f2v6V&#10;QkJC+PXXX2nfvn2+6e3ataNq1ap07dqVbt26cerUKSpXrszRo0epUqUKTZs25fHHH3f2aArbz44d&#10;OxIQEMBLL73EsWPHiI6Ovm49t7p/zZo149ixY/lODF7Sp08fvv32W4KDgwkLC+Pee+/l+PHjRQ7r&#10;FaRy5crMmDGDV199lbCwMI4fP+6cN2DAABYvXkxwcDBPPfUUjRo1Ij4+HoCHHnqIbdu2MWnSpOsu&#10;Vxw++eQTQkJCCA0NpVu3bqSnp/P6669zxx13EBkZSVhYGEFBQXz44Yf88Y9/5OjRo9SqVYuoqCie&#10;e+45evTowZEjR/D29gbyLov08vIiODiYZ599lrvvvjtf774oUVFR/PLLLwQHBzN06FBq1KhR4Pq+&#10;vr4sWrSIpKQkwsPD6d69Ow8//DDR0dHMmjWLhg0bXredcePGceTIEbp168Ybb7xBgwYNgLze9rx5&#10;89i7dy+PPPIIQUFB9O7dm06dOhEeHk65cuV4//33Wbp0KcHBwQwYMICXX34Zf3//mzp2XnrpJTw9&#10;PZ3PfYcOHejcufMNP08lzWbKwvsOESk1x44dIyYmhsGDB+Pm5sb69ev56KOPWLJkCf/+97/x9fWl&#10;Q4cOOBwOhgwZQrt27Qq9Yuxq0dHRNGzYkObNm5OdnU3fvn0ZMmQIHTp0cPFeyfXock4Ri6tWrRqJ&#10;iYkEBwfj7u5OxYoVnZd51q1bl7Fjx/LOO++Qk5ND69at6dWr1w1vu06dOkyaNAmHw0FOTg5du3ZV&#10;6JcB6vGLiFiMxvhFRCxGwS8iYjEKfhERi/ldnNz1jCn9T7qJFKTfxLtKuwSRQn28u+DPXKjHLyJi&#10;MQp+ERGLUfCLiFiMgl9ExGIU/CIiFqPgFxGxGAW/iIjFKPhFRCxGwS8iYjEKfhERi1Hwi4hYjIJf&#10;RMRiFPwiIhaj4BcRsRgFv4iIxSj4RUQsRsEvImIxCn4REYtR8IuIWIyCX0TEYhT8IiIWo+AXEbEY&#10;Bb+IiMUo+EVELEbBLyJiMQp+ERGLUfCLiFiMgl9ExGIU/CIiFqPgFxGxGAW/iIjFKPhFRCxGwS8i&#10;YjEKfhERi1Hwi4hYjIJfRMRiFPwiIhaj4BcRsRgFv4iIxSj4RUQsRsEvImIxCn4REYtR8IuIWIyC&#10;X0TEYhT8IiIWo+AXEbEYBb+IiMUo+EVELEbBLyJiMR6lXYAUr77/U46/1CmPATLshuH7MtidYgfg&#10;f8q7se1Pd+C/+TxJ2QaADv/Pg7ca+eBpg4t2GL7vArv+u7yIK/x5Ahw/DOsWgM0N+gyHJm3BzT1v&#10;2uZlecvVaghP/gW8vPPm/ecTiF1bqqXfNhT8t5F6vm5Ma+RDq83nOZ1l6Ornyectfbl/w3n63VuO&#10;sfW9ucf78ps8Txt81sKXx2PT+O68ncCqnnzs70vjL8+X4l7I7ar6HyBiFNRunBf8AB17QrX7YHRv&#10;KO8Doz+Bowfh1x/hxbfhnxPgwLdwlx+Mj4Zf9kPCsdLci9uDy4L/yJEjfPHFF5w+fRo3Nzf8/Pxo&#10;3749TZo0cVWTlpdlh0HfXeB0Vl5vfndKLtXKu3Gvtxvdq5Xj8dg0Djxaybl8joGaX6SQm7c4tSu4&#10;kZztKIXKxQoe6Q1bV0LS6cvT/DvC5hXgsENGGnzzBbQJhGOHIObDvNAHOJcIaefgrqoK/uLgkjH+&#10;6OhoXnnlFQCaNGlCo0aNABgzZgz//Oc/XdGkAEcvOlibkON8PKOxD6tP53DsooPeu9I5dOHaUM81&#10;4OdlI65zJaY19GHGocySLFks5NPpsHNd/mmVq0HyFS8E5xKhsh/kZsPXMZendwiD8hXgyL6SqfV2&#10;55Ie//z581m5ciXe3t75pj/77LOEhYUxYMAAVzQr/+XjDvOa+3KvtxuPx6YVuXxiluEP61Nofqc7&#10;X7StSLutqQW+SIgUN5vt6gnguOrQC3wGHnsS3nkJcrJKqrLbm0t6/B4eHuTm5l4zPTMzE09PT1c0&#10;Kf91r7cbX7e/A7sxPLo9lfOXxnEKcIeHjZDql/8ee8/b+SHVTuM73EuiVBGSTkOlKpcf3/X/IDkh&#10;73cPTxg0BVp3gcnP5A3/SPFwSY//+eefJzQ0lDZt2lClShVsNhuJiYns3LmT4cOHu6JJAXw9YGO7&#10;iiw4lsXkn4sesrEbw0fNKnAmK50dybk0rOhOfV93vj137Yu2iCvs3QLtu8N3W/Ou3mnVBeZPzZsX&#10;ORnKlYcpz0K2RiCLlUuCPzg4mFatWhEbG0tiYiIOh4MWLVowZMgQqlat6oomBRhcqzw1fdwIrV6O&#10;0OrlnNM7b08jOefanv8FO/T8Np2/NvbB0w2yHBCxO50TmYW/SxApTl8tBb//gYkL83r4m5fDz3vg&#10;/ibQ8lEbp+IMb1xxWnDJbNgfW3r13i5sxpgy/7/cMya5tEsQKVC/iXeVdgkihfp499UnUfLok7si&#10;Ihaj4BcRsRgFv4iIxSj4RUQsRsEvImIxCn4REYtR8IuIWIyCX0TEYhT8IiIWo+AXEbEYBb+IiMUo&#10;+EVELEbBLyJiMQp+ERGLUfCLiFiMgl9ExGIU/CIiFqPgFxGxmEK/c/fHH3+87oqNGjUq9mJERMT1&#10;Cg3+IUOGFLqSzWbjyy+/dElBIiLiWoUG/6ZNm0qyDhERKSFFjvFfuHCBiRMn0r9/f1JSUhg7diwX&#10;LlwoidpERMQFigz+yZMnU7FiRZKSkvDy8iI9PZ2xY8eWRG0iIuICRQb/Tz/9xPDhw/Hw8MDb25sZ&#10;M2bw008/lURtIiLiAkUGv5tb/kXsdvs100RE5Pej0JO7l7Rs2ZK3336bzMxMvv76a6Kjo2ndunVJ&#10;1CYiIi5QZNf91VdfxcfHh4oVKzJz5kzq16/PiBEjSqI2ERFxAZsxxtzIgunp6Xh6euLl5eXqmq7h&#10;GZNc4m2K3Ih+E+8q7RJECvXxbluB04vs8cfFxdG7d29at26Nv78/Tz/9NKdOnSr2AkVEpGQUGfxj&#10;x44lPDyc7777jj179vDYY48xevTokqhNRERcoMjgT01NpXfv3nh6elKuXDkiIiI4e/ZsSdQmIiIu&#10;UGTw33fffXz//ffOxwcPHuS+++5zaVEiIuI6hV7OGRwcDOTdsqFv377Ur18fNzc3Dh48yP33319i&#10;BYqISPEqNPjHjBlTknWIiEgJKTT4W7Vq5fw9JSWFixcvYozBbrcTHx9fIsWJiEjxK/KTu7NmzeLD&#10;Dz8EwN3dnZycHOrUqcPq1atdXpyIiBS/Ik/uxsTE8NVXX9GlSxfWr1/Pm2++SZ06dUqiNhERcYEi&#10;g79y5cr4+flRu3ZtDh48SGhoKP/3f/9XErWJiIgLFBn8Hh4exMfHU7t2bf73f/+X3NxcsrKySqI2&#10;ERFxgSKDf9CgQYwZM4aOHTuyYcMGOnbsqLtzioj8jt3wTdoALl68yNGjR2nQoIEra7qGbtImZZVu&#10;0iZl2S3fpO1K3t7eNGjQgI4dOxZHTSIiUgpu6au0zp8/X9x1iIhICbml4LfZCn77ICIiZZ++PFdE&#10;xGIK/eTu888/X+hK2dnZLilGRERcr9Dg79KlS6ErXW+eiIiUbYUGf1hYWEnWISIiJURj/CIiFnNT&#10;H+AqLRN0EZGUUePQwSllWCHxrh6/iIjFFDrGP3ny5OuuOHr06GIvRkREXK/Q4K9UqVIJliEiIiXl&#10;lsb4MzIy8PHxcUU9BdIYv5RVGuOXMq2QeC/yqxc3btzIe++9R0ZGBsYYHA4HKSkp7N27t9hrFBER&#10;1ysy+KdPn86wYcNYuHAhAwcOZOPGjVSoUKEkahMRERco8qoeb29vAgMDadasGV5eXowfP57NmzeX&#10;QGkiIuIKRQa/l5cX2dnZ3Hffffz000+4ubnp7pwiIr9jRQ71PPzww0RGRvLWW2/xxBNPsHv3bu66&#10;S986JCLye3VDV/WcPHmSGjVqcODAAXbt2kVQUBB33313SdQH6KoeKbt0VY+Uabd6Vc+PP/4IwLlz&#10;5wBo0aIFp0+fLtHgFxGR4lNk8A8ZMsT5e05ODmfPnqVRo0YsXbrUpYWJiIhrFBn8mzZtyvf4m2++&#10;YfXq1S4rSEREXOumb9LWunVr5/CPiIj8/tzwGD+AMYb9+/eTmZnp0qJERMR1bmqM32azcffddzN+&#10;/HhX1iQiIi5UZPB/9tlnVKtWLd+0w4cPu6wgERFxrULH+FNSUkhJSSEyMpLz58+TkpLC+fPnOXv2&#10;LC+99FJJ1igiIsWo0B7/X/7yF7Zv3w7kndC9xN3dna5du7q+MhERcYkiP7kbFRXFm2++WVL1FEif&#10;3JWySp/clTLtVr9z9+WXX3aezP3ll18YPHgwZ8+eLdbaRESk5BQZ/KNGjaJ27doA3HPPPbRq1Yqo&#10;qCiXFyYiIq5RZPCfO3eOp59+Gsi7RfMzzzzDmTNnXF6YiIi4RpHBb7fbSUhIcD4+e/Yst/A1vSIi&#10;UkYUeR3/M888Q2hoKO3btwcgNjaWESNGuLwwERFxjRu6H//BgwfZuXMn7u7unD9/ni1btrBkyZKS&#10;qA/QVT1SdumqHinTbvV+/ADVq1cnOzub6OhoMjIyiIiIKNbaRESk5Fw3+H/55Rf+9a9/sWrVKu65&#10;5x4yMzPZtGkTFStWLKn6RESkmBV6cjcyMpJ+/frh6enJ/PnzWbNmDRUqVFDoi4j8zhUa/AcOHKBR&#10;o0bUrVuXmjVrAnl35xQRkd+3QoN/8+bNhIWFsWbNGgICAhg6dChZWVklWZuIiLhAocHv4eFBYGAg&#10;CxYsYPny5fj5+ZGVlUXnzp1ZuHBhSdYoIiLF6IYu57zk4sWLrFq1ikWLFrFixQpX1pWPLueUskqX&#10;c0qZVki831TwlxYFv5RVCn4p02717pwiInJ7UfCLiFiMgl9ExGIU/CIiFqPgFxGxGAW/iIjFKPhF&#10;RCxGwS8iYjEKfhERi1Hwi4hYjIJfRMRiFPwiIhaj4BcRsRgFv4iIxSj4RUQsRsF/G/NrDP2/gsg9&#10;MHAXVP/j5Xl3/A8MPw7ed5defWIxjRvDV1/Bnj2waxf88Y/g5gbvvw8//pj38/bbl5cPCoKkJNi7&#10;9/KPr2/p1X8bUfDfpjy8od962D4dPvwjbJ0EPaLz5jWNgGe2wh33lG6NYiHe3rB+PUyfnhf4kyZB&#10;dDRERED9+tCkCTz4IHToAOHheeu0bQszZkDz5pd/0tNLdz9uEwr+29T9neHcETi8Nu/xz6tgSW/w&#10;rQ4NQuHTLqVanlhN585w5Ais/e8BuWoV9O4N7u5QoQJ4eeX9lCsHmZl5y7RtCw8/DN99B1u3Qvv2&#10;pVb+7UbBf5u6ux6kn4buc/OGeSI2gJsHpJ+Cz3tC8qHSrlAspV49OH0a5s7NG+bZsAE8POCTT+Dc&#10;OThxAk6dgsOHYc2avHWSkuCDD6BZM4iKghUr4B69TS0OHq7Y6MmTJ687v0aNGq5oVq7g7gl1A+Ff&#10;neDEt1C/Ozz1H3i3JtizS7s6sRxPTwgMhE6d4NtvoXt3+M9/4OOP4cwZqFo1bzho5Up45RV45x3o&#10;2fPy+tu3w44d8NhjeS8W8pu4JPgHDRpEXFwcfn5+XP1d7jabjS+//NIVzcoV0k7CmZ/yQh/yhnqC&#10;58JdteHswdKtTSzo5En46ae80Ie8oZ65c2HECHj0UcjJyfv517/yxvjnzYPBg+HNNy9vw2bLW0Z+&#10;M5cM9SxcuJBatWoxffp0Nm3alO9HoV8yDq2Fu2pdvpLnvvaAgXO/lmpZYlVr10KtWnkndiFvvN4Y&#10;WLYsb6wf8oZ+uneHnTshLQ1efBF69Mib16wZtGoF69aVSvm3G5f0+H19fZk8eTJLlizB39/fFU1I&#10;ES4kwKJQCHwfylWA3CxY3APsWaVdmVhSQgKEhuZdulmhAmRl5YX6Tz/B3/6W96/dDl9+mXflj8MB&#10;ISEwezZMmAC5ufDEE3nj/vKb2czVYzFl0ARbaVcgUrBx6OCUMqyQeNdVPSIiFqPgFxGxGAW/iIjF&#10;KPhFRCxGwS8iYjEKfhERi1Hwi4hYjIJfRMRiFPwiIhaj4BcRsRgFv4iIxSj4RUQsRsEvImIxCn4R&#10;EYtR8IuIWIyCX0TEYhT8IiIWo+AXEbEYBb+IiMUo+EVELEbBLyJiMQp+ERGLUfCLiFiMgl9ExGIU&#10;/CIiFqPgFxGxGAW/iIjFKPhFRCxGwS8iYjEKfhERi1Hwi4hYjIJfRMRiFPwiIhaj4BcRsRgFv4iI&#10;xSj4RUQsRsEvImIxCn4REYtR8IuIWIyCX0TEYhT8IiIWo+AXEbEYBb+IiMUo+EVELEbBLyJiMQp+&#10;ERGLUfCLiFiMgl9ExGIU/CIiFqPgFxGxGJsxxpR2ESIiUnLU4xcRsRgFv4iIxSj4RUQsRsEvImIx&#10;Cn4REYtR8IuIWIyCX0TEYhT8IiIWo+AXEbEYBb+FrF69msDAQDp37kx0dHRplyOST3p6OkFBQRw/&#10;fry0S7ntKfgtIiEhgZkzZ/LZZ5+xcuVKFi9ezOHDh0u7LBEAvv/+e5588kni4uJKuxRLUPBbxI4d&#10;O3jooYeoVKkSPj4+dOnShXXr1pV2WSIAfP7554wbNw4/P7/SLsUSPEq7ACkZiYmJVKlSxfnYz8+P&#10;H374oRQrErlsypQppV2CpajHbxEOhwObzeZ8bIzJ91hErEPBbxHVqlXjzJkzzsdnzpzR22oRi1Lw&#10;W0Tbtm2JjY0lOTmZixcvsn79ev70pz+VdlkiUgo0xm8RVatWZfjw4Tz99NPk5OQQHh5O06ZNS7ss&#10;ESkF+gYuERGL0VCPiIjFKPhFRCxGwS8iYjEKfhERi1Hwi4hYjIJfyqTjx4/zwAMPEBIS4vzp3r07&#10;S5cu/c3bHjRoEMuXLwcgJCSE1NTUQpdNS0vj6aefvuk21q1bR0RExDXTjx8/TvPmzW96e/Xr1yc5&#10;Ofmm1hk1ahTz5s276bbk9qfr+KXMKl++PDExMc7HCQkJBAUF0bhxYxo0aFAsbVy5/YKcP3+effv2&#10;FUtbImWFgl9+N6pWrUrNmjWJi4vjwIEDLF26lIsXL+Lr68uCBQtYsmQJCxcuxOFwUKlSJcaMGcP9&#10;999PQkICo0aNIjExkRo1apCUlOTcZv369YmNjaVy5crMmTOHFStW4OHhQc2aNZk2bRpRUVFkZmYS&#10;EhLC8uXLiYuLY8qUKaSkpGC324mIiCA8PByAWbNmsXr1aipVqkTNmjVvev9+/fVXJk6cyIULFzhz&#10;5gwNGjTg3XffxcvLC4B3332Xffv24XA4GDZsGJ06dQIodL9FCmVEyqBjx46ZZs2a5Zu2Z88e07Jl&#10;S3Py5EmzbNky07JlS5OWlmaMMeabb74xffv2NRkZGcYYY77++mvTtWtXY4wxgwcPNjNnzjTGGBMX&#10;F2eaNWtmli1bZowxpl69eiYpKcls3LjRdO7c2aSkpBhjjJk6dap5//3389WRk5NjAgMDzf79+40x&#10;xqSmpppu3bqZvXv3mg0bNpjAwECTlpZmcnJyTGRkpOnXr98N7dcl06ZNMytXrjTGGJOdnW2CgoLM&#10;unXrnHXOmTPHGGPMzz//bFq1amWSkpKuu98jR440c+fOvannXaxBPX4psy71tAHsdjt33XUXb7/9&#10;NtWrVwfyeuu+vr4AbN68maNHj9KnTx/n+qmpqaSkpLBjxw5GjhwJQM2aNWnduvU1bcXGxtK1a1fu&#10;vPNOAKKiogDyfRtUXFwc8fHxvP766/lqPHDgAEeOHOGxxx5z1tOzZ08WLFhwU/v72muvsX37dj76&#10;6CPi4uJITEwkIyPDOf/JJ58EoF69etx///3s3buX3bt3F7rfIoVR8EuZdfUY/9V8fHycvzscDkJC&#10;QnjttdecjxMTE7nzzjux2WyYK+5M4uFx7WHv7u6e7zbVqamp15z0tdvtVKxYMV9NZ8+epWLFikyf&#10;Pj1fG+7u7jexp3leeeUV7HY73bp1o2PHjpw6dSrfNt3cLl+L4XA48PDwuO5+ixRGV/XIbSEgIIB/&#10;//vfJCYmArBw4UL69+8PQPv27Vm8eDEAJ0+e5Jtvvrlm/bZt27JhwwbS09MBmD17Np988gkeHh7Y&#10;7XaMMdSqVSvfi9GpU6cICgpi//79/OlPf2LdunWkpqbicDiKPGlckG3btvHiiy8SGBgI5H0dod1u&#10;d85fsWIFAD/++CPx8fE8+OCD191vkcKoxy+3hYCAAAYOHMiAAQOw2Wz4+vryt7/9DZvNxrhx44iK&#10;iqJbt25Uq1atwCuCOnTowOHDh53DKXXq1GHSpEl4e3vTtGlTHn/8caKjo3n//feZMmUKc+fOJTc3&#10;l5dffhl/f38Afv75Z3r27Mkdd9xBgwYNOHfuXIG1ZmRkXHNJ56JFixg+fDgvvvgiPj4++Pr60rJl&#10;S+Lj453LHDt2jNDQUGw2G++88w6VKlW67n6LFEZ35xQRsRgN9YiIWIyCX0TEYhT8IiIWo+AXEbEY&#10;Bb+IiMUo+EVELEbBLyJiMQp+ERGL+f9KcQtXxCrz/QAAAABJRU5ErkJgglBLAwQKAAAAAAAAACEA&#10;qLxJIc4lAADOJQAAFAAAAGRycy9tZWRpYS9pbWFnZTIucG5niVBORw0KGgoAAAANSUhEUgAAAX4A&#10;AAEXCAYAAACqIS9uAAAAOXRFWHRTb2Z0d2FyZQBNYXRwbG90bGliIHZlcnNpb24zLjMuNCwgaHR0&#10;cHM6Ly9tYXRwbG90bGliLm9yZy8QVMy6AAAACXBIWXMAAAsTAAALEwEAmpwYAAAlO0lEQVR4nO3d&#10;eVxWZf7/8dcNN+IC5lKuk4y7k7mUikuaS+OGILh809xTw7IsbXIhTc2lGnUydSptdNKMLEU09Wvm&#10;Nlom+s20cs1ckFADRQERkOW+fn/w81YURB1vIM/7+XjwkHPuc871Ofd9+b4P1zn3uW3GGIOIiFiG&#10;W0EXICIi+UvBLyJiMQp+ERGLUfCLiFiMgl9ExGIU/CIiFqPgz0FmZiYff/wx3bt3JzAwED8/P2bO&#10;nElaWtp/tc0XXniBjh078umnn97x+vv37+fll1++6/Zv1K5dOxo2bMjly5ezzQ8PD6d27dps2LDh&#10;lutfunSJAQMG5Pp4YGAgiYmJt11PeHg4bdq0YciQIbe9zo1+/vlnJk6ceNfr//bbb4wYMeK2lvX3&#10;92f37t33bHtXxcTE0Lt37ztaJzw8nEaNGhEYGEjXrl3x8/Nj2LBhxMbG3tF2btecOXNYvXr1Pdte&#10;RkYGixYtIjAwkC5dutCuXTuGDx/OiRMncl0nt/61aNEixo0bB0B6ejozZswgICCArl27EhAQwPz5&#10;88mPK9jDw8MZNmyYy9u5W/aCLqAwmjx5MgkJCSxZsgRvb2+Sk5N57bXXGD9+PDNnzryrbcbExLBj&#10;xw5+/PFH3N3d73j9evXqMXfu3LtqOzelS5dm06ZNBAUFOeetXr2aBx98MM91ExIS2L9/f66Pf/nl&#10;l3dUy+rVqxk1ahSBgYF3tN71jh07RkxMzF2vf+bMGU6ePHnX69+L7ZUvX57PP//8jttq3LgxCxYs&#10;cE5PnjyZuXPnMm3atDveVl5eeeWVe7q9sWPHkpqayuLFiyldujQAa9euZdCgQXz11VeUKFHipnVu&#10;p38tWbKE6OhoVq1ahd1u59KlSwwcOJDSpUvTq1eve7oPfzQK/htER0ezdu1aduzYgZeXFwDFixfn&#10;zTffZO/evUDW0e6bb77JkSNHsNlstGrVildffRW73U69evUIDg7mu+++IzY2lqFDh9K1a1eGDh1K&#10;RkYG3bt3Z968ebRv356IiAjKlCkDQO3atYmIiMDT05OQkBBOnTqFm5sbdevWZcqUKXz//fdMnTqV&#10;devW3XH7ffr0yXFfu3btypo1a5zBf/r0aZKTk6lWrZpzmbCwML744gvS09NJSEjgueeeo0+fPoSE&#10;hJCamkpgYCDh4eE0aNCAp556iiNHjjBr1ix69uxJREQEn332GTt27CA0NJQLFy7QrVs3Zs2aRbNm&#10;zZxtvPXWW+zfv5/o6GguXrxIjx49ct2/Rx99NFs79erVA+Ds2bPMnTuXS5cuERISwttvv83WrVv5&#10;8MMPSU9Pp2jRoowdO5bHHnuM48ePM378eNLS0jDG0LNnT3r37s2ECROIiYlhyJAhLFq0KNtzdezY&#10;MV5//XVSUlKoVq0aycnJzsfmz5/Pli1bSE1NJSUlhbFjx9KuXbubtpfTcu3bt7+p/wUEBLBv3z7m&#10;zZvH6dOnOXfuHKdPn6Z8+fLMnDmTcuXK3bIPp6enk5SUxMMPPwzA+fPnmThxInFxcZw7d47KlSvz&#10;3nvvUbZsWX7++WcmT55Meno6VapU4cyZM4wbN46mTZvy0UcfERYWRokSJWjcuDFbtmxh69atjBs3&#10;jpo1azJkyJBc+1tmZiYzZsxg69ateHt7U79+fY4fP87SpUuz1XrgwAEiIiLYsmULxYoVc84PCAgg&#10;ISGBpKQkSpQocdPrfrV/eXt7M23aNHbu3EnZsmUpW7Ys3t7eAJw7d4709HTS0tKw2+14e3szY8YM&#10;HA6H8//x9OnTOXr0KOnp6TRv3pwxY8Zgt9tz7ffh4eGEhYWRkpKCl5cXS5cuZcGCBc43Fx8fH955&#10;5x1n+8HBwZw9exZ3d3f+8Y9/UL169Vu+dvnGSDYbNmwwPXr0uOUyY8aMMVOnTjUOh8NcuXLFDB48&#10;2CxYsMAYY0ytWrXM0qVLjTHG7N+/3zz66KMmNTXV/Pbbb6Zhw4bObdSqVcvExcXdNL1q1SozePBg&#10;Y4wxGRkZZvz48SYyMtLs2rXLdOnS5a7bv1Hbtm3NDz/8YJo3b25iYmKMMca8//77ZunSpaZfv37m&#10;q6++MklJSebpp582Fy5cMMYYs2/fPuc+5LQ/q1atuml/MjIyTN++fc2CBQvMoEGDzIcffpjjc3q1&#10;zdvZv+vbud7KlStNcHCwMcaYkydPGn9/f2ftR48eNU888YS5fPmyCQkJcW4vNjbWjBw50mRmZmZ7&#10;jm8UGBholi9fbowxZs+ePaZ27dpm165dJjo62vTv39+kpKQYY4xZt26d8ff3N8aYbNu71XLXu/55&#10;nTt3rnnqqafMpUuXjDHGDBs2zMyZMyfH/X788cdN165dTUBAgPH19TWtWrUy0dHRxhhjFi9e7Nxf&#10;h8Nhhg4dahYtWmTS09PNk08+abZt22aMMSYiIsK5X998843p2LGjSUhIMA6Hw4SEhJi2bdsaY4wZ&#10;O3asWbhwofP1yKm/LVu2zPTt29ekpqY6X8N+/frdVPvHH39sXnrppRyf8+vl1r8WL15sBgwYYK5c&#10;uWIuX75sunXrZsaOHWuMMebs2bOmW7dupl69eqZfv37m3XffNQcPHnRuY9y4ceaTTz4xxmT9X3vt&#10;tdfMRx99dMt+v3LlStOkSRPna7J582bToUMHEx8fb4wx5q233jIffPCBWblypWncuLGJjIw0xhgz&#10;depUExISkud+5hcd8d/Azc3NeUSQm2+++YZly5Zhs9koUqQIvXv3ZsmSJQQHBwPw1FNPAVC3bl3S&#10;0tKyHR3mpVGjRsyePZv+/fvTokULBg4ciI+PD7///vt/1b6np+dNbXl4eNCxY0fWrVvH4MGD+eqr&#10;r1i6dClff/01ACVKlGD+/Pls376dyMhIjhw5cst9ady48U3z3N3dmTVrFgEBAdStW/e2xj3z2r+c&#10;2rnR1SPQQYMGOefZbDaioqJo3749Y8eO5eeff6Z58+ZMmDABN7fcT3ddvHiRX375xfmXUaNGjahZ&#10;syYAlStXZsaMGaxdu5ZTp07x008/3XTe5E6Wu5Gvr6/zL89HHnmEhISEHJe7fqjH4XDw4YcfMnTo&#10;UNavX8/AgQPZs2cPH3/8MZGRkfz66680aNCAo0ePAtC6dWsAmjVr5tyv7du306lTJ0qWLAlA3759&#10;2bVrV45t59Tftm/fTmBgoLPf9erV66aj/atsNpvz9xMnTjBq1Cgg64j8+r9Yc3rdIyIi8Pf3p0iR&#10;IhQpUoSAgAB++eUXACpUqEB4eDjHjh1j9+7d7N69m169ejFu3Dj69u3Ltm3b2L9/P2FhYQCkpqYC&#10;eff72rVrO1+TiIgIOnXqxAMPPABASEgIkDXGX79+fXx8fAD4y1/+wqZNm3Lc/4Kgk7s3qF+/PidO&#10;nCApKSnb/JiYGIKDg0lNTcXhcGTrrA6Hg4yMDOf01c5+dRmTx8mk608aP/zww2zatIng4GCSkpJ4&#10;9tln2bp1a7bl72X7QUFBrFmzhr1791K1alVKlSrlfOz3338nKCiI06dP06hRI0aOHHnL/ShevHiO&#10;80+fPo2npydRUVG5Btf18tq/3Nq5cRvNmzfnyy+/dP4sX76cmjVr0rZtW77++ms6d+7M4cOHCQgI&#10;yPbGmpvrn0e7PeuY6eDBg/Tq1YukpCSeeOIJhg4dmuO6t7vcjYoWLer83Waz3daJSTc3N/r378+J&#10;EyeIi4tj5syZzJkzxzm2/cQTT2CMwd3d/abtXT3/ZLfbsz12q/NSOfW3q8/P9TXl5LHHHmPv3r2k&#10;p6cDUK1aNefr5evrS0pKinPZ23ndr69zxowZnDx5kho1atC3b1/nOY9ly5YBWX1kzpw5zvZWrFjB&#10;xIkT8+z319fh7u6era8mJiYSHR0NkO05uN3XLr8o+G9Qvnx5AgICeP31153hn5SUxOTJkylVqhRF&#10;ixalZcuWfPrppxhjSEtLY/ny5bRo0eKO2ilTpozz5Oi6deuc8z/77DNCQkJo2bIlo0ePpmXLlhw6&#10;dCjbuvei/asaNGhAamoqs2fPplu3btkeO3DgAGXKlGH48OG0bNmS//znP0DWFUp2u53MzMw8O3Ni&#10;YiKjR4/mnXfewd/fn/Hjx+dZ093un7u7u/MNonnz5nz33XccP34cyDqC7dq1K6mpqfztb39j/fr1&#10;dOnShUmTJuHl5UVUVBTu7u7OALpe6dKlqVu3LitWrACyQvzq0fL333/Po48+yrPPPouvry9btmwh&#10;MzPTWc/V7d1qOVfYtm0blStXpkyZMuzYsYOBAwcSFBRE2bJl2blzJ5mZmVSvXp0iRYrwzTffAFlX&#10;RR09ehSbzUbr1q3ZuHEjly5dAnAeFd+u1q1bs2bNGtLS0sjIyGDVqlU5LtegQQOaNm3KmDFjuHDh&#10;gnP+sWPHOHz4cJ4XQrRq1YrVq1dz5coVrly5wvr1652PXbhwgTlz5jjfPIwx/PrrrzzyyCNAVj9b&#10;vHixs5+98MILfPrpp7fs9zdq0aIFmzZtcmbFvHnzWLx48e0/UQVEQz05mDRpEh988AG9e/fG3d2d&#10;tLQ0/vrXvzovzZswYQLTpk0jICCA9PR0WrVqxfPPP39HbUyYMIEpU6ZQsmRJWrRowUMPPQRkHYH/&#10;3//9H35+fhQrVoyKFSvSv39/jhw5km3d/7b96wUGBhIaGkqrVq2yzX/iiScICwujU6dO2Gw2fH19&#10;KVOmDKdOncLHx4f69evTpUsXQkNDb7mfbdq0oWXLlvj6+tKzZ09CQ0Pp27fvLde5m/1r2LAh77//&#10;Pi+99BL//Oc/mTJlCq+++qrzCPTDDz+kRIkSDB8+nPHjx/PFF1/g7u7OX//6V5o0aUJCQgKenp70&#10;7NmTFStWZDuSe/fddwkJCeHzzz+nSpUqzhPg/v7+bNy4kc6dO+NwOGjbtq3zpGSNGjWc25s/f36u&#10;y10dNvhv7Nmzh8DAQGw2GxkZGZQqVYr3338fNzc3XnzxRWbMmMGcOXPw8PDg8ccfJyoqCrvdzrx5&#10;85g0aRLvvvsuf/7zn3nwwQcpWrQo9evX5+mnn6ZXr14ULVqUmjVrZjv5mpfu3btz8uRJgoKCKF68&#10;OH/6059yXX/mzJmEhoYSHBxMRkYGCQkJVKhQgT59+tC9e/dbttO7d2+ioqLw9/enVKlSzqEVyPp/&#10;PHv2bLp27UqRIkXIyMigWbNmzkt+x48fz/Tp0539rEWLFs6LMHLr9zdq3bo1x44d45lnngGgRo0a&#10;TJ06lY0bN972c1UQbKYw/f0hIvnq73//O0OGDOHBBx/k7NmzBAYGsnnzZk6dOsW+ffucn9X4+OOP&#10;+emnn3jvvfdua7s7duwgLi7OeXnutGnT8PT0ZPTo0a7aFbkDOuIXsbDKlSszaNAg55j+tGnTKFmy&#10;JFWrVuVf//oXy5cvx2azUbFiRaZOnXrb261ZsyaLFi1i4cKFOBwO6tSpw+TJk123I3JHdMQvImIx&#10;OrkrImIxCn4REYtR8IuIWMwf4uSubf35gi5BJEfDR5Qt6BJEcvX+cVuO83XELyJiMQp+ERGLUfCL&#10;iFiMgl9ExGIU/CIiFqPgFxGxGAW/iIjFKPhFRCxGwS8iYjEKfhERi1Hwi4hYjIJfRMRiFPwiIhaj&#10;4BcRsRgFv4iIxSj4RUQsRsEvImIxCn4REYtR8IuIWIyCX0TEYhT8IiIWo+AXEbEYBb+IiMUo+EVE&#10;LEbBLyJiMQp+ERGLUfCLiFiMgl9ExGIU/CIiFqPgFxGxGAW/iIjFKPhFRCxGwS8iYjEKfhERi1Hw&#10;i4hYjIJfRMRiFPwiIhaj4BcRsRgFv4iIxSj4RUQsRsEvImIxCn4REYtR8IuIWIyCX0TEYhT8IiIW&#10;o+AXEbEYBb+IiMUo+EVELEbBLyJiMfaCLkBc5yWforzkU5QUBxxOyuTFg0l89KgXNUq4O5epWsyN&#10;7RfSCfzhUgFWKlZVvz0MnAV/awA2N+g1GWr4Zj12cDusertAy7tvKfjvU23KeDC2WjGaRSRwOtVB&#10;v0qefPSoF/+z71rAN37ATtjj3rx48HIBVipW9dCfoXsI2GxZ0027QblqMN0v603gtRXwWGfY91WB&#10;lnlfclnwHz9+nK+//prff/8dNzc3ypUrR6tWrahXr56rmpTrNHrAzua4dE6nOgAIj7nCwnpeeNgg&#10;3YCHDZbU92LkoctE//9lRPKLR1EY9A9YOR2enZ01z+YGnsXAXgTc3MDdA9KvFGyd9yuXjPGHhoby&#10;6quvAlCvXj3q1q0LwBtvvMG///1vVzQpN9gdn067sh5UKZr1Ej/7p6J4utsoWyTr8GrIw0U5c8XB&#10;6pi0gixTLKrPNNixDE4fuTZv10pIToS3dsJbEXDuFBzYWnA13s9ccsT/ySefsHr1aooVK5Zt/rPP&#10;Pku3bt0YPHiwK5qV6+y4mMGbvyazqlFJHBj+/dsV4tIcpP3/g/tRVYsRvD+pYIsUS2rVFzIzISIM&#10;ylS+Nt/vZUiKg3FNwcMThi2Ap4bAlkUFV+v9yiXBb7fbycjIuGl+amoqHh4ermhSbuDlbmP7hXT+&#10;HZ31t3IlTzem1irOhXRDw5Lu2G2w/UJ6AVcpVtSsBxQpBiFrs4ZzPIpm/V7UCz4Ngcz0rJ/d4dCw&#10;k4LfFVwS/M8//zxBQUE0b96chx56CJvNRmxsLLt27WLUqFGuaFJuUKmoG1t8S/LIt/FcyjCMr1GM&#10;ZWey3gRal/Fga5xCXwrGzO7Xfi9TGSZ8BW8HwIBZ0MgPft0Fbnao9xRE/lhgZd7XXBL8AQEB+Pr6&#10;EhERQWxsLA6Hg8aNGzNixAjKly/viiblBkcvZ/LOiRR2t3gAN7KGfl46mDW0U7OEO5HJmQVboMgN&#10;Vk6DpyfDGxvBZMIvEbDpo4Ku6v5kM8aYgi4iL7b15wu6BJEcDR9RtqBLEMnV+8dtOc7XJ3dFRCxG&#10;wS8iYjEKfhERi1Hwi4hYjIJfRMRiFPwiIhaj4BcRsRgFv4iIxSj4RUQsRsEvImIxCn4REYtR8IuI&#10;WIyCX0TEYhT8IiIWo+AXEbEYBb+IiMUo+EVELEbBLyJiMbl+5+7BgwdvuWLdunXveTEiIuJ6uQb/&#10;iBEjcl3JZrOxZcsWlxQkIiKulWvwb926NT/rEBGRfJLnGP/ly5eZMmUKAwcOJD4+nokTJ3L58uX8&#10;qE1ERFwgz+CfNm0a3t7exMXF4enpSVJSEhMnTsyP2kRExAXyDP7Dhw8zatQo7HY7xYoVY9asWRw+&#10;fDg/ahMRERfIM/jd3LIvkpmZedM8ERH548j15O5VTZo0YebMmaSmpvLtt98SGhpK06ZN86M2ERFx&#10;gTwP3V977TWKFy+Ot7c3s2fPpnbt2owZMyY/ahMRERewGWPM7SyYlJSEh4cHnp6erq7pJrb15/O9&#10;TZHbMXxE2YIuQSRX7x+35Tg/zyP+yMhInn76aZo2bUqjRo0YMGAAZ8+evecFiohI/sgz+CdOnEjP&#10;nj358ccf2bt3L+3bt2fChAn5UZuIiLhAnsGfmJjI008/jYeHB0WKFKF///6cP6+hFxGRP6o8g79K&#10;lSr89NNPzukjR45QpUoVlxYlIiKuk+vlnAEBAUDWLRv69OlD7dq1cXNz48iRI1SvXj3fChQRkXsr&#10;1+B/44038rMOERHJJ7kGv6+vr/P3+Ph4UlJSMMaQmZlJVFRUvhQnIiL3Xp6f3J0zZw4fffQRAO7u&#10;7qSnp1OjRg3Wrl3r8uJEROTey/Pk7pdffsl//vMfOnbsyMaNG3n77bepUaNGftQmIiIukGfwlylT&#10;hnLlylGtWjWOHDlCUFAQR48ezY/aRETEBfIMfrvdTlRUFNWqVWPPnj1kZGRw5cqV/KhNRERcIM/g&#10;HzZsGG+88QZt2rRh06ZNtGnTRnfnFBH5A7vtm7QBpKSkcOrUKerUqePKmm6im7RJYaWbtElhdtc3&#10;abtesWLFqFOnDm3atLkXNYmISAG4q6/SSkhIuNd1iIhIPrmr4LfZcv7zQURECj99ea6IiMXk+snd&#10;559/PteV0tLSXFKMiIi4Xq7B37Fjx1xXutVjIiJSuOUa/N26dcvPOkREJJ9ojF9ExGLu6ANcBeVN&#10;XUQkhdQk1DmlEMsl3nXELyJiMbmO8U+bNu2WK06YMOGeFyMiIq6Xa/CXKlUqH8sQEZH8cldj/MnJ&#10;yRQvXtwV9eRIY/xSWGmMXwq1XOI9z69e3Lx5M3PnziU5ORljDA6Hg/j4ePbt23fPaxQREdfLM/hn&#10;zJjByJEjWbZsGc899xybN2+mRIkS+VGbiIi4QJ5X9RQrVgw/Pz8aNmyIp6cnkydPZtu2bflQmoiI&#10;uEKewe/p6UlaWhpVqlTh8OHDuLm56e6cIiJ/YHkO9bRr147g4GD+/ve/06tXL3744QdKly6dH7WJ&#10;iIgL3NZVPWfOnKFSpUocOnSI77//Hn9/f8qWzb+vnNNVPVJY6aoeKdTu9qqegwcPAnDx4kUAGjdu&#10;zO+//56vwS8iIvdOnsE/YsQI5+/p6emcP3+eunXrEhYW5tLCRETENfIM/q1bt2ab3r17N2vXrnVZ&#10;QSIi4lp3fJO2pk2bOod/RETkj+e2x/gBjDEcOHCA1NRUlxYlIiKuc0dj/DabjbJlyzJ58mRX1iQi&#10;Ii6UZ/B/9tlnVKhQIdu8Y8eOuawgERFxrVzH+OPj44mPjyc4OJiEhATi4+NJSEjg/PnzvPTSS/lZ&#10;o4iI3EO5HvH/7W9/47vvvgOyTuhe5e7uTqdOnVxfmYiIuESen9wNCQnh7bffzq96cqRP7kphpU/u&#10;SqF2t9+5+8orrzhP5p44cYLhw4dz/vz5e1qbiIjknzyDf9y4cVSrVg2AypUr4+vrS0hIiMsLExER&#10;18gz+C9evMiAAQOArFs0Dxo0iHPnzrm8MBERcY08gz8zM5OYmBjn9Pnz57mLr+kVEZFCIs/r+AcN&#10;GkRQUBCtWrUCICIigjFjxri8MBERcY3buh//kSNH2LVrF+7u7iQkJLB9+3ZWrFiRH/UBuqpHCi9d&#10;1SOF2t3ejx+gYsWKpKWlERoaSnJyMv3797+ntYmISP65ZfCfOHGCJUuWsGbNGipXrkxqaipbt27F&#10;29s7v+oTEZF7LNeTu8HBwfTr1w8PDw8++eQT1q1bR4kSJRT6IiJ/cLkG/6FDh6hbty41a9bEx8cH&#10;yLo7p4iI/LHlGvzbtm2jW7durFu3jpYtW/Lyyy9z5cqV/KxNRERcINfgt9vt+Pn5sXTpUsLDwylX&#10;rhxXrlyhQ4cOLFu2LD9rFBGRe+i2Lue8KiUlhTVr1vD555+zatUqV9aVjS7nlMJKl3NKoZZLvN9R&#10;8BcUBb8UVgp+KdTu9u6cIiJyf1Hwi4hYjIJfRMRiFPwiIhaj4BcRsRgFv4iIxSj4RUQsRsEvImIx&#10;Cn4REYtR8IuIWIyCX0TEYhT8IiIWo+AXEbEYBb+IiMUo+EVELMZe0AWI6zR5ERq/ABi4cBzWPgdd&#10;PoAyNa4tU6oqnNoOnwcWWJliFX37wujRWfeIT06Gl1+GceOgxnUdsmpV2L4dAq/rkH/+M/zwA3To&#10;kPWv/NcU/Pepio9Di9dgfgO4kgjtZ0K7qbDif64tU6kx/E8YrH+x4OoUi6hVC2bOhMcfh99/h86d&#10;ITwcfHyuLdO4MYSFwYvXdUhPT/j0UyhSJP9rvo9pqOc+dXYvzKuZFfrunuBdGZLjrj3u5gFBS+Dr&#10;kZAYXWBlilVcuQJDh2aFPsCePVChAnh4ZE17eMCSJTByJERf1yHffx8WL4bz5/O74vuagv8+5siA&#10;2oHwajT4PAk/fnztsceHwKUzcGR1gZUnVnLqFKxff2363XdhzRpIT8+aHjIEzpyB1auvLTNkSNYb&#10;wsKF+VqqFbhkqOfMmTO3fLxSpUquaFZy8MuXMPNLeHwo9Psa5tYADDQbBWuDC7o6sZzixbOO4B9+&#10;GDp1ujZ/1CgIvq5DPvYYPP88PPlkvpdoBS4J/mHDhhEZGUm5cuW48bvcbTYbW7ZscUWzcp3S1cGr&#10;Avz2Xdb0vn9Dl/lQrDQ8UAXc7FkndUXyzcMPw9q1cPgwtG0LqalZ8xs2BLs966TuVQMGQMmSsHNn&#10;1nSlShAamnVyeO3afC/9fuOS4F+2bBl9+vRh0qRJNGrUyBVNSB68K0KPZTC/IaTEQb2+EHsAUi5A&#10;/f5wcmtBVyiW4uUF27ZljeNPmZL9sdatYesNHXLUqKyfq06ezLoqSFf13BMuCX4vLy+mTZvGihUr&#10;FPwFJGoHfDsdBm3LGuu/dAa+CMp6rGxNiI8swOLEel56KesKnm7dsn6ueuopqFkTIiMLrDQrspkb&#10;x2IKoTdtBV2BSM4moc4phVgu8a6rekRELEbBLyJiMQp+ERGLUfCLiFiMgl9ExGIU/CIiFqPgFxGx&#10;GAW/iIjFKPhFRCxGwS8iYjEKfhERi1Hwi4hYjIJfRMRiFPwiIhaj4BcRsRgFv4iIxSj4RUQsRsEv&#10;ImIxCn4REYtR8IuIWIyCX0TEYhT8IiIWo+AXEbEYBb+IiMUo+EVELEbBLyJiMQp+ERGLUfCLiFiM&#10;gl9ExGIU/CIiFqPgFxGxGAW/iIjFKPhFRCxGwS8iYjEKfhERi1Hwi4hYjIJfRMRiFPwiIhaj4BcR&#10;sRgFv4iIxSj4RUQsRsEvImIxCn4REYtR8IuIWIyCX0TEYhT8IiIWo+AXEbEYBb+IiMUo+EVELEbB&#10;LyJiMTZjjCnoIkREJP/oiF9ExGIU/CIiFqPgFxGxGAW/iIjFKPhFRCxGwS8iYjEKfhERi1Hwi4hY&#10;jIJfRMRiFPwWsnbtWvz8/OjQoQOhoaEFXY5INklJSfj7+xMdHV3Qpdz3FPwWERMTw+zZs/nss89Y&#10;vXo1X3zxBceOHSvoskQA+Omnn3jmmWeIjIws6FIsQcFvETt37qRZs2aUKlWK4sWL07FjRzZs2FDQ&#10;ZYkAsHz5ciZNmkS5cuUKuhRLsBd0AZI/YmNjeeihh5zT5cqV4+effy7AikSumT59ekGXYCk64rcI&#10;h8OBzWZzThtjsk2LiHUo+C2iQoUKnDt3zjl97tw5/VktYlEKfoto0aIFERERXLhwgZSUFDZu3MiT&#10;Tz5Z0GWJSAHQGL9FlC9fnlGjRjFgwADS09Pp2bMn9evXL+iyRKQA6Bu4REQsRkM9IiIWo+AXEbEY&#10;Bb+IiMUo+EVELEbBLyJiMQp+KZSio6P5y1/+QmBgoPOna9euhIWF/dfbHjZsGOHh4QAEBgaSmJiY&#10;67KXLl1iwIABd9zGhg0b6N+//03zo6Ojeeyxx+54e7Vr1+bChQt3tM64ceNYtGjRHbcl9z9dxy+F&#10;VtGiRfnyyy+d0zExMfj7+/Poo49Sp06de9LG9dvPSUJCAvv3778nbYkUFgp++cMoX748Pj4+REZG&#10;cujQIcLCwkhJScHLy4ulS5eyYsUKli1bhsPhoFSpUrzxxhtUr16dmJgYxo0bR2xsLJUqVSIuLs65&#10;zdq1axMREUGZMmVYsGABq1atwm634+PjwzvvvENISAipqakEBgYSHh5OZGQk06dPJz4+nszMTPr3&#10;70/Pnj0BmDNnDmvXrqVUqVL4+Pjc8f6dPHmSKVOmcPnyZc6dO0edOnV477338PT0BOC9995j//79&#10;OBwORo4cSdu2bQFy3W+RXBmRQui3334zDRs2zDZv7969pkmTJubMmTNm5cqVpkmTJubSpUvGGGN2&#10;795t+vTpY5KTk40xxnz77bemU6dOxhhjhg8fbmbPnm2MMSYyMtI0bNjQrFy50hhjTK1atUxcXJzZ&#10;vHmz6dChg4mPjzfGGPPWW2+ZDz74IFsd6enpxs/Pzxw4cMAYY0xiYqLp3Lmz2bdvn9m0aZPx8/Mz&#10;ly5dMunp6SY4ONj069fvtvbrqnfeecesXr3aGGNMWlqa8ff3Nxs2bHDWuWDBAmOMMb/88ovx9fU1&#10;cXFxt9zvsWPHmoULF97R8y7WoCN+KbSuHmkDZGZmUrp0aWbOnEnFihWBrKN1Ly8vALZt28apU6fo&#10;3bu3c/3ExETi4+PZuXMnY8eOBcDHx4emTZve1FZERASdOnXigQceACAkJAQg27dBRUZGEhUVxeuv&#10;v56txkOHDnH8+HHat2/vrKdHjx4sXbr0jvZ39OjRfPfdd/zrX/8iMjKS2NhYkpOTnY8/88wzANSq&#10;VYvq1auzb98+fvjhh1z3WyQ3Cn4ptG4c479R8eLFnb87HA4CAwMZPXq0czo2NpYHHngAm82Gue7O&#10;JHb7zd3e3d09222qExMTbzrpm5mZibe3d7aazp8/j7e3NzNmzMjWhru7+x3saZZXX32VzMxMOnfu&#10;TJs2bTh79my2bbq5XbsWw+FwYLfbb7nfIrnRVT1yX2jZsiX/+7//S2xsLADLli1j4MCBALRq1Yov&#10;vvgCgDNnzrB79+6b1m/RogWbNm0iKSkJgHnz5rF48WLsdjuZmZkYY6hatWq2N6OzZ8/i7+/PgQMH&#10;ePLJJ9mwYQOJiYk4HI48TxrnZMeOHbz44ov4+fkBWV9HmJmZ6Xx81apVABw8eJCoqCgaNGhwy/0W&#10;yY2O+OW+0LJlS5577jkGDx6MzWbDy8uLf/7zn9hsNiZNmkRISAidO3emQoUKOV4R1Lp1a44dO+Yc&#10;TqlRowZTp06lWLFi1K9fny5duhAaGsoHH3zA9OnTWbhwIRkZGbzyyis0atQIgF9++YUePXpQsmRJ&#10;6tSpw8WLF3OsNTk5+aZLOj///HNGjRrFiy++SPHixfHy8qJJkyZERUU5l/ntt98ICgrCZrPx7rvv&#10;UqpUqVvut0hudHdOERGL0VCPiIjFKPhFRCxGwS8iYjEKfhERi1Hwi4hYjIJfRMRiFPwiIhaj4BcR&#10;sZj/B7oFbaPMTDDzAAAAAElFTkSuQmCCUEsBAi0AFAAGAAgAAAAhALGCZ7YKAQAAEwIAABMAAAAA&#10;AAAAAAAAAAAAAAAAAFtDb250ZW50X1R5cGVzXS54bWxQSwECLQAUAAYACAAAACEAOP0h/9YAAACU&#10;AQAACwAAAAAAAAAAAAAAAAA7AQAAX3JlbHMvLnJlbHNQSwECLQAUAAYACAAAACEA772bEzoFAACW&#10;EgAADgAAAAAAAAAAAAAAAAA6AgAAZHJzL2Uyb0RvYy54bWxQSwECLQAUAAYACAAAACEALmzwAMUA&#10;AAClAQAAGQAAAAAAAAAAAAAAAACgBwAAZHJzL19yZWxzL2Uyb0RvYy54bWwucmVsc1BLAQItABQA&#10;BgAIAAAAIQA+Yy6R3wAAAAgBAAAPAAAAAAAAAAAAAAAAAJwIAABkcnMvZG93bnJldi54bWxQSwEC&#10;LQAKAAAAAAAAACEA17QgYmkmAABpJgAAFAAAAAAAAAAAAAAAAACoCQAAZHJzL21lZGlhL2ltYWdl&#10;MS5wbmdQSwECLQAKAAAAAAAAACEAqLxJIc4lAADOJQAAFAAAAAAAAAAAAAAAAABDMAAAZHJzL21l&#10;ZGlhL2ltYWdlMi5wbmdQSwUGAAAAAAcABwC+AQAAQ1YAAAAA&#10;">
                <v:group id="Group 156" o:spid="_x0000_s1063" style="position:absolute;left:954;width:59663;height:2611" coordorigin="2857,224" coordsize="54987,2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KIrsIAAADcAAAADwAAAGRycy9kb3ducmV2LnhtbERPTYvCMBC9C/6HMII3&#10;TbuLIl2jiKyLBxGsC8vehmZsi82kNLGt/94Igrd5vM9ZrntTiZYaV1pWEE8jEMSZ1SXnCn7Pu8kC&#10;hPPIGivLpOBODtar4WCJibYdn6hNfS5CCLsEFRTe14mULivIoJvamjhwF9sY9AE2udQNdiHcVPIj&#10;iubSYMmhocCatgVl1/RmFPx02G0+4+/2cL1s7//n2fHvEJNS41G/+QLhqfdv8cu912H+bA7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jSiK7CAAAA3AAAAA8A&#10;AAAAAAAAAAAAAAAAqgIAAGRycy9kb3ducmV2LnhtbFBLBQYAAAAABAAEAPoAAACZAwAAAAA=&#10;">
                  <v:shape id="Text Box 157" o:spid="_x0000_s1064" type="#_x0000_t202" style="position:absolute;left:2857;top:224;width:23078;height:2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04OMEA&#10;AADcAAAADwAAAGRycy9kb3ducmV2LnhtbERPTUsDMRC9C/6HMII3m1VoXbdNi0otgqe20vOwmSbB&#10;zWRJ0u36741Q6G0e73MWq9F3YqCYXGAFj5MKBHEbtGOj4Hv/8VCDSBlZYxeYFPxSgtXy9maBjQ5n&#10;3tKwy0aUEE4NKrA5942UqbXkMU1CT1y4Y4gec4HRSB3xXMJ9J5+qaiY9Oi4NFnt6t9T+7E5ewfrN&#10;vJi2xmjXtXZuGA/HL7NR6v5ufJ2DyDTmq/ji/tRl/vQZ/p8pF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dODjBAAAA3AAAAA8AAAAAAAAAAAAAAAAAmAIAAGRycy9kb3du&#10;cmV2LnhtbFBLBQYAAAAABAAEAPUAAACGAwAAAAA=&#10;" fillcolor="white [3201]" strokeweight=".5pt">
                    <v:textbox>
                      <w:txbxContent>
                        <w:p w14:paraId="698BFDF3" w14:textId="3B9A74D4" w:rsidR="000353D3" w:rsidRPr="008C4EE8" w:rsidRDefault="000353D3" w:rsidP="00D84714">
                          <w:pPr>
                            <w:jc w:val="center"/>
                            <w:rPr>
                              <w:b/>
                              <w:bCs/>
                            </w:rPr>
                          </w:pPr>
                          <w:r>
                            <w:rPr>
                              <w:b/>
                              <w:bCs/>
                            </w:rPr>
                            <w:t>Bagging</w:t>
                          </w:r>
                          <w:r w:rsidRPr="008C4EE8">
                            <w:rPr>
                              <w:b/>
                              <w:bCs/>
                            </w:rPr>
                            <w:t xml:space="preserve"> </w:t>
                          </w:r>
                          <w:r>
                            <w:rPr>
                              <w:b/>
                              <w:bCs/>
                            </w:rPr>
                            <w:t>Confusion Matrix</w:t>
                          </w:r>
                          <w:r w:rsidRPr="008C4EE8">
                            <w:rPr>
                              <w:b/>
                              <w:bCs/>
                            </w:rPr>
                            <w:t>- Train Data</w:t>
                          </w:r>
                        </w:p>
                      </w:txbxContent>
                    </v:textbox>
                  </v:shape>
                  <v:shape id="Text Box 162" o:spid="_x0000_s1065" type="#_x0000_t202" style="position:absolute;left:36654;top:302;width:21190;height:2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ZRHcAA&#10;AADcAAAADwAAAGRycy9kb3ducmV2LnhtbERPTWsCMRC9F/ofwhR6q1k9yHY1ihZbCj1VxfOwGZPg&#10;ZrIk6br9901B8DaP9znL9eg7MVBMLrCC6aQCQdwG7dgoOB7eX2oQKSNr7AKTgl9KsF49Piyx0eHK&#10;3zTssxElhFODCmzOfSNlai15TJPQExfuHKLHXGA0Uke8lnDfyVlVzaVHx6XBYk9vltrL/scr2G3N&#10;q2lrjHZXa+eG8XT+Mh9KPT+NmwWITGO+i2/uT13mz2fw/0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UZRHcAAAADcAAAADwAAAAAAAAAAAAAAAACYAgAAZHJzL2Rvd25y&#10;ZXYueG1sUEsFBgAAAAAEAAQA9QAAAIUDAAAAAA==&#10;" fillcolor="white [3201]" strokeweight=".5pt">
                    <v:textbox>
                      <w:txbxContent>
                        <w:p w14:paraId="4914DA4F" w14:textId="3DE4AABE" w:rsidR="000353D3" w:rsidRPr="008C4EE8" w:rsidRDefault="000353D3" w:rsidP="00D84714">
                          <w:pPr>
                            <w:jc w:val="center"/>
                            <w:rPr>
                              <w:b/>
                              <w:bCs/>
                            </w:rPr>
                          </w:pPr>
                          <w:r>
                            <w:rPr>
                              <w:b/>
                              <w:bCs/>
                            </w:rPr>
                            <w:t>Bagging</w:t>
                          </w:r>
                          <w:r w:rsidRPr="008C4EE8">
                            <w:rPr>
                              <w:b/>
                              <w:bCs/>
                            </w:rPr>
                            <w:t xml:space="preserve"> </w:t>
                          </w:r>
                          <w:r>
                            <w:rPr>
                              <w:b/>
                              <w:bCs/>
                            </w:rPr>
                            <w:t>Confusion Matrix</w:t>
                          </w:r>
                          <w:r w:rsidRPr="008C4EE8">
                            <w:rPr>
                              <w:b/>
                              <w:bCs/>
                            </w:rPr>
                            <w:t xml:space="preserve"> - T</w:t>
                          </w:r>
                          <w:r>
                            <w:rPr>
                              <w:b/>
                              <w:bCs/>
                            </w:rPr>
                            <w:t>est</w:t>
                          </w:r>
                          <w:r w:rsidRPr="008C4EE8">
                            <w:rPr>
                              <w:b/>
                              <w:bCs/>
                            </w:rPr>
                            <w:t xml:space="preserve"> Data</w:t>
                          </w:r>
                        </w:p>
                      </w:txbxContent>
                    </v:textbox>
                  </v:shape>
                </v:group>
                <v:shape id="Picture 184" o:spid="_x0000_s1066" type="#_x0000_t75" style="position:absolute;top:4134;width:26949;height:19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ygbLEAAAA3AAAAA8AAABkcnMvZG93bnJldi54bWxET0trwkAQvhf8D8sIvdWNUorGrCJKwdRT&#10;1R56G7OTR5udDdnNo/++Wyh4m4/vOcl2NLXoqXWVZQXzWQSCOLO64kLB9fL6tAThPLLG2jIp+CEH&#10;283kIcFY24HfqT/7QoQQdjEqKL1vYildVpJBN7MNceBy2xr0AbaF1C0OIdzUchFFL9JgxaGhxIb2&#10;JWXf584ouOQf+/QtvfWjPR2+jp+nvKtWvVKP03G3BuFp9Hfxv/uow/zlM/w9Ey6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mygbLEAAAA3AAAAA8AAAAAAAAAAAAAAAAA&#10;nwIAAGRycy9kb3ducmV2LnhtbFBLBQYAAAAABAAEAPcAAACQAwAAAAA=&#10;" stroked="t" strokeweight="3pt">
                  <v:stroke endcap="square"/>
                  <v:imagedata r:id="rId90" o:title=""/>
                  <v:shadow on="t" color="black" opacity="28180f" origin="-.5,-.5" offset=".74836mm,.74836mm"/>
                  <v:path arrowok="t"/>
                </v:shape>
                <v:shape id="Picture 185" o:spid="_x0000_s1067" type="#_x0000_t75" style="position:absolute;left:35780;top:4055;width:26886;height:196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THp7DAAAA3AAAAA8AAABkcnMvZG93bnJldi54bWxET0trwkAQvgv+h2WEXkQ3KTRIdBURBHsR&#10;mj6gtyE7TUKzs3F3m8e/dwuF3ubje87uMJpW9OR8Y1lBuk5AEJdWN1wpeHs9rzYgfEDW2FomBRN5&#10;OOznsx3m2g78Qn0RKhFD2OeooA6hy6X0ZU0G/dp2xJH7ss5giNBVUjscYrhp5WOSZNJgw7Ghxo5O&#10;NZXfxY9RMFzL1KTP0+foPs6uXV6yG73flHpYjMctiEBj+Bf/uS86zt88we8z8QK5v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tMensMAAADcAAAADwAAAAAAAAAAAAAAAACf&#10;AgAAZHJzL2Rvd25yZXYueG1sUEsFBgAAAAAEAAQA9wAAAI8DAAAAAA==&#10;" stroked="t" strokeweight="3pt">
                  <v:stroke endcap="square"/>
                  <v:imagedata r:id="rId91" o:title=""/>
                  <v:shadow on="t" color="black" opacity="28180f" origin="-.5,-.5" offset=".74836mm,.74836mm"/>
                  <v:path arrowok="t"/>
                </v:shape>
              </v:group>
            </w:pict>
          </mc:Fallback>
        </mc:AlternateContent>
      </w:r>
    </w:p>
    <w:p w14:paraId="63497E71" w14:textId="5E2641A1" w:rsidR="00097E37" w:rsidRDefault="00097E37" w:rsidP="00591793">
      <w:pPr>
        <w:pStyle w:val="ListParagraph"/>
        <w:autoSpaceDE w:val="0"/>
        <w:autoSpaceDN w:val="0"/>
        <w:adjustRightInd w:val="0"/>
        <w:ind w:left="0"/>
        <w:rPr>
          <w:rFonts w:cstheme="minorHAnsi"/>
          <w:i/>
          <w:iCs/>
          <w:sz w:val="24"/>
          <w:szCs w:val="24"/>
          <w:u w:val="single"/>
        </w:rPr>
      </w:pPr>
    </w:p>
    <w:p w14:paraId="15849F14" w14:textId="14E07530" w:rsidR="00097E37" w:rsidRDefault="00097E37" w:rsidP="00591793">
      <w:pPr>
        <w:pStyle w:val="ListParagraph"/>
        <w:autoSpaceDE w:val="0"/>
        <w:autoSpaceDN w:val="0"/>
        <w:adjustRightInd w:val="0"/>
        <w:ind w:left="0"/>
        <w:rPr>
          <w:rFonts w:cstheme="minorHAnsi"/>
          <w:i/>
          <w:iCs/>
          <w:sz w:val="24"/>
          <w:szCs w:val="24"/>
          <w:u w:val="single"/>
        </w:rPr>
      </w:pPr>
    </w:p>
    <w:p w14:paraId="11DA87E9" w14:textId="3D6FCE1F" w:rsidR="00565B1E" w:rsidRDefault="00565B1E" w:rsidP="00591793">
      <w:pPr>
        <w:pStyle w:val="ListParagraph"/>
        <w:autoSpaceDE w:val="0"/>
        <w:autoSpaceDN w:val="0"/>
        <w:adjustRightInd w:val="0"/>
        <w:ind w:left="0"/>
        <w:rPr>
          <w:rFonts w:cstheme="minorHAnsi"/>
          <w:i/>
          <w:iCs/>
          <w:sz w:val="24"/>
          <w:szCs w:val="24"/>
          <w:u w:val="single"/>
        </w:rPr>
      </w:pPr>
    </w:p>
    <w:p w14:paraId="079CAD3F" w14:textId="2361F5A6" w:rsidR="00565B1E" w:rsidRDefault="00565B1E" w:rsidP="00591793">
      <w:pPr>
        <w:pStyle w:val="ListParagraph"/>
        <w:autoSpaceDE w:val="0"/>
        <w:autoSpaceDN w:val="0"/>
        <w:adjustRightInd w:val="0"/>
        <w:ind w:left="0"/>
        <w:rPr>
          <w:rFonts w:cstheme="minorHAnsi"/>
          <w:i/>
          <w:iCs/>
          <w:sz w:val="24"/>
          <w:szCs w:val="24"/>
          <w:u w:val="single"/>
        </w:rPr>
      </w:pPr>
    </w:p>
    <w:p w14:paraId="20AEF4D3" w14:textId="440B3512" w:rsidR="00565B1E" w:rsidRDefault="00565B1E" w:rsidP="00591793">
      <w:pPr>
        <w:pStyle w:val="ListParagraph"/>
        <w:autoSpaceDE w:val="0"/>
        <w:autoSpaceDN w:val="0"/>
        <w:adjustRightInd w:val="0"/>
        <w:ind w:left="0"/>
        <w:rPr>
          <w:rFonts w:cstheme="minorHAnsi"/>
          <w:i/>
          <w:iCs/>
          <w:sz w:val="24"/>
          <w:szCs w:val="24"/>
          <w:u w:val="single"/>
        </w:rPr>
      </w:pPr>
    </w:p>
    <w:p w14:paraId="72F2F933" w14:textId="7E879773" w:rsidR="00565B1E" w:rsidRDefault="00565B1E" w:rsidP="00591793">
      <w:pPr>
        <w:pStyle w:val="ListParagraph"/>
        <w:autoSpaceDE w:val="0"/>
        <w:autoSpaceDN w:val="0"/>
        <w:adjustRightInd w:val="0"/>
        <w:ind w:left="0"/>
        <w:rPr>
          <w:rFonts w:cstheme="minorHAnsi"/>
          <w:i/>
          <w:iCs/>
          <w:sz w:val="24"/>
          <w:szCs w:val="24"/>
          <w:u w:val="single"/>
        </w:rPr>
      </w:pPr>
    </w:p>
    <w:p w14:paraId="6E4EFC5B" w14:textId="1354396D" w:rsidR="00565B1E" w:rsidRDefault="00565B1E" w:rsidP="00591793">
      <w:pPr>
        <w:pStyle w:val="ListParagraph"/>
        <w:autoSpaceDE w:val="0"/>
        <w:autoSpaceDN w:val="0"/>
        <w:adjustRightInd w:val="0"/>
        <w:ind w:left="0"/>
        <w:rPr>
          <w:rFonts w:cstheme="minorHAnsi"/>
          <w:i/>
          <w:iCs/>
          <w:sz w:val="24"/>
          <w:szCs w:val="24"/>
          <w:u w:val="single"/>
        </w:rPr>
      </w:pPr>
    </w:p>
    <w:p w14:paraId="67341F60" w14:textId="7F889C61" w:rsidR="00565B1E" w:rsidRDefault="00565B1E" w:rsidP="00591793">
      <w:pPr>
        <w:pStyle w:val="ListParagraph"/>
        <w:autoSpaceDE w:val="0"/>
        <w:autoSpaceDN w:val="0"/>
        <w:adjustRightInd w:val="0"/>
        <w:ind w:left="0"/>
        <w:rPr>
          <w:rFonts w:cstheme="minorHAnsi"/>
          <w:i/>
          <w:iCs/>
          <w:sz w:val="24"/>
          <w:szCs w:val="24"/>
          <w:u w:val="single"/>
        </w:rPr>
      </w:pPr>
    </w:p>
    <w:p w14:paraId="55A48A81" w14:textId="2C8C5E84" w:rsidR="00565B1E" w:rsidRDefault="00565B1E" w:rsidP="00591793">
      <w:pPr>
        <w:pStyle w:val="ListParagraph"/>
        <w:autoSpaceDE w:val="0"/>
        <w:autoSpaceDN w:val="0"/>
        <w:adjustRightInd w:val="0"/>
        <w:ind w:left="0"/>
        <w:rPr>
          <w:rFonts w:cstheme="minorHAnsi"/>
          <w:i/>
          <w:iCs/>
          <w:sz w:val="24"/>
          <w:szCs w:val="24"/>
          <w:u w:val="single"/>
        </w:rPr>
      </w:pPr>
    </w:p>
    <w:p w14:paraId="24624E88" w14:textId="337ECF9E" w:rsidR="00565B1E" w:rsidRDefault="00565B1E" w:rsidP="00591793">
      <w:pPr>
        <w:pStyle w:val="ListParagraph"/>
        <w:autoSpaceDE w:val="0"/>
        <w:autoSpaceDN w:val="0"/>
        <w:adjustRightInd w:val="0"/>
        <w:ind w:left="0"/>
        <w:rPr>
          <w:rFonts w:cstheme="minorHAnsi"/>
          <w:i/>
          <w:iCs/>
          <w:sz w:val="24"/>
          <w:szCs w:val="24"/>
          <w:u w:val="single"/>
        </w:rPr>
      </w:pPr>
    </w:p>
    <w:p w14:paraId="6A6B7ED0" w14:textId="4C4C063C" w:rsidR="00565B1E" w:rsidRDefault="00565B1E" w:rsidP="00591793">
      <w:pPr>
        <w:pStyle w:val="ListParagraph"/>
        <w:autoSpaceDE w:val="0"/>
        <w:autoSpaceDN w:val="0"/>
        <w:adjustRightInd w:val="0"/>
        <w:ind w:left="0"/>
        <w:rPr>
          <w:rFonts w:cstheme="minorHAnsi"/>
          <w:i/>
          <w:iCs/>
          <w:sz w:val="24"/>
          <w:szCs w:val="24"/>
          <w:u w:val="single"/>
        </w:rPr>
      </w:pPr>
    </w:p>
    <w:p w14:paraId="38ECCF60" w14:textId="07CDFC92" w:rsidR="00565B1E" w:rsidRDefault="00565B1E" w:rsidP="00591793">
      <w:pPr>
        <w:pStyle w:val="ListParagraph"/>
        <w:autoSpaceDE w:val="0"/>
        <w:autoSpaceDN w:val="0"/>
        <w:adjustRightInd w:val="0"/>
        <w:ind w:left="0"/>
        <w:rPr>
          <w:rFonts w:cstheme="minorHAnsi"/>
          <w:i/>
          <w:iCs/>
          <w:sz w:val="24"/>
          <w:szCs w:val="24"/>
          <w:u w:val="single"/>
        </w:rPr>
      </w:pPr>
    </w:p>
    <w:p w14:paraId="7554B7DC" w14:textId="7929B56E" w:rsidR="00D17EF6" w:rsidRDefault="00D17EF6" w:rsidP="00D17EF6">
      <w:pPr>
        <w:pStyle w:val="ListParagraph"/>
        <w:numPr>
          <w:ilvl w:val="0"/>
          <w:numId w:val="16"/>
        </w:numPr>
        <w:autoSpaceDE w:val="0"/>
        <w:autoSpaceDN w:val="0"/>
        <w:adjustRightInd w:val="0"/>
        <w:jc w:val="both"/>
        <w:rPr>
          <w:rFonts w:cstheme="minorHAnsi"/>
          <w:sz w:val="24"/>
          <w:szCs w:val="24"/>
        </w:rPr>
      </w:pPr>
      <w:r w:rsidRPr="00404FEB">
        <w:rPr>
          <w:rFonts w:cstheme="minorHAnsi"/>
          <w:b/>
          <w:bCs/>
          <w:sz w:val="24"/>
          <w:szCs w:val="24"/>
        </w:rPr>
        <w:t>Confusion Matrix from Train data</w:t>
      </w:r>
      <w:r w:rsidRPr="00404FEB">
        <w:rPr>
          <w:rFonts w:cstheme="minorHAnsi"/>
          <w:sz w:val="24"/>
          <w:szCs w:val="24"/>
        </w:rPr>
        <w:t xml:space="preserve">- Similar to </w:t>
      </w:r>
      <w:r>
        <w:rPr>
          <w:rFonts w:cstheme="minorHAnsi"/>
          <w:sz w:val="24"/>
          <w:szCs w:val="24"/>
        </w:rPr>
        <w:t>other Algorithms</w:t>
      </w:r>
      <w:r w:rsidRPr="00404FEB">
        <w:rPr>
          <w:rFonts w:cstheme="minorHAnsi"/>
          <w:sz w:val="24"/>
          <w:szCs w:val="24"/>
        </w:rPr>
        <w:t xml:space="preserve">, </w:t>
      </w:r>
      <w:r>
        <w:rPr>
          <w:rFonts w:cstheme="minorHAnsi"/>
          <w:sz w:val="24"/>
          <w:szCs w:val="24"/>
        </w:rPr>
        <w:t>m</w:t>
      </w:r>
      <w:r w:rsidRPr="007B5A3E">
        <w:rPr>
          <w:rFonts w:cstheme="minorHAnsi"/>
          <w:sz w:val="24"/>
          <w:szCs w:val="24"/>
        </w:rPr>
        <w:t xml:space="preserve">ajority of the data belong to True positives and True Negatives as compared to the False ones, which are responsible for </w:t>
      </w:r>
      <w:r>
        <w:rPr>
          <w:rFonts w:cstheme="minorHAnsi"/>
          <w:sz w:val="24"/>
          <w:szCs w:val="24"/>
        </w:rPr>
        <w:t>Moderate to high</w:t>
      </w:r>
      <w:r w:rsidRPr="007B5A3E">
        <w:rPr>
          <w:rFonts w:cstheme="minorHAnsi"/>
          <w:sz w:val="24"/>
          <w:szCs w:val="24"/>
        </w:rPr>
        <w:t xml:space="preserve"> Accuracy.</w:t>
      </w:r>
      <w:r>
        <w:rPr>
          <w:rFonts w:cstheme="minorHAnsi"/>
          <w:sz w:val="24"/>
          <w:szCs w:val="24"/>
        </w:rPr>
        <w:t xml:space="preserve"> </w:t>
      </w:r>
      <w:r w:rsidRPr="00EA2CAB">
        <w:rPr>
          <w:rFonts w:cstheme="minorHAnsi"/>
          <w:sz w:val="24"/>
          <w:szCs w:val="24"/>
        </w:rPr>
        <w:t xml:space="preserve">But overall, </w:t>
      </w:r>
      <w:proofErr w:type="gramStart"/>
      <w:r w:rsidRPr="00EA2CAB">
        <w:rPr>
          <w:rFonts w:cstheme="minorHAnsi"/>
          <w:sz w:val="24"/>
          <w:szCs w:val="24"/>
        </w:rPr>
        <w:t>False</w:t>
      </w:r>
      <w:proofErr w:type="gramEnd"/>
      <w:r w:rsidRPr="00EA2CAB">
        <w:rPr>
          <w:rFonts w:cstheme="minorHAnsi"/>
          <w:sz w:val="24"/>
          <w:szCs w:val="24"/>
        </w:rPr>
        <w:t xml:space="preserve"> positives a</w:t>
      </w:r>
      <w:r>
        <w:rPr>
          <w:rFonts w:cstheme="minorHAnsi"/>
          <w:sz w:val="24"/>
          <w:szCs w:val="24"/>
        </w:rPr>
        <w:t>nd False negatives are very less</w:t>
      </w:r>
      <w:r w:rsidRPr="00EA2CAB">
        <w:rPr>
          <w:rFonts w:cstheme="minorHAnsi"/>
          <w:sz w:val="24"/>
          <w:szCs w:val="24"/>
        </w:rPr>
        <w:t xml:space="preserve">, which are the causes </w:t>
      </w:r>
      <w:r>
        <w:rPr>
          <w:rFonts w:cstheme="minorHAnsi"/>
          <w:sz w:val="24"/>
          <w:szCs w:val="24"/>
        </w:rPr>
        <w:t xml:space="preserve">high performance of </w:t>
      </w:r>
      <w:proofErr w:type="spellStart"/>
      <w:r>
        <w:rPr>
          <w:rFonts w:cstheme="minorHAnsi"/>
          <w:sz w:val="24"/>
          <w:szCs w:val="24"/>
        </w:rPr>
        <w:t>metrices</w:t>
      </w:r>
      <w:proofErr w:type="spellEnd"/>
      <w:r>
        <w:rPr>
          <w:rFonts w:cstheme="minorHAnsi"/>
          <w:sz w:val="24"/>
          <w:szCs w:val="24"/>
        </w:rPr>
        <w:t>.</w:t>
      </w:r>
    </w:p>
    <w:p w14:paraId="4E1E6BEE" w14:textId="2EF8FACA" w:rsidR="00D17EF6" w:rsidRPr="007B5A3E" w:rsidRDefault="00D17EF6" w:rsidP="00D17EF6">
      <w:pPr>
        <w:pStyle w:val="ListParagraph"/>
        <w:numPr>
          <w:ilvl w:val="0"/>
          <w:numId w:val="16"/>
        </w:numPr>
        <w:autoSpaceDE w:val="0"/>
        <w:autoSpaceDN w:val="0"/>
        <w:adjustRightInd w:val="0"/>
        <w:jc w:val="both"/>
        <w:rPr>
          <w:rFonts w:cstheme="minorHAnsi"/>
          <w:sz w:val="24"/>
          <w:szCs w:val="24"/>
        </w:rPr>
      </w:pPr>
      <w:r w:rsidRPr="007B5A3E">
        <w:rPr>
          <w:rFonts w:cstheme="minorHAnsi"/>
          <w:b/>
          <w:bCs/>
          <w:sz w:val="24"/>
          <w:szCs w:val="24"/>
        </w:rPr>
        <w:t xml:space="preserve">Confusion Matrix from Test data- </w:t>
      </w:r>
      <w:r w:rsidRPr="007B5A3E">
        <w:rPr>
          <w:rFonts w:cstheme="minorHAnsi"/>
          <w:sz w:val="24"/>
          <w:szCs w:val="24"/>
        </w:rPr>
        <w:t xml:space="preserve">Even though the majority of the data shows the reasons of </w:t>
      </w:r>
      <w:r>
        <w:rPr>
          <w:rFonts w:cstheme="minorHAnsi"/>
          <w:sz w:val="24"/>
          <w:szCs w:val="24"/>
        </w:rPr>
        <w:t>moderate</w:t>
      </w:r>
      <w:r w:rsidRPr="007B5A3E">
        <w:rPr>
          <w:rFonts w:cstheme="minorHAnsi"/>
          <w:sz w:val="24"/>
          <w:szCs w:val="24"/>
        </w:rPr>
        <w:t xml:space="preserve"> </w:t>
      </w:r>
      <w:r>
        <w:rPr>
          <w:rFonts w:cstheme="minorHAnsi"/>
          <w:sz w:val="24"/>
          <w:szCs w:val="24"/>
        </w:rPr>
        <w:t xml:space="preserve"> to high </w:t>
      </w:r>
      <w:r w:rsidRPr="007B5A3E">
        <w:rPr>
          <w:rFonts w:cstheme="minorHAnsi"/>
          <w:sz w:val="24"/>
          <w:szCs w:val="24"/>
        </w:rPr>
        <w:t xml:space="preserve">accuracy, but there has been considerable </w:t>
      </w:r>
      <w:r>
        <w:rPr>
          <w:rFonts w:cstheme="minorHAnsi"/>
          <w:sz w:val="24"/>
          <w:szCs w:val="24"/>
        </w:rPr>
        <w:t>decrease</w:t>
      </w:r>
      <w:r w:rsidRPr="007B5A3E">
        <w:rPr>
          <w:rFonts w:cstheme="minorHAnsi"/>
          <w:sz w:val="24"/>
          <w:szCs w:val="24"/>
        </w:rPr>
        <w:t xml:space="preserve"> in False Negatives</w:t>
      </w:r>
      <w:r>
        <w:rPr>
          <w:rFonts w:cstheme="minorHAnsi"/>
          <w:sz w:val="24"/>
          <w:szCs w:val="24"/>
        </w:rPr>
        <w:t xml:space="preserve"> and Positives, which brings up the accuracy score, precision and recall.</w:t>
      </w:r>
    </w:p>
    <w:p w14:paraId="072F252A" w14:textId="3B26E355" w:rsidR="00565B1E" w:rsidRDefault="00F94F92" w:rsidP="00591793">
      <w:pPr>
        <w:pStyle w:val="ListParagraph"/>
        <w:autoSpaceDE w:val="0"/>
        <w:autoSpaceDN w:val="0"/>
        <w:adjustRightInd w:val="0"/>
        <w:ind w:left="0"/>
        <w:rPr>
          <w:rFonts w:cstheme="minorHAnsi"/>
          <w:i/>
          <w:iCs/>
          <w:sz w:val="24"/>
          <w:szCs w:val="24"/>
          <w:u w:val="single"/>
        </w:rPr>
      </w:pPr>
      <w:r>
        <w:rPr>
          <w:rFonts w:cstheme="minorHAnsi"/>
          <w:i/>
          <w:iCs/>
          <w:noProof/>
          <w:sz w:val="24"/>
          <w:szCs w:val="24"/>
          <w:u w:val="single"/>
          <w:lang w:eastAsia="en-IN"/>
        </w:rPr>
        <mc:AlternateContent>
          <mc:Choice Requires="wpg">
            <w:drawing>
              <wp:anchor distT="0" distB="0" distL="114300" distR="114300" simplePos="0" relativeHeight="251868672" behindDoc="0" locked="0" layoutInCell="1" allowOverlap="1" wp14:anchorId="5DEC0A32" wp14:editId="3FE200EF">
                <wp:simplePos x="0" y="0"/>
                <wp:positionH relativeFrom="column">
                  <wp:posOffset>-341906</wp:posOffset>
                </wp:positionH>
                <wp:positionV relativeFrom="paragraph">
                  <wp:posOffset>184895</wp:posOffset>
                </wp:positionV>
                <wp:extent cx="6305384" cy="2432796"/>
                <wp:effectExtent l="76200" t="0" r="133985" b="139065"/>
                <wp:wrapNone/>
                <wp:docPr id="221" name="Group 221"/>
                <wp:cNvGraphicFramePr/>
                <a:graphic xmlns:a="http://schemas.openxmlformats.org/drawingml/2006/main">
                  <a:graphicData uri="http://schemas.microsoft.com/office/word/2010/wordprocessingGroup">
                    <wpg:wgp>
                      <wpg:cNvGrpSpPr/>
                      <wpg:grpSpPr>
                        <a:xfrm>
                          <a:off x="0" y="0"/>
                          <a:ext cx="6305384" cy="2432796"/>
                          <a:chOff x="0" y="0"/>
                          <a:chExt cx="6305384" cy="2432796"/>
                        </a:xfrm>
                      </wpg:grpSpPr>
                      <wpg:grpSp>
                        <wpg:cNvPr id="181" name="Group 181"/>
                        <wpg:cNvGrpSpPr/>
                        <wpg:grpSpPr>
                          <a:xfrm>
                            <a:off x="214685" y="0"/>
                            <a:ext cx="5966367" cy="261101"/>
                            <a:chOff x="285780" y="22463"/>
                            <a:chExt cx="5498707" cy="261261"/>
                          </a:xfrm>
                        </wpg:grpSpPr>
                        <wps:wsp>
                          <wps:cNvPr id="182" name="Text Box 182"/>
                          <wps:cNvSpPr txBox="1"/>
                          <wps:spPr>
                            <a:xfrm>
                              <a:off x="285780" y="22463"/>
                              <a:ext cx="2307771" cy="261261"/>
                            </a:xfrm>
                            <a:prstGeom prst="rect">
                              <a:avLst/>
                            </a:prstGeom>
                            <a:solidFill>
                              <a:schemeClr val="lt1"/>
                            </a:solidFill>
                            <a:ln w="6350">
                              <a:solidFill>
                                <a:prstClr val="black"/>
                              </a:solidFill>
                            </a:ln>
                          </wps:spPr>
                          <wps:txbx>
                            <w:txbxContent>
                              <w:p w14:paraId="623BA0A6" w14:textId="1B9454C9" w:rsidR="000353D3" w:rsidRPr="008C4EE8" w:rsidRDefault="000353D3" w:rsidP="005A2860">
                                <w:pPr>
                                  <w:jc w:val="center"/>
                                  <w:rPr>
                                    <w:b/>
                                    <w:bCs/>
                                  </w:rPr>
                                </w:pPr>
                                <w:r>
                                  <w:rPr>
                                    <w:b/>
                                    <w:bCs/>
                                  </w:rPr>
                                  <w:t>RF</w:t>
                                </w:r>
                                <w:r w:rsidRPr="008C4EE8">
                                  <w:rPr>
                                    <w:b/>
                                    <w:bCs/>
                                  </w:rPr>
                                  <w:t xml:space="preserve"> </w:t>
                                </w:r>
                                <w:r>
                                  <w:rPr>
                                    <w:b/>
                                    <w:bCs/>
                                  </w:rPr>
                                  <w:t>Confusion Matrix</w:t>
                                </w:r>
                                <w:r w:rsidRPr="008C4EE8">
                                  <w:rPr>
                                    <w:b/>
                                    <w:bCs/>
                                  </w:rPr>
                                  <w:t>- Train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Text Box 183"/>
                          <wps:cNvSpPr txBox="1"/>
                          <wps:spPr>
                            <a:xfrm>
                              <a:off x="3665492" y="30265"/>
                              <a:ext cx="2118995" cy="253456"/>
                            </a:xfrm>
                            <a:prstGeom prst="rect">
                              <a:avLst/>
                            </a:prstGeom>
                            <a:solidFill>
                              <a:schemeClr val="lt1"/>
                            </a:solidFill>
                            <a:ln w="6350">
                              <a:solidFill>
                                <a:prstClr val="black"/>
                              </a:solidFill>
                            </a:ln>
                          </wps:spPr>
                          <wps:txbx>
                            <w:txbxContent>
                              <w:p w14:paraId="19CED289" w14:textId="2EA3E626" w:rsidR="000353D3" w:rsidRPr="008C4EE8" w:rsidRDefault="000353D3" w:rsidP="005A2860">
                                <w:pPr>
                                  <w:jc w:val="center"/>
                                  <w:rPr>
                                    <w:b/>
                                    <w:bCs/>
                                  </w:rPr>
                                </w:pPr>
                                <w:r>
                                  <w:rPr>
                                    <w:b/>
                                    <w:bCs/>
                                  </w:rPr>
                                  <w:t>RF</w:t>
                                </w:r>
                                <w:r w:rsidRPr="008C4EE8">
                                  <w:rPr>
                                    <w:b/>
                                    <w:bCs/>
                                  </w:rPr>
                                  <w:t xml:space="preserve"> </w:t>
                                </w:r>
                                <w:r>
                                  <w:rPr>
                                    <w:b/>
                                    <w:bCs/>
                                  </w:rPr>
                                  <w:t>Confusion Matrix</w:t>
                                </w:r>
                                <w:r w:rsidRPr="008C4EE8">
                                  <w:rPr>
                                    <w:b/>
                                    <w:bCs/>
                                  </w:rPr>
                                  <w:t xml:space="preserve"> - T</w:t>
                                </w:r>
                                <w:r>
                                  <w:rPr>
                                    <w:b/>
                                    <w:bCs/>
                                  </w:rPr>
                                  <w:t>est</w:t>
                                </w:r>
                                <w:r w:rsidRPr="008C4EE8">
                                  <w:rPr>
                                    <w:b/>
                                    <w:bCs/>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8" name="Picture 21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429371"/>
                            <a:ext cx="2705735" cy="1976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19" name="Picture 219"/>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3562184" y="429371"/>
                            <a:ext cx="2743200" cy="2003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5DEC0A32" id="Group 221" o:spid="_x0000_s1068" style="position:absolute;margin-left:-26.9pt;margin-top:14.55pt;width:496.5pt;height:191.55pt;z-index:251868672" coordsize="63053,24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x5vPAUAAJcSAAAOAAAAZHJzL2Uyb0RvYy54bWzsWFlv20YQfi/Q/0Dw&#10;3RFvUoTlQJGTIICRGHGKPK94iERILru7suQU/e/9ZpekZFtBjhYBjEaA6T1mZ+f8Zsjz5/u2sW4L&#10;IWveLWz3mWNbRZfxvO42C/uPD6/OEtuSinU5a3hXLOy7QtrPL37/7XzXp4XHK97khbDApJPprl/Y&#10;lVJ9OpvJrCpaJp/xvuiwWXLRMoWp2MxywXbg3jYzz3Gi2Y6LvBc8K6TE6qXZtC80/7IsMvWuLGWh&#10;rGZhQzaln0I/1/ScXZyzdCNYX9XZIAb7ASlaVne4dGJ1yRSztqJ+xKqtM8ElL9WzjLczXpZ1Vmgd&#10;oI3rPNDmteDbXuuySXebfjITTPvATj/MNnt7ey2sOl/YnufaVsdaOEnfa9ECzLPrNymoXov+pr8W&#10;w8LGzEjjfSla+g9drL027N1k2GKvrAyLke+EfhLYVoY9L/C9eB4Z02cV/PPoXFa9/MrJ2XjxjOSb&#10;xJkmk9yDdm7yQDta+H7tPDeIktC2HqsYzqPIj+JBxch1Hc2fpZOGXhLGCWKQTOAFkT8aYFQ1DOZJ&#10;7Bw4eJHm8EVNkTDyEBPy38XETcX6QoeaJG9PVvPGmPhAvnzB95abeMZwmpBiwlJ7bCD7x3WJxROh&#10;cdoAY4x4vhPHMbykYyRyH6rP0l5I9brgrUWDhS2Q3Drn2O2VVPAlLDWS0O2SN3X+qm4aPSFAKVaN&#10;sG4ZoKBRo23vUTWdtaNoDR3N+N4esZ7OrxuWfSJ1cecRFWZNh8VdL1NjBBqp/XqvU8zVQU9La57f&#10;wXCCG0CSffaqBv8rJtU1E0AgxAlQVb3Do2w4hOLDyLYqLj6fWid6BAF2bWsHRFvY8s8tE4VtNW86&#10;hMfcDQKCQD0JwtjDRBzvrI93um274rAUHALp9JDoVTMOS8HbjwDfJd2KLdZluHthq3G4UgZnAd5Z&#10;sVxqIoBez9RVd9NnxJo8Q3b9sP/IRD/4VSEi3vIxIFn6wL2Glk52fLlVvKy17w9WHeyP5CAQ+ClZ&#10;4p/IEp3fdD/S6XuyxI8iIAHyDjjhO14UGpyY0sR1k/kcEKTTJPSDUAfVhBKHHHi6aRKPQPIrTX5O&#10;mhyK6MV5X2cp/oZmA6NHheXrTRlOqS0hj2ns2m/i0TLxadufGYio13VTqzvd4wEmSKju9rrOqLDQ&#10;5FCjPBctpulbsE/XWrQEbB7pzCkkRp1d8eyTtDq+qli3KZayRw0ZCtfsPrme3rty3dT9WE5oPCgH&#10;kHvQjJ2wj2n0Lnm2bYtOmc5VFA1TaJtlVfcS0JoW7brIUdfe5AYZkfIobIR0lPy6m/zLS5aOM/de&#10;nK1CZ3UWOPHLs+U8iM9i52UcOEHirtzV34SrbpBuZQF9WXPZ14OsWH0k7cnWcWiyTVOqm1tTN3XD&#10;DKyBQLr2jSJiiUxCskolCpVVNCxRfN/DwkOdHDe0aQ/WJLt/oWNAWQEKBt7cR2MALsYS1FF6sRPG&#10;/gCD7jxGvzDKNjakYy/wjThoar+fuA5uzUz51AXqqL5DO7FZT12Ao38kGPS/R0Z3XzJZGavpLSN/&#10;Wyu87zR1u7CT49PUNkA7/cYyOJ1vQXpT5Ttr3WzFe4bQCB0csq28pv5nEDWvEYEwB/1QepsN3sNU&#10;g3ji6mOtKl1HqfZq35yQntZZ01fMyBr4xGdQyZBr9SZpjN8PgmpvGv/pIdz5FEFk/hhE5mSG+6jw&#10;lEDE0y4fM/T/CyJ+GKEg4OXzi1CCF1Kd9PRm5jh+4Ome68dbql9Qol+y/hso0b0Jvn5o3Bm+1NDn&#10;leM5xsffky7+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fIqV&#10;0OEAAAAKAQAADwAAAGRycy9kb3ducmV2LnhtbEyPQUvDQBSE74L/YXmCt3azGysmZlNKUU9FsBXE&#10;2zb7moRm34bsNkn/vetJj8MMM98U69l2bMTBt44UiGUCDKlypqVawefhdfEEzAdNRneOUMEVPazL&#10;25tC58ZN9IHjPtQslpDPtYImhD7n3FcNWu2XrkeK3skNVocoh5qbQU+x3HZcJskjt7qluNDoHrcN&#10;Vuf9xSp4m/S0ScXLuDufttfvw+r9aydQqfu7efMMLOAc/sLwix/RoYxMR3ch41mnYLFKI3pQIDMB&#10;LAayNJPAjgoehJTAy4L/v1D+AAAA//8DAFBLAwQKAAAAAAAAACEAvMK3rLwhAAC8IQAAFAAAAGRy&#10;cy9tZWRpYS9pbWFnZTEucG5niVBORw0KGgoAAAANSUhEUgAAAX4AAAEXCAYAAACqIS9uAAAAOXRF&#10;WHRTb2Z0d2FyZQBNYXRwbG90bGliIHZlcnNpb24zLjMuNCwgaHR0cHM6Ly9tYXRwbG90bGliLm9y&#10;Zy8QVMy6AAAACXBIWXMAAAsTAAALEwEAmpwYAAAhKUlEQVR4nO3deVxVdf7H8ddlEddcyrVfmUbg&#10;pJmNu2EpjhuyaiblktmETZlLYya5pqalNm5NadlMRi6Vu5YkbpWllkuKW40LIi64AiIievn+/rgP&#10;r6IiYlwgzvv5ePCIc873nO/n3PDN937PuQebMcYgIiKW4VbQBYiISP5S8IuIWIyCX0TEYhT8IiIW&#10;o+AXEbEYBb+IiMUo+EVELEbBXwjZ7Xb++9//0rFjR0JCQggICGDChAlkZGT8oWP+4x//oG3btnz+&#10;+ee53j82Npa+ffvecf/X8/f3p169epw/fz7L+oULF+Lr60t0dPQt9z937hw9evTIdntISAgpKSm3&#10;Xc/ChQtp0aIFL7zwwm3vc70dO3YwfPjwXO83ZcoUFi9efMf9njlzBl9f3xzbrVu3jilTpuTq2KtX&#10;r2bMmDG52mfatGk0adKEkJAQQkJCCA4Oxt/fn3HjxnHlY0Pdu3fH39/f2ebKV072799PREQEQUFB&#10;BAUF0a1bNzZv3uzc7uvri7+/P9d/PGnatGn4+voSGxubq3MpqjwKugC50ciRI0lOTmbWrFmUKVOG&#10;tLQ0Bg4cyJAhQ5gwYcIdHTMxMZH169fz66+/4u7unuv9H3nkEaZOnXpHfWenfPnyxMTEEBoa6ly3&#10;ePFi7rnnnhz3TU5OvuU/4iVLluSqlsWLFzNgwIDbCp/s7Nu3j8TExFzv169fvzvuMzdiY2NJTk7O&#10;1T6tWrWiVatWue4rICAgyy/B5ORkgoOD8fPzo3nz5gAMGjSIdu3a5eq4ffv2pX///rRu3RqAX375&#10;hd69e7N69WrKlSsHgDGGzZs307BhQ+fyihUrKFu2bK7Po6jSiL+QSUhIYNmyZYwdO5YyZcoAULJk&#10;Sd566y3+9re/AY7R7sCBAwkMDCQoKIjx48dz+fJlwBHQ06ZNIzw8HH9/f+bMmUNqaip///vfuXz5&#10;Mh07diQ+Ph5fX1/OnDnj7PfK8vnz5+nbty8hISGEhYUxdOhQMjMz2bRpE4GBgXfUf3aCg4NZunSp&#10;c/nIkSOkpaVRs2ZN57r58+fTuXNnQkNDadmypfN4kZGRpKenExISgt1up06dOvTr14+2bdsSGxvr&#10;PJ/333+f8PBw7HY7J0+exM/Pj40bN2apY+zYscTGxjJlyhQ+/fTTW57f9f1ccezYMaZOncrmzZuJ&#10;jIxk06ZNBAcHEx4eTlBQEBkZGYwZM4bOnTsTEBBA+/bt2bJlCwCDBw/mk08+ydXrt3LlStq3b0/H&#10;jh2ZPHmyc31aWhqDBg2iS5cutG3blo4dO3LgwAG2b9/OvHnz+Oabb5g0aVK27a63cOFCevfuDThG&#10;6e+99x5du3bF39+fIUOGkJmZme3/32udOnWK9PT0Pxy+J0+eJC0tzbncsGFDJk+enGUwc/3P1ZYt&#10;W/D29qZ06dJ/qO8ixUihEh0dbTp16nTLNoMGDTKjR482mZmZ5uLFi6ZXr15mxowZxhhjfHx8TFRU&#10;lDHGmNjYWFOnTh2Tnp5uDh8+bOrVq+c8ho+Pjzl9+vQNy4sWLTK9evUyxhhz+fJlM2TIEBMXF2c2&#10;btxoOnTocMf9X69ly5Zmy5YtpmnTpiYxMdEYY8y///1vExUVZbp162ZWrFhhUlNTzdNPP23OnDlj&#10;jDFm27ZtznO42fksWrTohvO5fPmy6dq1q5kxY4bp2bOn+fDDD2/6ml7p83bO79p+rrVgwQITERFh&#10;jDFm48aNplatWiYhIcEYY8zWrVvNq6++aux2uzHGmBkzZpjevXsbY4x54403zMyZM2/79Tt58qSp&#10;X7+++d///meMMWb69OnGx8fHGGPMihUrzOjRo51thw0bZkaNGmWMMWbq1KnmrbfeyrFddufUrVs3&#10;07dvX2O32825c+eMn5+f2bBhww37TJ061TRu3NgEBweb1q1bm0aNGpmePXs6X98rx2rZsqUJDg52&#10;fq1bt+6mr+u1li1bZho0aGAef/xx07dvXxMVFWXOnj3r3O7j42N+//1307hxY3Px4kVjjDFvvvmm&#10;WbNmjWnZsqXZsWNHjn1YgUb8hYybm1uOo6jvv/+ebt26YbPZKFasGOHh4Xz//ffO7VfemteuXZuM&#10;jIwsI6Sc1K9fn3379tG9e3c++ugjnnvuOapXr+6S/j09PWnbti3Lly8HYMWKFc53FQClSpVi+vTp&#10;fPfdd0yePJnp06ff8lwaNGhwwzp3d3cmTpzIxx9/jDHGOXq9lZzO72b93EzVqlW59957AXjsscfo&#10;378/8+bN49133yU6OvqG6xtX5PT6bdmyBR8fH7y9vQHo0qWLc1u7du0ICwsjKiqKMWPG8PPPP9/0&#10;Nbvddtdr2bIlbm5ulC5dmurVq2c7dRQQEMCSJUtYvnw5bdq0IT09HX9//yxtBg0axJIlS5xfTz75&#10;ZI79BwYGsn79esaPH0/NmjVZsGABHTp0ICEhwdnm7rvvpm7duqxdu5b09HQ2b97snF4SBwV/IVO3&#10;bl0OHDhAampqlvWJiYlERESQnp5OZmYmNpvNuS0zM9M5FQHg5eUF4GxjcngO37UXje+77z5iYmKI&#10;iIggNTWV559/njVr1mRpn5f9h4aGsnTpUrZu3UqNGjWc87QAx48fJzQ0lCNHjlC/fn369+9/y/Mo&#10;WbLkTdcfOXIELy8v4uPjb2uOO6fzy66fW9Wzbt065y+dVq1a8cwzz2S73+28fteu8/C4eqluzpw5&#10;DBkyhOLFixMUFERgYOBN97/ddtcrXry483ubzZbjPsWKFWPYsGGkpqYyfvz4HI9/K/v372fixIl4&#10;eXnRrFkz+vXrx6JFi3jooYf49ttvs7S98nMVExODv79/ltdIFPyFTuXKlQkKCuLNN990hn9qaioj&#10;R46kXLlyFC9eHD8/Pz7//HOMMWRkZPDll1/SrFmzXPVToUIF5xz1lRE3OAIhMjISPz8/Xn/9dfz8&#10;/Ni9e3eWffOi/yseffRR0tPTmTRpEmFhYVm27dy5kwoVKvDyyy/j5+fH2rVrAccdSh4eHtjt9hyD&#10;JyUlhddff5133nmHwMBAhgwZkmNNd3p+7u7uWX5BXOvHH3+kZcuWPPvss9SpU4dVq1Zht9tzPObN&#10;NGzYkH379rF3717AMQ9/xfr16wkLC6Nz587UqFGDNWvWOPu5tr5btctrxYoVY8SIEcyZM+eGn6Xc&#10;uOeee/jyyy+z3PGVlJREYmIiDz/8cJa2rVq1Ytu2bcyePfuGnytR8BdKI0aMwNvbm/DwcEJCQujc&#10;uTPe3t7O2+qGDh3KmTNnnLe01ahRg5deeilXfQwdOpRRo0YRFhbG/v37qVixIuAYKdntdgICAujY&#10;sSPnzp2je/fuN+z7R/u/VkhICAcPHrzh7fjjjz9O5cqVadeuHe3bt+fYsWNUqFCBQ4cOUbFiRerW&#10;rUuHDh04e/bsLc+zRYsW+Pn50adPHw4fPszs2bNvWc+dnl+9evU4fPgwffr0uWFbeHg4P//8M0FB&#10;QYSFhXHfffeRkJBw2xdHr1WhQgUmTpzIwIEDCQsLyzLN0atXL7744guCgoLo2rUrtWvXJj4+HoAm&#10;TZqwfv16Ro8efct2rtCgQQOCgoIYNWrUbb2zuJmyZcsya9Ys5s+fj7+/Px06dOD555+nd+/eNG3a&#10;NEtbLy8v/P39ycjIwMfHJy9OoUixmTv9vyAiIn9KmvgSkUJj7NixbNq06abbIiMjadKkST5XVDRp&#10;xC8iYjGa4xcRsRgFv4iIxfw55vivuadapDB5C82USuE1IpsfT434RUQsRsEvImIxCn4REYtR8IuI&#10;WIyCX0TEYhT8IiIWo+AXEbEYBb+IiMUo+EVELEbBLyJiMQp+ERGLUfCLiFiMgl9ExGIU/CIiFqPg&#10;FxGxGAW/iIjFKPhFRCxGwS8iYjEKfhERi1Hwi4hYjIJfRMRiFPwiIhaj4BcRsRgFv4iIxSj4RUQs&#10;RsEvImIxCn4REYtR8IuIWIyCX0TEYhT8IiIWo+AXEbEYBb+IiMUo+EVELEbBLyJiMQp+ERGLUfCL&#10;iFiMgl9ExGIU/CIiFqPgFxGxGAW/iIjFKPhFRCxGwS8iYjEKfhERi1Hwi4hYjIJfRMRiFPwiIhaj&#10;4BcRsRgFv4iIxSj4RUQsRsFf1NSpA2vXwtat8Msv8Ne/QvnyMG8e7N0LW7ZAnz5X23t7w3ffwa5d&#10;sGkT+PoWXO1iKW0mQv9D0Hub46vTPPC6Czp/Bf+IhZd3weODCrrKosmjoAuQPFSiBKxcCS+8ACtW&#10;QHAwzJ7tCPTUVHj4YXB3h8WL4eBB+Pprx/bJk2HuXGjXDubPh0ceKegzEQv4v2YwPxwSNlxd124K&#10;pCTAV53Bs6Qj/A99DwkbC67Ooshlwb9//36+/fZbjh8/jpubG5UqVaJ58+Y8olBxnTZtYP9+R+gD&#10;LF3qCPg5cxyj/MxMx9fXX8NTT8G2bVCrluPdAEB0NHz4ITz2mGObiIu4F4OqjzlG9OUfhNO/w7cD&#10;ILof2NwdbUpXBXcvSE8u2FqLIpdM9cyePZvXXnsNgEceeYTatWsDMGzYMP7zn/+4oksB8PGB48dh&#10;5kzHNE9MDHh4OEb83bs7vi9VCjp1gqpV4b774OhRMObqMRIS4P/+r+DOQSyhTDU4uAbWDIXpdeHI&#10;Rghf4thm7BAWBS/vhLh1cPq3Ai21SHLJiP+zzz5j8eLFlChRIsv6559/nrCwMHr16uWKbsXTEwIC&#10;oGVL+Plnx1TPN9/Ao4/C2287RvHHjzt+ITRrBm5uWUMfwGYDu71g6hfLSIqDOR2uLv80EZ4YBuUe&#10;cGxb1B2WvwRPL4Anh8O6kQVTZ1HlkhG/h4cHly9fvmF9eno6np6eruhSwDF637PHEfrgmOpxd3dM&#10;5wwa5Ji7b93aEe779kF8vGPkf61q1RyjfhEXqvQI1O123UobVH/CMcUDcOk87JwLVf6a7+UVeS4Z&#10;8b/00kuEhobStGlTKlasiM1m48SJE2zcuJEBAwa4oksBx9z+e+857uTZuhWaN3eM6ENCoHNnePVV&#10;qFQJ/v536NIFjhxx/ALo0gW++MJxjSAzE2JjC/pMpIgzmdBuKsSvd4zwG/wDEnc4gv++Zo7Rvnsx&#10;qP00HIgp6GqLHpsx17/XzxuJiYls2LCBEydOkJmZSZUqVWjatCmVK1fO/cFstrwvsKhq3hwmTHDM&#10;5V+8CP36wfbtEBXluHXTZoNx4xx384Bj3ccfwz33QHo6RETowm4uvIVL/vlYwiNdwW+w42JuSgIs&#10;fQEupkDgdKhUx9Fm7yJYOwL0Mt+ZEdm8bi4L/jyl4JdCSsEvhVl2wa8PcImIWIyCX0TEYhT8IiIW&#10;o+AXEbEYBb+IiMUo+EVELEbBLyJiMQp+ERGLUfCLiFiMgl9ExGIU/CIiFqPgFxGxGAW/iIjFKPhF&#10;RCxGwS8iYjEKfhERi1Hwi4hYjIJfRMRisv1j67t27brljrVr187zYkRExPWyDf5XX301251sNhur&#10;V692SUEiIuJa2Qb/mjVr8rMOERHJJznO8Z8/f55Ro0bx3HPPkZSUxPDhwzl//nx+1CYiIi6QY/CP&#10;GTOGMmXKcPr0aby8vEhNTWX48OH5UZuIiLhAjsG/Z88eBgwYgIeHByVKlGDixIns2bMnP2oTEREX&#10;yDH43dyyNrHb7TesExGRP49sL+5e0bBhQyZMmEB6ejo//PADs2fPpnHjxvlRm4iIuECOQ/eBAwdS&#10;smRJypQpw6RJk/D19WXQoEH5UZuIiLiAzRhjbqdhamoqnp6eeHl5ubqmG9ls+d+nyG14i9v65yNS&#10;IEZk8+OZ44g/Li6Op59+msaNG1O/fn169OjBsWPH8ro+ERHJJzkG//Dhw3nqqaf49ddf2bp1K61b&#10;t2bo0KH5UZuIiLhAjsGfkpLC008/jaenJ8WKFaN79+6cOnUqP2oTEREXyDH477//frZv3+5c3rt3&#10;L/fff79LixIREdfJ9nbOoKAgwPHIhmeffRZfX1/c3NzYu3cvDz74YL4VKCIieSvb4B82bFh+1iEi&#10;Ivkk2+Bv1KiR8/ukpCQuXLiAMQa73U58fHy+FCciInkvx0/uTpkyhY8++ggAd3d3Ll26hLe3N8uW&#10;LXN5cSIikvdyvLi7ZMkS1q5dS9u2bVm5ciXjxo3D29s7P2oTEREXyDH4K1SoQKVKlahZsyZ79+4l&#10;NDSU33//PT9qExERF8gx+D08PIiPj6dmzZps3ryZy5cvc/HixfyoTUREXCDH4O/duzfDhg2jRYsW&#10;xMTE0KJFCz2dU0TkT+y2H9IGcOHCBQ4dOkStWrVcWdON9JA2KaT0kDYpzO74IW3XKlGiBLVq1aJF&#10;ixZ5UJKIiBSEO/pTWsnJyXldh4iI5JM7Cn6bpl5ERP609MdzRUQsJttP7r700kvZ7pSRkeGSYkRE&#10;xPWyDf62bdtmu9OttomISOGWbfCHhYXlZx0iIpJPNMcvImIxOT6dszCILKMPyUjhNA6vgi5B5BZu&#10;/ngdjfhFRCwm2xH/mDFjbrnj0KFD87wYERFxvWyDv1y5cvlYhoiI5JdcPaTtirS0NEqWLOmKem4q&#10;8q5860okVzTHL4Vays3n+HO8uLtq1SqmTp1KWloaxhgyMzNJSkpi27ZteV6jiIi4Xo7BP378ePr3&#10;78/cuXN58cUXWbVqFaVKlcqP2kRExAVyvKunRIkSBAQEUK9ePby8vBg5ciTr1q3Lh9JERMQVcgx+&#10;Ly8vMjIyuP/++9mzZw9ubm56OqeIyJ9YjlM9/v7+RERE8O6779KlSxe2bNlC+fLl86M2ERFxgdu6&#10;q+fo0aNUq1aN3bt388svvxAYGMjdd9+dH/UBuqtHCi/d1SOF2p3e1bNr1y4Azp49C0CDBg04fvx4&#10;vga/iIjknRyD/9VXX3V+f+nSJU6dOkXt2rWZP3++SwsTERHXyDH416xZk2V506ZNLFu2zGUFiYiI&#10;a+X6IW2NGzd2Tv+IiMifz23P8QMYY9i5cyfp6ekuLUpERFwnV3P8NpuNu+++m5EjR7qyJhERcaEc&#10;g3/OnDlUqVIly7p9+/a5rCAREXGtbOf4k5KSSEpKIiIiguTkZJKSkkhOTubUqVP06dMnP2sUEZE8&#10;lO2I/5///Cc//vgj4Lige4W7uzvt2rVzfWUiIuISOX5yNzIyknHjxuVXPTevQZ/clUJKn9yVQi2b&#10;T+7meDtnv379nBdzDxw4wMsvv8ypU6fytDYREck/OQb/4MGDqVmzJgD33nsvjRo1IjIy0uWFiYiI&#10;a+QY/GfPnqVHjx6A4xHNPXv25OTJky4vTEREXCPH4Lfb7SQmJjqXT506xR38mV4RESkkcryPv2fP&#10;noSGhtK8eXMANmzYwKBBg1xemIiIuMZtPY9/7969bNy4EXd3d5KTk/nuu+/46quv8qM+QHf1SOGl&#10;u3qkULvT5/EDVK1alYyMDGbPnk1aWhrdu3fP09pERCT/3DL4Dxw4wKxZs1i6dCn33nsv6enprFmz&#10;hjJlyuRXfSIikseyvbgbERFBt27d8PT05LPPPmP58uWUKlVKoS8i8ieXbfDv3r2b2rVr89BDD1G9&#10;enXA8XROERH5c8s2+NetW0dYWBjLly/Hz8+Pvn37cvHizS8UiIjIn0e2we/h4UFAQABRUVEsXLiQ&#10;SpUqcfHiRdq0acPcuXPzs0YREclDt3U75xUXLlxg6dKlzJs3j0WLFrmyrix0O6cUVrqdUwq1bG7n&#10;zFXwFxQFvxRWCn4p1O706ZwiIlK0KPhFRCxGwS8iYjEKfhERi1Hwi4hYjIJfRMRiFPwiIhaj4BcR&#10;sRgFv4iIxSj4RUQsRsEvImIxCn4REYtR8IuIWIyCX0TEYhT8IiIW41HQBYjrVH4YgidA8bsg0w6L&#10;+sPRX2HoQUg+crXdD1Ph1y8LqkqxjIdrw4RJcFdZsNuh/yvw2iCo+eDVNtUfgB9/gPBO4FsLpn4A&#10;pUqDMTByKKyOKbDyixIFfxHlWQJ6LYaFfeC3lfCXAOgyE6LC4cJZmOZX0BWKpZQoAYu/hj4vwcpo&#10;CAiCmbOgQd2rbf5aHz6bC//s51j+11SImgWfz4K6j8LXMfBAVccvDflDFPxF1EP+cOagI/QB9nwD&#10;Zw9B9caO0X9EtOOdwM4lsHYCmMyCrVeKOP/WcPCAI/QBvlkGhw5e3e7pCdM/gcED4UiCY527O5Qr&#10;7/i+dBm4mJ6/NRdhCv4i6h5vOJcIHd+HqnUgPRlWDAc3D9i3DqJHgLsnPPcVXDwHP35Q0BVLkeb9&#10;ECQmwvvToU5dSE6G4ZFXt/d4Ho4dg+VLr677Zz9Y/i288ipUrATPd9NoP4+4JPiPHj16y+3VqlVz&#10;RbdyDTdP8G0DMwPh8GbHVE/P+fBubbBnONpcAta/D81eUvCLi3l6QJt2ENgGNv/imOqZvwRqPwQZ&#10;GfBKX+j78tX2Xl7w6Wz4x4sQ/Q00bARfLIStW66+I5A75pLg7927N3FxcVSqVInr/5a7zWZj9erV&#10;ruhWrnHuGJz8zRH64Jjq6fg+PNkfdn8Nx3c51ttskHmpwMoUqzh2DH7b6wh9cEz1vP8hPFATinuB&#10;uwes//5q+4drO64LRH/jWP7lZ9izGxo0VPDnAZfczjl37lxq1KjB+PHjWbNmTZYvhX7++C0Gyj8A&#10;1eo5lh9oBhgoVgr+NgRsbuBRHJpGwI6FBVioWEPMt/DAA1DvMcdyMz/HnTqHDoLfE/D92qztD+x3&#10;3P3TqIljuUZNqPUX2LE9X8suqlwy4i9dujRjxozhq6++on79+q7oQnKQegKinoHQf4FnSbBfhM+7&#10;wtHtEDwR+m10zPHHLoJfZhV0tVLknUiEZzo77tQpWQouXoSuXRz/fdAb4g9lbZ+cDF2fhvHvgVdx&#10;uHwZ+r7iuEAsf5jNXD8XUwhF3lXQFYjc3Di8CroEkeylXLzpan1yV0TEYhT8IiIWo+AXEbEYBb+I&#10;iMUo+EVELEbBLyJiMQp+ERGLUfCLiFiMgl9ExGIU/CIiFqPgFxGxGAW/iIjFKPhFRCxGwS8iYjEK&#10;fhERi1Hwi4hYjIJfRMRiFPwiIhaj4BcRsRgFv4iIxSj4RUQsRsEvImIxCn4REYtR8IuIWIyCX0TE&#10;YhT8IiIWo+AXEbEYBb+IiMUo+EVELEbBLyJiMQp+ERGLUfCLiFiMgl9ExGIU/CIiFqPgFxGxGAW/&#10;iIjFKPhFRCxGwS8iYjEKfhERi1Hwi4hYjIJfRMRiFPwiIhaj4BcRsRgFv4iIxSj4RUQsRsEvImIx&#10;Cn4REYtR8IuIWIyCX0TEYhT8IiIWYzPGmIIuQkRE8o9G/CIiFqPgFxGxGAW/iIjFKPhFRCxGwS8i&#10;YjEKfhERi1Hwi4hYjIJfRMRiFPwiIhaj4LeQZcuWERAQQJs2bZg9e3ZBlyOSRWpqKoGBgSQkJBR0&#10;KUWegt8iEhMTmTRpEnPmzGHx4sV88cUX7Nu3r6DLEgFg+/btPPPMM8TFxRV0KZag4LeIn376iSZN&#10;mlCuXDlKlixJ27ZtiY6OLuiyRAD48ssvGTFiBJUqVSroUizBo6ALkPxx4sQJKlas6FyuVKkSO3bs&#10;KMCKRK56++23C7oES9GI3yIyMzOx2WzOZWNMlmURsQ4Fv0VUqVKFkydPOpdPnjypt9UiFqXgt4hm&#10;zZqxYcMGzpw5w4ULF1i5ciVPPPFEQZclIgVAc/wWUblyZQYMGECPHj24dOkSTz31FHXr1i3oskSk&#10;AOgvcImIWIymekRELEbBLyJiMQp+ERGLUfCLiFiMgl9ExGIU/FIoJSQk8Je//IWQkBDnV3BwMPPn&#10;z//Dx+7duzcLFy4EICQkhJSUlGzbnjt3jh49euS6j+joaLp3737D+oSEBB577LFcH8/X15czZ87k&#10;ap/BgwfzySef5LovKfp0H78UWsWLF2fJkiXO5cTERAIDA6lTpw61atXKkz6uPf7NJCcnExsbmyd9&#10;iRQWCn7506hcuTLVq1cnLi6O3bt3M3/+fC5cuEDp0qWJioriq6++Yu7cuWRmZlKuXDmGDRvGgw8+&#10;SGJiIoMHD+bEiRNUq1aN06dPO4/p6+vLhg0bqFChAjNmzGDRokV4eHhQvXp13nnnHSIjI0lPTyck&#10;JISFCxcSFxfH22+/TVJSEna7ne7du/PUU08BMGXKFJYtW0a5cuWoXr16rs/v4MGDjBo1ivPnz3Py&#10;5Elq1arF5MmT8fLyAmDy5MnExsaSmZlJ//79admyJUC25y2SLSNSCB0+fNjUq1cvy7qtW7eahg0b&#10;mqNHj5oFCxaYhg0bmnPnzhljjNm0aZN59tlnTVpamjHGmB9++MG0a9fOGGPMyy+/bCZNmmSMMSYu&#10;Ls7Uq1fPLFiwwBhjjI+Pjzl9+rRZtWqVadOmjUlKSjLGGDN27FjzwQcfZKnj0qVLJiAgwOzcudMY&#10;Y0xKSopp37692bZtm4mJiTEBAQHm3Llz5tKlSyYiIsJ069btts7rinfeeccsXrzYGGNMRkaGCQwM&#10;NNHR0c46Z8yYYYwx5rfffjONGjUyp0+fvuV5v/HGG2bmzJm5et3FGjTil0LrykgbwG63U758eSZM&#10;mEDVqlUBx2i9dOnSAKxbt45Dhw4RHh7u3D8lJYWkpCR++ukn3njjDQCqV69O48aNb+hrw4YNtGvX&#10;jrJlywIQGRkJkOWvQcXFxREfH8+bb76Zpcbdu3ezf/9+Wrdu7aynU6dOREVF5ep8X3/9dX788Uc+&#10;/vhj4uLiOHHiBGlpac7tzzzzDAA+Pj48+OCDbNu2jS1btmR73iLZUfBLoXX9HP/1SpYs6fw+MzOT&#10;kJAQXn/9defyiRMnKFu2LDabDXPNk0k8PG78sXd3d8/ymOqUlJQbLvra7XbKlCmTpaZTp05RpkwZ&#10;xo8fn6UPd3f3XJypw2uvvYbdbqd9+/a0aNGCY8eOZTmmm9vVezEyMzPx8PC45XmLZEd39UiR4Ofn&#10;x9dff82JEycAmDt3Ls899xwAzZs354svvgDg6NGjbNq06Yb9mzVrRkxMDKmpqQBMmzaNTz/9FA8P&#10;D+x2O8YYatSokeWX0bFjxwgMDGTnzp088cQTREdHk5KSQmZmZo4XjW9m/fr1vPLKKwQEBACOP0do&#10;t9ud2xctWgTArl27iI+P59FHH73leYtkRyN+KRL8/Px48cUX6dWrFzabjdKlS/P+++9js9kYMWIE&#10;kZGRtG/fnipVqtz0jqAnn3ySffv2OadTvL29GT16NCVKlKBu3bp06NCB2bNn88EHH/D2228zc+ZM&#10;Ll++TL9+/ahfvz4Av/32G506deKuu+6iVq1anD179qa1pqWl3XBL57x58xgwYACvvPIKJUuWpHTp&#10;0jRs2JD4+Hhnm8OHDxMaGorNZuNf//oX5cqVu+V5i2RHT+cUEbEYTfWIiFiMgl9ExGIU/CIiFqPg&#10;FxGxGAW/iIjFKPhFRCxGwS8iYjEKfhERi/l/z6ntgc680ZcAAAAASUVORK5CYIJQSwMECgAAAAAA&#10;AAAhABlBov+6IAAAuiAAABQAAABkcnMvbWVkaWEvaW1hZ2UyLnBuZ4lQTkcNChoKAAAADUlIRFIA&#10;AAF+AAABFwgGAAAAqiEvbgAAADl0RVh0U29mdHdhcmUATWF0cGxvdGxpYiB2ZXJzaW9uMy4zLjQs&#10;IGh0dHBzOi8vbWF0cGxvdGxpYi5vcmcvEFTMugAAAAlwSFlzAAALEwAACxMBAJqcGAAAICdJREFU&#10;eJzt3X98zXX/x/HHsWkZahSKK0qYKz/S5Vc0hQqbbWciVIZUKORHlNWiS79c6UroKkpdlZAfMaZS&#10;Sj+FK1nlV7r8WJtfm1/bzMzs7P39Y1+H4Zi5dnbW3s/77XZu9vmc9+fzfn2O7bn3eX8++xyHMcYg&#10;IiLWKOfrAkREpGQp+EVELKPgFxGxjIJfRMQyCn4REcso+EVELKPgFxGxjIK/lHK5XPz73//mrrvu&#10;wul0EhYWxqRJk8jJyfmf9vnwww/TuXNnPvjggyJvv2HDBh599NGL7v9MHTt2pFmzZhw9erTA+kWL&#10;FhEcHMzy5cvPu/2RI0fo27evx+edTicZGRkXXM+iRYto3749DzzwwAVvc6Zff/2VcePGXfT2ycnJ&#10;DBs27ILahoeHs3bt2mLb30kpKSn07t27SNusXbuWpk2b4nQ63Y877riDwYMHc/jwYQCmTZvGzTff&#10;XKCN0+lkw4YN5913ZmYmsbGxREREEBkZSVRUFAsWLHA/Hx0dTXBwMMnJyWfVFBwczNtvv12kY7GB&#10;v68LkHN75plnSE9P57333qNy5cpkZWUxevRonnrqKSZNmnRR+0xJSeH777/n559/xs/Pr8jbN2nS&#10;hKlTp15U355UqVKFFStWEBUV5V4XFxfHlVdeWei26enp5w2NJUuWFKmWuLg4Ro4cidPpLNJ2p9u2&#10;bRspKSkXvf2ePXvYuXPnRW9fHPurUaMGH374YZH7ql27doHX3OVyMWzYMN555x0ee+wxAMLCwor8&#10;i/Gf//wngYGBLF26FIfDQUpKCr169eLqq68mJCQEgJo1a7JkyRKGDh3q3u5Cv49spBF/KbRr1y7i&#10;4+N54YUXqFy5MgCBgYH8/e9/54477gDyR7ujR48mPDyciIgIXnrpJXJzc4H8gJ42bRq9e/emY8eO&#10;zJkzh8zMTB588EFyc3O56667SEpKIjg4mEOHDrn7Pbl89OhRHn30UZxOJ926dSM2Npa8vDzWrl1L&#10;eHj4RfXvSWRkJEuXLnUv7969m6ysLOrWretet3DhQu6++26ioqLo0KGDe38xMTFkZ2fjdDpxuVw0&#10;btyY4cOH07lzZzZs2OA+ntdee43evXvjcrnYv38/ISEhrFmzpkAdL7zwAhs2bGDKlCm8++675z2+&#10;M/s5ae/evUydOpV169YRExMDwMqVK9219+7dm4SEBAC2b99O7969ueuuu+jWrRuzZ8/G5XIRGxtL&#10;UlLSOd91bNu2jZ49exIREcHw4cPJyspyPzd9+nTuvvtuIiIiuOOOO1ixYsU593eudmfatWsXN910&#10;E5A/Sh87diwPPPAAXbp0oV+/fqSmpnr8/zxdZmYmhw4d4vLLL7+g9p7s37+f48ePc+LECSD/F9O0&#10;adOoU6eOu01kZCTx8fHu5WPHjrF+/XratGnzP/VdZhkpdZYvX266d+9+3jaPP/64efbZZ01eXp45&#10;fvy4GTBggJkxY4YxxpgGDRqYWbNmGWOM2bBhg2ncuLHJzs42ycnJplmzZu59NGjQwBw8ePCs5cWL&#10;F5sBAwYYY4zJzc01Tz31lElMTDRr1qwxXbt2vej+z9ShQwfz008/mTZt2piUlBRjjDH/+te/zKxZ&#10;s0yfPn3Mp59+ajIzM03Pnj3NoUOHjDHGJCQkuI/hXMezePHis44nNzfX3HfffWbGjBmmf//+5o03&#10;3jjna3qyzws5vtP7Od1HH31kBg4caIwxZufOnSY8PNxd+++//25uueUWc/ToURMTE+PeX2pqqhkx&#10;YoRxuVwFXuMzOZ1OM3/+fGOMMevWrTPBwcFmzZo1ZteuXSY6OtocO3bMGGPMsmXLTHh4uDHGFNjf&#10;+dqd7vTXderUqeb22283R44cMcYYM2jQIDNlypSztlmzZo1p0qSJiYyMNGFhYebmm282UVFRZsaM&#10;GSYnJ8e9r9atW5vIyEj3Y9q0aec81tNt2bLFdOrUydx0001mwIAB5rXXXjM7duxwP3/y/y08PNz8&#10;/PPPxhhj4uLizMSJE80TTzxhZs6cWWgfttGIvxQqV64ceXl5523z7bff0qdPHxwOB5dccgm9e/fm&#10;22+/dT9/++23A9CoUSNycnIKjA4L07x5c7Zt20Z0dDRvvvkm/fr1KzC6Ks7+y5cvT+fOnVm2bBkA&#10;n376qftdBUDFihWZPn0633zzDa+++irTp08/77G0aNHirHV+fn68/PLLvPXWWxhjGDRoUKGvQWHH&#10;d65+zrRq1SpSU1Pp378/TqeT0aNH43A4SEpK4s4772TmzJkMHTqUzz//nNjYWMqV8/zjePjwYbZu&#10;3eqeEmvevDn169cHoFatWrz00kvEx8fz8ssv8+GHH5513qQo7c7UqlUrKlWqBMANN9xAenr6Odud&#10;nOr5+OOPGT16NPv37yc0NJTy5cu724SFhbFkyRL34/SpGU8aNmzI8uXLef/99wkJCSEhIYHIyEhW&#10;rlxZoJ3T6XS/e4yLi6Nbt26F7ttWCv5SqGnTpuzYsYPMzMwC61NSUhg4cCDZ2dnk5eXhcDjcz+Xl&#10;5bmnIgACAgIA3G1MIffiO/2k8TXXXMOKFSsYOHAgmZmZ3H///Wf9kBVn/1FRUSxdupT169dz3XXX&#10;ERQU5H5u3759REVFsXv3bpo3b86IESPOexyBgYHnXL97924CAgJISkryGFynK+z4PPVz5j7atGlT&#10;IOjmz59P/fr16dChA5999hmhoaFs2bKFiIgI9u3bV+g+T38d/f3zT9Ft2rSJXr16kZmZyS233MKD&#10;Dz54zm0vtN2ZLr30UvfXDoej0O8lgO7du9OxY0eGDx9e4HUrqtzcXMaNG0d6ejqNGzfm/vvvZ+bM&#10;mTz88MPMmzevQNuIiAg+++wzkpOTyczMpEGDBhfdb1mn4C+FatSoQUREBE8++aQ7/DMzM3nmmWcI&#10;Cgri0ksvJSQkhA8++ABjDDk5OcyfP5+2bdsWqZ+qVau656hPjrgB5syZQ0xMDCEhIYwZM4aQkBA2&#10;b95cYNvi6P+kG2+8kezsbCZPnnzWKG3jxo1UrVqVRx55hJCQEL766isg/8Shv78/Lper0CDKyMhg&#10;zJgxTJw4kfDwcJ566qlCa7rY4/Pz83MHXZs2bVi1ahXbt28H4JtvviEyMpLs7Gwee+wxPvnkE7p2&#10;7cr48eOpVKkSSUlJ+Pn5ueeyT1elShUaNWrkvppl06ZN/P777wD8+OOP7lBs1aoVX375JS6Xy13P&#10;yf2dr503jB49mr179zJ79uyL3oe/vz87d+7k9ddfdx9Hbm4u27dv54YbbijQtkaNGgQHB/Pkk0/+&#10;TyfobaDgL6XGjx9PvXr16N27N06nk7vvvpt69erx3HPPARAbG8uhQ4eIiIggIiKC6667jsGDBxep&#10;j9jYWCZMmEC3bt3Yvn071apVA/JH4C6Xi7CwMO666y6OHDlCdHT0Wdv+r/2fzul0snPnTtq1a1dg&#10;/S233EKNGjXo0qULoaGh7N27l6pVq/LHH39QrVo1mjZtSteuXd2XDHo6zvbt2xMSEsLQoUNJTk4u&#10;NIwu9viaNWtGcnIyQ4cOpV69ekyYMIFRo0YRGRnJlClTeOONN6hYsSKPPPII8fHxREZG0rNnT+64&#10;4w5atmxJvXr1CAgIoEePHmf9QnvllVf45JNPiIiI4PXXX3efAA8PD+fw4cOEhoYSFhZGYGAg6enp&#10;ZGZmFtjf+dp5w2WXXcbo0aOZNm0aBw4cuOj9TJkyhSNHjtC5c2e6du1KREQEtWrVYsiQIWe1dTqd&#10;JCQkFJgulLM5zIW8bxMRkTJD1/GLiE8tXbrU4x9ZRUREXPC5CLlwGvGLiFhGc/wiIpZR8IuIWOZP&#10;Mcdff2uir0sQOac+Da/1dQkiHo33MJGvEb+IiGUU/CIillHwi4hYRsEvImIZBb+IiGUU/CIillHw&#10;i4hYRsEvImIZBb+IiGUU/CIillHwi4hYRsEvImIZBb+IiGUU/CIillHwi4hYRsEvImIZBb+IiGUU&#10;/CIillHwi4hYRsEvImIZBb+IiGUU/CIillHwi4hYRsEvImIZBb+IiGUU/CIillHwi4hYRsEvImIZ&#10;Bb+IiGUU/CIillHwi4hYRsEvImIZBb+IiGUU/CIillHwi4hYRsEvImIZBb+IiGUU/CIillHwi4hY&#10;RsEvImIZBb+IiGUU/CIillHwi4hYRsEvImIZBb+IiGUU/CIillHwi4hYRsEvImIZBb+IiGX8fV2A&#10;eIExOF59GXPttdDt7vx1mZk4YkZjHh0F9Rvkr0tPwzF5EuxPBYcDM2Q4/LWRz8oWu7QcAi0eBgwc&#10;2g7xD0HOEQj7F9RqBThg91r4ZAjkZvu62rJFI/6yJjkJR+wT8MN3p9at+w+OMcNh964CTR3TX8Pc&#10;0Bjzr7cwo57A8Y/n4bh+wsT7rv4btB0N77SFN5rAof9Cx2eh3VNQzh/eaArTm4J/BQiJ8XW1ZY/X&#10;Rvzbt2/ns88+Y9++fZQrV47q1avTrl07mjRp4q0uBXB8vBTTqQuOatVPrYuPw4x6PD/YT3K54Mf/&#10;wOCh+ct1r4eateCnddA2pISrFtvsXQ/T6kNeLvgFQOVakLYT/vgW0hIBA8bAvgSopjehxc4rI/7Z&#10;s2czatQoAJo0aUKjRvn/c08//TTvvPOON7qU/2cGD4XbOhZc9/cXoH5wwYYZ6WDy4PKgU+uuuBIO&#10;HvB+kSLkh36wE0btgjq3ws//hh0r8kf/AJfXhptHwOYFPi2zTPLKiP/9998nLi6OChUqFFh///33&#10;061bNwYMGOCNbqUo8gw4HGesNFBOs39ScrYugUlL4G8PQp/PYGo9wORPBfVaDP95Df77sa+rLHu8&#10;8lPu7+9Pbm7uWeuzs7MpX768N7qUogoKyn8vfSTj1LpDB/NH/SJeVuV6uOaWU8sJ78DldaBCFWjU&#10;C6JXwBdj4fsXfVdjWeaVEf/gwYOJioqiTZs2VKtWDYfDQWpqKmvWrGHkyJHe6FKKys8PWrSCzz6F&#10;Hr1g5w5ISoImN/q6MrFA5auh+1yY3gyOHYQm90HqRrimLYROhVmdYO9Pvq6y7PJK8EdERNCqVStW&#10;r15NamoqeXl5tGjRgmHDhlGjRg1vdCkXwQwehuO1yTB0YP7lnKMeh4oVfV2WWCDpe/jueej/df5c&#10;/5E9MC8K7lsOOCBy5qm2yavgk6E+KrSMchhjjK+LKEz9rYm+LkHknPo0vNbXJYh4NN5DuutMnoiI&#10;ZRT8IiKWUfCLiFhGwS8iYhkFv4iIZRT8IiKWUfCLiFhGwS8iYhkFv4iIZRT8IiKWUfCLiFhGwS8i&#10;YhkFv4iIZRT8IiKWUfCLiFhGwS8iYhkFv4iIZRT8IiKW8fiZu5s2bTrvho0aNSr2YkRExPs8Bv+w&#10;YcM8buRwOPjyyy+9UpCIiHiXx+BfuXJlSdYhIiIlpNA5/qNHjzJhwgT69etHWloa48aN4+jRoyVR&#10;m4iIeEGhwf/cc89RuXJlDh48SEBAAJmZmYwbN64kahMRES8oNPi3bNnCyJEj8ff3p0KFCrz88sts&#10;2bKlJGoTEREvKDT4y5Ur2MTlcp21TkRE/jw8ntw9qWXLlkyaNIns7Gy+++47Zs+eTevWrUuiNhER&#10;8YJCh+6jR48mMDCQypUrM3nyZIKDg3n88cdLojYREfEChzHGXEjDzMxMypcvT0BAgLdrOkv9rYkl&#10;3qfIhejT8FpflyDi0XgP6V7oiD8xMZGePXvSunVrmjdvTt++fdm7d29x1yciIiWk0OAfN24cPXr0&#10;4Oeff2b9+vXceeedxMbGlkRtIiLiBYUGf0ZGBj179qR8+fJccsklREdHc+DAgZKoTUREvKDQ4K9d&#10;uza//PKLe/m3336jdu3aXi1KRES8x+PlnBEREUD+LRvuvfdegoODKVeuHL/99hvXX399iRUoIiLF&#10;y2PwP/300yVZh4iIlBCPwd+qVSv312lpaRw7dgxjDC6Xi6SkpBIpTkREil+hf7k7ZcoU3nzzTQD8&#10;/Pw4ceIE9erVIz4+3uvFiYhI8Sv05O6SJUv46quv6Ny5M59//jkvvvgi9erVK4naRETECwoN/qpV&#10;q1K9enXq1q3Lb7/9RlRUFL///ntJ1CYiIl5QaPD7+/uTlJRE3bp1WbduHbm5uRw/frwkahMRES8o&#10;NPgHDRrE008/Tfv27VmxYgXt27fX3TlFRP7ELvgmbQDHjh3jjz/+oGHDht6s6Sy6SZuUVrpJm5Rm&#10;F32TttNVqFCBhg0b0r59+2IoSUREfOGiPkorPT29uOsQEZESclHB73A4irsOEREpIfrwXBERy3j8&#10;y93Bgwd73CgnJ8crxYiIiPd5DP7OnTt73Oh8z4mISOnmMfi7detWknWIiEgJ0Ry/iIhlivQHXL4y&#10;/BpfVyByblN26Qo3KcU8xLtG/CIilvE4x//cc8+dd8PY2NhiL0ZERLzPY/AHBQWVYBkiIlJSLmqO&#10;Pysri8DAQG/Uc06a45fSSnP8Uqp5iPdCP3rxiy++YOrUqWRlZWGMIS8vj7S0NBISEoq9RhER8b5C&#10;g/+ll15ixIgRzJ07l4ceeogvvviCihUrlkRtIiLiBYVe1VOhQgXCwsJo1qwZAQEBPPPMM3z99dcl&#10;UJqIiHhDocEfEBBATk4OtWvXZsuWLZQrV0535xQR+RMrdKqnY8eODBw4kH/84x/06tWLn376iSpV&#10;qpREbSIi4gUXdFXPnj17qFmzJps3b+bHH38kPDycK664oiTqA3RVj5ReuqpHSrWLvapn06ZNABw+&#10;fBiAFi1asG/fvhINfhERKT6FBv+wYcPcX584cYIDBw7QqFEjFi5c6NXCRETEOwoN/pUrVxZYXrt2&#10;LfHx8V4rSEREvKvIN2lr3bq1e/pHRET+fC54jh/AGMPGjRvJzs72alEiIuI9RZrjdzgcXHHFFTzz&#10;zDPerElERLyo0OCfM2cOV111VYF127Zt81pBIiLiXR7n+NPS0khLS2PgwIGkp6eTlpZGeno6Bw4c&#10;YOjQoSVZo4iIFCOPI/7HHnuMVatWAfkndE/y8/OjS5cu3q9MRES8otC/3I2JieHFF18sqXrOSX+5&#10;K6WV/nJXSrWL/czd4cOHu0/m7tixg0ceeYQDBw4Ua20iIlJyCg3+sWPHUrduXQBq1apFq1atiImJ&#10;8XphIiLiHYUG/+HDh+nbty+Qf4vm/v37s3//fq8XJiIi3lFo8LtcLlJSUtzLBw4c4CI+pldEREqJ&#10;Qq/j79+/P1FRUbRr1w6A1atX8/jjj3u9MBER8Y4Luh//b7/9xpo1a/Dz8yM9PZ1vvvmGBQsWlER9&#10;gK7qkdJLV/VIqXax9+MHuPrqq8nJyWH27NlkZWURHR1drLWJiEjJOW/w79ixg/fee4+lS5dSq1Yt&#10;srOzWblyJZUrVy6p+kREpJh5PLk7cOBA+vTpQ/ny5Xn//fdZtmwZFStWVOiLiPzJeQz+zZs306hR&#10;I+rXr0+dOnWA/LtziojIn5vH4P/666/p1q0by5YtIyQkhEcffZTjx4+XZG0iIuIFHoPf39+fsLAw&#10;Zs2axaJFi6hevTrHjx+nU6dOzJ07tyRrFBGRYnRBl3OedOzYMZYuXcqHH37I4sWLvVlXAbqcU0or&#10;Xc4ppZqHeC9S8PuKgl9KKwW/lGoXe3dOEREpWxT8IiKWUfCLiFhGwS8iYhkFv4iIZRT8IiKWUfCL&#10;iFhGwS8iYhkFv4iIZRT8IiKWUfCLiFhGwS8iYhkFv4iIZRT8IiKWUfCLiFhGwW+BJp3hH1sKrgu6&#10;Gv7+I1Ss4puaxEL33Qc//wwJCbBqFTRvDgsW5C+ffKSlwZIl+e3bt4cff8zfZvVqaNnSd7WXMf6+&#10;LkC8q9q14IwFx2mfF9KyO4SOgqCrfFaW2KZBA5g0Cf72N9i3D0JDYdEiqFPnVJsWLWDhQhgyBMqX&#10;h3nzoHPn/ODv2hVmzYKGDX12CGWJRvxlWPlLoc9UiJtwat1lNfLfAbzRx3d1iYWOH4cHH8wPfYB1&#10;6+Cqq/IDHvL/fe89GDECdu2CEyegVq380AeoWxcOHvRF5WWSRvxlWK+J8MNs2HPaNE9GCrwz0Hc1&#10;iaX++CP/cdIrr8DSpfkBD/DAA7BnD8TFnWqTmwvVq8P69XDlldCrV4mWXJZ5Jfj37Nlz3udr1qzp&#10;jW7lNCF9Ic8Fa+dB1b/4uhqR/xcYCO++C9dcA126nFo/ciQMPMeIJDUV/vIXuOkm+PJLaN0a/vvf&#10;Eiu3rPJK8A8aNIjExESqV6/OmZ/l7nA4+PLLL73RrZym1d1wSQUYsxz8y+dP+4xZDjP65Y/6RUrc&#10;NddAfDxs2QIdOkB2dv76Zs3A3x+++eZU28sug44dT70DSEiAX36BJk0U/MXAK8E/d+5c7r33XsaP&#10;H0/z5s290YUU4pWIU19X/QuM/QImdfHcXsSrKlWCr7/On8efMKHgc7fdBitXFlzncsE77+SP+H/4&#10;AW64If/E7tq1JVZyWeaV4K9UqRLPPfccCxYsUPCLCAwdmn8FT7du+Y+Tbr8d6teHxMSC7Y8ehago&#10;ePXV/BO/x4/DvffC7t0lWHTZ5TBnzsWUQsOv8XUFIuc2ZZej8EYivuIh3nU5p4iIZRT8IiKWUfCL&#10;iFhGwS8iYhkFv4iIZRT8IiKWUfCLiFhGwS8iYhkFv4iIZRT8IiKWUfCLiFhGwS8iYhkFv4iIZRT8&#10;IiKWUfCLiFhGwS8iYhkFv4iIZRT8IiKWUfCLiFhGwS8iYhkFv4iIZRT8IiKWUfCLiFhGwS8iYhkF&#10;v4iIZRT8IiKWUfCLiFhGwS8iYhkFv4iIZRT8IiKWUfCLiFhGwS8iYhkFv4iIZRT8IiKWUfCLiFhG&#10;wS8iYhkFv4iIZRT8IiKWUfCLiFhGwS8iYhkFv4iIZRT8IiKWUfCLiFhGwS8iYhkFv4iIZRT8IiKW&#10;UfCLiFhGwS8iYhkFv4iIZRT8IiKWcRhjjK+LEBGRkqMRv4iIZRT8IiKWUfCLiFhGwS8iYhkFv4iI&#10;ZRT8IiKWUfCLiFhGwS8iYhkFv4iIZRT8FomPjycsLIxOnToxe/ZsX5cjUkBmZibh4eHs2rXL16WU&#10;eQp+S6SkpDB58mTmzJlDXFwc8+bNY9u2bb4uSwSAX375hXvuuYfExERfl2IFBb8lfvjhB26++WaC&#10;goIIDAykc+fOLF++3NdliQAwf/58xo8fT/Xq1X1dihX8fV2AlIzU1FSqVavmXq5evTq//vqrDysS&#10;OeX555/3dQlW0YjfEnl5eTgcDveyMabAsojYQ8Fviauuuor9+/e7l/fv36+31SKWUvBbom3btqxe&#10;vZpDhw5x7NgxPv/8c2699VZflyUiPqA5fkvUqFGDkSNH0rdvX06cOEGPHj1o2rSpr8sSER/QJ3CJ&#10;iFhGUz0iIpZR8IuIWEbBLyJiGQW/iIhlFPwiIpZR8EuptGvXLv7617/idDrdj8jISBYuXPg/73vQ&#10;oEEsWrQIAKfTSUZGhse2R44coW/fvkXuY/ny5URHR5+1fteuXdx0001F3l9wcDCHDh0q0jZjx47l&#10;7bffLnJfUvbpOn4ptS699FKWLFniXk5JSSE8PJzGjRvTsGHDYunj9P2fS3p6Ohs2bCiWvkRKCwW/&#10;/GnUqFGDOnXqkJiYyObNm1m4cCHHjh2jUqVKzJo1iwULFjB37lzy8vIICgri6aef5vrrryclJYWx&#10;Y8eSmppKzZo1OXjwoHufwcHBrF69mqpVqzJjxgwWL16Mv78/derUYeLEicTExJCdnY3T6WTRokUk&#10;Jiby/PPPk5aWhsvlIjo6mh49egAwZcoU4uPjCQoKok6dOkU+vp07dzJhwgSOHj3K/v37adiwIa++&#10;+ioBAQEAvPrqq2zYsIG8vDxGjBhBhw4dADwet4hHRqQUSk5ONs2aNSuwbv369aZly5Zmz5495qOP&#10;PjItW7Y0R44cMcYYs3btWnPvvfearKwsY4wx3333nenSpYsxxphHHnnETJ482RhjTGJiomnWrJn5&#10;6KOPjDHGNGjQwBw8eNB88cUXplOnTiYtLc0YY8wLL7xgXn/99QJ1nDhxwoSFhZmNGzcaY4zJyMgw&#10;oaGhJiEhwaxYscKEhYWZI0eOmBMnTpiBAweaPn36XNBxnTRx4kQTFxdnjDEmJyfHhIeHm+XLl7vr&#10;nDFjhjHGmK1bt5pWrVqZgwcPnve4n3jiCTNz5swive5iB434pdQ6OdIGcLlcVKlShUmTJnH11VcD&#10;+aP1SpUqAfD111/zxx9/0Lt3b/f2GRkZpKWl8cMPP/DEE08AUKdOHVq3bn1WX6tXr6ZLly5cfvnl&#10;AMTExAAU+DSoxMREkpKSePLJJwvUuHnzZrZv386dd97prqd79+7MmjWrSMc7ZswYVq1axVtvvUVi&#10;YiKpqalkZWW5n7/nnnsAaNCgAddffz0JCQn89NNPHo9bxBMFv5RaZ87xnykwMND9dV5eHk6nkzFj&#10;xriXU1NTufzyy3E4HJjT7kzi73/2t72fn1+B21RnZGScddLX5XJRuXLlAjUdOHCAypUr89JLLxXo&#10;w8/PrwhHmm/UqFG4XC5CQ0Np3749e/fuLbDPcuVOXYuRl5eHv7//eY9bxBNd1SNlQkhICB9//DGp&#10;qakAzJ07l379+gHQrl075s2bB8CePXtYu3btWdu3bduWFStWkJmZCcC0adN499138ff3x+VyYYzh&#10;uuuuK/DLaO/evYSHh7Nx40ZuvfVWli9fTkZGBnl5eYWeND6X77//niFDhhAWFgbkfxyhy+VyP794&#10;8WIANm3aRFJSEjfeeON5j1vEE434pUwICQnhoYceYsCAATgcDipVqsRrr72Gw+Fg/PjxxMTEEBoa&#10;ylVXXXXOK4Juu+02tm3b5p5OqVevHs8++ywVKlSgadOmdO3aldmzZ/P666/z/PPPM3PmTHJzcxk+&#10;fDjNmzcHYOvWrXTv3p3LLruMhg0bcvjw4XPWmpWVddYlnR9++CEjR45kyJAhBAYGUqlSJVq2bElS&#10;UpK7TXJyMlFRUTgcDl555RWCgoLOe9winujunCIiltFUj4iIZRT8IiKWUfCLiFhGwS8iYhkFv4iI&#10;ZRT8IiKWUfCLiFhGwS8iYpn/A1ZfpoXK+07hAAAAAElFTkSuQmCCUEsBAi0AFAAGAAgAAAAhALGC&#10;Z7YKAQAAEwIAABMAAAAAAAAAAAAAAAAAAAAAAFtDb250ZW50X1R5cGVzXS54bWxQSwECLQAUAAYA&#10;CAAAACEAOP0h/9YAAACUAQAACwAAAAAAAAAAAAAAAAA7AQAAX3JlbHMvLnJlbHNQSwECLQAUAAYA&#10;CAAAACEAG4sebzwFAACXEgAADgAAAAAAAAAAAAAAAAA6AgAAZHJzL2Uyb0RvYy54bWxQSwECLQAU&#10;AAYACAAAACEALmzwAMUAAAClAQAAGQAAAAAAAAAAAAAAAACiBwAAZHJzL19yZWxzL2Uyb0RvYy54&#10;bWwucmVsc1BLAQItABQABgAIAAAAIQB8ipXQ4QAAAAoBAAAPAAAAAAAAAAAAAAAAAJ4IAABkcnMv&#10;ZG93bnJldi54bWxQSwECLQAKAAAAAAAAACEAvMK3rLwhAAC8IQAAFAAAAAAAAAAAAAAAAACsCQAA&#10;ZHJzL21lZGlhL2ltYWdlMS5wbmdQSwECLQAKAAAAAAAAACEAGUGi/7ogAAC6IAAAFAAAAAAAAAAA&#10;AAAAAACaKwAAZHJzL21lZGlhL2ltYWdlMi5wbmdQSwUGAAAAAAcABwC+AQAAhkwAAAAA&#10;">
                <v:group id="Group 181" o:spid="_x0000_s1069" style="position:absolute;left:2146;width:59664;height:2611" coordorigin="2857,224" coordsize="54987,2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8ncEAAADcAAAADwAAAGRycy9kb3ducmV2LnhtbERPTYvCMBC9C/6HMMLe&#10;NK2yItUoIip7EEFdWLwNzdgWm0lpYlv//UYQvM3jfc5i1ZlSNFS7wrKCeBSBIE6tLjhT8HvZDWcg&#10;nEfWWFomBU9ysFr2ewtMtG35RM3ZZyKEsEtQQe59lUjp0pwMupGtiAN3s7VBH2CdSV1jG8JNKcdR&#10;NJUGCw4NOVa0ySm9nx9Gwb7Fdj2Jt83hfts8r5fv498hJqW+Bt16DsJT5z/it/tHh/mzGF7PhAvk&#10;8h8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Vs8ncEAAADcAAAADwAA&#10;AAAAAAAAAAAAAACqAgAAZHJzL2Rvd25yZXYueG1sUEsFBgAAAAAEAAQA+gAAAJgDAAAAAA==&#10;">
                  <v:shape id="Text Box 182" o:spid="_x0000_s1070" type="#_x0000_t202" style="position:absolute;left:2857;top:224;width:23078;height:2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q358AA&#10;AADcAAAADwAAAGRycy9kb3ducmV2LnhtbERPTWsCMRC9F/ofwgi91aweynY1ihZbhJ6qpedhMybB&#10;zWRJ0nX7701B8DaP9znL9eg7MVBMLrCC2bQCQdwG7dgo+D6+P9cgUkbW2AUmBX+UYL16fFhio8OF&#10;v2g4ZCNKCKcGFdic+0bK1FrymKahJy7cKUSPucBopI54KeG+k/OqepEeHZcGiz29WWrPh1+vYLc1&#10;r6atMdpdrZ0bxp/Tp/lQ6mkybhYgMo35Lr6597rMr+fw/0y5QK6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q358AAAADcAAAADwAAAAAAAAAAAAAAAACYAgAAZHJzL2Rvd25y&#10;ZXYueG1sUEsFBgAAAAAEAAQA9QAAAIUDAAAAAA==&#10;" fillcolor="white [3201]" strokeweight=".5pt">
                    <v:textbox>
                      <w:txbxContent>
                        <w:p w14:paraId="623BA0A6" w14:textId="1B9454C9" w:rsidR="000353D3" w:rsidRPr="008C4EE8" w:rsidRDefault="000353D3" w:rsidP="005A2860">
                          <w:pPr>
                            <w:jc w:val="center"/>
                            <w:rPr>
                              <w:b/>
                              <w:bCs/>
                            </w:rPr>
                          </w:pPr>
                          <w:r>
                            <w:rPr>
                              <w:b/>
                              <w:bCs/>
                            </w:rPr>
                            <w:t>RF</w:t>
                          </w:r>
                          <w:r w:rsidRPr="008C4EE8">
                            <w:rPr>
                              <w:b/>
                              <w:bCs/>
                            </w:rPr>
                            <w:t xml:space="preserve"> </w:t>
                          </w:r>
                          <w:r>
                            <w:rPr>
                              <w:b/>
                              <w:bCs/>
                            </w:rPr>
                            <w:t>Confusion Matrix</w:t>
                          </w:r>
                          <w:r w:rsidRPr="008C4EE8">
                            <w:rPr>
                              <w:b/>
                              <w:bCs/>
                            </w:rPr>
                            <w:t>- Train Data</w:t>
                          </w:r>
                        </w:p>
                      </w:txbxContent>
                    </v:textbox>
                  </v:shape>
                  <v:shape id="Text Box 183" o:spid="_x0000_s1071" type="#_x0000_t202" style="position:absolute;left:36654;top:302;width:21190;height:2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YSfMAA&#10;AADcAAAADwAAAGRycy9kb3ducmV2LnhtbERPTWsCMRC9F/ofwhR6q9m2IOtqFFtsKXiqiudhMybB&#10;zWRJ0nX77xtB6G0e73MWq9F3YqCYXGAFz5MKBHEbtGOj4LD/eKpBpIyssQtMCn4pwWp5f7fARocL&#10;f9Owy0aUEE4NKrA5942UqbXkMU1CT1y4U4gec4HRSB3xUsJ9J1+qaio9Oi4NFnt6t9Sedz9ewebN&#10;zExbY7SbWjs3jMfT1nwq9fgwrucgMo35X3xzf+kyv36F6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gYSfMAAAADcAAAADwAAAAAAAAAAAAAAAACYAgAAZHJzL2Rvd25y&#10;ZXYueG1sUEsFBgAAAAAEAAQA9QAAAIUDAAAAAA==&#10;" fillcolor="white [3201]" strokeweight=".5pt">
                    <v:textbox>
                      <w:txbxContent>
                        <w:p w14:paraId="19CED289" w14:textId="2EA3E626" w:rsidR="000353D3" w:rsidRPr="008C4EE8" w:rsidRDefault="000353D3" w:rsidP="005A2860">
                          <w:pPr>
                            <w:jc w:val="center"/>
                            <w:rPr>
                              <w:b/>
                              <w:bCs/>
                            </w:rPr>
                          </w:pPr>
                          <w:r>
                            <w:rPr>
                              <w:b/>
                              <w:bCs/>
                            </w:rPr>
                            <w:t>RF</w:t>
                          </w:r>
                          <w:r w:rsidRPr="008C4EE8">
                            <w:rPr>
                              <w:b/>
                              <w:bCs/>
                            </w:rPr>
                            <w:t xml:space="preserve"> </w:t>
                          </w:r>
                          <w:r>
                            <w:rPr>
                              <w:b/>
                              <w:bCs/>
                            </w:rPr>
                            <w:t>Confusion Matrix</w:t>
                          </w:r>
                          <w:r w:rsidRPr="008C4EE8">
                            <w:rPr>
                              <w:b/>
                              <w:bCs/>
                            </w:rPr>
                            <w:t xml:space="preserve"> - T</w:t>
                          </w:r>
                          <w:r>
                            <w:rPr>
                              <w:b/>
                              <w:bCs/>
                            </w:rPr>
                            <w:t>est</w:t>
                          </w:r>
                          <w:r w:rsidRPr="008C4EE8">
                            <w:rPr>
                              <w:b/>
                              <w:bCs/>
                            </w:rPr>
                            <w:t xml:space="preserve"> Data</w:t>
                          </w:r>
                        </w:p>
                      </w:txbxContent>
                    </v:textbox>
                  </v:shape>
                </v:group>
                <v:shape id="Picture 218" o:spid="_x0000_s1072" type="#_x0000_t75" style="position:absolute;top:4293;width:27057;height:19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1T/LBAAAA3AAAAA8AAABkcnMvZG93bnJldi54bWxET8tqwkAU3Rf8h+EW3NWJCkXSTEQiNVkp&#10;PsDtJXObCc3cCZmpSf++syi4PJx3tp1sJx40+NaxguUiAUFcO91yo+B2/XzbgPABWWPnmBT8kodt&#10;PnvJMNVu5DM9LqERMYR9igpMCH0qpa8NWfQL1xNH7ssNFkOEQyP1gGMMt51cJcm7tNhybDDYU2Go&#10;/r78WAV1cT4eT7vNnYoxrA9VuTZyXyo1f512HyACTeEp/ndXWsFqGdfGM/EIyPw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M1T/LBAAAA3AAAAA8AAAAAAAAAAAAAAAAAnwIA&#10;AGRycy9kb3ducmV2LnhtbFBLBQYAAAAABAAEAPcAAACNAwAAAAA=&#10;" stroked="t" strokeweight="3pt">
                  <v:stroke endcap="square"/>
                  <v:imagedata r:id="rId94" o:title=""/>
                  <v:shadow on="t" color="black" opacity="28180f" origin="-.5,-.5" offset=".74836mm,.74836mm"/>
                  <v:path arrowok="t"/>
                </v:shape>
                <v:shape id="Picture 219" o:spid="_x0000_s1073" type="#_x0000_t75" style="position:absolute;left:35621;top:4293;width:27432;height:20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JPyDDAAAA3AAAAA8AAABkcnMvZG93bnJldi54bWxEj0uLAjEQhO8L/ofQgrc1o6DoaBQRH3tc&#10;HwjemqSdGZ10hknU2X+/EQSPRVV9RU3njS3Fg2pfOFbQ6yYgiLUzBWcKjof19wiED8gGS8ek4I88&#10;zGetrymmxj15R499yESEsE9RQR5ClUrpdU4WfddVxNG7uNpiiLLOpKnxGeG2lP0kGUqLBceFHCta&#10;5qRv+7tVQKcVbgKeR8vd4lcP9PCw3cqrUp12s5iACNSET/jd/jEK+r0xvM7EIyB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0k/IMMAAADcAAAADwAAAAAAAAAAAAAAAACf&#10;AgAAZHJzL2Rvd25yZXYueG1sUEsFBgAAAAAEAAQA9wAAAI8DAAAAAA==&#10;" stroked="t" strokeweight="3pt">
                  <v:stroke endcap="square"/>
                  <v:imagedata r:id="rId95" o:title=""/>
                  <v:shadow on="t" color="black" opacity="28180f" origin="-.5,-.5" offset=".74836mm,.74836mm"/>
                  <v:path arrowok="t"/>
                </v:shape>
              </v:group>
            </w:pict>
          </mc:Fallback>
        </mc:AlternateContent>
      </w:r>
    </w:p>
    <w:p w14:paraId="36B1750E" w14:textId="38E9C3B8" w:rsidR="00565B1E" w:rsidRDefault="00565B1E" w:rsidP="00591793">
      <w:pPr>
        <w:pStyle w:val="ListParagraph"/>
        <w:autoSpaceDE w:val="0"/>
        <w:autoSpaceDN w:val="0"/>
        <w:adjustRightInd w:val="0"/>
        <w:ind w:left="0"/>
        <w:rPr>
          <w:rFonts w:cstheme="minorHAnsi"/>
          <w:i/>
          <w:iCs/>
          <w:sz w:val="24"/>
          <w:szCs w:val="24"/>
          <w:u w:val="single"/>
        </w:rPr>
      </w:pPr>
    </w:p>
    <w:p w14:paraId="50E467C9" w14:textId="3D4ED518" w:rsidR="00565B1E" w:rsidRDefault="00565B1E" w:rsidP="00591793">
      <w:pPr>
        <w:pStyle w:val="ListParagraph"/>
        <w:autoSpaceDE w:val="0"/>
        <w:autoSpaceDN w:val="0"/>
        <w:adjustRightInd w:val="0"/>
        <w:ind w:left="0"/>
        <w:rPr>
          <w:rFonts w:cstheme="minorHAnsi"/>
          <w:i/>
          <w:iCs/>
          <w:sz w:val="24"/>
          <w:szCs w:val="24"/>
          <w:u w:val="single"/>
        </w:rPr>
      </w:pPr>
    </w:p>
    <w:p w14:paraId="656E71B8" w14:textId="3CBF1CA6" w:rsidR="00565B1E" w:rsidRDefault="00565B1E" w:rsidP="00591793">
      <w:pPr>
        <w:pStyle w:val="ListParagraph"/>
        <w:autoSpaceDE w:val="0"/>
        <w:autoSpaceDN w:val="0"/>
        <w:adjustRightInd w:val="0"/>
        <w:ind w:left="0"/>
        <w:rPr>
          <w:rFonts w:cstheme="minorHAnsi"/>
          <w:i/>
          <w:iCs/>
          <w:sz w:val="24"/>
          <w:szCs w:val="24"/>
          <w:u w:val="single"/>
        </w:rPr>
      </w:pPr>
    </w:p>
    <w:p w14:paraId="590D88AB" w14:textId="7A625FE9" w:rsidR="00565B1E" w:rsidRDefault="00565B1E" w:rsidP="00591793">
      <w:pPr>
        <w:pStyle w:val="ListParagraph"/>
        <w:autoSpaceDE w:val="0"/>
        <w:autoSpaceDN w:val="0"/>
        <w:adjustRightInd w:val="0"/>
        <w:ind w:left="0"/>
        <w:rPr>
          <w:rFonts w:cstheme="minorHAnsi"/>
          <w:i/>
          <w:iCs/>
          <w:sz w:val="24"/>
          <w:szCs w:val="24"/>
          <w:u w:val="single"/>
        </w:rPr>
      </w:pPr>
    </w:p>
    <w:p w14:paraId="7740E661" w14:textId="216AF413" w:rsidR="00565B1E" w:rsidRDefault="00565B1E" w:rsidP="00591793">
      <w:pPr>
        <w:pStyle w:val="ListParagraph"/>
        <w:autoSpaceDE w:val="0"/>
        <w:autoSpaceDN w:val="0"/>
        <w:adjustRightInd w:val="0"/>
        <w:ind w:left="0"/>
        <w:rPr>
          <w:rFonts w:cstheme="minorHAnsi"/>
          <w:i/>
          <w:iCs/>
          <w:sz w:val="24"/>
          <w:szCs w:val="24"/>
          <w:u w:val="single"/>
        </w:rPr>
      </w:pPr>
    </w:p>
    <w:p w14:paraId="0FD30469" w14:textId="7B5B524F" w:rsidR="00565B1E" w:rsidRDefault="00565B1E" w:rsidP="00591793">
      <w:pPr>
        <w:pStyle w:val="ListParagraph"/>
        <w:autoSpaceDE w:val="0"/>
        <w:autoSpaceDN w:val="0"/>
        <w:adjustRightInd w:val="0"/>
        <w:ind w:left="0"/>
        <w:rPr>
          <w:rFonts w:cstheme="minorHAnsi"/>
          <w:i/>
          <w:iCs/>
          <w:sz w:val="24"/>
          <w:szCs w:val="24"/>
          <w:u w:val="single"/>
        </w:rPr>
      </w:pPr>
    </w:p>
    <w:p w14:paraId="2D5CFCA6" w14:textId="64A92B4D" w:rsidR="00565B1E" w:rsidRDefault="00565B1E" w:rsidP="00591793">
      <w:pPr>
        <w:pStyle w:val="ListParagraph"/>
        <w:autoSpaceDE w:val="0"/>
        <w:autoSpaceDN w:val="0"/>
        <w:adjustRightInd w:val="0"/>
        <w:ind w:left="0"/>
        <w:rPr>
          <w:rFonts w:cstheme="minorHAnsi"/>
          <w:i/>
          <w:iCs/>
          <w:sz w:val="24"/>
          <w:szCs w:val="24"/>
          <w:u w:val="single"/>
        </w:rPr>
      </w:pPr>
    </w:p>
    <w:p w14:paraId="6355313D" w14:textId="08F9F4CF" w:rsidR="00565B1E" w:rsidRDefault="00565B1E" w:rsidP="00591793">
      <w:pPr>
        <w:pStyle w:val="ListParagraph"/>
        <w:autoSpaceDE w:val="0"/>
        <w:autoSpaceDN w:val="0"/>
        <w:adjustRightInd w:val="0"/>
        <w:ind w:left="0"/>
        <w:rPr>
          <w:rFonts w:cstheme="minorHAnsi"/>
          <w:i/>
          <w:iCs/>
          <w:sz w:val="24"/>
          <w:szCs w:val="24"/>
          <w:u w:val="single"/>
        </w:rPr>
      </w:pPr>
    </w:p>
    <w:p w14:paraId="564ECF32" w14:textId="77777777" w:rsidR="00565B1E" w:rsidRDefault="00565B1E" w:rsidP="00591793">
      <w:pPr>
        <w:pStyle w:val="ListParagraph"/>
        <w:autoSpaceDE w:val="0"/>
        <w:autoSpaceDN w:val="0"/>
        <w:adjustRightInd w:val="0"/>
        <w:ind w:left="0"/>
        <w:rPr>
          <w:rFonts w:cstheme="minorHAnsi"/>
          <w:i/>
          <w:iCs/>
          <w:sz w:val="24"/>
          <w:szCs w:val="24"/>
          <w:u w:val="single"/>
        </w:rPr>
      </w:pPr>
    </w:p>
    <w:p w14:paraId="286F896E" w14:textId="77777777" w:rsidR="00565B1E" w:rsidRDefault="00565B1E" w:rsidP="00591793">
      <w:pPr>
        <w:pStyle w:val="ListParagraph"/>
        <w:autoSpaceDE w:val="0"/>
        <w:autoSpaceDN w:val="0"/>
        <w:adjustRightInd w:val="0"/>
        <w:ind w:left="0"/>
        <w:rPr>
          <w:rFonts w:cstheme="minorHAnsi"/>
          <w:i/>
          <w:iCs/>
          <w:sz w:val="24"/>
          <w:szCs w:val="24"/>
          <w:u w:val="single"/>
        </w:rPr>
      </w:pPr>
    </w:p>
    <w:p w14:paraId="59F819C0" w14:textId="77777777" w:rsidR="00565B1E" w:rsidRDefault="00565B1E" w:rsidP="00591793">
      <w:pPr>
        <w:pStyle w:val="ListParagraph"/>
        <w:autoSpaceDE w:val="0"/>
        <w:autoSpaceDN w:val="0"/>
        <w:adjustRightInd w:val="0"/>
        <w:ind w:left="0"/>
        <w:rPr>
          <w:rFonts w:cstheme="minorHAnsi"/>
          <w:i/>
          <w:iCs/>
          <w:sz w:val="24"/>
          <w:szCs w:val="24"/>
          <w:u w:val="single"/>
        </w:rPr>
      </w:pPr>
    </w:p>
    <w:p w14:paraId="1E00BDF5" w14:textId="77777777" w:rsidR="00565B1E" w:rsidRDefault="00565B1E" w:rsidP="00591793">
      <w:pPr>
        <w:pStyle w:val="ListParagraph"/>
        <w:autoSpaceDE w:val="0"/>
        <w:autoSpaceDN w:val="0"/>
        <w:adjustRightInd w:val="0"/>
        <w:ind w:left="0"/>
        <w:rPr>
          <w:rFonts w:cstheme="minorHAnsi"/>
          <w:i/>
          <w:iCs/>
          <w:sz w:val="24"/>
          <w:szCs w:val="24"/>
          <w:u w:val="single"/>
        </w:rPr>
      </w:pPr>
    </w:p>
    <w:p w14:paraId="1D84265D" w14:textId="77777777" w:rsidR="00565B1E" w:rsidRDefault="00565B1E" w:rsidP="00591793">
      <w:pPr>
        <w:pStyle w:val="ListParagraph"/>
        <w:autoSpaceDE w:val="0"/>
        <w:autoSpaceDN w:val="0"/>
        <w:adjustRightInd w:val="0"/>
        <w:ind w:left="0"/>
        <w:rPr>
          <w:rFonts w:cstheme="minorHAnsi"/>
          <w:i/>
          <w:iCs/>
          <w:sz w:val="24"/>
          <w:szCs w:val="24"/>
          <w:u w:val="single"/>
        </w:rPr>
      </w:pPr>
    </w:p>
    <w:p w14:paraId="6BBAFB33" w14:textId="77777777" w:rsidR="00F94F92" w:rsidRDefault="00F94F92" w:rsidP="00F94F92">
      <w:pPr>
        <w:pStyle w:val="ListParagraph"/>
        <w:numPr>
          <w:ilvl w:val="0"/>
          <w:numId w:val="16"/>
        </w:numPr>
        <w:autoSpaceDE w:val="0"/>
        <w:autoSpaceDN w:val="0"/>
        <w:adjustRightInd w:val="0"/>
        <w:jc w:val="both"/>
        <w:rPr>
          <w:rFonts w:cstheme="minorHAnsi"/>
          <w:sz w:val="24"/>
          <w:szCs w:val="24"/>
        </w:rPr>
      </w:pPr>
      <w:r w:rsidRPr="00404FEB">
        <w:rPr>
          <w:rFonts w:cstheme="minorHAnsi"/>
          <w:b/>
          <w:bCs/>
          <w:sz w:val="24"/>
          <w:szCs w:val="24"/>
        </w:rPr>
        <w:t>Confusion Matrix from Train data</w:t>
      </w:r>
      <w:r w:rsidRPr="00404FEB">
        <w:rPr>
          <w:rFonts w:cstheme="minorHAnsi"/>
          <w:sz w:val="24"/>
          <w:szCs w:val="24"/>
        </w:rPr>
        <w:t xml:space="preserve">- Similar to </w:t>
      </w:r>
      <w:r>
        <w:rPr>
          <w:rFonts w:cstheme="minorHAnsi"/>
          <w:sz w:val="24"/>
          <w:szCs w:val="24"/>
        </w:rPr>
        <w:t>other Algorithms</w:t>
      </w:r>
      <w:r w:rsidRPr="00404FEB">
        <w:rPr>
          <w:rFonts w:cstheme="minorHAnsi"/>
          <w:sz w:val="24"/>
          <w:szCs w:val="24"/>
        </w:rPr>
        <w:t xml:space="preserve">, </w:t>
      </w:r>
      <w:r>
        <w:rPr>
          <w:rFonts w:cstheme="minorHAnsi"/>
          <w:sz w:val="24"/>
          <w:szCs w:val="24"/>
        </w:rPr>
        <w:t>m</w:t>
      </w:r>
      <w:r w:rsidRPr="007B5A3E">
        <w:rPr>
          <w:rFonts w:cstheme="minorHAnsi"/>
          <w:sz w:val="24"/>
          <w:szCs w:val="24"/>
        </w:rPr>
        <w:t xml:space="preserve">ajority of the data belong to True positives and True Negatives as compared to the False ones, which are responsible for </w:t>
      </w:r>
      <w:r>
        <w:rPr>
          <w:rFonts w:cstheme="minorHAnsi"/>
          <w:sz w:val="24"/>
          <w:szCs w:val="24"/>
        </w:rPr>
        <w:t>Moderate to high</w:t>
      </w:r>
      <w:r w:rsidRPr="007B5A3E">
        <w:rPr>
          <w:rFonts w:cstheme="minorHAnsi"/>
          <w:sz w:val="24"/>
          <w:szCs w:val="24"/>
        </w:rPr>
        <w:t xml:space="preserve"> Accuracy.</w:t>
      </w:r>
      <w:r>
        <w:rPr>
          <w:rFonts w:cstheme="minorHAnsi"/>
          <w:sz w:val="24"/>
          <w:szCs w:val="24"/>
        </w:rPr>
        <w:t xml:space="preserve"> </w:t>
      </w:r>
      <w:r w:rsidRPr="00EA2CAB">
        <w:rPr>
          <w:rFonts w:cstheme="minorHAnsi"/>
          <w:sz w:val="24"/>
          <w:szCs w:val="24"/>
        </w:rPr>
        <w:t xml:space="preserve">But overall, </w:t>
      </w:r>
      <w:proofErr w:type="gramStart"/>
      <w:r w:rsidRPr="00EA2CAB">
        <w:rPr>
          <w:rFonts w:cstheme="minorHAnsi"/>
          <w:sz w:val="24"/>
          <w:szCs w:val="24"/>
        </w:rPr>
        <w:t>False</w:t>
      </w:r>
      <w:proofErr w:type="gramEnd"/>
      <w:r w:rsidRPr="00EA2CAB">
        <w:rPr>
          <w:rFonts w:cstheme="minorHAnsi"/>
          <w:sz w:val="24"/>
          <w:szCs w:val="24"/>
        </w:rPr>
        <w:t xml:space="preserve"> positives a</w:t>
      </w:r>
      <w:r>
        <w:rPr>
          <w:rFonts w:cstheme="minorHAnsi"/>
          <w:sz w:val="24"/>
          <w:szCs w:val="24"/>
        </w:rPr>
        <w:t>nd False negatives are very less</w:t>
      </w:r>
      <w:r w:rsidRPr="00EA2CAB">
        <w:rPr>
          <w:rFonts w:cstheme="minorHAnsi"/>
          <w:sz w:val="24"/>
          <w:szCs w:val="24"/>
        </w:rPr>
        <w:t xml:space="preserve">, which are the causes </w:t>
      </w:r>
      <w:r>
        <w:rPr>
          <w:rFonts w:cstheme="minorHAnsi"/>
          <w:sz w:val="24"/>
          <w:szCs w:val="24"/>
        </w:rPr>
        <w:t xml:space="preserve">high performance of </w:t>
      </w:r>
      <w:proofErr w:type="spellStart"/>
      <w:r>
        <w:rPr>
          <w:rFonts w:cstheme="minorHAnsi"/>
          <w:sz w:val="24"/>
          <w:szCs w:val="24"/>
        </w:rPr>
        <w:t>metrices</w:t>
      </w:r>
      <w:proofErr w:type="spellEnd"/>
      <w:r>
        <w:rPr>
          <w:rFonts w:cstheme="minorHAnsi"/>
          <w:sz w:val="24"/>
          <w:szCs w:val="24"/>
        </w:rPr>
        <w:t>.</w:t>
      </w:r>
    </w:p>
    <w:p w14:paraId="7F43C6C3" w14:textId="77777777" w:rsidR="00F94F92" w:rsidRPr="007B5A3E" w:rsidRDefault="00F94F92" w:rsidP="00F94F92">
      <w:pPr>
        <w:pStyle w:val="ListParagraph"/>
        <w:numPr>
          <w:ilvl w:val="0"/>
          <w:numId w:val="16"/>
        </w:numPr>
        <w:autoSpaceDE w:val="0"/>
        <w:autoSpaceDN w:val="0"/>
        <w:adjustRightInd w:val="0"/>
        <w:jc w:val="both"/>
        <w:rPr>
          <w:rFonts w:cstheme="minorHAnsi"/>
          <w:sz w:val="24"/>
          <w:szCs w:val="24"/>
        </w:rPr>
      </w:pPr>
      <w:r w:rsidRPr="007B5A3E">
        <w:rPr>
          <w:rFonts w:cstheme="minorHAnsi"/>
          <w:b/>
          <w:bCs/>
          <w:sz w:val="24"/>
          <w:szCs w:val="24"/>
        </w:rPr>
        <w:t xml:space="preserve">Confusion Matrix from Test data- </w:t>
      </w:r>
      <w:r w:rsidRPr="007B5A3E">
        <w:rPr>
          <w:rFonts w:cstheme="minorHAnsi"/>
          <w:sz w:val="24"/>
          <w:szCs w:val="24"/>
        </w:rPr>
        <w:t xml:space="preserve">Even though the majority of the data shows the reasons of </w:t>
      </w:r>
      <w:r>
        <w:rPr>
          <w:rFonts w:cstheme="minorHAnsi"/>
          <w:sz w:val="24"/>
          <w:szCs w:val="24"/>
        </w:rPr>
        <w:t>moderate</w:t>
      </w:r>
      <w:r w:rsidRPr="007B5A3E">
        <w:rPr>
          <w:rFonts w:cstheme="minorHAnsi"/>
          <w:sz w:val="24"/>
          <w:szCs w:val="24"/>
        </w:rPr>
        <w:t xml:space="preserve"> </w:t>
      </w:r>
      <w:r>
        <w:rPr>
          <w:rFonts w:cstheme="minorHAnsi"/>
          <w:sz w:val="24"/>
          <w:szCs w:val="24"/>
        </w:rPr>
        <w:t xml:space="preserve"> to high </w:t>
      </w:r>
      <w:r w:rsidRPr="007B5A3E">
        <w:rPr>
          <w:rFonts w:cstheme="minorHAnsi"/>
          <w:sz w:val="24"/>
          <w:szCs w:val="24"/>
        </w:rPr>
        <w:t xml:space="preserve">accuracy, but there has been considerable </w:t>
      </w:r>
      <w:r>
        <w:rPr>
          <w:rFonts w:cstheme="minorHAnsi"/>
          <w:sz w:val="24"/>
          <w:szCs w:val="24"/>
        </w:rPr>
        <w:t>decrease</w:t>
      </w:r>
      <w:r w:rsidRPr="007B5A3E">
        <w:rPr>
          <w:rFonts w:cstheme="minorHAnsi"/>
          <w:sz w:val="24"/>
          <w:szCs w:val="24"/>
        </w:rPr>
        <w:t xml:space="preserve"> in False Negatives</w:t>
      </w:r>
      <w:r>
        <w:rPr>
          <w:rFonts w:cstheme="minorHAnsi"/>
          <w:sz w:val="24"/>
          <w:szCs w:val="24"/>
        </w:rPr>
        <w:t xml:space="preserve"> and Positives, which brings up the accuracy score, precision and recall.</w:t>
      </w:r>
    </w:p>
    <w:p w14:paraId="2916F859" w14:textId="2A28E2A1" w:rsidR="00565B1E" w:rsidRDefault="00565B1E" w:rsidP="00591793">
      <w:pPr>
        <w:pStyle w:val="ListParagraph"/>
        <w:autoSpaceDE w:val="0"/>
        <w:autoSpaceDN w:val="0"/>
        <w:adjustRightInd w:val="0"/>
        <w:ind w:left="0"/>
        <w:rPr>
          <w:rFonts w:cstheme="minorHAnsi"/>
          <w:i/>
          <w:iCs/>
          <w:sz w:val="24"/>
          <w:szCs w:val="24"/>
          <w:u w:val="single"/>
        </w:rPr>
      </w:pPr>
    </w:p>
    <w:p w14:paraId="477B9126" w14:textId="77777777" w:rsidR="008D65A0" w:rsidRDefault="008D65A0" w:rsidP="00591793">
      <w:pPr>
        <w:pStyle w:val="ListParagraph"/>
        <w:autoSpaceDE w:val="0"/>
        <w:autoSpaceDN w:val="0"/>
        <w:adjustRightInd w:val="0"/>
        <w:ind w:left="0"/>
        <w:rPr>
          <w:rFonts w:cstheme="minorHAnsi"/>
          <w:i/>
          <w:iCs/>
          <w:sz w:val="24"/>
          <w:szCs w:val="24"/>
          <w:u w:val="single"/>
        </w:rPr>
      </w:pPr>
    </w:p>
    <w:p w14:paraId="6A7C3FFC" w14:textId="77777777" w:rsidR="008D65A0" w:rsidRDefault="008D65A0" w:rsidP="00591793">
      <w:pPr>
        <w:pStyle w:val="ListParagraph"/>
        <w:autoSpaceDE w:val="0"/>
        <w:autoSpaceDN w:val="0"/>
        <w:adjustRightInd w:val="0"/>
        <w:ind w:left="0"/>
        <w:rPr>
          <w:rFonts w:cstheme="minorHAnsi"/>
          <w:i/>
          <w:iCs/>
          <w:sz w:val="24"/>
          <w:szCs w:val="24"/>
          <w:u w:val="single"/>
        </w:rPr>
      </w:pPr>
    </w:p>
    <w:p w14:paraId="5B538388" w14:textId="7D8AFE25" w:rsidR="00EB0F36" w:rsidRDefault="008D65A0" w:rsidP="00591793">
      <w:pPr>
        <w:pStyle w:val="ListParagraph"/>
        <w:autoSpaceDE w:val="0"/>
        <w:autoSpaceDN w:val="0"/>
        <w:adjustRightInd w:val="0"/>
        <w:ind w:left="0"/>
        <w:rPr>
          <w:rFonts w:cstheme="minorHAnsi"/>
          <w:i/>
          <w:iCs/>
          <w:sz w:val="24"/>
          <w:szCs w:val="24"/>
          <w:u w:val="single"/>
        </w:rPr>
      </w:pPr>
      <w:r>
        <w:rPr>
          <w:rFonts w:cstheme="minorHAnsi"/>
          <w:i/>
          <w:iCs/>
          <w:noProof/>
          <w:sz w:val="24"/>
          <w:szCs w:val="24"/>
          <w:u w:val="single"/>
          <w:lang w:eastAsia="en-IN"/>
        </w:rPr>
        <mc:AlternateContent>
          <mc:Choice Requires="wpg">
            <w:drawing>
              <wp:anchor distT="0" distB="0" distL="114300" distR="114300" simplePos="0" relativeHeight="251829760" behindDoc="0" locked="0" layoutInCell="1" allowOverlap="1" wp14:anchorId="60ADDC64" wp14:editId="23605AF0">
                <wp:simplePos x="0" y="0"/>
                <wp:positionH relativeFrom="margin">
                  <wp:align>left</wp:align>
                </wp:positionH>
                <wp:positionV relativeFrom="paragraph">
                  <wp:posOffset>-56245</wp:posOffset>
                </wp:positionV>
                <wp:extent cx="5966367" cy="261101"/>
                <wp:effectExtent l="0" t="0" r="15875" b="24765"/>
                <wp:wrapNone/>
                <wp:docPr id="163" name="Group 163"/>
                <wp:cNvGraphicFramePr/>
                <a:graphic xmlns:a="http://schemas.openxmlformats.org/drawingml/2006/main">
                  <a:graphicData uri="http://schemas.microsoft.com/office/word/2010/wordprocessingGroup">
                    <wpg:wgp>
                      <wpg:cNvGrpSpPr/>
                      <wpg:grpSpPr>
                        <a:xfrm>
                          <a:off x="0" y="0"/>
                          <a:ext cx="5966367" cy="261101"/>
                          <a:chOff x="285780" y="22463"/>
                          <a:chExt cx="5498707" cy="261261"/>
                        </a:xfrm>
                      </wpg:grpSpPr>
                      <wps:wsp>
                        <wps:cNvPr id="164" name="Text Box 164"/>
                        <wps:cNvSpPr txBox="1"/>
                        <wps:spPr>
                          <a:xfrm>
                            <a:off x="285780" y="22463"/>
                            <a:ext cx="2307771" cy="261261"/>
                          </a:xfrm>
                          <a:prstGeom prst="rect">
                            <a:avLst/>
                          </a:prstGeom>
                          <a:solidFill>
                            <a:schemeClr val="lt1"/>
                          </a:solidFill>
                          <a:ln w="6350">
                            <a:solidFill>
                              <a:prstClr val="black"/>
                            </a:solidFill>
                          </a:ln>
                        </wps:spPr>
                        <wps:txbx>
                          <w:txbxContent>
                            <w:p w14:paraId="59A036E1" w14:textId="77777777" w:rsidR="000353D3" w:rsidRPr="008C4EE8" w:rsidRDefault="000353D3" w:rsidP="00EB0F36">
                              <w:pPr>
                                <w:jc w:val="center"/>
                                <w:rPr>
                                  <w:b/>
                                  <w:bCs/>
                                </w:rPr>
                              </w:pPr>
                              <w:proofErr w:type="spellStart"/>
                              <w:r>
                                <w:rPr>
                                  <w:b/>
                                  <w:bCs/>
                                </w:rPr>
                                <w:t>ADABoost</w:t>
                              </w:r>
                              <w:proofErr w:type="spellEnd"/>
                              <w:r w:rsidRPr="008C4EE8">
                                <w:rPr>
                                  <w:b/>
                                  <w:bCs/>
                                </w:rPr>
                                <w:t xml:space="preserve"> </w:t>
                              </w:r>
                              <w:r>
                                <w:rPr>
                                  <w:b/>
                                  <w:bCs/>
                                </w:rPr>
                                <w:t>Confusion Matrix</w:t>
                              </w:r>
                              <w:r w:rsidRPr="008C4EE8">
                                <w:rPr>
                                  <w:b/>
                                  <w:bCs/>
                                </w:rPr>
                                <w:t>- Train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Text Box 169"/>
                        <wps:cNvSpPr txBox="1"/>
                        <wps:spPr>
                          <a:xfrm>
                            <a:off x="3665492" y="30265"/>
                            <a:ext cx="2118995" cy="253456"/>
                          </a:xfrm>
                          <a:prstGeom prst="rect">
                            <a:avLst/>
                          </a:prstGeom>
                          <a:solidFill>
                            <a:schemeClr val="lt1"/>
                          </a:solidFill>
                          <a:ln w="6350">
                            <a:solidFill>
                              <a:prstClr val="black"/>
                            </a:solidFill>
                          </a:ln>
                        </wps:spPr>
                        <wps:txbx>
                          <w:txbxContent>
                            <w:p w14:paraId="7266471A" w14:textId="77777777" w:rsidR="000353D3" w:rsidRPr="008C4EE8" w:rsidRDefault="000353D3" w:rsidP="00EB0F36">
                              <w:pPr>
                                <w:jc w:val="center"/>
                                <w:rPr>
                                  <w:b/>
                                  <w:bCs/>
                                </w:rPr>
                              </w:pPr>
                              <w:proofErr w:type="spellStart"/>
                              <w:r>
                                <w:rPr>
                                  <w:b/>
                                  <w:bCs/>
                                </w:rPr>
                                <w:t>ADABoost</w:t>
                              </w:r>
                              <w:proofErr w:type="spellEnd"/>
                              <w:r w:rsidRPr="008C4EE8">
                                <w:rPr>
                                  <w:b/>
                                  <w:bCs/>
                                </w:rPr>
                                <w:t xml:space="preserve"> </w:t>
                              </w:r>
                              <w:r>
                                <w:rPr>
                                  <w:b/>
                                  <w:bCs/>
                                </w:rPr>
                                <w:t>Confusion Matrix</w:t>
                              </w:r>
                              <w:r w:rsidRPr="008C4EE8">
                                <w:rPr>
                                  <w:b/>
                                  <w:bCs/>
                                </w:rPr>
                                <w:t xml:space="preserve"> - T</w:t>
                              </w:r>
                              <w:r>
                                <w:rPr>
                                  <w:b/>
                                  <w:bCs/>
                                </w:rPr>
                                <w:t>est</w:t>
                              </w:r>
                              <w:r w:rsidRPr="008C4EE8">
                                <w:rPr>
                                  <w:b/>
                                  <w:bCs/>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ADDC64" id="Group 163" o:spid="_x0000_s1074" style="position:absolute;margin-left:0;margin-top:-4.45pt;width:469.8pt;height:20.55pt;z-index:251829760;mso-position-horizontal:left;mso-position-horizontal-relative:margin" coordorigin="2857,224" coordsize="54987,2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e8mAwMAABgJAAAOAAAAZHJzL2Uyb0RvYy54bWzsVl1P2zAUfZ+0/2D5feSjSdpEpKiDgSYh&#10;QIKJZ9dx2mhO7NkuCfv1u3Y+KF1fxiSkSXtxbd+bY99z77nu6VlXc/TElK5Ek+PgxMeINVQUVbPJ&#10;8beHy08LjLQhTUG4aFiOn5nGZ8uPH05bmbFQbAUvmEIA0uislTneGiMzz9N0y2qiT4RkDRhLoWpi&#10;YKk2XqFIC+g190LfT7xWqEIqQZnWsHvRG/HS4Zclo+a2LDUziOcY7mbcqNy4tqO3PCXZRhG5rehw&#10;DfKGW9SkauDQCeqCGIJ2qvoNqq6oElqU5oSK2hNlWVHmYoBoAv8gmisldtLFssnajZxoAmoPeHoz&#10;LL15ulOoKiB3yQyjhtSQJHcushtATys3GXhdKXkv79SwselXNuKuVLX9hVhQ54h9nohlnUEUNuM0&#10;SWbJHCMKtjAJAj/omadbSI/9LFzE8wUkyNrDqD+ZZHT7ZUSI0sXcf0EAEIvgjed79prTrVoJ1aRf&#10;CNN/R9j9lkjm8qAtFRNh0UjYgw30s+iAs6jnzDlawpDpwAD0jvsaNo/wdpyAkcBw5s/n82Ai8DB8&#10;kkmlzRUTNbKTHCuofFeQ5Olam56p0cWergWvisuKc7ewamPnXKEnAjrhZuT2lRdvUJvjZBb7DviV&#10;zUJP3685od+H7Ox5Qa54AymzyelJsDPTrbu+/hYjQ2tRPANxSvRq1ZJeVoB/TbS5IwrkCXUCLcfc&#10;wlByAZcSwwyjrVA/j+1bfygCsGLUgtxzrH/siGIY8a8NlEcaRJHtD24RxfMQFmrfst63NLv6XABT&#10;kBC4nZtaf8PHaalE/QidaWVPBRNpKJydYzNOz03fhKCzUbZaOSfoCJKY6+ZeUgttM2N5fegeiZJD&#10;Xg1UxI0YC5JkB+ntfe2XjVjtjCgrl3tLdM/qwD+Iwyr7XVSSHlFJOuYa5PQnKpklSRyloesTMz9M&#10;YotDskkmQbBI03iQSTyL4mSow7FLjRr4d2UyUfdfJu8jE/e0wPPrXpvhr4J93/fXTlYvf2iWvwAA&#10;AP//AwBQSwMEFAAGAAgAAAAhAEMGDCDeAAAABgEAAA8AAABkcnMvZG93bnJldi54bWxMj09Lw0AU&#10;xO+C32F5grd28wdLE/NSSlFPRbAVxNs2+5qEZt+G7DZJv73rSY/DDDO/KTaz6cRIg2stI8TLCARx&#10;ZXXLNcLn8XWxBuG8Yq06y4RwIweb8v6uULm2E3/QePC1CCXscoXQeN/nUrqqIaPc0vbEwTvbwSgf&#10;5FBLPagplJtOJlG0kka1HBYa1dOuoepyuBqEt0lN2zR+GfeX8+72fXx6/9rHhPj4MG+fQXia/V8Y&#10;fvEDOpSB6WSvrJ3oEMIRj7BYZyCCm6XZCsQJIU0SkGUh/+OXPwAAAP//AwBQSwECLQAUAAYACAAA&#10;ACEAtoM4kv4AAADhAQAAEwAAAAAAAAAAAAAAAAAAAAAAW0NvbnRlbnRfVHlwZXNdLnhtbFBLAQIt&#10;ABQABgAIAAAAIQA4/SH/1gAAAJQBAAALAAAAAAAAAAAAAAAAAC8BAABfcmVscy8ucmVsc1BLAQIt&#10;ABQABgAIAAAAIQBJSe8mAwMAABgJAAAOAAAAAAAAAAAAAAAAAC4CAABkcnMvZTJvRG9jLnhtbFBL&#10;AQItABQABgAIAAAAIQBDBgwg3gAAAAYBAAAPAAAAAAAAAAAAAAAAAF0FAABkcnMvZG93bnJldi54&#10;bWxQSwUGAAAAAAQABADzAAAAaAYAAAAA&#10;">
                <v:shape id="Text Box 164" o:spid="_x0000_s1075" type="#_x0000_t202" style="position:absolute;left:2857;top:224;width:23078;height:2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Ns8sAA&#10;AADcAAAADwAAAGRycy9kb3ducmV2LnhtbERPTWsCMRC9F/ofwhR6q9kWkXU1SltUCp6qpedhMybB&#10;zWRJ0nX7701B6G0e73OW69F3YqCYXGAFz5MKBHEbtGOj4Ou4fapBpIyssQtMCn4pwXp1f7fERocL&#10;f9JwyEaUEE4NKrA5942UqbXkMU1CT1y4U4gec4HRSB3xUsJ9J1+qaiY9Oi4NFnt6t9SeDz9ewebN&#10;zE1bY7SbWjs3jN+nvdkp9fgwvi5AZBrzv/jm/tBl/mwKf8+UC+Tq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eNs8sAAAADcAAAADwAAAAAAAAAAAAAAAACYAgAAZHJzL2Rvd25y&#10;ZXYueG1sUEsFBgAAAAAEAAQA9QAAAIUDAAAAAA==&#10;" fillcolor="white [3201]" strokeweight=".5pt">
                  <v:textbox>
                    <w:txbxContent>
                      <w:p w14:paraId="59A036E1" w14:textId="77777777" w:rsidR="000353D3" w:rsidRPr="008C4EE8" w:rsidRDefault="000353D3" w:rsidP="00EB0F36">
                        <w:pPr>
                          <w:jc w:val="center"/>
                          <w:rPr>
                            <w:b/>
                            <w:bCs/>
                          </w:rPr>
                        </w:pPr>
                        <w:proofErr w:type="spellStart"/>
                        <w:r>
                          <w:rPr>
                            <w:b/>
                            <w:bCs/>
                          </w:rPr>
                          <w:t>ADABoost</w:t>
                        </w:r>
                        <w:proofErr w:type="spellEnd"/>
                        <w:r w:rsidRPr="008C4EE8">
                          <w:rPr>
                            <w:b/>
                            <w:bCs/>
                          </w:rPr>
                          <w:t xml:space="preserve"> </w:t>
                        </w:r>
                        <w:r>
                          <w:rPr>
                            <w:b/>
                            <w:bCs/>
                          </w:rPr>
                          <w:t>Confusion Matrix</w:t>
                        </w:r>
                        <w:r w:rsidRPr="008C4EE8">
                          <w:rPr>
                            <w:b/>
                            <w:bCs/>
                          </w:rPr>
                          <w:t>- Train Data</w:t>
                        </w:r>
                      </w:p>
                    </w:txbxContent>
                  </v:textbox>
                </v:shape>
                <v:shape id="Text Box 169" o:spid="_x0000_s1076" type="#_x0000_t202" style="position:absolute;left:36654;top:302;width:21190;height:2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DbMAA&#10;AADcAAAADwAAAGRycy9kb3ducmV2LnhtbERPTWsCMRC9F/ofwhR6q1l7kHU1ihZbBE+1xfOwGZPg&#10;ZrIk6br9940g9DaP9znL9eg7MVBMLrCC6aQCQdwG7dgo+P56f6lBpIyssQtMCn4pwXr1+LDERocr&#10;f9JwzEaUEE4NKrA5942UqbXkMU1CT1y4c4gec4HRSB3xWsJ9J1+raiY9Oi4NFnt6s9Rejj9ewW5r&#10;5qatMdpdrZ0bxtP5YD6Uen4aNwsQmcb8L76797rMn83h9k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LDbMAAAADcAAAADwAAAAAAAAAAAAAAAACYAgAAZHJzL2Rvd25y&#10;ZXYueG1sUEsFBgAAAAAEAAQA9QAAAIUDAAAAAA==&#10;" fillcolor="white [3201]" strokeweight=".5pt">
                  <v:textbox>
                    <w:txbxContent>
                      <w:p w14:paraId="7266471A" w14:textId="77777777" w:rsidR="000353D3" w:rsidRPr="008C4EE8" w:rsidRDefault="000353D3" w:rsidP="00EB0F36">
                        <w:pPr>
                          <w:jc w:val="center"/>
                          <w:rPr>
                            <w:b/>
                            <w:bCs/>
                          </w:rPr>
                        </w:pPr>
                        <w:proofErr w:type="spellStart"/>
                        <w:r>
                          <w:rPr>
                            <w:b/>
                            <w:bCs/>
                          </w:rPr>
                          <w:t>ADABoost</w:t>
                        </w:r>
                        <w:proofErr w:type="spellEnd"/>
                        <w:r w:rsidRPr="008C4EE8">
                          <w:rPr>
                            <w:b/>
                            <w:bCs/>
                          </w:rPr>
                          <w:t xml:space="preserve"> </w:t>
                        </w:r>
                        <w:r>
                          <w:rPr>
                            <w:b/>
                            <w:bCs/>
                          </w:rPr>
                          <w:t>Confusion Matrix</w:t>
                        </w:r>
                        <w:r w:rsidRPr="008C4EE8">
                          <w:rPr>
                            <w:b/>
                            <w:bCs/>
                          </w:rPr>
                          <w:t xml:space="preserve"> - T</w:t>
                        </w:r>
                        <w:r>
                          <w:rPr>
                            <w:b/>
                            <w:bCs/>
                          </w:rPr>
                          <w:t>est</w:t>
                        </w:r>
                        <w:r w:rsidRPr="008C4EE8">
                          <w:rPr>
                            <w:b/>
                            <w:bCs/>
                          </w:rPr>
                          <w:t xml:space="preserve"> Data</w:t>
                        </w:r>
                      </w:p>
                    </w:txbxContent>
                  </v:textbox>
                </v:shape>
                <w10:wrap anchorx="margin"/>
              </v:group>
            </w:pict>
          </mc:Fallback>
        </mc:AlternateContent>
      </w:r>
      <w:r w:rsidR="00293A90">
        <w:rPr>
          <w:rFonts w:cstheme="minorHAnsi"/>
          <w:i/>
          <w:iCs/>
          <w:noProof/>
          <w:sz w:val="24"/>
          <w:szCs w:val="24"/>
          <w:u w:val="single"/>
          <w:lang w:eastAsia="en-IN"/>
        </w:rPr>
        <w:drawing>
          <wp:anchor distT="0" distB="0" distL="114300" distR="114300" simplePos="0" relativeHeight="251851264" behindDoc="0" locked="0" layoutInCell="1" allowOverlap="1" wp14:anchorId="132EDE9B" wp14:editId="34DBABF4">
            <wp:simplePos x="0" y="0"/>
            <wp:positionH relativeFrom="column">
              <wp:posOffset>3084830</wp:posOffset>
            </wp:positionH>
            <wp:positionV relativeFrom="paragraph">
              <wp:posOffset>333375</wp:posOffset>
            </wp:positionV>
            <wp:extent cx="3046095" cy="2125980"/>
            <wp:effectExtent l="76200" t="76200" r="135255" b="140970"/>
            <wp:wrapThrough wrapText="bothSides">
              <wp:wrapPolygon edited="0">
                <wp:start x="-270" y="-774"/>
                <wp:lineTo x="-540" y="-581"/>
                <wp:lineTo x="-540" y="22065"/>
                <wp:lineTo x="-270" y="22839"/>
                <wp:lineTo x="22154" y="22839"/>
                <wp:lineTo x="22424" y="21290"/>
                <wp:lineTo x="22424" y="2516"/>
                <wp:lineTo x="22154" y="-387"/>
                <wp:lineTo x="22154" y="-774"/>
                <wp:lineTo x="-270" y="-774"/>
              </wp:wrapPolygon>
            </wp:wrapThrough>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conf_ada_gr_test.png"/>
                    <pic:cNvPicPr/>
                  </pic:nvPicPr>
                  <pic:blipFill>
                    <a:blip r:embed="rId96">
                      <a:extLst>
                        <a:ext uri="{28A0092B-C50C-407E-A947-70E740481C1C}">
                          <a14:useLocalDpi xmlns:a14="http://schemas.microsoft.com/office/drawing/2010/main" val="0"/>
                        </a:ext>
                      </a:extLst>
                    </a:blip>
                    <a:stretch>
                      <a:fillRect/>
                    </a:stretch>
                  </pic:blipFill>
                  <pic:spPr>
                    <a:xfrm>
                      <a:off x="0" y="0"/>
                      <a:ext cx="3046095" cy="2125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01F70CB" w14:textId="1E428664" w:rsidR="00D17EF6" w:rsidRDefault="00293A90" w:rsidP="00D104C1">
      <w:pPr>
        <w:pStyle w:val="ListParagraph"/>
        <w:numPr>
          <w:ilvl w:val="0"/>
          <w:numId w:val="41"/>
        </w:numPr>
        <w:autoSpaceDE w:val="0"/>
        <w:autoSpaceDN w:val="0"/>
        <w:adjustRightInd w:val="0"/>
        <w:rPr>
          <w:rFonts w:cstheme="minorHAnsi"/>
          <w:sz w:val="24"/>
          <w:szCs w:val="24"/>
        </w:rPr>
      </w:pPr>
      <w:r>
        <w:rPr>
          <w:rFonts w:cstheme="minorHAnsi"/>
          <w:i/>
          <w:iCs/>
          <w:noProof/>
          <w:sz w:val="24"/>
          <w:szCs w:val="24"/>
          <w:u w:val="single"/>
          <w:lang w:eastAsia="en-IN"/>
        </w:rPr>
        <w:drawing>
          <wp:anchor distT="0" distB="0" distL="114300" distR="114300" simplePos="0" relativeHeight="251850240" behindDoc="0" locked="0" layoutInCell="1" allowOverlap="1" wp14:anchorId="37F09F02" wp14:editId="6A607027">
            <wp:simplePos x="0" y="0"/>
            <wp:positionH relativeFrom="margin">
              <wp:posOffset>-329609</wp:posOffset>
            </wp:positionH>
            <wp:positionV relativeFrom="paragraph">
              <wp:posOffset>100094</wp:posOffset>
            </wp:positionV>
            <wp:extent cx="2986405" cy="2180590"/>
            <wp:effectExtent l="76200" t="76200" r="137795" b="124460"/>
            <wp:wrapThrough wrapText="bothSides">
              <wp:wrapPolygon edited="0">
                <wp:start x="-276" y="-755"/>
                <wp:lineTo x="-551" y="-566"/>
                <wp:lineTo x="-551" y="21889"/>
                <wp:lineTo x="-276" y="22644"/>
                <wp:lineTo x="22183" y="22644"/>
                <wp:lineTo x="22459" y="20757"/>
                <wp:lineTo x="22459" y="2453"/>
                <wp:lineTo x="22183" y="-377"/>
                <wp:lineTo x="22183" y="-755"/>
                <wp:lineTo x="-276" y="-755"/>
              </wp:wrapPolygon>
            </wp:wrapThrough>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conf_ada_gr_train.png"/>
                    <pic:cNvPicPr/>
                  </pic:nvPicPr>
                  <pic:blipFill>
                    <a:blip r:embed="rId97">
                      <a:extLst>
                        <a:ext uri="{28A0092B-C50C-407E-A947-70E740481C1C}">
                          <a14:useLocalDpi xmlns:a14="http://schemas.microsoft.com/office/drawing/2010/main" val="0"/>
                        </a:ext>
                      </a:extLst>
                    </a:blip>
                    <a:stretch>
                      <a:fillRect/>
                    </a:stretch>
                  </pic:blipFill>
                  <pic:spPr>
                    <a:xfrm>
                      <a:off x="0" y="0"/>
                      <a:ext cx="2986405" cy="2180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17EF6" w:rsidRPr="00404FEB">
        <w:rPr>
          <w:rFonts w:cstheme="minorHAnsi"/>
          <w:b/>
          <w:bCs/>
          <w:sz w:val="24"/>
          <w:szCs w:val="24"/>
        </w:rPr>
        <w:t>Confusion Matrix from Train data</w:t>
      </w:r>
      <w:r w:rsidR="00D17EF6" w:rsidRPr="00404FEB">
        <w:rPr>
          <w:rFonts w:cstheme="minorHAnsi"/>
          <w:sz w:val="24"/>
          <w:szCs w:val="24"/>
        </w:rPr>
        <w:t xml:space="preserve">- Similar to </w:t>
      </w:r>
      <w:r w:rsidR="00D17EF6">
        <w:rPr>
          <w:rFonts w:cstheme="minorHAnsi"/>
          <w:sz w:val="24"/>
          <w:szCs w:val="24"/>
        </w:rPr>
        <w:t>other Algorithms</w:t>
      </w:r>
      <w:r w:rsidR="00D17EF6" w:rsidRPr="00404FEB">
        <w:rPr>
          <w:rFonts w:cstheme="minorHAnsi"/>
          <w:sz w:val="24"/>
          <w:szCs w:val="24"/>
        </w:rPr>
        <w:t xml:space="preserve">, </w:t>
      </w:r>
      <w:r w:rsidR="00D17EF6">
        <w:rPr>
          <w:rFonts w:cstheme="minorHAnsi"/>
          <w:sz w:val="24"/>
          <w:szCs w:val="24"/>
        </w:rPr>
        <w:t>m</w:t>
      </w:r>
      <w:r w:rsidR="00D17EF6" w:rsidRPr="007B5A3E">
        <w:rPr>
          <w:rFonts w:cstheme="minorHAnsi"/>
          <w:sz w:val="24"/>
          <w:szCs w:val="24"/>
        </w:rPr>
        <w:t xml:space="preserve">ajority of the data belong to True positives and True Negatives as compared to the False ones, which are responsible for </w:t>
      </w:r>
      <w:r w:rsidR="00D17EF6">
        <w:rPr>
          <w:rFonts w:cstheme="minorHAnsi"/>
          <w:sz w:val="24"/>
          <w:szCs w:val="24"/>
        </w:rPr>
        <w:t>Moderate to high</w:t>
      </w:r>
      <w:r w:rsidR="00D17EF6" w:rsidRPr="007B5A3E">
        <w:rPr>
          <w:rFonts w:cstheme="minorHAnsi"/>
          <w:sz w:val="24"/>
          <w:szCs w:val="24"/>
        </w:rPr>
        <w:t xml:space="preserve"> Accuracy.</w:t>
      </w:r>
      <w:r w:rsidR="00D17EF6">
        <w:rPr>
          <w:rFonts w:cstheme="minorHAnsi"/>
          <w:sz w:val="24"/>
          <w:szCs w:val="24"/>
        </w:rPr>
        <w:t xml:space="preserve"> </w:t>
      </w:r>
      <w:r w:rsidR="00D17EF6" w:rsidRPr="00EA2CAB">
        <w:rPr>
          <w:rFonts w:cstheme="minorHAnsi"/>
          <w:sz w:val="24"/>
          <w:szCs w:val="24"/>
        </w:rPr>
        <w:t xml:space="preserve">But overall, </w:t>
      </w:r>
      <w:proofErr w:type="gramStart"/>
      <w:r w:rsidR="00D17EF6" w:rsidRPr="00EA2CAB">
        <w:rPr>
          <w:rFonts w:cstheme="minorHAnsi"/>
          <w:sz w:val="24"/>
          <w:szCs w:val="24"/>
        </w:rPr>
        <w:t>False</w:t>
      </w:r>
      <w:proofErr w:type="gramEnd"/>
      <w:r w:rsidR="00D17EF6" w:rsidRPr="00EA2CAB">
        <w:rPr>
          <w:rFonts w:cstheme="minorHAnsi"/>
          <w:sz w:val="24"/>
          <w:szCs w:val="24"/>
        </w:rPr>
        <w:t xml:space="preserve"> positives a</w:t>
      </w:r>
      <w:r w:rsidR="00D17EF6">
        <w:rPr>
          <w:rFonts w:cstheme="minorHAnsi"/>
          <w:sz w:val="24"/>
          <w:szCs w:val="24"/>
        </w:rPr>
        <w:t>nd False negatives are very less</w:t>
      </w:r>
      <w:r w:rsidR="00D17EF6" w:rsidRPr="00EA2CAB">
        <w:rPr>
          <w:rFonts w:cstheme="minorHAnsi"/>
          <w:sz w:val="24"/>
          <w:szCs w:val="24"/>
        </w:rPr>
        <w:t xml:space="preserve">, which are the causes </w:t>
      </w:r>
      <w:r w:rsidR="00D17EF6">
        <w:rPr>
          <w:rFonts w:cstheme="minorHAnsi"/>
          <w:sz w:val="24"/>
          <w:szCs w:val="24"/>
        </w:rPr>
        <w:t xml:space="preserve">high performance of </w:t>
      </w:r>
      <w:proofErr w:type="spellStart"/>
      <w:r w:rsidR="00D17EF6">
        <w:rPr>
          <w:rFonts w:cstheme="minorHAnsi"/>
          <w:sz w:val="24"/>
          <w:szCs w:val="24"/>
        </w:rPr>
        <w:t>metrices</w:t>
      </w:r>
      <w:proofErr w:type="spellEnd"/>
      <w:r w:rsidR="00D17EF6">
        <w:rPr>
          <w:rFonts w:cstheme="minorHAnsi"/>
          <w:sz w:val="24"/>
          <w:szCs w:val="24"/>
        </w:rPr>
        <w:t>.</w:t>
      </w:r>
    </w:p>
    <w:p w14:paraId="5136BB5D" w14:textId="20C6CD3B" w:rsidR="00D17EF6" w:rsidRPr="007B5A3E" w:rsidRDefault="00D17EF6" w:rsidP="00D17EF6">
      <w:pPr>
        <w:pStyle w:val="ListParagraph"/>
        <w:numPr>
          <w:ilvl w:val="0"/>
          <w:numId w:val="16"/>
        </w:numPr>
        <w:autoSpaceDE w:val="0"/>
        <w:autoSpaceDN w:val="0"/>
        <w:adjustRightInd w:val="0"/>
        <w:jc w:val="both"/>
        <w:rPr>
          <w:rFonts w:cstheme="minorHAnsi"/>
          <w:sz w:val="24"/>
          <w:szCs w:val="24"/>
        </w:rPr>
      </w:pPr>
      <w:r w:rsidRPr="007B5A3E">
        <w:rPr>
          <w:rFonts w:cstheme="minorHAnsi"/>
          <w:b/>
          <w:bCs/>
          <w:sz w:val="24"/>
          <w:szCs w:val="24"/>
        </w:rPr>
        <w:t xml:space="preserve">Confusion Matrix from Test data- </w:t>
      </w:r>
      <w:r w:rsidRPr="007B5A3E">
        <w:rPr>
          <w:rFonts w:cstheme="minorHAnsi"/>
          <w:sz w:val="24"/>
          <w:szCs w:val="24"/>
        </w:rPr>
        <w:t xml:space="preserve">Even though the majority of the data shows the reasons of </w:t>
      </w:r>
      <w:r>
        <w:rPr>
          <w:rFonts w:cstheme="minorHAnsi"/>
          <w:sz w:val="24"/>
          <w:szCs w:val="24"/>
        </w:rPr>
        <w:t>moderate</w:t>
      </w:r>
      <w:r w:rsidRPr="007B5A3E">
        <w:rPr>
          <w:rFonts w:cstheme="minorHAnsi"/>
          <w:sz w:val="24"/>
          <w:szCs w:val="24"/>
        </w:rPr>
        <w:t xml:space="preserve"> </w:t>
      </w:r>
      <w:r>
        <w:rPr>
          <w:rFonts w:cstheme="minorHAnsi"/>
          <w:sz w:val="24"/>
          <w:szCs w:val="24"/>
        </w:rPr>
        <w:t xml:space="preserve"> to high </w:t>
      </w:r>
      <w:r w:rsidRPr="007B5A3E">
        <w:rPr>
          <w:rFonts w:cstheme="minorHAnsi"/>
          <w:sz w:val="24"/>
          <w:szCs w:val="24"/>
        </w:rPr>
        <w:t xml:space="preserve">accuracy, but there has been considerable </w:t>
      </w:r>
      <w:r>
        <w:rPr>
          <w:rFonts w:cstheme="minorHAnsi"/>
          <w:sz w:val="24"/>
          <w:szCs w:val="24"/>
        </w:rPr>
        <w:t>decrease</w:t>
      </w:r>
      <w:r w:rsidRPr="007B5A3E">
        <w:rPr>
          <w:rFonts w:cstheme="minorHAnsi"/>
          <w:sz w:val="24"/>
          <w:szCs w:val="24"/>
        </w:rPr>
        <w:t xml:space="preserve"> in False Negatives</w:t>
      </w:r>
      <w:r>
        <w:rPr>
          <w:rFonts w:cstheme="minorHAnsi"/>
          <w:sz w:val="24"/>
          <w:szCs w:val="24"/>
        </w:rPr>
        <w:t xml:space="preserve"> and Positives, which brings up the accuracy score, precision and recall.</w:t>
      </w:r>
    </w:p>
    <w:p w14:paraId="436FC4FB" w14:textId="03E0E032" w:rsidR="00EB0F36" w:rsidRDefault="00BA26E5" w:rsidP="00591793">
      <w:pPr>
        <w:pStyle w:val="ListParagraph"/>
        <w:autoSpaceDE w:val="0"/>
        <w:autoSpaceDN w:val="0"/>
        <w:adjustRightInd w:val="0"/>
        <w:ind w:left="0"/>
        <w:rPr>
          <w:rFonts w:cstheme="minorHAnsi"/>
          <w:i/>
          <w:iCs/>
          <w:sz w:val="24"/>
          <w:szCs w:val="24"/>
          <w:u w:val="single"/>
        </w:rPr>
      </w:pPr>
      <w:r>
        <w:rPr>
          <w:rFonts w:cstheme="minorHAnsi"/>
          <w:i/>
          <w:iCs/>
          <w:noProof/>
          <w:sz w:val="24"/>
          <w:szCs w:val="24"/>
          <w:u w:val="single"/>
          <w:lang w:eastAsia="en-IN"/>
        </w:rPr>
        <mc:AlternateContent>
          <mc:Choice Requires="wpg">
            <w:drawing>
              <wp:anchor distT="0" distB="0" distL="114300" distR="114300" simplePos="0" relativeHeight="251877888" behindDoc="0" locked="0" layoutInCell="1" allowOverlap="1" wp14:anchorId="597997ED" wp14:editId="7729EBA8">
                <wp:simplePos x="0" y="0"/>
                <wp:positionH relativeFrom="margin">
                  <wp:align>center</wp:align>
                </wp:positionH>
                <wp:positionV relativeFrom="paragraph">
                  <wp:posOffset>127597</wp:posOffset>
                </wp:positionV>
                <wp:extent cx="6509473" cy="2589266"/>
                <wp:effectExtent l="76200" t="0" r="139065" b="135255"/>
                <wp:wrapNone/>
                <wp:docPr id="232" name="Group 232"/>
                <wp:cNvGraphicFramePr/>
                <a:graphic xmlns:a="http://schemas.openxmlformats.org/drawingml/2006/main">
                  <a:graphicData uri="http://schemas.microsoft.com/office/word/2010/wordprocessingGroup">
                    <wpg:wgp>
                      <wpg:cNvGrpSpPr/>
                      <wpg:grpSpPr>
                        <a:xfrm>
                          <a:off x="0" y="0"/>
                          <a:ext cx="6509473" cy="2589266"/>
                          <a:chOff x="0" y="0"/>
                          <a:chExt cx="6509473" cy="2589266"/>
                        </a:xfrm>
                      </wpg:grpSpPr>
                      <wpg:grpSp>
                        <wpg:cNvPr id="172" name="Group 172"/>
                        <wpg:cNvGrpSpPr/>
                        <wpg:grpSpPr>
                          <a:xfrm>
                            <a:off x="307817" y="0"/>
                            <a:ext cx="5965825" cy="260985"/>
                            <a:chOff x="285780" y="22463"/>
                            <a:chExt cx="5498707" cy="261261"/>
                          </a:xfrm>
                        </wpg:grpSpPr>
                        <wps:wsp>
                          <wps:cNvPr id="179" name="Text Box 179"/>
                          <wps:cNvSpPr txBox="1"/>
                          <wps:spPr>
                            <a:xfrm>
                              <a:off x="285780" y="22463"/>
                              <a:ext cx="2307771" cy="261261"/>
                            </a:xfrm>
                            <a:prstGeom prst="rect">
                              <a:avLst/>
                            </a:prstGeom>
                            <a:solidFill>
                              <a:schemeClr val="lt1"/>
                            </a:solidFill>
                            <a:ln w="6350">
                              <a:solidFill>
                                <a:prstClr val="black"/>
                              </a:solidFill>
                            </a:ln>
                          </wps:spPr>
                          <wps:txbx>
                            <w:txbxContent>
                              <w:p w14:paraId="58C2A9D4" w14:textId="77777777" w:rsidR="000353D3" w:rsidRPr="008C4EE8" w:rsidRDefault="000353D3" w:rsidP="00EB0F36">
                                <w:pPr>
                                  <w:jc w:val="center"/>
                                  <w:rPr>
                                    <w:b/>
                                    <w:bCs/>
                                  </w:rPr>
                                </w:pPr>
                                <w:proofErr w:type="spellStart"/>
                                <w:r>
                                  <w:rPr>
                                    <w:b/>
                                    <w:bCs/>
                                  </w:rPr>
                                  <w:t>GBoost</w:t>
                                </w:r>
                                <w:proofErr w:type="spellEnd"/>
                                <w:r w:rsidRPr="008C4EE8">
                                  <w:rPr>
                                    <w:b/>
                                    <w:bCs/>
                                  </w:rPr>
                                  <w:t xml:space="preserve"> </w:t>
                                </w:r>
                                <w:r>
                                  <w:rPr>
                                    <w:b/>
                                    <w:bCs/>
                                  </w:rPr>
                                  <w:t>Confusion Matrix</w:t>
                                </w:r>
                                <w:r w:rsidRPr="008C4EE8">
                                  <w:rPr>
                                    <w:b/>
                                    <w:bCs/>
                                  </w:rPr>
                                  <w:t>- Train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Text Box 180"/>
                          <wps:cNvSpPr txBox="1"/>
                          <wps:spPr>
                            <a:xfrm>
                              <a:off x="3665492" y="30265"/>
                              <a:ext cx="2118995" cy="253456"/>
                            </a:xfrm>
                            <a:prstGeom prst="rect">
                              <a:avLst/>
                            </a:prstGeom>
                            <a:solidFill>
                              <a:schemeClr val="lt1"/>
                            </a:solidFill>
                            <a:ln w="6350">
                              <a:solidFill>
                                <a:prstClr val="black"/>
                              </a:solidFill>
                            </a:ln>
                          </wps:spPr>
                          <wps:txbx>
                            <w:txbxContent>
                              <w:p w14:paraId="3EFA0DBF" w14:textId="77777777" w:rsidR="000353D3" w:rsidRPr="008C4EE8" w:rsidRDefault="000353D3" w:rsidP="00EB0F36">
                                <w:pPr>
                                  <w:jc w:val="center"/>
                                  <w:rPr>
                                    <w:b/>
                                    <w:bCs/>
                                  </w:rPr>
                                </w:pPr>
                                <w:proofErr w:type="spellStart"/>
                                <w:r>
                                  <w:rPr>
                                    <w:b/>
                                    <w:bCs/>
                                  </w:rPr>
                                  <w:t>GBoost</w:t>
                                </w:r>
                                <w:proofErr w:type="spellEnd"/>
                                <w:r w:rsidRPr="008C4EE8">
                                  <w:rPr>
                                    <w:b/>
                                    <w:bCs/>
                                  </w:rPr>
                                  <w:t xml:space="preserve"> </w:t>
                                </w:r>
                                <w:r>
                                  <w:rPr>
                                    <w:b/>
                                    <w:bCs/>
                                  </w:rPr>
                                  <w:t>Confusion Matrix</w:t>
                                </w:r>
                                <w:r w:rsidRPr="008C4EE8">
                                  <w:rPr>
                                    <w:b/>
                                    <w:bCs/>
                                  </w:rPr>
                                  <w:t xml:space="preserve"> - T</w:t>
                                </w:r>
                                <w:r>
                                  <w:rPr>
                                    <w:b/>
                                    <w:bCs/>
                                  </w:rPr>
                                  <w:t>est</w:t>
                                </w:r>
                                <w:r w:rsidRPr="008C4EE8">
                                  <w:rPr>
                                    <w:b/>
                                    <w:bCs/>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31" name="Group 231"/>
                        <wpg:cNvGrpSpPr/>
                        <wpg:grpSpPr>
                          <a:xfrm>
                            <a:off x="0" y="407406"/>
                            <a:ext cx="6509473" cy="2181860"/>
                            <a:chOff x="0" y="0"/>
                            <a:chExt cx="6509473" cy="2181860"/>
                          </a:xfrm>
                        </wpg:grpSpPr>
                        <pic:pic xmlns:pic="http://schemas.openxmlformats.org/drawingml/2006/picture">
                          <pic:nvPicPr>
                            <pic:cNvPr id="229" name="Picture 22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18107"/>
                              <a:ext cx="2950845" cy="2155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30" name="Picture 230"/>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3521798" y="0"/>
                              <a:ext cx="2987675" cy="2181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grpSp>
                    </wpg:wgp>
                  </a:graphicData>
                </a:graphic>
              </wp:anchor>
            </w:drawing>
          </mc:Choice>
          <mc:Fallback>
            <w:pict>
              <v:group w14:anchorId="597997ED" id="Group 232" o:spid="_x0000_s1077" style="position:absolute;margin-left:0;margin-top:10.05pt;width:512.55pt;height:203.9pt;z-index:251877888;mso-position-horizontal:center;mso-position-horizontal-relative:margin" coordsize="65094,2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kZZyVwUAAIATAAAOAAAAZHJzL2Uyb0RvYy54bWzsWFtv2zYYfR+w/yDo&#10;PbHuko06heskRYGgDZoMfaYpySIiiRpJx86G/fcdkpKc2CnadEOBbi1Qh3d+1/Md6tXrXVM794WQ&#10;jLdz1z/1XKdoKc9Zu567v91enmSuIxVpc1Lztpi7D4V0X5/9+surbTcrAl7xOi+Eg0NaOdt2c7dS&#10;qptNJpJWRUPkKe+KFpMlFw1R6Ir1JBdki9ObehJ4XjLZcpF3gtNCSoye20n3zJxflgVVH8pSFsqp&#10;5y5kU+ZXmN+V/p2cvSKztSBdxWgvBvkGKRrCWlw6HnVOFHE2gh0d1TAquOSlOqW8mfCyZLQwOkAb&#10;3zvQ5q3gm87osp5t191oJpj2wE7ffCx9f38tHJbP3SAMXKclDZxk7nX0AMyz7dYzrHorupvuWvQD&#10;a9vTGu9K0ei/0MXZGcM+jIYtdsqhGExibxqloetQzAVxNg2SxJqeVvDP0T5aXXxh52S4eKLlG8UZ&#10;O6PcvXZ+eqCdHni5dqGXZn7qOscqxtMkzoK4VzHxpll8oGGQxWmGGNQmCKIkHKYHVeNomqUeDjdG&#10;Svwg8fWSz2qKhJH7mJD/LCZuKtIVJtSk9vZotekQE7fal2/4zvHTqTWcWahjwlE7TCD7h3GJwWdC&#10;43kDDDESwLZp6n9WfTLrhFRvC944ujF3BZLb5By5v5LKWmpYom+XvGb5Jatr09GAUixr4dwTQEGt&#10;Bts+WVW3zhbRGsaeOfjJnD563L+qCb3rvfNoFXxVt3DZtpMzawTdUrvVzqaYwRs9tOL5AwwnuAUk&#10;2dFLhvOviFTXRACBECdAVfUBP2XNIRTvW65TcfHHc+N6PYIAs66zBaLNXfn7hojCdep3LcJj6keR&#10;hkDTieI0QEc8nlk9nmk3zZLDUnAIpDNNvV7VQ7MUvPkE8F3oWzFFWoq7564amktlcRbgTYvFwiwC&#10;6HVEXbU3HdVHa89ou97uPhHR9X5ViIj3fAhIMjtwr12rd7Z8sVG8ZMb3e6v29kdyaBD4Hlmis9oi&#10;5z5LMGbg5cVZEiYJkABoBZwIvSDpYWRME9/PptMBZ+Iwig2SjijxX0iTEUh+psn3SZN9EbV109TT&#10;wxIahMCCpwShd9Q3EITISyOv5wBDaD9lCX7mZ0lP0F7GEvY7x6zYK6grU8foDP97PoXWUe38Mu/E&#10;LrXR4Gq5a/NVZzRE3G26E4uCbMVqph4MjQUSaqHa+2tGBwn3ZTgIxjKMeX2to4eAL3qTXmd3IfcZ&#10;veL0TjotX1akXRcL2aFM9rV58nS56T65clWzbqiYut0rBxw/4JvP2Mdy2XNON03RKkvORVEThZeB&#10;rFgnUT1mRbMqcpTud7kFf7getVuDuQ4CQ5j/DLKF502DNyfL2FueIFAuThZgjyepd4GYiTJ/6S//&#10;0qXDj2YbWUBfUp93rJcVo0fSPsuO+3eE5d2Gv1tqYEIOgQOBDPkaRMSQNomWVSpRKFrpZgl+8REW&#10;tvRjnDCm3VtT2/0zpAilA0CPkAXzwyHWEJozB9PYy6IB6P3YsEt7zUC5B7bzlYTIspsQV+FSagmC&#10;KcGPGAyUE+vVyHM88++Y6Ngqc05kZY1mTrDyN0zhRVezZu5mj3drYgTtzJus9znfYOlNlW+dVb0R&#10;HwkiAzpr6XKmGV4vas4QgEFqD3NIvcZLU9UIJ64+MVUZpqDZhXHNM9LrcVJ3FbGyRiFOGlSyy42j&#10;R2ms2/eCGmda95kmvPkDYkg4kpTrAUMw9ENjSGBcPiTo/xdDwjjAqwxfWo6fpQHelEk6oshYU8fK&#10;+GK++BNFzAvy30GRPS8xrxbzmcfAT/9JSn9Hetw3q/Yfzs7+Bg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iTHXhd8AAAAIAQAADwAAAGRycy9kb3ducmV2LnhtbEyP&#10;zU7DMBCE70i8g7VI3KidQPkJcaqqAk5VJVokxG0bb5Oo8TqK3SR9e9wT3GY1q5lv8sVkWzFQ7xvH&#10;GpKZAkFcOtNwpeFr9373DMIHZIOtY9JwJg+L4voqx8y4kT9p2IZKxBD2GWqoQ+gyKX1Zk0U/cx1x&#10;9A6utxji2VfS9DjGcNvKVKlHabHh2FBjR6uayuP2ZDV8jDgu75O3YX08rM4/u/nme52Q1rc30/IV&#10;RKAp/D3DBT+iQxGZ9u7ExotWQxwSNKQqAXFxVTqPaq/hIX16AVnk8v+A4hcAAP//AwBQSwMECgAA&#10;AAAAAAAhALRWwg6EIQAAhCEAABQAAABkcnMvbWVkaWEvaW1hZ2UxLnBuZ4lQTkcNChoKAAAADUlI&#10;RFIAAAF+AAABFwgGAAAAqiEvbgAAADl0RVh0U29mdHdhcmUATWF0cGxvdGxpYiB2ZXJzaW9uMy4z&#10;LjQsIGh0dHBzOi8vbWF0cGxvdGxpYi5vcmcvEFTMugAAAAlwSFlzAAALEwAACxMBAJqcGAAAIPFJ&#10;REFUeJzt3XlYVeX+9/H3FhAnFO2IWk/yqCR2HNLj1ICldhRFELBMM9Gy0kaHjpqYQ8coS+vg0NOv&#10;1AYzpzQC7ZSpmZnlUFrm2MmBEEVwYhbBzfr9sR+3EiDicQNxf17X5RVrvL+LNp99r3utvbbNsiwL&#10;ERExRpXyLkBERMqWgl9ExDAKfhERwyj4RUQMo+AXETGMgl9ExDAKfhERwyj4Kxi73c77779Pv379&#10;CA0NJSgoiJkzZ5Kbm/tf7fPJJ58kMDCQjz76qNTb7969m5EjR15z+3/UvXt32rZtS1ZWVoH5MTEx&#10;+Pv7s2bNmitun5GRwZAhQ4pdHhoaSnp6+lXXExMTQ9euXXn00Ueveps/+uWXX5gyZUqpt5s9ezax&#10;sbHX3O6ZM2fw9/cvcb2NGzcye/bsUu37q6++IioqqtQ1HTt2jAkTJhAYGEifPn0IDAwkOjqavLw8&#10;ALZt20abNm0IDQ0lNDSU4OBgIiIiOHToUIn7zsvLY8aMGYSEhNC3b19CQkJ4++23ufhxpAkTJuDv&#10;78/WrVsLbJeYmEiLFi2YNm1aqY+nMnIv7wKkoBdffJG0tDQWLlyIl5cX2dnZjB07lhdeeIGZM2de&#10;0z6Tk5PZvHkzP//8M25ubqXevnXr1syZM+ea2i5O3bp1WbduHWFhYc55sbGx/OUvfylx27S0NHbv&#10;3l3s8ri4uFLVEhsby5gxYwgNDS3Vdpc7ePAgycnJpd5u1KhR19xmaezevZu0tLRSbXPvvfdy7733&#10;lmqb5ORkBgwYwMiRI5k+fTo2m42srCwmTJjAa6+9xqRJkwBo3Lhxgf9P8+fPJyoqivfff/+K+1+4&#10;cCGJiYl8+umnuLu7k5GRwdChQ6lbty4DBgwA4MYbbyQuLo7bb7/duV1sbCw33HBDqY6lMlOPvwJJ&#10;TExk9erVvPLKK3h5eQFQo0YN/vnPf/L3v/8dcPR2x44dS3BwMCEhIcyYMYMLFy4AjoCeO3cuAwcO&#10;pHv37ixZsoTMzEwee+wxLly4QL9+/UhISMDf358zZ8442704nZWVxciRIwkNDSU8PJxJkyaRn5/P&#10;tm3bCA4Ovqb2i9O3b19WrVrlnD527BjZ2dk0bdrUOW/lypX079+fsLAwunXr5txfZGQkOTk5hIaG&#10;YrfbadWqFaNGjSIwMJDdu3c7j+fNN99k4MCB2O12Tp48SUBAQKGe4CuvvMLu3buZPXs2H3zwwRWP&#10;74/tXJSUlMScOXP48ccfiYyMZNu2bfTt25eBAwcSEhJCbm4uUVFR9O/fn6CgIHr37s2OHTsARw/1&#10;3XffLdXvb+3atfTu3Zt+/foxa9Ys5/zs7GzGjx/PgAEDCAwMpF+/fhw+fJhdu3axbNkyPv/8c6Kj&#10;o4td749iYmIYMWIEABEREbzxxhs89NBDdO/enRdeeIH8/PxC28ybN4+ePXvywAMPYLPZAKhZsyaT&#10;J0/G19e3yOOxLIu0tDTq169f5PLLnTx5kry8POcZsJeXFzNmzKBdu3bOdYKCgtiwYQM5OTnOeV98&#10;8QW9e/cucf+mUPBXIHv37sXPz49atWoVmF+/fn0CAwMBiIqKwtvbm9WrV/PJJ5/w66+/8t577wGQ&#10;m5tL3bp1WbZsGXPmzGH69Ol4eHgwb948qlWrRlxcHI0bNy62/XXr1pGVlUVcXBwrV64E4OjRowXW&#10;KW3758+fL7Kte+65hwMHDpCSkgI4eumX9/6zsrJYsWIF8+bNIzY2lujoaOcZz/Tp053H4+bmRl5e&#10;Ht26dePLL7+kdevWzn08+eSTuLu78+677zJ+/HgGDx5coBcIMHHiRFq1asX48eN5+OGHr3h8xbXT&#10;qFEjRo4cSYcOHZg+fToAv/32G2+88QarV69m7969pKSksHz5cj7//HPCw8OZP39+od/J1fz+Tp06&#10;xcSJE5k7dy4xMTHcdNNNzmWbNm2idu3aLF++nC+//JJWrVqxePFibrvtNgYOHEhQUBBjxowpdr2S&#10;JCQksGjRIlatWsWmTZvYvn17oXV+/PFHAgICCs338fEhIiKiwL4uDvV06dKFpUuXMnTo0BJreOSR&#10;R0hOTub2228nIiKC6OhocnNzad68uXOdevXq0a5dOzZs2OCsqVmzZtSpU6fE/ZtCwV+BVKlSpche&#10;1OU2bdrE4MGDsdlsVK1alYEDB7Jp0ybn8oun5i1btiQ3N5fs7Oyrbr99+/YcPHiQiIgI5s2bx9Ch&#10;Qwv10q5X+x4eHgQGBvLZZ58Bjh7ZxbMKcPQS3377bb755htmzZrF22+/fcVj6dChQ6F5bm5uvP76&#10;68yfPx/Lspy91ysp6fiKaqcojRo1coZyu3btGD16NMuWLeO1115jzZo1ha5vXFTS72/Hjh00b94c&#10;Pz8/AOfwBkCvXr0IDw9n0aJFREVFsX379iJ/Z1e73h9169aNKlWqUKtWLXx9fYscOrIsy9nTB1iw&#10;YIEz4O+66y5SU1OBS0M9cXFxbN68mcmTJzNs2DAyMzOvWEPDhg2JiYkhJiaGXr16ceTIEQYMGFDo&#10;jSs0NNR5RhkbG0t4eHiJx2cSBX8F0qZNGw4fPlzoxZ+cnMzw4cPJyckhPz+/wB9Wfn6+cygCwNPT&#10;E8C5TknP4Lv8ovHNN9/MunXrGD58OJmZmTzyyCPOXtPl7V2v9sPCwli1ahU7d+6kSZMmeHt7O5ed&#10;OHGCsLAwjh07Rvv27Rk9evQVj6NGjRpFzj927Bienp4kJCRc1Rh3ScdXXDtXqmfjxo3ON517772X&#10;Bx98sNjtrub3d/k8d/dLl+mWLFnCCy+8QLVq1QgJCSE4OLjI7a92vT+qVq2a82ebzVbkNu3atStw&#10;JvDYY485A/7UqVPFdmzCwsKw2+0lXuCdMWMGR44cwc/Pj4ceeog5c+YQFRXF0qVLC6x37733smvX&#10;LpKSkvjhhx/o0qVLicdnEgV/BdKgQQNCQkKYOHGiM/wzMzN58cUX8fb2plq1agQEBPDRRx9hWRa5&#10;ubl8/PHH3HnnnaVqp169es4x6os9bnAEQmRkJAEBAYwbN46AgAD27dtXYNvr0f5Ft912Gzk5OURH&#10;Rxfqke3Zs4d69erx1FNPERAQwNdffw047lByd3fHbreXGFbp6emMGzeOV199leDgYF544YUSa7rW&#10;43NzcyvwBnG57777jm7dujFo0CBatWrF+vXrsdvtJe6zKB07duTgwYMcOHAAcIzDX7R582bCw8Pp&#10;378/TZo0YcOGDc52Lq/vSuv9t5588km++OILYmNjnfu8cOECn3/+OeA4qy3KxWseTZo0ueL+z5w5&#10;w+zZszl37hzgeBP87bff+Otf/1pgvapVq9KjRw/Gjx9P9+7dC7xBioK/wpk6dSp+fn4MHDiQ0NBQ&#10;+vfvj5+fn/O2ukmTJnHmzBlCQkIICQmhSZMmPPHEE6VqY9KkSUybNo3w8HAOHTrkvKh2sdcVFBRE&#10;v379yMjIKDAue73av1xoaChHjhwp1CO76667aNCgAb169aJ3794kJSVRr149fv/9d+rXr0+bNm3o&#10;06cPZ8+eveJxdu3alYCAAJ555hmOHj1a4lj2tR5f27ZtOXr0KM8880yhZQMHDmT79u2EhIQQHh7O&#10;zTffTGJiYonDekWpV68er7/+OmPHjiU8PJzExETnsmHDhrF8+XJCQkJ46KGHaNmyJQkJCQDcfvvt&#10;bN68mZdeeumK6/23GjZsyPLly9mxYwdhYWGEhITQs2dP1q9fz8cff+w8q7t8jD8kJIRXXnmFuXPn&#10;Urt27Svuf+rUqfj4+NC3b1/69OlDr169yMjIKPJW2tDQULZv365hniLY9Dx+ERGz6PxHRCqMrVu3&#10;Ou+M+qPOnTszceLEMq6oclKPX0TEMBrjFxExjIJfRMQwf44x/svuqxapSP6JRkql4ppazMtTPX4R&#10;EcMo+EVEDKPgFxExjIJfRMQwCn4REcMo+EVEDKPgFxExjIJfRMQwCn4REcMo+EVEDKPgFxExjIJf&#10;RMQwCn4REcMo+EVEDKPgFxExjIJfRMQwCn4REcMo+EVEDKPgFxExjIJfRMQwCn4REcMo+EVEDKPg&#10;FxExjIJfRMQwCn4REcMo+EVEDKPgFxExjIJfRMQwCn4REcMo+EVEDKPgFxExjIJfRMQwCn4REcMo&#10;+EVEDKPgFxExjIJfRMQwCn4REcMo+EVEDKPgFxExjIJfRMQwCn4REcMo+EVEDKPgFxExjIJfRMQw&#10;Cn4REcMo+EVEDKPgFxExjIJfRMQwCn4REcO4l3cBcp21agVz50KdOmC3w4gREBkJfn6X1mnSBL75&#10;BkJDoWtXeOMNcHeH06dh9Gj45Zfyql4M4tMKes8Fzzpg2eGzEZC0E8adhPTES+t9PxN2Lym/Oisj&#10;BX9lUr06rF0Ljz4KX3wBffvC4sVw662X1unQAVauhKefhtq1ISYG7r8fNmwAf3+Ii4M2bSA3t/yO&#10;Qyo99+oweC2sehQOfgH+faHfYlgWCufOwDvtyrvCys1lwX/o0CG+/PJLTpw4QZUqVfDx8aFLly60&#10;bt3aVU1Kz55w6JAj9AFWrYIjRy4t9/CAhQsdvfrERGjfHtLSHKEP8OuvkJ4Od9zhOCMQcZFmPeHs&#10;IUfoA/y6Cs4egZvvhHw7PLwJqtWBfSvh25fByi/feisbl4zxL168mOeeew6A1q1b07JlSwAmT57M&#10;e++954omBaB5czhxAhYsgB9+gHXrHEM4Fz36KBw/DrGxjun//Adq1oQePRzTHTpAy5bQqFGZly5m&#10;uaE5ZJ6Avgvg8R8gYh1UcXf8O7IeFveC9++GZoHQ6dnyrrbycUmP/8MPPyQ2Npbq1asXmP/II48Q&#10;Hh7OsGHDXNGseHhAUBB06wbbtzuGej7/HHx9HUM3Y8bA8OGX1s/IgLAwePllmDkTNm1y9P41zCMu&#10;5uYBtwTBwm5wbLtjqOehz2GWL9gve/lt/Rd0GgnbZpdfrZWRS3r87u7uXLhwodD8nJwcPDw8XNGk&#10;gKM3v3+/I/TBMdTj5gZNm0Lbto7e/+VDODYbZGY63ijatoWRIx1nDQcPlkf1YpCM43ByvyP0wTHU&#10;Y3ODu8aDz+WjwTbIzyuXEis1l/T4n3jiCcLCwrjjjjuoX78+NpuNlJQUtm7dypgxY1zRpIBjbP+N&#10;N+Bvf4OdO6FLF7Asxzj/E09cGsu/yLIcZwShobBjBzzwAOTk6K4ecbnfvoCeb0Cjvznu5GncBbCg&#10;ai3oNg0+vg/cqkKnZ2D34vKutvJxSfCHhITQqVMntmzZQkpKCvn5+XTo0IFnn32WBg0auKJJAUhO&#10;dgzdvPWWY+z+/Hno18/x31tugfj4wtsMGgTz50PVqpCU5NhexMWykmFZGAS9BVVrwoXzsLyf400g&#10;6E14cjdU8YB9K2DngvKutvKxWZZllXcRJbLZyrsCkSL9k4r/5yPmmlrMy1Of3BURMYyCX0TEMAp+&#10;ERHDKPhFRAyj4BcRMYyCX0TEMAp+ERHDKPhFRAyj4BcRMYyCX0TEMAp+ERHDKPhFRAyj4BcRMYyC&#10;X0TEMAp+ERHDKPhFRAyj4BcRMYyCX0TEMMV+5+7evXuvuGHLli2vezEiIuJ6xQb/s88+W+xGNpuN&#10;r776yiUFiYiIaxUb/Bs2bCjLOkREpIyUOMaflZXFtGnTGDp0KKmpqUyZMoWsrKyyqE1ERFygxOCP&#10;iorCy8uL06dP4+npSWZmJlOmTCmL2kRExAVKDP79+/czZswY3N3dqV69Oq+//jr79+8vi9pERMQF&#10;Sgz+KlUKrmK32wvNExGRP49iL+5e1LFjR2bOnElOTg7ffvstixcvpnPnzmVRm4iIuECJXfexY8dS&#10;o0YNvLy8iI6Oxt/fn/Hjx5dFbSIi4gI2y7Ksq1kxMzMTDw8PPD09XV1TYTZb2bcpchX+yVX9+YiU&#10;i6nFvDxL7PHHx8fzwAMP0LlzZ9q3b8+QIUNISkq63vWJiEgZKTH4p0yZwv3338/PP//Mzp076dGj&#10;B5MmTSqL2kRExAVKDP709HQeeOABPDw8qFq1KhEREZw6daosahMRERcoMfgbN27Mrl27nNMHDhyg&#10;cePGLi1KRERcp9jbOUNCQgDHIxsGDRqEv78/VapU4cCBAzRr1qzMChQRkeur2OCfPHlyWdYhIiJl&#10;pNjg79Spk/Pn1NRUzp07h2VZ2O12EhISyqQ4ERG5/kr85O7s2bOZN28eAG5ubuTl5eHn58fq1atd&#10;XpyIiFx/JV7cjYuL4+uvvyYwMJC1a9cyffp0/Pz8yqI2ERFxgRKDv169evj4+NC0aVMOHDhAWFgY&#10;//nPf8qiNhERcYESg9/d3Z2EhASaNm3Kjz/+yIULFzh//nxZ1CYiIi5QYvCPGDGCyZMn07VrV9at&#10;W0fXrl31dE4RkT+xq35IG8C5c+f4/fffadGihStrKkwPaZMKSg9pk4rsmh/Sdrnq1avTokULunbt&#10;eh1KEhGR8nBNX6WVlpZ2vesQEZEyck3Bb9PQi4jIn5a+PFdExDDFfnL3iSeeKHaj3NxclxQjIiKu&#10;V2zwBwYGFrvRlZaJiEjFVmzwh4eHl2UdIiJSRjTGLyJimBKfzlkRTK6qD8lIxfTSn+NPSIx1oci5&#10;6vGLiBim2O5KVFTUFTecNGnSdS9GRERcr9jg9/b2LsMyRESkrJTqIW0XZWdnU6NGDVfUU6TJnmXW&#10;lEipaIxfKrTzRY/xl/iqXb9+PXPmzCE7OxvLssjPzyc1NZWffvrputcoIiKuV2Lwz5gxg9GjR7N0&#10;6VIef/xx1q9fT82aNcuiNhERcYES7+qpXr06QUFBtG3bFk9PT1588UU2btxYBqWJiIgrlBj8np6e&#10;5Obm0rhxY/bv30+VKlX0dE4RkT+xEod6unfvzvDhw3nttdcYMGAAO3bsoG7dumVRm4iIuMBV3dVz&#10;/PhxbrzxRvbt28cPP/xAcHAwN9xwQ1nUB+iuHqm4dFePVGjXelfP3r17ATh79iwAHTp04MSJE2Ua&#10;/CIicv2UGPzPPvus8+e8vDxOnTpFy5YtWblypUsLExER1ygx+Dds2FBgetu2baxevdplBYmIiGuV&#10;+iFtnTt3dg7/iIjIn89Vj/EDWJbFnj17yMnJcWlRIiLiOqUa47fZbNxwww28+OKLrqxJRERcqMTg&#10;X7JkCQ0bNiww7+DBgy4rSEREXKvYMf7U1FRSU1MZPnw4aWlppKamkpaWxqlTp3jmmWfKskYREbmO&#10;iu3x/+Mf/+C7774DHBd0L3Jzc6NXr16ur0xERFyixE/uRkZGMn369LKqp0j65K5UVPrkrlRoxXxy&#10;t8TbOUeNGuW8mHv48GGeeuopTp06dV1rExGRslNi8E+YMIGmTZsCcNNNN9GpUyciIyNdXpiIiLhG&#10;icF/9uxZhgwZAjge0fzwww9z8uRJlxcmIiKuUWLw2+12kpOTndOnTp3iGr6mV0REKogSr0w9/PDD&#10;hIWF0aVLFwC2bNnC+PHjXV6YiIi4xlU9j//AgQNs3boVNzc30tLS+Oabb1ixYkVZ1Aforh6puHRX&#10;j1Ro1/o8foBGjRqRm5vL4sWLyc7OJiIi4rrWJiIiZeeKwX/48GEWLlzIqlWruOmmm8jJyWHDhg14&#10;eXmVVX0iInKdFXtxd/jw4QwePBgPDw8+/PBDPvvsM2rWrKnQFxH5kys2+Pft20fLli255ZZb8PX1&#10;BRxP5xQRkT+3YoN/48aNhIeH89lnnxEQEMDIkSM5f/58WdYmIiIuUGzwu7u7ExQUxKJFi4iJicHH&#10;x4fz58/Ts2dPli5dWpY1iojIdXRVt3NedO7cOVatWsWyZcv49NNPXVlXAbqdUyoq3c4pFVoxt3OW&#10;KvjLi4JfKioFv1Ro1/p0ThERqVwU/CIihlHwi4gYRsEvImIYBb+IiGEU/CIihlHwi4gYRsEvImIY&#10;Bb+IiGEU/CIihlHwi4gYRsEvImIYBb+IiGEU/CIihlHwi4gYRg8Tr6TaPgR3jro0Xa0O1L4JZjaF&#10;rBSo/X9gxCb4fx0h+3T51SkGadkKomdDndpgt8PTT8H456FZs0vr/N8m8O0muC8c7ukK018FDw84&#10;lwPPjYYffyiv6isVBX8l9fNixz+AKu7w6FewaaYj9Ns+BN2nON4IRMpE9erw7y/gieGw5gsICYGF&#10;H0KbVpfWad8Bli6HUc86wv6jJRAcBLt+hqA+8P4H0LpleR1BpaLgN0CXsZB1En5cAF6N4Na+sDAY&#10;Ru8p78rEGD16wOHDjtAHWL0ajsRfWu7hAe++B2Ofg8REx7wmjeHC//8GqSZN4PSZMi25MlPwV3I1&#10;boC7RsP/3OGYzkiCpQPKtSQx0S3NIfkEvD0P2rSBtDSInHBp+SPDICkJVsVdmnfhAvj4wNYf4C9/&#10;gcEPln3dlZRLgv/48eNXXH7jjTe6olkpQodHYf9qOHukvCsRo7l7QK/e0PPv8MN2x1BP3Gq4pSnk&#10;5sLIUfDUk4W3S0mBpr7Qth2sWQv774Tffiv7+isZlwT/iBEjiI+Px8fHhz9+l7vNZuOrr75yRbNS&#10;hNb94d/PlXcVYryk43BgvyP0wTHU8z/zoGlT8KwG7u6w6ZtL69euDV27XToD+Pkn+OUXxwViBf9/&#10;zSXBv3TpUgYNGsTUqVNp3769K5qQq1DNG+o1g4Qt5V2JGO/LNfDaTGj3N/hpJwR0AcuCI0dg+Aj4&#10;+uuC69vtMG8BnDwJW76HW/8K/v6X3jjkv+KS4K9VqxZRUVGsWLFCwV+ObmgGGScg/0J5VyLGS06G&#10;/vfBnDehZg04fx4G9Hf8188Pfv+94PpZWY71X3/DceH3fC4MjYBjx8qn/krGZv1xLKYCmuxZ3hWI&#10;FO0l3R8hFdn5ont9+uSuiIhhFPwiIoZR8IuIGEbBLyJiGAW/iIhhFPwiIoZR8IuIGEbBLyJiGAW/&#10;iIhhFPwiIoZR8IuIGEbBLyJiGAW/iIhhFPwiIoZR8IuIGEbBLyJiGAW/iIhhFPwiIoZR8IuIGEbB&#10;LyJiGAW/iIhhFPwiIoZR8IuIGEbBLyJiGAW/iIhhFPwiIoZR8IuIGEbBLyJiGAW/iIhhFPwiIoZR&#10;8IuIGEbBLyJiGAW/iIhhFPwiIoZR8IuIGEbBLyJiGAW/iIhhFPwiIoZR8IuIGEbBLyJiGAW/iIhh&#10;FPwiIoZR8IuIGEbBLyJiGAW/iIhhFPwiIoZR8IuIGEbBLyJiGAW/iIhhFPwiIoaxWZZllXcRIiJS&#10;dtTjFxExjIJfRMQwCn4REcMo+EVEDKPgFxExjIJfRMQwCn4REcMo+EVEDKPgFxExjILfIKtXryYo&#10;KIiePXuyePHi8i5HpIDMzEyCg4NJTEws71IqPQW/IZKTk4mOjmbJkiXExsayfPlyDh48WN5liQCw&#10;a9cuHnzwQeLj48u7FCMo+A3x/fffc/vtt+Pt7U2NGjUIDAxkzZo15V2WCAAff/wxU6dOxcfHp7xL&#10;MYJ7eRcgZSMlJYX69es7p318fPjll1/KsSKRS15++eXyLsEo6vEbIj8/H5vN5py2LKvAtIiYQ8Fv&#10;iIYNG3Ly5Enn9MmTJ3VaLWIoBb8h7rzzTrZs2cKZM2c4d+4ca9eu5e677y7vskSkHGiM3xANGjRg&#10;zJgxDBkyhLy8PO6//37atGlT3mWJSDnQN3CJiBhGQz0iIoZR8IuIGEbBLyJiGAW/iIhhFPwiIoZR&#10;8EuFlJiYyK233kpoaKjzX9++fVm5cuV/ve8RI0YQExMDQGhoKOnp6cWum5GRwZAhQ0rdxpo1a4iI&#10;iCg0PzExkXbt2pV6f/7+/pw5c6ZU20yYMIF333231G1J5af7+KXCqlatGnFxcc7p5ORkgoODadWq&#10;FS1atLgubVy+/6KkpaWxe/fu69KWSEWh4Jc/jQYNGuDr60t8fDz79u1j5cqVnDt3jlq1arFo0SJW&#10;rFjB0qVLyc/Px9vbm8mTJ9OsWTOSk5OZMGECKSkp3HjjjZw+fdq5T39/f7Zs2UK9evV45513+PTT&#10;T3F3d8fX15dXX32VyMhIcnJyCA0NJSYmhvj4eF5++WVSU1Ox2+1ERERw//33AzB79mxWr16Nt7c3&#10;vr6+pT6+I0eOMG3aNLKysjh58iQtWrRg1qxZeHp6AjBr1ix2795Nfn4+o0ePplu3bgDFHrdIsSyR&#10;Cujo0aNW27ZtC8zbuXOn1bFjR+v48ePWJ598YnXs2NHKyMiwLMuytm3bZg0aNMjKzs62LMuyvv32&#10;W6tXr16WZVnWU089ZUVHR1uWZVnx8fFW27ZtrU8++cSyLMtq3ry5dfr0aWv9+vVWz549rdTUVMuy&#10;LOuVV16x3nrrrQJ15OXlWUFBQdaePXssy7Ks9PR0q3fv3tZPP/1krVu3zgoKCrIyMjKsvLw8a/jw&#10;4dbgwYOv6rguevXVV63Y2FjLsiwrNzfXCg4OttasWeOs85133rEsy7J+/fVXq1OnTtbp06eveNzP&#10;P/+8tWDBglL93sUM6vFLhXWxpw1gt9upW7cuM2fOpFGjRoCjt16rVi0ANm7cyO+//87AgQOd26en&#10;p5Oamsr333/P888/D4Cvry+dO3cu1NaWLVvo1asXderUASAyMhKgwLdBxcfHk5CQwMSJEwvUuG/f&#10;Pg4dOkSPHj2c9dx3330sWrSoVMc7btw4vvvuO+bPn098fDwpKSlkZ2c7lz/44IMANG/enGbNmvHT&#10;Tz+xY8eOYo9bpDgKfqmw/jjG/0c1atRw/pyfn09oaCjjxo1zTqekpFCnTh1sNhvWZU8mcXcv/LJ3&#10;c3Mr8Jjq9PT0Qhd97XY7Xl5eBWo6deoUXl5ezJgxo0Abbm5upThSh+eeew673U7v3r3p2rUrSUlJ&#10;BfZZpcqlezHy8/Nxd3e/4nGLFEd39UilEBAQwL///W9SUlIAWLp0KUOHDgWgS5cuLF++HIDjx4+z&#10;bdu2QtvfeeedrFu3jszMTADmzp3LBx98gLu7O3a7HcuyaNKkSYE3o6SkJIKDg9mzZw933303a9as&#10;IT09nfz8/BIvGhdl8+bNPP300wQFBQGOryO02+3O5Z9++ikAe/fuJSEhgdtuu+2Kxy1SHPX4pVII&#10;CAjg8ccfZ9iwYdhsNmrVqsWbb76JzWZj6tSpREZG0rt3bxo2bFjkHUH33HMPBw8edA6n+Pn58dJL&#10;L1G9enXatGlDnz59WLx4MW+99RYvv/wyCxYs4MKFC4waNYr27dsD8Ouvv3LfffdRu3ZtWrRowdmz&#10;Z4usNTs7u9AtncuWLWPMmDE8/fTT1KhRg1q1atGxY0cSEhKc6xw9epSwsDBsNhv/+te/8Pb2vuJx&#10;ixRHT+cUETGMhnpERAyj4BcRMYyCX0TEMAp+ERHDKPhFRAyj4BcRMYyCX0TEMAp+ERHD/C+6oo+9&#10;QtiQsQAAAABJRU5ErkJgglBLAwQKAAAAAAAAACEAocriZTwiAAA8IgAAFAAAAGRycy9tZWRpYS9p&#10;bWFnZTIucG5niVBORw0KGgoAAAANSUhEUgAAAX4AAAEXCAYAAACqIS9uAAAAOXRFWHRTb2Z0d2Fy&#10;ZQBNYXRwbG90bGliIHZlcnNpb24zLjMuNCwgaHR0cHM6Ly9tYXRwbG90bGliLm9yZy8QVMy6AAAA&#10;CXBIWXMAAAsTAAALEwEAmpwYAAAhqUlEQVR4nO3deXyM5/7/8ddkESIUraX6I6WIU7RaFUX02Les&#10;VDVt7Uv0tNRSVA7FsbQ9OFW6HHp01aCova02SjfFqaW1t4eKSJEQkogkksxcvz/yNQRJUJOkud/P&#10;xyOPR+7luu/PNeQ911xzzz02Y4xBREQsw62oCxARkcKl4BcRsRgFv4iIxSj4RUQsRsEvImIxCn4R&#10;EYtR8IuIWIyCv5iy2+289957dO/endDQULp27crMmTPJzMz8Q8f829/+RqdOnfjoo49uuP2ePXt4&#10;7rnnbvr8V2rbti2NGzfm/PnzudavWLECPz8/1q9fn2/7c+fO0adPnzy3h4aGkpKSct31rFixgtat&#10;WzNw4MDrbnOl3bt3M3HixJtuf+zYMYYNG3Zd+wYFBbFt27ZbdryL4uPjCQ8Pv6E2AOnp6cyePZvA&#10;wEACAwNp27YtY8aMISEhwbmPn58fwcHBhIaGEhwcTEhICBs2bLiu469YsYLu3bsTEhJCYGAg48eP&#10;59y5c85tfn5+zJ07N1cbYwzt2rUjKCjohvtTkin4i6nJkyeza9cuPvjgA1avXs3y5cs5cuQI48eP&#10;v+ljxsfH8/333/PZZ5/Rq1evG27fqFGjq/6w/qiKFSsSHR2da92qVau44447CmybnJzMnj178ty+&#10;evVqypcvf921rFq1ipEjR/LOO+9cd5srHTp0iPj4+Jtuf/z4cY4cOXLT7W/F8apWrcqSJUtuqI3d&#10;bmfQoEEkJSWxbNkyPv30UzZs2EDdunUZPHgwl39O9OL/6bVr1zJ16lRGjx5d4IBm9+7dvPnmm7z7&#10;7rusWbOGNWvW4O7uzuTJk537VK9enTVr1uRqt337djIyMm6oL1ag4C+G4uLiWLt2LS+99BLlypUD&#10;wNvbm3/84x+0b98eyBntjh49mqCgIIKDg5kxYwbZ2dlATkC//vrrhIeH07ZtWxYtWkRqaiqDBg0i&#10;Ozub7t27Exsbi5+fH2fOnHGe9+Ly+fPnee655wgNDaVbt25MmDABh8PBtm3bnCOnGz1/XkJCQnL9&#10;sf7++++kpaVRu3Zt57rly5fz2GOPERYWRps2bZzHi4yMJCMjg9DQUOx2Ow0bNmT48OF06tSJPXv2&#10;OPvzxhtvEB4ejt1u59SpUwQEBLB169Zcdbz00kvs2bOHOXPm8P777+fbvyvPc9GJEyeYO3cu27dv&#10;JzIyEoCNGzc6aw8PD2fXrl0AHD58mPDwcLp37063bt2IiorCbrczYcIEYmNjr/mq49ChQ/Ts2ZPg&#10;4GCGDx9OWlqac9u8efN47LHHCA4Opn379kRHR1/zeNfa70pxcXE88MADALz++uuMGzeOgQMH0rlz&#10;Z/r27ZtrBH/Rhg0bSElJYdKkSXh7ewPg5uZGREQEgYGBV72quygpKYlKlSrh4eFxze0XnTp1CmOM&#10;M8Td3d0ZPnw4jz32mHOfevXq4e3tzc6dO53rVq5cSUhISL7HtiQjxc769evNo48+mu8+Y8eONVOn&#10;TjUOh8NcuHDBDBgwwMyfP98YY0y9evXMwoULjTHG7NmzxzRs2NBkZGSYY8eOmcaNGzuPUa9ePZOY&#10;mHjV8sqVK82AAQOMMcZkZ2eb8ePHm5iYGLN161YTGBh40+e/Ups2bcyOHTtM8+bNTXx8vDHGmDff&#10;fNMsXLjQ9OrVy3z++ecmNTXV9OzZ05w5c8YYY8yuXbucfbhWf1auXHlVf7Kzs81TTz1l5s+fb/r1&#10;62f+/e9/X/MxvXjO6+nf5ee53CeffGIiIiKMMcYcOXLEBAUFOWv/9ddfTcuWLc358+dNZGSk83gJ&#10;CQlmxIgRxm6353qMrxQaGmqWLl1qjDFm+/btxs/Pz2zdutXExcWZ3r17m/T0dGOMMevWrTNBQUHG&#10;GJPrePntd7nLH9e5c+eadu3amXPnzhljjBkyZIiZM2fOVW2mTZtmXn755WvWfbl69eqZoKAgExIS&#10;Ytq3b2/8/PzMxx9/XGC7zMxMM2rUKPOXv/zFhIWFmX/84x9m06ZNxuFwGGMuPe7vvPOOmThxojHG&#10;mLS0NNOxY0ezefPmPB9Tq9KIvxhyc3PD4XDku8+3335Lr169sNlslCpVivDwcL799lvn9nbt2gHQ&#10;oEEDMjMzc40OC9KkSRMOHTpE7969efvtt+nbty++vr4uOb+npyedOnVi3bp1AHz++ee55mPLli3L&#10;vHnz+Oabb3jttdeYN29evn156KGHrlrn7u7OrFmz+M9//oMxhiFDhhT4GBTUv2ud50qbN28mISGB&#10;fv36ERoayujRo7HZbMTGxtKhQwcWLFjA0KFD+fLLL5kwYQJubnn/OZ49e5ZffvmFsLAwIOffqG7d&#10;ugDcddddzJgxg7Vr1zJr1iyWLFlyzRH29e53JX9/f3x8fAC49957SU5OvmofYww2m825vHXrVkJD&#10;QwkNDaV169Zs2rTJue3iVE90dDQrVqzgX//6Fzt27Mi3Bk9PT/71r3+xadMm+vfvT1ZWFi+88AIj&#10;R47MtV9wcDDR0dFkZmYSHR1N27ZtcXd3L7CPVqPgL4buu+8+fvvtN1JTU3Otj4+PJyIigoyMDBwO&#10;R64/NIfD4ZyKAPDy8gJw7mMKuBff5XOsNWrUIDo6moiICFJTU+nfvz8bN27Mtf+tPH9YWBhr1qxh&#10;586d1KpViwoVKji3nTx5krCwMH7//XeaNGnCiBEj8u3HxWmGK/3+++94eXkRGxt7zeC6UkH9y+s8&#10;Vx6jefPmrF692vmzdOlS6tatS5s2bfjiiy/o0qULBw4cIDg4mJMnTxZ4zMsfx4vTI/v27ePxxx8n&#10;NTWVli1bMmjQoGu2vd79rlS6dGnn7zab7Zr/lg8++CD//e9/ncsPP/yws881atTgwoUL1zz2vffe&#10;S5MmTQoM/uXLl/PVV19RtWpVQkJCmDp1KitXrmT9+vW5pisrV67Mvffey7fffsuqVavo1q3bdfXR&#10;ahT8xVDVqlUJDg7m73//uzP8U1NTmTx5MhUqVKB06dIEBATw0UcfYYwhMzOTpUuX0qJFixs6T6VK&#10;lZxz1BdH3ACLFi0iMjKSgIAAxowZQ0BAAPv378/V9lac/6L777+fjIwMZs+efdUf6t69e6lUqRLP&#10;PPMMAQEBzpGj3W7Hw8MDu91e4JNaSkoKY8aM4ZVXXiEoKOi63iC/2f65u7s7nyCaN2/O5s2bOXz4&#10;MADffPMNISEhZGRk8Pzzz/PZZ58RGBjIpEmT8PHxITY2Fnd3d7Kysq46bsWKFWnQoAHLli0DckL8&#10;119/BeDHH3+kYcOG9O/fH39/f7766ivsdruznovHy2+/P6pjx454e3szffr0XK8ifv75Z44dO5bn&#10;qDsxMZG9e/fSqFGjfI/v5ubGrFmzcj05/u9//6N69ercdtttufYNCwvjvffe49y5c9SrV+8P9Krk&#10;yv8dFSkykyZN4q233iI8PBx3d3cyMzNp376989K8CRMmMG3aNIKDg8nKyqJVq1Y8/fTTN3SOCRMm&#10;MGXKFMqXL0+LFi2oXLkykPOH89///peuXbtSpkwZ7rzzTnr37s3Bgwdztf2j579caGgoUVFRtGrV&#10;Ktf6li1bsnz5cjp37ozNZsPf359KlSpx9OhRfH19ue+++wgMDCQqKirffrZu3ZqAgAD8/f3p0aMH&#10;UVFRPPXUU/m2uZn+NW7cmDfffJOhQ4fyxhtvMGXKFEaNGoUxBg8PD/79739TtmxZnnnmGcaPH8/H&#10;H3+Mu7s77du3p2nTpiQnJ+Pl5UWPHj1YtmxZrlcdr776KpGRkSxZsoSaNWs63wAPCgriyy+/pEuX&#10;LjgcDtq0aUNycjKpqanUqVPHebx58+blud/FqZyb5eHhwYIFC1iwYAG9evXC4XCQnJxMrVq1GDt2&#10;rPOiBIC+ffs6p7UyMzOJiIigefPm+R6/e/fupKenM3jwYDIzM7HZbNx999288847Vz2ptG/fnkmT&#10;Jl01DSSX2ExBwyURESlRNOIXkSKXmpqa5yuwsmXL5ntJsNw4jfhFRCxGb+6KiFiMgl9ExGL+FHP8&#10;NXcfK+oSRK5p4P01iroEkTxNymMiXyN+ERGLUfCLiFiMgl9ExGIU/CIiFqPgFxGxGAW/iIjFKPhF&#10;RCxGwS8iYjEKfhERi1Hwi4hYjIJfRMRiFPwiIhaj4BcRsRgFv4iIxSj4RUQsRsEvImIxCn4REYtR&#10;8IuIWIyCX0TEYhT8IiIWo+AXEbEYBb+IiMUo+EVELEbBLyJiMQp+ERGLUfCLiFiMgl9ExGIU/CIi&#10;FqPgFxGxGAW/iIjFKPhFRCxGwS8iYjEKfhERi1Hwi4hYjIJfRMRiFPwiIhaj4BcRsRgFv4iIxSj4&#10;RUQsRsEvImIxCn4REYtR8IuIWIyCX0TEYhT8IiIWo+AXEbEYBb+IiMUo+EVELEbBLyJiMQp+ERGL&#10;8SjqAsQFjMHzzRmYmrXIDukJdjueH87H7acfwW4nO+Qx7B2DAbAdO4rn/FexZWSADbKeGoSjcdMi&#10;7oBYQdNn4aG/AQbOHIa1gyHtFIw5BSlxl/b7YSbsWVRkZZZICv4SxhZ3FM8Fr+N26CDZNWsB4L5h&#10;HbYTcVx4dQGkp+E1/jkctepi6tbHc8Ec7G07Y2/bBduR/+E16Xky3lsJ7u5F3BMpye58EFqMhnn3&#10;w4UU6DAT2k6FLa9C+hmY/0BRV1iyuSz4Dx8+zBdffMHJkydxc3OjSpUqtGrVikaNGrnqlAJ4rF+D&#10;vV0XzB1VnOvct20mu0NgTpj7lMPesjUe320gq259cDiwnU8FwJaeDqVKFVXpYiEndsLrdcGRDe5e&#10;UO4uSDoCNVqAww79voXSt8H+5fDddDCOoq64ZHHJHH9UVBSjRo0CoFGjRjRo0ACAF198kXfffdcV&#10;p5T/kzVoGPZW7XKtsyWewtxe2blsbq+MLfH0/+3/HB4rF1N6SDilpowlc/BwjfalUDiywS8URsWB&#10;7yPw03vg5gFHNkBUZ3jvEbinE/gPK+pKSx6XjPg//PBDVq1aRZkyZXKt79+/P926dWPAgAGuOK3k&#10;xTjAZrts2YCbG2RmUmr2NDKfHYujycPYft2P1ysvcuEev1yvGERc5ZfVMHM1PDgIen0Bc+sA5tL2&#10;ra+C/3OwbU6RlVgiuWTE7+HhQXZ29lXrMzIy8PT0dMUpJR/mjirYziQ6l21nEzG334Ht2BG4kIGj&#10;ycM5+9W7F0cNX2z/O1hUpYpFVLwHarS8tLzrXbjNF+7vDVUunw22gSOr0Msr8Vwy4n/66acJCwuj&#10;efPmVK5cGZvNRkJCAlu3bmXkyJGuOKXkw960BR6b1pP5UHPISMd989dkDR6OqXYXtrTzuP2yD4df&#10;A2wnj+MWF4upVaeoS5YSrtyd8OhimNcY0hOh0VOQsBcq3wv1u8HSR8G9FPgPhT1RRV1tyWMzxpiC&#10;d7tx8fHxbNmyhYSEBBwOB9WqVaN58+ZUrVr1ho9Vc/cxF1RYsnm+MQNT8+7cl3Pu3gHZ2dg7BOas&#10;B9z2/oTnR29DZia4u5P1WB8c/i0LOLpcNPD+GkVdwp/WQ0/nXNLpyIZzx+GzZyE1Hrq+Af/vYXDz&#10;hP3LYOP4oq70z2tSHunusuC/lRT8Ulwp+KU4yyv49cldERGLUfCLiFiMgl9ExGIU/CIiFqPgFxGx&#10;GAW/iIjFKPhFRCxGwS8iYjEKfhERi1Hwi4hYjIJfRMRiFPwiIhaj4BcRsRgFv4iIxSj4RUQsRsEv&#10;ImIxCn4REYtR8IuIWEyeX7a+b9++fBs2aNDglhcjIiKul2fwDxs2LM9GNpuNr776yiUFiYiIa+UZ&#10;/Bs3bizMOkREpJAUOMd//vx5pkyZQt++fUlKSmLixImcP3++MGoTEREXKDD4p02bRrly5UhMTMTL&#10;y4vU1FQmTpxYGLWJiIgLFBj8Bw4cYOTIkXh4eFCmTBlmzZrFgQMHCqM2ERFxgQKD380t9y52u/2q&#10;dSIi8ueR55u7FzVt2pSZM2eSkZHBd999R1RUFM2aNSuM2kRExAUKHLqPHj0ab29vypUrx+zZs/Hz&#10;82Ps2LGFUZuIiLiAzRhjrmfH1NRUPD098fLycnVNV6m5+1ihn1Pkegy8v0ZRlyCSp0l5pHuBI/6Y&#10;mBh69uxJs2bNaNKkCX369OHEiRO3uj4RESkkBQb/xIkT6dGjBz/99BM7d+6kQ4cOTJgwoTBqExER&#10;Fygw+FNSUujZsyeenp6UKlWK3r17c/r06cKoTUREXKDA4K9ZsyY///yzc/ngwYPUrFnTpUWJiIjr&#10;5Hk5Z3BwMJBzy4Ynn3wSPz8/3NzcOHjwIPfcc0+hFSgiIrdWnsH/4osvFmYdIiJSSPIMfn9/f+fv&#10;SUlJpKenY4zBbrcTGxtbKMWJiMitV+And+fMmcPbb78NgLu7O1lZWdSpU4e1a9e6vDgREbn1Cnxz&#10;d/Xq1WzatIlOnTrx5Zdf8vLLL1OnTp3CqE1ERFygwOCvVKkSVapUoXbt2hw8eJCwsDB+/fXXwqhN&#10;RERcoMDg9/DwIDY2ltq1a7N9+3ays7O5cOFCYdQmIiIuUGDwDxkyhBdffJHWrVsTHR1N69atdXdO&#10;EZE/seu+SRtAeno6R48epX79+q6s6Sq6SZsUV7pJmxRnN32TtsuVKVOG+vXr07p161tQkoiIFIWb&#10;+iqt5OTkW12HiIgUkpsKfpvNdqvrEBGRQqIvzxURsZg8P7n79NNP59koMzPTJcWIiIjr5Rn8nTp1&#10;yrNRfttERKR4yzP4u3XrVph1iIhIIdEcv4iIxdzQB7iKSmT5oq5A5NpePqcr3KQYyyPeNeIXEbGY&#10;POf4p02blm/DCRMm3PJiRETE9fIM/goVKhRiGSIiUlhuao4/LS0Nb29vV9RzTZrjl+JKc/xSrOUR&#10;7wV+9eKGDRuYO3cuaWlpGGNwOBwkJSWxa9euW16jiIi4XoHBP2PGDEaMGMHixYsZPHgwGzZsoGzZ&#10;soVRm4iIuECBV/WUKVOGrl270rhxY7y8vJg8eTJff/11IZQmIiKuUGDwe3l5kZmZSc2aNTlw4ABu&#10;bm66O6eIyJ9YgVM9bdu2JSIign/+8588/vjj7Nixg4oVKxZGbSIi4gLXdVXP8ePHqV69Ovv37+fH&#10;H38kKCiI22+/vTDqA3RVjxRfuqpHirWbvapn3759AJw9exaAhx56iJMnTxZq8IuIyK1TYPAPGzbM&#10;+XtWVhanT5+mQYMGLF++3KWFiYiIaxQY/Bs3bsy1vG3bNtauXeuygkRExLVu+CZtzZo1c07/iIjI&#10;n891z/EDGGPYu3cvGRkZLi1KRERc54bm+G02G7fffjuTJ092ZU0iIuJCBQb/okWLqFatWq51hw4d&#10;cllBIiLiWnnO8SclJZGUlERERATJyckkJSWRnJzM6dOnGTp0aGHWKCIit1CeI/7nn3+ezZs3Azlv&#10;6F7k7u5O586dXV+ZiIi4RIGf3I2MjOTll18urHquXYM+uSvFlD65K8XazX7n7vDhw51v5v722288&#10;88wznD59+pbWJiIihafA4B83bhy1a9cG4K677sLf35/IyEiXFyYiIq5RYPCfPXuWPn36ADm3aO7X&#10;rx+nTp1yeWEiIuIaBQa/3W4nPj7euXz69Glu4mt6RUSkmCjwOv5+/foRFhZGq1atANiyZQtjx451&#10;eWEiIuIa13U//oMHD7J161bc3d1JTk7mm2++YdmyZYVRH6CreqT40lU9Uqzd7P34Ae68804yMzOJ&#10;iooiLS2N3r1739LaRESk8OQb/L/99hsffPABa9as4a677iIjI4ONGzdSrly5wqpPRERusTzf3I2I&#10;iKBXr154enry4Ycfsm7dOsqWLavQFxH5k8sz+Pfv30+DBg2oW7cuvr6+QM7dOUVE5M8tz+D/+uuv&#10;6datG+vWrSMgIIDnnnuOCxcuFGZtIiLiAnkGv4eHB127dmXhwoWsWLGCKlWqcOHCBTp27MjixYsL&#10;s0YREbmFrutyzovS09NZs2YNS5YsYeXKla6sKxddzinFlS7nlGItj3i/oeAvKgp+Ka4U/FKs3ezd&#10;OUVEpGRR8IuIWIyCX0TEYhT8IiIWo+AXEbEYBb+IiMUo+EVELEbBLyJiMQp+ERGLUfCLiFiMgl9E&#10;xGIU/CIiFqPgFxGxGAW/iIjFKPhFRCxGwV+CNY+AEdtg+FbovRjK3gFlKsIT78GoHTD0W2g+pKir&#10;FMt46in46SfYtQs2b4YmTWDZspzliz9JSbB6de52d98NiYk5+8st4VHUBYhrVG8MrYbBnJZwIQW6&#10;TIMOE8CzNFw4D7Obgpt7zhPC2aNwcH1RVywlWr16MHMmPPggnDwJXbrAihXg63tpn4ceguXL4dln&#10;L63z8oKPPoJSpQq/5hJMI/4S6vhPMOuBnND38ILbqkPamZwnhF1LwDjAngUHv4CGoUVdrZR4Fy7A&#10;oEE5oQ+wfTtUqwaenjnLnp7wwQcwYgTExV1q9+ab8P77cPp0YVdcoin4SzBHNtwbCOMOwt0tYEcU&#10;HNsOD4SDmweUKgsNQ6BctaKuVEq8o0fhs88uLb/6KqxZA1lZOcsDB8Lx47Bq1aV9Bg7MeUJYsKBQ&#10;S7UCl0z1HD9+PN/t1atXd8Vp5Rr2f5rz07QvDFgBb7SGLlNg2PeQGg//2wS+zYq6SrEMb++cEXyN&#10;GtC586X1I0dCRMSl5QcegKefhkceKfQSrcAlwT9kyBBiYmKoUqUKV36Xu81m46uvvnLFaeUyt9cG&#10;nypwdGvO8vaFEPYaePnA5xMh/WzO+tbPQ+JvRVamWEmNGrB2LRw4AG3aQEZGzvrGjcHDA7755tK+&#10;ffpA+fLwww85y9WrQ1QUjBmTcwz5Q1wS/IsXL+bJJ59k0qRJNNE78UWiXFUIfxfmtsyZ22/8OMTv&#10;B//+ULo8rBkNPpWhaR9Y3L+oq5USz8cHvv46Zx5/ypTc2/76V9i4Mfe6kSNzfi46ciTnqqAdO1xe&#10;qhW4JPh9fHyYNm0ay5YtU/AXkZgtsGkWDP4sZ67/3ElY+CScT4Seb+dc4mmzQfRLELezqKuVEm/o&#10;0JwreLp1y/m5qF07qFsXYmKKrDQrspkr52KKocjyRV2ByLW9fM5W1CWI5C2PeNdVPSIiFqPgFxGx&#10;GAW/iIjFKPhFRCxGwS8iYjEKfhERi1Hwi4hYjIJfRMRiFPwiIhaj4BcRsRgFv4iIxSj4RUQsRsEv&#10;ImIxCn4REYtR8IuIWIyCX0TEYhT8IiIWo+AXEbEYBb+IiMUo+EVELEbBLyJiMQp+ERGLUfCLiFiM&#10;gl9ExGIU/CIiFqPgFxGxGAW/iIjFKPhFRCxGwS8iYjEKfhERi1Hwi4hYjIJfRMRiFPwiIhaj4BcR&#10;sRgFv4iIxSj4RUQsRsEvImIxCn4REYtR8IuIWIyCX0TEYhT8IiIWo+AXEbEYBb+IiMUo+EVELEbB&#10;LyJiMQp+ERGLUfCLiFiMgl9ExGIU/CIiFqPgFxGxGJsxxhR1ESIiUng04hcRsRgFv4iIxSj4RUQs&#10;RsEvImIxCn4REYtR8IuIWIyCX0TEYhT8IiIWo+AXEbEYBb+FrF27lq5du9KxY0eioqKKuhyRXFJT&#10;UwkKCiIuLq6oSynxFPwWER8fz+zZs1m0aBGrVq3i448/5tChQ0VdlggAP//8M0888QQxMTFFXYol&#10;KPgt4ocffuDhhx+mQoUKeHt706lTJ9avX1/UZYkAsHTpUiZNmkSVKlWKuhRL8CjqAqRwJCQkULly&#10;ZedylSpV2L17dxFWJHLJ9OnTi7oES9GI3yIcDgc2m825bIzJtSwi1qHgt4hq1apx6tQp5/KpU6f0&#10;slrEohT8FtGiRQu2bNnCmTNnSE9P58svv+SRRx4p6rJEpAhojt8iqlatysiRI+nTpw9ZWVn06NGD&#10;++67r6jLEpEioG/gEhGxGE31iIhYjIJfRMRiFPwiIhaj4BcRsRgFv4iIxSj4pViKi4vjL3/5C6Gh&#10;oc6fkJAQli9f/oePPWTIEFasWAFAaGgoKSkpee577tw5+vTpc8PnWL9+Pb17975qfVxcHA888MAN&#10;H8/Pz48zZ87cUJtx48bxzjvv3PC5pOTTdfxSbJUuXZrVq1c7l+Pj4wkKCqJhw4bUr1//lpzj8uNf&#10;S3JyMnv27Lkl5xIpLhT88qdRtWpVfH19iYmJYf/+/Sxfvpz09HR8fHxYuHAhy5YtY/HixTgcDipU&#10;qMCLL77IPffcQ3x8POPGjSMhIYHq1auTmJjoPKafnx9btmyhUqVKzJ8/n5UrV+Lh4YGvry+vvPIK&#10;kZGRZGRkEBoayooVK4iJiWH69OkkJSVht9vp3bs3PXr0AGDOnDmsXbuWChUq4Ovre8P9O3LkCFOm&#10;TOH8+fOcOnWK+vXr89prr+Hl5QXAa6+9xp49e3A4HIwYMYI2bdoA5NlvkTwZkWLo2LFjpnHjxrnW&#10;7dy50zRt2tQcP37cfPLJJ6Zp06bm3Llzxhhjtm3bZp588kmTlpZmjDHmu+++M507dzbGGPPMM8+Y&#10;2bNnG2OMiYmJMY0bNzaffPKJMcaYevXqmcTERLNhwwbTsWNHk5SUZIwx5qWXXjJvvfVWrjqysrJM&#10;165dzd69e40xxqSkpJguXbqYXbt2mejoaNO1a1dz7tw5k5WVZSIiIkyvXr2uq18XvfLKK2bVqlXG&#10;GGMyMzNNUFCQWb9+vbPO+fPnG2OM+eWXX4y/v79JTEzMt98vvPCCWbBgwQ097mINGvFLsXVxpA1g&#10;t9upWLEiM2fO5M477wRyRus+Pj4AfP311xw9epTw8HBn+5SUFJKSkvjhhx944YUXAPD19aVZs2ZX&#10;nWvLli107tyZ2267DYDIyEiAXN8GFRMTQ2xsLH//+99z1bh//34OHz5Mhw4dnPU8+uijLFy48Ib6&#10;O2bMGDZv3sx//vMfYmJiSEhIIC0tzbn9iSeeAKBevXrcc8897Nq1ix07duTZb5G8KPil2Lpyjv9K&#10;3t7ezt8dDgehoaGMGTPGuZyQkMBtt92GzWbDXHZnEg+Pq//bu7u757pNdUpKylVv+trtdsqVK5er&#10;ptOnT1OuXDlmzJiR6xzu7u430NMco0aNwm6306VLF1q3bs2JEydyHdPN7dK1GA6HAw8Pj3z7LZIX&#10;XdUjJUJAQACffvopCQkJACxevJi+ffsC0KpVKz7++GMAjh8/zrZt265q36JFC6Kjo0lNTQXg9ddf&#10;5/3338fDwwO73Y4xhlq1auV6Mjpx4gRBQUHs3buXRx55hPXr15OSkoLD4SjwTeNr+f7773n22Wfp&#10;2rUrkPN1hHa73bl95cqVAOzbt4/Y2Fjuv//+fPstkheN+KVECAgIYPDgwQwYMACbzYaPjw9vvPEG&#10;NpuNSZMmERkZSZcuXahWrdo1rwj661//yqFDh5zTKXXq1GHq1KmUKVOG++67j8DAQKKionjrrbeY&#10;Pn06CxYsIDs7m+HDh9OkSRMAfvnlFx599FHKly9P/fr1OXv27DVrTUtLu+qSziVLljBy5EieffZZ&#10;vL298fHxoWnTpsTGxjr3OXbsGGFhYdhsNl599VUqVKiQb79F8qK7c4qIWIymekRELEbBLyJiMQp+&#10;ERGLUfCLiFiMgl9ExGIU/CIiFqPgFxGxGAW/iIjF/H/ekmDdSsTsaAAAAABJRU5ErkJgglBLAQIt&#10;ABQABgAIAAAAIQCxgme2CgEAABMCAAATAAAAAAAAAAAAAAAAAAAAAABbQ29udGVudF9UeXBlc10u&#10;eG1sUEsBAi0AFAAGAAgAAAAhADj9If/WAAAAlAEAAAsAAAAAAAAAAAAAAAAAOwEAAF9yZWxzLy5y&#10;ZWxzUEsBAi0AFAAGAAgAAAAhAHuRlnJXBQAAgBMAAA4AAAAAAAAAAAAAAAAAOgIAAGRycy9lMm9E&#10;b2MueG1sUEsBAi0AFAAGAAgAAAAhAC5s8ADFAAAApQEAABkAAAAAAAAAAAAAAAAAvQcAAGRycy9f&#10;cmVscy9lMm9Eb2MueG1sLnJlbHNQSwECLQAUAAYACAAAACEAiTHXhd8AAAAIAQAADwAAAAAAAAAA&#10;AAAAAAC5CAAAZHJzL2Rvd25yZXYueG1sUEsBAi0ACgAAAAAAAAAhALRWwg6EIQAAhCEAABQAAAAA&#10;AAAAAAAAAAAAxQkAAGRycy9tZWRpYS9pbWFnZTEucG5nUEsBAi0ACgAAAAAAAAAhAKHK4mU8IgAA&#10;PCIAABQAAAAAAAAAAAAAAAAAeysAAGRycy9tZWRpYS9pbWFnZTIucG5nUEsFBgAAAAAHAAcAvgEA&#10;AOlNAAAAAA==&#10;">
                <v:group id="Group 172" o:spid="_x0000_s1078" style="position:absolute;left:3078;width:59658;height:2609" coordorigin="2857,224" coordsize="54987,2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zSzcIAAADcAAAADwAAAGRycy9kb3ducmV2LnhtbERPTYvCMBC9C/sfwix4&#10;07QuulKNIrIrHkRQF8Tb0IxtsZmUJtvWf28Ewds83ufMl50pRUO1KywriIcRCOLU6oIzBX+n38EU&#10;hPPIGkvLpOBODpaLj94cE21bPlBz9JkIIewSVJB7XyVSujQng25oK+LAXW1t0AdYZ1LX2IZwU8pR&#10;FE2kwYJDQ44VrXNKb8d/o2DTYrv6in+a3e26vl9O4/15F5NS/c9uNQPhqfNv8cu91WH+9w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xc0s3CAAAA3AAAAA8A&#10;AAAAAAAAAAAAAAAAqgIAAGRycy9kb3ducmV2LnhtbFBLBQYAAAAABAAEAPoAAACZAwAAAAA=&#10;">
                  <v:shape id="Text Box 179" o:spid="_x0000_s1079" type="#_x0000_t202" style="position:absolute;left:2857;top:224;width:23078;height:2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VscAA&#10;AADcAAAADwAAAGRycy9kb3ducmV2LnhtbERPTUsDMRC9C/6HMII3m9WDbtdmlyptETxZxfOwmSah&#10;m8mSpNvtvzeC4G0e73NW3ewHMVFMLrCC+0UFgrgP2rFR8PW5vatBpIyscQhMCi6UoGuvr1bY6HDm&#10;D5r22YgSwqlBBTbnsZEy9ZY8pkUYiQt3CNFjLjAaqSOeS7gf5ENVPUqPjkuDxZFeLfXH/ckr2LyY&#10;pelrjHZTa+em+fvwbnZK3d7M62cQmeb8L/5zv+ky/2kJv8+UC2T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jtVscAAAADcAAAADwAAAAAAAAAAAAAAAACYAgAAZHJzL2Rvd25y&#10;ZXYueG1sUEsFBgAAAAAEAAQA9QAAAIUDAAAAAA==&#10;" fillcolor="white [3201]" strokeweight=".5pt">
                    <v:textbox>
                      <w:txbxContent>
                        <w:p w14:paraId="58C2A9D4" w14:textId="77777777" w:rsidR="000353D3" w:rsidRPr="008C4EE8" w:rsidRDefault="000353D3" w:rsidP="00EB0F36">
                          <w:pPr>
                            <w:jc w:val="center"/>
                            <w:rPr>
                              <w:b/>
                              <w:bCs/>
                            </w:rPr>
                          </w:pPr>
                          <w:proofErr w:type="spellStart"/>
                          <w:r>
                            <w:rPr>
                              <w:b/>
                              <w:bCs/>
                            </w:rPr>
                            <w:t>GBoost</w:t>
                          </w:r>
                          <w:proofErr w:type="spellEnd"/>
                          <w:r w:rsidRPr="008C4EE8">
                            <w:rPr>
                              <w:b/>
                              <w:bCs/>
                            </w:rPr>
                            <w:t xml:space="preserve"> </w:t>
                          </w:r>
                          <w:r>
                            <w:rPr>
                              <w:b/>
                              <w:bCs/>
                            </w:rPr>
                            <w:t>Confusion Matrix</w:t>
                          </w:r>
                          <w:r w:rsidRPr="008C4EE8">
                            <w:rPr>
                              <w:b/>
                              <w:bCs/>
                            </w:rPr>
                            <w:t>- Train Data</w:t>
                          </w:r>
                        </w:p>
                      </w:txbxContent>
                    </v:textbox>
                  </v:shape>
                  <v:shape id="Text Box 180" o:spid="_x0000_s1080" type="#_x0000_t202" style="position:absolute;left:36654;top:302;width:21190;height:2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SMC8IA&#10;AADcAAAADwAAAGRycy9kb3ducmV2LnhtbESPQUsDMRCF74L/IUzBm83Wg6xr06JSRfBkW3oeNtMk&#10;uJksSdyu/945CN5meG/e+2a9neOgJsolJDawWjagiPtkAzsDx8PrbQuqVGSLQ2Iy8EMFtpvrqzV2&#10;Nl34k6Z9dUpCuHRowNc6dlqX3lPEskwjsWjnlCNWWbPTNuNFwuOg75rmXkcMLA0eR3rx1H/tv6OB&#10;3bN7cH2L2e9aG8I0n84f7s2Ym8X89Aiq0lz/zX/X71bwW8GX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1IwLwgAAANwAAAAPAAAAAAAAAAAAAAAAAJgCAABkcnMvZG93&#10;bnJldi54bWxQSwUGAAAAAAQABAD1AAAAhwMAAAAA&#10;" fillcolor="white [3201]" strokeweight=".5pt">
                    <v:textbox>
                      <w:txbxContent>
                        <w:p w14:paraId="3EFA0DBF" w14:textId="77777777" w:rsidR="000353D3" w:rsidRPr="008C4EE8" w:rsidRDefault="000353D3" w:rsidP="00EB0F36">
                          <w:pPr>
                            <w:jc w:val="center"/>
                            <w:rPr>
                              <w:b/>
                              <w:bCs/>
                            </w:rPr>
                          </w:pPr>
                          <w:proofErr w:type="spellStart"/>
                          <w:r>
                            <w:rPr>
                              <w:b/>
                              <w:bCs/>
                            </w:rPr>
                            <w:t>GBoost</w:t>
                          </w:r>
                          <w:proofErr w:type="spellEnd"/>
                          <w:r w:rsidRPr="008C4EE8">
                            <w:rPr>
                              <w:b/>
                              <w:bCs/>
                            </w:rPr>
                            <w:t xml:space="preserve"> </w:t>
                          </w:r>
                          <w:r>
                            <w:rPr>
                              <w:b/>
                              <w:bCs/>
                            </w:rPr>
                            <w:t>Confusion Matrix</w:t>
                          </w:r>
                          <w:r w:rsidRPr="008C4EE8">
                            <w:rPr>
                              <w:b/>
                              <w:bCs/>
                            </w:rPr>
                            <w:t xml:space="preserve"> - T</w:t>
                          </w:r>
                          <w:r>
                            <w:rPr>
                              <w:b/>
                              <w:bCs/>
                            </w:rPr>
                            <w:t>est</w:t>
                          </w:r>
                          <w:r w:rsidRPr="008C4EE8">
                            <w:rPr>
                              <w:b/>
                              <w:bCs/>
                            </w:rPr>
                            <w:t xml:space="preserve"> Data</w:t>
                          </w:r>
                        </w:p>
                      </w:txbxContent>
                    </v:textbox>
                  </v:shape>
                </v:group>
                <v:group id="Group 231" o:spid="_x0000_s1081" style="position:absolute;top:4074;width:65094;height:21818" coordsize="65094,21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Picture 229" o:spid="_x0000_s1082" type="#_x0000_t75" style="position:absolute;top:181;width:29508;height:21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VEnnCAAAA3AAAAA8AAABkcnMvZG93bnJldi54bWxEj09rwkAQxe8Fv8MyhV6KbpqDramrSEHs&#10;VWvR3obsNAlmZ8PuqNFP7wqFHh/vz483nfeuVScKsfFs4GWUgSIuvW24MrD9Wg7fQEVBtth6JgMX&#10;ijCfDR6mWFh/5jWdNlKpNMKxQAO1SFdoHcuaHMaR74iT9+uDQ0kyVNoGPKdx1+o8y8baYcOJUGNH&#10;HzWVh83RJcjzz+uuWV0POWlPgrL6Dns25umxX7yDEurlP/zX/rQG8nwC9zPpCOjZ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N1RJ5wgAAANwAAAAPAAAAAAAAAAAAAAAAAJ8C&#10;AABkcnMvZG93bnJldi54bWxQSwUGAAAAAAQABAD3AAAAjgMAAAAA&#10;" stroked="t" strokeweight="3pt">
                    <v:stroke endcap="square"/>
                    <v:imagedata r:id="rId100" o:title=""/>
                    <v:shadow on="t" color="black" opacity="28180f" origin="-.5,-.5" offset=".74836mm,.74836mm"/>
                    <v:path arrowok="t"/>
                  </v:shape>
                  <v:shape id="Picture 230" o:spid="_x0000_s1083" type="#_x0000_t75" style="position:absolute;left:35217;width:29877;height:21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43YfAAAAA3AAAAA8AAABkcnMvZG93bnJldi54bWxET02LwjAQvS/4H8II3tbUdilSjaIVd71a&#10;Ra9DM7bFZlKaqN1/vzkseHy87+V6MK14Uu8aywpm0wgEcWl1w5WC82n/OQfhPLLG1jIp+CUH69Xo&#10;Y4mZti8+0rPwlQgh7DJUUHvfZVK6siaDbmo74sDdbG/QB9hXUvf4CuGmlXEUpdJgw6Ghxo7ymsp7&#10;8TAKjl+xmf3kt+/kYlO32aXba5IPSk3Gw2YBwtPg3+J/90EriJMwP5wJR0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7jdh8AAAADcAAAADwAAAAAAAAAAAAAAAACfAgAA&#10;ZHJzL2Rvd25yZXYueG1sUEsFBgAAAAAEAAQA9wAAAIwDAAAAAA==&#10;" stroked="t" strokeweight="3pt">
                    <v:stroke endcap="square"/>
                    <v:imagedata r:id="rId101" o:title=""/>
                    <v:shadow on="t" color="black" opacity="28180f" origin="-.5,-.5" offset=".74836mm,.74836mm"/>
                    <v:path arrowok="t"/>
                  </v:shape>
                </v:group>
                <w10:wrap anchorx="margin"/>
              </v:group>
            </w:pict>
          </mc:Fallback>
        </mc:AlternateContent>
      </w:r>
    </w:p>
    <w:p w14:paraId="31E4B5F7" w14:textId="5EE17E0F" w:rsidR="00EB0F36" w:rsidRDefault="00EB0F36" w:rsidP="00591793">
      <w:pPr>
        <w:pStyle w:val="ListParagraph"/>
        <w:autoSpaceDE w:val="0"/>
        <w:autoSpaceDN w:val="0"/>
        <w:adjustRightInd w:val="0"/>
        <w:ind w:left="0"/>
        <w:rPr>
          <w:rFonts w:cstheme="minorHAnsi"/>
          <w:i/>
          <w:iCs/>
          <w:sz w:val="24"/>
          <w:szCs w:val="24"/>
          <w:u w:val="single"/>
        </w:rPr>
      </w:pPr>
    </w:p>
    <w:p w14:paraId="2E2583F9" w14:textId="5141A415" w:rsidR="00EB0F36" w:rsidRDefault="00EB0F36" w:rsidP="00591793">
      <w:pPr>
        <w:pStyle w:val="ListParagraph"/>
        <w:autoSpaceDE w:val="0"/>
        <w:autoSpaceDN w:val="0"/>
        <w:adjustRightInd w:val="0"/>
        <w:ind w:left="0"/>
        <w:rPr>
          <w:rFonts w:cstheme="minorHAnsi"/>
          <w:i/>
          <w:iCs/>
          <w:sz w:val="24"/>
          <w:szCs w:val="24"/>
          <w:u w:val="single"/>
        </w:rPr>
      </w:pPr>
    </w:p>
    <w:p w14:paraId="7044A69E" w14:textId="42D1D563" w:rsidR="00EB0F36" w:rsidRDefault="00EB0F36" w:rsidP="00591793">
      <w:pPr>
        <w:pStyle w:val="ListParagraph"/>
        <w:autoSpaceDE w:val="0"/>
        <w:autoSpaceDN w:val="0"/>
        <w:adjustRightInd w:val="0"/>
        <w:ind w:left="0"/>
        <w:rPr>
          <w:rFonts w:cstheme="minorHAnsi"/>
          <w:i/>
          <w:iCs/>
          <w:sz w:val="24"/>
          <w:szCs w:val="24"/>
          <w:u w:val="single"/>
        </w:rPr>
      </w:pPr>
    </w:p>
    <w:p w14:paraId="14B90053" w14:textId="433CB45F" w:rsidR="00EB0F36" w:rsidRDefault="00EB0F36" w:rsidP="00591793">
      <w:pPr>
        <w:pStyle w:val="ListParagraph"/>
        <w:autoSpaceDE w:val="0"/>
        <w:autoSpaceDN w:val="0"/>
        <w:adjustRightInd w:val="0"/>
        <w:ind w:left="0"/>
        <w:rPr>
          <w:rFonts w:cstheme="minorHAnsi"/>
          <w:i/>
          <w:iCs/>
          <w:sz w:val="24"/>
          <w:szCs w:val="24"/>
          <w:u w:val="single"/>
        </w:rPr>
      </w:pPr>
    </w:p>
    <w:p w14:paraId="184E2C9F" w14:textId="3FD5BDE0" w:rsidR="00EB0F36" w:rsidRDefault="00EB0F36" w:rsidP="00591793">
      <w:pPr>
        <w:pStyle w:val="ListParagraph"/>
        <w:autoSpaceDE w:val="0"/>
        <w:autoSpaceDN w:val="0"/>
        <w:adjustRightInd w:val="0"/>
        <w:ind w:left="0"/>
        <w:rPr>
          <w:rFonts w:cstheme="minorHAnsi"/>
          <w:i/>
          <w:iCs/>
          <w:sz w:val="24"/>
          <w:szCs w:val="24"/>
          <w:u w:val="single"/>
        </w:rPr>
      </w:pPr>
    </w:p>
    <w:p w14:paraId="0A1299A5" w14:textId="21233715" w:rsidR="00EB0F36" w:rsidRDefault="00EB0F36" w:rsidP="00591793">
      <w:pPr>
        <w:pStyle w:val="ListParagraph"/>
        <w:autoSpaceDE w:val="0"/>
        <w:autoSpaceDN w:val="0"/>
        <w:adjustRightInd w:val="0"/>
        <w:ind w:left="0"/>
        <w:rPr>
          <w:rFonts w:cstheme="minorHAnsi"/>
          <w:i/>
          <w:iCs/>
          <w:sz w:val="24"/>
          <w:szCs w:val="24"/>
          <w:u w:val="single"/>
        </w:rPr>
      </w:pPr>
    </w:p>
    <w:p w14:paraId="069D062B" w14:textId="71BA1040" w:rsidR="00EB0F36" w:rsidRDefault="00EB0F36" w:rsidP="00591793">
      <w:pPr>
        <w:pStyle w:val="ListParagraph"/>
        <w:autoSpaceDE w:val="0"/>
        <w:autoSpaceDN w:val="0"/>
        <w:adjustRightInd w:val="0"/>
        <w:ind w:left="0"/>
        <w:rPr>
          <w:rFonts w:cstheme="minorHAnsi"/>
          <w:i/>
          <w:iCs/>
          <w:sz w:val="24"/>
          <w:szCs w:val="24"/>
          <w:u w:val="single"/>
        </w:rPr>
      </w:pPr>
    </w:p>
    <w:p w14:paraId="51024E13" w14:textId="7B7948FC" w:rsidR="00EB0F36" w:rsidRDefault="00EB0F36" w:rsidP="00591793">
      <w:pPr>
        <w:pStyle w:val="ListParagraph"/>
        <w:autoSpaceDE w:val="0"/>
        <w:autoSpaceDN w:val="0"/>
        <w:adjustRightInd w:val="0"/>
        <w:ind w:left="0"/>
        <w:rPr>
          <w:rFonts w:cstheme="minorHAnsi"/>
          <w:i/>
          <w:iCs/>
          <w:sz w:val="24"/>
          <w:szCs w:val="24"/>
          <w:u w:val="single"/>
        </w:rPr>
      </w:pPr>
    </w:p>
    <w:p w14:paraId="607A206B" w14:textId="77777777" w:rsidR="00EB0F36" w:rsidRDefault="00EB0F36" w:rsidP="00591793">
      <w:pPr>
        <w:pStyle w:val="ListParagraph"/>
        <w:autoSpaceDE w:val="0"/>
        <w:autoSpaceDN w:val="0"/>
        <w:adjustRightInd w:val="0"/>
        <w:ind w:left="0"/>
        <w:rPr>
          <w:rFonts w:cstheme="minorHAnsi"/>
          <w:i/>
          <w:iCs/>
          <w:sz w:val="24"/>
          <w:szCs w:val="24"/>
          <w:u w:val="single"/>
        </w:rPr>
      </w:pPr>
    </w:p>
    <w:p w14:paraId="483A89D4" w14:textId="77777777" w:rsidR="00EB0F36" w:rsidRDefault="00EB0F36" w:rsidP="00591793">
      <w:pPr>
        <w:pStyle w:val="ListParagraph"/>
        <w:autoSpaceDE w:val="0"/>
        <w:autoSpaceDN w:val="0"/>
        <w:adjustRightInd w:val="0"/>
        <w:ind w:left="0"/>
        <w:rPr>
          <w:rFonts w:cstheme="minorHAnsi"/>
          <w:i/>
          <w:iCs/>
          <w:sz w:val="24"/>
          <w:szCs w:val="24"/>
          <w:u w:val="single"/>
        </w:rPr>
      </w:pPr>
    </w:p>
    <w:p w14:paraId="08C66582" w14:textId="77777777" w:rsidR="00EB0F36" w:rsidRDefault="00EB0F36" w:rsidP="00591793">
      <w:pPr>
        <w:pStyle w:val="ListParagraph"/>
        <w:autoSpaceDE w:val="0"/>
        <w:autoSpaceDN w:val="0"/>
        <w:adjustRightInd w:val="0"/>
        <w:ind w:left="0"/>
        <w:rPr>
          <w:rFonts w:cstheme="minorHAnsi"/>
          <w:i/>
          <w:iCs/>
          <w:sz w:val="24"/>
          <w:szCs w:val="24"/>
          <w:u w:val="single"/>
        </w:rPr>
      </w:pPr>
    </w:p>
    <w:p w14:paraId="3E30D763" w14:textId="77777777" w:rsidR="00EB0F36" w:rsidRDefault="00EB0F36" w:rsidP="00591793">
      <w:pPr>
        <w:pStyle w:val="ListParagraph"/>
        <w:autoSpaceDE w:val="0"/>
        <w:autoSpaceDN w:val="0"/>
        <w:adjustRightInd w:val="0"/>
        <w:ind w:left="0"/>
        <w:rPr>
          <w:rFonts w:cstheme="minorHAnsi"/>
          <w:i/>
          <w:iCs/>
          <w:sz w:val="24"/>
          <w:szCs w:val="24"/>
          <w:u w:val="single"/>
        </w:rPr>
      </w:pPr>
    </w:p>
    <w:p w14:paraId="72C3BC6A" w14:textId="77777777" w:rsidR="00EB0F36" w:rsidRDefault="00EB0F36" w:rsidP="00591793">
      <w:pPr>
        <w:pStyle w:val="ListParagraph"/>
        <w:autoSpaceDE w:val="0"/>
        <w:autoSpaceDN w:val="0"/>
        <w:adjustRightInd w:val="0"/>
        <w:ind w:left="0"/>
        <w:rPr>
          <w:rFonts w:cstheme="minorHAnsi"/>
          <w:i/>
          <w:iCs/>
          <w:sz w:val="24"/>
          <w:szCs w:val="24"/>
          <w:u w:val="single"/>
        </w:rPr>
      </w:pPr>
    </w:p>
    <w:p w14:paraId="218633A6" w14:textId="77777777" w:rsidR="00D104C1" w:rsidRDefault="00D104C1" w:rsidP="00D104C1">
      <w:pPr>
        <w:pStyle w:val="ListParagraph"/>
        <w:numPr>
          <w:ilvl w:val="0"/>
          <w:numId w:val="16"/>
        </w:numPr>
        <w:autoSpaceDE w:val="0"/>
        <w:autoSpaceDN w:val="0"/>
        <w:adjustRightInd w:val="0"/>
        <w:jc w:val="both"/>
        <w:rPr>
          <w:rFonts w:cstheme="minorHAnsi"/>
          <w:sz w:val="24"/>
          <w:szCs w:val="24"/>
        </w:rPr>
      </w:pPr>
      <w:r w:rsidRPr="00404FEB">
        <w:rPr>
          <w:rFonts w:cstheme="minorHAnsi"/>
          <w:b/>
          <w:bCs/>
          <w:sz w:val="24"/>
          <w:szCs w:val="24"/>
        </w:rPr>
        <w:t>Confusion Matrix from Train data</w:t>
      </w:r>
      <w:r w:rsidRPr="00404FEB">
        <w:rPr>
          <w:rFonts w:cstheme="minorHAnsi"/>
          <w:sz w:val="24"/>
          <w:szCs w:val="24"/>
        </w:rPr>
        <w:t xml:space="preserve">- Similar to </w:t>
      </w:r>
      <w:r>
        <w:rPr>
          <w:rFonts w:cstheme="minorHAnsi"/>
          <w:sz w:val="24"/>
          <w:szCs w:val="24"/>
        </w:rPr>
        <w:t>other Algorithms</w:t>
      </w:r>
      <w:r w:rsidRPr="00404FEB">
        <w:rPr>
          <w:rFonts w:cstheme="minorHAnsi"/>
          <w:sz w:val="24"/>
          <w:szCs w:val="24"/>
        </w:rPr>
        <w:t xml:space="preserve">, </w:t>
      </w:r>
      <w:r>
        <w:rPr>
          <w:rFonts w:cstheme="minorHAnsi"/>
          <w:sz w:val="24"/>
          <w:szCs w:val="24"/>
        </w:rPr>
        <w:t>m</w:t>
      </w:r>
      <w:r w:rsidRPr="007B5A3E">
        <w:rPr>
          <w:rFonts w:cstheme="minorHAnsi"/>
          <w:sz w:val="24"/>
          <w:szCs w:val="24"/>
        </w:rPr>
        <w:t xml:space="preserve">ajority of the data belong to True positives and True Negatives as compared to the False ones, which are responsible for </w:t>
      </w:r>
      <w:r>
        <w:rPr>
          <w:rFonts w:cstheme="minorHAnsi"/>
          <w:sz w:val="24"/>
          <w:szCs w:val="24"/>
        </w:rPr>
        <w:t>Moderate to high</w:t>
      </w:r>
      <w:r w:rsidRPr="007B5A3E">
        <w:rPr>
          <w:rFonts w:cstheme="minorHAnsi"/>
          <w:sz w:val="24"/>
          <w:szCs w:val="24"/>
        </w:rPr>
        <w:t xml:space="preserve"> Accuracy.</w:t>
      </w:r>
      <w:r>
        <w:rPr>
          <w:rFonts w:cstheme="minorHAnsi"/>
          <w:sz w:val="24"/>
          <w:szCs w:val="24"/>
        </w:rPr>
        <w:t xml:space="preserve"> </w:t>
      </w:r>
      <w:r w:rsidRPr="00EA2CAB">
        <w:rPr>
          <w:rFonts w:cstheme="minorHAnsi"/>
          <w:sz w:val="24"/>
          <w:szCs w:val="24"/>
        </w:rPr>
        <w:t xml:space="preserve">But overall, </w:t>
      </w:r>
      <w:proofErr w:type="gramStart"/>
      <w:r w:rsidRPr="00EA2CAB">
        <w:rPr>
          <w:rFonts w:cstheme="minorHAnsi"/>
          <w:sz w:val="24"/>
          <w:szCs w:val="24"/>
        </w:rPr>
        <w:t>False</w:t>
      </w:r>
      <w:proofErr w:type="gramEnd"/>
      <w:r w:rsidRPr="00EA2CAB">
        <w:rPr>
          <w:rFonts w:cstheme="minorHAnsi"/>
          <w:sz w:val="24"/>
          <w:szCs w:val="24"/>
        </w:rPr>
        <w:t xml:space="preserve"> positives a</w:t>
      </w:r>
      <w:r>
        <w:rPr>
          <w:rFonts w:cstheme="minorHAnsi"/>
          <w:sz w:val="24"/>
          <w:szCs w:val="24"/>
        </w:rPr>
        <w:t>nd False negatives are very less</w:t>
      </w:r>
      <w:r w:rsidRPr="00EA2CAB">
        <w:rPr>
          <w:rFonts w:cstheme="minorHAnsi"/>
          <w:sz w:val="24"/>
          <w:szCs w:val="24"/>
        </w:rPr>
        <w:t xml:space="preserve">, which are the causes </w:t>
      </w:r>
      <w:r>
        <w:rPr>
          <w:rFonts w:cstheme="minorHAnsi"/>
          <w:sz w:val="24"/>
          <w:szCs w:val="24"/>
        </w:rPr>
        <w:t xml:space="preserve">high performance of </w:t>
      </w:r>
      <w:proofErr w:type="spellStart"/>
      <w:r>
        <w:rPr>
          <w:rFonts w:cstheme="minorHAnsi"/>
          <w:sz w:val="24"/>
          <w:szCs w:val="24"/>
        </w:rPr>
        <w:t>metrices</w:t>
      </w:r>
      <w:proofErr w:type="spellEnd"/>
      <w:r>
        <w:rPr>
          <w:rFonts w:cstheme="minorHAnsi"/>
          <w:sz w:val="24"/>
          <w:szCs w:val="24"/>
        </w:rPr>
        <w:t>.</w:t>
      </w:r>
    </w:p>
    <w:p w14:paraId="428D72D8" w14:textId="671BF067" w:rsidR="008D65A0" w:rsidRPr="008D65A0" w:rsidRDefault="00D104C1" w:rsidP="008D65A0">
      <w:pPr>
        <w:pStyle w:val="ListParagraph"/>
        <w:numPr>
          <w:ilvl w:val="0"/>
          <w:numId w:val="16"/>
        </w:numPr>
        <w:autoSpaceDE w:val="0"/>
        <w:autoSpaceDN w:val="0"/>
        <w:adjustRightInd w:val="0"/>
        <w:jc w:val="both"/>
        <w:rPr>
          <w:rFonts w:cstheme="minorHAnsi"/>
          <w:sz w:val="24"/>
          <w:szCs w:val="24"/>
        </w:rPr>
      </w:pPr>
      <w:r w:rsidRPr="007B5A3E">
        <w:rPr>
          <w:rFonts w:cstheme="minorHAnsi"/>
          <w:b/>
          <w:bCs/>
          <w:sz w:val="24"/>
          <w:szCs w:val="24"/>
        </w:rPr>
        <w:t xml:space="preserve">Confusion Matrix from Test data- </w:t>
      </w:r>
      <w:r w:rsidRPr="007B5A3E">
        <w:rPr>
          <w:rFonts w:cstheme="minorHAnsi"/>
          <w:sz w:val="24"/>
          <w:szCs w:val="24"/>
        </w:rPr>
        <w:t xml:space="preserve">Even though the majority of the data shows the reasons of </w:t>
      </w:r>
      <w:r>
        <w:rPr>
          <w:rFonts w:cstheme="minorHAnsi"/>
          <w:sz w:val="24"/>
          <w:szCs w:val="24"/>
        </w:rPr>
        <w:t>moderate</w:t>
      </w:r>
      <w:r w:rsidRPr="007B5A3E">
        <w:rPr>
          <w:rFonts w:cstheme="minorHAnsi"/>
          <w:sz w:val="24"/>
          <w:szCs w:val="24"/>
        </w:rPr>
        <w:t xml:space="preserve"> </w:t>
      </w:r>
      <w:r>
        <w:rPr>
          <w:rFonts w:cstheme="minorHAnsi"/>
          <w:sz w:val="24"/>
          <w:szCs w:val="24"/>
        </w:rPr>
        <w:t xml:space="preserve"> to high </w:t>
      </w:r>
      <w:r w:rsidRPr="007B5A3E">
        <w:rPr>
          <w:rFonts w:cstheme="minorHAnsi"/>
          <w:sz w:val="24"/>
          <w:szCs w:val="24"/>
        </w:rPr>
        <w:t xml:space="preserve">accuracy, but there has been considerable </w:t>
      </w:r>
      <w:r>
        <w:rPr>
          <w:rFonts w:cstheme="minorHAnsi"/>
          <w:sz w:val="24"/>
          <w:szCs w:val="24"/>
        </w:rPr>
        <w:t>decrease</w:t>
      </w:r>
      <w:r w:rsidRPr="007B5A3E">
        <w:rPr>
          <w:rFonts w:cstheme="minorHAnsi"/>
          <w:sz w:val="24"/>
          <w:szCs w:val="24"/>
        </w:rPr>
        <w:t xml:space="preserve"> in False Negatives</w:t>
      </w:r>
      <w:r>
        <w:rPr>
          <w:rFonts w:cstheme="minorHAnsi"/>
          <w:sz w:val="24"/>
          <w:szCs w:val="24"/>
        </w:rPr>
        <w:t xml:space="preserve"> and Positives, which brings up the accuracy score, precision and recall</w:t>
      </w:r>
    </w:p>
    <w:p w14:paraId="50C96352" w14:textId="64B8A0AA" w:rsidR="00591793" w:rsidRPr="007B5A3E" w:rsidRDefault="00591793" w:rsidP="00591793">
      <w:pPr>
        <w:pStyle w:val="ListParagraph"/>
        <w:autoSpaceDE w:val="0"/>
        <w:autoSpaceDN w:val="0"/>
        <w:adjustRightInd w:val="0"/>
        <w:ind w:left="0"/>
        <w:rPr>
          <w:rFonts w:cstheme="minorHAnsi"/>
          <w:b/>
          <w:bCs/>
          <w:i/>
          <w:iCs/>
          <w:color w:val="222222"/>
          <w:sz w:val="24"/>
          <w:szCs w:val="24"/>
          <w:u w:val="single"/>
          <w:shd w:val="clear" w:color="auto" w:fill="FFFFFF"/>
        </w:rPr>
      </w:pPr>
      <w:r w:rsidRPr="007B5A3E">
        <w:rPr>
          <w:rFonts w:cstheme="minorHAnsi"/>
          <w:b/>
          <w:bCs/>
          <w:i/>
          <w:iCs/>
          <w:color w:val="222222"/>
          <w:sz w:val="24"/>
          <w:szCs w:val="24"/>
          <w:u w:val="single"/>
          <w:shd w:val="clear" w:color="auto" w:fill="FFFFFF"/>
        </w:rPr>
        <w:lastRenderedPageBreak/>
        <w:t>ROC AUC Score</w:t>
      </w:r>
    </w:p>
    <w:p w14:paraId="58F418D4" w14:textId="333ADD75" w:rsidR="00591793" w:rsidRPr="007B5A3E" w:rsidRDefault="00591793" w:rsidP="00591793">
      <w:pPr>
        <w:pStyle w:val="ListParagraph"/>
        <w:autoSpaceDE w:val="0"/>
        <w:autoSpaceDN w:val="0"/>
        <w:adjustRightInd w:val="0"/>
        <w:ind w:left="0"/>
        <w:jc w:val="both"/>
        <w:rPr>
          <w:rFonts w:cstheme="minorHAnsi"/>
          <w:color w:val="222222"/>
          <w:sz w:val="24"/>
          <w:szCs w:val="24"/>
          <w:shd w:val="clear" w:color="auto" w:fill="FFFFFF"/>
        </w:rPr>
      </w:pPr>
      <w:r w:rsidRPr="007B5A3E">
        <w:rPr>
          <w:rFonts w:cstheme="minorHAnsi"/>
          <w:color w:val="222222"/>
          <w:sz w:val="24"/>
          <w:szCs w:val="24"/>
          <w:shd w:val="clear" w:color="auto" w:fill="FFFFFF"/>
        </w:rPr>
        <w:t xml:space="preserve">This is again one of the popular metrics used in the industry.  </w:t>
      </w:r>
    </w:p>
    <w:p w14:paraId="27696744" w14:textId="4973499C" w:rsidR="00591793" w:rsidRPr="007B5A3E" w:rsidRDefault="00591793" w:rsidP="00591793">
      <w:pPr>
        <w:pStyle w:val="ListParagraph"/>
        <w:autoSpaceDE w:val="0"/>
        <w:autoSpaceDN w:val="0"/>
        <w:adjustRightInd w:val="0"/>
        <w:ind w:left="0"/>
        <w:jc w:val="both"/>
        <w:rPr>
          <w:rFonts w:cstheme="minorHAnsi"/>
          <w:sz w:val="24"/>
          <w:szCs w:val="24"/>
        </w:rPr>
      </w:pPr>
      <w:r w:rsidRPr="007B5A3E">
        <w:rPr>
          <w:rFonts w:cstheme="minorHAnsi"/>
          <w:color w:val="222222"/>
          <w:sz w:val="24"/>
          <w:szCs w:val="24"/>
          <w:shd w:val="clear" w:color="auto" w:fill="FFFFFF"/>
        </w:rPr>
        <w:t>The ROC (</w:t>
      </w:r>
      <w:r w:rsidRPr="007B5A3E">
        <w:rPr>
          <w:rFonts w:cstheme="minorHAnsi"/>
          <w:b/>
          <w:bCs/>
          <w:color w:val="222222"/>
          <w:sz w:val="24"/>
          <w:szCs w:val="24"/>
          <w:shd w:val="clear" w:color="auto" w:fill="FFFFFF"/>
        </w:rPr>
        <w:t>Receiver operating characteristic</w:t>
      </w:r>
      <w:r w:rsidRPr="007B5A3E">
        <w:rPr>
          <w:rFonts w:cstheme="minorHAnsi"/>
          <w:color w:val="222222"/>
          <w:sz w:val="24"/>
          <w:szCs w:val="24"/>
          <w:shd w:val="clear" w:color="auto" w:fill="FFFFFF"/>
        </w:rPr>
        <w:t xml:space="preserve">) curve is the plot between </w:t>
      </w:r>
      <w:r w:rsidRPr="007B5A3E">
        <w:rPr>
          <w:rFonts w:cstheme="minorHAnsi"/>
          <w:b/>
          <w:bCs/>
          <w:color w:val="222222"/>
          <w:sz w:val="24"/>
          <w:szCs w:val="24"/>
          <w:shd w:val="clear" w:color="auto" w:fill="FFFFFF"/>
        </w:rPr>
        <w:t>sensitivity</w:t>
      </w:r>
      <w:r w:rsidRPr="007B5A3E">
        <w:rPr>
          <w:rFonts w:cstheme="minorHAnsi"/>
          <w:color w:val="222222"/>
          <w:sz w:val="24"/>
          <w:szCs w:val="24"/>
          <w:shd w:val="clear" w:color="auto" w:fill="FFFFFF"/>
        </w:rPr>
        <w:t xml:space="preserve"> and (</w:t>
      </w:r>
      <w:r w:rsidRPr="007B5A3E">
        <w:rPr>
          <w:rFonts w:cstheme="minorHAnsi"/>
          <w:b/>
          <w:bCs/>
          <w:color w:val="222222"/>
          <w:sz w:val="24"/>
          <w:szCs w:val="24"/>
          <w:shd w:val="clear" w:color="auto" w:fill="FFFFFF"/>
        </w:rPr>
        <w:t>1- specificity</w:t>
      </w:r>
      <w:r w:rsidRPr="007B5A3E">
        <w:rPr>
          <w:rFonts w:cstheme="minorHAnsi"/>
          <w:color w:val="222222"/>
          <w:sz w:val="24"/>
          <w:szCs w:val="24"/>
          <w:shd w:val="clear" w:color="auto" w:fill="FFFFFF"/>
        </w:rPr>
        <w:t>). (</w:t>
      </w:r>
      <w:r w:rsidRPr="007B5A3E">
        <w:rPr>
          <w:rFonts w:cstheme="minorHAnsi"/>
          <w:b/>
          <w:bCs/>
          <w:color w:val="222222"/>
          <w:sz w:val="24"/>
          <w:szCs w:val="24"/>
          <w:shd w:val="clear" w:color="auto" w:fill="FFFFFF"/>
        </w:rPr>
        <w:t>1- specificity</w:t>
      </w:r>
      <w:r w:rsidRPr="007B5A3E">
        <w:rPr>
          <w:rFonts w:cstheme="minorHAnsi"/>
          <w:color w:val="222222"/>
          <w:sz w:val="24"/>
          <w:szCs w:val="24"/>
          <w:shd w:val="clear" w:color="auto" w:fill="FFFFFF"/>
        </w:rPr>
        <w:t xml:space="preserve">) is also known as </w:t>
      </w:r>
      <w:r w:rsidRPr="007B5A3E">
        <w:rPr>
          <w:rFonts w:cstheme="minorHAnsi"/>
          <w:b/>
          <w:bCs/>
          <w:color w:val="222222"/>
          <w:sz w:val="24"/>
          <w:szCs w:val="24"/>
          <w:shd w:val="clear" w:color="auto" w:fill="FFFFFF"/>
        </w:rPr>
        <w:t>false positive rate</w:t>
      </w:r>
      <w:r w:rsidRPr="007B5A3E">
        <w:rPr>
          <w:rFonts w:cstheme="minorHAnsi"/>
          <w:color w:val="222222"/>
          <w:sz w:val="24"/>
          <w:szCs w:val="24"/>
          <w:shd w:val="clear" w:color="auto" w:fill="FFFFFF"/>
        </w:rPr>
        <w:t xml:space="preserve"> and </w:t>
      </w:r>
      <w:r w:rsidRPr="007B5A3E">
        <w:rPr>
          <w:rFonts w:cstheme="minorHAnsi"/>
          <w:b/>
          <w:bCs/>
          <w:color w:val="222222"/>
          <w:sz w:val="24"/>
          <w:szCs w:val="24"/>
          <w:shd w:val="clear" w:color="auto" w:fill="FFFFFF"/>
        </w:rPr>
        <w:t>sensitivity</w:t>
      </w:r>
      <w:r w:rsidRPr="007B5A3E">
        <w:rPr>
          <w:rFonts w:cstheme="minorHAnsi"/>
          <w:color w:val="222222"/>
          <w:sz w:val="24"/>
          <w:szCs w:val="24"/>
          <w:shd w:val="clear" w:color="auto" w:fill="FFFFFF"/>
        </w:rPr>
        <w:t xml:space="preserve"> is also known as </w:t>
      </w:r>
      <w:r w:rsidRPr="007B5A3E">
        <w:rPr>
          <w:rFonts w:cstheme="minorHAnsi"/>
          <w:b/>
          <w:bCs/>
          <w:color w:val="222222"/>
          <w:sz w:val="24"/>
          <w:szCs w:val="24"/>
          <w:shd w:val="clear" w:color="auto" w:fill="FFFFFF"/>
        </w:rPr>
        <w:t>True Positive rate</w:t>
      </w:r>
      <w:r w:rsidRPr="007B5A3E">
        <w:rPr>
          <w:rFonts w:cstheme="minorHAnsi"/>
          <w:color w:val="222222"/>
          <w:sz w:val="24"/>
          <w:szCs w:val="24"/>
          <w:shd w:val="clear" w:color="auto" w:fill="FFFFFF"/>
        </w:rPr>
        <w:t>. </w:t>
      </w:r>
    </w:p>
    <w:p w14:paraId="2753B029" w14:textId="1BBE1908" w:rsidR="00591793" w:rsidRPr="004E0806" w:rsidRDefault="00591793" w:rsidP="004E0806">
      <w:pPr>
        <w:pStyle w:val="ListParagraph"/>
        <w:autoSpaceDE w:val="0"/>
        <w:autoSpaceDN w:val="0"/>
        <w:adjustRightInd w:val="0"/>
        <w:ind w:left="0"/>
        <w:jc w:val="both"/>
        <w:rPr>
          <w:rFonts w:cstheme="minorHAnsi"/>
          <w:b/>
          <w:bCs/>
          <w:color w:val="222222"/>
          <w:sz w:val="24"/>
          <w:szCs w:val="24"/>
          <w:shd w:val="clear" w:color="auto" w:fill="FFFFFF"/>
        </w:rPr>
      </w:pPr>
      <w:r w:rsidRPr="007B5A3E">
        <w:rPr>
          <w:rFonts w:cstheme="minorHAnsi"/>
          <w:color w:val="222222"/>
          <w:sz w:val="24"/>
          <w:szCs w:val="24"/>
          <w:shd w:val="clear" w:color="auto" w:fill="FFFFFF"/>
        </w:rPr>
        <w:t xml:space="preserve">The biggest advantage of using ROC curve is that it is </w:t>
      </w:r>
      <w:r w:rsidRPr="007B5A3E">
        <w:rPr>
          <w:rFonts w:cstheme="minorHAnsi"/>
          <w:b/>
          <w:bCs/>
          <w:color w:val="222222"/>
          <w:sz w:val="24"/>
          <w:szCs w:val="24"/>
          <w:shd w:val="clear" w:color="auto" w:fill="FFFFFF"/>
        </w:rPr>
        <w:t>independent</w:t>
      </w:r>
      <w:r w:rsidRPr="007B5A3E">
        <w:rPr>
          <w:rFonts w:cstheme="minorHAnsi"/>
          <w:color w:val="222222"/>
          <w:sz w:val="24"/>
          <w:szCs w:val="24"/>
          <w:shd w:val="clear" w:color="auto" w:fill="FFFFFF"/>
        </w:rPr>
        <w:t xml:space="preserve"> of the </w:t>
      </w:r>
      <w:r w:rsidRPr="007B5A3E">
        <w:rPr>
          <w:rFonts w:cstheme="minorHAnsi"/>
          <w:b/>
          <w:bCs/>
          <w:color w:val="222222"/>
          <w:sz w:val="24"/>
          <w:szCs w:val="24"/>
          <w:shd w:val="clear" w:color="auto" w:fill="FFFFFF"/>
        </w:rPr>
        <w:t>change in proportion of responders.</w:t>
      </w:r>
    </w:p>
    <w:p w14:paraId="72671CAE" w14:textId="1AF90521" w:rsidR="004E0806" w:rsidRDefault="004E0806" w:rsidP="00591793">
      <w:pPr>
        <w:pStyle w:val="ListParagraph"/>
        <w:autoSpaceDE w:val="0"/>
        <w:autoSpaceDN w:val="0"/>
        <w:adjustRightInd w:val="0"/>
        <w:ind w:left="0"/>
        <w:jc w:val="center"/>
        <w:rPr>
          <w:rFonts w:cstheme="minorHAnsi"/>
          <w:i/>
          <w:iCs/>
          <w:sz w:val="24"/>
          <w:szCs w:val="24"/>
          <w:u w:val="single"/>
        </w:rPr>
      </w:pPr>
    </w:p>
    <w:p w14:paraId="5099EF68" w14:textId="16061DF4" w:rsidR="00591793" w:rsidRPr="007B5A3E" w:rsidRDefault="00591793" w:rsidP="00591793">
      <w:pPr>
        <w:pStyle w:val="ListParagraph"/>
        <w:autoSpaceDE w:val="0"/>
        <w:autoSpaceDN w:val="0"/>
        <w:adjustRightInd w:val="0"/>
        <w:ind w:left="0"/>
        <w:jc w:val="center"/>
        <w:rPr>
          <w:rFonts w:cstheme="minorHAnsi"/>
          <w:i/>
          <w:iCs/>
          <w:sz w:val="24"/>
          <w:szCs w:val="24"/>
          <w:u w:val="single"/>
        </w:rPr>
      </w:pPr>
      <w:r w:rsidRPr="007B5A3E">
        <w:rPr>
          <w:rFonts w:cstheme="minorHAnsi"/>
          <w:i/>
          <w:iCs/>
          <w:sz w:val="24"/>
          <w:szCs w:val="24"/>
          <w:u w:val="single"/>
        </w:rPr>
        <w:t xml:space="preserve">#ROC -AUC Score for each model- Table </w:t>
      </w:r>
      <w:r w:rsidR="009C196F">
        <w:rPr>
          <w:rFonts w:cstheme="minorHAnsi"/>
          <w:i/>
          <w:iCs/>
          <w:sz w:val="24"/>
          <w:szCs w:val="24"/>
          <w:u w:val="single"/>
        </w:rPr>
        <w:t>-11</w:t>
      </w:r>
    </w:p>
    <w:p w14:paraId="3C8252CE" w14:textId="77777777" w:rsidR="00591793" w:rsidRDefault="00591793" w:rsidP="00591793">
      <w:pPr>
        <w:pStyle w:val="ListParagraph"/>
        <w:autoSpaceDE w:val="0"/>
        <w:autoSpaceDN w:val="0"/>
        <w:adjustRightInd w:val="0"/>
        <w:ind w:left="0"/>
        <w:rPr>
          <w:rFonts w:cstheme="minorHAnsi"/>
          <w:color w:val="222222"/>
          <w:sz w:val="24"/>
          <w:szCs w:val="24"/>
          <w:shd w:val="clear" w:color="auto" w:fill="FFFFFF"/>
        </w:rPr>
      </w:pPr>
    </w:p>
    <w:p w14:paraId="458CAE10" w14:textId="77777777" w:rsidR="004E0806" w:rsidRDefault="004E0806" w:rsidP="00591793">
      <w:pPr>
        <w:pStyle w:val="ListParagraph"/>
        <w:autoSpaceDE w:val="0"/>
        <w:autoSpaceDN w:val="0"/>
        <w:adjustRightInd w:val="0"/>
        <w:ind w:left="0"/>
        <w:rPr>
          <w:rFonts w:cstheme="minorHAnsi"/>
          <w:color w:val="222222"/>
          <w:sz w:val="24"/>
          <w:szCs w:val="24"/>
          <w:shd w:val="clear" w:color="auto" w:fill="FFFFFF"/>
        </w:rPr>
      </w:pPr>
    </w:p>
    <w:tbl>
      <w:tblPr>
        <w:tblStyle w:val="TableGrid"/>
        <w:tblpPr w:leftFromText="180" w:rightFromText="180" w:vertAnchor="page" w:horzAnchor="margin" w:tblpXSpec="center" w:tblpY="4985"/>
        <w:tblW w:w="10188" w:type="dxa"/>
        <w:tblLook w:val="04A0" w:firstRow="1" w:lastRow="0" w:firstColumn="1" w:lastColumn="0" w:noHBand="0" w:noVBand="1"/>
      </w:tblPr>
      <w:tblGrid>
        <w:gridCol w:w="2654"/>
        <w:gridCol w:w="2955"/>
        <w:gridCol w:w="2364"/>
        <w:gridCol w:w="2215"/>
      </w:tblGrid>
      <w:tr w:rsidR="00E45F36" w:rsidRPr="007B5A3E" w14:paraId="3363F0E6" w14:textId="77777777" w:rsidTr="00E45F36">
        <w:trPr>
          <w:trHeight w:val="1044"/>
        </w:trPr>
        <w:tc>
          <w:tcPr>
            <w:tcW w:w="2654" w:type="dxa"/>
            <w:vAlign w:val="center"/>
          </w:tcPr>
          <w:p w14:paraId="60AF71AE" w14:textId="77777777" w:rsidR="00E45F36" w:rsidRPr="007B5A3E" w:rsidRDefault="00E45F36" w:rsidP="00E45F36">
            <w:pPr>
              <w:pStyle w:val="ListParagraph"/>
              <w:autoSpaceDE w:val="0"/>
              <w:autoSpaceDN w:val="0"/>
              <w:adjustRightInd w:val="0"/>
              <w:ind w:left="0"/>
              <w:jc w:val="center"/>
              <w:rPr>
                <w:rFonts w:cstheme="minorHAnsi"/>
                <w:b/>
                <w:bCs/>
                <w:sz w:val="24"/>
                <w:szCs w:val="24"/>
              </w:rPr>
            </w:pPr>
            <w:r w:rsidRPr="007B5A3E">
              <w:rPr>
                <w:rFonts w:cstheme="minorHAnsi"/>
                <w:b/>
                <w:bCs/>
                <w:sz w:val="24"/>
                <w:szCs w:val="24"/>
              </w:rPr>
              <w:t>Model Types</w:t>
            </w:r>
          </w:p>
        </w:tc>
        <w:tc>
          <w:tcPr>
            <w:tcW w:w="2955" w:type="dxa"/>
            <w:vAlign w:val="center"/>
          </w:tcPr>
          <w:p w14:paraId="45A91BB1" w14:textId="1E1C1A58" w:rsidR="00E45F36" w:rsidRPr="007B5A3E" w:rsidRDefault="00E45F36" w:rsidP="00E45F36">
            <w:pPr>
              <w:pStyle w:val="ListParagraph"/>
              <w:autoSpaceDE w:val="0"/>
              <w:autoSpaceDN w:val="0"/>
              <w:adjustRightInd w:val="0"/>
              <w:ind w:left="0"/>
              <w:jc w:val="center"/>
              <w:rPr>
                <w:rFonts w:cstheme="minorHAnsi"/>
                <w:b/>
                <w:bCs/>
                <w:sz w:val="24"/>
                <w:szCs w:val="24"/>
              </w:rPr>
            </w:pPr>
            <w:r>
              <w:rPr>
                <w:rFonts w:cstheme="minorHAnsi"/>
                <w:b/>
                <w:bCs/>
                <w:sz w:val="24"/>
                <w:szCs w:val="24"/>
              </w:rPr>
              <w:t>Categories</w:t>
            </w:r>
          </w:p>
        </w:tc>
        <w:tc>
          <w:tcPr>
            <w:tcW w:w="2364" w:type="dxa"/>
            <w:vAlign w:val="center"/>
          </w:tcPr>
          <w:p w14:paraId="03983C55" w14:textId="5FC8FFA2" w:rsidR="00E45F36" w:rsidRPr="007B5A3E" w:rsidRDefault="00E45F36" w:rsidP="00F45ADC">
            <w:pPr>
              <w:pStyle w:val="ListParagraph"/>
              <w:autoSpaceDE w:val="0"/>
              <w:autoSpaceDN w:val="0"/>
              <w:adjustRightInd w:val="0"/>
              <w:ind w:left="0"/>
              <w:jc w:val="center"/>
              <w:rPr>
                <w:rFonts w:cstheme="minorHAnsi"/>
                <w:b/>
                <w:bCs/>
                <w:sz w:val="24"/>
                <w:szCs w:val="24"/>
              </w:rPr>
            </w:pPr>
            <w:r w:rsidRPr="007B5A3E">
              <w:rPr>
                <w:rFonts w:cstheme="minorHAnsi"/>
                <w:b/>
                <w:bCs/>
                <w:sz w:val="24"/>
                <w:szCs w:val="24"/>
              </w:rPr>
              <w:t xml:space="preserve">Train Data </w:t>
            </w:r>
            <w:r w:rsidR="00F45ADC">
              <w:rPr>
                <w:rFonts w:cstheme="minorHAnsi"/>
                <w:b/>
                <w:bCs/>
                <w:sz w:val="24"/>
                <w:szCs w:val="24"/>
              </w:rPr>
              <w:t>ROC AUC Score</w:t>
            </w:r>
          </w:p>
        </w:tc>
        <w:tc>
          <w:tcPr>
            <w:tcW w:w="2215" w:type="dxa"/>
            <w:vAlign w:val="center"/>
          </w:tcPr>
          <w:p w14:paraId="024F32FE" w14:textId="5A7672D1" w:rsidR="00E45F36" w:rsidRPr="007B5A3E" w:rsidRDefault="00E45F36" w:rsidP="00E45F36">
            <w:pPr>
              <w:pStyle w:val="ListParagraph"/>
              <w:autoSpaceDE w:val="0"/>
              <w:autoSpaceDN w:val="0"/>
              <w:adjustRightInd w:val="0"/>
              <w:ind w:left="0"/>
              <w:jc w:val="center"/>
              <w:rPr>
                <w:rFonts w:cstheme="minorHAnsi"/>
                <w:b/>
                <w:bCs/>
                <w:sz w:val="24"/>
                <w:szCs w:val="24"/>
              </w:rPr>
            </w:pPr>
            <w:r w:rsidRPr="007B5A3E">
              <w:rPr>
                <w:rFonts w:cstheme="minorHAnsi"/>
                <w:b/>
                <w:bCs/>
                <w:sz w:val="24"/>
                <w:szCs w:val="24"/>
              </w:rPr>
              <w:t xml:space="preserve">Test Data </w:t>
            </w:r>
            <w:r w:rsidR="00F45ADC">
              <w:rPr>
                <w:rFonts w:cstheme="minorHAnsi"/>
                <w:b/>
                <w:bCs/>
                <w:sz w:val="24"/>
                <w:szCs w:val="24"/>
              </w:rPr>
              <w:t xml:space="preserve"> ROC AUC Score</w:t>
            </w:r>
          </w:p>
        </w:tc>
      </w:tr>
      <w:tr w:rsidR="00565B1E" w:rsidRPr="007B5A3E" w14:paraId="01433814" w14:textId="77777777" w:rsidTr="00E45F36">
        <w:trPr>
          <w:trHeight w:val="638"/>
        </w:trPr>
        <w:tc>
          <w:tcPr>
            <w:tcW w:w="2654" w:type="dxa"/>
            <w:vMerge w:val="restart"/>
            <w:vAlign w:val="center"/>
          </w:tcPr>
          <w:p w14:paraId="1C1D6AFF" w14:textId="77777777" w:rsidR="00565B1E" w:rsidRPr="007B5A3E" w:rsidRDefault="00565B1E" w:rsidP="00565B1E">
            <w:pPr>
              <w:pStyle w:val="ListParagraph"/>
              <w:autoSpaceDE w:val="0"/>
              <w:autoSpaceDN w:val="0"/>
              <w:adjustRightInd w:val="0"/>
              <w:ind w:left="0"/>
              <w:jc w:val="center"/>
              <w:rPr>
                <w:rFonts w:cstheme="minorHAnsi"/>
                <w:b/>
                <w:bCs/>
                <w:sz w:val="24"/>
                <w:szCs w:val="24"/>
              </w:rPr>
            </w:pPr>
            <w:r>
              <w:rPr>
                <w:rFonts w:cstheme="minorHAnsi"/>
                <w:b/>
                <w:bCs/>
                <w:sz w:val="24"/>
                <w:szCs w:val="24"/>
              </w:rPr>
              <w:t>Logistic Regression(Grid Search)</w:t>
            </w:r>
          </w:p>
        </w:tc>
        <w:tc>
          <w:tcPr>
            <w:tcW w:w="2955" w:type="dxa"/>
            <w:vAlign w:val="center"/>
          </w:tcPr>
          <w:p w14:paraId="2F9E6F09" w14:textId="202D1D7D" w:rsidR="00565B1E" w:rsidRPr="007B5A3E" w:rsidRDefault="00565B1E" w:rsidP="00565B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Base Model</w:t>
            </w:r>
          </w:p>
        </w:tc>
        <w:tc>
          <w:tcPr>
            <w:tcW w:w="2364" w:type="dxa"/>
            <w:vAlign w:val="center"/>
          </w:tcPr>
          <w:p w14:paraId="6C168129" w14:textId="716C4661" w:rsidR="00565B1E" w:rsidRPr="002132CE" w:rsidRDefault="00565B1E" w:rsidP="00565B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132CE">
              <w:rPr>
                <w:rFonts w:ascii="Calibri" w:hAnsi="Calibri" w:cs="Calibri"/>
                <w:b/>
                <w:color w:val="000000"/>
                <w:sz w:val="24"/>
                <w:szCs w:val="24"/>
              </w:rPr>
              <w:t>89.86%</w:t>
            </w:r>
          </w:p>
        </w:tc>
        <w:tc>
          <w:tcPr>
            <w:tcW w:w="2215" w:type="dxa"/>
            <w:vAlign w:val="center"/>
          </w:tcPr>
          <w:p w14:paraId="3665FA61" w14:textId="4000746D" w:rsidR="00565B1E" w:rsidRPr="002132CE" w:rsidRDefault="00565B1E" w:rsidP="00565B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132CE">
              <w:rPr>
                <w:rFonts w:ascii="Calibri" w:hAnsi="Calibri" w:cs="Calibri"/>
                <w:b/>
                <w:color w:val="000000"/>
                <w:sz w:val="24"/>
                <w:szCs w:val="24"/>
              </w:rPr>
              <w:t>86.49%</w:t>
            </w:r>
          </w:p>
        </w:tc>
      </w:tr>
      <w:tr w:rsidR="00565B1E" w:rsidRPr="007B5A3E" w14:paraId="7A59BAFE" w14:textId="77777777" w:rsidTr="00E45F36">
        <w:trPr>
          <w:trHeight w:val="694"/>
        </w:trPr>
        <w:tc>
          <w:tcPr>
            <w:tcW w:w="2654" w:type="dxa"/>
            <w:vMerge/>
            <w:vAlign w:val="center"/>
          </w:tcPr>
          <w:p w14:paraId="0ACB0CC5" w14:textId="77777777" w:rsidR="00565B1E" w:rsidRPr="007B5A3E" w:rsidRDefault="00565B1E" w:rsidP="00565B1E">
            <w:pPr>
              <w:pStyle w:val="ListParagraph"/>
              <w:autoSpaceDE w:val="0"/>
              <w:autoSpaceDN w:val="0"/>
              <w:adjustRightInd w:val="0"/>
              <w:ind w:left="0"/>
              <w:jc w:val="center"/>
              <w:rPr>
                <w:rFonts w:cstheme="minorHAnsi"/>
                <w:b/>
                <w:bCs/>
                <w:sz w:val="24"/>
                <w:szCs w:val="24"/>
              </w:rPr>
            </w:pPr>
          </w:p>
        </w:tc>
        <w:tc>
          <w:tcPr>
            <w:tcW w:w="2955" w:type="dxa"/>
            <w:vAlign w:val="center"/>
          </w:tcPr>
          <w:p w14:paraId="2AB58935" w14:textId="77777777" w:rsidR="00565B1E" w:rsidRPr="007B5A3E" w:rsidRDefault="00565B1E" w:rsidP="00565B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Grid Search CV</w:t>
            </w:r>
          </w:p>
        </w:tc>
        <w:tc>
          <w:tcPr>
            <w:tcW w:w="2364" w:type="dxa"/>
            <w:vAlign w:val="center"/>
          </w:tcPr>
          <w:p w14:paraId="115D789B" w14:textId="1927A55E" w:rsidR="00565B1E" w:rsidRPr="002132CE" w:rsidRDefault="00565B1E" w:rsidP="00565B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132CE">
              <w:rPr>
                <w:rFonts w:ascii="Calibri" w:hAnsi="Calibri" w:cs="Calibri"/>
                <w:b/>
                <w:color w:val="000000"/>
                <w:sz w:val="24"/>
                <w:szCs w:val="24"/>
              </w:rPr>
              <w:t>89.86%</w:t>
            </w:r>
          </w:p>
        </w:tc>
        <w:tc>
          <w:tcPr>
            <w:tcW w:w="2215" w:type="dxa"/>
            <w:vAlign w:val="center"/>
          </w:tcPr>
          <w:p w14:paraId="49E892EF" w14:textId="0F0BCDC4" w:rsidR="00565B1E" w:rsidRPr="002132CE" w:rsidRDefault="00565B1E" w:rsidP="00565B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132CE">
              <w:rPr>
                <w:rFonts w:ascii="Calibri" w:hAnsi="Calibri" w:cs="Calibri"/>
                <w:b/>
                <w:color w:val="000000"/>
                <w:sz w:val="24"/>
                <w:szCs w:val="24"/>
              </w:rPr>
              <w:t>86.55%</w:t>
            </w:r>
          </w:p>
        </w:tc>
      </w:tr>
      <w:tr w:rsidR="00565B1E" w:rsidRPr="007B5A3E" w14:paraId="5B11B84C" w14:textId="77777777" w:rsidTr="00E45F36">
        <w:trPr>
          <w:trHeight w:val="495"/>
        </w:trPr>
        <w:tc>
          <w:tcPr>
            <w:tcW w:w="2654" w:type="dxa"/>
            <w:vMerge/>
            <w:vAlign w:val="center"/>
          </w:tcPr>
          <w:p w14:paraId="5F679476" w14:textId="77777777" w:rsidR="00565B1E" w:rsidRPr="007B5A3E" w:rsidRDefault="00565B1E" w:rsidP="00565B1E">
            <w:pPr>
              <w:pStyle w:val="ListParagraph"/>
              <w:autoSpaceDE w:val="0"/>
              <w:autoSpaceDN w:val="0"/>
              <w:adjustRightInd w:val="0"/>
              <w:ind w:left="0"/>
              <w:jc w:val="center"/>
              <w:rPr>
                <w:rFonts w:cstheme="minorHAnsi"/>
                <w:b/>
                <w:bCs/>
                <w:sz w:val="24"/>
                <w:szCs w:val="24"/>
              </w:rPr>
            </w:pPr>
          </w:p>
        </w:tc>
        <w:tc>
          <w:tcPr>
            <w:tcW w:w="2955" w:type="dxa"/>
            <w:vAlign w:val="center"/>
          </w:tcPr>
          <w:p w14:paraId="23B76C2E" w14:textId="77777777" w:rsidR="00565B1E" w:rsidRDefault="00565B1E" w:rsidP="00565B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Smote</w:t>
            </w:r>
          </w:p>
        </w:tc>
        <w:tc>
          <w:tcPr>
            <w:tcW w:w="2364" w:type="dxa"/>
            <w:vAlign w:val="center"/>
          </w:tcPr>
          <w:p w14:paraId="4EBDD71C" w14:textId="1A359989" w:rsidR="00565B1E" w:rsidRPr="002132CE" w:rsidRDefault="00565B1E" w:rsidP="00565B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132CE">
              <w:rPr>
                <w:rFonts w:ascii="Calibri" w:hAnsi="Calibri" w:cs="Calibri"/>
                <w:b/>
                <w:color w:val="000000"/>
                <w:sz w:val="24"/>
                <w:szCs w:val="24"/>
              </w:rPr>
              <w:t>90.21%</w:t>
            </w:r>
          </w:p>
        </w:tc>
        <w:tc>
          <w:tcPr>
            <w:tcW w:w="2215" w:type="dxa"/>
            <w:vAlign w:val="center"/>
          </w:tcPr>
          <w:p w14:paraId="63F22210" w14:textId="343F382D" w:rsidR="00565B1E" w:rsidRPr="002132CE" w:rsidRDefault="00565B1E" w:rsidP="00565B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132CE">
              <w:rPr>
                <w:rFonts w:ascii="Calibri" w:hAnsi="Calibri" w:cs="Calibri"/>
                <w:b/>
                <w:color w:val="000000"/>
                <w:sz w:val="24"/>
                <w:szCs w:val="24"/>
              </w:rPr>
              <w:t>86.43%</w:t>
            </w:r>
          </w:p>
        </w:tc>
      </w:tr>
      <w:tr w:rsidR="001A0F77" w:rsidRPr="007B5A3E" w14:paraId="1B60BD59" w14:textId="77777777" w:rsidTr="001A0F77">
        <w:trPr>
          <w:trHeight w:val="633"/>
        </w:trPr>
        <w:tc>
          <w:tcPr>
            <w:tcW w:w="2654" w:type="dxa"/>
            <w:vMerge w:val="restart"/>
            <w:vAlign w:val="center"/>
          </w:tcPr>
          <w:p w14:paraId="51D81872" w14:textId="77777777" w:rsidR="001A0F77" w:rsidRDefault="001A0F77" w:rsidP="001A0F77">
            <w:pPr>
              <w:pStyle w:val="ListParagraph"/>
              <w:autoSpaceDE w:val="0"/>
              <w:autoSpaceDN w:val="0"/>
              <w:adjustRightInd w:val="0"/>
              <w:ind w:left="0"/>
              <w:jc w:val="center"/>
              <w:rPr>
                <w:rFonts w:cstheme="minorHAnsi"/>
                <w:b/>
                <w:bCs/>
                <w:sz w:val="24"/>
                <w:szCs w:val="24"/>
              </w:rPr>
            </w:pPr>
            <w:r>
              <w:rPr>
                <w:rFonts w:cstheme="minorHAnsi"/>
                <w:b/>
                <w:bCs/>
                <w:sz w:val="24"/>
                <w:szCs w:val="24"/>
              </w:rPr>
              <w:t>LDA</w:t>
            </w:r>
          </w:p>
        </w:tc>
        <w:tc>
          <w:tcPr>
            <w:tcW w:w="2955" w:type="dxa"/>
            <w:vAlign w:val="center"/>
          </w:tcPr>
          <w:p w14:paraId="6A2EA946" w14:textId="31E44489" w:rsidR="001A0F77" w:rsidRDefault="001A0F77" w:rsidP="001A0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Base Model</w:t>
            </w:r>
          </w:p>
        </w:tc>
        <w:tc>
          <w:tcPr>
            <w:tcW w:w="2364" w:type="dxa"/>
            <w:vAlign w:val="center"/>
          </w:tcPr>
          <w:p w14:paraId="1B20D6CC" w14:textId="664DB9F4" w:rsidR="001A0F77" w:rsidRPr="002132CE" w:rsidRDefault="001A0F77" w:rsidP="001A0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132CE">
              <w:rPr>
                <w:rFonts w:ascii="Calibri" w:hAnsi="Calibri" w:cs="Calibri"/>
                <w:b/>
                <w:color w:val="000000"/>
                <w:sz w:val="24"/>
                <w:szCs w:val="24"/>
              </w:rPr>
              <w:t>89.86%</w:t>
            </w:r>
          </w:p>
        </w:tc>
        <w:tc>
          <w:tcPr>
            <w:tcW w:w="2215" w:type="dxa"/>
            <w:vAlign w:val="center"/>
          </w:tcPr>
          <w:p w14:paraId="55DD06F5" w14:textId="4EE3A8B2" w:rsidR="001A0F77" w:rsidRPr="002132CE" w:rsidRDefault="001A0F77" w:rsidP="001A0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132CE">
              <w:rPr>
                <w:rFonts w:ascii="Calibri" w:hAnsi="Calibri" w:cs="Calibri"/>
                <w:b/>
                <w:color w:val="000000"/>
                <w:sz w:val="24"/>
                <w:szCs w:val="24"/>
              </w:rPr>
              <w:t>86.31%</w:t>
            </w:r>
          </w:p>
        </w:tc>
      </w:tr>
      <w:tr w:rsidR="001A0F77" w:rsidRPr="007B5A3E" w14:paraId="28E608D9" w14:textId="77777777" w:rsidTr="001A0F77">
        <w:trPr>
          <w:trHeight w:val="685"/>
        </w:trPr>
        <w:tc>
          <w:tcPr>
            <w:tcW w:w="2654" w:type="dxa"/>
            <w:vMerge/>
            <w:vAlign w:val="center"/>
          </w:tcPr>
          <w:p w14:paraId="694CB8BA" w14:textId="77777777" w:rsidR="001A0F77" w:rsidRDefault="001A0F77" w:rsidP="001A0F77">
            <w:pPr>
              <w:pStyle w:val="ListParagraph"/>
              <w:autoSpaceDE w:val="0"/>
              <w:autoSpaceDN w:val="0"/>
              <w:adjustRightInd w:val="0"/>
              <w:ind w:left="0"/>
              <w:jc w:val="center"/>
              <w:rPr>
                <w:rFonts w:cstheme="minorHAnsi"/>
                <w:b/>
                <w:bCs/>
                <w:sz w:val="24"/>
                <w:szCs w:val="24"/>
              </w:rPr>
            </w:pPr>
          </w:p>
        </w:tc>
        <w:tc>
          <w:tcPr>
            <w:tcW w:w="2955" w:type="dxa"/>
            <w:vAlign w:val="center"/>
          </w:tcPr>
          <w:p w14:paraId="3F5796A8" w14:textId="2F6A6BBA" w:rsidR="001A0F77" w:rsidRDefault="001A0F77" w:rsidP="001A0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Grid Search CV</w:t>
            </w:r>
          </w:p>
        </w:tc>
        <w:tc>
          <w:tcPr>
            <w:tcW w:w="2364" w:type="dxa"/>
            <w:vAlign w:val="center"/>
          </w:tcPr>
          <w:p w14:paraId="1E3B71C4" w14:textId="26D2F7D2" w:rsidR="001A0F77" w:rsidRPr="002132CE" w:rsidRDefault="001A0F77" w:rsidP="001A0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132CE">
              <w:rPr>
                <w:rFonts w:ascii="Calibri" w:hAnsi="Calibri" w:cs="Calibri"/>
                <w:b/>
                <w:color w:val="000000"/>
                <w:sz w:val="24"/>
                <w:szCs w:val="24"/>
              </w:rPr>
              <w:t>89.86%</w:t>
            </w:r>
          </w:p>
        </w:tc>
        <w:tc>
          <w:tcPr>
            <w:tcW w:w="2215" w:type="dxa"/>
            <w:vAlign w:val="center"/>
          </w:tcPr>
          <w:p w14:paraId="698831A9" w14:textId="0679F30F" w:rsidR="001A0F77" w:rsidRPr="002132CE" w:rsidRDefault="001A0F77" w:rsidP="001A0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132CE">
              <w:rPr>
                <w:rFonts w:ascii="Calibri" w:hAnsi="Calibri" w:cs="Calibri"/>
                <w:b/>
                <w:color w:val="000000"/>
                <w:sz w:val="24"/>
                <w:szCs w:val="24"/>
              </w:rPr>
              <w:t>86.31%</w:t>
            </w:r>
          </w:p>
        </w:tc>
      </w:tr>
      <w:tr w:rsidR="001A0F77" w:rsidRPr="007B5A3E" w14:paraId="14B5A54F" w14:textId="77777777" w:rsidTr="00E45F36">
        <w:trPr>
          <w:trHeight w:val="606"/>
        </w:trPr>
        <w:tc>
          <w:tcPr>
            <w:tcW w:w="2654" w:type="dxa"/>
            <w:vMerge/>
            <w:vAlign w:val="center"/>
          </w:tcPr>
          <w:p w14:paraId="1BEE2841" w14:textId="77777777" w:rsidR="001A0F77" w:rsidRDefault="001A0F77" w:rsidP="001A0F77">
            <w:pPr>
              <w:pStyle w:val="ListParagraph"/>
              <w:autoSpaceDE w:val="0"/>
              <w:autoSpaceDN w:val="0"/>
              <w:adjustRightInd w:val="0"/>
              <w:ind w:left="0"/>
              <w:jc w:val="center"/>
              <w:rPr>
                <w:rFonts w:cstheme="minorHAnsi"/>
                <w:b/>
                <w:bCs/>
                <w:sz w:val="24"/>
                <w:szCs w:val="24"/>
              </w:rPr>
            </w:pPr>
          </w:p>
        </w:tc>
        <w:tc>
          <w:tcPr>
            <w:tcW w:w="2955" w:type="dxa"/>
            <w:vAlign w:val="center"/>
          </w:tcPr>
          <w:p w14:paraId="1A8AFAAA" w14:textId="12731D01" w:rsidR="001A0F77" w:rsidRDefault="001A0F77" w:rsidP="001A0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Smote</w:t>
            </w:r>
          </w:p>
        </w:tc>
        <w:tc>
          <w:tcPr>
            <w:tcW w:w="2364" w:type="dxa"/>
            <w:vAlign w:val="center"/>
          </w:tcPr>
          <w:p w14:paraId="60BF164F" w14:textId="32DE659B" w:rsidR="001A0F77" w:rsidRPr="002132CE" w:rsidRDefault="001A0F77" w:rsidP="001A0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132CE">
              <w:rPr>
                <w:rFonts w:ascii="Calibri" w:hAnsi="Calibri" w:cs="Calibri"/>
                <w:b/>
                <w:color w:val="000000"/>
                <w:sz w:val="24"/>
                <w:szCs w:val="24"/>
              </w:rPr>
              <w:t>90.20%</w:t>
            </w:r>
          </w:p>
        </w:tc>
        <w:tc>
          <w:tcPr>
            <w:tcW w:w="2215" w:type="dxa"/>
            <w:vAlign w:val="center"/>
          </w:tcPr>
          <w:p w14:paraId="1DC7CAA4" w14:textId="4D098359" w:rsidR="001A0F77" w:rsidRPr="002132CE" w:rsidRDefault="001A0F77" w:rsidP="001A0F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132CE">
              <w:rPr>
                <w:rFonts w:ascii="Calibri" w:hAnsi="Calibri" w:cs="Calibri"/>
                <w:b/>
                <w:color w:val="000000"/>
                <w:sz w:val="24"/>
                <w:szCs w:val="24"/>
              </w:rPr>
              <w:t>86.39%</w:t>
            </w:r>
          </w:p>
        </w:tc>
      </w:tr>
      <w:tr w:rsidR="00BD0509" w:rsidRPr="007B5A3E" w14:paraId="433AADA5" w14:textId="77777777" w:rsidTr="00E45F36">
        <w:trPr>
          <w:trHeight w:val="606"/>
        </w:trPr>
        <w:tc>
          <w:tcPr>
            <w:tcW w:w="2654" w:type="dxa"/>
            <w:vMerge w:val="restart"/>
            <w:vAlign w:val="center"/>
          </w:tcPr>
          <w:p w14:paraId="1793963A" w14:textId="77777777" w:rsidR="00BD0509" w:rsidRDefault="00BD0509" w:rsidP="00BD0509">
            <w:pPr>
              <w:pStyle w:val="ListParagraph"/>
              <w:autoSpaceDE w:val="0"/>
              <w:autoSpaceDN w:val="0"/>
              <w:adjustRightInd w:val="0"/>
              <w:ind w:left="0"/>
              <w:jc w:val="center"/>
              <w:rPr>
                <w:rFonts w:cstheme="minorHAnsi"/>
                <w:b/>
                <w:bCs/>
                <w:sz w:val="24"/>
                <w:szCs w:val="24"/>
              </w:rPr>
            </w:pPr>
            <w:r>
              <w:rPr>
                <w:rFonts w:cstheme="minorHAnsi"/>
                <w:b/>
                <w:bCs/>
                <w:sz w:val="24"/>
                <w:szCs w:val="24"/>
              </w:rPr>
              <w:t>KNN</w:t>
            </w:r>
          </w:p>
        </w:tc>
        <w:tc>
          <w:tcPr>
            <w:tcW w:w="2955" w:type="dxa"/>
            <w:vAlign w:val="center"/>
          </w:tcPr>
          <w:p w14:paraId="13F6F056" w14:textId="2D608186" w:rsidR="00BD0509" w:rsidRDefault="00BD0509" w:rsidP="00BD0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Base Model</w:t>
            </w:r>
          </w:p>
        </w:tc>
        <w:tc>
          <w:tcPr>
            <w:tcW w:w="2364" w:type="dxa"/>
            <w:vAlign w:val="center"/>
          </w:tcPr>
          <w:p w14:paraId="036ECEBD" w14:textId="41AE1642" w:rsidR="00BD0509" w:rsidRPr="002132CE" w:rsidRDefault="00BD0509" w:rsidP="00BD0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132CE">
              <w:rPr>
                <w:rFonts w:ascii="Calibri" w:hAnsi="Calibri" w:cs="Calibri"/>
                <w:b/>
                <w:color w:val="000000"/>
                <w:sz w:val="24"/>
                <w:szCs w:val="24"/>
              </w:rPr>
              <w:t>92.97%</w:t>
            </w:r>
          </w:p>
        </w:tc>
        <w:tc>
          <w:tcPr>
            <w:tcW w:w="2215" w:type="dxa"/>
            <w:vAlign w:val="center"/>
          </w:tcPr>
          <w:p w14:paraId="4CFDE4AD" w14:textId="4E98C27C" w:rsidR="00BD0509" w:rsidRPr="002132CE" w:rsidRDefault="00BD0509" w:rsidP="00BD0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132CE">
              <w:rPr>
                <w:rFonts w:ascii="Calibri" w:hAnsi="Calibri" w:cs="Calibri"/>
                <w:b/>
                <w:color w:val="000000"/>
                <w:sz w:val="24"/>
                <w:szCs w:val="24"/>
              </w:rPr>
              <w:t>85.05%</w:t>
            </w:r>
          </w:p>
        </w:tc>
      </w:tr>
      <w:tr w:rsidR="00BD0509" w:rsidRPr="007B5A3E" w14:paraId="04E68947" w14:textId="77777777" w:rsidTr="00E45F36">
        <w:trPr>
          <w:trHeight w:val="606"/>
        </w:trPr>
        <w:tc>
          <w:tcPr>
            <w:tcW w:w="2654" w:type="dxa"/>
            <w:vMerge/>
            <w:vAlign w:val="center"/>
          </w:tcPr>
          <w:p w14:paraId="3D2462E4" w14:textId="77777777" w:rsidR="00BD0509" w:rsidRDefault="00BD0509" w:rsidP="00BD0509">
            <w:pPr>
              <w:pStyle w:val="ListParagraph"/>
              <w:autoSpaceDE w:val="0"/>
              <w:autoSpaceDN w:val="0"/>
              <w:adjustRightInd w:val="0"/>
              <w:ind w:left="0"/>
              <w:jc w:val="center"/>
              <w:rPr>
                <w:rFonts w:cstheme="minorHAnsi"/>
                <w:b/>
                <w:bCs/>
                <w:sz w:val="24"/>
                <w:szCs w:val="24"/>
              </w:rPr>
            </w:pPr>
          </w:p>
        </w:tc>
        <w:tc>
          <w:tcPr>
            <w:tcW w:w="2955" w:type="dxa"/>
            <w:vAlign w:val="center"/>
          </w:tcPr>
          <w:p w14:paraId="37F29766" w14:textId="11A49276" w:rsidR="00BD0509" w:rsidRDefault="00BD0509" w:rsidP="00BD0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Grid Search CV</w:t>
            </w:r>
          </w:p>
        </w:tc>
        <w:tc>
          <w:tcPr>
            <w:tcW w:w="2364" w:type="dxa"/>
            <w:vAlign w:val="center"/>
          </w:tcPr>
          <w:p w14:paraId="70A70456" w14:textId="6C30A3F1" w:rsidR="00BD0509" w:rsidRPr="002132CE" w:rsidRDefault="00BD0509" w:rsidP="00BD0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132CE">
              <w:rPr>
                <w:rFonts w:ascii="Calibri" w:hAnsi="Calibri" w:cs="Calibri"/>
                <w:b/>
                <w:color w:val="000000"/>
                <w:sz w:val="24"/>
                <w:szCs w:val="24"/>
              </w:rPr>
              <w:t>91.25%</w:t>
            </w:r>
          </w:p>
        </w:tc>
        <w:tc>
          <w:tcPr>
            <w:tcW w:w="2215" w:type="dxa"/>
            <w:vAlign w:val="center"/>
          </w:tcPr>
          <w:p w14:paraId="525E40BE" w14:textId="210E44CC" w:rsidR="00BD0509" w:rsidRPr="002132CE" w:rsidRDefault="00BD0509" w:rsidP="00BD0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132CE">
              <w:rPr>
                <w:rFonts w:ascii="Calibri" w:hAnsi="Calibri" w:cs="Calibri"/>
                <w:b/>
                <w:color w:val="000000"/>
                <w:sz w:val="24"/>
                <w:szCs w:val="24"/>
              </w:rPr>
              <w:t>85.96%</w:t>
            </w:r>
          </w:p>
        </w:tc>
      </w:tr>
      <w:tr w:rsidR="00BD0509" w:rsidRPr="007B5A3E" w14:paraId="76C0C393" w14:textId="77777777" w:rsidTr="00E45F36">
        <w:trPr>
          <w:trHeight w:val="606"/>
        </w:trPr>
        <w:tc>
          <w:tcPr>
            <w:tcW w:w="2654" w:type="dxa"/>
            <w:vMerge/>
            <w:vAlign w:val="center"/>
          </w:tcPr>
          <w:p w14:paraId="1B2D0A83" w14:textId="77777777" w:rsidR="00BD0509" w:rsidRDefault="00BD0509" w:rsidP="00BD0509">
            <w:pPr>
              <w:pStyle w:val="ListParagraph"/>
              <w:autoSpaceDE w:val="0"/>
              <w:autoSpaceDN w:val="0"/>
              <w:adjustRightInd w:val="0"/>
              <w:ind w:left="0"/>
              <w:jc w:val="center"/>
              <w:rPr>
                <w:rFonts w:cstheme="minorHAnsi"/>
                <w:b/>
                <w:bCs/>
                <w:sz w:val="24"/>
                <w:szCs w:val="24"/>
              </w:rPr>
            </w:pPr>
          </w:p>
        </w:tc>
        <w:tc>
          <w:tcPr>
            <w:tcW w:w="2955" w:type="dxa"/>
            <w:vAlign w:val="center"/>
          </w:tcPr>
          <w:p w14:paraId="29F91364" w14:textId="00E2BB51" w:rsidR="00BD0509" w:rsidRDefault="00BD0509" w:rsidP="00BD0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Smote</w:t>
            </w:r>
          </w:p>
        </w:tc>
        <w:tc>
          <w:tcPr>
            <w:tcW w:w="2364" w:type="dxa"/>
            <w:vAlign w:val="center"/>
          </w:tcPr>
          <w:p w14:paraId="5369A7F6" w14:textId="6A4F4EBA" w:rsidR="00BD0509" w:rsidRPr="002132CE" w:rsidRDefault="00BD0509" w:rsidP="00BD0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132CE">
              <w:rPr>
                <w:rFonts w:ascii="Calibri" w:hAnsi="Calibri" w:cs="Calibri"/>
                <w:b/>
                <w:color w:val="000000"/>
                <w:sz w:val="24"/>
                <w:szCs w:val="24"/>
              </w:rPr>
              <w:t>92.78%</w:t>
            </w:r>
          </w:p>
        </w:tc>
        <w:tc>
          <w:tcPr>
            <w:tcW w:w="2215" w:type="dxa"/>
            <w:vAlign w:val="center"/>
          </w:tcPr>
          <w:p w14:paraId="175D70E5" w14:textId="7F8C1301" w:rsidR="00BD0509" w:rsidRPr="002132CE" w:rsidRDefault="00BD0509" w:rsidP="00BD05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132CE">
              <w:rPr>
                <w:rFonts w:ascii="Calibri" w:hAnsi="Calibri" w:cs="Calibri"/>
                <w:b/>
                <w:color w:val="000000"/>
                <w:sz w:val="24"/>
                <w:szCs w:val="24"/>
              </w:rPr>
              <w:t>85.80%</w:t>
            </w:r>
          </w:p>
        </w:tc>
      </w:tr>
      <w:tr w:rsidR="00BF520E" w:rsidRPr="007B5A3E" w14:paraId="54751DE6" w14:textId="77777777" w:rsidTr="00E45F36">
        <w:trPr>
          <w:trHeight w:val="606"/>
        </w:trPr>
        <w:tc>
          <w:tcPr>
            <w:tcW w:w="2654" w:type="dxa"/>
            <w:vMerge w:val="restart"/>
            <w:vAlign w:val="center"/>
          </w:tcPr>
          <w:p w14:paraId="5C1BDC0E" w14:textId="77777777" w:rsidR="00BF520E" w:rsidRDefault="00BF520E" w:rsidP="00BF520E">
            <w:pPr>
              <w:pStyle w:val="ListParagraph"/>
              <w:autoSpaceDE w:val="0"/>
              <w:autoSpaceDN w:val="0"/>
              <w:adjustRightInd w:val="0"/>
              <w:ind w:left="0"/>
              <w:jc w:val="center"/>
              <w:rPr>
                <w:rFonts w:cstheme="minorHAnsi"/>
                <w:b/>
                <w:bCs/>
                <w:sz w:val="24"/>
                <w:szCs w:val="24"/>
              </w:rPr>
            </w:pPr>
            <w:r>
              <w:rPr>
                <w:rFonts w:cstheme="minorHAnsi"/>
                <w:b/>
                <w:bCs/>
                <w:sz w:val="24"/>
                <w:szCs w:val="24"/>
              </w:rPr>
              <w:t>Naïve Bayes</w:t>
            </w:r>
          </w:p>
        </w:tc>
        <w:tc>
          <w:tcPr>
            <w:tcW w:w="2955" w:type="dxa"/>
            <w:vAlign w:val="center"/>
          </w:tcPr>
          <w:p w14:paraId="33D5F674" w14:textId="77777777" w:rsidR="00BF520E" w:rsidRDefault="00BF520E" w:rsidP="00BF52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Base Model</w:t>
            </w:r>
          </w:p>
        </w:tc>
        <w:tc>
          <w:tcPr>
            <w:tcW w:w="2364" w:type="dxa"/>
            <w:vAlign w:val="center"/>
          </w:tcPr>
          <w:p w14:paraId="325C932A" w14:textId="7D26F62B" w:rsidR="00BF520E" w:rsidRPr="002132CE" w:rsidRDefault="00BF520E" w:rsidP="00BF52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132CE">
              <w:rPr>
                <w:rFonts w:ascii="Calibri" w:hAnsi="Calibri" w:cs="Calibri"/>
                <w:b/>
                <w:color w:val="000000"/>
                <w:sz w:val="24"/>
                <w:szCs w:val="24"/>
              </w:rPr>
              <w:t>89.45%</w:t>
            </w:r>
          </w:p>
        </w:tc>
        <w:tc>
          <w:tcPr>
            <w:tcW w:w="2215" w:type="dxa"/>
            <w:vAlign w:val="center"/>
          </w:tcPr>
          <w:p w14:paraId="24866FA0" w14:textId="5ABED824" w:rsidR="00BF520E" w:rsidRPr="002132CE" w:rsidRDefault="00BF520E" w:rsidP="00BF52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132CE">
              <w:rPr>
                <w:rFonts w:ascii="Calibri" w:hAnsi="Calibri" w:cs="Calibri"/>
                <w:b/>
                <w:color w:val="000000"/>
                <w:sz w:val="24"/>
                <w:szCs w:val="24"/>
              </w:rPr>
              <w:t>86.79%</w:t>
            </w:r>
          </w:p>
        </w:tc>
      </w:tr>
      <w:tr w:rsidR="00E45F36" w:rsidRPr="007B5A3E" w14:paraId="10FACBFF" w14:textId="77777777" w:rsidTr="00E45F36">
        <w:trPr>
          <w:trHeight w:val="606"/>
        </w:trPr>
        <w:tc>
          <w:tcPr>
            <w:tcW w:w="2654" w:type="dxa"/>
            <w:vMerge/>
            <w:vAlign w:val="center"/>
          </w:tcPr>
          <w:p w14:paraId="2C08D30D" w14:textId="77777777" w:rsidR="00E45F36" w:rsidRDefault="00E45F36" w:rsidP="00E45F36">
            <w:pPr>
              <w:pStyle w:val="ListParagraph"/>
              <w:autoSpaceDE w:val="0"/>
              <w:autoSpaceDN w:val="0"/>
              <w:adjustRightInd w:val="0"/>
              <w:ind w:left="0"/>
              <w:jc w:val="center"/>
              <w:rPr>
                <w:rFonts w:cstheme="minorHAnsi"/>
                <w:b/>
                <w:bCs/>
                <w:sz w:val="24"/>
                <w:szCs w:val="24"/>
              </w:rPr>
            </w:pPr>
          </w:p>
        </w:tc>
        <w:tc>
          <w:tcPr>
            <w:tcW w:w="2955" w:type="dxa"/>
            <w:vAlign w:val="center"/>
          </w:tcPr>
          <w:p w14:paraId="69957309" w14:textId="77777777" w:rsidR="00E45F36" w:rsidRDefault="00E45F36" w:rsidP="00E45F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Grid Search CV</w:t>
            </w:r>
          </w:p>
        </w:tc>
        <w:tc>
          <w:tcPr>
            <w:tcW w:w="2364" w:type="dxa"/>
            <w:vAlign w:val="center"/>
          </w:tcPr>
          <w:p w14:paraId="256B0DE4" w14:textId="77777777" w:rsidR="00E45F36" w:rsidRPr="002132CE" w:rsidRDefault="00E45F36" w:rsidP="00E45F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p>
        </w:tc>
        <w:tc>
          <w:tcPr>
            <w:tcW w:w="2215" w:type="dxa"/>
            <w:vAlign w:val="center"/>
          </w:tcPr>
          <w:p w14:paraId="1700B3B4" w14:textId="77777777" w:rsidR="00E45F36" w:rsidRPr="002132CE" w:rsidRDefault="00E45F36" w:rsidP="00E45F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p>
        </w:tc>
      </w:tr>
      <w:tr w:rsidR="00BF520E" w:rsidRPr="007B5A3E" w14:paraId="62CA557C" w14:textId="77777777" w:rsidTr="00E45F36">
        <w:trPr>
          <w:trHeight w:val="606"/>
        </w:trPr>
        <w:tc>
          <w:tcPr>
            <w:tcW w:w="2654" w:type="dxa"/>
            <w:vMerge/>
            <w:vAlign w:val="center"/>
          </w:tcPr>
          <w:p w14:paraId="0070B3AE" w14:textId="77777777" w:rsidR="00BF520E" w:rsidRDefault="00BF520E" w:rsidP="00BF520E">
            <w:pPr>
              <w:pStyle w:val="ListParagraph"/>
              <w:autoSpaceDE w:val="0"/>
              <w:autoSpaceDN w:val="0"/>
              <w:adjustRightInd w:val="0"/>
              <w:ind w:left="0"/>
              <w:jc w:val="center"/>
              <w:rPr>
                <w:rFonts w:cstheme="minorHAnsi"/>
                <w:b/>
                <w:bCs/>
                <w:sz w:val="24"/>
                <w:szCs w:val="24"/>
              </w:rPr>
            </w:pPr>
          </w:p>
        </w:tc>
        <w:tc>
          <w:tcPr>
            <w:tcW w:w="2955" w:type="dxa"/>
            <w:vAlign w:val="center"/>
          </w:tcPr>
          <w:p w14:paraId="7EA9DCF8" w14:textId="77777777" w:rsidR="00BF520E" w:rsidRDefault="00BF520E" w:rsidP="00BF52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Smote</w:t>
            </w:r>
          </w:p>
        </w:tc>
        <w:tc>
          <w:tcPr>
            <w:tcW w:w="2364" w:type="dxa"/>
            <w:vAlign w:val="center"/>
          </w:tcPr>
          <w:p w14:paraId="558F103A" w14:textId="135B52F6" w:rsidR="00BF520E" w:rsidRPr="002132CE" w:rsidRDefault="00BF520E" w:rsidP="00BF52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132CE">
              <w:rPr>
                <w:rFonts w:ascii="Calibri" w:hAnsi="Calibri" w:cs="Calibri"/>
                <w:b/>
                <w:color w:val="000000"/>
                <w:sz w:val="24"/>
                <w:szCs w:val="24"/>
              </w:rPr>
              <w:t>89.97%</w:t>
            </w:r>
          </w:p>
        </w:tc>
        <w:tc>
          <w:tcPr>
            <w:tcW w:w="2215" w:type="dxa"/>
            <w:vAlign w:val="center"/>
          </w:tcPr>
          <w:p w14:paraId="6C6E694B" w14:textId="318A6BEE" w:rsidR="00BF520E" w:rsidRPr="002132CE" w:rsidRDefault="00BF520E" w:rsidP="00BF52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132CE">
              <w:rPr>
                <w:rFonts w:ascii="Calibri" w:hAnsi="Calibri" w:cs="Calibri"/>
                <w:b/>
                <w:color w:val="000000"/>
                <w:sz w:val="24"/>
                <w:szCs w:val="24"/>
              </w:rPr>
              <w:t>86.78%</w:t>
            </w:r>
          </w:p>
        </w:tc>
      </w:tr>
    </w:tbl>
    <w:p w14:paraId="40FE8503" w14:textId="77777777" w:rsidR="004E0806" w:rsidRDefault="004E0806" w:rsidP="00591793">
      <w:pPr>
        <w:pStyle w:val="ListParagraph"/>
        <w:autoSpaceDE w:val="0"/>
        <w:autoSpaceDN w:val="0"/>
        <w:adjustRightInd w:val="0"/>
        <w:ind w:left="0"/>
        <w:rPr>
          <w:rFonts w:cstheme="minorHAnsi"/>
          <w:color w:val="222222"/>
          <w:sz w:val="24"/>
          <w:szCs w:val="24"/>
          <w:shd w:val="clear" w:color="auto" w:fill="FFFFFF"/>
        </w:rPr>
      </w:pPr>
    </w:p>
    <w:p w14:paraId="7F419ED3" w14:textId="77777777" w:rsidR="004E0806" w:rsidRDefault="004E0806" w:rsidP="00591793">
      <w:pPr>
        <w:pStyle w:val="ListParagraph"/>
        <w:autoSpaceDE w:val="0"/>
        <w:autoSpaceDN w:val="0"/>
        <w:adjustRightInd w:val="0"/>
        <w:ind w:left="0"/>
        <w:rPr>
          <w:rFonts w:cstheme="minorHAnsi"/>
          <w:color w:val="222222"/>
          <w:sz w:val="24"/>
          <w:szCs w:val="24"/>
          <w:shd w:val="clear" w:color="auto" w:fill="FFFFFF"/>
        </w:rPr>
      </w:pPr>
    </w:p>
    <w:p w14:paraId="49910FF0" w14:textId="77777777" w:rsidR="00097E37" w:rsidRDefault="00097E37" w:rsidP="00591793">
      <w:pPr>
        <w:pStyle w:val="ListParagraph"/>
        <w:autoSpaceDE w:val="0"/>
        <w:autoSpaceDN w:val="0"/>
        <w:adjustRightInd w:val="0"/>
        <w:ind w:left="0"/>
        <w:rPr>
          <w:rFonts w:cstheme="minorHAnsi"/>
          <w:color w:val="222222"/>
          <w:sz w:val="24"/>
          <w:szCs w:val="24"/>
          <w:shd w:val="clear" w:color="auto" w:fill="FFFFFF"/>
        </w:rPr>
      </w:pPr>
    </w:p>
    <w:p w14:paraId="45B94C7B" w14:textId="77777777" w:rsidR="004E0806" w:rsidRPr="007B5A3E" w:rsidRDefault="004E0806" w:rsidP="00591793">
      <w:pPr>
        <w:pStyle w:val="ListParagraph"/>
        <w:autoSpaceDE w:val="0"/>
        <w:autoSpaceDN w:val="0"/>
        <w:adjustRightInd w:val="0"/>
        <w:ind w:left="0"/>
        <w:rPr>
          <w:rFonts w:cstheme="minorHAnsi"/>
          <w:color w:val="222222"/>
          <w:sz w:val="24"/>
          <w:szCs w:val="24"/>
          <w:shd w:val="clear" w:color="auto" w:fill="FFFFFF"/>
        </w:rPr>
      </w:pPr>
    </w:p>
    <w:tbl>
      <w:tblPr>
        <w:tblStyle w:val="TableGrid"/>
        <w:tblW w:w="10011" w:type="dxa"/>
        <w:tblInd w:w="-431" w:type="dxa"/>
        <w:tblLook w:val="04A0" w:firstRow="1" w:lastRow="0" w:firstColumn="1" w:lastColumn="0" w:noHBand="0" w:noVBand="1"/>
      </w:tblPr>
      <w:tblGrid>
        <w:gridCol w:w="2575"/>
        <w:gridCol w:w="2860"/>
        <w:gridCol w:w="2288"/>
        <w:gridCol w:w="2288"/>
      </w:tblGrid>
      <w:tr w:rsidR="00E45F36" w14:paraId="4F69076D" w14:textId="77777777" w:rsidTr="00A9298D">
        <w:trPr>
          <w:trHeight w:val="794"/>
        </w:trPr>
        <w:tc>
          <w:tcPr>
            <w:tcW w:w="2575" w:type="dxa"/>
            <w:vAlign w:val="center"/>
          </w:tcPr>
          <w:p w14:paraId="73A8E643" w14:textId="77777777" w:rsidR="004E0806" w:rsidRDefault="004E0806" w:rsidP="00183BFF">
            <w:pPr>
              <w:pStyle w:val="ListParagraph"/>
              <w:autoSpaceDE w:val="0"/>
              <w:autoSpaceDN w:val="0"/>
              <w:adjustRightInd w:val="0"/>
              <w:ind w:left="0"/>
              <w:jc w:val="center"/>
              <w:rPr>
                <w:rFonts w:cstheme="minorHAnsi"/>
                <w:iCs/>
                <w:sz w:val="24"/>
                <w:szCs w:val="24"/>
              </w:rPr>
            </w:pPr>
            <w:r w:rsidRPr="007B5A3E">
              <w:rPr>
                <w:rFonts w:cstheme="minorHAnsi"/>
                <w:b/>
                <w:bCs/>
                <w:sz w:val="24"/>
                <w:szCs w:val="24"/>
              </w:rPr>
              <w:lastRenderedPageBreak/>
              <w:t>Model Types</w:t>
            </w:r>
          </w:p>
        </w:tc>
        <w:tc>
          <w:tcPr>
            <w:tcW w:w="2860" w:type="dxa"/>
            <w:vAlign w:val="center"/>
          </w:tcPr>
          <w:p w14:paraId="31967CE5" w14:textId="77777777" w:rsidR="004E0806" w:rsidRDefault="004E0806" w:rsidP="00183BFF">
            <w:pPr>
              <w:pStyle w:val="ListParagraph"/>
              <w:autoSpaceDE w:val="0"/>
              <w:autoSpaceDN w:val="0"/>
              <w:adjustRightInd w:val="0"/>
              <w:ind w:left="0"/>
              <w:jc w:val="center"/>
              <w:rPr>
                <w:rFonts w:cstheme="minorHAnsi"/>
                <w:iCs/>
                <w:sz w:val="24"/>
                <w:szCs w:val="24"/>
              </w:rPr>
            </w:pPr>
            <w:r>
              <w:rPr>
                <w:rFonts w:cstheme="minorHAnsi"/>
                <w:b/>
                <w:bCs/>
                <w:sz w:val="24"/>
                <w:szCs w:val="24"/>
              </w:rPr>
              <w:t>Categories</w:t>
            </w:r>
          </w:p>
        </w:tc>
        <w:tc>
          <w:tcPr>
            <w:tcW w:w="2288" w:type="dxa"/>
            <w:vAlign w:val="center"/>
          </w:tcPr>
          <w:p w14:paraId="75422E09" w14:textId="147E5B4D" w:rsidR="004E0806" w:rsidRDefault="004E0806" w:rsidP="00183BFF">
            <w:pPr>
              <w:pStyle w:val="ListParagraph"/>
              <w:autoSpaceDE w:val="0"/>
              <w:autoSpaceDN w:val="0"/>
              <w:adjustRightInd w:val="0"/>
              <w:ind w:left="0"/>
              <w:jc w:val="center"/>
              <w:rPr>
                <w:rFonts w:cstheme="minorHAnsi"/>
                <w:iCs/>
                <w:sz w:val="24"/>
                <w:szCs w:val="24"/>
              </w:rPr>
            </w:pPr>
            <w:r w:rsidRPr="007B5A3E">
              <w:rPr>
                <w:rFonts w:cstheme="minorHAnsi"/>
                <w:b/>
                <w:bCs/>
                <w:sz w:val="24"/>
                <w:szCs w:val="24"/>
              </w:rPr>
              <w:t xml:space="preserve">Train Data </w:t>
            </w:r>
            <w:r w:rsidR="00F45ADC">
              <w:rPr>
                <w:rFonts w:cstheme="minorHAnsi"/>
                <w:b/>
                <w:bCs/>
                <w:sz w:val="24"/>
                <w:szCs w:val="24"/>
              </w:rPr>
              <w:t>ROC AUC Score</w:t>
            </w:r>
          </w:p>
        </w:tc>
        <w:tc>
          <w:tcPr>
            <w:tcW w:w="2288" w:type="dxa"/>
            <w:vAlign w:val="center"/>
          </w:tcPr>
          <w:p w14:paraId="06ED0F1A" w14:textId="55247DFF" w:rsidR="004E0806" w:rsidRDefault="004E0806" w:rsidP="00A9298D">
            <w:pPr>
              <w:pStyle w:val="ListParagraph"/>
              <w:autoSpaceDE w:val="0"/>
              <w:autoSpaceDN w:val="0"/>
              <w:adjustRightInd w:val="0"/>
              <w:ind w:left="0"/>
              <w:jc w:val="center"/>
              <w:rPr>
                <w:rFonts w:cstheme="minorHAnsi"/>
                <w:iCs/>
                <w:sz w:val="24"/>
                <w:szCs w:val="24"/>
              </w:rPr>
            </w:pPr>
            <w:r w:rsidRPr="007B5A3E">
              <w:rPr>
                <w:rFonts w:cstheme="minorHAnsi"/>
                <w:b/>
                <w:bCs/>
                <w:sz w:val="24"/>
                <w:szCs w:val="24"/>
              </w:rPr>
              <w:t xml:space="preserve">Test Data </w:t>
            </w:r>
            <w:r w:rsidR="00F45ADC">
              <w:rPr>
                <w:rFonts w:cstheme="minorHAnsi"/>
                <w:b/>
                <w:bCs/>
                <w:sz w:val="24"/>
                <w:szCs w:val="24"/>
              </w:rPr>
              <w:t>ROC AUC Score</w:t>
            </w:r>
          </w:p>
        </w:tc>
      </w:tr>
      <w:tr w:rsidR="00BF520E" w14:paraId="14CDA01B" w14:textId="77777777" w:rsidTr="00A9298D">
        <w:trPr>
          <w:trHeight w:val="794"/>
        </w:trPr>
        <w:tc>
          <w:tcPr>
            <w:tcW w:w="2575" w:type="dxa"/>
            <w:vMerge w:val="restart"/>
            <w:vAlign w:val="center"/>
          </w:tcPr>
          <w:p w14:paraId="0B4EB62B" w14:textId="77777777" w:rsidR="00BF520E" w:rsidRPr="00097E37" w:rsidRDefault="00BF520E" w:rsidP="00BF520E">
            <w:pPr>
              <w:pStyle w:val="ListParagraph"/>
              <w:autoSpaceDE w:val="0"/>
              <w:autoSpaceDN w:val="0"/>
              <w:adjustRightInd w:val="0"/>
              <w:ind w:left="0"/>
              <w:jc w:val="center"/>
              <w:rPr>
                <w:rFonts w:cstheme="minorHAnsi"/>
                <w:b/>
                <w:iCs/>
                <w:sz w:val="24"/>
                <w:szCs w:val="24"/>
              </w:rPr>
            </w:pPr>
            <w:r w:rsidRPr="00097E37">
              <w:rPr>
                <w:rFonts w:cstheme="minorHAnsi"/>
                <w:b/>
                <w:iCs/>
                <w:sz w:val="24"/>
                <w:szCs w:val="24"/>
              </w:rPr>
              <w:t>Bagging</w:t>
            </w:r>
          </w:p>
        </w:tc>
        <w:tc>
          <w:tcPr>
            <w:tcW w:w="2860" w:type="dxa"/>
            <w:vAlign w:val="center"/>
          </w:tcPr>
          <w:p w14:paraId="65AF53BB" w14:textId="77777777" w:rsidR="00BF520E" w:rsidRDefault="00BF520E" w:rsidP="00BF520E">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Base Model</w:t>
            </w:r>
          </w:p>
        </w:tc>
        <w:tc>
          <w:tcPr>
            <w:tcW w:w="2288" w:type="dxa"/>
            <w:vAlign w:val="center"/>
          </w:tcPr>
          <w:p w14:paraId="122C0B0C" w14:textId="5C858536" w:rsidR="00BF520E" w:rsidRPr="00A9298D" w:rsidRDefault="00BF520E" w:rsidP="00B97E4D">
            <w:pPr>
              <w:pStyle w:val="ListParagraph"/>
              <w:autoSpaceDE w:val="0"/>
              <w:autoSpaceDN w:val="0"/>
              <w:adjustRightInd w:val="0"/>
              <w:ind w:left="0"/>
              <w:jc w:val="center"/>
              <w:rPr>
                <w:rFonts w:cstheme="minorHAnsi"/>
                <w:b/>
                <w:iCs/>
                <w:sz w:val="24"/>
                <w:szCs w:val="24"/>
              </w:rPr>
            </w:pPr>
            <w:r w:rsidRPr="00A9298D">
              <w:rPr>
                <w:rFonts w:ascii="Calibri" w:hAnsi="Calibri" w:cs="Calibri"/>
                <w:b/>
                <w:color w:val="000000"/>
                <w:sz w:val="24"/>
                <w:szCs w:val="24"/>
              </w:rPr>
              <w:t>100%</w:t>
            </w:r>
          </w:p>
        </w:tc>
        <w:tc>
          <w:tcPr>
            <w:tcW w:w="2288" w:type="dxa"/>
            <w:vAlign w:val="center"/>
          </w:tcPr>
          <w:p w14:paraId="3EB0843B" w14:textId="09545C89" w:rsidR="00BF520E" w:rsidRPr="00A9298D" w:rsidRDefault="00BF520E" w:rsidP="00A9298D">
            <w:pPr>
              <w:pStyle w:val="ListParagraph"/>
              <w:autoSpaceDE w:val="0"/>
              <w:autoSpaceDN w:val="0"/>
              <w:adjustRightInd w:val="0"/>
              <w:ind w:left="0"/>
              <w:jc w:val="center"/>
              <w:rPr>
                <w:rFonts w:cstheme="minorHAnsi"/>
                <w:b/>
                <w:iCs/>
                <w:sz w:val="24"/>
                <w:szCs w:val="24"/>
              </w:rPr>
            </w:pPr>
            <w:r w:rsidRPr="00A9298D">
              <w:rPr>
                <w:rFonts w:ascii="Calibri" w:hAnsi="Calibri" w:cs="Calibri"/>
                <w:b/>
                <w:color w:val="000000"/>
                <w:sz w:val="24"/>
                <w:szCs w:val="24"/>
              </w:rPr>
              <w:t>85.98%</w:t>
            </w:r>
          </w:p>
        </w:tc>
      </w:tr>
      <w:tr w:rsidR="00BF520E" w14:paraId="3D243623" w14:textId="77777777" w:rsidTr="00A9298D">
        <w:trPr>
          <w:trHeight w:val="794"/>
        </w:trPr>
        <w:tc>
          <w:tcPr>
            <w:tcW w:w="2575" w:type="dxa"/>
            <w:vMerge/>
          </w:tcPr>
          <w:p w14:paraId="2F83E907" w14:textId="77777777" w:rsidR="00BF520E" w:rsidRPr="00097E37" w:rsidRDefault="00BF520E" w:rsidP="00BF520E">
            <w:pPr>
              <w:pStyle w:val="ListParagraph"/>
              <w:autoSpaceDE w:val="0"/>
              <w:autoSpaceDN w:val="0"/>
              <w:adjustRightInd w:val="0"/>
              <w:ind w:left="0"/>
              <w:rPr>
                <w:rFonts w:cstheme="minorHAnsi"/>
                <w:b/>
                <w:iCs/>
                <w:sz w:val="24"/>
                <w:szCs w:val="24"/>
              </w:rPr>
            </w:pPr>
          </w:p>
        </w:tc>
        <w:tc>
          <w:tcPr>
            <w:tcW w:w="2860" w:type="dxa"/>
            <w:vAlign w:val="center"/>
          </w:tcPr>
          <w:p w14:paraId="728F7460" w14:textId="77777777" w:rsidR="00BF520E" w:rsidRDefault="00BF520E" w:rsidP="00BF520E">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Grid Search CV</w:t>
            </w:r>
          </w:p>
        </w:tc>
        <w:tc>
          <w:tcPr>
            <w:tcW w:w="2288" w:type="dxa"/>
            <w:vAlign w:val="center"/>
          </w:tcPr>
          <w:p w14:paraId="047087FB" w14:textId="57BFC865" w:rsidR="00BF520E" w:rsidRPr="00A9298D" w:rsidRDefault="00BF520E" w:rsidP="00A9298D">
            <w:pPr>
              <w:autoSpaceDE w:val="0"/>
              <w:autoSpaceDN w:val="0"/>
              <w:adjustRightInd w:val="0"/>
              <w:jc w:val="center"/>
              <w:rPr>
                <w:rFonts w:cstheme="minorHAnsi"/>
                <w:b/>
                <w:iCs/>
                <w:sz w:val="24"/>
                <w:szCs w:val="24"/>
              </w:rPr>
            </w:pPr>
            <w:r w:rsidRPr="00A9298D">
              <w:rPr>
                <w:rFonts w:ascii="Calibri" w:hAnsi="Calibri" w:cs="Calibri"/>
                <w:b/>
                <w:color w:val="000000"/>
                <w:sz w:val="24"/>
                <w:szCs w:val="24"/>
              </w:rPr>
              <w:t>97.96%</w:t>
            </w:r>
          </w:p>
        </w:tc>
        <w:tc>
          <w:tcPr>
            <w:tcW w:w="2288" w:type="dxa"/>
            <w:vAlign w:val="center"/>
          </w:tcPr>
          <w:p w14:paraId="6C1D5A75" w14:textId="21BEA483" w:rsidR="00BF520E" w:rsidRPr="00A9298D" w:rsidRDefault="00BF520E" w:rsidP="00A9298D">
            <w:pPr>
              <w:pStyle w:val="ListParagraph"/>
              <w:autoSpaceDE w:val="0"/>
              <w:autoSpaceDN w:val="0"/>
              <w:adjustRightInd w:val="0"/>
              <w:ind w:left="0"/>
              <w:jc w:val="center"/>
              <w:rPr>
                <w:rFonts w:cstheme="minorHAnsi"/>
                <w:b/>
                <w:iCs/>
                <w:sz w:val="24"/>
                <w:szCs w:val="24"/>
              </w:rPr>
            </w:pPr>
            <w:r w:rsidRPr="00A9298D">
              <w:rPr>
                <w:rFonts w:ascii="Calibri" w:hAnsi="Calibri" w:cs="Calibri"/>
                <w:b/>
                <w:color w:val="000000"/>
                <w:sz w:val="24"/>
                <w:szCs w:val="24"/>
              </w:rPr>
              <w:t>89.15%</w:t>
            </w:r>
          </w:p>
        </w:tc>
      </w:tr>
      <w:tr w:rsidR="00BF520E" w14:paraId="3BECF804" w14:textId="77777777" w:rsidTr="00A9298D">
        <w:trPr>
          <w:trHeight w:val="794"/>
        </w:trPr>
        <w:tc>
          <w:tcPr>
            <w:tcW w:w="2575" w:type="dxa"/>
            <w:vMerge/>
          </w:tcPr>
          <w:p w14:paraId="313DAB77" w14:textId="77777777" w:rsidR="00BF520E" w:rsidRPr="00097E37" w:rsidRDefault="00BF520E" w:rsidP="00BF520E">
            <w:pPr>
              <w:pStyle w:val="ListParagraph"/>
              <w:autoSpaceDE w:val="0"/>
              <w:autoSpaceDN w:val="0"/>
              <w:adjustRightInd w:val="0"/>
              <w:ind w:left="0"/>
              <w:rPr>
                <w:rFonts w:cstheme="minorHAnsi"/>
                <w:b/>
                <w:iCs/>
                <w:sz w:val="24"/>
                <w:szCs w:val="24"/>
              </w:rPr>
            </w:pPr>
          </w:p>
        </w:tc>
        <w:tc>
          <w:tcPr>
            <w:tcW w:w="2860" w:type="dxa"/>
            <w:vAlign w:val="center"/>
          </w:tcPr>
          <w:p w14:paraId="25E7CA66" w14:textId="77777777" w:rsidR="00BF520E" w:rsidRDefault="00BF520E" w:rsidP="00BF520E">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Smote</w:t>
            </w:r>
          </w:p>
        </w:tc>
        <w:tc>
          <w:tcPr>
            <w:tcW w:w="2288" w:type="dxa"/>
            <w:vAlign w:val="center"/>
          </w:tcPr>
          <w:p w14:paraId="484C808C" w14:textId="70C0FB9F" w:rsidR="00BF520E" w:rsidRPr="00A9298D" w:rsidRDefault="00BF520E" w:rsidP="00B97E4D">
            <w:pPr>
              <w:pStyle w:val="ListParagraph"/>
              <w:autoSpaceDE w:val="0"/>
              <w:autoSpaceDN w:val="0"/>
              <w:adjustRightInd w:val="0"/>
              <w:ind w:left="0"/>
              <w:jc w:val="center"/>
              <w:rPr>
                <w:rFonts w:cstheme="minorHAnsi"/>
                <w:b/>
                <w:iCs/>
                <w:sz w:val="24"/>
                <w:szCs w:val="24"/>
              </w:rPr>
            </w:pPr>
            <w:r w:rsidRPr="00A9298D">
              <w:rPr>
                <w:rFonts w:ascii="Calibri" w:hAnsi="Calibri" w:cs="Calibri"/>
                <w:b/>
                <w:color w:val="000000"/>
                <w:sz w:val="24"/>
                <w:szCs w:val="24"/>
              </w:rPr>
              <w:t>98.91%</w:t>
            </w:r>
          </w:p>
        </w:tc>
        <w:tc>
          <w:tcPr>
            <w:tcW w:w="2288" w:type="dxa"/>
            <w:vAlign w:val="center"/>
          </w:tcPr>
          <w:p w14:paraId="39EC5E5D" w14:textId="36820477" w:rsidR="00BF520E" w:rsidRPr="00A9298D" w:rsidRDefault="00BF520E" w:rsidP="00A9298D">
            <w:pPr>
              <w:pStyle w:val="ListParagraph"/>
              <w:autoSpaceDE w:val="0"/>
              <w:autoSpaceDN w:val="0"/>
              <w:adjustRightInd w:val="0"/>
              <w:ind w:left="0"/>
              <w:jc w:val="center"/>
              <w:rPr>
                <w:rFonts w:cstheme="minorHAnsi"/>
                <w:b/>
                <w:iCs/>
                <w:sz w:val="24"/>
                <w:szCs w:val="24"/>
              </w:rPr>
            </w:pPr>
            <w:r w:rsidRPr="00A9298D">
              <w:rPr>
                <w:rFonts w:ascii="Calibri" w:hAnsi="Calibri" w:cs="Calibri"/>
                <w:b/>
                <w:color w:val="000000"/>
                <w:sz w:val="24"/>
                <w:szCs w:val="24"/>
              </w:rPr>
              <w:t>89.00%</w:t>
            </w:r>
          </w:p>
        </w:tc>
      </w:tr>
      <w:tr w:rsidR="00BF520E" w14:paraId="032C91A8" w14:textId="77777777" w:rsidTr="00A9298D">
        <w:trPr>
          <w:trHeight w:val="794"/>
        </w:trPr>
        <w:tc>
          <w:tcPr>
            <w:tcW w:w="2575" w:type="dxa"/>
            <w:vMerge w:val="restart"/>
            <w:vAlign w:val="center"/>
          </w:tcPr>
          <w:p w14:paraId="0CF39051" w14:textId="77777777" w:rsidR="00BF520E" w:rsidRPr="00097E37" w:rsidRDefault="00BF520E" w:rsidP="00BF520E">
            <w:pPr>
              <w:pStyle w:val="ListParagraph"/>
              <w:autoSpaceDE w:val="0"/>
              <w:autoSpaceDN w:val="0"/>
              <w:adjustRightInd w:val="0"/>
              <w:ind w:left="0"/>
              <w:jc w:val="center"/>
              <w:rPr>
                <w:rFonts w:cstheme="minorHAnsi"/>
                <w:b/>
                <w:iCs/>
                <w:sz w:val="24"/>
                <w:szCs w:val="24"/>
              </w:rPr>
            </w:pPr>
            <w:r w:rsidRPr="00097E37">
              <w:rPr>
                <w:rFonts w:cstheme="minorHAnsi"/>
                <w:b/>
                <w:iCs/>
                <w:sz w:val="24"/>
                <w:szCs w:val="24"/>
              </w:rPr>
              <w:t>Random Forest</w:t>
            </w:r>
          </w:p>
        </w:tc>
        <w:tc>
          <w:tcPr>
            <w:tcW w:w="2860" w:type="dxa"/>
            <w:vAlign w:val="center"/>
          </w:tcPr>
          <w:p w14:paraId="76F42540" w14:textId="77777777" w:rsidR="00BF520E" w:rsidRDefault="00BF520E" w:rsidP="00BF520E">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Base Model</w:t>
            </w:r>
          </w:p>
        </w:tc>
        <w:tc>
          <w:tcPr>
            <w:tcW w:w="2288" w:type="dxa"/>
            <w:vAlign w:val="center"/>
          </w:tcPr>
          <w:p w14:paraId="0F460070" w14:textId="40389BAC" w:rsidR="00BF520E" w:rsidRPr="00A9298D" w:rsidRDefault="00BF520E" w:rsidP="00B97E4D">
            <w:pPr>
              <w:pStyle w:val="ListParagraph"/>
              <w:autoSpaceDE w:val="0"/>
              <w:autoSpaceDN w:val="0"/>
              <w:adjustRightInd w:val="0"/>
              <w:ind w:left="0"/>
              <w:jc w:val="center"/>
              <w:rPr>
                <w:rFonts w:cstheme="minorHAnsi"/>
                <w:b/>
                <w:iCs/>
                <w:sz w:val="24"/>
                <w:szCs w:val="24"/>
              </w:rPr>
            </w:pPr>
            <w:r w:rsidRPr="00A9298D">
              <w:rPr>
                <w:rFonts w:ascii="Calibri" w:hAnsi="Calibri" w:cs="Calibri"/>
                <w:b/>
                <w:color w:val="000000"/>
                <w:sz w:val="24"/>
                <w:szCs w:val="24"/>
              </w:rPr>
              <w:t>99.99%</w:t>
            </w:r>
          </w:p>
        </w:tc>
        <w:tc>
          <w:tcPr>
            <w:tcW w:w="2288" w:type="dxa"/>
            <w:vAlign w:val="center"/>
          </w:tcPr>
          <w:p w14:paraId="0B8B89A7" w14:textId="56B8F65E" w:rsidR="00BF520E" w:rsidRPr="00A9298D" w:rsidRDefault="00BF520E" w:rsidP="00A9298D">
            <w:pPr>
              <w:pStyle w:val="ListParagraph"/>
              <w:autoSpaceDE w:val="0"/>
              <w:autoSpaceDN w:val="0"/>
              <w:adjustRightInd w:val="0"/>
              <w:ind w:left="0"/>
              <w:jc w:val="center"/>
              <w:rPr>
                <w:rFonts w:cstheme="minorHAnsi"/>
                <w:b/>
                <w:iCs/>
                <w:sz w:val="24"/>
                <w:szCs w:val="24"/>
              </w:rPr>
            </w:pPr>
            <w:r w:rsidRPr="00A9298D">
              <w:rPr>
                <w:rFonts w:ascii="Calibri" w:hAnsi="Calibri" w:cs="Calibri"/>
                <w:b/>
                <w:color w:val="000000"/>
                <w:sz w:val="24"/>
                <w:szCs w:val="24"/>
              </w:rPr>
              <w:t>87.15%</w:t>
            </w:r>
          </w:p>
        </w:tc>
      </w:tr>
      <w:tr w:rsidR="00F94F92" w14:paraId="642E6095" w14:textId="77777777" w:rsidTr="00A9298D">
        <w:trPr>
          <w:trHeight w:val="794"/>
        </w:trPr>
        <w:tc>
          <w:tcPr>
            <w:tcW w:w="2575" w:type="dxa"/>
            <w:vMerge/>
          </w:tcPr>
          <w:p w14:paraId="5FDC802B" w14:textId="77777777" w:rsidR="00F94F92" w:rsidRPr="00097E37" w:rsidRDefault="00F94F92" w:rsidP="00F94F92">
            <w:pPr>
              <w:pStyle w:val="ListParagraph"/>
              <w:autoSpaceDE w:val="0"/>
              <w:autoSpaceDN w:val="0"/>
              <w:adjustRightInd w:val="0"/>
              <w:ind w:left="0"/>
              <w:rPr>
                <w:rFonts w:cstheme="minorHAnsi"/>
                <w:b/>
                <w:iCs/>
                <w:sz w:val="24"/>
                <w:szCs w:val="24"/>
              </w:rPr>
            </w:pPr>
          </w:p>
        </w:tc>
        <w:tc>
          <w:tcPr>
            <w:tcW w:w="2860" w:type="dxa"/>
            <w:vAlign w:val="center"/>
          </w:tcPr>
          <w:p w14:paraId="292DDCEC" w14:textId="77777777" w:rsidR="00F94F92" w:rsidRDefault="00F94F92" w:rsidP="00F94F92">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Grid Search CV</w:t>
            </w:r>
          </w:p>
        </w:tc>
        <w:tc>
          <w:tcPr>
            <w:tcW w:w="2288" w:type="dxa"/>
            <w:vAlign w:val="center"/>
          </w:tcPr>
          <w:p w14:paraId="5F811868" w14:textId="61A1123B" w:rsidR="00F94F92" w:rsidRPr="00A9298D" w:rsidRDefault="00F94F92" w:rsidP="00F94F92">
            <w:pPr>
              <w:pStyle w:val="ListParagraph"/>
              <w:autoSpaceDE w:val="0"/>
              <w:autoSpaceDN w:val="0"/>
              <w:adjustRightInd w:val="0"/>
              <w:ind w:left="0"/>
              <w:jc w:val="center"/>
              <w:rPr>
                <w:rFonts w:cstheme="minorHAnsi"/>
                <w:b/>
                <w:iCs/>
                <w:sz w:val="24"/>
                <w:szCs w:val="24"/>
              </w:rPr>
            </w:pPr>
            <w:r w:rsidRPr="00A9298D">
              <w:rPr>
                <w:rFonts w:ascii="Calibri" w:hAnsi="Calibri" w:cs="Calibri"/>
                <w:b/>
                <w:color w:val="000000"/>
                <w:sz w:val="24"/>
                <w:szCs w:val="24"/>
              </w:rPr>
              <w:t>89.86%</w:t>
            </w:r>
          </w:p>
        </w:tc>
        <w:tc>
          <w:tcPr>
            <w:tcW w:w="2288" w:type="dxa"/>
            <w:vAlign w:val="center"/>
          </w:tcPr>
          <w:p w14:paraId="76924357" w14:textId="7B455B90" w:rsidR="00F94F92" w:rsidRPr="00A9298D" w:rsidRDefault="00F94F92" w:rsidP="00A9298D">
            <w:pPr>
              <w:pStyle w:val="ListParagraph"/>
              <w:autoSpaceDE w:val="0"/>
              <w:autoSpaceDN w:val="0"/>
              <w:adjustRightInd w:val="0"/>
              <w:ind w:left="0"/>
              <w:jc w:val="center"/>
              <w:rPr>
                <w:rFonts w:cstheme="minorHAnsi"/>
                <w:b/>
                <w:iCs/>
                <w:sz w:val="24"/>
                <w:szCs w:val="24"/>
              </w:rPr>
            </w:pPr>
            <w:r w:rsidRPr="00A9298D">
              <w:rPr>
                <w:rFonts w:ascii="Calibri" w:hAnsi="Calibri" w:cs="Calibri"/>
                <w:b/>
                <w:color w:val="000000"/>
                <w:sz w:val="24"/>
                <w:szCs w:val="24"/>
              </w:rPr>
              <w:t>86.46%</w:t>
            </w:r>
          </w:p>
        </w:tc>
      </w:tr>
      <w:tr w:rsidR="00F94F92" w14:paraId="2DE2CFEC" w14:textId="77777777" w:rsidTr="00A9298D">
        <w:trPr>
          <w:trHeight w:val="794"/>
        </w:trPr>
        <w:tc>
          <w:tcPr>
            <w:tcW w:w="2575" w:type="dxa"/>
            <w:vMerge/>
          </w:tcPr>
          <w:p w14:paraId="623C1742" w14:textId="77777777" w:rsidR="00F94F92" w:rsidRPr="00097E37" w:rsidRDefault="00F94F92" w:rsidP="00F94F92">
            <w:pPr>
              <w:pStyle w:val="ListParagraph"/>
              <w:autoSpaceDE w:val="0"/>
              <w:autoSpaceDN w:val="0"/>
              <w:adjustRightInd w:val="0"/>
              <w:ind w:left="0"/>
              <w:rPr>
                <w:rFonts w:cstheme="minorHAnsi"/>
                <w:b/>
                <w:iCs/>
                <w:sz w:val="24"/>
                <w:szCs w:val="24"/>
              </w:rPr>
            </w:pPr>
          </w:p>
        </w:tc>
        <w:tc>
          <w:tcPr>
            <w:tcW w:w="2860" w:type="dxa"/>
            <w:vAlign w:val="center"/>
          </w:tcPr>
          <w:p w14:paraId="365524BB" w14:textId="77777777" w:rsidR="00F94F92" w:rsidRDefault="00F94F92" w:rsidP="00F94F92">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Smote</w:t>
            </w:r>
          </w:p>
        </w:tc>
        <w:tc>
          <w:tcPr>
            <w:tcW w:w="2288" w:type="dxa"/>
            <w:vAlign w:val="center"/>
          </w:tcPr>
          <w:p w14:paraId="7B6EE708" w14:textId="5CB728DF" w:rsidR="00F94F92" w:rsidRPr="00A9298D" w:rsidRDefault="00F94F92" w:rsidP="00F94F92">
            <w:pPr>
              <w:pStyle w:val="ListParagraph"/>
              <w:autoSpaceDE w:val="0"/>
              <w:autoSpaceDN w:val="0"/>
              <w:adjustRightInd w:val="0"/>
              <w:ind w:left="0"/>
              <w:jc w:val="center"/>
              <w:rPr>
                <w:rFonts w:cstheme="minorHAnsi"/>
                <w:b/>
                <w:iCs/>
                <w:sz w:val="24"/>
                <w:szCs w:val="24"/>
              </w:rPr>
            </w:pPr>
            <w:r w:rsidRPr="00A9298D">
              <w:rPr>
                <w:rFonts w:ascii="Calibri" w:hAnsi="Calibri" w:cs="Calibri"/>
                <w:b/>
                <w:color w:val="000000"/>
                <w:sz w:val="24"/>
                <w:szCs w:val="24"/>
              </w:rPr>
              <w:t>97.90%</w:t>
            </w:r>
          </w:p>
        </w:tc>
        <w:tc>
          <w:tcPr>
            <w:tcW w:w="2288" w:type="dxa"/>
            <w:vAlign w:val="center"/>
          </w:tcPr>
          <w:p w14:paraId="68A21A96" w14:textId="79A7CB47" w:rsidR="00F94F92" w:rsidRPr="00A9298D" w:rsidRDefault="00F94F92" w:rsidP="00A9298D">
            <w:pPr>
              <w:pStyle w:val="ListParagraph"/>
              <w:autoSpaceDE w:val="0"/>
              <w:autoSpaceDN w:val="0"/>
              <w:adjustRightInd w:val="0"/>
              <w:ind w:left="0"/>
              <w:jc w:val="center"/>
              <w:rPr>
                <w:rFonts w:cstheme="minorHAnsi"/>
                <w:b/>
                <w:iCs/>
                <w:sz w:val="24"/>
                <w:szCs w:val="24"/>
              </w:rPr>
            </w:pPr>
            <w:r w:rsidRPr="00A9298D">
              <w:rPr>
                <w:rFonts w:ascii="Calibri" w:hAnsi="Calibri" w:cs="Calibri"/>
                <w:b/>
                <w:color w:val="000000"/>
                <w:sz w:val="24"/>
                <w:szCs w:val="24"/>
              </w:rPr>
              <w:t>89.12%</w:t>
            </w:r>
          </w:p>
        </w:tc>
      </w:tr>
      <w:tr w:rsidR="00BF520E" w14:paraId="6621DB9C" w14:textId="77777777" w:rsidTr="00A9298D">
        <w:trPr>
          <w:trHeight w:val="794"/>
        </w:trPr>
        <w:tc>
          <w:tcPr>
            <w:tcW w:w="2575" w:type="dxa"/>
            <w:vMerge w:val="restart"/>
            <w:vAlign w:val="center"/>
          </w:tcPr>
          <w:p w14:paraId="714F6BFF" w14:textId="77777777" w:rsidR="00BF520E" w:rsidRPr="00097E37" w:rsidRDefault="00BF520E" w:rsidP="00BF520E">
            <w:pPr>
              <w:pStyle w:val="ListParagraph"/>
              <w:autoSpaceDE w:val="0"/>
              <w:autoSpaceDN w:val="0"/>
              <w:adjustRightInd w:val="0"/>
              <w:ind w:left="0"/>
              <w:jc w:val="center"/>
              <w:rPr>
                <w:rFonts w:cstheme="minorHAnsi"/>
                <w:b/>
                <w:iCs/>
                <w:sz w:val="24"/>
                <w:szCs w:val="24"/>
              </w:rPr>
            </w:pPr>
            <w:proofErr w:type="spellStart"/>
            <w:r w:rsidRPr="00097E37">
              <w:rPr>
                <w:rFonts w:cstheme="minorHAnsi"/>
                <w:b/>
                <w:iCs/>
                <w:sz w:val="24"/>
                <w:szCs w:val="24"/>
              </w:rPr>
              <w:t>ADABoost</w:t>
            </w:r>
            <w:proofErr w:type="spellEnd"/>
          </w:p>
        </w:tc>
        <w:tc>
          <w:tcPr>
            <w:tcW w:w="2860" w:type="dxa"/>
            <w:vAlign w:val="center"/>
          </w:tcPr>
          <w:p w14:paraId="0EEEF89F" w14:textId="77777777" w:rsidR="00BF520E" w:rsidRDefault="00BF520E" w:rsidP="00BF520E">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Base Model</w:t>
            </w:r>
          </w:p>
        </w:tc>
        <w:tc>
          <w:tcPr>
            <w:tcW w:w="2288" w:type="dxa"/>
            <w:vAlign w:val="center"/>
          </w:tcPr>
          <w:p w14:paraId="00C49D4B" w14:textId="024FA55D" w:rsidR="00BF520E" w:rsidRPr="00A9298D" w:rsidRDefault="00BF520E" w:rsidP="00B97E4D">
            <w:pPr>
              <w:pStyle w:val="ListParagraph"/>
              <w:autoSpaceDE w:val="0"/>
              <w:autoSpaceDN w:val="0"/>
              <w:adjustRightInd w:val="0"/>
              <w:ind w:left="0"/>
              <w:jc w:val="center"/>
              <w:rPr>
                <w:rFonts w:cstheme="minorHAnsi"/>
                <w:b/>
                <w:iCs/>
                <w:sz w:val="24"/>
                <w:szCs w:val="24"/>
              </w:rPr>
            </w:pPr>
            <w:r w:rsidRPr="00A9298D">
              <w:rPr>
                <w:rFonts w:ascii="Calibri" w:hAnsi="Calibri" w:cs="Calibri"/>
                <w:b/>
                <w:color w:val="000000"/>
                <w:sz w:val="24"/>
                <w:szCs w:val="24"/>
              </w:rPr>
              <w:t>92.21%</w:t>
            </w:r>
          </w:p>
        </w:tc>
        <w:tc>
          <w:tcPr>
            <w:tcW w:w="2288" w:type="dxa"/>
            <w:vAlign w:val="center"/>
          </w:tcPr>
          <w:p w14:paraId="11D2FC33" w14:textId="44879ADB" w:rsidR="00BF520E" w:rsidRPr="00A9298D" w:rsidRDefault="00BF520E" w:rsidP="00A9298D">
            <w:pPr>
              <w:pStyle w:val="ListParagraph"/>
              <w:autoSpaceDE w:val="0"/>
              <w:autoSpaceDN w:val="0"/>
              <w:adjustRightInd w:val="0"/>
              <w:ind w:left="0"/>
              <w:jc w:val="center"/>
              <w:rPr>
                <w:rFonts w:cstheme="minorHAnsi"/>
                <w:b/>
                <w:iCs/>
                <w:sz w:val="24"/>
                <w:szCs w:val="24"/>
              </w:rPr>
            </w:pPr>
            <w:r w:rsidRPr="00A9298D">
              <w:rPr>
                <w:rFonts w:ascii="Calibri" w:hAnsi="Calibri" w:cs="Calibri"/>
                <w:b/>
                <w:color w:val="000000"/>
                <w:sz w:val="24"/>
                <w:szCs w:val="24"/>
              </w:rPr>
              <w:t>86.40%</w:t>
            </w:r>
          </w:p>
        </w:tc>
      </w:tr>
      <w:tr w:rsidR="00F94F92" w14:paraId="12EB5B66" w14:textId="77777777" w:rsidTr="00A9298D">
        <w:trPr>
          <w:trHeight w:val="794"/>
        </w:trPr>
        <w:tc>
          <w:tcPr>
            <w:tcW w:w="2575" w:type="dxa"/>
            <w:vMerge/>
          </w:tcPr>
          <w:p w14:paraId="3BF2E606" w14:textId="77777777" w:rsidR="00F94F92" w:rsidRPr="00097E37" w:rsidRDefault="00F94F92" w:rsidP="00F94F92">
            <w:pPr>
              <w:pStyle w:val="ListParagraph"/>
              <w:autoSpaceDE w:val="0"/>
              <w:autoSpaceDN w:val="0"/>
              <w:adjustRightInd w:val="0"/>
              <w:ind w:left="0"/>
              <w:rPr>
                <w:rFonts w:cstheme="minorHAnsi"/>
                <w:b/>
                <w:iCs/>
                <w:sz w:val="24"/>
                <w:szCs w:val="24"/>
              </w:rPr>
            </w:pPr>
          </w:p>
        </w:tc>
        <w:tc>
          <w:tcPr>
            <w:tcW w:w="2860" w:type="dxa"/>
            <w:vAlign w:val="center"/>
          </w:tcPr>
          <w:p w14:paraId="706F3703" w14:textId="77777777" w:rsidR="00F94F92" w:rsidRDefault="00F94F92" w:rsidP="00F94F92">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Grid Search CV</w:t>
            </w:r>
          </w:p>
        </w:tc>
        <w:tc>
          <w:tcPr>
            <w:tcW w:w="2288" w:type="dxa"/>
            <w:vAlign w:val="center"/>
          </w:tcPr>
          <w:p w14:paraId="759E6F30" w14:textId="19A8EFAD" w:rsidR="00F94F92" w:rsidRPr="00A9298D" w:rsidRDefault="00F94F92" w:rsidP="00F94F92">
            <w:pPr>
              <w:pStyle w:val="ListParagraph"/>
              <w:autoSpaceDE w:val="0"/>
              <w:autoSpaceDN w:val="0"/>
              <w:adjustRightInd w:val="0"/>
              <w:ind w:left="0"/>
              <w:jc w:val="center"/>
              <w:rPr>
                <w:rFonts w:cstheme="minorHAnsi"/>
                <w:b/>
                <w:iCs/>
                <w:sz w:val="24"/>
                <w:szCs w:val="24"/>
              </w:rPr>
            </w:pPr>
            <w:r w:rsidRPr="00A9298D">
              <w:rPr>
                <w:rFonts w:ascii="Calibri" w:hAnsi="Calibri" w:cs="Calibri"/>
                <w:b/>
                <w:color w:val="000000"/>
                <w:sz w:val="24"/>
                <w:szCs w:val="24"/>
              </w:rPr>
              <w:t>91.78%</w:t>
            </w:r>
          </w:p>
        </w:tc>
        <w:tc>
          <w:tcPr>
            <w:tcW w:w="2288" w:type="dxa"/>
            <w:vAlign w:val="center"/>
          </w:tcPr>
          <w:p w14:paraId="5A1C8371" w14:textId="00FF7FFE" w:rsidR="00F94F92" w:rsidRPr="00A9298D" w:rsidRDefault="00F94F92" w:rsidP="00A9298D">
            <w:pPr>
              <w:pStyle w:val="ListParagraph"/>
              <w:autoSpaceDE w:val="0"/>
              <w:autoSpaceDN w:val="0"/>
              <w:adjustRightInd w:val="0"/>
              <w:ind w:left="0"/>
              <w:jc w:val="center"/>
              <w:rPr>
                <w:rFonts w:cstheme="minorHAnsi"/>
                <w:b/>
                <w:iCs/>
                <w:sz w:val="24"/>
                <w:szCs w:val="24"/>
              </w:rPr>
            </w:pPr>
            <w:r w:rsidRPr="00A9298D">
              <w:rPr>
                <w:rFonts w:ascii="Calibri" w:hAnsi="Calibri" w:cs="Calibri"/>
                <w:b/>
                <w:color w:val="000000"/>
                <w:sz w:val="24"/>
                <w:szCs w:val="24"/>
              </w:rPr>
              <w:t>87.04%</w:t>
            </w:r>
          </w:p>
        </w:tc>
      </w:tr>
      <w:tr w:rsidR="00F94F92" w14:paraId="54AF7CB2" w14:textId="77777777" w:rsidTr="00A9298D">
        <w:trPr>
          <w:trHeight w:val="794"/>
        </w:trPr>
        <w:tc>
          <w:tcPr>
            <w:tcW w:w="2575" w:type="dxa"/>
            <w:vMerge/>
          </w:tcPr>
          <w:p w14:paraId="6A1E0742" w14:textId="77777777" w:rsidR="00F94F92" w:rsidRPr="00097E37" w:rsidRDefault="00F94F92" w:rsidP="00F94F92">
            <w:pPr>
              <w:pStyle w:val="ListParagraph"/>
              <w:autoSpaceDE w:val="0"/>
              <w:autoSpaceDN w:val="0"/>
              <w:adjustRightInd w:val="0"/>
              <w:ind w:left="0"/>
              <w:rPr>
                <w:rFonts w:cstheme="minorHAnsi"/>
                <w:b/>
                <w:iCs/>
                <w:sz w:val="24"/>
                <w:szCs w:val="24"/>
              </w:rPr>
            </w:pPr>
          </w:p>
        </w:tc>
        <w:tc>
          <w:tcPr>
            <w:tcW w:w="2860" w:type="dxa"/>
            <w:vAlign w:val="center"/>
          </w:tcPr>
          <w:p w14:paraId="1D095974" w14:textId="77777777" w:rsidR="00F94F92" w:rsidRDefault="00F94F92" w:rsidP="00F94F92">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Smote</w:t>
            </w:r>
          </w:p>
        </w:tc>
        <w:tc>
          <w:tcPr>
            <w:tcW w:w="2288" w:type="dxa"/>
            <w:vAlign w:val="center"/>
          </w:tcPr>
          <w:p w14:paraId="0AB96EE4" w14:textId="12A1711F" w:rsidR="00F94F92" w:rsidRPr="00A9298D" w:rsidRDefault="00F94F92" w:rsidP="00F94F92">
            <w:pPr>
              <w:pStyle w:val="ListParagraph"/>
              <w:autoSpaceDE w:val="0"/>
              <w:autoSpaceDN w:val="0"/>
              <w:adjustRightInd w:val="0"/>
              <w:ind w:left="0"/>
              <w:jc w:val="center"/>
              <w:rPr>
                <w:rFonts w:cstheme="minorHAnsi"/>
                <w:b/>
                <w:iCs/>
                <w:sz w:val="24"/>
                <w:szCs w:val="24"/>
              </w:rPr>
            </w:pPr>
            <w:r w:rsidRPr="00A9298D">
              <w:rPr>
                <w:rFonts w:ascii="Calibri" w:hAnsi="Calibri" w:cs="Calibri"/>
                <w:b/>
                <w:color w:val="000000"/>
                <w:sz w:val="24"/>
                <w:szCs w:val="24"/>
              </w:rPr>
              <w:t>94.74%</w:t>
            </w:r>
          </w:p>
        </w:tc>
        <w:tc>
          <w:tcPr>
            <w:tcW w:w="2288" w:type="dxa"/>
            <w:vAlign w:val="center"/>
          </w:tcPr>
          <w:p w14:paraId="06DFD9B4" w14:textId="567D7133" w:rsidR="00F94F92" w:rsidRPr="00A9298D" w:rsidRDefault="00F94F92" w:rsidP="00A9298D">
            <w:pPr>
              <w:pStyle w:val="ListParagraph"/>
              <w:autoSpaceDE w:val="0"/>
              <w:autoSpaceDN w:val="0"/>
              <w:adjustRightInd w:val="0"/>
              <w:ind w:left="0"/>
              <w:jc w:val="center"/>
              <w:rPr>
                <w:rFonts w:cstheme="minorHAnsi"/>
                <w:b/>
                <w:iCs/>
                <w:sz w:val="24"/>
                <w:szCs w:val="24"/>
              </w:rPr>
            </w:pPr>
            <w:r w:rsidRPr="00A9298D">
              <w:rPr>
                <w:rFonts w:ascii="Calibri" w:hAnsi="Calibri" w:cs="Calibri"/>
                <w:b/>
                <w:color w:val="000000"/>
                <w:sz w:val="24"/>
                <w:szCs w:val="24"/>
              </w:rPr>
              <w:t>87.59%</w:t>
            </w:r>
          </w:p>
        </w:tc>
      </w:tr>
      <w:tr w:rsidR="0052369C" w14:paraId="468A2EFC" w14:textId="77777777" w:rsidTr="00A9298D">
        <w:trPr>
          <w:trHeight w:val="794"/>
        </w:trPr>
        <w:tc>
          <w:tcPr>
            <w:tcW w:w="2575" w:type="dxa"/>
            <w:vMerge w:val="restart"/>
            <w:vAlign w:val="center"/>
          </w:tcPr>
          <w:p w14:paraId="6B4F9C3E" w14:textId="77777777" w:rsidR="0052369C" w:rsidRPr="00097E37" w:rsidRDefault="0052369C" w:rsidP="0052369C">
            <w:pPr>
              <w:pStyle w:val="ListParagraph"/>
              <w:autoSpaceDE w:val="0"/>
              <w:autoSpaceDN w:val="0"/>
              <w:adjustRightInd w:val="0"/>
              <w:ind w:left="0"/>
              <w:jc w:val="center"/>
              <w:rPr>
                <w:rFonts w:cstheme="minorHAnsi"/>
                <w:b/>
                <w:iCs/>
                <w:sz w:val="24"/>
                <w:szCs w:val="24"/>
              </w:rPr>
            </w:pPr>
            <w:r w:rsidRPr="00097E37">
              <w:rPr>
                <w:rFonts w:cstheme="minorHAnsi"/>
                <w:b/>
                <w:iCs/>
                <w:sz w:val="24"/>
                <w:szCs w:val="24"/>
              </w:rPr>
              <w:t>Gradient Boost</w:t>
            </w:r>
          </w:p>
        </w:tc>
        <w:tc>
          <w:tcPr>
            <w:tcW w:w="2860" w:type="dxa"/>
            <w:vAlign w:val="center"/>
          </w:tcPr>
          <w:p w14:paraId="6829DFB8" w14:textId="77777777" w:rsidR="0052369C" w:rsidRDefault="0052369C" w:rsidP="0052369C">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Base Model</w:t>
            </w:r>
          </w:p>
        </w:tc>
        <w:tc>
          <w:tcPr>
            <w:tcW w:w="2288" w:type="dxa"/>
            <w:vAlign w:val="center"/>
          </w:tcPr>
          <w:p w14:paraId="297896F2" w14:textId="17133126"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95.71%</w:t>
            </w:r>
          </w:p>
        </w:tc>
        <w:tc>
          <w:tcPr>
            <w:tcW w:w="2288" w:type="dxa"/>
            <w:vAlign w:val="center"/>
          </w:tcPr>
          <w:p w14:paraId="12439A7B" w14:textId="03E32741"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89.97%</w:t>
            </w:r>
          </w:p>
        </w:tc>
      </w:tr>
      <w:tr w:rsidR="0052369C" w14:paraId="6DDE4B77" w14:textId="77777777" w:rsidTr="00A32CB7">
        <w:trPr>
          <w:trHeight w:val="794"/>
        </w:trPr>
        <w:tc>
          <w:tcPr>
            <w:tcW w:w="2575" w:type="dxa"/>
            <w:vMerge/>
            <w:vAlign w:val="center"/>
          </w:tcPr>
          <w:p w14:paraId="3E394C45" w14:textId="77777777" w:rsidR="0052369C" w:rsidRDefault="0052369C" w:rsidP="0052369C">
            <w:pPr>
              <w:pStyle w:val="ListParagraph"/>
              <w:autoSpaceDE w:val="0"/>
              <w:autoSpaceDN w:val="0"/>
              <w:adjustRightInd w:val="0"/>
              <w:ind w:left="0"/>
              <w:jc w:val="center"/>
              <w:rPr>
                <w:rFonts w:cstheme="minorHAnsi"/>
                <w:iCs/>
                <w:sz w:val="24"/>
                <w:szCs w:val="24"/>
              </w:rPr>
            </w:pPr>
          </w:p>
        </w:tc>
        <w:tc>
          <w:tcPr>
            <w:tcW w:w="2860" w:type="dxa"/>
            <w:vAlign w:val="center"/>
          </w:tcPr>
          <w:p w14:paraId="372FBAEC" w14:textId="77777777" w:rsidR="0052369C" w:rsidRDefault="0052369C" w:rsidP="0052369C">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Grid Search CV</w:t>
            </w:r>
          </w:p>
        </w:tc>
        <w:tc>
          <w:tcPr>
            <w:tcW w:w="2288" w:type="dxa"/>
            <w:vAlign w:val="center"/>
          </w:tcPr>
          <w:p w14:paraId="3D22D0FE" w14:textId="2ABD89F2"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91.78%</w:t>
            </w:r>
          </w:p>
        </w:tc>
        <w:tc>
          <w:tcPr>
            <w:tcW w:w="2288" w:type="dxa"/>
            <w:vAlign w:val="center"/>
          </w:tcPr>
          <w:p w14:paraId="7BB87145" w14:textId="4461DE2F"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88.75%</w:t>
            </w:r>
          </w:p>
        </w:tc>
      </w:tr>
      <w:tr w:rsidR="0052369C" w14:paraId="78DB430D" w14:textId="77777777" w:rsidTr="00A9298D">
        <w:trPr>
          <w:trHeight w:val="794"/>
        </w:trPr>
        <w:tc>
          <w:tcPr>
            <w:tcW w:w="2575" w:type="dxa"/>
            <w:vMerge/>
            <w:vAlign w:val="center"/>
          </w:tcPr>
          <w:p w14:paraId="0402078D" w14:textId="77777777" w:rsidR="0052369C" w:rsidRDefault="0052369C" w:rsidP="0052369C">
            <w:pPr>
              <w:pStyle w:val="ListParagraph"/>
              <w:autoSpaceDE w:val="0"/>
              <w:autoSpaceDN w:val="0"/>
              <w:adjustRightInd w:val="0"/>
              <w:ind w:left="0"/>
              <w:jc w:val="center"/>
              <w:rPr>
                <w:rFonts w:cstheme="minorHAnsi"/>
                <w:iCs/>
                <w:sz w:val="24"/>
                <w:szCs w:val="24"/>
              </w:rPr>
            </w:pPr>
          </w:p>
        </w:tc>
        <w:tc>
          <w:tcPr>
            <w:tcW w:w="2860" w:type="dxa"/>
            <w:vAlign w:val="center"/>
          </w:tcPr>
          <w:p w14:paraId="5CE84E50" w14:textId="77777777" w:rsidR="0052369C" w:rsidRDefault="0052369C" w:rsidP="0052369C">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Smote</w:t>
            </w:r>
          </w:p>
        </w:tc>
        <w:tc>
          <w:tcPr>
            <w:tcW w:w="2288" w:type="dxa"/>
            <w:vAlign w:val="center"/>
          </w:tcPr>
          <w:p w14:paraId="571145B4" w14:textId="1771EFD9"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96.96%</w:t>
            </w:r>
          </w:p>
        </w:tc>
        <w:tc>
          <w:tcPr>
            <w:tcW w:w="2288" w:type="dxa"/>
            <w:vAlign w:val="center"/>
          </w:tcPr>
          <w:p w14:paraId="4CABE0C8" w14:textId="0A55A980"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88.94%</w:t>
            </w:r>
          </w:p>
        </w:tc>
      </w:tr>
    </w:tbl>
    <w:p w14:paraId="25BC42A2" w14:textId="77777777" w:rsidR="00591793" w:rsidRPr="007B5A3E" w:rsidRDefault="00591793" w:rsidP="00591793">
      <w:pPr>
        <w:pStyle w:val="ListParagraph"/>
        <w:autoSpaceDE w:val="0"/>
        <w:autoSpaceDN w:val="0"/>
        <w:adjustRightInd w:val="0"/>
        <w:ind w:left="0"/>
        <w:rPr>
          <w:rFonts w:cstheme="minorHAnsi"/>
          <w:sz w:val="24"/>
          <w:szCs w:val="24"/>
        </w:rPr>
      </w:pPr>
    </w:p>
    <w:p w14:paraId="425500EA" w14:textId="77777777" w:rsidR="00591793" w:rsidRDefault="00591793" w:rsidP="00591793">
      <w:pPr>
        <w:pStyle w:val="ListParagraph"/>
        <w:autoSpaceDE w:val="0"/>
        <w:autoSpaceDN w:val="0"/>
        <w:adjustRightInd w:val="0"/>
        <w:ind w:left="0"/>
        <w:jc w:val="center"/>
        <w:rPr>
          <w:rFonts w:cstheme="minorHAnsi"/>
          <w:i/>
          <w:iCs/>
          <w:sz w:val="24"/>
          <w:szCs w:val="24"/>
          <w:u w:val="single"/>
        </w:rPr>
      </w:pPr>
    </w:p>
    <w:p w14:paraId="432DB1D9" w14:textId="77777777" w:rsidR="004E0806" w:rsidRDefault="004E0806" w:rsidP="00591793">
      <w:pPr>
        <w:pStyle w:val="ListParagraph"/>
        <w:autoSpaceDE w:val="0"/>
        <w:autoSpaceDN w:val="0"/>
        <w:adjustRightInd w:val="0"/>
        <w:ind w:left="0"/>
        <w:jc w:val="center"/>
        <w:rPr>
          <w:rFonts w:cstheme="minorHAnsi"/>
          <w:i/>
          <w:iCs/>
          <w:sz w:val="24"/>
          <w:szCs w:val="24"/>
          <w:u w:val="single"/>
        </w:rPr>
      </w:pPr>
    </w:p>
    <w:p w14:paraId="5A5EB512" w14:textId="77777777" w:rsidR="00A9298D" w:rsidRDefault="00A9298D" w:rsidP="00591793">
      <w:pPr>
        <w:pStyle w:val="ListParagraph"/>
        <w:autoSpaceDE w:val="0"/>
        <w:autoSpaceDN w:val="0"/>
        <w:adjustRightInd w:val="0"/>
        <w:ind w:left="0"/>
        <w:jc w:val="center"/>
        <w:rPr>
          <w:rFonts w:cstheme="minorHAnsi"/>
          <w:i/>
          <w:iCs/>
          <w:sz w:val="24"/>
          <w:szCs w:val="24"/>
          <w:u w:val="single"/>
        </w:rPr>
      </w:pPr>
    </w:p>
    <w:p w14:paraId="7E555CCF" w14:textId="77777777" w:rsidR="00A9298D" w:rsidRDefault="00A9298D" w:rsidP="00591793">
      <w:pPr>
        <w:pStyle w:val="ListParagraph"/>
        <w:autoSpaceDE w:val="0"/>
        <w:autoSpaceDN w:val="0"/>
        <w:adjustRightInd w:val="0"/>
        <w:ind w:left="0"/>
        <w:jc w:val="center"/>
        <w:rPr>
          <w:rFonts w:cstheme="minorHAnsi"/>
          <w:i/>
          <w:iCs/>
          <w:sz w:val="24"/>
          <w:szCs w:val="24"/>
          <w:u w:val="single"/>
        </w:rPr>
      </w:pPr>
    </w:p>
    <w:p w14:paraId="2BD67945" w14:textId="77777777" w:rsidR="00A9298D" w:rsidRDefault="00A9298D" w:rsidP="00591793">
      <w:pPr>
        <w:pStyle w:val="ListParagraph"/>
        <w:autoSpaceDE w:val="0"/>
        <w:autoSpaceDN w:val="0"/>
        <w:adjustRightInd w:val="0"/>
        <w:ind w:left="0"/>
        <w:jc w:val="center"/>
        <w:rPr>
          <w:rFonts w:cstheme="minorHAnsi"/>
          <w:i/>
          <w:iCs/>
          <w:sz w:val="24"/>
          <w:szCs w:val="24"/>
          <w:u w:val="single"/>
        </w:rPr>
      </w:pPr>
    </w:p>
    <w:p w14:paraId="5DF72082" w14:textId="77777777" w:rsidR="00A9298D" w:rsidRDefault="00A9298D" w:rsidP="00591793">
      <w:pPr>
        <w:pStyle w:val="ListParagraph"/>
        <w:autoSpaceDE w:val="0"/>
        <w:autoSpaceDN w:val="0"/>
        <w:adjustRightInd w:val="0"/>
        <w:ind w:left="0"/>
        <w:jc w:val="center"/>
        <w:rPr>
          <w:rFonts w:cstheme="minorHAnsi"/>
          <w:i/>
          <w:iCs/>
          <w:sz w:val="24"/>
          <w:szCs w:val="24"/>
          <w:u w:val="single"/>
        </w:rPr>
      </w:pPr>
    </w:p>
    <w:p w14:paraId="6CA71043" w14:textId="77777777" w:rsidR="00A9298D" w:rsidRDefault="00A9298D" w:rsidP="00591793">
      <w:pPr>
        <w:pStyle w:val="ListParagraph"/>
        <w:autoSpaceDE w:val="0"/>
        <w:autoSpaceDN w:val="0"/>
        <w:adjustRightInd w:val="0"/>
        <w:ind w:left="0"/>
        <w:jc w:val="center"/>
        <w:rPr>
          <w:rFonts w:cstheme="minorHAnsi"/>
          <w:i/>
          <w:iCs/>
          <w:sz w:val="24"/>
          <w:szCs w:val="24"/>
          <w:u w:val="single"/>
        </w:rPr>
      </w:pPr>
    </w:p>
    <w:p w14:paraId="6027CFE7" w14:textId="77777777" w:rsidR="00A9298D" w:rsidRDefault="00A9298D" w:rsidP="00591793">
      <w:pPr>
        <w:pStyle w:val="ListParagraph"/>
        <w:autoSpaceDE w:val="0"/>
        <w:autoSpaceDN w:val="0"/>
        <w:adjustRightInd w:val="0"/>
        <w:ind w:left="0"/>
        <w:jc w:val="center"/>
        <w:rPr>
          <w:rFonts w:cstheme="minorHAnsi"/>
          <w:i/>
          <w:iCs/>
          <w:sz w:val="24"/>
          <w:szCs w:val="24"/>
          <w:u w:val="single"/>
        </w:rPr>
      </w:pPr>
    </w:p>
    <w:p w14:paraId="725FAA9B" w14:textId="77777777" w:rsidR="00A9298D" w:rsidRDefault="00A9298D" w:rsidP="00591793">
      <w:pPr>
        <w:pStyle w:val="ListParagraph"/>
        <w:autoSpaceDE w:val="0"/>
        <w:autoSpaceDN w:val="0"/>
        <w:adjustRightInd w:val="0"/>
        <w:ind w:left="0"/>
        <w:jc w:val="center"/>
        <w:rPr>
          <w:rFonts w:cstheme="minorHAnsi"/>
          <w:i/>
          <w:iCs/>
          <w:sz w:val="24"/>
          <w:szCs w:val="24"/>
          <w:u w:val="single"/>
        </w:rPr>
      </w:pPr>
    </w:p>
    <w:p w14:paraId="10464A9B" w14:textId="1EC080FC" w:rsidR="004E0806" w:rsidRDefault="00827DC7" w:rsidP="003E5C4E">
      <w:pPr>
        <w:pStyle w:val="ListParagraph"/>
        <w:autoSpaceDE w:val="0"/>
        <w:autoSpaceDN w:val="0"/>
        <w:adjustRightInd w:val="0"/>
        <w:ind w:left="0"/>
        <w:rPr>
          <w:rFonts w:cstheme="minorHAnsi"/>
          <w:i/>
          <w:iCs/>
          <w:sz w:val="24"/>
          <w:szCs w:val="24"/>
          <w:u w:val="single"/>
        </w:rPr>
      </w:pPr>
      <w:r w:rsidRPr="007B5A3E">
        <w:rPr>
          <w:rFonts w:cstheme="minorHAnsi"/>
          <w:b/>
          <w:bCs/>
          <w:i/>
          <w:iCs/>
          <w:color w:val="222222"/>
          <w:sz w:val="24"/>
          <w:szCs w:val="24"/>
          <w:u w:val="single"/>
          <w:shd w:val="clear" w:color="auto" w:fill="FFFFFF"/>
        </w:rPr>
        <w:lastRenderedPageBreak/>
        <w:t xml:space="preserve">ROC AUC </w:t>
      </w:r>
      <w:r>
        <w:rPr>
          <w:rFonts w:cstheme="minorHAnsi"/>
          <w:b/>
          <w:bCs/>
          <w:i/>
          <w:iCs/>
          <w:color w:val="222222"/>
          <w:sz w:val="24"/>
          <w:szCs w:val="24"/>
          <w:u w:val="single"/>
          <w:shd w:val="clear" w:color="auto" w:fill="FFFFFF"/>
        </w:rPr>
        <w:t>Curve</w:t>
      </w:r>
    </w:p>
    <w:p w14:paraId="5210F676" w14:textId="59937AE4" w:rsidR="00591793" w:rsidRPr="007B5A3E" w:rsidRDefault="00591793" w:rsidP="00591793">
      <w:pPr>
        <w:pStyle w:val="ListParagraph"/>
        <w:autoSpaceDE w:val="0"/>
        <w:autoSpaceDN w:val="0"/>
        <w:adjustRightInd w:val="0"/>
        <w:ind w:left="0"/>
        <w:jc w:val="center"/>
        <w:rPr>
          <w:rFonts w:cstheme="minorHAnsi"/>
          <w:i/>
          <w:iCs/>
          <w:sz w:val="24"/>
          <w:szCs w:val="24"/>
          <w:u w:val="single"/>
        </w:rPr>
      </w:pPr>
      <w:r w:rsidRPr="007B5A3E">
        <w:rPr>
          <w:rFonts w:cstheme="minorHAnsi"/>
          <w:i/>
          <w:iCs/>
          <w:sz w:val="24"/>
          <w:szCs w:val="24"/>
          <w:u w:val="single"/>
        </w:rPr>
        <w:t xml:space="preserve">#ROC -AUC Curve for each model – Figure </w:t>
      </w:r>
      <w:r w:rsidR="002C0073">
        <w:rPr>
          <w:rFonts w:cstheme="minorHAnsi"/>
          <w:i/>
          <w:iCs/>
          <w:sz w:val="24"/>
          <w:szCs w:val="24"/>
          <w:u w:val="single"/>
        </w:rPr>
        <w:t>16</w:t>
      </w:r>
    </w:p>
    <w:p w14:paraId="6FCBE475" w14:textId="6B081C29" w:rsidR="00591793" w:rsidRPr="007B5A3E" w:rsidRDefault="00842E17" w:rsidP="00591793">
      <w:pPr>
        <w:pStyle w:val="ListParagraph"/>
        <w:autoSpaceDE w:val="0"/>
        <w:autoSpaceDN w:val="0"/>
        <w:adjustRightInd w:val="0"/>
        <w:ind w:left="0"/>
        <w:rPr>
          <w:rFonts w:cstheme="minorHAnsi"/>
          <w:sz w:val="24"/>
          <w:szCs w:val="24"/>
        </w:rPr>
      </w:pPr>
      <w:r>
        <w:rPr>
          <w:rFonts w:cstheme="minorHAnsi"/>
          <w:noProof/>
          <w:sz w:val="24"/>
          <w:szCs w:val="24"/>
          <w:lang w:eastAsia="en-IN"/>
        </w:rPr>
        <mc:AlternateContent>
          <mc:Choice Requires="wpg">
            <w:drawing>
              <wp:anchor distT="0" distB="0" distL="114300" distR="114300" simplePos="0" relativeHeight="251836928" behindDoc="0" locked="0" layoutInCell="1" allowOverlap="1" wp14:anchorId="312D3779" wp14:editId="01ED7E68">
                <wp:simplePos x="0" y="0"/>
                <wp:positionH relativeFrom="column">
                  <wp:posOffset>-357809</wp:posOffset>
                </wp:positionH>
                <wp:positionV relativeFrom="paragraph">
                  <wp:posOffset>195028</wp:posOffset>
                </wp:positionV>
                <wp:extent cx="6314496" cy="2132081"/>
                <wp:effectExtent l="76200" t="0" r="124460" b="135255"/>
                <wp:wrapNone/>
                <wp:docPr id="200" name="Group 200"/>
                <wp:cNvGraphicFramePr/>
                <a:graphic xmlns:a="http://schemas.openxmlformats.org/drawingml/2006/main">
                  <a:graphicData uri="http://schemas.microsoft.com/office/word/2010/wordprocessingGroup">
                    <wpg:wgp>
                      <wpg:cNvGrpSpPr/>
                      <wpg:grpSpPr>
                        <a:xfrm>
                          <a:off x="0" y="0"/>
                          <a:ext cx="6314496" cy="2132081"/>
                          <a:chOff x="0" y="0"/>
                          <a:chExt cx="6314496" cy="2132081"/>
                        </a:xfrm>
                      </wpg:grpSpPr>
                      <wpg:grpSp>
                        <wpg:cNvPr id="44" name="Group 44"/>
                        <wpg:cNvGrpSpPr/>
                        <wpg:grpSpPr>
                          <a:xfrm>
                            <a:off x="365760" y="0"/>
                            <a:ext cx="5718538" cy="267970"/>
                            <a:chOff x="0" y="0"/>
                            <a:chExt cx="5718538" cy="267970"/>
                          </a:xfrm>
                        </wpg:grpSpPr>
                        <wps:wsp>
                          <wps:cNvPr id="39" name="Text Box 39"/>
                          <wps:cNvSpPr txBox="1"/>
                          <wps:spPr>
                            <a:xfrm>
                              <a:off x="0" y="14514"/>
                              <a:ext cx="2118995" cy="253456"/>
                            </a:xfrm>
                            <a:prstGeom prst="rect">
                              <a:avLst/>
                            </a:prstGeom>
                            <a:solidFill>
                              <a:schemeClr val="lt1"/>
                            </a:solidFill>
                            <a:ln w="6350">
                              <a:solidFill>
                                <a:prstClr val="black"/>
                              </a:solidFill>
                            </a:ln>
                          </wps:spPr>
                          <wps:txbx>
                            <w:txbxContent>
                              <w:p w14:paraId="41581485" w14:textId="77777777" w:rsidR="000353D3" w:rsidRPr="008C4EE8" w:rsidRDefault="000353D3" w:rsidP="00591793">
                                <w:pPr>
                                  <w:rPr>
                                    <w:b/>
                                    <w:bCs/>
                                  </w:rPr>
                                </w:pPr>
                                <w:r>
                                  <w:rPr>
                                    <w:b/>
                                    <w:bCs/>
                                  </w:rPr>
                                  <w:t>Logistic Reg.</w:t>
                                </w:r>
                                <w:r w:rsidRPr="008C4EE8">
                                  <w:rPr>
                                    <w:b/>
                                    <w:bCs/>
                                  </w:rPr>
                                  <w:t xml:space="preserve"> AUC Curve- Train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3599543" y="0"/>
                              <a:ext cx="2118995" cy="253456"/>
                            </a:xfrm>
                            <a:prstGeom prst="rect">
                              <a:avLst/>
                            </a:prstGeom>
                            <a:solidFill>
                              <a:schemeClr val="lt1"/>
                            </a:solidFill>
                            <a:ln w="6350">
                              <a:solidFill>
                                <a:prstClr val="black"/>
                              </a:solidFill>
                            </a:ln>
                          </wps:spPr>
                          <wps:txbx>
                            <w:txbxContent>
                              <w:p w14:paraId="6B181572" w14:textId="77777777" w:rsidR="000353D3" w:rsidRPr="008C4EE8" w:rsidRDefault="000353D3" w:rsidP="00591793">
                                <w:pPr>
                                  <w:rPr>
                                    <w:b/>
                                    <w:bCs/>
                                  </w:rPr>
                                </w:pPr>
                                <w:r>
                                  <w:rPr>
                                    <w:b/>
                                    <w:bCs/>
                                  </w:rPr>
                                  <w:t>Logistic Reg.</w:t>
                                </w:r>
                                <w:r w:rsidRPr="008C4EE8">
                                  <w:rPr>
                                    <w:b/>
                                    <w:bCs/>
                                  </w:rPr>
                                  <w:t xml:space="preserve"> AUC Curve- T</w:t>
                                </w:r>
                                <w:r>
                                  <w:rPr>
                                    <w:b/>
                                    <w:bCs/>
                                  </w:rPr>
                                  <w:t>est</w:t>
                                </w:r>
                                <w:r w:rsidRPr="008C4EE8">
                                  <w:rPr>
                                    <w:b/>
                                    <w:bCs/>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95" name="Picture 195"/>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405516"/>
                            <a:ext cx="2873375" cy="1726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96" name="Picture 196"/>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506526" y="397565"/>
                            <a:ext cx="2807970" cy="1734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312D3779" id="Group 200" o:spid="_x0000_s1084" style="position:absolute;margin-left:-28.15pt;margin-top:15.35pt;width:497.2pt;height:167.9pt;z-index:251836928" coordsize="63144,21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2pHnEQUAAJ0SAAAOAAAAZHJzL2Uyb0RvYy54bWzsWFtv2zYUfh+w/0Do&#10;PbGuli3EKVznggJBGzQZ8kxTlEWEEjmSjp0O++87JCVf4mTpMqBDsRSow+vRuX7nk04+rBuOHqjS&#10;TLSTIDoOA0RbIkrWLibBb7cXR6MAaYPbEnPR0knwSHXw4fTXX05WsqCxqAUvqUIgpNXFSk6C2hhZ&#10;DAaa1LTB+lhI2sJmJVSDDUzVYlAqvALpDR/EYTgcrIQqpRKEag2rZ34zOHXyq4oS86WqNDWITwLQ&#10;zbhf5X7n9ndweoKLhcKyZqRTA79BiwazFh66EXWGDUZLxQ5ENYwooUVljoloBqKqGKHOBrAmCp9Y&#10;c6nEUjpbFsVqITduAtc+8dObxZLPD9cKsXISgDcD1OIGguSei+wCuGclFwWculTyRl6rbmHhZ9bi&#10;daUa+xdsQWvn2MeNY+naIAKLwyRK0/EwQAT24iiJw1HkXU9qiM/BPVKfv3Jz0D94YPXbqLOZbPTu&#10;rEvTfeNg/s9tS4ZZPgQvHRqY5dEoSyDXnYHDfJx3qfWafS9cfNE8qBK9TQT97xLhpsaSuvzSNsSd&#10;q5Jx76pbG7+PYo1gyXnLHbNpgMwa1qHg+3UNiy9mQ5RmkfM3LvqMiKNoNB5nncOyJM2GVtTGblxI&#10;pc0lFQ2yg0mgoJRdheGHK2380f6IfbAWnJUXjHM3sfBBZ1yhBwyFz43TE4TvneItWtnczEIneG/P&#10;it7cn3NM7jv1dk6BPN6CziupC2+/HZn1fO0LKu6dMxflI/hMCQ8/WpILBvKvsDbXWAHeQE4Bhpov&#10;8FNxAUqJbhSgWqhvz63b8xB92A3QCvBrEujfl1jRAPFPLeTFGCrOAp6bpFkew0Tt7sx3d9plMxPg&#10;qQjQWhI3tOcN74eVEs0dQO3UPhW2cEvg2ZPA9MOZ8agKUE3odOoOAcRJbK7aG0msaBsZ69fb9R1W&#10;sourgYz4LPpMxMWT8Pqz9mYrpksjKuZibx3tvdr5H6rClvwPKI80OSgPWHpbeSQZ1IAVeIgo/4cC&#10;2bjtvUB+TIFsm+XpiWSkgP8dqYDRQS95nXzBLbO0mOMJXPNdMhqs7pfyyIMDmzPOzKPjcgAQVqn2&#10;4ZoR203sZNuWItstPD+BfftYZJeg8Ppz/hZgDCNXgtxr1IpZjdsFnWoJ3aPrVoP9426698g5Z7Jv&#10;JHbcGQfw9oR0PeMfT+jOBFk2tDWeoSrKsQF6rGsmNYBqQZs5LaGjfSoBbgmwYwOcSyrW+gYHgAgd&#10;zkKebZaORP4Rj6ZhOI4/Hs2ycHaUhvn50XSc5kd5eJ6nYTqKZtHsTwuwUVosNQXzMT+TrFMdVg+U&#10;f5Yxdtzac1HHaX0DdWQG2h0o5Hp0ryIsWQ9ZXbVR1JDaDivowl/B4b5Jbzacp7fOtWH4W9aQhlkW&#10;OVawQxtGeZLkHW2I8niYDV0KgCI9D+1JwXfyBk8CklFk6S/xfdR1qp1GD9apxXxDB0L375AP+O52&#10;hnXtveYk2GO4aJiB1xzOmkkw2r1t+QNY515UuqCLJRy9qcsVmvOl+oohU7IQLgWoZJYIdaqWDBIy&#10;zr0whPkCXr8Mh/QS5o6Z2jVU24RdbJ7R3q5jLmvsdU0TkNSb5I+7SG+08XHfKuqi6ePnhhDOnxFT&#10;4J3kKaa4lNsHiZ8JU+J3TIHescWD7r0UWP4wiyHcQLWScd7hxi6yhO6tzb3BRXmSwgtdVw/vyPLf&#10;I4tjLvANxMFQ973GfmTZncN496vS6V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EIrAB4QAAAAoBAAAPAAAAZHJzL2Rvd25yZXYueG1sTI/BSsNAEIbvgu+wjOCt&#10;3cSQWGM2pRT1VARbQbxts9MkNDsbstskfXvHkx5n5uOf7y/Ws+3EiINvHSmIlxEIpMqZlmoFn4fX&#10;xQqED5qM7hyhgit6WJe3N4XOjZvoA8d9qAWHkM+1giaEPpfSVw1a7ZeuR+LbyQ1WBx6HWppBTxxu&#10;O/kQRZm0uiX+0Ogetw1W5/3FKnib9LRJ4pdxdz5tr9+H9P1rF6NS93fz5hlEwDn8wfCrz+pQstPR&#10;Xch40SlYpFnCqIIkegTBwFOyikEceZFlKciykP8rlD8AAAD//wMAUEsDBAoAAAAAAAAAIQA4ujUR&#10;k3gAAJN4AAAUAAAAZHJzL21lZGlhL2ltYWdlMS5wbmeJUE5HDQoaCgAAAA1JSERSAAAC0gAAAboI&#10;BgAAACUloQAAAAA5dEVYdFNvZnR3YXJlAE1hdHBsb3RsaWIgdmVyc2lvbjMuMy40LCBodHRwczov&#10;L21hdHBsb3RsaWIub3JnLxBUzLoAAAAJcEhZcwAACxMAAAsTAQCanBgAAHgASURBVHic7d13fNX1&#10;2f/x1xnZe4eNGAIKBBAERATZqIAMAXHgpHe1ltZWixVXf45Wa2tb7/v2rlZFFAcg4mhFIEwFQYIQ&#10;QUYiYJhZJzvnJGd8f39gjgkQEwLJyXg/H48+5Ozr+G3wzYfrc31MhmEYiIiIiIjIOTH7ugARERER&#10;kZZIQVpEREREpAEUpEVEREREGkBBWkRERESkARSkRUREREQaQEFaRERERKQBrL4uQEREGqZHjx4k&#10;JydjNpsxmUzY7XZCQ0N54okn6NOnDwDl5eW8+OKLrF27Fn9/fwBGjRrFPffcQ2BgoPe9PvjgA959&#10;910cDgdOp5MBAwbw4IMPEh4e7pPvJiLSEpg0R1pEpGXq0aMHW7ZsITo62nvfq6++yqpVq3jvvfdw&#10;uVzcfPPN9OvXj1//+tcEBQVht9v5y1/+wt69e3njjTewWq383//9Hxs3buQf//gHsbGxOJ1Onnnm&#10;Gfbv38/bb7/tw28oItK8qbVDRKSVcLlcnDhxgoiICABWrlyJx+Ph97//PUFBQQAEBQWxYMECSktL&#10;Wb16NeXl5fzzn//kmWeeITY2FgA/Pz9+97vfceONN1JZWemz7yMi0typtUNEpAW77bbbACgoKCAg&#10;IICRI0fyxz/+EYCvv/6agQMHnvEak8nEFVdcQVpaGp06dSIwMJCuXbvWeE5QUBCTJ09u9PpFRFoy&#10;BWkRkRbsjTfeIDo6mj179vCzn/2MwYMHExMT433c5XKd9XWVlZVYLBbMZjMej6epyhURaVXU2iEi&#10;0gr06tWL3//+9zz00EMcPXoUgMsuu4zt27efEZQ9Hg9fffUV/fv3JykpCZfLxeHDh2s8p6Kigrlz&#10;55Kdnd1UX0FEpMVRkBYRaSUmTpxISkqKt7Vj/PjxBAUF8cwzz+BwOABwOBw8+eSThISEMHbsWPz9&#10;/Zk7dy4LFiwgLy8POLVa/cwzz2C320lISPDZ9xERae40tUNEpIU629SOgwcPMnnyZF566SWuuuoq&#10;HA4H//u//8uaNWswm8243W5GjRrFL37xC4KDg72ve+ONN1i+fDlwajV60KBBPPDAAxp/JyLyExSk&#10;RUREREQaQK0dIiIiIiINoCAtIiIiItIACtIiIiIiIg2gIC0iIiIi0gAt8kAWj8dDWVkZfn5+mEwm&#10;X5cjIiIiIq2UYRg4nU5CQkIwm2uuQbfIIF1WVsaBAwd8XYaIiIiItBHJycmEhYXVuK9FBmk/Pz/g&#10;1Bfy9/dv8s/fvXs3vXv3bvLPlaaja9w26Dq3DbrOrZ+ucdvgq+tcWVnJgQMHvPmzuhYZpKvaOfz9&#10;/QkICPBJDb76XGk6usZtg65z26Dr3PrpGrcNvrzOZ2sn1mZDEREREZEGUJAWEREREWkABWkRERER&#10;kQZQkBYRERERaQAFaRERERGRBlCQFhERERFpAAVpEREREZEGUJAWEREREWkABWkRERERkQZQkBYR&#10;ERERaYBGDdKlpaVMnDiRo0ePnvHY3r17mTZtGuPHj2fBggW4XK7GLEVERERE5IJqtCC9a9cuZs+e&#10;zeHDh8/6+IMPPshjjz3GZ599hmEYLFmypLFKEREREZFq3l+bQXpmbo370jNzeX9tho8qOrvmXmej&#10;BeklS5bw+OOPEx8ff8Zjx44dw+Fw0K9fPwCmTZvGypUrG6sUERERkUZ3oUPfE69sYcWGzBr3rdiQ&#10;yROvbGlwjVXveSKvjKdf30Z6Zi4rNmTy279t4OnXt3Eir6zB790YuneO5NlF273/XtMzc3l20Xa6&#10;d470bWE/sDbWGz/99NO1PpaTk0NcXJz3dlxcHNnZ2Y1VioiIiLRS76/NwHA4GFDtvvTMXDKyCpk+&#10;qnuT1PDEK1volxzHibwylqQeYMEdgzh4rIhNXx/jaG4pV/Xt0KD37Zccx2sf7QFgyogkVmzI5LWP&#10;9nDn5F4NrrXqPScM7QrAY//cgttjYDKBCdh/pIDf/+/nDX7/xhAdHsCHr71F1wgXK8t6M3/OQFKS&#10;4up+YRNotCD9UzweDyaTyXvbMIwat+tr9+7dF7Ksc5KWluazz5amoWvcNug6tw26zi3T59+W0CHG&#10;j4sSAgF4a10ekSFmIkP9GHZpGACrv8zmhM0JfMFFCYEcynbw7sZ8enUOpmtEcZPUGRPk4NWP9jAw&#10;KRi3282j/7cZj3HqMROwc/8x7nv2RIPeOzLEzKsf7eGt/+yhwgVRIWbWfJnBmi8b3toQGWLm082H&#10;8TOD23PqPsOA+EgrhstBSYmjwe99obU3TjLJ/SWJIXl8U96RfhcNwFmURVpalq9LA3wUpBMTE8nN&#10;/fGvPvLy8s7aAlKX3r17ExAQcCFLq5e0tDQGDBhQ9xOlxdI1bht0ndsGXefm6/21GXTvHOldXXzi&#10;lS3ERweTEBXM9FHd2fLdTt7ecISL2oXzl1+PYOvhXXy6+TDJnaIYMGAAKzZkciz/KBYzvLPRRkRo&#10;APlFDjAMbHYLy7bam+ib+JEQE8z2zHIC/Mx4jFMp2gR0aR9OaJBfg985LAwqjhVR7nARHGilQ2LE&#10;eVdb/T2rBPhZmDd7ULNZ6XUWZmNb+yZle7fgCYpiafHVmLtcys5DFYy/qnOT1llRUVHr4q1PgnSH&#10;Dh0ICAjw/ub24YcfMnz4cF+UIiIiIufg9PALDW+lqN4KkZIUR3x0sDcoTx/VHbPFhNPl4btjRdz5&#10;1KpTIRk4cKSAWQv+TbnDRUJMMLgryS50kVtgvyDhtSHiIoMoKausEU79/SzMvb73eYW+FRsy2fNd&#10;PpdeFM3eQzYG90pkyoik86p1xYZMdn+Xj9lkwmMY9EuO40BWAU+/vs17LXzFU1FO4eblFG39BMxm&#10;KnpP4tm0GH4zZwjOoizGD+/Ms4u2N5v2jiYN0nPnzmXevHn06dOH559/nkceeYTS0lJ69erFnDlz&#10;mrIUERGRNqGhwbeq77d6aFuxIZNPPj9IeYXLG7jSM3N5+vVtDeoDHn5ZBzbtOsYf/vXlj6vJ1AzK&#10;UeEBFBRXeENy1/bh5NjKvSu0cZFB5OZXYjKdak+4EOG1IRojnFbvia7eIw00OExXvUePLlEcyS5h&#10;xGUdWbn5MBOGdmXDjqNs/PqYTwKq4XFTsmsdBRvexl1WRGifq4m++iY+3G7jN3NO/f83LS2LlKQ4&#10;5s8ZSEZWYdsI0mvXrvX++pVXXvH+umfPnixbtqyxP15ERMTnzjXM1hZidx7I5Ym5V5zTZ5++6lvf&#10;4FvbRreqwFUj/BpGgzepxUcHc/h4ca1BOSI0gMKSCm9IvqRrNN8fL/au0HZKCCMjy0ZQgJVJV3Xj&#10;400Hm3xltbHC6c4Dud4QDT+G550HchscpKve0+02mHPtJaQkxdE+NoSdB3JZcMcgMrIKG/S+58N+&#10;+BvyVy+kMucwAR17kjDzYQLbn/p+00fFnPH8lKS4ZhGiwUetHSIiIi1VfUNx9TBcFWZHXNaRHFs5&#10;00Ym/WSYvZDTGs666lvP4BsfE8yrH+3hnVX7vW0UR7JLzgi/59tKUX01uXpQ/vaQjWM5pd6QvHxt&#10;Bp9uPsw1Q7ty7/S+rNiQyasf7cFihsfuHvRDwIrl6de3NenKamOF07P9oWnKiKTzau2o6z2bMqA6&#10;bcfJT11E+YGvsEbEET/tt4T0vKJBAyh8RUFaRESkmtqC8v8u28WEK7rWe8RZ9TA8/LIOrE07wqeb&#10;DxMSZOXRf26pM8yeLcRu3XOSrXtOnvN3amjwrd73W9VGUeVCtFJUrY7XFpQf+MdG9n9fwJhBnbll&#10;wiV8vT+HQ8eK8PwwEmPKiCTSM/I4lm3zfn5KUlyTr6w2p3DaErgdZRR+vpSirz7FZLUSPfJmwgdN&#10;xGz193Vp50xBWkRE2rSq4Lx8XaZ3FvC7q/czon9HOiaEeoNyx7iwc56/WxWGgwOtOF2n5oyV2V31&#10;CrM/FWIboiHB92wb3bp1iKgRfs+nlWLj18cAvK89PShf0bsd3TpEkGMrB+AvvxrhXf2v8tjdQ84Y&#10;b9ic/upffmR43BTvWE3Bxnfx2EsJ6zeaqBE3Yg2N8nVpDaYgLSIiLUZd49Lg3HuJq7ddvPbRHi7v&#10;lYCj0s2qrd9jgDcoV7rdxMecmioR4GfGXTUo2IDOtYTi6mE4wM9MpctT7zB7oaY1nL7qW9/gW9tG&#10;t+Qup0JP1evPp5WiXUxIjTpOD8pn6x9XSG6Zyr/7mvw1C3HmHSWwSy9ixtxBQOJFvi7rvClIi4hI&#10;k/qpHuNvvsv7yU12dY1La0gvcVUPcepXWQQHWtm259RJu0bVE6oF5dAgv3MacVYVhrskhvH9yRL8&#10;rGamjUyqM8xeyGkNp6/61jf41rbRbeWWwzXqPp9WCgXl1q8y7yj5axZi/+5rrFGJJNzwO4KTB7Wo&#10;PuifoiAtIiKN4vSWiSkjkkjPzGVz+nEWf7bPe8hG9SkSdW2yq8+4tNN7iUtKSli2tY5NdT/0EFc6&#10;PWc8Vj0on8uIs+q1H80p5XheGU6Xh9AgPxbcMegnw+yFnNZw+qpvfYPvuWx0U/iV07nLSyjY9B7F&#10;aZ9h9g8kevRtRAy8BpO1aed7NzYFaRERaZDagnJGViEWi8k7b7iqZeJ4XhkbdhwlOizwzEM2fth4&#10;dyyvtM5NdnWNS2toL3FVD3H1X1cPylUjzeo74qx6GH5/bQZPzB3CwWNF3jD8U2H2Qk5r0KqvNCXD&#10;7aQ47TMKNi3BU2EnvP9YoobPwhJy/icyNkcK0iIick6qAnT13uJXP9rDpq+PczS3hI5xYWQcKfAG&#10;zKqWiU83Hwag3FF6xiEb1Tfe1WeTXW3j0s7WS1zXEeFVK+JWswmn2/C+96BeCXy1J9v7Pb769uQ5&#10;jTirHoarwmxKUlyNSQ4Ks9JaGIZBecZ2bKmLcNqOE9StLzGjb8c/vrOvS2tUCtIiIlJDfVeaZ4/r&#10;AcDqrVnAqfaKqn+ePm+4esvE2Q7ZqN5j/FOb7Ooal9aQXuKqHuKLOkRwVb8OHM0pZX3aEaLCArlz&#10;cq8aQfn099SIMxGozPn+VB/0oXT8YtqTOOthgi6+rNX0Qf8UBWkRkTagrnBcfcrF6VMsqloyTl9p&#10;fvPTvQQFWGtsvANqnTcM0KVdGN+fKKlxyEb1jXcHjxX95Ca7usalNaSX+PQeYoDh/Tt4g7OCssjZ&#10;ucuKsG14l5KdazAHBBMz7i7CLxuHydJ24mXb+aYiIm1AbRMxNqcf/8lwXH3KxelTLKpaMs6+0lxZ&#10;4/O7tAsj60RJjXnDVS0TfhYTuQV2OiWEciS71HvIRvUpEnmF9p/cZFfXuLSq15xLL7F6iEXOjeFy&#10;UvTVvyn44n0MZwXhA68h6qoZWILCfF1ak1OQFhFpJup79DTUPH66yooNmd62i6qwWdUKcWnXGMgt&#10;rTUcn35iXm0tGT+1ka8qKE8Y2rXGvOGqlonqB3lcM7Sr95CN6lMk7pvR74z3rR6MFXpFfMcwDMr2&#10;f4kt9U1chdkEJw0gesxt+Mec/aj7tkBBWkSkidW1anx6CD796Gmg1jFxVW0XNcbDGQZ5xfZzDsen&#10;t2ScvtJsMZswm0y4PB6sZhNzrruUd1btx+MxuHNyrzPmDQPewHx6IFYYFmneKk4cJH/N6ziyvsUv&#10;rjOJsx8juFtfX5flcwrSIiIXWF2n753IKzvrHOWqVePTQ/DZjp4GzjomrnrbxekTMUrtzlrDcfWV&#10;7dOnWNS20jxmUGeG9z8V8p9+fRtHc0prbMrTvGGRls9VUoBt/duUpq/DHBxG7ISfEdZ/DCazxdel&#10;NQsK0iIiZ3EubRanq+v0PbPFdNY5ytVXjc82Fu50PzUmrvp4uLnX9wb4yXAMP/Yjnz7FomoFuj4r&#10;zQrKIq2Dx1lB0daPKdz8AYbbRcSQyURdOR1zYIivS2tWFKRFRKo5fUbygjsGAbBxxzE27Tp21jaL&#10;09Xn9L3a5ihXXzX+qaOn4exj4qr3IVefiNHrohig9nBcfcrF2aZYaKVZpG0wDIOyb7/AtvZNXMV5&#10;BPcYTMyoW/GLbufr0polBWkRadNOHwt3Iq+Md1fvp3e3WJwuD4+8tJkfOiEwm6i1zeJ0dZ2+d7Y5&#10;ysBZQ/DpoRZqHj9dvUe6qu2i6jVVEzGKyirqHY61oU+kbXIcO0D+6oVUHNuPf8JFtJv8S4K69PZ1&#10;Wc2agrSItGo/1aLRNeLMmcmX90rAUekmbV+2N0BX6dyu9jaLs6nt9L1vD9nOOke5atX49BB8+tHT&#10;UPP4afixLeP0tovqEzFOfw+FYxEBcBXnYVu3mNLdG7GERBJ73b2EpVytPuh6UJAWkRanejiuGgPX&#10;rUOEt395xYZM7wEjp/crV5+E0TXizJnJ2/ZkA5wRogPqaLOorq7T9x74x0b2f19wxhzl01eNq4fg&#10;01U/frqK2i5E5Fx4Kh0UbllB0ZcfgmEQOXQakUOnYQ6ofcyl1KQgLSJN5lw38NVnVnK/5Dhe/WgP&#10;fhYTowZ2rtHyALX0K/8wCWPfIQdhYWcfC1fdyAEd2brnZK1tFqer6/S9K3q3o1uHiLPOUdaqsYg0&#10;NsPwUPrNRmzrFuMutRFy6ZVEj7wFv8h4X5fW4ihIi0ija+gGvvrOSgZwug3W7zhChdNzxgEjtU3C&#10;KClxeD+r+li4ql+bzeBnMbN1z0lmj+vBO6v2n7XN4nR1nb6nHmQR8RXHkX3kr36NihPfEdAuiYRp&#10;vyWwU09fl9ViKUiLSKPr3jmSZxdtZ8boUwHy8Ze/xO32gAlM/PQGvvrOSvb3M1Ph9NR6wMjZJmGk&#10;paXhF9G5xli4qudVHWM9akhnNuw4WmNGcl0UlEWkuXEW5mBb+yZlezdjCYsmbvI8Qntfhclk9nVp&#10;LZqCtIg0mqqV6IysQmaM7s7ilfuwmE243D+0UBg/PScZ6jcr2Ww2UeH01BgDV9UOcnq/cvVJGHDm&#10;zOSjOaWsTzvCpRfFMG5wF3YeyNWMZBFpsTwVdgo3L6do68dgMhF11SwihkzG7B/o69JaBQVpEWmQ&#10;08fGTRmR5G1fsFhM7DyQS2xEEEtSDzB7XA+WpmZgsZgos7u87+FnNde5ga+uWcndO0ey60AefhYT&#10;N0/oycFjRTXaQU7vV64+CeOKbmefmTy8f4czxsIpQItIS2J43JTsWkfBhndwlxUS2mcE0VffjDU8&#10;xteltSoK0iJtXG0bAP932S4mXNH1jI1+p0/DqBobdzyvjA07jtIxLoyMIwXcObkX3TpEsGnXMd78&#10;dC9+FjNljh9DdL/kOA5kFfzkBr76zEpevi6Ta37omd749THum9EPwHvAyOlBueYkjGK1YYhIq2M/&#10;/A35qxdSmXOYgI49SJjxEIEdfvpEVmkYBWmRNqquDYAd48LOutHv9GkYVWPjPt18GDh1el/1zX5n&#10;m4jRNzmWg8eK6tzAV59ZyVWvG9a3vbd/ufpK8k8F5bS0tPP91ygi0mw4bSfIT11E+YFtWCPiiJ/6&#10;G0IuGYrJZPJ1aa2WgrRIK3f6ivMTr2whPjqY744UetsuznaCX6XbfdaNfmebhlE9JNe22a9Kv+RY&#10;Dh4rZsbo7rjdxk9u4NOsZBGRurkdZRR+voyir/6DyWol6uqbiBg0EbNfgK9La/UUpEVaoffXZrD5&#10;m+Nc1a+Dd8V59rge7DqQx/cniknbl0PHuFAAFn7yLW5PzeNHqk7wCw3yq3WjX5XqY+O6tAsj60SJ&#10;d7Nf1Ua/AD8zp+ZzGBzIKvT2TM+fM1ABWESkgQyPm5KvV2Pb+B6e8hLC+o4kasRNWMOifF1am6Eg&#10;LdIKde8cyTur9nEgq5BrhnbF7fbw6g9tGlV/w3c0t5QAP/MZIbr6CX5n2+h3+jSMqrFxfhYTuQV2&#10;Jgzt6m0JOZpTCsDVAzoxvP+pWdFPv76NozmlzJ8z8KwHkIiISN3KD+4kf81CnLlHCOzci5ixtxOQ&#10;2M3XZbU5CtIiLVBdJwRmZBVyyzWXsPCTb729y14GdG0fTo6tnPJqm/+g5gl+Iy7ryMrNh8/Y6Ac1&#10;p2FUjY2rmqTh8RjcObkXOw/k0ufi2DM2EmqUnIhIw1XmHSV/zRvYv9uBNTKBhOm/I7jHIPVB+4iC&#10;tEgLcHpwPpFXxrur9zOif0fum9nPuzpcdUJg1QEoocF+FJVW1ngvfz8Ll3SN5vDxYswmEx7DOOsJ&#10;fl99e/KsG/1qm4YBP4bk2vqYQb3MIiIN4S4voWDTEorTVmLyDyR61K1EXH4dJmvtc/il8SlIizQD&#10;dc1k/uTzg5RXuLzBtWNCKI5KN6u3ZbHjQA75RQ4wjBonBAYFWsnOL6/xOf2S49jzXR6fbj5Mp4RQ&#10;8oscdEoIY//3BWc9we/0MFzfaRgiInJhGG4XxWkrKdi0FE9FOWH9xxA9/EYsIRG+Lk1QkBbxidpW&#10;mDsnhJ91JvOEH+Yk/+FfXxIRGkB+kQMT4DEM7xHZ1U8ILLU7yakWoi1mE2bTqdXk2MggikocBAVY&#10;vcG8aj602i5ERJoHwzAoz0zDlvoGzvzjBF3Ul5gxt+Ef38XXpUk1CtIiTai22c35RQ4clW4yjxae&#10;dSbzkewS76i5quAcHxNMjq0cwzjVrlH9hMD312awxpVFbkE5PbpGk3mk0Du1w8Bg2uz+NTb66QQ/&#10;EZHmozIni/w1C7Ef2oVfdHsSZz5MUNJl6oNuhhSkRZrA6QF69rgeuN0eHv2/LXh+mB1XtcJc/fS/&#10;00fOVY2as1rMFJVUEBRgZdJV3fh408EaJwR27xzJ8vWZPHb3EFKS4kjPzOXZRdu94+ZAgVlEpLlx&#10;lxVh2/guJV+vwRwQTMzYOwgfMAGTRXGtuTL7ugCRtqBq81/HhFOzm9/4914qnB5viIZTK8zVFxu6&#10;tAvD7nAxuFcis8f1IMdWTlCAlVljk/EYBo5KN7PH9eCWCZf8eCrhD5M0MrIKzwjNVePmRESkeTFc&#10;Tgq3rCDrpfso+XoN4QMn0One/yZi0ESF6GZOV0ekCVQF2Sdf3UqAv+WMsXN+P6ww1zaTObnLqeH6&#10;VSvOhSUVrE874p3TnJIUV+OEQG0EFBFp/gzDoHz/NvJT38BVmE1w0gCiR8/BP7ajr0uTelKQFmlk&#10;76/N4ER+GcP7dyAsxJ/cAnuNx0cO6MjGr4/hrPTQMT6U8UO6nDGTeeWWwzVGzd03ox/D+3eoscKs&#10;oCwi0nJUnDxI/uqFOLL24BfXicTZjxLcrZ+vy5JzpCAt0si6d45kSeoB1qcdodLlqfGYn8XE1j0n&#10;uaxHPOmZufTqFuPd9FfXTGYFZxGRlsdVUkDBhrcp2bUOc3AYsRPmEtZ/LCazxdelSQMoSIs0spSk&#10;OGaP6+E9ohvAbAI/q5lbrrmEd1btJzoikMfuHqIVZhGRVsrjrKBo2ycUfrEcw+0iYvAkIofdgCUw&#10;xNelyXlQkBZpAm63QUSov/eUwRljkklJiiUjq1Czm0VEWjHDMCjbuxlb6iJcxXkEJw8iZvQc/KLb&#10;+bo0uQAUpEWaQPfOkZSUVWL6YSX6400HSUmK9W4KVIAWEWl9HMcyyF/zOhVH9+Mf35V2k+4jqGsf&#10;X5clF5CCtMgFdvpx30ezS1mbdgQDiAwLIC4iiO9PFvPEK1/yxNwhCtEiIq2Mqzgf27q3KN29EUtI&#10;JLHX3UNYykj1QbdCCtIiF1jVzOgr+7bntY/20DEhFKfLQ2CAhYLiCob0bsfR3FL6XBRT43RBERFp&#10;2TyVDgq//JCiLSvAMIgcOo3IodMwBwTV+VppmRSkRS6QqpXojKxCZozuzuKV+wjwM3MkuxSLGRwV&#10;bkKCrHyx63iNUXYiItKyGYaH0t0bsa1bjLvERsglQ4kedSt+kfG+Lk0amYK0yDmqCsxVQfiJV7YQ&#10;Hx3Md0cKvcd/L165j0qnG88PBxe6PWAxQ5ndxayxyQrRIiKthOPIPvJXv07FiUwC2l1MwtTfENjp&#10;El+XJU1EQVrkB6cHZID0zFz+d9kuJlzR1TvL+UReGYs/28dF7cL5y69HEB8dzKebD9Mx7tTx3ws/&#10;+Ra3x6jx3lFhARSUVNAvOY5PNx8mJSlWYVpEpAVzFuZgW/smZXs3YwmNJm7SLwntMxyTyezr0qQJ&#10;KUiL/KCqt3n+nIHAqRBdvdcZYMqIJMwWE06Xh++OFXHnU6vIL3IAcDS3lAA/8xkhun1sMCfyyhnU&#10;K4Gv9mQzYWhX7+coTIuItCyeCjuFm5dTtPVjMJmIHDaDyCumYPYP9HVp4gMK0iI/SEmKY/6cgTz5&#10;6lYCrAaljmN0SgzjSHYJ8THBvPrRHt5ZtZ9yh4uo8AAKiivILbBjArq2DyfHVk65w1XjPS/uGM7R&#10;7DImDO1KQlQwfS6OZeeBXObPGaiNhiIiLYjhcVOSvo6C9e/gLisktPdwokfejDU81teliQ8pSEub&#10;dXorx/trM7BYTFjMJorK3cRFndplnVtgJy4qiJKySsodLoIDrUSEBlBYUoFhgL+fhUu6RnP4eDFm&#10;kwmPYWCxmLCaTZzIK+eWa3qyNDXDuwJd1SKiEC0i0jLYv99N/uqFVGYfIqBDDxJmzCewQ7Kvy5Jm&#10;QI080ia8vzaD9Mxc4NTmwBUbMtl9MJ8nXvmS9MxcVmzIZM2273n1oz2UOVxEBJspszvJsZUzb1Y/&#10;BvdKxO5wcelF0ZQ7XBzLKSUowMqsscl4PB4+3XyYTgmhBAZY6NElCrfbYNTlnQE4mlPqXYEWEZGW&#10;w1lwkpPLnuPEW4/jsZcQP+V+2t/2tEK0eGlFWtqE6v3P/ZLjePWjPfhZTJjNJh7755Yz+pqr+3zX&#10;cVZuPsydk3sxZUQSD/xjI/u/L2DMoM7cMuESvt6fw6FjRQQFWL1j7VZsyGTngVwd/y0i0gJ5HGUU&#10;fLGMom3/wWSxEjViNhGDJ2H2C/B1adLMKEhLm1C9/zksxB8T4HQbBJhNNUJ0QkwwHo9BboGdWWOT&#10;SEmK5X+X7fKGaIArerejW4cIcmzlAPzlVyNIz8yt0fM8ZUSSWjhERFoYw+Om5Os12Da+i6e8hNCU&#10;kURffRPWsChflybNlIK0tBkpSXGEhfh7e57L7M4amwMD/CxMvPIilqZmMLx3mHdM3f89NKbG+0wf&#10;1f2s763ALCLScpUf3En+moU4c48Q2PlSYsbcQUC7br4uS5o5BWlp1aqfNmixmLAVOYgI9cdW5MDt&#10;MTABBtAvOY69h/J59aM93DW5F51Cixh/VWeNqRMRaeUq845iS11EeWYa1sh4EqY/SHCPwZhMJl+X&#10;Ji2AgrS0alW90Vf2bc/KzYeJDA+gsLiCqmYOq9XMmEGdWbn5MMldojh8vIijOaV0Cv2xHURj6kRE&#10;Wh+3vYSCTUsoTvsMk9Wf6FG3EnH5dZisfr4uTVoQBWlp1arC8OMvbyE40EpBcQXWH0bcpSTFER0e&#10;yL3T+9I+NoSdB3J57O4hP0zXKPa+XiFaRKT1MNwuind8RsHGJXgqygnrN4boETdiCYnwdWnSAilI&#10;S6tUvaWje+dIosIDyS2w42cx4XQb9LoohsfuHuJ9/umbA9PS0nxVuoiINALDMLBn7iA/dSHO/OME&#10;XZRCzJjb8Y/v4uvSpAVTkJZWqaqlY8bo7jz9+jbsFac2FTrdBlaLiYyjhaRn5mq1WUSkDajMySJ/&#10;zULsh3bhF92ehJm/JzhpgPqg5bwpSEurVNXS8cQrX+JyeTAAE+DvZ8ZiMTN7XA9tJBQRaeXcZUXY&#10;Nr5LyddrMAcEETP2DsIHjMdkUR+0XBgK0tIq1HbcN5yayuFnNeN0eejZJZqZY5PJyCrURkIRkVbK&#10;cDkp2v4fCj5fhlHpIHzABKKumoklOMzXpUkr06hB+uOPP+all17C5XJx2223cfPNN9d4fM+ePTz2&#10;2GM4nU7atWvHn//8Z8LDwxuzJGmlqp9cmJIUh8Vi4tWP9mAyQUSoP0Wlld6WDvhxFrRCtIhI62EY&#10;BuUHtpGfughXwUmCLr6MmDG34R/b0delSSvVaEE6OzubF154geXLl+Pv78+NN97I4MGDSUpK8j7n&#10;6aefZt68eYwYMYI//elPvPrqq9x///2NVZK0IlUr0MvXZdIvOQ632+DKvu15/OUvCfA3U2Z3YTKB&#10;YUBxWSUBaukQEWnVKk4eIn/N6zi+34NfbEcSb3yE4Iv7+7osaeUaLUhv3ryZIUOGEBkZCcD48eNZ&#10;uXIl9913n/c5Ho+HsrIyAOx2OxERGj0jZ3d6cD6RV8a7q/fTOSGcVz/aQ3iIH8VlTswmKLN7sFpM&#10;eDwGAf4WHJVuplx96rhvtXSIiLQurtICgnf/m2Mr0zEHhRIzfi7hl43FZLb4ujRpA0yGYRh1P+3c&#10;/fOf/6S8vNy7wrx06VLS09N58sknvc/ZuXMnd955J8HBwQQFBbFkyRKiouo+z76iooLdu3c3RtnS&#10;TB3KdrD0cxuXdgpke2Y5ye0DOHC8wrvqXJ3FDG4PDEwK5tsjDgZ2D2F7RhkzhkVzUUKgb76AiIhc&#10;WG4XgYe3EXhwM3hcVHQZiOPiYRh++n1eGkfv3r0JCAiocV+jrUh7PJ4aY2UMw6hx2+FwsGDBAhYu&#10;XEhKSgqvv/468+fP5+WXX673Z5ztCzWFtLQ0BgwY0OSf2xZVrUSbigqZPT6BxSv3Eehn5sDxCm9g&#10;rs78w319k2NJO5DHnZN7MWVEEumZuT+0dCTXayVa17ht0HVuG3SdWxfDMCjbuxnb2jdxFeUSnHw5&#10;JxIG0H/4WF+XJo3MVz/LP7WAa26sD01MTCQ3N9d7Ozc3l/j4eO/tAwcOEBAQQEpKCgCzZs1i27Zt&#10;jVWOtDDvr80gPTOXE3llPP36NiwWE++s2o/bY+BwnkrPp4foqDB/PB7olxzHvkMFTBjaFbf71HJ1&#10;9eO+RUSkZXIcz+T4okfI+eCvmAOCaXfzEyTOeAhPSLSvS5M2qtGC9NChQ9myZQs2mw273c6qVasY&#10;Pny49/EuXbpw8uRJDh48CEBqaip9+vRprHKkmasKzlVO5JXx5KtbyS9yAPDGv/dS7nDhdP2YnqvP&#10;0beYoaCkkkG9Eth1IJdRl3fii13H6d450vuclKQ477QOERFpOVzF+eR89A+Ovz4fV8EJYq+9hw53&#10;/ZmgrsoN4luN1tqRkJDA/fffz5w5c3A6ndxwww2kpKQwd+5c5s2bR58+ffjjH//Ir3/9awzDICYm&#10;hmeeeaaxypFmpPrM5yde2UK/5Dh2H8xn8Wf7eGLuEA4eK2LPwTwclW527M8hLMSPcoerxnuEBftR&#10;Uu70jrZL6hTF4eNFRIUFcufkXuw8kKtNhSIiLZzHWUHRlg8p/HIFhsdN5NCpRA6dhjkg2NeliQCN&#10;PEd60qRJTJo0qcZ9r7zyivfXI0aMYMSIEY1ZgjRD1Wc+90uO49WP9uBnMWE2m3jsn1twewxMplMn&#10;EXoMg6LSyhqvv7hjOEezy7hmaFcSooKxWEzsPJDLY3cPISOrkCkjkpgy4tSYRYVoEZGWxzA8lO7e&#10;hG3dYtwl+YRccgXRo27FLzLB16WJ1KCTDaXJVK1EZ2QVMmN0d558dSsB/qfGEzndBhbD+LHv2YD4&#10;mGCy88u9r/ezmjGb4EReObdc05OlqRneedAKziIirYPj6D7yVy+k4ngG/okXEz/l1wR1vtTXZYmc&#10;VaP1SIucrmol2mIxsTT11BHeRaWVhASd+vNc9c2DVouZopIKLGYTfhYzFrMJswluueYSAI7mlGrz&#10;oIhIK+IsyiH7g79y/I0FuIrziJt0Hx3u/JNCtDRrWpGWJlM1OePJV7diMZsoc7gI8Dt1CiGA2WTC&#10;Yxj0S47jm8w8nJUeLr8kgSlXXwzA069v42hOKQvuGOTtfdYKtIhIy+apsFO4eTlF2z4BIHLYDURe&#10;MQWzf5CPKxOpm4K0NKmUpDgC/C0UlZ46trvih1F2ZhP4WU2MurwLKzcfJrnLqc2D0RGB3rCsAC0i&#10;0noYhofS9PWn+qDLCgntdRXRI2/GGqHf36XlUJCWJpWemUtxWSUhgVbKHS6iwwMps1eSkhRHdHgg&#10;907vS/vYkBqbB6soQIuItA727/eQv/p1KrMPEdAhmYQZ8wnskOzrskTOmYK0NJmq0wXjo4PJK7Bz&#10;5+ReLE3N4JZrLvFuHAQ0dUNEpJVyFpwkP3UR5fu3YgmPJX7Krwm5dFiNk49FWhIFaWl0VdM6lq/L&#10;ZMbo7nzy+SFio4Jwuw1mjO6umc8iIq2cx1FGwRfvU/TVvzGZrUSNmE3E4EmY/QJ8XZrIeVGQlkZX&#10;Na1jxujuLE3NICjQSl6B3Tu9o2qEnUK0iEjrYnjclOxMxbbhHTzlxYSmjCT66puwhulIb2kdFKSl&#10;0Zw+N3rxyn1YzCay88sJCbLy1sp9PHbXYAVoEZFWqPzQLmxrFlKZk0Vgp0uIufERAtpd7OuyRC4o&#10;BWlpNKevRFssJsrsLvysp/45ckBHhWgRkVamMv8YtjVvUJ6ZhjUynvjpDxDSY4j6oKVVUpCWRnO2&#10;udF+FhNO16lZ0Wn7ckjPzFWYFhFpBdz2Ugo+X0rx9k8xWf2JHnUr4Zdfi9nq7+vSRBqNgrRccNVb&#10;Orp3jvTOjTabTh0F3j4mmIPHipgxujvPLtru7ZEWEZGWx3C7KN6xioJN7+FxlBPWbzRRw2/EGhrp&#10;69JEGp2CtJy36lM5+iXHcSKvjHdX76d3t1gWf7YPp+vUoSseA8xmKCyrZPa4HrjdhqZ1iIi0YOWZ&#10;O8hfsxBn/jECu/YhZsztBCR09XVZIk1GQVrOW1Uv9JV92/PaR3u4vFcCjko3afuzMYwfn+dnMeHn&#10;Z2H2uB6a1iEi0oJV5maRv+YN7Ad34hfdjoQZDxHcfaD6oKXNUZCW81a9Fzo40Mq2PdmneqHdRo3n&#10;TRvVnZSkWDKyCrUSLSLSArnLiynY+B7FO1Zh9g8kesztRAycgMni5+vSRHxCQVouiJSkOMJC/Mkt&#10;sGM9S4geOaAjn24+TEpSLNNHdfe+RkREmj/D7aRo+6cUblqKp9JB+GXjiBo+C0twuK9LE/EpBWmp&#10;t6pe6OoBOD0z19sbbStyEBJopczhwmQCwwCLxYTVbGLrnpPMHtdDmwtFRFoQwzAoP/AV+alv4Co4&#10;SVC3/sSMuQ3/uE6+Lk2kWTD7ugBpOap6odMzc4FTIfrZRduJjw7mtY/2EPRDiI6LCsIwIO6HY8BH&#10;Xd4ZgKM5pd6WDhERad4qsg9zYvETZC97FpPFSuKsBbSb/YhCtEg1WpGWeqveCx0W4o+tyEGnxDB2&#10;7MshPib41ImFgVaKSyu5ZmhXEqKCsVhM7DyQy4I7Bnl7orUaLSLSfLlKCynY8A4lO1MxB4UQM/5u&#10;wvuPxWRRZBA5nX4q5JxU74WOiwoiNMiP0KBTm0w8HoPcAjuzxiZzy4RLvK+ZMiLJ+1oREWmePK5K&#10;ird9QsEXyzFclUQMuo7IYTOwBIX6ujSRZktBWs5JemYutiIHcVFBVFS6mT2uBylJcd42j1ljk72b&#10;ChWcRUSaP8MwKNu3BVvqm7iKcgjufjnRo+fgH9Pe16WJNHsK0lJvVWG5U2IYoUF+3s2DM0Z3P20u&#10;dKw2FYqItAAVJ74jf/XrOI7sxT++M+1uepygi1J8XZZIi6EgLXWqfnLhjNHd2brnJKV2JxlZhcwY&#10;3Z2VWw7XCM1VvdSaEy0i0jy5SmzY1i+mNH095uBwYq/5L8L6jcZktvi6NJEWRUFa6lQ1raNq5Tko&#10;0EpegR2LxVRjJbo6bSoUEWl+PM4Kir78iMItH2B43ERcMYWoodMwB4b4ujSRFklBWmpVtRJdtfK8&#10;eOU+LGbTqekcQVbeWrmPx+4arMAsItLMGYaH0j2fY1v7Fu6SfEJ6DiF61K34RSX6ujSRFk1BWrxO&#10;P3DlRF4Z767eT+9usRw4UoDFYqLM7sJsgjK7i5EDOipEi4g0c45jB8hf9RoVxzPwT7iI+Cm/Iqhz&#10;L1+XJdIqKEgLcCpE7z6Yz5LUAyy4YxApSXGYLSYclW527M8hKMBCmcMFgMeAfslxpO3LIT0zV2Fa&#10;RKQZchXlkr/uLcr2fI4lJJK4ib8gNOVqTCadxSZyoShIC3CqD3pJ6gHcbg9/+NeXBAVYKSqtBMBj&#10;GN4QDdA3OZaDx4qYMbq7pnOIiDQznko7hZtXULT1IwAir7yByKFTMPsH+bgykdZHfywV4NTmwAV3&#10;DMJjQKXT4w3RCTHBNZ7XLzmWQ8eKmTG6O263oSO/RUSaCcPwULJrLUde+iWFXywjuMcgOv38H0Rf&#10;PVshWqSRaEVavFKS4ggO/HEl2s9ipqikggA/M2ACDA5kFTJ7XI/T5kZrNVpExJfsWd+Sv3ohlSe/&#10;I6B9dxKmP0hgxx6+Lkuk1VOQFq8VGzK9Idrfz4zL5cHphssvSWDK1RcD8PTr2ziaU6o50SIizYCz&#10;MBtb6puU7duCJSyGuOt/RWivYeqDFmkiCtICnDq1cNF/9mIyQZd24cy9vjdPvPIlFsMgOiLQG5gX&#10;3DHIG6AVokVEfMNTUU7BF+9TtO0TTGYLUcNvJGLIZMx+Ab4uTaRNUZAWADKyChk1sBP7swoIDfIj&#10;JSmOJ+YOYeOOY7SL+XFQvwK0iIjvGB43JbvWUrDhHdxlRYSmXE30iJuwhsf4ujSRNklBWgCYPqo7&#10;AL//38+99yk0i4g0H/ZD6eSvWUhlzvcEdrqExJkPE9A+yddlibRpCtIiIiLNmNN2nPw1iyjP+Apr&#10;RDzx035LSM8rMJlMvi5NpM1TkBYREWmG3PZSCj9fStH2lZisVqJH3kz4oImYrf6+Lk1EfqAg3UZV&#10;HQe+fF0m/ZLjcLsNLBYTuQV2MMETr2xh2sgkMrIKvW0fIiLS+AyPm+IdqyjY+B4eeylh/UYTNeJG&#10;rKFRvi5NRE6jIN1Gde8cybOLtnNl3/a89tEeLu+VwFd7sgkJ9qO03MllPeK9pxaKiEjTKP/ua/LX&#10;LMSZd5TALr2JGXsHAQldfV2WiNRCQbqNSkmKY/6cgTz56laCA61s25ONn8VEabmTkCArX+w6rqO/&#10;RUSaSGXuEfLXvIH94NdYoxJJuGE+wcmXqw9apJlTkG7DUpLiCAvxJ7fAjtViwuk2sFpMlNldzBqb&#10;rBAtItLI3OUlFGx6j+K0zzD7BxI95jYiBl6DyeLn69JEpB4UpNuw9MxcbEUOQgKtlDlcJEQHkW2z&#10;0y85jk83HyYlKVZhWkSkERhuJ0XbV1L4+VI8FXbCLxtH1PBZWILDfV2aiJwDBek2Kj0zl2cXbSc8&#10;1J+C4goG/dAjXfXPCUO7enukFaZFRC4MwzAoz9iOLfUNnLYTBHXrR8yY2/CP6+zr0kSkARSk26iM&#10;rELmzxnIHxd+RUJMMJd2jaHPxbG43QZ9Lo5l54Fc5s8Z6D0OXEREzk9F9mFsaxZiP/wNfjEdSJy1&#10;gOCky3xdloicBwXpNqZq7F2Vru3DKbU7AejWIYKMrEKmjEhiyohTp2UpRIuInB93WRG2De9QsjMV&#10;c2AwMePuIvyycZgs+k+wSEunn+I2oipAn8grY0nqAWaP68HTr2/DbDJRXuFi93f5LF+fqXF3IiIX&#10;iOFyUvTVvyn4fBmGq5Lwy68latgMLEGhvi5NRC4QBek2ompu9IzRpw5XeePfe3G5Pd7Hvz2cz4I7&#10;BmkFWkTkPBmGQdn+L7GlLsJVmENw94FEj56Df0wHX5cmIheYgnQbUX1udIC/hXKHq8bjk67qphAt&#10;InKeKk58R/6ahTiyvsUvrjOJNz1G8EV9fV2WiDQSBek2pPrc6OpGDuiocXciIufBVWLDtv5tStPX&#10;Yw4OI/aa/yKs32hMZouvSxORRqQg3YakZ+aSX2jHBBiAn9WM2QRb95xk9rgeGncnInKOPM4KirZ+&#10;TOHmDzA8LiKuuJ6oodMwB4b4ujQRaQIK0m1E1dzo4CA/yu1OBvZMYM+hfGaP68E7q/ZzNKdU4+5E&#10;ROrJMAzKvv2c/LVv4S7OI6TnEKJH3YpfVKKvSxORJqQg3UZUzY3+x3s7iY0M4rG7h5CemUtGViEL&#10;7hjkDdAK0SIiP81x7AD5q1+n4tgB/BMuIn7yPIK69PJ1WSLiA+a6nlBWVsYf/vAHbrvtNgoLC3ns&#10;sccoKytritrkAnh/bQbpmbne23FRQd77q6QkxTF9VPcmr01EpCVxFeeRs+JvHF/4e1yFOcRN/AUd&#10;7npOIVqkDaszSD/11FOEh4eTn59PQEAApaWlPPbYY01Rm1wAVWPvLBYTzy7aTm6hnSMnS7y3qx/O&#10;IiIiZ/JUOrBteJcjL/2Ssv1bibxyOp3u/W/C+o7CZKrzP6Mi0orV2dqxd+9e/vjHP7JhwwaCgoJ4&#10;/vnnmThxYlPUJhfA6WPvsvPLiQj1Z2lqhjYWioj8BMPwUPrNBmzr3sZdaiOk1zBiRt6CNUK/b4rI&#10;KXUGabO55p+23W73GfdJ81Z97F1woJWi0kpmjU1WiBYRqYXjyN5TfdAnviOgfXcSpj9AYMcevi5L&#10;RJqZOoP05Zdfzp///GccDgebNm1i8eLFDBo0qClqkwskPTMXW5GDiFB/iksrNTdaRKQWzsJsbGvf&#10;pGzvFixhMcRd/ytCew1TC4eInFWdQfqBBx7g5ZdfJiwsjBdeeIGrrrqKX/ziF01Rm5yH99dm0L1z&#10;JBt3HGPTrmPERgWRW2BnQM8Etu45yaVdYzQ3WkTkB56Kcgo3L6do6ydgNhM1fBYRQ67H7Bfg69JE&#10;pBmrM0hv2LCBX/ziFzXC84oVK5gyZUpj1iXnqWqTYY/OUQCU2Z1gGPRNjuXbw/nERAYyf6TmRotI&#10;22Z43JTsWkfBhndwlxUS2udqoq++CWt4jK9LE5EWoNYgvXbtWlwuF8899xyGYWAYBgAul4sXX3xR&#10;QbqZqlqJzsgqZMbo7ixeuQ+L2URpuZOQICtvrdzHY3cN9oZnhWgRaavsh78hf/VCKnMOE9CxJwkz&#10;f09g+yRflyUiLUitQXrv3r18+eWX5Ofns2jRoh9fYLVy++23N0Vt0gBVK9EzRndnaWoGFouJMrsL&#10;P+upf44c0FHhWUTaNKftOPmpiyg/8BXWiDjip/2WkJ5XYDKZfF2aiLQwtQbpqnaOxYsXc/PNNzfo&#10;zT/++GNeeuklXC4Xt9122xnvc/DgQR5//HGKioqIi4vjr3/9KxEREQ36LDml+rg7i9lEmcOFn8WE&#10;02XQLzmOtH05pGfmKkyLSJvjdpRR+PlSir76FJPVSvTImwkfNBGz1d/XpYlIC1Vnj/SMGTNYvXq1&#10;9zRDt9tNVlYW999//0++Ljs7mxdeeIHly5fj7+/PjTfeyODBg0lKOvXXZoZhcM8997BgwQKGDx/O&#10;888/z8svv8yDDz54Ab5W25aSFEeAv4Wi0spTIdp9qjf64LEiZozurk2GItK2eDwUbV9Jwab38JSX&#10;ENZvNFEjbsQaGuXrykSkhaszSN9///0cOXKE3NxcLr30Unbt2lWv8XebN29myJAhREZGAjB+/HhW&#10;rlzJfffdB8CePXsIDg5m+PDhAPz85z+nuLj4PL5K21a9N9piMVFcVkmgnxmH08PFHSPYd7iAWyb0&#10;xO02mD9HmwxFpG0oP7iT8M3/Ir80j8AuvYkZczsBiRf5uiwRaSXqdbLhqlWreOKJJ7jjjjvweDw8&#10;8cQTdb5xTk4OcXE/BrX4+HjS09O9t7OysoiNjeXhhx9m7969dOvWjUcfffScit+9e/c5Pf9CSktL&#10;89lnn43hcPD0a/u4tFMg2zPLCfQDh9NDcvsADhwtYmBSMO98tpcZw6JxFhXTNaL5fYfmRv9+2gZd&#10;59bJXJpH8P5U/HK/g+AoSvvfQEF8d04cs8Exm6/Lk0agn+W2obld5zqDdHx8PFarla5du3LgwAGu&#10;ueYaSkpK6nxjj8dTY+OGYRg1brtcLrZt28Zbb71Fnz59+Nvf/saf/vQn/vSnP9W7+N69exMQ0PQz&#10;PtPS0hgwYECTf+7ZVK1Em4oKmT0+gTf+/a13JTrQ38z3eS7umtwLt9tg6thTK9YDBnT3ddnNXnO6&#10;xtJ4dJ1bH3d5CQWbllCcthKzfyCRo2/jO0sCAy4f7OvSpBHpZ7lt8NV1rqioqHXxts4gHRwczMcf&#10;f0zPnj1ZsmQJ3bp1o7y8vM4PTUxMZPv27d7bubm5xMfHe2/HxcXRpUsX+vTpA8DEiROZN29ene8r&#10;NZ0+pSPA3+Kd0uGo9DByQEemjPhxnJPaOUSkNTLcTorTPqNg01I8FeWEXzaOqKtmYgmJgGa2giUi&#10;rUedZ54+9thj7N27lyuvvBKz2cwtt9zCXXfdVecbDx06lC1btmCz2bDb7axatcrbDw3Qv39/bDYb&#10;+/btA07Nre7Vq9d5fJW2qWpKx+KV+3C7PadC9FmmdIiItEaGYVCWsZ2jL/+G/NWvE9D+YjrO/Qux&#10;E+aeCtEiIo2ozhXprl278rvf/Q6Av/3tbwBkZmbW+cYJCQncf//9zJkzB6fTyQ033EBKSgpz585l&#10;3rx59OnTh//5n//hkUcewW63k5iYyHPPPXd+36aN0pQOEWmLKnO+J3/NQuyH0vGL6UDirIcJuvgy&#10;zYMWkSZTa5A+evQoL7zwApGRkTzwwAMEBQVRVlbGiy++yFtvvVWvjX6TJk1i0qRJNe575ZVXvL/u&#10;27cvy5YtO4/yBSA9M5fiskpCAq2UOVz0S47l4LFiZozurikdItLquMuKsG14l5KdazAHBhMz7i7C&#10;LxuHyVLn2pCIyAVV6+86Dz/8MMnJyeTk5PDPf/6TUaNGMW/ePEJCQvjXv/7VlDXKT0jPzOXZRduJ&#10;jw4mr8DOXZN7sTQ1w9szXbUSrRAtIi2d4XJS9NW/KfjifQxnBeEDryHqqhlYgsJ8XZqItFG1BumT&#10;J0+yaNEiHA4H06ZNY8mSJdx+++3ceeedWK36U39zkZFVyPw5A/nHezvplBjGlBFJdOsQ4b1fK9Ei&#10;0tIZhkH5/q3kpy7CVZhNcNIAosfchn9MB1+XJiJtXK2JODg4GIDAwECKiop47rnnGDZsWJMVJvUz&#10;fdSpUXZxUUHe+6qvQCtEi0hLVnHiIPlrFuLI2oNfXGcSZz9GcLe+vi5LRASox2ZDgOjoaIVoERFp&#10;Mq6SAmzr36Y0fR3m4DBir/kvwvqNxmS2+Lo0ERGvWoN09V3PauVoPqoOYKlaaX5/bQYWi4ncArt3&#10;VTo9M5eMrELvarWISEvhcVZQtPVjCjd/gOF2ETFkMlFXTsccGOLr0kREzlBrQt6/fz+XXXYZAA6H&#10;w/vrqhMKd+zY0TQVSg1VB7BUbSK0WEy89tEe4mNOteJUbT6cP2egjysVEak/wzAo+/YLbGvfxFWc&#10;R3CPwcSMnoNfVKKvSxMRqVWtQXr16tVNWYfUU9UBLE++upWwEH9sRQ7iY4LJzi/H4zE0M1pEWhzH&#10;sQzy17xOxdH9+CdcRLvJ8wjqogO6RKT5qzVId+ig3dC+VNXCsXxdJv2S49h5IJf46GBybOXERwfj&#10;9hjkFtjxs5oJCrASEmglt8DOrLHJCtEi0iK4ivOwrVtM6e6NWEIiib3uXsJSrlYftIi0GGp+bobe&#10;X5vB7oP5LEk9wIjLOvLaR3vomBBK2r4cwkP8SNuXU+P5J3JLsVjMzBqbzKebD5OSFKswLSLNlqfS&#10;QeGWFRR9+SEYBpFDpxE5dBrmgKC6Xywi0owoSDdD3TtHsiT1AG63h9SvsgjwM3MkuxSA4jKn93kh&#10;QVZcLg8VTg93XXMJU0YkkZIUq/YOEWmWDMND6Tcbsa1bjLvURsilVxI96hb8IuJ9XZqISIMoSDdD&#10;KUlxLLhjEE+88iVOl+esz7FaTJTZXaR0j+XySxJwuw3va3UQi4g0N44j+8hf/RoVJ74joH13Eqb/&#10;lsCOPX1dlojIeTHX9YTc3Fx+9rOfMX78ePLy8rjrrrvIycmp62VynlKS4ggOrPnnnKgw/x/+GYDL&#10;bdAvOY7Dx4vp1iGixqi7lKQ4jb4TkWbBWZhD9vK/cHzRAlylBcRNnkf7259RiBaRVqHOIP2HP/yB&#10;MWPGEBAQQEREBD179uSRRx5pitratBUbMikqrfTeNgEFJZV0SgiloKSCnl2j2HUglyv7tufZRdtJ&#10;z8z1XbEiIqfxVNixrVvM0f+bR3lmGlFXzaLTz18krM8ITKY6/9MjItIi1Pm72bFjx5g5cyZmsxk/&#10;Pz8efPBBTpw40RS1tVnpmbks+s9eTCYI8rdwzdCumMwmLGYICrByzdCuhAT6cefkXuTYyr2tHCIi&#10;vmZ43BR/vYYjL91H4eblhFw6lE4/f5Go4TMx+wf6ujwRkQuqzh5pk8mEx/Njn25paWmN23LhZWQV&#10;MmpgJ/ZnFRAa5Me90/syrG97Nu44RrvYkBptG1NGJAGoH1pEfM5++BvyVy+kMucwAR17kDDjIQI7&#10;qM1MRFqvOoP0uHHjeOCBBygpKeHdd99l6dKlXHPNNU1RW5tTNTsaYHj/DhzLLaXU7vTef3qIFhFp&#10;Dpy2E+SnLqL8wDasEXHET/0NIZcMxWQy+bo0EZFGVWeQ/vnPf86KFSvweDxs3ryZWbNmMWPGjKao&#10;rc2pOv57xujuPLtoO0GBVvIK7FgsJh37LSLNjttRRuHnyyj66j+YrFairr6ZiEHXYfYL8HVpIiJN&#10;os4g/e677zJx4kSmTJnSBOW0bdWP/w7wt5CdX05EqD9LUzM0F1pEmg3D46bk69XYNr6Hp7yEsL6j&#10;iLp6NtbQKF+XJiLSpOoM0lu3buVvf/sbo0aNYubMmfTr168Jymq7UpLiCAvxJ7fATnCglaLSSh37&#10;LSLNRvnBneSvWYgz9wiBnXsRM/Z2AhK7+bosERGfqDNIv/DCCxQVFfHJJ5/w1FNP4XA4mDFjBrfd&#10;dltT1NfmpGfmYityEBHqT3FpJSMHdNSx3yLic5V5R8lf8wb273ZgjUokYfrvCO4xSH3QItKm1WuY&#10;Z0REBLNmzeK//uu/CA4O5pVXXmnsutqk9Mxcnl20ndioIErLndw5uRdp+3K8PdOaFS0iTc1dXkLe&#10;Z69y9OX7cRzdR/ToOXT62d8I6TlYIVpE2rw6V6S//fZb3n//fVauXMmll17K3XffzahRo5qitjYn&#10;I6uQ+XMG8o/3dtIpMYwpI5Lo1iHCe7+O/RaRpmK4XRSnraRg01I8FeWE9R9D9PAbsYRE+Lo0EZFm&#10;o84gfe+99zJ9+nSWLl1K+/btm6KmNqtqtF1cVJD3vpSkOG94VogWkcZmGAblmWnY1ryB03acoIv6&#10;EjPmdvzjO/u6NBGRZqfOIL1u3Tr99Z2ISBtQmfM9+WsWYj+Ujl9MexJnPkxQ0mX6b4CISC1qDdKz&#10;Z8/mnXfe4bLLav4mahgGJpOJHTt2NEmBbUHVgSsZWYXeA1mqH8SSkVWog1hEpNG4y4qwbXiXkp1r&#10;MAcEEzPuTsIvG4/JUudai4hIm1br75J///vfAfjkk0/OeMwwjMarqA3SQSwi4guGy0nRV/+m4Iv3&#10;MZwVhA+cQNRVM7EEhfm6NBGRFqHWIB0fHw/A448/zr/+9a8aj82cOZMlS5Y0bmVtiA5iEZGmZBgG&#10;5fu3kp+6CFdhNsFJA4gePQf/2I6+Lk1EpEWpNUjPmzePQ4cOceTIESZNmuS93+Vy4e/v3yTFtTZV&#10;rRrVg3F6Zi7L12UybWTSGQex9NXsaBG5wCpOHiR/9UIcWXvwi+tE4uxHCe7Wz9dliYi0SLUG6d/9&#10;7nccO3aMRx99lEcffdR7v8ViISkpqUmKa22qWjiqVpmr5kbPGN2dp1/fhqPSTUSoP0WllVgtJjKO&#10;FpKemaswLSLnzVVSQMGGtynZtQ5zcBixE35GWP8xmMwWX5cmItJi1RqkO3bsSMeOHfnss8+0Y/sC&#10;qd7CERbij63IQafEMFK3H8FR6cbjMSguqyTAz4zFYmb2uB41greIyLnyOCso2vYJhV8sx3C7iBg8&#10;ichhN2AJDPF1aSIiLZ6mdjSxlKQ4bwtHXFQQoUF+5BbY6ZwYRm5BOWV2F1OuTiIlKVYHsYhIgxmG&#10;Qdm3X2Bb+yau4jyCewwmZtSt+EW383VpIiKtRoOmdsi5qT7GzmIxYStyEBHqT3FZJZOv6obbbXjb&#10;PmaNTebTzYdJSYr1jrxTiBaRc+E4lkH+mtepOLof//iutJt0H0Fd+/i6LBGRVsdc2wNVUzuio6PJ&#10;zc2lQ4cObNy4kf/5n/9Rq8c5qgrJ2QXlvPbRHsJD/SktdzJqYCde+2gP2QXl3haOWyZcwvw5A3l2&#10;0XbSM3N9XbqItCCu4nxyPvw7xxc+hKsgm9jr7qHDXc8pRIuINJJag3SV3//+96SmppKens6//vUv&#10;2rVrV2PzodStqjd69dbvCQ60UlBcQWiwH1/sOs6dk3uRYyuv0Qdd9fyMrELfFi4iLYKn0oFt43sc&#10;eek+yvZuIXLoNDrd89+E99NmQhGRxlTnsVVHjhzhb3/7G3//+9+ZOnUq9913H9OnT2+K2lqVlKQ4&#10;osIDa4y3mzU2mSkjkpgy4swpKClJcWrpEJGfZBgeSndvxLZuMe4SGyGXDCV61K34Rcb7ujQRkTah&#10;ziDtcrkA+Pzzz5k/fz5ut5vy8vJGL6y1Sc/M/bE3urSSkQM6enuhFZhF5Fw5juwjf/XrVJzIJKDd&#10;xSRM/Q2BnS7xdVkiIm1KnUG6f//+XHvttVgsFi677DJuu+02hg4d2hS1tXhVmww37jjGpl3HiI0K&#10;IrfAzoCeCWzdc5JLu8ZovJ2InBNnYQ62tW9StnczltBo4ib9ktA+wzGZ6uzUExGRC6zOIP3oo4/y&#10;9ddf07NnT8xmM3fddRfDhw9vitpavKpNhj06RwFQZneCYdA3OZZvD+cTExnI/JEabycidfNU2Cnc&#10;vJyirR+DyUTkVTOJHHI9Zv9AX5cmItJm1RmkLRYLOTk5vP/++zidTq688krMZq181Ef1A1gC/C0U&#10;lVYSEerP0tQMFtwxqMbmQhGRszE8bkrS11Gw/h3cZYWE9h5O9MibsYbH+ro0EZE2r84g/eqrr/LR&#10;Rx8xdepUDMNg4cKFnDhxgnvvvbcp6mvxqh/AUn2TocKziNTF/v1u8lcvpDL7EAEdepAw4yECO3T3&#10;dVkiIvKDOoP0ihUreOeddwgNDQXghhtuYObMmQrS9aRNhiJyrpwFJ8lPXUT5/q1Yw2OJn3I/IZde&#10;qRn+IiLNTJ1BGvCGaICwsDCs1nq9rM1Lz8zl2UXbiY0KIq/Azp2Te7E0NYMZo7trk6GInMHjKKPg&#10;i2UUbfsPJouVqBGziRg8CbNfgK9LExGRs6iz2blDhw688cYbOJ1OnE4nCxcupH379k1RW4uXkVXI&#10;/DkDwYBOiWFMGZHE/DkDcbsNHbgiIl6Gx01x2mdkvXQfRV9+TGjv4XS657+JGnaDQrSISDNW59Ly&#10;H/7wBx544AGee+45APr27cvzzz/f6IW1BtNHnepljIsK8t5X/aAVrUaLSPnBneSvWYgz9wiBnS8l&#10;ZswdBLTr5uuyRESkHuoM0gkJCbz55pvY7XY8Hg8hISFNUZeISKtWmXcUW+oiyjPTsEYmkDD9QYJ7&#10;DFYftIhIC1JrkD58+DC//e1vOXToEEOGDOHJJ58kJiamKWsTEWl13PYSCjYtoTjtM0xWf6JH3UrE&#10;5ddhsvr5ujQRETlHtfZI/7//9/+YOnUqS5cupUuXLt7WDhEROXeG20XRV//myP/eR/H2lYT1HU3n&#10;e/+HyCumKESLiLRQta5I5+XlccsttwDwwAMPcP311zdZUSIirYVhGNgzd5CfuhBn/nGCLkohZszt&#10;+Md38XVpIiJynmoN0tVH3FksFo28ExE5R5U5WeSnLsR+cBd+0e1JmPl7gpMGqA9aRKSVqDUdG4ZR&#10;47Z+4xcRqR93WREFG9+j+OvVmAOCiBl7B+EDxmOyqIVDRKQ1qTVInzx5kqeeeqrW24888kjjVtaC&#10;vb82g+6dI8nIKqR750gASu3OGvdXjcYTkdbDcDkp2v4fCj9fhqfSQfiACURdNRNLcJivSxMRkUZQ&#10;a5C++eabf/K21K5750ieXbTde4JhUKCVvAI7FovJe6KhiLQehmFQfmAb+amLcBWcJOjiy4gZcxv+&#10;sR19XZqIiDSiWoP0fffd15R1tCopSXHMnzOQJ1/dSoC/hez8ciJC/VmamqFjwUVamYqTh8hf8zqO&#10;7/fgF9uRxBsfIfji/r4uS0REmoB2EDaSlKQ4wkL8yS2wExxopai0klljkxWiRVoJV2kBBevfoWTX&#10;WsxBocROmEtY/7GYzBZflyYiIk1EQbqRpGfmYityEBHqT3FpJSMHdOTTzYdJSYpVmBZpwTyuSoq2&#10;fkLh5vcxXC4iBk8kctgMLIE69VVEpK1RkG4E6Zm5PLtoO7FRQeQV2Llzci+WpmZ4e6bV3iHS8hiG&#10;QdnezdjWvomrKJfg5EHEjL4Vv+j2vi5NRER8pNaTDat4PB7+9a9/MX/+fEpLS/nnP/+J2+1uitpa&#10;rIyswlMbCg3olBjGlBFJzJ8zELfbYP6cgWRkFfq6RBE5B47jmRxf9Ag5H/wVc0AI7W5+gsQZ8xWi&#10;RUTauDpXpJ977jlsNhvffPMNAJs2bSI3N1fj735C1Wi7uKgg730pSXHeVWitRou0DK7ifGzrF1P6&#10;zQYsIRHEXnsPYX1Hqg9aRESAegTpLVu28MEHHzBt2jRCQ0N57bXXdFy4iLRqHmcFRV9+SOGWFeDx&#10;EDl0KpFDp2EOCPZ1aSIi0ozUGaStVitm848dIP7+/jouvBY6iEWkZTMMD6W7N2Fbtxh3ST4hl1xB&#10;9Khb8YtM8HVpIiLSDNXZI52cnMzixYtxu90cPHiQxx57jJ49e9brzT/++GOuvfZaxo0bx+LFi2t9&#10;3vr16xk1alT9q26mqg5iqTp4JbfQzpGTJd7bVeFaRJofx9H9HF/4MLkf/QNLSCTtbn2ShGkPKESL&#10;iEit6gzSCxYsYM+ePeTn5zN79mzKysp4+OGH63zj7OxsXnjhBd5++21WrFjBe++9R2Zm5hnPy8vL&#10;49lnn21Y9c1M1UEsi1fuw2SC7PxyQoP9dBCLSDPmLMoh+4O/cvyNh3EV5xM36Zd0uPNPBHW+1Nel&#10;iYhIM1dnj0ZoaCjPPPPMOb/x5s2bGTJkCJGRkQCMHz+elStXnnFi4iOPPMJ9993HX/7yl3P+jOZI&#10;B7GItAyeSjuBB9ZzdM12ACKHzSDyiimY/QN9XJmIiLQUdQbpp5566qz31zW1Iycnh7i4H8NjfHw8&#10;6enpNZ6zaNEiLr30Uvr27VufWlsEHcQi0rwZhofS9PXY1i0mqKyQkN7DiR55M9bwWF+XJiIiLUyd&#10;QbpqRRnA6XSybt06Bg0aVOcbezweTCaT97ZhGDVuHzhwgFWrVrFw4UJOnjx5jmWfsnv37ga97kJI&#10;S0s7475D2Q6Wfm4jPMhEUVklY/uH8/nu4wy7NJSnX/uSGcOiuShBq10txdmusbRsVtv3BO1bg7U4&#10;G1dEB8qHXE9BZAeOZHwPfO/r8qQR6ee59dM1bhua23WuM0if3ooxd+5c7rnnnjrfODExke3bt3tv&#10;5+bmEh8f7729cuVKcnNzmT59Ok6nk5ycHG666Sbefvvtehffu3dvAgIC6v38CyUtLY0BAwaccf/h&#10;tRksuDOZf7y3k84RVn55y0hGZOaSkVXIgiGnpnYMGKCpHS1BbddYWiZnwUnyUxdRvn8rlvBYYqbc&#10;T8ilV7Jjxw5d5zZAP8+tn65x2+Cr61xRUVHr4u05z7ELDQ0lJyenzucNHTqUF198EZvNRlBQEKtW&#10;reLJJ5/0Pj5v3jzmzZsHwNGjR5kzZ845hejmSAexiDQvHkcZBV+8T9FX/8ZkthI1YjYRgydh9mv6&#10;P4CLiEjrU2eQfvLJJ70tGYZhsGfPHrp161bnGyckJHD//fczZ84cnE4nN9xwAykpKcydO5d58+bR&#10;p0+f869eROQsDI+bkp2p2Da8g6e8hNCUq4m++iasYdG+Lk1ERFqROoN0VFRUjduTJ09m8uTJ9Xrz&#10;SZMmMWnSpBr3vfLKK2c8r2PHjqxdu7Ze79kc6SAWkeaj/NAubGsWUpmTRWCnS4i58Q4C2l3s67JE&#10;RKQVqjNIZ2Vl8dxzzzVFLS1W1UEsM0Z359lF2wkKtJJXYPcexDJ/zkBflyjS6lXmH8O25g3KM9Ow&#10;RsYTP/0BQnoMqbHJWURE5EKqM0jv27fvjIkbUlPVQSxPvrqVAH8L2fnlRIT66yAWkSbgtpdS8PlS&#10;ird/isnqT/SoWwm//FrMVn9flyYiIq1cnUE6Li6O6667jr59+xISEuK9v6450m2NDmIRaVqG20Xx&#10;jlUUbHoPj6OcsH6jiRp+I9bQSF+XJiIibUStQbqyshJ/f3/69+9P//79m7KmFkkHsYg0nfLMHeSv&#10;WYgz/xhBXfsQPeZ2AhK6+rosERFpY2oN0rNmzeKDDz44Y460nCk9M5dnF20nNiqIvAI7d07uxdLU&#10;DG/PtNo7RC6Mytws8te8gf3gTvyi25Ew4yGCuw9U65mIiPhErUHaMIymrKNFy8gqZP6cgfzjvZ10&#10;SgxjyogkunWI8N6fkVWoIC1yHtzlxRRsfI/iHaswBwQRM/YOwgeMx2Tx83VpIiLShtUapCsqKvj2&#10;229rDdS9evVqtKJaGh3EItI4DLeTou2fUrhpKZ5KB+EDxhN11UwsweG+Lk1ERKT2IH3kyBF++ctf&#10;njVIm0wmUlNTG7UwEWm7DMOg/MBX5Ke+gavgJEEX9ydm9G34x3XydWkiIiJetQbppKQkVqxY0YSl&#10;iIhARfZh8le/juP73fjFdiRx1gKCky7zdVkiIiJnqHP8nYhIU3CVFlKw4R1KdqZiDgolZvzdhPcf&#10;i8mi36ZERKR5qvW/UAMH6jQ+EWl8Hlclxds+oeCL5RiuSiIGXUfksBlYgkJ9XZqIiMhPqjVI68AV&#10;EWlMhmFQtm8LttQ3cRXlENz9cqJHz8E/pr2vSxMREakX/Z2piDS5iuOZ5K9ZiOPIXvzjO9PupscJ&#10;uijF12WJiIicEwVpEWkyruJ8bOvfpvSb9VhCIoi99ueE9R2FyWzxdWkiIiLnTEFaRBqdx1lB0Zcf&#10;UrhlBYbHTcQVU4i6cjrmgGBflyYiItJgCtIi0mgMw0Ppns+xrX0Ld0k+IT2vIHrULfhFJfq6NBER&#10;kfOmIC0ijcJx7AD5q16j4ngG/ondiJ/yK4I660RUERFpPRSkReSCchXlkr/uLcr2fI4lNIq4ib8g&#10;NOVqTCazr0sTERG5oBSkReSC8FTaKdy8gqKtHwEQeeUNRA6dgtk/yMeViYiINA4FaRE5L4bhoTR9&#10;Pbb1b+MuLSCk1zBiRt6CNSLO16WJiIg0KgVpEWkwe9Ye8lcvpPLkQQLadydh+oMEduzh67JERESa&#10;hIK0iJwzZ8FJbGvfpGzfl1jCYoi//teE9LpSfdAiItKmKEiLSL15Ksop+OJ9irZ9gslsIWr4jUQM&#10;mYzZL8DXpYmIiDQ5BWkRqZPhcVOyM5WCje/iLisiNOVqokfchDU8xteliYiI+IyCtIj8JPuhdPLX&#10;LKQy53sCO11C4syHCWif5OuyREREfE5BWkTOqjL/OLbURZRnfIU1Ip74aQ8Q0nMIJpPJ16WJiIg0&#10;CwrSIlKD215K4edLKdr+KSarP9EjbyZ80ETMVn9flyYiItKsKEiLCACG20XxjlUUbFqCx15KWL/R&#10;RI2YjTU00teliYiINEsK0iJC+Xdfk79mIc68owR26U3M2DsISOjq67JERESaNQVpkTasMvcI+Wve&#10;wH7wa6xRiSTcMJ/g5MvVBy0iIlIPCtIibZC7vJiCje9RvGMVZv9AosfcRsTAazBZ/HxdmoiISIuh&#10;IC3ShhhuJ0XbV1L4+VI8FXbCLxtH1PBZWILDfV2aiIhIi6MgLdIGGIZBecZ2bKlv4LSdIKhbP2LG&#10;3IZ/XGdflyYiItJiKUiLtHIV2YfJX7MQx+Fv8IvpQOKsBQQnXebrskRERFo8BWmRVspVWkjBhnco&#10;2bUWc2AwMePuIvyycZgs+rEXERG5EPRfVJFWxnA5Kfrq3xR8vgzDVUn45dcSNWwGlqBQX5cmIiLS&#10;qihIi7QShmFQtu9LbGsX4SrMIbj7QKJHz8E/poOvSxMREWmVFKRFWoGKE9+Rv/p1HEf24hfXmcSb&#10;HiP4or6+LktERKRVU5AWacFcJTZs69+mNH095uAwYq/5L8L6jcZktvi6NBERkVZPQVqkBfI4Kyja&#10;+jGFmz/A8LiIuOJ6ooZOwxwY4uvSRERE2gwFaZEWxDAMyr79nPy1b+EuziOk5xCiR92KX1Sir0sT&#10;ERFpcxSkz8P7azPo3jmSjKxCuneOBKDU7qxx//RR3X1bpLQajmMHyF/9OhXHDuCfcBHxk+cR1KWX&#10;r8sSERFpsxSkz0P3zpE8u2g7M0Z359lF2wkKtJJXYMdiMfHsou3MnzPQ1yVKK+AqzsO29i1K92zC&#10;EhJJ3MRfENpnhPqgRUREfExB+jykJMUxf85Annx1KwH+FrLzy4kI9Wdpagbz5wwkJSnO1yVKC+ap&#10;tFO4ZQVFX34EQOSV04kcOhWzf5CPKxMRERFQkD5vKUlxhIX4k1tgJzjQSlFpJbPGJitES4MZhofS&#10;bzZgW/c27lIbIZdeSfSoW/CLiPd1aSIiIlKNgvR5Ss/MxVbkICLUn+LSSkYO6Minmw+TkhSrMC3n&#10;zHFkL3mrXqfy5HcEtO9OwvTfEtixp6/LEhERkbNQkD4P6Zm5PLtoO7FRQeQV2Llzci+WpmZ4e6bV&#10;3iH15SzMxpb6JmX7tmAJiyHu+l8R2msYJpPZ16WJiIhILRSkz0NGViHz5wzkH+/tpFNiGFNGJNGt&#10;Q4T3/oysQgVp+UmeinIKvnifom2fYDJbiBo+i4gh12P2C/B1aSIiIlIHBenzUDXaLi7qx81fKUlx&#10;3vCsEC21MTxuSnato2DD27jLigjtczXRV9+ENTzG16WJiIhIPSlIizQx++FvyF+9kMqcwwR07EnC&#10;zIcJbJ/k67JERETkHClIizQRp+04+amLKD/wFdaIOOKn/oaQS4ZiMpl8XZqIiIg0gIK0SCNzO8oo&#10;/HwpRV99islqJXrkzYQPmojZ6u/r0kREROQ8KEiLNBLD46Z4x2oKNr6Lx15KWL/RRI24EWtolK9L&#10;ExERkQtAQVqkEZR/9zX5axbizDtKYJdexIy5g4DEi3xdloiIiFxACtIN8Pm3JfhF5JKRVUj3zpEA&#10;lNqdvL82g+6dI8nIKvRO9JC2pTLvKPlrFmL/7musUYkk3PA7gpMHqQ9aRESkFVKQboAOMX48u2i7&#10;9+CVoEAreQV2LBaT9yAWaVvc5SUUbHqP4rTPMPsHEj36NiIGXoPJ6ufr0kRERKSRKEg3wEUJgcyf&#10;k8yTr24lwN9Cdn45EaH+LE3N0GmGbYzhdlKc9hkFm5bgqbAT3n8sUcNnYQmJ8HVpIiIi0sgUpBso&#10;JSmOsBB/cgvsBAdaKSqtZNbYZIXoNsIwDMoztmNLXYTTdpygbn2JGX07/vGdfV2aiIiINBEF6QZK&#10;z8zFVuQgItSf4tJKRg7oyKebD5OSFKsw3cpV5nx/qg/6UDp+Me1JnPUwQRdfpj5oERGRNkZBugEO&#10;ZTv44MPtxEYFkVdg587JvViamuHtmVZ7R+vkLivCtuFdSnauwRwQTMy4uwi/bBwmi36MRERE2iJz&#10;Y775xx9/zLXXXsu4ceNYvHjxGY+vWbOG66+/nsmTJ3PvvfdSVFTUmOWct/fXZpCemcsX35YyY3R3&#10;MCA2Kgi322DG6O7sPJDL/DkDycgq9HWpcgEZLieFW1aQ9dJ9lOxKJXzgNXS697+JuPxahWgREZE2&#10;rNFSQHZ2Ni+88ALLly/H39+fG2+8kcGDB5OUlARAaWkpTzzxBO+//z4JCQn8/e9/58UXX+SRRx5p&#10;rJLOW/fOkTy7aDtDkgNZmppRY1pH9Y2GWo1uHQzDoHz/VvJTF+EqzCY4aQDRY27DP6aDr0sTERGR&#10;ZqDRVqQ3b97MkCFDiIyMJDg4mPHjx7Ny5Urv406nk8cff5yEhAQAevTowYkTJxqrnAsiJSmO+XMG&#10;sv6bEkwmyM4vJzTYT9M6WiFL0UlOvPU42e//GZNfAImzHyNx1sMK0SIiIuLVaCvSOTk5xMX9GCzj&#10;4+NJT0/33o6KimLs2LEAOBwOXn75ZW699dbGKueCSUmKI8jfRFFppaZ1tEKukgJs698mLH0tlcHh&#10;xF7zX4T1G43JbPF1aSIiItLMNFqQ9ng8NaYYGIZx1qkGJSUl/OIXv6Bnz55MnTr1nD5j9+7d513n&#10;uTqU7aDE7iEkwESZw0VK1yA+3phJoMfGRQmBTV6PXCBuJ4GHtxF4cDN43FR0HYz94ivJNwLh652+&#10;rk4aUVpamq9LkCag69z66Rq3Dc3tOjdakE5MTGT79u3e27m5ucTHx9d4Tk5ODnfddRdDhgzh4Ycf&#10;PufP6N27NwEBAedda32lZ+bywYfbiQg2U2w3uOuHaR2zx1/yQ3uHVqZbGsMwKPv2C2xr38RVnEdw&#10;j8HEjJ5D+sFjDBgwwNflSSNLS0vTdW4DdJ1bP13jtsFX17mioqLWxdtG65EeOnQoW7ZswWazYbfb&#10;WbVqFcOHD/c+7na7+fnPf84111zDggULWsQM3oysQubPGYiBiU6JYUwZkcT8OQNxuw1N62iBHMcy&#10;OL5oATkrXsAcFEa7W/5A4g2/wy8q0deliYiISAvQaCvSCQkJ3H///cyZMwen08kNN9xASkoKc+fO&#10;Zd68eZw8eZJvv/0Wt9vNZ599BpxaYX766acbq6TzNn1UdwAiQiyEBvkB1JjSodXolsFVnIdt3WJK&#10;d2/EEhJJ7HX3EpZytfqgRURE5Jw06hDcSZMmMWnSpBr3vfLKKwD06dOHffv2NebHi9TgqXRQuGUF&#10;RV9+CIZB5NBpRA6dhjkgyNeliYiISAuk0ySk1TMMD6XfbMS2bjHuUhshl15J9Khb8IuIr/vFIiIi&#10;IrVQkJZWzXFkH/mrX6PixHcEtO9OwvTfEtixp6/LEhERkVZAQVpaJWdhDra1b1K2dzOWsGjiJs8j&#10;tPdVmEyNtr9WRERE2hgFaWlVPBV2Cjcvp2jrx2A2E3XVLCKGTMbsrxnfIiIicmEpSEurYHjclOxa&#10;R8GGd3CXFRLaZwTRV9+MNTzG16WJiIhIK6UgLS2e/fA35K9eSGXOYQI69iBhxkMEduju67JERESk&#10;lVOQlhbLaTtBfuoiyg9swxoRR/zU3xByydAWcbiPiIiItHwK0tLiuB1lFH6+jKKv/oPJaiXq6puJ&#10;GHQdZr+mOy5eREREREFaWgzD46bk69XYNr6Hp7yEsL6jiLp6NtbQKF+XJiIiIm2QgrS0COUHd5K/&#10;ZiHO3CMEdulFzJjbCUjs5uuyREREpA1TkJZmrTLvKPlr3sD+3Q6sUYkk3PA7gpMHqQ9aREREfE5B&#10;Wpold3kJBZuWUJy2EpN/INGj5xAx8FpMVj9flyYiIiICKEhLM2O4XRSnraRg01I8FeWE9x9L1PBZ&#10;WEIifF2aiIiISA0K0tIsGIZBeWYatjVv4LQdJ+iivsSMuR3/+M6+Lk1ERETkrBSkxecqc74nf81C&#10;7IfS8YtpT+LMhwlKukx90CIiItKsKUiLz7jLirBteJeSnWswBwQTM+5Owi8bj8mi/1uKiIhI86fE&#10;Ik3OcDkp+urfFHzxPoazgvCBE4i6aiaWoDBflyYiIiJSbwrS0mQMw6B8/1byUxfhKswmOGkA0aPn&#10;4B/b0deliYiIiJwzBWlpEhUnD5K/eiGOrD34xXUicfajBHfr5+uyRERERBpMQVoalaukANv6tylN&#10;X4c5OIzYCT8jrP8YTGaLr0sTEREROS8K0tIoPM4KirZ9QuEXyzHcLiKGTCLyyhuwBIb4ujQRERGR&#10;C0JBWi4owzAo+/YLbGvfxFWcR3CPwcSMuhW/6Ha+Lk1ERETkglKQlgvGcSyD/DWvU3F0P/4JF9Fu&#10;0n0Ede3j67JEREREGoWCtJw3V3E+tnVvUbp7I5aQSGKvu4ewlJHqgxYREZFWTUFaGsxT6aDwyw8p&#10;2rICDIPIodOIHDoNc0CQr0sTERERaXQK0nLODMND6e6N2NYtxl1iI+SSoUSPuhW/yHhflyYiIiLS&#10;ZBSk5Zw4juwjf/VrVJz4joB2F5Mw9TcEdrrE12WJiIiINDkFaakXZ2EOtrVvUrZ3M5bQaOIm/5LQ&#10;3sMxmcy+Lk1ERETEJxSk5Sd5KuwUbl5O0daPwWQi8qqZRA65HrN/oK9LExEREfEpBWk5K8PjpiR9&#10;HQXr38FdVkho7+FEj7wFa3iMr0sTERERaRYUpOvp/bUZnMgvY3j/Dt770jNz2bjjGO1iQ5g+qrsP&#10;q7uw7Ie/IX/NG1RmHyKgQw8SZswnsEOyr8sSERERaVYUpOupe+dIlqQeYNPOY4QFgsnu5OnXtwGw&#10;4I5BPq7uwnDaTpCfuojyA9uwhscSP/U3hFwyFJPJ5OvSRERERJodBel6SkmKY8Edg3jilS/JLvRg&#10;KiwmKNDKgjsGkZIU5+vyzovHUUbBF8so2vYfTBYrUVffRMSgiZj9AnxdmoiIiEizpSB9DlKS4ogM&#10;CyC3wI4BTLqqW4sO0YbHTcnXq7FtfA9PeQlhfUcSNeImrGFRvi5NREREpNlTkD4H6Zm55BfaMQF+&#10;fmY+3nSQlKTYFhmmyw/uJH/NQpy5Rwjs3IuYMbcT0K6br8sSERERaTE0BLie0jNzT/VEm0zER1p5&#10;/O4hADz9+jbSM3N9XF39VeYd5eR7z3DynScxnJUkTH+Qdrf8QSFaRERE5BxpRbqeMrIKuapfB/Zn&#10;FWC4HN6e6Y07jpGRVdjsV6Xd9hIKNi2hOO0zTH4BRI+6lYjLr8Nk9fN1aSIiIiItkoJ0PVWNt/v9&#10;/35OSYkDONUz3dwDtOF2UbzjMwo2LsFTUU5YvzFEj7gRS0iEr0sTERERadEUpFspwzCwZ+4gP3Uh&#10;zvzjBF2UQsyY2/GP7+Lr0kRERERaBQXpVqgyJ4v8NQuxH9qFX3R7Emb+nuCkAZoHLSIiInIBKUi3&#10;Iu6yImwb36Xk6zWYA4KIGXsH4QPGY7KoD1pERETkQlOQbgUMl5Oi7f+h4PNlGJUOwgdMIOqqmViC&#10;w3xdmoiIiEirpSDdghmGQfn+beSvXYSr4CRBF19GzJjb8I/t6OvSRERERFo9BekWquLkIfLXvI7j&#10;+z34xXYk8cZHCL64v6/LEhEREWkzFKRbGFdpAQXr36Fk11rMQaHETphLWP+xmMwWX5cmIiIi0qYo&#10;SLcQHlclRVs/oXDz+xguFxGDJxI5bAaWwBBflyYiIiLSJilIN3OGYVC2dzO2tW/iKsolOHkQMaNv&#10;xS+6va9LExEREWnTFKSbMcfxTPJXv07F0X34x3el3c2/IKhrH1+XJSIiIiIoSDdLruJ8bOsXU/rN&#10;BiwhEcReew9hfUeqD1pERESkGVGQbkY8zgqKtnxI4ZYPMAwPkUOnEjl0GuaAYF+XJiIiIiKnUZBu&#10;BgzDQ+nuTdjWvYW7xEbIJVcQPepW/CITfF2aiIiIiNRCQdrHHEf3kb/qdSpOZOKfeDHxU+4nqPOl&#10;vi5LREREROqgIO0jzqIcbGvfouzbL7CERhM36T5C+4zAZDL7ujQRERERqQcF6SbmqbBTuHk5RVs/&#10;BpOJyGEziLxiCmb/QF+XJiIiIiLnQEG6iRiGh9L09djWLcZdVkho7+FEj7wZa3isr0sTERERkQZQ&#10;kG4C9u/3kL/6dSqzDxHQIZmEGfMJ7JDs67JERERE5DwoSDciZ8FJ8lMXUb5/K5bwWOKn/JqQS4dh&#10;Mpl8XZqIiIiInCcF6UbgcZRR8MX7FH31b0xmK1EjZhMxeBJmvwBflyYiIiIiF4iC9AVkeNyU7EzF&#10;tuEdPOUlhKZcTfTVN2ENi/Z1aSIiIiJygSlIXyDlB3eRv2YhztwsAjtdQsyNdxDQ7mJflyUiIiIi&#10;jaRRg/THH3/MSy+9hMvl4rbbbuPmm2+u8fjevXtZsGABZWVlDBw4kD/84Q9YrS0r21fmH8O25g3K&#10;M9OwRsYTP/0BQnoMUR+0iIiISCvXaKk1OzubF154geXLl+Pv78+NN97I4MGDSUpK8j7nwQcf5Kmn&#10;nqJfv348/PDDLFmyhJtuuqmxSjovT7yyhX7Jcd7bbnsJ2999hZjjW7D4BxA96lbCL78Ws9Xfh1WK&#10;iIiISFNptGP0Nm/ezJAhQ4iMjCQ4OJjx48ezcuVK7+PHjh3D4XDQr18/AKZNm1bj8eamX3Icr320&#10;h/yCUvp59vDdP+4l5thmChIH0ume/z51qIpCtIiIiEib0Wgr0jk5OcTF/biCGx8fT3p6eq2Px8XF&#10;kZ2d3VjlnLcpI5IwuyqI+fyvtLMWsr8iEdOgnzHh2qt8XZqIiIiI+ECjBWmPx1OjT9gwjBq363q8&#10;Pnbv3n3+hZ6DDqEVHDHH8ElJf4ojunFnQjBpaWlNWoM0HV3btkHXuW3QdW79dI3bhuZ2nRstSCcm&#10;JrJ9+3bv7dzcXOLj42s8npub672dl5dX4/H66N27NwEBTTebecWGTF4rvJJOcf4cya3kSGkEU0Yk&#10;1f1CaXHS0tIYMGCAr8uQRqbr3DboOrd+usZtg6+uc0VFRa2Lt43WIz106FC2bNmCzWbDbrezatUq&#10;hg8f7n28Q4cOBAQEeP9k8eGHH9Z4vLlZsSGT1z7aw52Te3Hn2HjunNyL1z7aw4oNmb4uTURERER8&#10;oNGCdEJCAvfffz9z5sxhypQpTJw4kZSUFObOncs333wDwPPPP88f//hHJkyYQHl5OXPmzGmscs7b&#10;zgO53Dm5l3cFesqIJO6c3IudB3LreKWIiIiItEaNOrR50qRJTJo0qcZ9r7zyivfXPXv2ZNmyZY1Z&#10;wgXzxNwrzrhvyogktXaIiIiItFGNtiItIiIiItKaKUiLiIiIiDSAgrSIiIiISAMoSIuIiIiINICC&#10;tIiIiIhIAyhIi4iIiIg0gIK0iIiIiEgDKEiLiIiIiDSAgrSIiIiISAMoSIuIiIiINICCtIiIiIhI&#10;A1h9XUBDGIYBQGVlpc9qqKio8NlnS9PQNW4bdJ3bBl3n1k/XuG3wxXWuyptV+bM6k3G2e5u5kpIS&#10;Dhw44OsyRERERKSNSE5OJiwsrMZ9LTJIezweysrK8PPzw2Qy+bocEREREWmlDMPA6XQSEhKC2Vyz&#10;K7pFBmkREREREV/TZkMRERERkQZQkBYRERERaQAFaRERERGRBlCQFhERERFpAAVpEREREZEGUJAW&#10;EREREWkABWkRERERkQZQkK7Fxx9/zLXXXsu4ceNYvHjxGY/v3buXadOmMX78eBYsWIDL5fJBlXK+&#10;6rrOa9as4frrr2fy5Mnce++9FBUV+aBKOV91Xecq69evZ9SoUU1YmVxIdV3ngwcPcuuttzJ58mTu&#10;uusu/Ty3QHVd4z179jB9+nQmT57Mf/3Xf1FcXOyDKuVCKC0tZeLEiRw9evSMx5pVBjPkDCdPnjRG&#10;jhxpFBQUGGVlZcakSZOMjIyMGs+57rrrjK+//towDMP4/e9/byxevNgHlcr5qOs6l5SUGFdeeaVx&#10;8uRJwzAM429/+5vx5JNP+qpcaaD6/DwbhmHk5uYaEyZMMEaOHOmDKuV81XWdPR6PMW7cOGPDhg2G&#10;YRjGn//8Z+O5557zVbnSAPX5WZ49e7axfv16wzAM449//KPx17/+1RelynnauXOnMXHiRKNXr17G&#10;kSNHzni8OWUwrUifxebNmxkyZAiRkZEEBwczfvx4Vq5c6X382LFjOBwO+vXrB8C0adNqPC4tQ13X&#10;2el08vjjj5OQkABAjx49OHHihK/KlQaq6zpXeeSRR7jvvvt8UKFcCHVd5z179hAcHMzw4cMB+PnP&#10;f87NN9/sq3KlAerzs+zxeCgrKwPAbrcTGBjoi1LlPC1ZsoTHH3+c+Pj4Mx5rbhlMQfoscnJyiIuL&#10;896Oj48nOzu71sfj4uJqPC4tQ13XOSoqirFjxwLgcDh4+eWXGTNmTJPXKeenrusMsGjRIi699FL6&#10;9u3b1OXJBVLXdc7KyiI2NpaHH36YqVOn8vjjjxMcHOyLUqWB6vOz/NBDD/HII48wbNgwNm/ezI03&#10;3tjUZcoF8PTTTzNw4MCzPtbcMpiC9Fl4PB5MJpP3tmEYNW7X9bi0DPW9jiUlJfzsZz+jZ8+eTJ06&#10;tSlLlAugrut84MABVq1axb333uuL8uQCqes6u1wutm3bxuzZs/nggw/o1KkTf/rTn3xRqjRQXdfY&#10;4XCwYMECFi5cyOeff85NN93E/PnzfVGqNKLmlsEUpM8iMTGR3Nxc7+3c3Nwaf71w+uN5eXln/esH&#10;ad7qus5w6k++N910Ez169ODpp59u6hLlAqjrOq9cuZLc3FymT5/Oz372M+81l5alruscFxdHly5d&#10;6NOnDwATJ04kPT29yeuUhqvrGh84cICAgABSUlIAmDVrFtu2bWvyOqVxNbcMpiB9FkOHDmXLli3Y&#10;bDbsdjurVq3y9tUBdOjQgYCAANLS0gD48MMPazwuLUNd19ntdvPzn/+ca665hgULFuhvHVqouq7z&#10;vHnz+Oyzz/jwww95+eWXiY+P5+233/ZhxdIQdV3n/v37Y7PZ2LdvHwBr166lV69evipXGqCua9yl&#10;SxdOnjzJwYMHAUhNTfX+wUlaj+aWwaw+++RmLCEhgfvvv585c+bgdDq54YYbSElJYe7cucybN48+&#10;ffrw/PPP88gjj1BaWkqvXr2YM2eOr8uWc1TXdT558iTffvstbrebzz77DIDevXtrZbqFqc/Ps7R8&#10;9bnO//M//8MjjzyC3W4nMTGR5557ztdlyzmozzX+4x//yK9//WsMwyAmJoZnnnnG12XLBdJcM5jJ&#10;MAzDZ58uIiIiItJCqbVDRERERKQBFKRFRERERBpAQVpEREREpAEUpEVEREREGkBBWkRERESkATT+&#10;TkSkDj169CA5ORmz+ce1h7pGIS5fvpzPPvuMf/7zn+f9+S+++CKLFy8mISEBk8mE2+0mJiaGxx9/&#10;nIsuuuic3y87O5tf/epXvPvuuxw5coTnnnuOF198scb95+vo0aOMHTuW5ORk733l5eUkJibyzDPP&#10;0KlTp598/X//93/Ts2dPxowZc961iIg0FgVpEZF6eOONN4iOjvbZ51977bU89thj3ttvvvkmv/3t&#10;b1m+fPk5v1dCQoI3LB8/fpxDhw6dcf+FEBgYyIcffui9bRgGTz31FC+88AJ//etff/K1W7duJSkp&#10;6YLVIiLSGNTaISJyHpYtW8aMGTOYMmUKI0eOPOupiKtWrWLq1KlMmzaNGTNm8NVXXwFQUlLCQw89&#10;xLRp05g0aRLPPPMMLperXp97xRVXeAPwyZMn+fnPf86kSZOYOHEi//rXvwBwuVw8/vjjTJo0iWnT&#10;pjFv3jzKyso4evQo/fv3x+1288gjj5CVlcVdd91V4/4RI0awe/du7+f9+te/9n63l156ialTp3L9&#10;9ddz7733kp2dXa+aKyoqyMnJISIiAoBDhw5xxx13MHPmTEaOHMk999xDRUUFixcvZvfu3Tz33HOs&#10;Xr2ayspKnnnmGaZOncrkyZN56KGHKC0trddniog0JgVpEZF6uO2227j++uu9/8vPz6esrIylS5fy&#10;8ssvs2LFCl544QX+/Oc/n/Ha5557jscff5zly5fzq1/9iq1btwLwzDPP0KtXL5YvX86KFSsoKCjg&#10;9ddfr7MWl8vFsmXLGDx4MAAPPPAAgwcP5uOPP+add97ho48+4t///jc7d+5k27ZtfPTRRyxfvpxO&#10;nTqxf/9+7/tYLBaeeuopOnfuzKuvvlrj/unTp3tXu4uKitiyZQuTJk1ixYoVHDhwgKVLl/Lhhx8y&#10;YsQIHnnkkbPW6XA4uP7665k0aRJDhw5l6tSpdOvWjQceeACAJUuWMGXKFJYsWcKqVas4evQo69ev&#10;5+abb6Z379787ne/Y+zYsbz88stYLBaWL1/ORx99RHx8PM8//3w9r5yISONRa4eISD3U1trxf//3&#10;f2zYsIHDhw+zb98+ysvLz3jOddddx3333ceIESO48sormTt3LgDr16/nm2++YdmyZcCp4Fmb//zn&#10;P6SlpQHgdDrp1asXTz75JOXl5ezYsYPXXnsNgLCwMKZNm8bGjRtZsGABFouFGTNmMGzYMMaPH09K&#10;SgpHjx6t8/tOnz6dG264gYceeohPPvmEUaNGERYWxrp16/jmm2+YPn06AB6PB7vdftb3qN7asWnT&#10;Jh588EFGjhxJSEgIAA8++CBffPEFr7zyCocPHyYnJ+es//7Wr19PSUkJmzdv9n7/mJiYOr+DiEhj&#10;U5AWEWmgkydPMmvWLGbOnMmAAQOYMGEC69atO+N5999/P9OnT+eLL75g+fLlvPbaayxbtgyPx8Pf&#10;//53Lr74YgCKi4sxmUxn/azTe6SrlJaWYhhGjfs8Hg8ul4vw8HA+/PBDduzYwZdffsmvf/1r7rrr&#10;LkaMGFHnd+vQoQOXXnop69evZ/ny5Tz88MPe97777ru56aabAKisrKSoqKjO97vqqqu44447+NWv&#10;fsW///1vQkND+c1vfoPb7eaaa67h6quv5sSJE2d8l6rPfPjhh711l5WVUVFRUedniog0NrV2iIg0&#10;0O7du4mOjubee+9l2LBh3hDtdru9z3G5XIwaNQq73c7s2bN5/PHH2b9/P5WVlQwbNoyFCxdiGAaV&#10;lZXcc889vPXWW+dUQ2hoKH379mXx4sXAqb7rFStWMHToUNatW8ftt99O//79+eUvf8mUKVNq9D3D&#10;qTYOp9N51veeOXMmr7zyCna7nQEDBgAwbNgwli1b5u1R/vvf/87vfve7etV65513EhISwj/+8Q8A&#10;Pv/8c37xi19w7bXXArBr1y7vvzuLxeLtFx82bBiLFy+msrISj8fDo48+WudmRRGRpqAVaRGRBrry&#10;yitZtmwZEyZMwGQyMWjQIKKjo/n++++9z7FarTz88MM88MADWK1WTCYTzzzzDP7+/ixYsICnn36a&#10;SZMm4XQ6GTp0KHffffc51/H888/z//7f/2P58uVUVlZ6Nxd6PB42btzIxIkTCQ4OJiIigieffLLG&#10;a5OSkggICOCGG27ghRdeqPHYqFGj+MMf/uBtRQGYMWMG2dnZzJw5E5PJRLt27fjTn/5Urzr9/Px4&#10;9NFHufvuu7nhhhu4//77+cUvfkFwcDChoaFcfvnlZGVleT/7r3/9K06nk3vvvZdnn32WqVOn4na7&#10;ueSSS3jooYfO+d+TiMiFZjLO9vdoIiIiIiLyk9TaISIiIiLSAArSIiIiIiINoCAtIiIiItIACtIi&#10;IiIiIg2gIC0iIiIi0gAK0iIiIiIiDaAgLSIiIiLSAArSIiIiIiIN8P8BESpWn9XNvsMAAAAASUVO&#10;RK5CYIJQSwMECgAAAAAAAAAhALL9Ni8PcwAAD3MAABQAAABkcnMvbWVkaWEvaW1hZ2UyLnBuZ4lQ&#10;TkcNChoKAAAADUlIRFIAAALSAAABuggGAAAAJSWhAAAAADl0RVh0U29mdHdhcmUATWF0cGxvdGxp&#10;YiB2ZXJzaW9uMy4zLjQsIGh0dHBzOi8vbWF0cGxvdGxpYi5vcmcvEFTMugAAAAlwSFlzAAALEwAA&#10;CxMBAJqcGAAAcnxJREFUeJzt3Xd8VfXh//HXvTd774Q9DEsgTAEBAREEFJAhoKLgbF2l2roqrlbF&#10;am1ta78/W62CKA6WuCqyBQUZYQSQkbBCgOy97zi/PzBXIyMQkpyM9/Px6OPBuffce9/xNPDOJ5/z&#10;+VgMwzAQEREREZGLYjU7gIiIiIhIQ6QiLSIiIiJSDSrSIiIiIiLVoCItIiIiIlINKtIiIiIiItWg&#10;Ii0iIiIiUg0eZgcQEZHq6dSpEx07dsRqtWKxWCgpKSEgIIDnnnuO7t27A1BcXMzrr7/OmjVr8PLy&#10;AmD48OHcd999+Pj4uN/rk08+4aOPPqK0tBS73U6fPn149NFHCQoKMuVrExFpCCxaR1pEpGHq1KkT&#10;mzZtIiwszP3Y22+/zYoVK/j4449xOBxMnz6dnj178tBDD+Hr60tJSQl//etf2bdvH++++y4eHh78&#10;+9//Zv369fzzn/8kIiICu93OnDlzOHDgAB988IGJX6GISP2mqR0iIo2Ew+Hg1KlTBAcHA7B8+XJc&#10;Lhd/+MMf8PX1BcDX15fZs2dTWFjIypUrKS4u5j//+Q9z5swhIiICAE9PTx577DFuuukmysvLTft6&#10;RETqO03tEBFpwGbOnAlATk4O3t7eXH311bz00ksA7Nixg759+57xGovFwpVXXkl8fDytWrXCx8eH&#10;tm3bVjrH19eX8ePH13p+EZGGTEVaRKQBe/fddwkLC2Pv3r386le/on///oSHh7ufdzgcZ31deXk5&#10;NpsNq9WKy+Wqq7giIo2KpnaIiDQCXbt25Q9/+ANPPPEEKSkpAPTu3Ztt27adUZRdLhdbt26lV69e&#10;xMbG4nA4OHr0aKVzysrKuOeee0hLS6urL0FEpMFRkRYRaSTGjh1LXFyce2rHqFGj8PX1Zc6cOZSW&#10;lgJQWlrK888/j7+/PyNHjsTLy4t77rmH2bNnk5mZCZwerZ4zZw4lJSVER0eb9vWIiNR3WrVDRKSB&#10;OtuqHYcPH2b8+PG88cYbXHXVVZSWlvL//t//Y9WqVVitVpxOJ8OHD+eBBx7Az8/P/bp3332XpUuX&#10;AqdHo/v168cjjzyi5e9ERM5DRVpEREREpBo0tUNEREREpBpUpEVEREREqkFFWkRERESkGlSkRURE&#10;RESqoUFuyOJyuSgqKsLT0xOLxWJ2HBERERFppAzDwG634+/vj9VaeQy6QRbpoqIiDh48aHYMERER&#10;EWkiOnbsSGBgYKXHGmSR9vT0BE5/QV5eXnX++Xv27KFbt251/rlSd3SNmwZd56ZB17nx0zVuGsy6&#10;zuXl5Rw8eNDdP3+uQRbpiukcXl5eeHt7m5LBrM+VuqNr3DToOjcNus6Nn65x02DmdT7bdGLdbCgi&#10;IiIiUg0q0iIiIiIi1aAiLSIiIiJSDSrSIiIiIiLVoCItIiIiIlINKtIiIiIiItWgIi0iIiIiUg0q&#10;0iIiIiIi1aAiLSIiIiJSDSrSIiIiIiLVUKtFurCwkLFjx5KSknLGc/v27WPSpEmMGjWK2bNn43A4&#10;ajOKiIiIiEiNqrUivWvXLm6++WaOHj161ucfffRRnnnmGb7++msMw2DhwoW1FUVEREREzmPJmkQS&#10;kjIqPZaQlMGSNYkmJTqtvuaqUGtFeuHChTz77LNERUWd8dyJEycoLS2lZ8+eAEyaNInly5fXVhQR&#10;ERGRJuViC+ipzCJenLvF/ZqEpAxenLuFU5lFtZ71fDq0DuHl+dsq5Xp5/jY6tA4xNVcFj9p64xdf&#10;fPGcz6WnpxMZGek+joyMJC0trbaiiIiIiFRpyZpEOrQOIS72p46SkJRBYnIuk4d3MDHZxTuVWcTC&#10;1QeZfUc/4mIj3cX4qh4tznr+kN4t2LDrBC+8s4WoMF9S0goxgJSMAl56d0vdhv+FVlH+fDZ3AS0C&#10;ylhVEsfjM/pWukZmqrUifT4ulwuLxeI+Ngyj0vGF2rNnT03Guijx8fGmfbbUDV3jpkHXuWnQdW78&#10;4uPj+faHAlqEe9Iu2sf9+JG0Uk5k2Rl8eWCV75GwP4cPV+zjpiHhtIv24UhaKR+tz6Jraz/aBufX&#10;ZvwaFxNQitPp5Nk3NxEd4kFqjh0DOHYyjRfeXH3W17SO9ODA8VKOnSoAINjfSnpWPulZdRj8F1qR&#10;yljrFpr7ZbK7tCU9212BPS+Z+Phk80L9jClFOiYmhoyMn37dkJmZedYpIFXp1q0b3t7eNRntgsTH&#10;x9OnT586/1ypO7rGTYOuc9Og69z4VVxjz+DTv/Z/fEZH9yjsJ59uu+ARTM/gDPbP3cKi73K5vF04&#10;uxKzAQvRUZEkF/jX/hdSg2x+wQzvG8BXm45yIssOgI+nleMZDo5z9gUenE4Xxo9/9vK08tiMAaaN&#10;/Npz08he8x5F+zbh8g1lUf4wrG0uZ+eRMkZd1bpOc5WVlZ1z8NaUIt2iRQu8vb3d/8f/9NNPGTJk&#10;iBlRREREpJGIi43k8Rl9mTN3C3EdItl5MIPxQ9qTV1jOhp0nLug9xl3VnsWrE9m276cpp19tOlpL&#10;ieuOt6eNp+/uf84CWjH1w89mZdxV7fl8w2FenLvFPTWkrrjKisnduJS8zV+A1UpZt3G8HB/O72YM&#10;wJ6XzKghrX/8Yal+TO+o0yJ9zz33MGvWLLp3786rr77KU089RWFhIV27dmXGjBl1GUVERETqUF3M&#10;P16yJpE2zQIpKnWwafcpAD5eebDa7+fpYeWJmVfQrX14jeSrS3sOZ/HXBfEYBowfUnUxXr/j9A8a&#10;Fc/HxUbw4twtrN9xok4Kq+FyUrBrLTnffICzKI+A7sMIG3YLn27L5nczTv//Jj4+2f3DUmJybtMo&#10;0mvWrHH/+a233nL/uXPnzixevLi2P15ERETqgYrVFx6c0pPYliHsO5rNG0t3cd+kHmTklFzSe+cV&#10;OcjIKSEy1I+X528DoHObUI6l5mMY8OuJ3enYOrTK9zmYnMOby3ZjGDCyXxtWb0vmrwvi63xUtiZs&#10;2ZsKwFN3XlgxbhbuX+nrjIuNZPYd/UhMzq31rCVHd5O1ch7l6UfxbtmZ6KlP4tM8FoDJw8/8Ieb0&#10;11M/rocpUztERESk8Trb6PP6HSdoFR3AnHmVV4D4y/vbauZDP02tdOjv64nFYsFigagwP1rHBFX5&#10;Fp9tOIzFYnGXzwHdY+p0VLYmXWwxPttvBWq7sNqzT5K1ej7FB7fiERxJ1KTf49/5ymotQGEWFWkR&#10;EZF6orEsv3a2pdfWxR/H6TLc53T6ccR4zJVtaRlV9Yoa53Ps2DHatGlD/P40osP8OJlRxOa9qUwb&#10;2ZG42IgLngZg5qhsTTOjGF8oZ2kRud8uIm/rV1g8PAi7ejpB/cZi9fAyO9pFU5EWERGpBdUpxRe7&#10;9m99VbEm8fNvb8ZqtVBS6sAAPG2nRxrbNAvk4LEc7hzflQlDYy/58+I9MunTpw3X9m9zesOOrduY&#10;NrIjX208SlxsxAX/EFKfy2djYLic5G9fSc76j3CVFBLY8xpCh96ER0DV027qKxVpERG5YI1lxLQu&#10;VKcUVxTQ5976niB/L3LySwH44WgWj/5zfV1FrxHhwT4cTysEwGqBDi1DOHIqn5aRfhw7VcCwPi1Z&#10;tDqR9i2Ca6yoVux6V7GiQ1xsRL1a4aEpKz60g6xV87BnpuDTpivhI+7AO6ad2bEumYq0iIhcsIob&#10;xiqKyc+Li1T2853iIkN9OZH+405xmYX8ef7Wc76uXYtg9h7KIiuvFIsF2rcIJtCv4f3K2+50YbGA&#10;YYCnh412LYK5qlcLFq1OdI8WT7mmQ42uvpCYnFupNNe3FR6aovLMFLJWzaPk0A48QmOIvvEx/Dr2&#10;a1DzoM9HRVpERIALG21OTM5lyjUdeP6dzbSJDuLIqTw6tArlg+X72do67Vxvbaq0tFx2njBnJ9xe&#10;HaPYmHCS5NTTO8VFhvqQX1hGfmHZOV9TWu7AAhiAl4eNO8d1bXAlsGL03dfbw70m8br449hs1krL&#10;q9X0D2GamlF/OIsLyNnwMfnxX2P18iHsmpkE9x2DxcPT7Gg1SkVaRESACxttrjintMzJgeQcrFbY&#10;ezgLL08rh0/mmZj+3JxOF7YjR835bJfxs53ibDx0U+/zljp3AfXxMHVTjEt1tjWJn3vre7q3C9do&#10;cSNnOO3kx39NzoaFuMpKCOo1ktAh07D5B5sdrVaoSIuINFIXO5+5YrT55fnb6NEhkm370riyezNW&#10;bkmmoNjuPq9vl2jWbDtORIgPWbml3FVDN4zVFrO2CK8oxR4XsVOc2Zti1JSzrX7x3D0Dzlj9QqPF&#10;jYdhGBQnbiN79Xzs2Sfxbd+D8GtuxyuqtdnRapWKtIhII1UxenzfpDgiQ31JOp7Le1/t47YxXThw&#10;LPuM8328bLz31T6iwvzc2ymv2XYcgHXxKWecn5lbWis3jDUW1SnFjWX5NU2xaFrK04+dngd9JAHP&#10;8ObETHsS38t6N5p50OejIi0iUsvMWumiYoT5lfe2Yfzs8X9/svu8rztyMt/954nDLmN4359GlFZt&#10;OYbVamHl5mSuG9SO5Ztq/oaxxqI6pVgFVBoSZ1Ee2d98RMHOVVi9/Qi/9i6Cel+LxdZ06mXT+UpF&#10;RGpJVUXZrLWBK0akK0p0XGwESSm53Di8A+2anzlf8cjJPBavSSS2ZQgJSZkM69OS1VuP07dLtPtr&#10;69c1hpfnb+MPt19BXGwkPTrU/A1jjYVKsTRWhsNO3tYvyfluCYa9jKC+Ywi9ago230vbWKchUpEW&#10;EblEVd2k9/PNKewOl3t3txWbj7Fyy7FazVaxkVxEiA+7kzLPuwHGsVP53Hxtp/MuT6blxUSaLsMw&#10;KDrwPdmr38ORm4ZfbB/CRszEK7xhbRhUk1SkRUQu0i9HoBOTcxnUoznPvLkJb08bJWUO/Lw9mDNv&#10;C/4+p5d68vKwkltYDpzenGJIr5ZEh/nVas607GI27T5Fs3B/jqbmVzmf+Zc/EJxteTKNsoo0TWWn&#10;DpO1ai6lyT/gGdmamJufwa99D7NjmU5FWkTkIv2ycNpsFpZvPIqfjwdFpQ5iwvzIyi+lW/twQoN8&#10;AMjJL2VXUiYul4Gnh42R/VvXevlcsiaRy1oGX/AGGBptFpFfchTkkL3uAwoT1mL1CyRi9K8I7DUC&#10;i9VmdrR6QUVaRKQK5xqBfvbNTTSPCOBUZhGhQd5k55fh5+NBWnZxpSkUFXOifbxsdbo28IWMMP+c&#10;RptFpILLXkbe5s/J3fgJhtNB8IDxhA6ajNXH3+xo9YrV7AAiIvXJkjWJJCRlVHpsz+Esnnvre/fj&#10;NpuFrzYexeE0SE4rwGKF7PwyvDytFJc6GPrjFIqK83++DNqto7sw+45+lR6vLecbYRYRORvDMCjc&#10;+y0p/55Fzjcf4tu+B61+/XfCr5mhEn0WGpEWEfmZs904+MORLKwW+ON/N9OtfTh7DmVitZy+kS88&#10;2IesvFL6dY1m/9EcJg5re8YUCrPWBtYIs4hcjNITB8laOY+yEwfwim5Hs/G/wbdNN7Nj1Wsq0iLS&#10;pFS1VN3Pd/fr2TGSrT+kMbB7M05lFfHDkWy2H0iv9H5ZeaX06BjB1r1p7ukcv5xCoUIrIvWZIz+T&#10;7LULKNyzHpt/CBHX309g3DDNg74AKtIi0qRUjDj/9qZepGaVk7bxCPP/t48Z13Uh8XgOvj4ezP/f&#10;PmLC/dxTL1b/uLtfBZvVwrDeLdnyQyrXDWrHsnWHGD2wLU7n6bXmdJOeiDQErvJScjctI+/7T8Ew&#10;CBk4iZCBk7B6+5odrcFQkRaRBqs6OwZWjDi/NG8LDqcBnB5hfmNJQqXzDqXkuf88KK458fvTALhh&#10;yGUs+yaJ1duOc9c5RqBBI84iUn8ZhovC3evJXrsAZ2E2/pcPIuzqW/EMiTI7WoOjmw1FpMGqGF2u&#10;uKmvYiOUDq1DzvuaRasTCfA9vb5z98vC8fPx4LYxnXn6rv7cNqYzfj4edL8sAoBhfU6PPBuGwdN3&#10;9efWMV0Y1qcV3p5WUtILAd3EJyINR+nx/Zyc+wQZn7+OR2AYzWe8SPTE36lEV5NGpEWkwaoosHPm&#10;baWs3IHDaWC1wrNvbjrv65wuA8MAbw8Lew5lVVqq7nhqwRm7+/XsEElYkI97hPnBKT0Z0qtFpeKs&#10;EWgRqc/suelkr3mPon0bsQWGETl+FgHdrsJi0ZjqpVCRFpF6q6qpGz89H8Gm3ado3yKYVlEBZBeU&#10;0rlN2FnfMz27mE17UokJ8yM5reCM3f4udO1lFWcRaQhcZSXkblxK3ubPwWIh9KppBA8Yj9XLx+xo&#10;jYKKtIjUW2dbiu7npbZD6xBenLvFfZPfqcwiUrOKzrvRyZI1icS2Oj29Y0i3QLbvT6+0VJ129xOR&#10;xsBwOSnYtZacbz7EWZRLQPehhA2bjkdQuNnRGhUVaRExzYUuRffCO1uICvXlZGYRraMDePvTvbSO&#10;CSSnoJQyuxPDdbpIG4aBxWI572f+vJzb85IZdVVrLVUnIo1KydHdZK2cR3n6UbxbdiJ6yhP4tDj7&#10;DdhyaTQxRkRMU9XNghU3Bnp7WjmWWoDNauHIyXxyC8s4cCyHwyfyCPb3xs/n9I2D1w9qV+VGJ9rt&#10;T0QaK3v2KVIXvcypBc/hKisiauLvaD7jRZXoWqQRaRExTUWJfeGdLVzeNoy9R7IY2a81x1MLOJ5a&#10;AEDXdmFs2pOKr7eN0jJnpRsD4afyXXFjYO/OUedc+g404iwijY+ztIjcbxeTt/V/WDw8CB12C8H9&#10;xmL19DY7WqOnIi0ipmoWHkBJmYP4H3cM/PzbI2c9r6TMecaNgT+fM/3LGwNVjEWksTNcTgp2rCR7&#10;/ce4igsI7HE1oUNvwSMw1OxoTYaKtIiYau/hTAB6d4oi8XgOv5nak8vbnb4Z5otvD2O1Wvh8w2HG&#10;DGzH8k1HdWOgiAhQfHgnWavmYc84jk/rroSPvB3vmPZmx2pyVKRFxDQJSRn855PdAAzt3YLJw2Mr&#10;jSh3/3GE+YmZVxAXG0mPDhG6MVBEmrTyzBSyVr1LyaHteIREEz35Mfw69avyRmupHbrZUERMk5ic&#10;y68ndncf//LGP90YKCJymrO4gMyv3yblzYcpTdlP2PDbaPXrf+Dfub9KtIk0Ii0ideJsS92dyiri&#10;0Incc75GI84i0tQZTgf58cvJ2bAIV1kxgb1GEDbkJmz+wWZHE1SkRaSOnG1zlQ07T2AYP53zyw1X&#10;RESaKsMwKE6KJ3v1u9izTuLbrgfhI2biFdXG7GjyMyrSIlIrfjkCnZicy6AezfnjfzcTHuxDenYx&#10;UaG+FJU6KCmDjQmn2Hc0WytuiEiTV56eTNaqeZQc2YVnWHNipj6Jb2xvTeGoh1SkRaRW/HIE2maz&#10;sHzjUVo3C+TYqQICfD1JzymhVXQgvt4ebN6byrSRHVWiRaTJchblkb3+Iwp2rMLq7Uf4yDsI6jMa&#10;i011rb7SlRGRWlFxY+BL87bSOiaQpJQ82jUP4vDJfAAKS+zcNb4r7VsEV9pQJS42QmVaRJoUw2En&#10;b+uX5Hy3BKO8lKC+owm9aio230Czo0kVVKRFpNbExUbSKjqQH45kA7hLNMDguOZ8uOIAALPv6KcN&#10;VUSkyTEMg+IDW8ha/S6O3DT8YvsQds0MvCJamh1NLpCKtIjUmoSkDA6dyMVqAU8PG8OvaMV3u04y&#10;ZmBbvtp4lK7twgkL8tGGKiLS5JSlHiZr5TxKk/fiGdmKmJufxq99T7NjyUVSkRaRWlGxAkf/rjF8&#10;vyeVW8d05p3P9nLn+K5MGBpbafT557S8nYg0Zo6CHHK++YCCXWux+gUSMfoeAnuNxGK1mR1NqkFF&#10;WkRqRcVmKtv3pwPgdBrcOb4rTufp9e40+iwiTYnLXkbeli/I/W4phtNBcP9xhAy+EZuPv9nR5BKo&#10;SItIrajYTKWiSGtzFRFpigzDoGjfRrJXz8eRn4lfx36EXzMDz7BmZkeTGqAiLdIInW0XwYSkDBKT&#10;c89aaGszw8/VdQYRETOVnkgka9VcylIO4BXVlmbjHsS3bXezY0kNspodQEQqW7ImkYSkjEqPJSRl&#10;sGRN4gW/x6nMIl6cu8X9PglJGbw4dwunMotqNOv5VKwjnZ5T7M7w8vxtZ5RrEZHGxpGfRfqn/+Dk&#10;vCdw5KQRcf19tLjrFZXoRkgj0iIm++Xo8anMIj5aeYChvVry4NSe7hJ8VY8WF/yeQ3q3YMOuEzzz&#10;5iYign3JyC0BDJJScnn63xtr6Ss5U2SIL9/uOokFtKydiDR6rvJScr//lLxNy8AwCBk4iZCBk7B6&#10;+5odTWqJirSIyX65A2DL6ABKy52s3nacA8dzSEkrwDAgPbeYv3+0/YLft13zYPYeziItuxgL0Co6&#10;EC9PG2V2Z+19Mb/g5WkjPMiHzLxSxgxsqxItIo2SYbgo3LOe7LULcBZk499lIGHDb8MzJMrsaFLL&#10;VKRFTBYXG8ljt/Xl+bc3075FMIdS8ujRMYJdBzM5+uMGJsEBXqSkF5KSXnjB71v+s8Ls5Wnj15O6&#10;13mRrZjOoV0LRaSxKj2+n6yVcyk7lYR3s8uInvg7fFp1MTuW1BEVaZF6oHV0IKXlTvcOgLsOZrqf&#10;8/a08dhtFzclomI6iJ+PB+Ouas/nGw7z4twt7h0E60JFia4YadeuhSLSmNhz08le8x5F+zZiCwgj&#10;ctxvCOg+BItFt581JbraIvXA3sNZAFzRJRo/Hw98vGz4+XgwbWRHbDZLpRsHL8T6HSeA01tv3zq6&#10;C7Pv6Ffp8bpQsY702XYtFBFpqFxlJWSvXUDKv2dRnLiNkMFTaHXf6wTGDVOJboI0Ii1Sh862LN0f&#10;//s9uxJPl+T+3WIA2Lovjb6do7l1dBfiYiN4ce4W1u84ccEjuc3C/SuNPsfFRjL7jn51WmK1brSI&#10;NCaGy0lBwlpy1n2IsyiXgG5DCLt6Oh5BEWZHExOpSIvUovOtyHH3hG4kJGay40A6xs9eExbsg7en&#10;lfAQH6B6JVglVkSk5pQc20PWynmUpx3Bu0Unoqc8jk+LjmbHknpARVqkFp1rRY618cf5evOxM87f&#10;sjeN/ceyeebuAZVKr0qwiEjds+ekkrV6PsUHNuMRFEHUhIfxv3wQFovF7GhST6hIi9SgX45AJybn&#10;MqhHc55763sA7A4XViuUO1wAWK0wakBbmkcEsPNAOlt+SGXayI4qzSIiJnKVFpHz3WLytvwPi82D&#10;0KE3E9x/HFZPb7OjST2jWfEiNahiBLrixkCbzcLyjUcJC/LB7nDRMioAq8WC9cfBDA+bjcE9mtO+&#10;RRCJKbnuZeIu5sZCERGpGYbLSX781yS/8SB5339OQLchtLrvX4QOvlElWs5KI9Iil+B8I9CnNyIp&#10;IdDPk7Ts09tkp6QX4ulhxcfb5l6W7k///R6bzeq+OVDLxImI1L3iwzvJWjUPe8ZxfFpfTviIO/Bu&#10;1t7sWFLPaURa5ByWrEk8Y2Q4ISmDJWsS3cenMosqLU1ns1n4auNRLBZIzS7Gy9NKfrEdPx8bAM0i&#10;/LA7XNx8bSf3snQuAy5vF65l4kRETFCemULqx3NI/fB5DHsZ0ZMfpdmtf1KJlguiEWmRc/jljYI/&#10;32CkwpDeLdiw6wR/+u9mOrQK4UByDlYLlNtd+HjZKC510q9rNPuP5jBt5GUsW3eIMQPb4nSeXqcj&#10;LjaS5+4ZcEZp1s2FIiK1y1lSQM6GheTHf43Fw4uw4bcRfMX1WDw8zY4mDYiKtMg5VIwMvzx/G13b&#10;h7PjYDpjrmxLWlYxK7N+WnFj1IA2fLLuEHt+3FSlQmm5kx4dI9i6N407x3dlwtDYStM2fv45Ks0i&#10;InXDcDrI3/41OesX4iorJrDnCMKG3oTNP9jsaNIAqUhLk3G2zVASkjJITM4967rLFef36hTJN9tP&#10;7wj4ybpD5/0Mm9XCtf3b8F3CScZc2ZZl3xxi9C9GoCumbag8i4jUHcMwKEnaTtbqedizTuLbLo7w&#10;EbfjFdXG7GjSgKlIS5NRMVXjtzf1olm4PweO5fD2Z3u4a3w3jqcVVDo3I89OcIA3z7+9GZfrdAn2&#10;9rRhscJvpvSkc9swAPYfzeZfi3ZhYHDDVZex7Jskvtp0lLsqRqA7aARaRMRs5enJZK2aR8mRXXiG&#10;NSd66h/wi+2j9aDlkqlIS5NRMRr89H82ucsxwD8+3nGOV6RVOrJYwGqxEBLoTVSoHwALVx3EYoGn&#10;7uhPXGwkuYVlrIs/Tkp6YaXP1Ai0iEjdcxblkb3+Iwp2rMLq7Uv4yDsI6jMKi03zoKVmqEhLkxIX&#10;G4m3p5WSMidXdm/GVT1anPW8w0cOk1HsS0y4P8lpBWzafYobhlxGXIeISqW4Wbi/e9k6gAen9GRI&#10;rxaVbh7UCLSISN0yHHbytv2PnG8XY5SXEtRnNKFXTcXmF2h2NGlkarVIf/7557zxxhs4HA5mzpzJ&#10;9OnTKz2/d+9ennnmGex2O82aNeMvf/kLQUFBtRlJmriEpAxKy520ax7E3sNZjB3c7qwl18+VSp8+&#10;fUhIyuCrTUfdG6XEdYioNJ/6bHOrVZxFRMxhGAbFB7eQtXo+jpxUfC/rTfiImXhFtDQ7mjRStbaO&#10;dFpaGq+99hoffPABy5Yt4+OPPyYpKanSOS+++CKzZs3is88+o127drz99tu1FUeaoF+uA/2vhTt5&#10;/u3NeHlYiW0ZwuMz+vLi3C38a+HOs77+58vd3Tq6i3sFD+06KCJS/5SlHuHUgmdJW/wKFpsHMTc9&#10;RbObZqtES62qtSK9ceNGBgwYQEhICH5+fowaNYrly5dXOsflclFUVARASUkJPj4+tRVHmqBfbted&#10;nV9KabkTm+0XN5ec416TxOTcSrsLaqMUEZH6x1GYg9+eLznx9qOUpycTPuoeWt7zN/wu62V2NGkC&#10;LIZhGFWfdvH+85//UFxczMMPPwzAokWLSEhI4Pnnn3efs3PnTu688078/Pzw9fVl4cKFhIaGVvne&#10;ZWVl7NmzpzZiSyNzOLWUD7/JIiLIg4w8OzGhnqRk2YkJ9SC/2MWUwWG0i9YPcCIiDY7Tgc/RLfgc&#10;3gguB2Vt+lJ62WAMT/2dLrWjW7dueHt7V3qs1uZIu1yuSsvKGIZR6bi0tJTZs2czb9484uLimDt3&#10;Lo8//jhvvvnmBX/G2b6guhAfH0+fPn3q/HPl4sUWljF/zXJO5djx8bJRVG7Fx8tGao6DaSM7cuPo&#10;Lmd9na5x06Dr3DToOjcuhmFQtG8j2Wvew5GXgV/HKzgV3YdeQ0aaHU1qmVnfy+cbwK21qR0xMTFk&#10;ZPw0lzQjI4OoqCj38cGDB/H29iYuLg6AadOmsWXLltqKI03U3h93G+zTOQovTxuTro7Fy9PmvnlQ&#10;851FRBqO0pNJnJz/FOmf/A2rtx/Npj9HzJQncPmHmR1NmqhaK9IDBw5k06ZNZGdnU1JSwooVKxgy&#10;ZIj7+TZt2pCamsrhw4cBWL16Nd27d6+tONIEJSRl8K9FOwG44vIYplzTgXc+28uUazro5kERkQbE&#10;kZ9F+mf/5OTcx3HknCLiuvtocddf8G2r3iDmqrWpHdHR0Tz88MPMmDEDu93OjTfeSFxcHPfccw+z&#10;Zs2ie/fuvPTSSzz00EMYhkF4eDhz5syprTjSyJ1t++93v/yB9i2C2ZWYCYDTaTB6YFt2Hsw4veug&#10;NksREanXXPYy8jZ9Su73yzBcTkIGTiRk4CSs3n5mRxMBankd6XHjxjFu3LhKj7311lvuPw8dOpSh&#10;Q4fWZgRpIipW6Hh8Rl+6tA0nISmDlPRCfn4rbYfWISxdl6TtukVE6jnDcFG4ZwPZaxfgLMjCv8uV&#10;hA2/Dc+QaLOjiVSinQ2lUagYXX5p3laKSu38ci2abfvS+ODr/ZWWsxMRkfqnNGU/WSvnUXYyEa+Y&#10;y4ia8BC+rS83O5bIWalIS6MRFxtJ785RrN9xgtiWwQz6cfvvXYkZbNuXxrSRHVWiRUTqKXteOtlr&#10;3qfoh++wBYQSOe5BAroPxWKptdu5RC6ZirQ0GglJpwszwKnMIjq2DgHgk3VJP23xHRuhMi0iUo+4&#10;ykrI3biUvC1fABAy+EZCrpyA1cvX5GQiVVORlkahYjvvG4d3YP7/9nHbmC68OPf0coqz7+j341zo&#10;CPc8apVpERFzGYaLwoR1p+dBF+US0PUqwq6ejkew/n6WhkNFWhqFiu28y+0uAGJbhXBVzxZgcNYt&#10;vlWkRUTMU3JsL1kr51KedgTvFh2JnvI4Pi06mh1L5KKpSEujMHl4BwD31A6AB6f0POM8rdIhImIe&#10;e04qWavnU3xgM7agCKImPIT/5YMr7Xws0pCoSIuIiEitcpUWkfPdEvK2fonF6kHo0JsJ7j8Oq6e3&#10;2dFELomKtIiIiNQKw+WkYOdqsr/5EFdxPgFxVxM27BY8ArWltzQOKtIiIiJS44qP7CJ71TzK05Px&#10;adWF8JuewrvZZWbHEqlRKtLSIJxtC/CEpAwSk3OZPLyD+/mf+/nzIiJSN8qzTpC96l2Kk+LxCIki&#10;avIj+HcaoHnQ0ihplXOpl5asSSQhKcN9fCqziOff3sy/Fu4ETpfkF+du4VRmEfDTFuFHTuYBkHQ8&#10;l5fnbzujXIuISO1wlhSSuXIuKW8+TEnyD4QNv42Wv/4HAZ2vVImWRksj0lLnqhpdhtPFeeHqg+41&#10;oFtGB1Ba7mTllmOs236csh+Xuft21wm+33sKAKfTxfz/7QPgveX7efL2K7RCh4hILTOcDvK3ryBn&#10;w8e4SosJ7HkNoUNuwiMgxOxoIrVORVrqXMXoccXGKBWbqTw+o6/7nCG9W7Bh1wmeffN7Av08ySss&#10;A8BlQJndhdUCfS+PJjy48s5XB5NzOJSSx3UD26pEi4jUsuKk7WStmoc96wQ+bbsTPuJ2vKPbmh1L&#10;pM6oSEudq9gY5c/vbiU0yIeTGYXEtgrhs/WH+Wz9Yfd5rWMC2X80h5yCMiwWaBUdwIn0QlwGeHrY&#10;uGHIZWeMan+366R7O/CeHbVmtIhIbSjPSCZr1buUHN6JZ1gzoqc8gV+HvprCIU2OirSYIi42kt6d&#10;ovhmxwkCfD0pK3eSXl5c6ZySMgcWwAA8rFYyckrw8fZg3FXt+XzDYV6cu8U99ePno9raDlxEpHY4&#10;i/PJWf8x+dtXYPXyIWzE7QT3HY3F5ml2NBFTqEiLKRKSMtj64y6EhmFw9w3dzhhdfnHuFnx9Thfn&#10;xasTsZe7uGt8VyYMjSUuNoIX525h/Y4TxMVGurcI13bgIiI1z3Daydv2FbkbFuEqLyWo97WEDpmG&#10;zS/I7GgiplKRljpXMXo89ZqOzPvyB24d0+WM0eP1O04AuEeccwvKWBd/nJT0QuB0UZ59Rz8Sk3MB&#10;zrrEnbYDFxG5NIZhUHxwK1mr38WRk4pv+16Ej5iJV2Qrs6OJ1Asq0lLnKkaPHQ4DgNiWIWeMHjcL&#10;93eXaIAHp/RkSK8W7uIMKsoiIrWpLO0oWSvnUnpsD54RLYmZNhu/2N5mxxKpV1Skpc5VjB5v35/u&#10;fuyXpVgjzCIi5nAU5pLzzYcU7FyN1def8FF3E9RrJBabKoPIL+m7QkRERHA5ysnf8gU53y3FcJQT&#10;3O96QgZPweYbYHY0kXpLRVpq3S83YFmyJhGbzUJyaoH7HG3nLSJiDsMwKNq/iezV7+HIS8evwxWE&#10;XTMDr/DmZkcTqfe0RbjUuooNWCq2/LbZLLzz2V6sP643mpSi7bxFRMxQduoQp957mvSlf8Xq7UOz&#10;W54lZuoTKtEiF0gj0lLrKpaimzN3Cz7eHuQWlBEe7MPKLccAeP+rfTz5sxsLRUSkdjkKsslet4DC&#10;hHVY/YKIGPNrAnteg8VqMzuaSIOiIi11Ii42kstahpCQlElMmB8togLw9LByKquY0VdqO28Rkbrg&#10;speR9/1n5G76BMPlJPjKCYQOnITVx9/saCINkoq01ImEpAwOJOcAUFzmoGfHSBKP57q38+7dOUpl&#10;WkSklhiGi8K935K95n2cBVn4dx5A2PDb8AyNMTuaSIOmIi21rmIDlqG9WrBiczKTrr6Mdz7by50/&#10;26VQ23mLiNSO0hMHyVrxDmUnE/GKbkfUhN/i27qr2bFEGgUVaal1FRuwHDh2ekTa6TS4c3xXnM7T&#10;G7JoO28RkZrnyMsga+37FO39Fpt/CJFjHyAgbhgWi9YZEKkpKtJS6yqWtKso0hOHxeLpUfmGFm22&#10;IiJSM1zlJeRuXEbe5s8ACBl0IyEDJ2D18jU5mUjjoyItNe5c60bvOZTlPkfrRouI1CzDcFGYsI7s&#10;dR/gLMzBv+tgwq++FY9gDVKI1Bb9fkdq3M/XjTYMA6v19LrRPy4bze5DmVo3WkSkBpUk/8CJd54g&#10;44v/wyMoguYz5xA94WGVaJFaphFpuWi/HHGGyiPMicm5TLmmA3/672bK7E73OfH70wH464LturFQ&#10;RKQG2HPTyF79HkX7N2ELDCfyht8S0HWw5kGL1BF9p8lF++VOhRWrclSMMHdoHcKi1YkE+XsC0LZZ&#10;EN6eNto2CwJgzECtGy0icilcZcVkrXmP4/+eRfGh7YQOuYlW971OYLchKtEidUgj0nLR4mIjefTW&#10;vjz75vcE+3uRW1hG8wh/5n+5D9gHgLenlYzcUrw8rRw7lc/ogW35btdJ97rRcbERKtMiIhfJcDkp&#10;2LWGnG8+xFmUR0DcMMKG3oJHULjZ0USaJBVpqZbLWgbjcLrIyi8lJtyPyFA/93MFxeXkFJQRGuRN&#10;Tn4ZPTpGsHzjUa0bLSJyCUqOJJC1ah7l6cfwadWFmKlP4t081uxYIk2airRUy97Dp1fg6NUpkkMp&#10;eUweHltplY4hvVqwaHUi00Z2ZNm6Q4we2FbrRouIVIM9+yRZq+ZTnLgVj+Aooib9Hv/OV2KpuINb&#10;REyjIi0XLSEpg39+vAOAvl2iuXF4h0ojzBVzqCuOfz4CXUHrRouInJ+zpJDcbxeRt205Fg8Pwq6e&#10;TlC/sVg9vMyOJiI/UpGW8zrbCh3vfvkDsS1D2HHw9M2GcbGRTLmmA0vXJhEXG+neybDiNRqBFhG5&#10;cIbLSf72FeSs/xhXSSGBPa8hdOhNeASEmh1NRH5BRVrOq2J0+bHb+hIS4M3uQ5kkn8rH+NmvFBOS&#10;Mli0OtE94ny2TVY0Ai0iUrXiQzvIWjUPe2YKPm26ET7yDryj25odS0TOQUVazqtiNHnOvK0UldjP&#10;eH7nwQw+XnlQNw6KiFyC8ozjZK16l5LDO/AIjSH6xsfx63iF5kGL1HMq0lKluNhIrugSxbrtJ+jR&#10;IZKJwy4DYF18Cuu2pzBtZEeVaBGRanAWF5Cz4WPy47/G6uVD2IiZBPcdg8XmaXY0EbkAKtJSpYSk&#10;DLb8kAZA0vEcPD1OL/a//UC61oUWEakGw2knb9tycr9dhKushKDe1xI6ZBo2vyCzo4nIRVCRlvOq&#10;2LVw2oiOzP3iB24Z1ZkX524BYPYd/c5YlUNlWkTk3AzDoDhxG9mr38WefQrf9j0JHzETr8jWZkcT&#10;kWpQkZbzqliBw+U6vQb0ZS1DuKpnCzDQqhwiIhehLO0o2avmUXJ0N57hLYiZNhu/2N5mxxKRS6Ai&#10;LedVsQLHzoPp7scenNLzjPO0KoeIyNk5i/LI/uZDCnauxurjR/i1dxHU+1osNv0TLNLQ6btYRESk&#10;FhgOO3lbvyTn28UYjnKCrriO0MFTsPkGmB1NRGqIirSIiEgNMgyDogPfk716Po7cdPw69CXsmhl4&#10;hbcwO5qI1DAVaRERkRpSduoQWavmUZr8A56RrYm55Rn82vUwO5aI1BIVaRERkUvkKMgme90HFCas&#10;w+oXSMSYXxPY8xosVpvZ0USkFqlISyVL1iTSoXWI+8bBJWsSsdksHE8rcJ+TkJRBYnLuWbcCFxFp&#10;Slz2MvI2f07uxk8wXA6Cr7yB0IGTsPr4mx1NROqA1ewAUr90aB3Cy/O3kZCUAYDNZuGdz/Zi/XGb&#10;2kMpubw8fxsdWoeYmFJExFyGYVC4dwPH/z2LnG8+xO+ynrT69T8IH36bSrRIE6IRaamkYk3oF97Z&#10;Qlm5gx+Xj2b598cA+ODr/Tz540YsIiJNUemJg2StnEvZiYN4RbcjavwsfNt0NTuWiJigyhHpoqIi&#10;/vjHPzJz5kxyc3N55plnKCoqqotsYpK42Eg6tArBZUDnNqFMHdGRy9uFAXDdoHYq0SLSJDnyM0lf&#10;9ndOzvsDjtx0Isc+QIu7XlGJFmnCqizSL7zwAkFBQWRlZeHt7U1hYSHPPPNMXWQTkyQkZXAgOQeA&#10;k5lFBPp5kpJeyLSRHfn6+2PuaR8iIk2Bq7yU7G8+4vgbv6HowGZCBk2m1f3/IrDHcCwWzZAUacqq&#10;/Btg3759PPzww3h4eODr68urr77Kvn376iKbmCAhKYOX529jaK+WAEwcdhnvfLaXKdd04NbRXXh8&#10;Rt9Kc6hFRBorw3BRkLCW42/8htxvF+HXqR+t7v0nYcNuwerla3Y8EakHqpwjbbVW7tpOp/OMx6Tx&#10;SEzO5fEZfTmYnAuA02Vw5/iuOJ2nJ0tXzKFOTM7VFA8RabRKj+87PQ/61CG8m3cgevIj+LTsZHYs&#10;EalnqizSV1xxBX/5y18oLS1lw4YNLFiwgH79+tVFNjFBxZJ2FUV6wtBYvD0rr4MaFxupEi0ijZI9&#10;N43sNe9RtG8TtsBwIm/4LQFdB2sKh4icVZVF+pFHHuHNN98kMDCQ1157jauuuooHHnigLrKJiIjU&#10;CVdZMbkbl5K3+QuwWgkdMo3gATdg9fQ2O5qI1GNVFulvvvmGBx54oFJ5XrZsGRMmTKjNXFJHzrUB&#10;y55Dme5ztAGLiDRWhstJwa615HzzIc6iXAK6DyNs2C14BIWbHU1EGoBzFuk1a9bgcDh45ZVXMAwD&#10;wzg9R9bhcPD666+rSDcSFRuwPHZbX9rEBFFud/LhlweI6xABwJ5Dmfztg+08PqOvyUlFRGpWydHd&#10;ZK2cR3n6UbxbdiZ66h/waR5rdiwRaUDOWaT37dvH999/T1ZWFvPnz//pBR4e3H777XWRTepAxc2D&#10;f/zv95TbXe7HdyWeHpGuKNGaEy0ijYU9+yRZq+dTfHArHsGRRE36Pf6dr8Ty4w6uIiIX6pxFumI6&#10;x4IFC5g+fXq13vzzzz/njTfewOFwMHPmzDPe5/Dhwzz77LPk5eURGRnJ3/72N4KDg6v1WVJ9cbGR&#10;RIX5kZJWSJ/OUVxxeQxbf0glfn86Ywa2VYkWkUbBWVpE7reLyNv6FRYPD8Kunk5Qv7FYPbzMjiYi&#10;DVSVc6SnTJnCypUr3bsZOp1OkpOTefjhh8/7urS0NF577TWWLl2Kl5cXN910E/379yc29vSvzQzD&#10;4L777mP27NkMGTKEV199lTfffJNHH320Br4suRgJSRmkZhYT5O9J4vFcenaMJPF4LtNGduSrjUeJ&#10;i41QmRaRhsvlIm/bcnI2fIyruIDAntcQOvQmPAJCzU4mIg1clUX64Ycf5vjx42RkZHD55Zeza9eu&#10;C1r+buPGjQwYMICQkBAARo0axfLly3nwwQcB2Lt3L35+fgwZMgSAe++9l/z8/Ev4UqQ6KjZg6dQ2&#10;lPzCMq7t34Z3PtvLneO7MmFoLHGxEbw8f5umd4hIg1R8eCdBG/9LVmEmPm26ET7idrxj2pkdS0Qa&#10;iSqL9L59+1ixYgXPPfccd9xxBy6Xi+eee67KN05PTycy8qfiFRUVRUJCgvs4OTmZiIgInnzySfbt&#10;20f79u15+umnLyr8nj17Lur8mhQfH2/aZ9ekb38oYOKAILYmFlFSYudYcgojewVxLDmF+Pg8ACYO&#10;CGLtpr3Y8wJNTlu3Gss1lvPTdW6crIWZ+B1YjWfGIfALpbDXjeREdeDUiWw4kW12PKkF+l5uGurb&#10;da6ySEdFReHh4UHbtm05ePAgY8aMoaCgoMo3drlclW7cMAyj0rHD4WDLli28//77dO/enb///e/8&#10;+c9/5s9//vMFh+/WrRve3nW/xmd8fDx9+vSp88+tDRVfRtL8rRSU5fPb24adeU7dRqoXGtM1lnPT&#10;dW58nMUF5GxYSH78cqxePoRcM5NDtmj6XNHf7GhSi/S93DSYdZ3LysrOOXhb5VZNfn5+fP7553Tu&#10;3JmvvvqKAwcOUFxcXOWHxsTEkJGR4T7OyMggKirKfRwZGUmbNm3o3r07AGPHjq00Yi0iInKhDKed&#10;vC1fcPyNB8mPX05Q72tpdd+/CBkwHqxVjhmJiFRLlUX6mWeeYd++fQwaNAir1cqtt97KXXfdVeUb&#10;Dxw4kE2bNpGdnU1JSQkrVqxwz4cG6NWrF9nZ2ezfvx84vW51165dL+FLkQuxZE0iCUkZlY6XfZNE&#10;SvpPv2VISMpgyZpEM+KJiFwUwzAoStxGypu/I2vlXLybX0bLe/5KxOh7sPlrFSgRqV1V/pjetm1b&#10;HnvsMQD+/ve/A5CUlFTlG0dHR/Pwww8zY8YM7HY7N954I3Fxcdxzzz3MmjWL7t2783//93889dRT&#10;lJSUEBMTwyuvvHJpX41UqWIDlllTexIZ6kduQRnL1h+ieYQ/NpvFffOhNmARkfquPP0YWavmUXIk&#10;Ac/wFsRMexLfy3prPWgRqTPnLNIpKSm89tprhISE8Mgjj+Dr60tRURGvv/4677///gXd6Ddu3DjG&#10;jRtX6bG33nrL/ecePXqwePHiS4gvF6tiA5an/7MJl8twP34ys4jQQG+t0CEi9Z6zKI/sbz6iYOcq&#10;rD5+hF97F0G9r8Vi0xQOEalb5/xb58knn6Rjx46kp6fzn//8h+HDhzNr1iz8/f3573//W5cZpYbF&#10;xUbi5+1BYYmdQT2aM7RXS77ZkcJ3u04ybWRHlWgRqZcMh528rV+S890SDHsZQX3HEHrVFGy+TWtF&#10;IRGpP85ZpFNTU5k/fz6lpaVMmjSJhQsXcvvtt3PnnXfi4aGf+huyhKQMikvttIkJZHdSJp3bhLI7&#10;KVMbsIhIvWQYBsUHNpO1ej6O3DT8YvsQNmImXuEtzI4mIk3cORuxn58fAD4+PuTl5fHKK68wePDg&#10;OgsmtaNiDnRIoA/tmgczomWwNmARkXqr7NRhslbNozR5L56RrYm5+Rn82vcwO5aICHABNxsChIWF&#10;qUQ3EonJuTw+oy//WrgLAKfT4M7xXXE6T8+XrphDnZicqyItIqZxFOSQve4DChPWYvULJGLMrwns&#10;eQ0Wq83saCIibucs0j+/61lTORqPycM7nPcYTpdplWgRMYPLXkbe5s/J3fgJhtNB8IDxhA6ajNXH&#10;3+xoIiJnOGdDPnDgAL179wagtLTU/eeKHQq3b99eNwlFRKTRMwyDoh++I3vNezjyM/Hr1J/wa2bg&#10;GRpjdjQRkXM6Z5FeuXJlXeYQEZEmqvREIlmr5lKWcgCv6HY0Gz8L3zbaoEtE6r9zFukWLXQ3tIiI&#10;1B5HfibZaxdQuGc9Nv8QIq6/n8C4YZoHLSINhiY/N3JL1iTSoXWIe87zkjWJ2GwWCkvK3eckJGWQ&#10;mJx71vnSIiI1zVVeSu6mZeR9/ykYBiEDJxEycBJWb1+zo4mIXBQV6UauYkvw30/vTcfWYThcLt79&#10;cj9+vp4A2hJcROqMYbgo3L2e7LULcBZm43/5IMKG34pncJTZ0UREqkVFupGLi43k99P78NybmzB+&#10;9nhRiZ2jqflaM1pE6kTp8f1krXyHslOH8G7egejJv8enZWezY4mIXBJrVSdkZGTwq1/9ilGjRpGZ&#10;mcldd91Fenp6XWSTGtKpdai7RPfqGMndN3SjV8dIjp7MZ8zAtirRIlJr7LnppC39Kyfnz8ZRmEPk&#10;+Fk0v32OSrSINApVFuk//vGPjBgxAm9vb4KDg+ncuTNPPfVUXWSTGrL3cBYAPTtGcuhEHoZhcOhE&#10;nntL8ISkDJMTikhj4yorIXvtAlL+PYvipHhCr5pGq3tfJ7D7UCyWKv/pERFpEKr82+zEiRNMnToV&#10;q9WKp6cnjz76KKdOnaqLbFIDEpIy+PtHOwDo0zmaKdd04J3P9jLlmg7cOroLj8/oy8vzt6lMi0iN&#10;MFxO8nes4vgbD5K7cSn+lw+k1b2vEzpkKlYvH7PjiYjUqCqLtMViweVyuY8LCwsrHUv9sWRN4hmF&#10;+N0vfyC2ZbD72Ok0GD2wLTsPnj7v51uCi4hcipKjuznx9mNk/u8NPEKjaX77n4kaPwuPoHCzo4mI&#10;1Ioqbza89tpreeSRRygoKOCjjz5i0aJFjBkzpi6yyUWqWKGj4ubBhKQMUtILzzhn6bqkSqt0aEtw&#10;EbkU9uxTZK2eT/HBLXgERxI18Xf4dxmIxWIxO5qISK2qskjfe++9LFu2DJfLxcaNG5k2bRpTpkyp&#10;i2xykSpGl1+ev42u7cPZcSCd0Ve2xe5w8uV3R4nfn8ai1Qe1SoeI1AhnaRG53y4mb+v/sHh4EDps&#10;OsH9rsfq6W12NBGROlFlkf7oo48YO3YsEyZMqIM4cjHOtdlKZIgvm3afnse+7JtD7vN3Hsxg2siO&#10;KtEickkMl5OCHSvJXv8xruICAnsMJ3TYzXgEhJodTUSkTlU5R3rz5s2MGDGCJ598kp07d9ZBJLlQ&#10;FVM5diVmcCKjkPyiMt7+bC/HUgsA8Pa04eNtY9rIjgT6eWqVDhG5ZMWHd5Ly39+TufwtvCJa0eKu&#10;V4gce79KtIg0SVWOSL/22mvk5eXxxRdf8MILL1BaWsqUKVOYOXNmXeST86iYyvH8O5spLXO6H3c4&#10;T98MarGA4TL4fMNhZt/R78e50BHahEVELlp5ZgpZq96l5NB2PEJjiJ78GH6d+mketIg0aRe0s2Fw&#10;cDDTpk0jKiqKt956i7feektFup6Ii42kU+tQdiVm0io6gIFxzUlOLWDT7lOMH3IZeYVlYOAuzT9f&#10;pUNFWkSq4iwuIGfDQvLjl2Px8iHsmhkE970Oi4en2dFERExXZZH+4YcfWLJkCcuXL+fyyy/n7rvv&#10;Zvjw4XWRTX7hbHOi03KK3Ruu5BaUk19UzvYD6e5pHGcbedYqHSJSFcPpID9+OTkbFuEqKyaw1wjC&#10;htyEzT+46heLiDQRVRbp+++/n8mTJ7No0SKaN29eF5nkHH65vF1aTjFfbTxKp9ahHEjO4cpu0Xy1&#10;8ShjBrbl1tFdNI1DRC6aYRgUJ8WTvepd7Nkn8W3Xg/ARt+MV1drsaCIi9U6VRXrt2rWaA1dPVEzL&#10;ePGdLQQFeJGeXUxEsA+Jx3MAWLfjJGMGtiU61K/S+ZrGISIXojz9GFmr5lFyJAHP8ObETH0S39je&#10;+jdAROQczlmkb775Zj788EN69678l6hhGFgsFrZv314nAaWyuNhIIkJ8SU4rICzIm7BgH1yGQXZ+&#10;GROHXsatY7qccb5KtIicj7Moj+xvPqJg5yqs3n6EX3snQb1HYbFd0G00IiJN1jn/lvzHP/4BwBdf&#10;fHHGc4Zh1F4icTvXnOiUjEIC/TxxOA0uaxnCsdQC95zouA4RKs4ickEMh528rV+S890SDHsZQX1H&#10;E3rVVGy+gWZHExFpEM65jnRUVBQAzz77LC1atKj0v9/97nd1FrApq5gTXbHuc8Wc6OhQX4L8vRjU&#10;ozlfbTzK8L6tuHV0F/euhlonWkTOxzAMivZ/z/H//JbsNe/h26oLLe/5GxHX3qUSLSJyEc45Ij1r&#10;1iyOHDnC8ePHGTdunPtxh8OBl5dXnYRr6irmOL/07lb6do7iu4RTXNElmu0H0vHz8WDN1uOaEy0i&#10;F6Us9TBZK+dRmrwXz8hWxNz8NH7te5odS0SkQTpnkX7sscc4ceIETz/9NE8//bT7cZvNRmxsbJ2E&#10;k9Pl2MNmZd32EwBs3ZcGQEGxnWkjO3LraM2JFpGqOQpyyPnmAwp2rcXqF0jE6F8R2GsEFqvN7Ggi&#10;Ig3WOYt0y5YtadmyJV9//bXu2DZRQlIG+YVlRIf5UlhsZ1jvlqzbnsKIfq1Pz4mO1ZxoETk3l72M&#10;vC1fkPvdUgyng+D+4wgZfCM2H3+zo4mINHhataMeS0jK4OX52wgN9KFTmzA6tArhnc/2cuf4rkwY&#10;Gku/rjFaJ1pEzsowDIp++I7sNe/hyM/Er1N/woffhmdYM7OjiYg0GtVatUPqRmJyLo/P6Mv/LdoF&#10;gNNpcOf4rjidp1dN0ZxoETmb0hOJZK2aS1nKAbyi2tJs3IP4tu1udiwRkUbnnEW6YtWOsLAwDhw4&#10;QM+ePfnwww/ZvXs3Dz74YJ0FbMomD+9w3mPQnGgR+YkjP4vste9TuGc9Nv8QIq6/j8C4qzUPWkSk&#10;llS52v4f/vAHWrVqhdVq5b///S8TJkzg6aef5u23366LfCIiUgVXeSm5339K3qZlYBiEDJxEyMBJ&#10;WL19zY4mItKoVVmkjx8/zt///nf+8Y9/MHHiRB588EEmT55cF9lEROQ8DMNF4Z71ZK9dgLMgG/8u&#10;AwkbfhueIVFmRxMRaRKqLNIOhwOAb7/9lscffxyn00lxcXGtBxMRkXMrPb6frJVzKTuVhHezy4ie&#10;+Dt8WnWp+oUiIlJjqizSvXr14rrrrsNms9G7d29mzpzJwIED6yKbiIj8gj03new171G0byO2gDAi&#10;x/2GgO5DsFjOuVGtiIjUkiqL9NNPP82OHTvo3LkzVquVu+66iyFDhtRFNhER+ZGrrITcjUvJ2/w5&#10;WCyEXDWVkAE3YPXyMTuaiEiTVWWRttlspKens2TJEux2O4MGDcJq1ciHiEhdMFxOChLWkrPuQ5xF&#10;uQR0G0LY1dPxCIowO5qISJNXZZF+++23+eyzz5g4cSKGYTBv3jxOnTrF/fffXxf5RESarJJje8ha&#10;OY/ytCN4t+hE9JQn8Glx5jKYIiJijiqL9LJly/jwww8JCAgA4MYbb2Tq1Kkq0iIitcSek0rW6vkU&#10;H9iMR1AEURMexv/yQZV2mRUREfNVWaQBd4kGCAwMxMPjgl4mIiIXwVVaRM53i8nb8j8sNg9Ch95M&#10;cP9xWD29zY4mIiJnUWUjbtGiBe+++y633HILAAsWLKB58+a1HkxEpKkwXE4Kdqwie/1HuIoLCIi7&#10;mrBht+ARGGp2NBEROY8qi/Qf//hHHnnkEV555RUAevTowauvvlrrwUREmoLiwzvJWjUPe8ZxfFpf&#10;TviIO/Bu1t7sWCIicgGqLNLR0dG89957lJSU4HK58Pf3r4tcIiKNWnlmCtmr51OcFI9HSDTRkx/F&#10;r1N/zYMWEWlAzlmkjx49yu9//3uOHDnCgAEDeP755wkPD6/LbCIijY6zpICcDQvJj/8ai4cXYcNv&#10;I/iK67F4eJodTURELtI5F4T+05/+xMSJE1m0aBFt2rRxT+0QEZGLZzgd5G39kuP/70Hyty0nsMc1&#10;tL7//wi5coJKtIhIA3XOEenMzExuvfVWAB555BFuuOGGOgslItJYGIZBSdJ2slbPw551Et92cYSP&#10;uB2vqDZmRxMRkUt0ziL98yXubDablrwTEblI5enJZK2eR8nhXXiGNSd66h/wi+2jedAiIo3EOdux&#10;YRiVjvUXf+1bsiaRDq1DiIuNdB/bbBYKisvd5yQkZZCYnMvk4drdTKS+chblkbP+Y/J3rMTq7Uv4&#10;yDsI6jMKi01TOEREGpNzFunU1FReeOGFcx4/9dRTtZusCerQOoSX52/j8Rl9iYuNxGaz8M5newn0&#10;O/2Pb0JShvt5Eal/DIedvG3/I/fbxbjKSwnqM5rQq6Zi8ws0O5qIiNSCcxbp6dOnn/dYal5cbCSP&#10;3tqXZ/6zCQ8PK+V2J95eNvKL7Rw9lV+pZItI/WEYBsUHt5C1ej6OnFR8L+tN+IiZeEW0NDuaiIjU&#10;onMW6QcffLAuc8iPOrYOwekycJY7uaxFMB1ah5KYnMOhE3lMG9lRJVqknilLPULWqrmUHtuLZ0RL&#10;Ym56Cr/LepkdS0RE6oDuIKxn9hzOAqBnh0gOn8xjWJ+WbEw4ybSRHflq41HiYiNUpkXqAUdhDjnr&#10;PqRg1xqsvgFEjL6HwF4jsVhtZkcTEZE6oiJdjyQkZfD3D3cA0LtzFH26RPHOZ3u5c3xXJgyNJS42&#10;QtM7REzmcpSTt/kLcjcuwXA4CO4/lpDBU7D5aNdXEZGmRkW6HklMzuWhm3vx/NubAXA6De4c3xWn&#10;8/QKKnGxkTw+oy+Jybkq0iJ1zDAMivZtJHvNezjyMvDr2I/wa27DM6y52dFERMQkVRZpl8vFO++8&#10;Q2JiIk8//TQLFizg7rvvxmbTry9r2uThHSgutVc6/qW42EiVaJE6VnoyiayVcylL2Y9XVFuaTX8A&#10;37bdzY4lIiImq7JIv/LKK2RnZ7N7924ANmzYQEZGhpa/E5FGz5GfRfa6BRTu/gabfzAR191HYI+r&#10;NQ9aRESACyjSmzZt4pNPPmHSpEkEBATwzjvvaLtwEWnUXPYy8r7/lNxNy8DlImTgREIGTsLq7Wd2&#10;NBERqUeqLNIeHh5YrVb3sZeXl7YLF5FGyTBcFO7ZQPbaBTgLsvDvciVhw2/DMyTa7GgiIlIPWas6&#10;oWPHjixYsACn08nhw4d55pln6Ny58wW9+eeff851113Htddey4IFC8553rp16xg+fPiFpxYRqWGl&#10;KQc4Oe9JMj77Jzb/EJrd9jzRkx5RiRYRkXOqcmh59uzZzJkzh6ysLG6++WYGDx58QfOj09LSeO21&#10;11i6dCleXl7cdNNN9O/fn9jY2ErnZWZm8vLLL1f/K2jAlqxJpEPrEPfNg0vWJOJ0uSqdk5CUQWJy&#10;7llvPBSRS2fPSyd7zfsU/fAdtoAwIsf9hoDuQ7BYqhxnEBGRJq7KIh0QEMCcOXMu+o03btzIgAED&#10;CAkJAWDUqFEsX778jB0Tn3rqKR588EH++te/XvRnNHQdWodUWhfaZrPw7pf73c8nJGW4nxeRmuUq&#10;L8Hn4DpSVm0DIGTwFEKunIDVy8fkZCIi0lBUWaRfeOGFsz5e1ah0eno6kZE/LdMWFRVFQkJCpXPm&#10;z5/P5ZdfTo8ePS4ka6MTFxvJb6f14rm3vic6zI/UrGJaRgdwPK2Q7fvTWbwmUZuviNQww3BRmLCO&#10;7LUL8C3Kxb/bEMKuno5HUITZ0UREpIGpskhXjCgD2O121q5dS79+/ap8Y5fLhcVicR8bhlHp+ODB&#10;g6xYsYJ58+aRmpp6kbFP27NnT7VeVxPi4+Nr5H2Op5Vhd7hISS/Ez9tCaWkp/t5WdiZmMKRbIPa8&#10;ZOLjk2vks+Ti1NQ1lvrDI/sYvvtX4ZGfhiO4BcUDbiAnpAXHE48Bx8yOJ7VI38+Nn65x01DfrnOV&#10;RfqXUzHuuece7rvvvirfOCYmhm3btrmPMzIyiIqKch8vX76cjIwMJk+ejN1uJz09nVtuuYUPPvjg&#10;gsN369YNb2/vCz6/psTHx9OnT58aea/j65OADK7u05L4/emMH9qBRasTmTakLV9tPMqoq1prRNoE&#10;NXmNxXz2nFSyVs+n+MBmbEERhE94GP/LB7F9+3Zd5yZA38+Nn65x02DWdS4rKzvn4O1Fr2MXEBBA&#10;enp6lecNHDiQ119/nezsbHx9fVmxYgXPP/+8+/lZs2Yxa9YsAFJSUpgxY8ZFlejGICEpgw+/PgDA&#10;iH6tad8imHc+28ud47syYWgscbERleZQi8jFcZUWkfPdEvK2fonF6kHo0JsJ7j8Oq2fd/wAuIiKN&#10;T5VF+vnnn3dPyTAMg71799K+ffsq3zg6OpqHH36YGTNmYLfbufHGG4mLi+Oee+5h1qxZdO+u7XUT&#10;k3O5eVQn3v50LwBOp8Gd47vidBrA6TnUj8/oS2Jyroq0yEUwXE4Kdq4m+5sPcRUXEBA3jLBht+AR&#10;GGZ2NBERaUSqLNKhoaGVjsePH8/48eMv6M3HjRvHuHHjKj321ltvnXFey5YtWbNmzQW9Z2MyeXgH&#10;dh/KrHT8S3GxkSrRIheh+MguslfNozw9GZ9WXQi/6Q68m11mdiwREWmEqizSycnJvPLKK3WRRUSk&#10;2sqzTpC96l2Kk+LxCIkiavIj+HcaUOkmZxERkZpUZZHev3//GStuiIjUF86SQnK+XUT+tq+weHgR&#10;Nvw2gq64DquHl9nRRESkkauySEdGRnL99dfTo0cP/P393Y9fyO6GIiK1xXA6yN++gpwNH+MqLSaw&#10;5zWEDrkJj4AQs6OJiEgTcc4iXV5ejpeXF7169aJXr151mUlE5LyKk7aTtWoe9qwT+LbtTtiI2/GO&#10;bmt2LBERaWLOWaSnTZvGJ598csY60iIiZinPSCZr1buUHN6JZ1gzoqc8gV+Hvpp6JiIipjhnkTYM&#10;oy5ziIick7M4n5z1H5O/fQVWb1/CR95BUJ9RWGyeZkcTEZEm7JxFuqysjB9++OGchbpr1661FkpE&#10;BMBw2snb9hW5GxbhKi8lqM8oQq+ais0vyOxoIiIi5y7Sx48f5ze/+c1Zi7TFYmH16tW1GkxEmi7D&#10;MCg+uJWs1e/iyEnF97JehF8zE6/IVmZHExERcTtnkY6NjWXZsmV1GEVEBMrSjpK1ci6lx/bgGdGS&#10;mGmz8YvtbXYsERGRM1S5/J2ISF1wFOaS882HFOxcjdU3gPBRdxPUayQWm/6aEhGR+umc/0L17du3&#10;LnOISBPlcpSTv+ULcr5biuEoJ7jf9YQMnoLNN8DsaCIiIud1ziKtDVdEpDYZhkHR/k1kr34PR146&#10;fh2uIOyaGXiFNzc7moiIyAXR70xFpM6VnUwia9U8So/vwyuqNc1ueRbfdnFmxxIREbkoKtIiUmcc&#10;+Vlkr/uAwt3rsPkHE3HdvQT2GI7FajM7moiIyEVTkRaRWueyl5H3/afkblqG4XISfOUEQgdNxurt&#10;Z3Y0ERGRalORFpFaYxguCvd+S/aa93EWZOHf+UrCht+KZ2iM2dFEREQumYq0iNSK0hMHyVrxDmUn&#10;E/GKaU/UhN/i21o7ooqISOOhIi0iNcqRl0HW2vcp2vsttoBQIsc+QEDcMCwWq9nRREREapSKdB1Z&#10;siaRDq1DiIuNdD/2r0U7yc4vrXReQlIGicm5TB7eoa4jilwSV3kJuRuXkbf5MwBCBt1IyMAJWL18&#10;TU4mIiJSO1Sk60iH1iG8PH8bj8/oS9tmwew+lMH6HSm4XD+dk5CU4T5HpKEwDBeFCevIXvcBzsIc&#10;/LsOJvzqW/EIjqz6xSIiIg2YinQdiYuN5PEZfXnhnS2UlDnOeH7NtuNs/SGNx2f0rTRqLVKflSTv&#10;JWvlPMpTD+PdvAPRkx/Fp2Uns2OJiIjUCRXpOhQXG0mnNqHsPJhBz46RXNm9GQDbD6Szeutxpo3s&#10;qBItDYI9J5XsNe9RtP97bIHhRN3wEP5dB2ketIiINCkq0nUoISmD/UezATiUkseUa07Pg16wfD/T&#10;Rnbkq41HiYuNUJmWestVVkzOd0vI2/IFFquN0CE3ETxgPFZPb7OjiYiI1DkV6Tryr4U72bDrBFf3&#10;bcVXG4/y0M29+NN/v8dlwHP3DCAuNpK42Aj3HGmVaalPDJeTgp2ryVn/Ec6iPALihhE29BY8gsLN&#10;jiYiImIaFelacsYqHRZwOl0cTslzn+MyoEeHSPc5FfOoE5NzVaSl3ig5kkDWqnmUpx/Dp1UXYqY+&#10;iXfzWLNjiYiImE5Fupb8fJWOuNhIhvRqwfodKRw6kQvA3z/c4R6J/rnTI9Mq0WK+8qyTZK+eT3Hi&#10;VjyCo4ia9Aj+nQdgsVjMjiYiIlIvqEjXkorR5ZfmbaVFZACJKbm4XIb7+dFXtlFhlnrJWVJI7reL&#10;yNv2FRYPL8Kunk5Qv7FYPbzMjiYiIlKvqEjXorjYSCJCfDmQnENUqC89O0byXcIprh/UjuWbjtKz&#10;o0afpf4wnA7yt68gZ8NCXCWFBPa8htChN+MREGJ2NBERkXpJRbqG/HJO9JI1iaTlFJOcVkCAryeF&#10;JXbW7zjB0F4tuW1MF3p00I2FUn8UH9pB1qp52DNT8GnTjfCRd+Ad3dbsWCIiIvWainQNqZgT/ej0&#10;PrRrEczxtAJWbztOdKgvVpuVlpEBbN2XRsvoAEA3Fkr9UJ5xnKxV71JyeAceoTFE3/g4fh2v0Dxo&#10;ERGRC6AiXUMqivEzb27C6fxpLnRaTglB/p4cSM7hrvFdKz2nGwvFLM7ifHLWf0z+9hVYvXwIGzGT&#10;4L5jsNg8zY4mIiLSYKhI16C42Ej8vD0oKLbTu1MUV1wezdYf0th+IJ1pIzsyYaiWDBNzGU47eduW&#10;k/vtIlxlJQT1vpbQIdOw+QWZHU1ERKTBUZGuQQlJGRSV2GkVHUhSSi69OkWSlJKrXQvFdIZhUJy4&#10;jezV72LPPoVv+56Ej5iJV2Rrs6OJiIg0WCrSNSQhKYOX528jLMiHts2C6Ng6hHc+28ud47syYWis&#10;di0U05SlHSVr1TxKj+7GM7wFMdNm4xfb2+xYIiIiDZ6KdA1JTM7l8Rl9+X+LEwBwOg3u/NmcaN1c&#10;KHXNUZhLzjcfUrBrDVYfP8KvvYug3tdisenbXkREpCboX9QaMnl4h/Meg24ulLphOOzkbf2SnG8X&#10;YzjKCbriOkIHT8HmG2B2NBERkUZFRVqkkTAMg6L935O9Zj6O3HT8OvQl7JoZeIW3MDuaiIhIo6Qi&#10;LdIIlJ06RNbKuZQe34dnZGtibnkGv3Y9zI4lIiLSqKlIizRgjoJsstd9QGHCOqx+gUSM+TWBPa/B&#10;YrWZHU1ERKTRU5EWaYBc9jLyNn9O7sZPMFwOgq+8gdCBk7D6+JsdTUREpMlQkRZpQAzDoOiHb8la&#10;8z7O/Ez8Ow8gbPhteIbGmB1NRESkyVGRFmkgSk8cJGvlXMpOHMQruh1R42fh26ar2bFERESaLBVp&#10;kXrOkZ9J9pr3Kdy7AZt/CJFjHyCg+1DNgxYRETGZirRIPeUqLyF30zLyvv8MgJBBkwkZOBGrl6/J&#10;yURERARUpEXqHcNwUbj7G7LXfoCzMBv/ywcRNvxWPIOjzI4mIiIiP6MiLVKPlB7fR+aKuZSnHsK7&#10;eQeiJ/8en5adzY4lIiIiZ6EiLVIP2HPTyF79HkX7N2ELDCfyht8S0HUwFovV7GgiIiJyDirSIiZy&#10;lRWT890S8rZ8gcVqI3TINIIH3IDV09vsaCIiIlIFFWkRExguJwW71pLzzQc4i/II6D6MsGG34BEU&#10;bnY0ERERuUAq0iJ1rOTobrJWzqM8/SjeLTsTPfVJfJrHmh1LRERELpKKdDUtWZNIh9YhxMVGuo9t&#10;NgsFxeXucxKSMkhMzmXy8A5mxZR6xJ59kqzV8yk+uBWP4EiiJv4O/y4DsVgsZkcTERGRatCdTNXU&#10;oXUIL8/fRkJSBgA2m4V3PtsLGMDpEv3y/G10aB1iXkipF5ylRWStmsfx/zxMydHdhF09nZb3/pOA&#10;ywepRIuIiDRgGpGuprjYSB69tS/PvrkJPx9PCovtBAV4kVdYztFT+bw8fxuPz+jrHrGWpsdwOcnf&#10;vpKc9R/hKikksOc1hA69CY+AULOjiYiISA1Qkb4EnduG4nAa5BeV0zIqgDYxQRxLzed4WgHTRnZU&#10;iW7Cig/tIGvVPOyZKfi06Ur4iDvwjmlndiwRERGpQSrSl2DPoUwAesRGcORUPp3bhrL7UCbTRnbk&#10;q41HiYuNUJluYsozU8haNY+SQzvwCI0h+sbH8OvYT1M4REREGiEV6WpKSMrgbx/uAKBXpyj6Xh7N&#10;O5/t5c7xXZkwNJa42AhN72hCnMUF5Gz4mPz4r7F6+RB2zUyC+47B4uFpdjQRERGpJSrS1ZSYnMvv&#10;bu7FH/+7GQCn0+DO8V1xOk/fbBgXG8njM/qSmJyrIt2IGU47+fFfk7NhIa6yEoJ6jSR0yDRs/sFm&#10;RxMREZFapiJdTZOHd6C03FHp+JfiYiNVohspwzAoTtxG9ur52LNP4tu+B+HX3I5XVGuzo4mIiEgd&#10;UZEWuUjl6cdOz4M+koBneHNipj2J72W9NQ9aRESkiVGRFrlAzqI8sr/5iIKdq7B6+xF+7V0E9b4W&#10;i03fRiIiIk1RrTaAzz//nDfeeAOHw8HMmTOZPn16pedXrVrF66+/jmEYtGzZkpdeeongYM0tlfrF&#10;cNjJ2/olOd8twbCXEdR3DKFXTcHmG2h2NBERETFRrRXptLQ0XnvtNZYuXYqXlxc33XQT/fv3JzY2&#10;FoDCwkKee+45lixZQnR0NP/4xz94/fXXeeqpp2orkshFMQyD4gObyVo9H0duGn6xfQgbMROv8BZm&#10;RxMREZF6oNa2CN+4cSMDBgwgJCQEPz8/Ro0axfLly93P2+12nn32WaKjowHo1KkTp06dqq04IhfF&#10;lpfKqfefJW3JX7B4ehNz8zPETHtSJVpERETcam1EOj09ncjIn1asiIqKIiEhwX0cGhrKyJEjASgt&#10;LeXNN9/ktttuq604IhfEUZBD9roPCExYQ7lfEBFjfk1gz2uwWG1mRxMREZF6ptaKtMvlqrSKgWEY&#10;Z13VoKCggAceeIDOnTszceLEi/qMPXv2XHLO6oqPj6fc4QIg5cQJ4uPzTcsiNcBpx+foFnwObwSX&#10;k7K2/Sm5bBBZhg/s2Gl2OqlF8fHxZkeQOqDr3PjpGjcN9e0611qRjomJYdu2be7jjIwMoqKiKp2T&#10;np7OXXfdxYABA3jyyScv+jO6deuGt7f3JWe9WPHx8fTp0+f0OtILT9KyRQv69DlzHWmp/wzDoOiH&#10;78he8x6O/Ez8OvUn/JoZJBw+QZ8+fcyOJ7Ws4ntZGjdd58ZP17hpMOs6l5WVnXPwttaK9MCBA3n9&#10;9dfJzs7G19eXFStW8Pzzz7ufdzqd3HvvvYwZM4b777+/tmKInFPpiUSyVs2lLOUAXtHtaDb+N/i2&#10;6fbjsydMzSYiIiL1X60V6ejoaB5++GFmzJiB3W7nxhtvJC4ujnvuuYdZs2aRmprKDz/8gNPp5Ouv&#10;vwZOjzC/+OKLtRVJBABHfibZaxdQuGc9Nv8QIq6/n8C4YZoHLSIiIhelVteRHjduHOPGjav02Ftv&#10;vQVA9+7d2b9/f21+fI1asiaRDq1D3Ft+L1mTiMtwVTonISmDxOTcs24XLuZzlZeSu2kZed9/CoZB&#10;yMBJhAychNXb1+xoIiIi0gBpS7YL1KF1CC/P38Yj0/tgdxgYGLz3v59+EEhIyuDl+dt4fEZfE1PK&#10;2RiGi8Ld68leuwBnYTb+lw8ibPiteAZHVf1iERERkXNQkb5AcbGR3H1DN555c9OPj/w0h3ZnYgZL&#10;1yXx+Iy+7hFrqR9Kj+8na+U7lJ06hHfzDkRP/j0+LTubHUtEREQaARXpixAV6uf+c1xsBL06RbHr&#10;YAY7D2YwbWRHleh6xJ6bTvaa9yjatxFbYBiR42cR0O0qLJZa24NIREREmhgV6YtwKCUXgLi2vhw9&#10;lc8Vl0dz+GQe00Z25KuNR4mLjVCZNpmrrITcjUvJ2/w5WK2EXjWN4AHjsXr5mB1NREREGhkV6QuU&#10;kJTBB1+fnhPds70/V8RF885ne7lzfFcmDI0lLjbCPUdaZbruGS4nBbvWkvPNhziLcgnoPpSwYdPx&#10;CAo3O5qIiIg0UirSFygxOZdbRnXmrU9PL8jtdBrcOb4rTqcBnJ5D/fiMviQm56pI17GSo7vJWjmP&#10;8vSjeLfsRPSUJ/BpoZVTREREpHapSF+gycM7sPdwVqXjX4qLjVSJrkP27FNkrZ5P8cEteARHEjXx&#10;d/h3GXjWrehFREREapqKtDQ4ztIicr9dTN7W/2Hx8CB02HSC+12P1bPut4sXERGRpktFWhoMw+Wk&#10;YMdKstd/jKu4gMAewwkddjMeAaFmRxMREZEmSEVaGoTiwzvJWjUPe8ZxfNp0JXzE7XjHtDc7loiI&#10;iDRhKtJSr5VnppC16l1KDm3HIzSG6Bsfw69jP82DFhEREdOpSEu95CwuIGfDQvLjl2Px8iHsmhkE&#10;970Oi4en2dFEREREABVpqWcMp4P8+OXkbFiEq6yYoF4jCR0yDZt/sNnRRERERCpRkZZ6wTAMipPi&#10;yV71Lvbsk/i260H4iNvximptdjQRERGRs1KRFtOVpx8ja9U8So4k4BnenJipT+Ib21vzoEVERKRe&#10;U5EW0ziL8sj+5iMKdq7C6u1H+LV3EtR7FBab/m8pIiIi9Z8ai9Q5w2Enb+uX5Hy3BMNeRlDf0YRe&#10;NRWbb6DZ0UREREQumIq01BnDMCg+sJms1fNx5KbhF9uHsGtm4BXR0uxoIiIiIhdNRVrqRFnqYbJW&#10;zqM0eS+eka2Iuflp/Nr3NDuWiIiISLWpSEutchTkkL3uAwoT1mL1CyRi9K8I7DUCi9VmdjQRERGR&#10;S6IiLbXCZS8jb8sX5H63FMPpIHjAOEIG3YjNx9/saCIiIiI1QkVaapRhGBT98B3Za97DkZ+JX6f+&#10;hA+/Dc+wZmZHExEREalRKtJSY0pPJJK1ai5lKQfwim5Hs3EP4tu2u9mxRERERGqFirRcMkd+Ftlr&#10;36dwz3ps/iFEXH8fgXFXax60iIiINGoq0lJtrvJScr//lLxNy8AwCBk4iZCBk7B6+5odTURERKTW&#10;qUjLRTMMF4V71pO9dgHOgmz8uwwkbPhteIZEmR1NREREpM6oSMtFKT2+n6yV71B26hDezS4jeuLv&#10;8GnVxexYIiIiInVORVouiD03new171G0byO2gDAix/+GgG5DsFisZkcTERERMYWKtJyXq6yE3I1L&#10;ydv8OVgshFw1lZABN2D18jE7moiIiIipVKTlrAyXk4KEteSs+xBnUS4B3YYQdvWteASFmx1NRERE&#10;pF5QkZYzlBzdTdaqdylPO4J3i05ET3kcnxYdzY4lIiIiUq+oSIubPfsUWavnU3xwCx5BEURN/B3+&#10;XQZisVjMjiYiIiJS76hIC67SInK+W0zelv9hsXkQOuwWgvuNxerpbXY0ERERkXpLRboJM1xOCnas&#10;JHv9x7iKCwjscTWhQ2/BIzDU7GgiIiIi9Z6KdBNVfHgnWavmYc84jk/rroSPuB3vZu3NjiUiIiLS&#10;YKhINzHlmSlkr55PcVI8HiHRRE9+FL9O/TUPWkREROQiqUg3Ec6SAnI2LCQ//mssnt6EDb+N4Cuu&#10;x+LhaXY0ERERkQZJRbqRM5wO8rd/Tc76hbjKignsOYKwoTdh8w82O5qIiIhIg6Yi3UgZhkFJ0nay&#10;Vs/DnnUS33ZxhI+4Ha+oNmZHExEREWkUVKQbofL0ZLJWzaPkyC48w5oTPfUP+MX20TxoERERkRqk&#10;It2IOIvyyF7/EQU7VmH19iV85B0E9RmFxaZ50CIiIiI1TUW6ETAcdvK2/Y+cbxdjlJcS1Gc0oVdN&#10;xeYXaHY0ERERkUZLRboBMwyD4gNbyFozH0dOKr6X9SZ8xEy8IlqaHU1ERESk0VORbqDKUo+QtWou&#10;pcf24hnRkpibnsLvsl5mxxIRERFpMlSkGxhHYQ456z6kYNcarL4BRIy+h8BeI7FYbWZHExEREWlS&#10;VKQbCJejnLzNX5C7cQmGw0Fw/7GEDJ6Czcff7GgiIiIiTZKKdD1nGAZF+zaSveY9HHkZ+HXsR/g1&#10;t+EZ1tzsaCIiIiJNmop0PVZ6MomslXMpS9mPV1Rbmk1/AN+23c2OJSIiIiKoSNdLjvwsstctoHD3&#10;N9j8g4m47j4Ce1ytedAiIiIi9YiKdD3ispeRt+lTcjd9gmG4CBk4kZCBk7B6+5kdTURERER+QUW6&#10;HjAMF4V7NpC99n2cBdn4d7mSsOG34RkSbXY0ERERETkHFWmTlabsJ2vFXMpOJeEVcxlREx7Gt/Xl&#10;ZscSERERkSqoSJvEnpdO9pr3KfrhO2wBYUSOe5CA7kOxWKxmRxMRERGRC6AiXcdcZSXkblxK3ubP&#10;wWIhZPAUQq6cgNXLx+xoIiIiInIRVKTriGG4KExYR/baBTiLcgnoNoSwq6fjERRhdjQRERERqQYV&#10;6TpQcmwvWSvnUp52BO8WHYme8jg+LTqaHUtERERELoGKdC2y56SStXo+xQc2YwuKIGrCQ/hfPhiL&#10;xWJ2NBERERG5RCrStcBVWkTOd0vI2/olFqsHoUNvJrj/OKye3mZHExEREZEaoiJdgwyXk4Kdq8n+&#10;5kNcxQUExA0jbNgteASGmR1NRERERGqYinQNKT68i6xV87BnJOPTqgvhN92Bd7PLzI4lIiIiIrWk&#10;Vov0559/zhtvvIHD4WDmzJlMnz690vP79u1j9uzZFBUV0bdvX/74xz/i4VE/u/2SNYl4elRe4zkh&#10;KYPkA4n0LVxHcVI8HiFRRE1+BP9OAzQPWkRERKSRq7XdP9LS0njttdf44IMPWLZsGR9//DFJSUmV&#10;znn00Ud55pln+PrrrzEMg4ULF9ZWnEt2KrOI977a5z5O2HuUXe//k847X6Mk+QfCht9Gy1//g4DO&#10;V6pEi4iIiDQBtVakN27cyIABAwgJCcHPz49Ro0axfPly9/MnTpygtLSUnj17AjBp0qRKz9c3Q3q3&#10;AMPAiovy/ZuxfvIkV3rsw9l+EK3u+9fpTVU8vMyOKSIiIiJ1pNbmUaSnpxMZGek+joqKIiEh4ZzP&#10;R0ZGkpaWVltxLllcbCQzr21P6Ia/0aw0l0RnM1pcfxfd+vYyO5qIiIiImKDWirTL5ao0xcEwjErH&#10;VT1/Ifbs2XPpQS9CUV4eRc4wvijpxQFXK25JL6YsPr5OM0jdide1bRJ0nZsGXefGT9e4aahv17nW&#10;inRMTAzbtm1zH2dkZBAVFVXp+YyMDPdxZmZmpecvRLdu3fD2rpu1mROSMli6bQswjL6dfPFMKmHR&#10;d7nMvqMfcbGRVb5eGpb4+Hj69OljdgypZbrOTYOuc+Ona9w0mHWdy8rKzjl4W2tzpAcOHMimTZvI&#10;zs6mpKSEFStWMGTIEPfzLVq0wNvb2/2Txaefflrp+fpm/Y4TAMy+ox/D44KZfUe/So+LiIiISNNS&#10;a0U6Ojqahx9+mBkzZjBhwgTGjh1LXFwc99xzD7t37wbg1Vdf5aWXXmL06NEUFxczY8aM2opzyZqF&#10;+1cafY6LjWT2Hf1oFu5vcjIRERERMUOtLto8btw4xo0bV+mxt956y/3nzp07s3jx4tqMUGMmD+9w&#10;xmNxsZGa1iEiIiLSRNXaiLSIiIiISGOmIi0iIiIiUg0q0iIiIiIi1aAiLSIiIiJSDSrSIiIiIiLV&#10;oCItIiIiIlINKtIiIiIiItWgIi0iIiIiUg0q0iIiIiIi1aAiLSIiIiJSDSrSIiIiIiLV4GF2gOow&#10;DAOA8vJy0zKUlZWZ9tlSN3SNmwZd56ZB17nx0zVuGsy4zhV9s6J//pzFONuj9VxBQQEHDx40O4aI&#10;iIiINBEdO3YkMDCw0mMNski7XC6Kiorw9PTEYrGYHUdEREREGinDMLDb7fj7+2O1Vp4V3SCLtIiI&#10;iIiI2XSzoYiIiIhINahIi4iIiIhUg4q0iIiIiEg1qEiLiIiIiFSDirSIiIiISDWoSIuIiIiIVIOK&#10;tIiIiIhINahIn8Pnn3/Oddddx7XXXsuCBQvOeH7fvn1MmjSJUaNGMXv2bBwOhwkp5VJVdZ1XrVrF&#10;DTfcwPjx47n//vvJy8szIaVcqqquc4V169YxfPjwOkwmNamq63z48GFuu+02xo8fz1133aXv5wao&#10;qmu8d+9eJk+ezPjx4/n1r39Nfn6+CSmlJhQWFjJ27FhSUlLOeK5edTBDzpCammpcffXVRk5OjlFU&#10;VGSMGzfOSExMrHTO9ddfb+zYscMwDMP4wx/+YCxYsMCEpHIpqrrOBQUFxqBBg4zU1FTDMAzj73//&#10;u/H888+bFVeq6UK+nw3DMDIyMozRo0cbV199tQkp5VJVdZ1dLpdx7bXXGt98841hGIbxl7/8xXjl&#10;lVfMiivVcCHfyzfffLOxbt06wzAM46WXXjL+9re/mRFVLtHOnTuNsWPHGl27djWOHz9+xvP1qYNp&#10;RPosNm7cyIABAwgJCcHPz49Ro0axfPly9/MnTpygtLSUnj17AjBp0qRKz0vDUNV1ttvtPPvss0RH&#10;RwPQqVMnTp06ZVZcqaaqrnOFp556igcffNCEhFITqrrOe/fuxc/PjyFDhgBw7733Mn36dLPiSjVc&#10;yPeyy+WiqKgIgJKSEnx8fMyIKpdo4cKFPPvss0RFRZ3xXH3rYCrSZ5Genk5kZKT7OCoqirS0tHM+&#10;HxkZWel5aRiqus6hoaGMHDkSgNLSUt58801GjBhR5znl0lR1nQHmz5/P5ZdfTo8ePeo6ntSQqq5z&#10;cnIyERERPPnkk0ycOJFnn30WPz8/M6JKNV3I9/ITTzzBU089xeDBg9m4cSM33XRTXceUGvDiiy/S&#10;t2/fsz5X3zqYivRZuFwuLBaL+9gwjErHVT0vDcOFXseCggJ+9atf0blzZyZOnFiXEaUGVHWdDx48&#10;yIoVK7j//vvNiCc1pKrr7HA42LJlCzfffDOffPIJrVq14s9//rMZUaWaqrrGpaWlzJ49m3nz5vHt&#10;t99yyy238Pjjj5sRVWpRfetgKtJnERMTQ0ZGhvs4IyOj0q8Xfvl8ZmbmWX/9IPVbVdcZTv/ke8st&#10;t9CpUydefPHFuo4oNaCq67x8+XIyMjKYPHkyv/rVr9zXXBqWqq5zZGQkbdq0oXv37gCMHTuWhISE&#10;Os8p1VfVNT548CDe3t7ExcUBMG3aNLZs2VLnOaV21bcOpiJ9FgMHDmTTpk1kZ2dTUlLCihUr3PPq&#10;AFq0aIG3tzfx8fEAfPrpp5Wel4ahquvsdDq59957GTNmDLNnz9ZvHRqoqq7zrFmz+Prrr/n00095&#10;8803iYqK4oMPPjAxsVRHVde5V69eZGdns3//fgDWrFlD165dzYor1VDVNW7Tpg2pqakcPnwYgNWr&#10;V7t/cJLGo751MA/TPrkei46O5uGHH2bGjBnY7XZuvPFG4uLiuOeee5g1axbdu3fn1Vdf5amnnqKw&#10;sJCuXbsyY8YMs2PLRarqOqempvLDDz/gdDr5+uuvAejWrZtGphuYC/l+lobvQq7z//3f//HUU09R&#10;UlJCTEwMr7zyitmx5SJcyDV+6aWXeOihhzAMg/DwcObMmWN2bKkh9bWDWQzDMEz7dBERERGRBkpT&#10;O0REREREqkFFWkRERESkGlSkRURERESqQUVaRERERKQaVKRFRERERKpBy9+JiFShU6dOdOzYEav1&#10;p7GHqpZCXLp0KV9//TX/+c9/LvnzX3/9dRYsWEB0dDQWiwWn00l4eDjPPvss7dq1u+j3S0tL47e/&#10;/S0fffQRx48f55VXXuH111+v9PilSklJYeTIkXTs2NH9WHFxMTExMcyZM4dWrVqd9/X/+te/6Ny5&#10;MyNGjLjkLCIitUVFWkTkArz77ruEhYWZ9vnXXXcdzzzzjPv4vffe4/e//z1Lly696PeKjo52l+WT&#10;J09y5MiRMx6vCT4+Pnz66afuY8MweOGFF3jttdf429/+dt7Xbt68mdjY2BrLIiJSGzS1Q0TkEixe&#10;vJgpU6YwYcIErr766rPuirhixQomTpzIpEmTmDJlClu3bgWgoKCAJ554gkmTJjFu3DjmzJmDw+G4&#10;oM+98sor3QU4NTWVe++9l3HjxjF27Fj++9//AuBwOHj22WcZN24ckyZNYtasWRQVFZGSkkKvXr1w&#10;Op089dRTJCcnc9ddd1V6fOjQoezZs8f9eQ899JD7a3vjjTeYOHEiN9xwA/fffz9paWkXlLmsrIz0&#10;9HSCg4MBOHLkCHfccQdTp07l6quv5r777qOsrIwFCxawZ88eXnnlFVauXEl5eTlz5sxh4sSJjB8/&#10;nieeeILCwsIL+kwRkdqkIi0icgFmzpzJDTfc4P5fVlYWRUVFLFq0iDfffJNly5bx2muv8Ze//OWM&#10;177yyis8++yzLF26lN/+9rds3rwZgDlz5tC1a1eWLl3KsmXLyMnJYe7cuVVmcTgcLF68mP79+wPw&#10;yCOP0L9/fz7//HM+/PBDPvvsM7788kt27tzJli1b+Oyzz1i6dCmtWrXiwIED7vex2Wy88MILtG7d&#10;mrfffrvS45MnT3aPdufl5bFp0ybGjRvHsmXLOHjwIIsWLeLTTz9l6NChPPXUU2fNWVpayg033MC4&#10;ceMYOHAgEydOpH379jzyyCMALFy4kAkTJrBw4UJWrFhBSkoK69atY/r06XTr1o3HHnuMkSNH8uab&#10;b2Kz2Vi6dCmfffYZUVFRvPrqqxd45UREao+mdoiIXIBzTe3497//zTfffMPRo0fZv38/xcXFZ5xz&#10;/fXX8+CDDzJ06FAGDRrEPffcA8C6devYvXs3ixcvBk4Xz3P53//+R3x8PAB2u52uXbvy/PPPU1xc&#10;zPbt23nnnXcACAwMZNKkSaxfv57Zs2djs9mYMmUKgwcPZtSoUcTFxZGSklLl1zt58mRuvPFGnnji&#10;Cb744guGDx9OYGAga9euZffu3UyePBkAl8tFSUnJWd/j51M7NmzYwKOPPsrVV1+Nv78/AI8++ijf&#10;ffcdb731FkePHiU9Pf2s//3WrVtHQUEBGzdudH/94eHhVX4NIiK1TUVaRKSaUlNTmTZtGlOnTqVP&#10;nz6MHj2atWvXnnHeww8/zOTJk/nuu+9YunQp77zzDosXL8blcvGPf/yDyy67DID8/HwsFstZP+uX&#10;c6QrFBYWYhhGpcdcLhcOh4OgoCA+/fRTtm/fzvfff89DDz3EXXfdxdChQ6v82lq0aMHll1/OunXr&#10;WLp0KU8++aT7ve+++25uueUWAMrLy8nLy6vy/a666iruuOMOfvvb3/Lll18SEBDA7373O5xOJ2PG&#10;jGHYsGGcOnXqjK+l4jOffPJJd+6ioiLKysqq/EwRkdqmqR0iItW0Z88ewsLCuP/++xk8eLC7RDud&#10;Tvc5DoeD4cOHU1JSws0338yzzz7LgQMHKC8vZ/DgwcybNw/DMCgvL+e+++7j/fffv6gMAQEB9OjR&#10;gwULFgCn510vW7aMgQMHsnbtWm6//XZ69erFb37zGyZMmFBp3jOcnsZht9vP+t5Tp07lrbfeoqSk&#10;hD59+gAwePBgFi9e7J6j/I9//IPHHnvsgrLeeeed+Pv7889//hOAb7/9lgceeIDrrrsOgF27drn/&#10;29lsNvd88cGDB7NgwQLKy8txuVw8/fTTVd6sKCJSFzQiLSJSTYMGDWLx4sWMHj0ai8VCv379CAsL&#10;49ixY+5zPDw8ePLJJ3nkkUfw8PDAYrEwZ84cvLy8mD17Ni+++CLjxo3DbrczcOBA7r777ovO8eqr&#10;r/KnP/2JpUuXUl5e7r650OVysX79esaOHYufnx/BwcE8//zzlV4bGxuLt7c3N954I6+99lql54YP&#10;H84f//hH91QUgClTppCWlsbUqVOxWCw0a9aMP//5zxeU09PTk6effpq7776bG2+8kYcffpgHHngA&#10;Pz8/AgICuOKKK0hOTnZ/9t/+9jfsdjv3338/L7/8MhMnTsTpdNKlSxeeeOKJi/7vJCJS0yzG2X6P&#10;JiIiIiIi56WpHSIiIiIi1aAiLSIiIiJSDSrSIiIiIiLVoCItIiIiIlINKtIiIiIiItWgIi0iIiIi&#10;Ug0q0iIiIiIi1aAiLSIiIiJSDf8fPPtp5Wq/Pb8AAAAASUVORK5CYIJQSwECLQAUAAYACAAAACEA&#10;sYJntgoBAAATAgAAEwAAAAAAAAAAAAAAAAAAAAAAW0NvbnRlbnRfVHlwZXNdLnhtbFBLAQItABQA&#10;BgAIAAAAIQA4/SH/1gAAAJQBAAALAAAAAAAAAAAAAAAAADsBAABfcmVscy8ucmVsc1BLAQItABQA&#10;BgAIAAAAIQCN2pHnEQUAAJ0SAAAOAAAAAAAAAAAAAAAAADoCAABkcnMvZTJvRG9jLnhtbFBLAQIt&#10;ABQABgAIAAAAIQAubPAAxQAAAKUBAAAZAAAAAAAAAAAAAAAAAHcHAABkcnMvX3JlbHMvZTJvRG9j&#10;LnhtbC5yZWxzUEsBAi0AFAAGAAgAAAAhAMQisAHhAAAACgEAAA8AAAAAAAAAAAAAAAAAcwgAAGRy&#10;cy9kb3ducmV2LnhtbFBLAQItAAoAAAAAAAAAIQA4ujURk3gAAJN4AAAUAAAAAAAAAAAAAAAAAIEJ&#10;AABkcnMvbWVkaWEvaW1hZ2UxLnBuZ1BLAQItAAoAAAAAAAAAIQCy/TYvD3MAAA9zAAAUAAAAAAAA&#10;AAAAAAAAAEaCAABkcnMvbWVkaWEvaW1hZ2UyLnBuZ1BLBQYAAAAABwAHAL4BAACH9QAAAAA=&#10;">
                <v:group id="Group 44" o:spid="_x0000_s1085" style="position:absolute;left:3657;width:57185;height:2679" coordsize="57185,26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Text Box 39" o:spid="_x0000_s1086" type="#_x0000_t202" style="position:absolute;top:145;width:21189;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ien8IA&#10;AADbAAAADwAAAGRycy9kb3ducmV2LnhtbESPQUsDMRSE74L/ITzBm82qIN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2J6fwgAAANsAAAAPAAAAAAAAAAAAAAAAAJgCAABkcnMvZG93&#10;bnJldi54bWxQSwUGAAAAAAQABAD1AAAAhwMAAAAA&#10;" fillcolor="white [3201]" strokeweight=".5pt">
                    <v:textbox>
                      <w:txbxContent>
                        <w:p w14:paraId="41581485" w14:textId="77777777" w:rsidR="000353D3" w:rsidRPr="008C4EE8" w:rsidRDefault="000353D3" w:rsidP="00591793">
                          <w:pPr>
                            <w:rPr>
                              <w:b/>
                              <w:bCs/>
                            </w:rPr>
                          </w:pPr>
                          <w:r>
                            <w:rPr>
                              <w:b/>
                              <w:bCs/>
                            </w:rPr>
                            <w:t>Logistic Reg.</w:t>
                          </w:r>
                          <w:r w:rsidRPr="008C4EE8">
                            <w:rPr>
                              <w:b/>
                              <w:bCs/>
                            </w:rPr>
                            <w:t xml:space="preserve"> AUC Curve- Train Data</w:t>
                          </w:r>
                        </w:p>
                      </w:txbxContent>
                    </v:textbox>
                  </v:shape>
                  <v:shape id="Text Box 43" o:spid="_x0000_s1087" type="#_x0000_t202" style="position:absolute;left:35995;width:21190;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baCMIA&#10;AADbAAAADwAAAGRycy9kb3ducmV2LnhtbESPQUsDMRSE74L/ITzBm81qi6zbpkWlFsFTW+n5sXlN&#10;gpuXJUm36783QqHHYWa+YRar0XdioJhcYAWPkwoEcRu0Y6Pge//xUINIGVljF5gU/FKC1fL2ZoGN&#10;Dmfe0rDLRhQIpwYV2Jz7RsrUWvKYJqEnLt4xRI+5yGikjngucN/Jp6p6lh4dlwWLPb1ban92J69g&#10;/WZeTFtjtOtaOzeMh+OX2Sh1fze+zkFkGvM1fGl/agWz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NtoIwgAAANsAAAAPAAAAAAAAAAAAAAAAAJgCAABkcnMvZG93&#10;bnJldi54bWxQSwUGAAAAAAQABAD1AAAAhwMAAAAA&#10;" fillcolor="white [3201]" strokeweight=".5pt">
                    <v:textbox>
                      <w:txbxContent>
                        <w:p w14:paraId="6B181572" w14:textId="77777777" w:rsidR="000353D3" w:rsidRPr="008C4EE8" w:rsidRDefault="000353D3" w:rsidP="00591793">
                          <w:pPr>
                            <w:rPr>
                              <w:b/>
                              <w:bCs/>
                            </w:rPr>
                          </w:pPr>
                          <w:r>
                            <w:rPr>
                              <w:b/>
                              <w:bCs/>
                            </w:rPr>
                            <w:t>Logistic Reg.</w:t>
                          </w:r>
                          <w:r w:rsidRPr="008C4EE8">
                            <w:rPr>
                              <w:b/>
                              <w:bCs/>
                            </w:rPr>
                            <w:t xml:space="preserve"> AUC Curve- T</w:t>
                          </w:r>
                          <w:r>
                            <w:rPr>
                              <w:b/>
                              <w:bCs/>
                            </w:rPr>
                            <w:t>est</w:t>
                          </w:r>
                          <w:r w:rsidRPr="008C4EE8">
                            <w:rPr>
                              <w:b/>
                              <w:bCs/>
                            </w:rPr>
                            <w:t xml:space="preserve"> Data</w:t>
                          </w:r>
                        </w:p>
                      </w:txbxContent>
                    </v:textbox>
                  </v:shape>
                </v:group>
                <v:shape id="Picture 195" o:spid="_x0000_s1088" type="#_x0000_t75" style="position:absolute;top:4055;width:28733;height:17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cLEzDAAAA3AAAAA8AAABkcnMvZG93bnJldi54bWxET0trwkAQvhf8D8sIvelGqTVGV7EFi9WT&#10;D/A6ZicPzM6G7BrTf98tCL3Nx/ecxaozlWipcaVlBaNhBII4tbrkXMH5tBnEIJxH1lhZJgU/5GC1&#10;7L0sMNH2wQdqjz4XIYRdggoK7+tESpcWZNANbU0cuMw2Bn2ATS51g48Qbio5jqJ3abDk0FBgTZ8F&#10;pbfj3Sh4i8fZdlJ/Xb532WX/MW31NT5ppV773XoOwlPn/8VP91aH+bMJ/D0TLpDL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5wsTMMAAADcAAAADwAAAAAAAAAAAAAAAACf&#10;AgAAZHJzL2Rvd25yZXYueG1sUEsFBgAAAAAEAAQA9wAAAI8DAAAAAA==&#10;" stroked="t" strokeweight="3pt">
                  <v:stroke endcap="square"/>
                  <v:imagedata r:id="rId104" o:title=""/>
                  <v:shadow on="t" color="black" opacity="28180f" origin="-.5,-.5" offset=".74836mm,.74836mm"/>
                  <v:path arrowok="t"/>
                </v:shape>
                <v:shape id="Picture 196" o:spid="_x0000_s1089" type="#_x0000_t75" style="position:absolute;left:35065;top:3975;width:28079;height:17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BxNfGAAAA3AAAAA8AAABkcnMvZG93bnJldi54bWxEj0FrAjEQhe+C/yFMoTfNtoi0q1FEWhFB&#10;UNtDj2MyZlc3k2WT6tZfb4SCtxnem/e9GU9bV4kzNaH0rOCln4Eg1t6UbBV8f3323kCEiGyw8kwK&#10;/ijAdNLtjDE3/sJbOu+iFSmEQ44KihjrXMqgC3IY+r4mTtrBNw5jWhsrTYOXFO4q+ZplQ+mw5EQo&#10;sKZ5Qfq0+3WJO9M/14X9OA0Gdr1Y6+XquN+slHp+amcjEJHa+DD/Xy9Nqv8+hPszaQI5u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sHE18YAAADcAAAADwAAAAAAAAAAAAAA&#10;AACfAgAAZHJzL2Rvd25yZXYueG1sUEsFBgAAAAAEAAQA9wAAAJIDAAAAAA==&#10;" stroked="t" strokeweight="3pt">
                  <v:stroke endcap="square"/>
                  <v:imagedata r:id="rId105" o:title=""/>
                  <v:shadow on="t" color="black" opacity="28180f" origin="-.5,-.5" offset=".74836mm,.74836mm"/>
                  <v:path arrowok="t"/>
                </v:shape>
              </v:group>
            </w:pict>
          </mc:Fallback>
        </mc:AlternateContent>
      </w:r>
    </w:p>
    <w:p w14:paraId="7C08434D" w14:textId="167B2E59" w:rsidR="00591793" w:rsidRPr="007B5A3E" w:rsidRDefault="00591793" w:rsidP="00591793">
      <w:pPr>
        <w:pStyle w:val="ListParagraph"/>
        <w:autoSpaceDE w:val="0"/>
        <w:autoSpaceDN w:val="0"/>
        <w:adjustRightInd w:val="0"/>
        <w:ind w:left="0"/>
        <w:rPr>
          <w:rFonts w:cstheme="minorHAnsi"/>
          <w:sz w:val="24"/>
          <w:szCs w:val="24"/>
        </w:rPr>
      </w:pPr>
    </w:p>
    <w:p w14:paraId="640AE944" w14:textId="57CA2B99" w:rsidR="00591793" w:rsidRPr="007B5A3E" w:rsidRDefault="00591793" w:rsidP="00591793">
      <w:pPr>
        <w:pStyle w:val="ListParagraph"/>
        <w:autoSpaceDE w:val="0"/>
        <w:autoSpaceDN w:val="0"/>
        <w:adjustRightInd w:val="0"/>
        <w:ind w:left="0"/>
        <w:jc w:val="center"/>
        <w:rPr>
          <w:rFonts w:cstheme="minorHAnsi"/>
          <w:sz w:val="24"/>
          <w:szCs w:val="24"/>
        </w:rPr>
      </w:pPr>
    </w:p>
    <w:p w14:paraId="11A3BF21" w14:textId="3FA305EF" w:rsidR="00591793" w:rsidRPr="007B5A3E" w:rsidRDefault="00591793" w:rsidP="00591793">
      <w:pPr>
        <w:pStyle w:val="ListParagraph"/>
        <w:autoSpaceDE w:val="0"/>
        <w:autoSpaceDN w:val="0"/>
        <w:adjustRightInd w:val="0"/>
        <w:ind w:left="0"/>
        <w:jc w:val="center"/>
        <w:rPr>
          <w:rFonts w:cstheme="minorHAnsi"/>
          <w:i/>
          <w:iCs/>
          <w:sz w:val="24"/>
          <w:szCs w:val="24"/>
          <w:u w:val="single"/>
        </w:rPr>
      </w:pPr>
    </w:p>
    <w:p w14:paraId="56F2A596" w14:textId="42F4B2A2" w:rsidR="00591793" w:rsidRPr="007B5A3E" w:rsidRDefault="00591793" w:rsidP="009A240C">
      <w:pPr>
        <w:pStyle w:val="ListParagraph"/>
        <w:autoSpaceDE w:val="0"/>
        <w:autoSpaceDN w:val="0"/>
        <w:adjustRightInd w:val="0"/>
        <w:ind w:left="0"/>
        <w:rPr>
          <w:rFonts w:cstheme="minorHAnsi"/>
          <w:i/>
          <w:iCs/>
          <w:sz w:val="24"/>
          <w:szCs w:val="24"/>
          <w:u w:val="single"/>
        </w:rPr>
      </w:pPr>
    </w:p>
    <w:p w14:paraId="35C74DCD" w14:textId="401D3741" w:rsidR="00591793" w:rsidRPr="007B5A3E" w:rsidRDefault="00591793" w:rsidP="00591793">
      <w:pPr>
        <w:pStyle w:val="ListParagraph"/>
        <w:autoSpaceDE w:val="0"/>
        <w:autoSpaceDN w:val="0"/>
        <w:adjustRightInd w:val="0"/>
        <w:ind w:left="0"/>
        <w:rPr>
          <w:rFonts w:cstheme="minorHAnsi"/>
          <w:i/>
          <w:iCs/>
          <w:sz w:val="24"/>
          <w:szCs w:val="24"/>
          <w:u w:val="single"/>
        </w:rPr>
      </w:pPr>
    </w:p>
    <w:p w14:paraId="3A0070F0" w14:textId="375C37ED" w:rsidR="00591793" w:rsidRPr="007B5A3E" w:rsidRDefault="00591793" w:rsidP="00591793">
      <w:pPr>
        <w:pStyle w:val="ListParagraph"/>
        <w:autoSpaceDE w:val="0"/>
        <w:autoSpaceDN w:val="0"/>
        <w:adjustRightInd w:val="0"/>
        <w:ind w:left="0"/>
        <w:jc w:val="center"/>
        <w:rPr>
          <w:rFonts w:cstheme="minorHAnsi"/>
          <w:i/>
          <w:iCs/>
          <w:sz w:val="24"/>
          <w:szCs w:val="24"/>
          <w:u w:val="single"/>
        </w:rPr>
      </w:pPr>
    </w:p>
    <w:p w14:paraId="3DF97B42" w14:textId="382CD339" w:rsidR="00591793" w:rsidRPr="007B5A3E" w:rsidRDefault="00591793" w:rsidP="00591793">
      <w:pPr>
        <w:pStyle w:val="ListParagraph"/>
        <w:autoSpaceDE w:val="0"/>
        <w:autoSpaceDN w:val="0"/>
        <w:adjustRightInd w:val="0"/>
        <w:ind w:left="0"/>
        <w:jc w:val="center"/>
        <w:rPr>
          <w:rFonts w:cstheme="minorHAnsi"/>
          <w:i/>
          <w:iCs/>
          <w:sz w:val="24"/>
          <w:szCs w:val="24"/>
          <w:u w:val="single"/>
        </w:rPr>
      </w:pPr>
    </w:p>
    <w:p w14:paraId="26FA652D" w14:textId="6A2F94AD" w:rsidR="00591793" w:rsidRPr="007B5A3E" w:rsidRDefault="00591793" w:rsidP="00591793">
      <w:pPr>
        <w:pStyle w:val="ListParagraph"/>
        <w:autoSpaceDE w:val="0"/>
        <w:autoSpaceDN w:val="0"/>
        <w:adjustRightInd w:val="0"/>
        <w:ind w:left="0"/>
        <w:jc w:val="center"/>
        <w:rPr>
          <w:rFonts w:cstheme="minorHAnsi"/>
          <w:i/>
          <w:iCs/>
          <w:sz w:val="24"/>
          <w:szCs w:val="24"/>
          <w:u w:val="single"/>
        </w:rPr>
      </w:pPr>
    </w:p>
    <w:p w14:paraId="6F082CC9" w14:textId="0D1F686C" w:rsidR="00591793" w:rsidRPr="007B5A3E" w:rsidRDefault="00591793" w:rsidP="00591793">
      <w:pPr>
        <w:pStyle w:val="ListParagraph"/>
        <w:autoSpaceDE w:val="0"/>
        <w:autoSpaceDN w:val="0"/>
        <w:adjustRightInd w:val="0"/>
        <w:ind w:left="0"/>
        <w:jc w:val="center"/>
        <w:rPr>
          <w:rFonts w:cstheme="minorHAnsi"/>
          <w:i/>
          <w:iCs/>
          <w:sz w:val="24"/>
          <w:szCs w:val="24"/>
          <w:u w:val="single"/>
        </w:rPr>
      </w:pPr>
    </w:p>
    <w:p w14:paraId="27AB1920" w14:textId="33490F0C" w:rsidR="00591793" w:rsidRPr="007B5A3E" w:rsidRDefault="00591793" w:rsidP="00591793">
      <w:pPr>
        <w:pStyle w:val="ListParagraph"/>
        <w:autoSpaceDE w:val="0"/>
        <w:autoSpaceDN w:val="0"/>
        <w:adjustRightInd w:val="0"/>
        <w:ind w:left="0"/>
        <w:jc w:val="center"/>
        <w:rPr>
          <w:rFonts w:cstheme="minorHAnsi"/>
          <w:i/>
          <w:iCs/>
          <w:sz w:val="24"/>
          <w:szCs w:val="24"/>
          <w:u w:val="single"/>
        </w:rPr>
      </w:pPr>
    </w:p>
    <w:p w14:paraId="69EFAF13" w14:textId="24EAF5CD" w:rsidR="00591793" w:rsidRPr="007B5A3E" w:rsidRDefault="00591793" w:rsidP="00591793">
      <w:pPr>
        <w:pStyle w:val="ListParagraph"/>
        <w:autoSpaceDE w:val="0"/>
        <w:autoSpaceDN w:val="0"/>
        <w:adjustRightInd w:val="0"/>
        <w:ind w:left="0"/>
        <w:jc w:val="center"/>
        <w:rPr>
          <w:rFonts w:cstheme="minorHAnsi"/>
          <w:i/>
          <w:iCs/>
          <w:sz w:val="24"/>
          <w:szCs w:val="24"/>
          <w:u w:val="single"/>
        </w:rPr>
      </w:pPr>
    </w:p>
    <w:p w14:paraId="2B1C4C90" w14:textId="656A84AD" w:rsidR="00591793" w:rsidRPr="007B5A3E" w:rsidRDefault="00591793" w:rsidP="00591793">
      <w:pPr>
        <w:pStyle w:val="ListParagraph"/>
        <w:autoSpaceDE w:val="0"/>
        <w:autoSpaceDN w:val="0"/>
        <w:adjustRightInd w:val="0"/>
        <w:ind w:left="0"/>
        <w:rPr>
          <w:rFonts w:cstheme="minorHAnsi"/>
          <w:i/>
          <w:iCs/>
          <w:sz w:val="24"/>
          <w:szCs w:val="24"/>
          <w:u w:val="single"/>
        </w:rPr>
      </w:pPr>
    </w:p>
    <w:p w14:paraId="77B1EFEC" w14:textId="67AB036F" w:rsidR="00591793" w:rsidRPr="007B5A3E" w:rsidRDefault="00842E17" w:rsidP="00591793">
      <w:pPr>
        <w:pStyle w:val="ListParagraph"/>
        <w:autoSpaceDE w:val="0"/>
        <w:autoSpaceDN w:val="0"/>
        <w:adjustRightInd w:val="0"/>
        <w:ind w:left="0"/>
        <w:jc w:val="center"/>
        <w:rPr>
          <w:rFonts w:cstheme="minorHAnsi"/>
          <w:i/>
          <w:iCs/>
          <w:sz w:val="24"/>
          <w:szCs w:val="24"/>
          <w:u w:val="single"/>
        </w:rPr>
      </w:pPr>
      <w:r>
        <w:rPr>
          <w:rFonts w:cstheme="minorHAnsi"/>
          <w:i/>
          <w:iCs/>
          <w:noProof/>
          <w:sz w:val="24"/>
          <w:szCs w:val="24"/>
          <w:u w:val="single"/>
          <w:lang w:eastAsia="en-IN"/>
        </w:rPr>
        <mc:AlternateContent>
          <mc:Choice Requires="wpg">
            <w:drawing>
              <wp:anchor distT="0" distB="0" distL="114300" distR="114300" simplePos="0" relativeHeight="251840000" behindDoc="0" locked="0" layoutInCell="1" allowOverlap="1" wp14:anchorId="15A1F7E3" wp14:editId="0F171E79">
                <wp:simplePos x="0" y="0"/>
                <wp:positionH relativeFrom="margin">
                  <wp:align>center</wp:align>
                </wp:positionH>
                <wp:positionV relativeFrom="paragraph">
                  <wp:posOffset>263525</wp:posOffset>
                </wp:positionV>
                <wp:extent cx="6464494" cy="2163776"/>
                <wp:effectExtent l="76200" t="0" r="127000" b="141605"/>
                <wp:wrapNone/>
                <wp:docPr id="199" name="Group 199"/>
                <wp:cNvGraphicFramePr/>
                <a:graphic xmlns:a="http://schemas.openxmlformats.org/drawingml/2006/main">
                  <a:graphicData uri="http://schemas.microsoft.com/office/word/2010/wordprocessingGroup">
                    <wpg:wgp>
                      <wpg:cNvGrpSpPr/>
                      <wpg:grpSpPr>
                        <a:xfrm>
                          <a:off x="0" y="0"/>
                          <a:ext cx="6464494" cy="2163776"/>
                          <a:chOff x="0" y="0"/>
                          <a:chExt cx="6464494" cy="2163776"/>
                        </a:xfrm>
                      </wpg:grpSpPr>
                      <wpg:grpSp>
                        <wpg:cNvPr id="50" name="Group 50"/>
                        <wpg:cNvGrpSpPr/>
                        <wpg:grpSpPr>
                          <a:xfrm>
                            <a:off x="79514" y="0"/>
                            <a:ext cx="6364251" cy="275712"/>
                            <a:chOff x="-362858" y="0"/>
                            <a:chExt cx="6364516" cy="275773"/>
                          </a:xfrm>
                        </wpg:grpSpPr>
                        <wps:wsp>
                          <wps:cNvPr id="51" name="Text Box 51"/>
                          <wps:cNvSpPr txBox="1"/>
                          <wps:spPr>
                            <a:xfrm>
                              <a:off x="-362858" y="14503"/>
                              <a:ext cx="2794001" cy="261270"/>
                            </a:xfrm>
                            <a:prstGeom prst="rect">
                              <a:avLst/>
                            </a:prstGeom>
                            <a:solidFill>
                              <a:schemeClr val="lt1"/>
                            </a:solidFill>
                            <a:ln w="6350">
                              <a:solidFill>
                                <a:prstClr val="black"/>
                              </a:solidFill>
                            </a:ln>
                          </wps:spPr>
                          <wps:txbx>
                            <w:txbxContent>
                              <w:p w14:paraId="15FB9C2B" w14:textId="77777777" w:rsidR="000353D3" w:rsidRPr="008C4EE8" w:rsidRDefault="000353D3" w:rsidP="00591793">
                                <w:pPr>
                                  <w:jc w:val="center"/>
                                  <w:rPr>
                                    <w:b/>
                                    <w:bCs/>
                                  </w:rPr>
                                </w:pPr>
                                <w:r>
                                  <w:rPr>
                                    <w:b/>
                                    <w:bCs/>
                                  </w:rPr>
                                  <w:t>LDA</w:t>
                                </w:r>
                                <w:r w:rsidRPr="008C4EE8">
                                  <w:rPr>
                                    <w:b/>
                                    <w:bCs/>
                                  </w:rPr>
                                  <w:t xml:space="preserve"> ROC AUC Curve- Train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 name="Text Box 52"/>
                          <wps:cNvSpPr txBox="1"/>
                          <wps:spPr>
                            <a:xfrm>
                              <a:off x="3258458" y="0"/>
                              <a:ext cx="2743200" cy="253456"/>
                            </a:xfrm>
                            <a:prstGeom prst="rect">
                              <a:avLst/>
                            </a:prstGeom>
                            <a:solidFill>
                              <a:schemeClr val="lt1"/>
                            </a:solidFill>
                            <a:ln w="6350">
                              <a:solidFill>
                                <a:prstClr val="black"/>
                              </a:solidFill>
                            </a:ln>
                          </wps:spPr>
                          <wps:txbx>
                            <w:txbxContent>
                              <w:p w14:paraId="70A2EADF" w14:textId="77777777" w:rsidR="000353D3" w:rsidRPr="008C4EE8" w:rsidRDefault="000353D3" w:rsidP="00591793">
                                <w:pPr>
                                  <w:jc w:val="center"/>
                                  <w:rPr>
                                    <w:b/>
                                    <w:bCs/>
                                  </w:rPr>
                                </w:pPr>
                                <w:r>
                                  <w:rPr>
                                    <w:b/>
                                    <w:bCs/>
                                  </w:rPr>
                                  <w:t>LDA</w:t>
                                </w:r>
                                <w:r w:rsidRPr="008C4EE8">
                                  <w:rPr>
                                    <w:b/>
                                    <w:bCs/>
                                  </w:rPr>
                                  <w:t xml:space="preserve"> ROC AUC Curve- T</w:t>
                                </w:r>
                                <w:r>
                                  <w:rPr>
                                    <w:b/>
                                    <w:bCs/>
                                  </w:rPr>
                                  <w:t>est</w:t>
                                </w:r>
                                <w:r w:rsidRPr="008C4EE8">
                                  <w:rPr>
                                    <w:b/>
                                    <w:bCs/>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97" name="Picture 197"/>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373711"/>
                            <a:ext cx="2924810" cy="1790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98" name="Picture 198"/>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586039" y="381663"/>
                            <a:ext cx="2878455" cy="17614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15A1F7E3" id="Group 199" o:spid="_x0000_s1090" style="position:absolute;left:0;text-align:left;margin-left:0;margin-top:20.75pt;width:509pt;height:170.4pt;z-index:251840000;mso-position-horizontal:center;mso-position-horizontal-relative:margin" coordsize="64644,21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6QuMgUAAKgSAAAOAAAAZHJzL2Uyb0RvYy54bWzsWNlu2zgUfR9g/kHQ&#10;u2PtsoU4hessKBC0QZNBn2ktFlFJ5JB07HQw/z6HpGQ7doouMyjQQQ3E4Xp5N5576PNX27ZxHksh&#10;Ketmrn/muU7Z5ayg3Wrm/vFwPZq4jlSkK0jDunLmPpXSfXXx+2/nG56VAatZU5TCgZBOZhs+c2ul&#10;eDYey7wuWyLPGC87TFZMtEShK1bjQpANpLfNOPC8ZLxhouCC5aWUGL20k+6FkV9VZa7eVZUsldPM&#10;XOimzLcw30v9Pb44J9lKEF7TvFeDfIcWLaEdDt2JuiSKOGtBT0S1NBdMskqd5awds6qieWlsgDW+&#10;d2TNjWBrbmxZZZsV37kJrj3y03eLzd8+3gmHFojddOo6HWkRJHOuowfgng1fZVh1I/g9vxP9wMr2&#10;tMXbSrT6P2xxtsaxTzvHllvl5BhMoiSKppHr5JgL/CRM08S6Pq8Rn5N9eX31hZ3j4eCx1m+nzq6z&#10;07u3LkbwD41D/9ttS6exDyNesC9MoiD2e/vSOPWDI/NGYRJMYlyG/eYDI7E99pP99jTU2z9rI66K&#10;3GeD/HfZcF8TXpokkzrOg79gjPXXgw7ia7Z1YJ9xmVmmc8FRW4wjc4ZxicEXUuLQdj+KPWMcyYbk&#10;CNJp5HmD8xI/SE1sdtaTjAupbkrWOroxcwVutbls5PFWKuuoYYk+XrKGFte0aUxHI0m5aITzSIAB&#10;jTLaQvizVU3nbJCmIdLiRIIWvdu/bEj+sQ/OgQTIazpEbMNlZr2gW2q73Jq7FUSDi5aseILnBLNI&#10;JHl+TSH/lkh1RwSgB3kKOFXv8FU1DEqxvuU6NROfXhrX65EDmHWdDaBs5so/10SUrtO86ZAdUz+K&#10;NPaZThSnATricGZ5ONOt2wWDpxAQaGeaer1qhmYlWPsBqDvXp2KKdDnOnrlqaC6UBVigdl7O52YR&#10;0I4Tddvd81yL1k7Wfn3YfiCC93FVyIi3bMhHkh2F167VOzs2XytWURN77Wjr1d7/uBv69v+ISxKc&#10;XhJz8fXpuEvfcknCIJ5EzwFif0GiELWuh4c4jGIDnv+rCxL/uiA/9oLs6+bFOad5hr+eX6B1UlG+&#10;zMOwS6015lgu136VjJaIj2s+suBAl7Sh6snQOgCEVqp7vKO5rim6sy9O/jQdLh7m9bEgK6nOoGGd&#10;3QWMofktyz9Kp2OLmnSrci45qkdfs8bPl5vusyOXDeVDIdHt3jjA2xH/esE/lttdsnzdlp2yZFWU&#10;DVFgyrKmXAJUs7JdlgUq2ptC1z8QZQX6xQXtbIEDAqDCacjTWGD45F/BZO550+D1aBF7i1HkpVej&#10;+TRKR6l3lUZeNPEX/uJvDbB+lK1lCfNJc8lprzpGT5R/kTz2NNvSUkNvbQEdajMUMgxlUBFopD2k&#10;dZVKlCqvdbNCFX4Ph9sivZswnt47V4fhM9wBqAfGFKZh6pvCfUAbpgGM7VHRT6d4DBgQ+X5YtCQg&#10;hFAt1dZRU6kOCj2sE6vljg545nPKB2x1uySytl4zEvQykrVU4cXT0HbmTg53a/4A68ybpQ86W2Pp&#10;fV1snGWzFu8JMiX2sMl1CqqJUK9qQZGQYE36gxrcrPASUw3Si6kPVNWmoOoibGLzgvZ6nDS8JlbX&#10;KNRy+ojZ5SbSO21s3PeKmmja+JkmwvkzYgrIuWW8dztMmfzcmAJ68gtTkNxHT9QwniReiNeuRpaJ&#10;nyTHD5JJCioWW77lp4kfTYf7MEganhtf+SL5hSzm8fXfIIthLvg5xMBQ/9ON/r3lsI/24Q9MF/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J/Ubo3wAAAAgBAAAP&#10;AAAAZHJzL2Rvd25yZXYueG1sTI9Ba8JAEIXvhf6HZYTe6iamlhCzEZG2JylUC6W3MTsmwexsyK5J&#10;/PddT/X45g3vfS9fT6YVA/WusawgnkcgiEurG64UfB/en1MQziNrbC2Tgis5WBePDzlm2o78RcPe&#10;VyKEsMtQQe19l0npypoMurntiIN3sr1BH2RfSd3jGMJNKxdR9CoNNhwaauxoW1N53l+Mgo8Rx00S&#10;vw2782l7/T0sP392MSn1NJs2KxCeJv//DDf8gA5FYDraC2snWgVhiFfwEi9B3NwoTsPlqCBJFwnI&#10;Ipf3A4o/AAAA//8DAFBLAwQKAAAAAAAAACEAB4P4WDh2AAA4dgAAFAAAAGRycy9tZWRpYS9pbWFn&#10;ZTEucG5niVBORw0KGgoAAAANSUhEUgAAAtIAAAG6CAYAAAAlJaEAAAAAOXRFWHRTb2Z0d2FyZQBN&#10;YXRwbG90bGliIHZlcnNpb24zLjMuNCwgaHR0cHM6Ly9tYXRwbG90bGliLm9yZy8QVMy6AAAACXBI&#10;WXMAAAsTAAALEwEAmpwYAAB1pUlEQVR4nO3dd3zV9d3+8dcZ2QnZg40YhgYCCAIiggwBFZAhIA5c&#10;pXXdtLZarLh6O1qtra3+7rt3tQqiuFCKqyIQlgiCgBjZiYBhZpzs5CQ54/v7I82RQDAhJPlmXM/H&#10;o496Rs654pfIxYf3+XwshmEYiIiIiIjIObGaHUBEREREpCVSkRYRERERqQcVaRERERGRelCRFhER&#10;ERGpBxVpEREREZF6UJEWEREREakHu9kBRESkfnr16kXPnj2xWq1YLBacTiehoaE88cQT9O3bF4DS&#10;0lJeeukl1qxZg7+/PwCjR4/m7rvvJjAw0Pda//rXv3jnnXcoKyvD5XIxcOBAHnzwQdq1a2fK9yYi&#10;0hJYtI+0iEjL1KtXLzZv3kxUVJTvvldffZWVK1fy7rvv4na7uemmm+jfvz+/+tWvCAoKwul08uc/&#10;/5m9e/fy+uuvY7fb+b//+z82bNjAiy++SExMDC6Xi2eeeYb9+/fz1ltvmfgdiog0bxrtEBFpJdxu&#10;NydOnCA8PByAFStW4PV6+d3vfkdQUBAAQUFBLFiwgOLiYlatWkVpaSn/+Mc/eOaZZ4iJiQHAz8+P&#10;3/72t9xwww1UVFSY9v2IiDR3Gu0QEWnBbr31VgDy8vIICAhg1KhR/OEPfwDgm2++YdCgQWd8jcVi&#10;4bLLLmP79u107tyZwMBAunXrVu05QUFBTJ48udHzi4i0ZCrSIiIt2Ouvv05UVBS7d+/m5z//OUOG&#10;DCE6Otr3uNvtrvHrKioqsNlsWK1WvF5vU8UVEWlVNNohItIKJCUl8bvf/Y6HHnqIo0ePAnDJJZew&#10;bdu2M4qy1+vl66+/ZsCAASQmJuJ2uzl8+HC155SXlzN37lwyMzOb6lsQEWlxVKRFRFqJiRMnkpyc&#10;7BvtGD9+PEFBQTzzzDOUlZUBUFZWxpNPPklISAhXXXUV/v7+zJ07lwULFpCTkwNUrlY/88wzOJ1O&#10;4uPjTft+RESaO+3aISLSQtW0a8fBgweZPHkyf//737niiisoKyvjf//3f1m9ejVWqxWPx8Po0aO5&#10;9957CQ4O9n3d66+/zrJly4DK1ejBgwfzwAMPaPs7EZGfoCItIiIiIlIPGu0QEREREakHFWkRERER&#10;kXpQkRYRERERqQcVaRERERGRemiRB7J4vV5KSkrw8/PDYrGYHUdEREREWinDMHC5XISEhGC1Vl+D&#10;bpFFuqSkhAMHDpgdQ0RERETaiJ49exIWFlbtvhZZpP38/IDKb8jf37/J33/Xrl306dOnyd9Xmo6u&#10;cdug69w26Dq3frrGbYNZ17miooIDBw74+uepWmSRrhrn8Pf3JyAgwJQMZr2vNB1d47ZB17lt0HVu&#10;/XSN2wYzr3NN48T6sKGIiIiISD2oSIuIiIiI1IOKtIiIiIhIPahIi4iIiIjUg4q0iIiIiEg9qEiL&#10;iIiIiNSDirSIiIiISD2oSIuIiIiI1IOKtIiIiIhIPahIi4iIiIjUQ6MW6eLiYiZOnMjRo0fPeGzv&#10;3r1MmzaN8ePHs2DBAtxud2NGERERERFpUI1WpL/99ltmz57N4cOHa3z8wQcf5LHHHuPzzz/HMAze&#10;e++9xooiIiIiIufpgzVppKZnV7svNT2bD9aktar3PBeNVqTfe+89Hn/8ceLi4s547NixY5SVldG/&#10;f38Apk2bxooVKxorioiIiEibdrZCetcfV7N8fXq1++9+NoW7/7i62n3L16fzycaDPL1wq+91UtOz&#10;eXrhVk7klDRa7h5dInh28bZq7/ns4m306BLRaO95LuyN9cJPP/30WR/LysoiNjbWdzs2NpbMzMzG&#10;iiIiIiLS7HywJo0eXSJITvyxE6WmZ5OWkc/00T3O67WfeGUz/XvGMmVkIgAnckpY8vk+Lmjfjj//&#10;aqSvBHeKDeO1j3YDMGVkIsvXp3M0qxioLM9V97320W4mDOvG+h1H+f0/vyI8NABHQRkYBvuP5PG7&#10;/914Xnl/SlS7AD587U26hbtZUdKH+XMGVft3ZqZGK9I/xev1YrFYfLcNw6h2u6527drVkLHOyfbt&#10;2017b2kausZtg65z26Dr3PrVdo037imiY7QfF8QH+u47lFnGMYeL4ReHndN7vbk2h+4J/gy7qJ3v&#10;vk17Czl4soKbR8XU+XVS9+Xx9sq93DAimgviAzmUWcY7GxwkdQmmW3jhOWU6XXRQGa9+tJsjR44w&#10;7KJ2OBy5uNxe0o/mc/OjH1Po9IIBBUVFRIRYefWj3bz5792UuyEypHJg4fT79qQfJywQMvO9ZOc5&#10;AYiPsGO4yygqKjuvvGfTwTjJJM9XJITk8F1pJ/pfMBBXQQbbt2c0yvudK1OKdEJCAtnZP/71Qk5O&#10;To0jILXp06cPAQEBDRmtTrZv387AgQOb/H2l6egatw26zm2DrnPjaMzV1NOdvroKlaulOw9k88Tc&#10;y+p0jTd/v5OlXx5jwe2DSU6MJTU9m6XLtnJFv44MHNj/nPIcKa5coe3cubNvxXbVN0e5Y3ISAwcm&#10;1v4C/+EXns2+hVt5e0NutRXeXKeN97c4zylTDa9OfHQwK78pZOPeUkrL3ES2CyCvsJyCUi8WoGuH&#10;doQG+QFQfqyA0jI3wYF2OiaEn/U+i9OFpaAQw4AAPxvzZg9ulNVhV34muWveoGTvZrxBkSwtvBJr&#10;14vZeaic8Vd0adIV6fLy8rMu3ppSpDt27EhAQIDvF/6HH37IiBEjzIgiIiIi9VA1u1r11+xVs6vz&#10;5wxq8Pfq3zP2jPGD1z7azR2Tk+r8GiMu6cgX3x5rsLGEuOhgXv1oN2+v3E9pmZv46GC27D7Jlt0n&#10;z+11ooI5fLyQ7DznGeX2fMVGBFFUUuErw+GhAeQXlWMY4O9nY+51fUhOjGX5+nR2f+/g4gui2Hso&#10;lyFJCQBn3Ne9YzhPL9xKUICdSVd05+MvKmemq/5w0hC85aXkb1pGwZZPwGqlvM8knt0eza/nDMVV&#10;kMH4EV2q/bozW5MW6blz5zJv3jz69u3L888/zyOPPEJxcTFJSUnMmTOnKaOIiIjIOTh9BTotI5/L&#10;+3Xg8Ze/IrJdALkFZcREBvHiuzuJjQxq8Pf/qeJaVFTE+1tqL8MNWVpPL6mxEfX/ni0Wzii3DeHU&#10;grznUC7HsorPKMEjL+nEik2HuWNyku8PKa/+5w8td55y32sf7aZn10gAX3FOTozh6YVb2fDNsfPO&#10;bHg9FH27lrz1b+EpKSC075VEXXkjH27L5ddzKn/dbd+eQXJiLPPnDCItI79tFOk1a9b4/vmVV17x&#10;/XPv3r15//33G/vtRURE2oz6jFvUNjZR9fiJnBLeSznAgtsHc/BYAau3/sDR7BL87Fay85yEh/qT&#10;k+ekc8K5zRvXVUMV14YqrTWt4p7677Auqj7w1xgrvKeu2k8ZmcgDL25g/w95jB3chZsnXOQrwV/v&#10;Oel7DlSu+H/+1Q9gGNXuA1ix+XC1bMmJsSy4fTBpGfnnldV5+DscqxZRkXWYgE69iZ/5MIEdKt9z&#10;+ujoM55fWeLNL9Fg0miHiIhIW3R60X3ilc3ERQUTHxnsK7qnlthzdWrZrRq3eHph5Rzw2dQ2NlH1&#10;+IRh3QB47B+b8XgNqvYIcLm9BAfaKSyuqFbIGtpPFde6zEg3ZGk9vaRW3QbO6fvf8M0xoHFWeHce&#10;yK52PS7r057uHcPJyi0Fqpfg0zP/ff6YM15vysjEGr+38ym1rtzjOFIWU3rga+zhscRN+w0hvS+r&#10;1wYUZlGRFhEROUVjlt3Ti25cVDCfbTpMz86RTB/do16zv6eq7xxwbfO+cdGVOQP8rHi8BlC5qmu1&#10;WggL9qOguIIrB3ZiaUoa3TuGN/hqYUMU14YsraeX1Kr/33kg+5yKdPvokEZZ4QXO+LVZ099ImLWy&#10;6ykrIX/jUgq+/gyL3U7UqJtoN3giVrt/k2c5XyrSIiLSan2wJg2jrIxT1yqrRh2++z6nxpGGTzYe&#10;pLTc3Shlt8aiCxw4ksesBZ+e14fWqtRnDri2sYlTH69is1oYN7QrX357nFlX9eSzTYeZMaZHo8yu&#10;NkRxbcjSWtMfoM62YvtTmlO5bQqG10PhjlXkbXgHr7OYsP5jiBx5A/bQSLOj1ZuKtIiItFo9ukTw&#10;9Gv76Nkz+4ydJWw2S40jDTUeOkHDld3Ti263Du3Iyi1tkA+tVTnXOeDa5n2Xr09n1/cOrBYLXsOg&#10;f89Y9h5y8Nmmw74PpCUnxjTarh0NUVzbWmltbkq//wbH6kW4co4S2DWJ6LG3E5BwgdmxzpuKtIiI&#10;mK5qnGLZ2nTfKnHVyrHNZqn3zHBaRj7DLw7lyVe3EBbif8bOEjWNNBzJLGr0sntq0b2oWxQ/HC88&#10;rw+tVanPHHBtYxNVt3t1jeRIZpFvl4eeXSM5fLzAdwpec9tNQZqHipyjOFYvwvn9N9gjE4i//rcE&#10;9xzcouagf4qKtIiINKmadpbYddDBks/3MXZwF177aDfHc0pYv+MonWLDSDuSV++Z4R5dInhv9T4C&#10;/O017izxUyMNjVF2Ty+6y9ak8dmmw1w9rBv3TO9X7w+tVanPHHBtYxNVj3s8BnOuuYjkxFg6xISw&#10;80A2j/1saLXRCK3wShVPaRF5X7xL4fbPsfoHEjXmVsIHXY3F3jB7ZDcXKtIiIvKTattSrbbt005X&#10;084S36Vn4/UapHydQXCgnc82HQYqxynOd2Y4wA55xRU17ixR00jD6YdONGTZPb3ofrM/i0PHCvD+&#10;5wN89f3QWpX6zAHXNjZR2+MqznIqw+OicPvn5H3xHt5yJ+0GXEXkiFnYQsLNjtYoVKRFRJpIUx6p&#10;3JBq21LtXE+dO9vOErFRwWQ6SqlweX3PPd8ximKni4JSL+Gh/mfsLHHwWEGNIw2nHzrRkGX39KL7&#10;51+O9P0aqFKfD61V0RywmMUwDErTtpGbshhX7nGCuvcjesxt+Md1MTtao1KRFhE5T3UtyPXZ47c5&#10;qMuWaud6XHJNO0vAj+MUAF3bh5Fxoui8ZoY/WJPG8fijfHWg7IydJb77PqfGkYbTD51oyLKroiut&#10;UUXWD5Vz0IdS8YvuQMKshwm68JJWMwf9U1SkRUR+Ql1Kcl0Lcn33+G0OattSrT6nzp06gzxmUGfe&#10;Xrkfu9WCy2PgZ7OQnedkwrBu5zUzXDUjveCOob6Z4aqdJWoqtY1x6IRIa+UpKSB3/TsU7VyNNSCY&#10;6HF30u6ScVhsbadetp3vVETkHFQV6FNLMsCGHcf44ttj1UryuRTk+uzx21z81JZq53Jcck07Syz6&#10;ZA92m4ULOoZzRf+Ovjllr9fgjslJ9Z4ZTsvIZ8bwqGozw9pZQuT8GG4XBV9/St6XH2C4ymk36Goi&#10;r5iBLahxjodvzlSkRaRNOv2gjtNPrzuRU8KSz/cRH1m5svr4y1/h9lTO7lotnFGSz6Ugn+sev2ar&#10;bUu1cz11rqadJZ545Sv6Jsby+M+G+p536vHF5zMzvH17YbX7tLosUj+GYVCy/ytyU97AnZ9JcOJA&#10;osbein908x5Pa0wq0iLSppy60rxuh4OePbMBKCpxsX3fj6fXWW0WXG4vJxylhAb7VTvRrUv7mkty&#10;bQW5Pnv8Nge1bal2rqfO1bSzxBNzh56xs4QKr0jzUX7iII7VCynL2INfbBcSZj9GcPd+ZscynYq0&#10;iLQKdd2irWpUY/a4Xrg9Bo/8fRPGKa9z6ul1ke0CyCssp6C4wvd4QA0lua4FuT57/DYHtW2pdq6n&#10;zukDdyIth7soj9x1b1GcuhZrcBgxE35O2ICxWKw2s6M1CyrSItKi1XWWuWqLtgnDugGw6JM9eLzV&#10;X+v00+vCQyuLdJVRAzuxZffJM0pyXQtyffb4bQ5UfEXaHq+rnIItH5O/6V8YHjfhQycTefl0rIEh&#10;ZkdrVlSkRaTFqOkY6aoT8Qb0iqWswv2Ts8xx0cF8tukwAX5WPF6j2msHnHZ63Z5DuRzLKsZmtWC1&#10;WLBaYcvuk8we14u3V+6vVpLrWpBVSEWkuTMMg5I9X5K75g3chTkE9xpC9Ohb8Itqb3a0ZklFWkSa&#10;vdNXnUde0olXP9rNF98c54eTBXg8XrbuziTQ30pZxY/LzKfPMp+6RdupRg3sxMadx6qdXvfAixvY&#10;/0MevbpGMueaiwB4euFWjmYVn1GSVZBFpDUoO3YAx6pFlB/bj3/8BbSf/F8Ede1jdqxmTUVaRJpc&#10;TSvLVfPMNpvljKOlT51rBli1JQOonGc+1akluqZZ5uXr09n1vQOrxYLXMLAA/n5Wtuw+SXx0CJmO&#10;Et/pdZf1aU/3juFk5Zb6XqOqQKski0hr4i7MIXftEop3bcAWEkHMtfcQlnyl5qDrQEVaRBrc2T74&#10;97/vf8uEy7qdsbL84frvKS130yk2jLQjeWccLV21T/Mbn+0lKMB+xopygJ+V8lOOla5plrlqS7Ze&#10;XSM5kllE5/gw9v+Qx+hLu7B+x1GSukdz9/Rk30qzVplFpLXzVpSRv3k5BV99CIZBxLBpRAybhjWg&#10;9gOVpJKKtIjUy0/tknG2k/46xYZV+8Dfyq9+ACCnoAyoXGE+29HSVfs0V7gqqt0fHxVEZq4TiwXs&#10;VutZZ5mrtmjzeAzmXHMRyYmxvPTmWrJyS7XSLCJtimF4Kf5uA7lrl+ApziXk4suJGnUzfhFxZkdr&#10;cVSkRaReenSJ8B21XFWWq2736BJR40l/FR7PT37gr65HS1fxs1nIyS/DZrXg8RqMHdKF4f061DjL&#10;XNMWbcMuasfAgZVHsqhAi0hbUHZkH45Vr1F+4nsC2icSP+03BHbubXasFktFWkTOSdVKdFpGPjPG&#10;9ODJV7cQ4G+jsKSCuKhgXnx3J7GRQWc96S80yK/GD/x1bR9GxomiGo+WrlrRrtpBw+31YrdamHPt&#10;xSz+91769YilX48Ydh7IrrZjhlaYRUQqufKzyF3zBiV7N2ELiyJ28jxC+1yBxWI1O1qLpiItInVy&#10;+s4ZVaMTHq9BQXEFfnYrOXlOOieE+b6mppP+Tv/AH1SuLGfnOZkwrFuNR0tX7dM8dnAXRgyo3Be6&#10;atW56kS8Uw8AUYEWEankLXeSv2kZBVs+BouFyCtmET50Mlb/QLOjtQoq0iLyk2oq0B6Pl4Uf7/EV&#10;YQCX28ud/zkm+mwn/Y28pBMrNh32feAvONCPnHwnY4d0Zf2Oo3i9BndMTjrjaOnT92kG7aAhIvJT&#10;DK+Hom/Xkrf+bTwl+YT2HUnUlTdhbxdtdrRWRUVaRH5S1Sz0jDGVu1i8/ule34Enp7pyYCeWpqTR&#10;vWP4WU/6+3rPyTM+8Ld8fTo7D2T7inFNR0trBw0RkbpzHv4Ox6pFVGQdJqBTL+JnPERgxzP/Oyrn&#10;T0VaRICz7+28bG06vbtFsvDjPYSF+J0x2wyV281t35fFjDE9SMvI/8mT/k4vyaePZIiISP24ck/g&#10;SFlM6YGt2MNjiZv6a0IuGobFYjE7WqulIi0iwI8rz5f368BrH+3meE4JX357nN7dIv9zaqCNguLq&#10;W8/52a1YLT9uN7c0Jc23i8fptIIsItI4PGUl5G98n4Kv/43FbifyyhsJHzwRq1+A2dFaPRVpkTbu&#10;9F04lqzYR4Cflc82HcbPbmHr7kxCg/0oLnX5vsZqBQsWrBa4+eqLeHvlfo5mFTN/ziDf3LKIiDQu&#10;w+uh6JtV5G54F29pEWH9RhE58kbsYZFmR2szVKRF2rhTZ6CXpqRhs1kocXqwWsDlNvCzWXCWufGz&#10;W3G5vbSPCaaguMK3a8ep+zVr1VlEpGmUHtyJY/UiXNlHCOySRPRVtxGQ0N3sWG2OirRIK/TBmjQ2&#10;fXecK/p39M0fp6Zn86+132NgVDuc5NSVaJvVQkmZG6sFvAbERwWTmVvK4KR4vj2Qw5UDO7FjX9Z/&#10;du4wVKBFRJpYRc5RHKtfx/n9DuwR8cRP/y3BvQZrDtokKtIiLcBPHcdd044WJ3JKOHSsgAP/OdWv&#10;e8dwnnh5My6PwZ2Tk6o9t2pF+vQS3SEmmGKnm8FJ8WzdncnVw7pxz/R+1U4wVIEWEWkantIi8r54&#10;j8LtK7D4BxI1+hbCL70Wi93P7Ghtmoq0iAnqWoyfeGUz/XvG+vZwXnD7YA4eK+CLb45xNLuYK/p1&#10;rPH1R1zSkS++PYbHcPPqfw44AYhsF8CW3SfZsvtktecHBdrJdJTiZ7Pg8hh0iAmh2Olixpge7DyQ&#10;zdXDupGVWwpUfmhQs9AiIk3D8Lgp3L6CvC+W4i0vJWzAWKJG3IAtJNzsaIKKtIgpqlaBq1Z1T13l&#10;PVX/nrG89tFuJgzrBsBj/9iMx2tgsYAF2H8kj9/978Ya36PqiO4qAX5WOsaGnvG8YqeLnDwnIYF2&#10;Ssrc9OsZw6Fjhb6Z6Zp24dBKtIhI4zIMg9L07eSmvI7LcZygC/oRPfZW/OO6mh1NTqEiLdIETt+j&#10;2eMxuLxfBx5/+SsC/K2UON3ERwfz4rs7iY0Mqva1cdHBfLbpMAF+Vjze/5wkaECXDu0IDarbX+lZ&#10;gHKXlyFJCWfs4/zBmsoPGL752T7fDPSMMT3weAytPIuImKAiKwPH6kU4D32LX1QHEmY+TFDiJZqD&#10;boZUpEWawOl7NF+aFM/XuzOx2ytLdKC/jZw8J50Tws742tiIIIpKKqodhOLvZ2PudX3OWnBT07N5&#10;4uXNAPTrGUNaRj4ul8c35nFqma7K9tjPhpyxOq6VZxGRpuMpKSB3wzsUfbMaa0Aw0VfdTruBE7DY&#10;VNeaK10ZkQZW0/zzhm+O0bNzJGu3HSE40M7W3Zn/2V7Oi5/dQnmFhzsmJ52xWgywfH06u753YLVY&#10;8BoG/XvGciAjj6cXbq12euCpNnxzDI9BtQ8IPr1wKxd0DGPngexq75OWkV9tfEMz0CIiTctwuyj4&#10;+lPyvvwAo6KMdoMmEHnFTGxBZy6uSPOiIi3SQKoK9KkfDATYsOMY63YcwWtAcKCdguIK384YVXs1&#10;XzmwE0tT0ujeMbxaeV2+Pp3XPtpNr66RHMksYuQlnVix6TAThnVj/Y6jbPjmWI1lt310CE/+4rIa&#10;j+g+fZePmnb90Eq0iEjjMwyD0v1bcaS8jjs/k+DEgUSNmYN/TCezo0kdqUiLnKfTC3TlHsteHv2/&#10;zXiNyplmqwXCwwLIKyz37YwRGuRHsdNF/56xvrnk01eBdx7I5o7JSXg8BnOuuYjkxFg6xISw80C2&#10;rxjXROVYRKR5Kz95EMeqRZRl7MYvtjMJsx8luHt/s2PJOVKRFqmjs21Ztyn1uK9AA7z+6V7cHm+1&#10;r42NCiYnz0mgn5Uyl5cOMcGcyKk86OTr3ZlMGNbNt0PGqU49OKXKlJGJvtEMFWMRkZbFXZRH3vq3&#10;KPp2LdbgMGImzCVswFVYrDazo0k9qEiL1OKnRja++PYYF3eLhuxi3vhsL0EB9mofCgQI8LPRv0cs&#10;neJCWfTJHvr1jGHfoTwmDOtGfGQwfS+MYeeBbM0li4i0Yl5XOQVbPyH/y2UYHjfhQyYRMfx6bIEh&#10;ZkeT86AiLXIWdR3ZyCl0+vZsrnBVVHuNUQM7sWX3SdZtP4LNZuW//zO3fPrOGFphFhFpnQzDoGTv&#10;JnJTFuMuzCG452Cix8zBL6q92dGkAahIi/zH6aMbJ3JKeGfVfvp0jwFqHtno0r6db9b5VDarBbvN&#10;wpbdJ5k9rheL/72XvhdEa2cMEZE2pOxYGo7VCyk/uh//uG60n3QfQd36mh1LGpCKtLRZpx+SUlWc&#10;Rw7ohFFRyJ6jHsoqPOzYn0VYiF+NIxtzr+sDwNMLt2KzWnxb1NltFm6++iLeXrmfo1nFPDF36Bkf&#10;DNSH/0REWid3oYPctW9SvGsDtpAIYq69m7DkUZqDboVUpKVN+WBNGpu+O84V/Tv6Rjb6XBjNqx/t&#10;pl2IH2UVHlZu+QEDfMdwew2DguKaRzaeXriVpAuiARg7uAsjBnQEKov10axi384aKs0iIq2ft6KM&#10;/K8+pGDzcjAMIoZNI2LYNKwBQbV+rbRMKtLSJpw673zoWAEHMvIZnBRPeYWHrbszASgsqRzPMKq+&#10;yKg8njvTUep7ndNHNt5euZ+CkvIzDkZRgRYRaTsMw0vxrg3krl2CpyiXkIuGETX6Fvwi4syOJo1M&#10;RVpapZ+ad/bzs+H2un0F+mzsNisFReU/ObJxamE+lQq0iEjbUHZkH45VCyk/kU5A+wuJn/prAjtf&#10;ZHYsaSIq0tKqnG2rOkdB2WnzzjV/vcUChgHdE/z5IcuFq8LLpRfFM+XKCwGNbIiISCVXfha5a96g&#10;ZO8mbKFRxE76L0L7jsBisZodTZqQirS0Kj26RPDs4m3MGFN5st/jL3+Fx+OFn5h3rlJVogcnxbN1&#10;dya9ukZy+HgBUeGBvrKsAi0i0rZ5y53kb1pGwZaPwWIhYvgMIi6bgtU/0OxoYgIVaWlVqraVe/LV&#10;LQT423w7bVhqmHcOC/ajqPTHbet6dqkszpFhgYwb0A6H04/HflZ9tw0VaBGRtsnweihKXUveurfx&#10;lOQT2mcEUaNuwt4uxuxoYiIVaWl1khNjCQvxJzvP6bvv1Hlnr9fAaoWyCg9XD+vG+h1H6RQXRmjQ&#10;j8W5W7iHgQMH+l5PRETaLucPu3CsWkRF5iECOvYifsZ8Ajv2NDuWNAMq0tLqpKZn48h3YqFyB45R&#10;Azux4ZtjNc47e72Gb1xj+ujKcZDkxFi2b99u3jcgIiLNgivvJI6UxZTu34K9XQxxU+4n5OLLsVgs&#10;ZkeTZkJFWlqFqg8ZbthxjC++PUZwkB8lTheDesWzZfdJEqJDyMkv1byziIjUyltWQt6X71Ow9d9Y&#10;bHYiR84mfMgkrH4BZkeTZkZFWlq003fpSLogGo/Hi7v6IYT0uTCaEQOSNe8sIiJnZXg9FH2zmtwN&#10;7+AtLSI0eRRRV96IPSzS7GjSTKlIS4t0eoGePa4XHo+X7fuy8Bq+I1XYc9hR7bAUFWcREalJ6cGd&#10;OFYvwpV9hMAuFxM99nYC2nc3O5Y0cyrS0iKdvs3d65/uxe3xnvG8SVd0V3kWEZGzqsg5Sm7KYkrT&#10;t2OPiCN++oME9xqiOWipExVpaZHOts3dqUYN7MRnmw6TnBijMi0iItV4nEXkffEehds/x2L3J2r0&#10;LYRfei0Wu5/Z0aQFUZGWFqumbe4A/OxWrBbYsvsks8f14tnF25g/Z5DKtIiIYHjcFO74nLwN7+Et&#10;LyWs/1iiRt6ALSTc7GjSAqlIS4tSNRudlpGPzWbBkf9jibZaK08mtFrg5qsv4u2V+zmaVcz8OYN8&#10;u3OIiEjbZBgGzvQdOFIW4XIcJ+iCZKLH3oZ/XFezo0kLpiItLUrVbPTl/TqwYtNh/PysVLi8dI4P&#10;5Uhmse+AlaNZxdreTkREAKjIysCxehHOQ9/iF9WB+Jm/IzhxoOag5bypSEuLcOpK9IwxPXj90z0E&#10;+Fkpc3kJ9LeSlefkzslJeDyGCrSIiADgKSkgd8M7FH2zGmtAENFX3U67geOx2DQHLQ1DRVqatZq2&#10;uXt75X4sFgtlLi9WC5RVeBk1sBNTRib6vk4FWkSk7TLcLgq2/Zu8je9jVJTRbuAEIq+YiS04zOxo&#10;0spYG/PFP/74Y6655hrGjRvHkiVLznh89+7dTJ8+ncmTJ/OLX/yCwsLCxowjLVDVKEen+FCgcpu7&#10;0jI3LnflVndeA/r3jGX7vixS07PNjCoiIiYzDIOS/Vs48vKvyE1ZTGCn3nT6+QvEjL9TJVoaRaMV&#10;6czMTF544QXeeustli9fzrvvvkt6enq15zz99NPMmzePjz76iAsuuIBXX321seJIC/PBmjRS07N9&#10;oxxLVuzDAmfsFd2vZwwHjxUwY0wPnl28TWVaRKSNKj95iBNLHifz/eew2Owk3PAI7W9YgH9MJ7Oj&#10;SSvWaEV606ZNDB06lIiICIKDgxk/fjwrVqyo9hyv10tJSQkATqeTwMDAxoojzVRVYa7yxCub+d8P&#10;vmVT6nGeXrgVm83CkhX7qHB5KDltr+j+PWM4dKyQGWN64PEYvt05RESk7XAX5xG861OOvfogFVkZ&#10;RI+fS6e5fyH4wgFmR5M2wGIYp5yn3ID+8Y9/UFpayv333w/A0qVLSU1N5cknn/Q9Z+fOndxxxx0E&#10;BwcTFBTEe++9R2Rk7efZl5eXs2vXrsaILU1o454iMrLK+CG7ghtGRHNBfCBvrcvmwPFyYtrZKHJ6&#10;cbkNvKf9CrVawGYFq9XCyD5hbNxTzIzhUVwQrz+IiYi0GR43gYe3EnhwE3jdlHcdRNmFwzH89HuB&#10;NI4+ffoQEBBQ7b5G+7Ch1+uttq2MYRjVbpeVlbFgwQIWLVpEcnIyCxcuZP78+bz88st1fo+avqGm&#10;sH37dgYOHNjk79vSVX1wcNnadPr3jMUWYONQ1hG8XnhzrQMAz39ac06hhwA/K97T/pzXPiaYguKK&#10;Hz90GBDJgjv6kJaRz8CBPRosq65x26Dr3DboOrcuhmFQsncTuWvewF2QTXDPSzkRP5ABI64yO5o0&#10;MrN+ln9qAbfRRjsSEhLIzv7xr+yzs7OJi4vz3T5w4AABAQEkJycDMGvWLLZu3dpYcaQZqPrgYFxU&#10;MK99tJu84jJcbi9ew8DjNXwlOj46mOBAO+Wu6vPQ/XvGUOJ0M3tcL982d+2jQ0hOjGX66IYr0SIi&#10;0jyVHU/n+OJHyPrXX7AGBNP+pidImPEQ3pAos6NJG9VoRXrYsGFs3ryZ3NxcnE4nK1euZMSIEb7H&#10;u3btysmTJzl48CAAKSkp9O3bt7HiSDOQnBjL/DmDWLvtCMGBdrbuzsTPZuHURWc/u5VLesVRWubG&#10;+p+/wbDZLAT4WTnwnw8eLk2pXNlWgRYRaRvchQ6yPnqR4wvn4847Qcw1d9Pxzj8R1E29QczVaKMd&#10;8fHx3H///cyZMweXy8X1119PcnIyc+fOZd68efTt25c//OEP/OpXv8IwDKKjo3nmmWcaK440E8mJ&#10;sYSF+JOd58Rus+Dy/NiibVYLXq+XzzYdpnN8KI6CMjrHh7H/hzzGDenqO7FQR36LiLQNXlc5BZs/&#10;JP+r5RheDxHDphIxbBrWgGCzo4kAjXwgy6RJk5g0aVK1+1555RXfP48cOZKRI0c2ZgRpBk49ldBm&#10;s5BbUEbgf04lrHJhp3BO5JTgLHdjs0JQgJ0Ftw8mOTGW5evT2XkgWycWioi0EYbhpXjXF+SuXYKn&#10;yEHIRZcRNfoW/CLizY4mUo1ONpRGc/qphCMv6cRnmw5js1aeShjgZ6Xc5aVzfCgHjxYwYVg31u84&#10;ysUXRNOne7SvLE8Zmeg7tVAFWkSkdSs7ug/HqkWUH0/DP+FC4qb8iqAuF5sdS6RGKtLS4Go61tvj&#10;8bJi02Hgx505vAZcPawb8ZHB2GyWaqvOmn0WEWlbXAVZ5K55k5I9X2ILjSR20n2E9h2JxdKohzCL&#10;nBcVaWkwZyvQCz/ec8Y2dgDTRiVy84SLfLe16iwi0vZ4y53kb1pGwdZPAIgYfj0Rl03B6h9kcjKR&#10;2qlIS4Op2t5uxpjK1eTXP917xpHeVUYNrBzzSE6MUXEWEWmDDMNLceq6yjnoknxCk64gatRN2MP1&#10;e4K0HCrSUm+nH7Di8Rhc3q8Dr3+6F7uNGku0n92K1QJbdp9k9rhePLt4G/PnDFKZFhFpQ5w/7Max&#10;aiEVmYcI6NiT+BnzCezY0+xYIudMRVrOWU0fInz1o910ig3laHYxVguUeap/jc1auSe01QI3X30R&#10;b6/cr63sRETaGFfeSRwpiyndvwVbuxjipvyKkIuHVzv5WKQlUZGWc3b6CMeqLRkAHM0uBio/RFjF&#10;agULFuw2S7UCra3sRETaDm9ZCXlffkDB159isdqJHDmb8CGTsPoFmB1N5LyoSMs5qzqh8MlXtxDg&#10;b6O0zF3j89rHBFNQXMHscb1UoEVE2iDD66FoZwq569/GW1pIaPIooq68EXuYjvSW1kFFWurs1INV&#10;enSJ8J1QeKrIMH/yiiq4sFM42XnO/+zcYahAi4i0MaWHviV39SIqsjII7HwR0Tc8QkD7C82OJdKg&#10;VKSlVjVta/ff//yKclf1DxNaLZBXVMHgpHi+3p3JhGHdWJqS5vswoQq0iEjrV+E4Ru7q1ylN3449&#10;Io646Q8Q0muo5qClVVKRllqdPhO98JM9eE8ZhLYAdpuF/j3jSE3PJjIskDsmJ7HzQLY+TCgi0kZ4&#10;nMXkbVxK4bbPsNj9iRp9C+0uvQar3d/saCKNRkVaalXbTPTMq3qSnBhDWkY+U668sPL/day3iEib&#10;YHjcFO5YSd4X7+ItKyWs/xgiR9yAPTTC7GgijU5FWs6qLjPRpx6sUnWst4qziEjbUJq+A8fqRbgc&#10;xwjs1pfosbcREN/N7FgiTUZFWs5Q15loP5tFB6uIiLRBFdkZOFa/jvPgTvyi2hM/4yGCewzSHLS0&#10;OSrSAlSW503fHeeK/h2rHbRSVuHm1Y92V3uu1VJ5QqEOVhERaVs8pYXkbXiXwh0rsfoHEjX2NsIH&#10;TcBi8zM7mogpVKQFqPxA4dsr93EgI5+rh3XD4/Hy2abDNT53xtgfZ6K1rZ2ISOtneFwUbPuM/C+W&#10;4q0oo90l44gcMQtbcDuzo4mYSkW6jTt1Dvrmqy9i0Sd7zlqgQTPRIiJtiWEYlB74GkfK67jzThLU&#10;fQDRY2/FP7az2dFEmgUV6TamqjhXld8TOSW8s2o/fbrHcOBIHoEBNkqcZ55U6Ge3YrWgmWgRkTai&#10;PPMwjlULKfthF34xnUiYtYDgxEvMjiXSrFjNDiBNq2pP6NT0bAA6xYdSVuFhZ1o2Ho/3jBJttYLN&#10;asFqgZuvvgig2ky0iIi0Lu7ifLI//TvH/vkAFVmHiR7/Mzr97M8q0SI10Ip0G3PqntBhIf7kFpQR&#10;Hx1MpqMUt+fHXTlsVguGYeD1wtXDurJ+x1GOZhVrJlpEpJXyuiso3PoJeV8uw3BXED74WiKGz8AW&#10;FGp2NJFmS0W6DUpOjPXtCR0bGURQQPVfBt07hnPSUcLscb349kAOWbmlKtAiIq2UYRiU7NtMbsob&#10;uAuyCO5xKVFj5uAf3cHsaCLNnop0G5Sank1uQRmxkUGUOF0UlVQQ4Gel8rBvw1eil6akVZuDVoEW&#10;EWldyk98XzkHfWQv/nFdaH/j4wRdkGx2LJEWQ0W6jUlNz+bZxdvonBBGaJAfQf52vt6byaUXxTPl&#10;ygsBeHrhVu0NLSLSirmLcsldt4Ti1HVYg9sRc/UvCOs/BovVZnY0kRZFRbqNScvIZ/6cQby9cj8A&#10;Sd2jSe4Rg8dj+AqzxjhERFonr6ucgq8+In/zvzC8HsIvm0LksGlYA0PMjibSIqlItzFVez9XFemq&#10;26dSgRYRaV0Mw0vx7o3krnkTT5GDkN5DiRp9C36RCWZHE2nRVKRFRERasbJjB3CsfI3y42n4x19A&#10;3JRfEtQlyexYIq2CinQrd/oBLB+sScNms/h27IDKuem0jPwaV6dFRKRlchdk41j7JiW7N2ILiSB2&#10;4r2EJl+JxaIjJEQain6aWrnTD2Cx2Sy89tHuyg06+PHDhz26RJgXUkREGoy3wknuurc58n/zKN2/&#10;lYjLr6fzPf+PsH6jVaJFGphWpFupqpXotIx8ZozpwZOvbiHA30ZhSQUR7QLIdJTi9Ro66ltEpJUw&#10;DC/FqevIXfcWnuI8QpKGEz3qZuzh+u+7SGNRkW6lqlaiZ4zpwdKUynGOguIKQoLsFBZXEB5aeSDL&#10;rKt6qkSLiLRwzow9OFYtouLk9wR06EH89AcJ7NTL7FgirZ6KdCt16lHgNquFkjI3AX5WSp1uJgzr&#10;xpffHmfWVT35bNNhkhNjVKZFRFogV34muSlvULJvM7awaGKv+yWhScM1wiHSRFSkW7HkxFgC/G0U&#10;FFeeXFju8tKvZwwrNh3mjslJTBmZSHJijMY7RERaGG95KXlffkDB1k+wWG1EjriB8KGTsfoFmB1N&#10;pE1RkW7FUtOzKSypICTQTmmZm1EDO7Ep9QQThnXD4zGAH1eudYKhiEjzZ3g9FH27hrz1b+MpKSA0&#10;+UqiRt6IvV202dFE2iQV6VaqajeOuKhgcvKc3DE5iaUpadx8dW+WpqQxf84g33N1AIuISPPnPJSK&#10;Y/UiKrJ+ILDzRSTMfJiADolmxxJp01SkW6mqo8BffHcnnRPCmDIyke4dw333awVaRKRlcOUex7F6&#10;MaVpX2MPjyNu2m8I6X0ZFovF7GgibZ6KdCtVdbhK1aErUH3lWSVaRKR58ziLyd+4lIJtK7DY7USN&#10;uol2gyditfubHU1E/kNFWkREpBkxvB4Kd6wkb8O7eJ3FhPUfQ+TIG7CHRpodTUROoyItIiLSTJR+&#10;/w2O1Ytw5RwlsGsfoq+6nYD4bmbHEpGzUJFuZU490bDq2O9ip6va/VVjHyIi0jxUZB/Bsfp1nAe/&#10;wR6ZQPz18wnueanmoEWaORXpVubUEw2fXbyNoEA7OXlObDaLb79oERFpHjylReR98S6F2z/H6h9I&#10;1NhbCR90NRabn9nRRKQOVKRbiVNXnGeM6cGSFfuwWS1kOkoJCbLz5op9PHbnEH3IUESkGTA8Lgq2&#10;rSB/41K85U7aXTKOyBGzsAW3MzuaiJwDFelW4tSV6KUpadhsFkqcbvzslf8/amAnlWgREZMZhkFp&#10;2jZyU17HlXuCoO79iR57K/6xXcyOJiL1oCLdSlSdUPjkq1uwWS2UlLnxs1lwuQ3694xl+74sUtOz&#10;VaZFRExSnnmY3NWLcB7+Dr/ojiTMWkBw4iVmxxKR86Ai3YokJ8YS4G+joLiiskR7DPr1jOHgsQLf&#10;zPT8OYNUpkVEmpCnpIDc9W9TtDMFa2Aw0ePupN0l47DY9FuwSEunn+JWJDU9m8KSCkIC7ZSUuenf&#10;M4aDxwqZMaYHHo+hEw1FRJqQ4XZR8PWn5G18H8NdQbtLryFy+AxsQaFmRxORBqIi3Uqkpmfz7OJt&#10;xEUFk5Pn5M7JSSxNSfPNTFetRKtEi4g0LsMwKNn/Fbkpi3HnZxHcYxBRY+bgH93R7Ggi0sBUpFuJ&#10;tIx85s8ZxIvv7qRzQhhTRibSvWO4736tRIuINL7yE9/jWL2Isow9+MV2IeHGxwi+oJ/ZsUSkkahI&#10;txJVh6zERgb57jt1BVolWkSk8biLcsld9xbFqeuwBocRc/UvCOs/BovVZnY0EWlEKtIiIiL15HWV&#10;U7DlY/I3/QvD6yb8suuIHDYNa2CI2dFEpAmoSIuIiJwjwzAo2bMRx5o38RTmENJ7KFGjb8EvMsHs&#10;aCLShFSkRUREzkHZsQM4Vi2k/NgB/OMvIG7yPIK6JpkdS0RMYK3tCSUlJfz+97/n1ltvJT8/n8ce&#10;e4ySkpKmyCYiItJsuAtzyFr+V44v+h3u/CxiJ95LxzufU4kWacNqXZF+6qmniIuLw+FwEBAQQHFx&#10;MY899hh//vOfmyKfiIiIqbwVZeRvXk7BVx8CEHH5dCKGTcXqH1TLV4pIa1drkd67dy9/+MMfWL9+&#10;PUFBQTz//PNMnDixKbJJHXywJo0eXSJIy8inR5cIAIqdrmr3V+3oISIidWcYXoq/W0/u2rfwFOcS&#10;kjSc6FE3Yw/XLkgiUqnWIm21Vp/+8Hg8Z9wn5unRJYJnF2/zHQEeFGgnJ8+JzWbxHQkuIiLnpuzI&#10;3so56BPfE9ChB/HTHyCwUy+zY4lIM1Nrkb700kv505/+RFlZGV988QVLlixh8ODBTZFN6iA5MZb5&#10;cwbx5KtbCPC3kekoJTzUv9pphiIiUjeu/Exy17xByd7N2MKiib3ul4QmDcdi0QKSiJyp1iL9wAMP&#10;8PLLLxMWFsYLL7zAFVdcwb333tsU2eQnnD7SERbiT3aeEz+bhYLiCvolxqhEi4jUkbe8lPxNyyjY&#10;8glYrUSOmEX40Ouw+gWYHU1EmrFai/T69eu59957q5Xn5cuXM2XKlMbMJbU4daTj6YVbcZa7AXB5&#10;DOw2C2lH80lNz1aZFhH5CYbXQ9G3a8lb/zaeknxC+15J1JU3Ym8XbXY0EWkBzlqk16xZg9vt5rnn&#10;nsMwDAzDAMDtdvPSSy+pSJusaqTjiVe+wu32YgAWwN/Pis1mZfa4Xr4ZaZVpEZEzOQ9/h2PVIiqy&#10;DhPQqTfxM39HYIdEs2OJSAty1iK9d+9evvrqKxwOB4sXL/7xC+x2brvttqbIJrVITozF38+Ky+3F&#10;z175/1OuTCQ5MYa0jHzmzxlEWka+irSIyClcucdxpCym9MDX2MNjiZv2G0J6X4bFYjE7moi0MGct&#10;0lXjHEuWLOGmm26q14t//PHH/P3vf8ftdnPrrbee8ToHDx7k8ccfp6CggNjYWP7yl78QHh5er/dq&#10;i1LTsykr9xAe6k9hcQWjBnbis02HSU6M8W15pxItIlLJU1ZC/salFHz9GRa7nahRN9Fu8ESsdn+z&#10;o4lIC1XrjPSMGTNYtWqV7zRDj8dDRkYG999//09+XWZmJi+88ALLli3D39+fG264gSFDhpCYWPnX&#10;ZoZhcPfdd7NgwQJGjBjB888/z8svv8yDDz7YAN9W65eans2zi7cRExlETp6TOyYnsTQlzbcNnkY6&#10;RET+w+ulYNsK8r54F29pEWH9xxA58gbsoZFmJxORFq7WIn3//fdz5MgRsrOzufjii/n222/rtP3d&#10;pk2bGDp0KBEREQCMHz+eFStWcN999wGwe/dugoODGTFiBAB33XUXhYWF5/GttC1VoxsvvruTzglh&#10;TBmZSPeO4RrpEBE5RenBnbTb9E8cxTkEdu1D9NjbCEi4wOxYItJK1Olkw5UrV/LEE09w++234/V6&#10;eeKJJ2p94aysLGJjfyxycXFxpKam+m5nZGQQExPDww8/zN69e+nevTuPPvroOYXftWvXOT2/IW3f&#10;vt209wboFg6ugkIC7W4Mt9uXp+r+buHmZ2zp9O+vbdB1bp2sxTkE70/BL/t7CI6keMD15MX14MSx&#10;XDiWa3Y8aQT6WW4bmtt1rrVIx8XFYbfb6datGwcOHODqq6+mqKio1hf2er3VPrhhGEa12263m61b&#10;t/Lmm2/St29f/vrXv/LHP/6RP/7xj3UO36dPHwICmn6Pz+3btzNw4MAmf9+avL9lI0CzydNaNKdr&#10;LI1H17n18ZQWkffFexRuX4HVP5CIMbfyvS2egZcOMTuaNCL9LLcNZl3n8vLysy7e1npUU3BwMB9/&#10;/DG9e/fms88+Y//+/ZSWltb6pgkJCWRnZ/tuZ2dnExcX57sdGxtL165d6du3LwATJ06stmItIiJS&#10;V4bHRcHWTzjy9/so3L6CdpeMo/Pd/4+IoZPBWuuakYhIvdRapB977DH27t3L5ZdfjtVq5eabb+bO&#10;O++s9YWHDRvG5s2byc3Nxel0snLlSt88NMCAAQPIzc1l3759QOW+1UlJSefxrYiISFtjGAYlads4&#10;+vKvcaxaSECHC+k098/ETJiLLUS7QIlI46r1j+ndunXjt7/9LQB//etfAUhPT6/1hePj47n//vuZ&#10;M2cOLpeL66+/nuTkZObOncu8efPo27cv//M//8MjjzyC0+kkISGB55577vy+mzbg9KPBAYqdrmr3&#10;V219JyLSmlVk/YBj9SKch1Lxi+5IwqyHCbrwEu0HLSJN5qxF+ujRo7zwwgtERETwwAMPEBQURElJ&#10;CS+99BJvvvlmnT7oN2nSJCZNmlTtvldeecX3z/369eP9998/j/htz6lHgz+7eBtBgXZy8pzYbBbf&#10;tnciIq2Zp6SA3PXvULRzNdbAYKLH3Um7S8ZhsWmEQ0Sa1ln/q/Pwww/Ts2dPsrKy+Mc//sHo0aOZ&#10;N28eISEh/POf/2zKjHKKqqPBn3x1CwH+NjIdpYSH+rM0JU17R4tIq2a4XRR8/Sl5X36A4Sqn3aCr&#10;ibxiBragMLOjiUgbddYiffLkSRYvXkxZWRnTpk3jvffe47bbbuOOO+7Abtef+s2UnBhLWIg/2XlO&#10;ggPtFBRXMOuqnirRItIqGYZB6f4tOFIW487PJDhxIFFjb8U/uqPZ0USkjTtrIw4ODgYgMDCQgoIC&#10;nnvuOYYPH95kweTsUtOzyS0oq/FocJVpEWlNyk8cxLF6EWUZu/GL7ULC7McI7t7P7FgiIkAdPmwI&#10;EBUVpRLdTOhocBFpC9xFeeSue4vi1LVYg8OIufoXhPUfg8VqMzuaiIjPWYv0qZ961ihH86GjwUWk&#10;NfO6yinY8jH5m/6F4XETPnQykZdPxxoYYnY0EZEznLUh79+/n0suuQSAsrIy3z9XnVC4Y8eOpkko&#10;1VRtbRcbGeS7Lzkx1leeVaJFpCUyDIOSPV+Su+YN3IU5BPcaQvSYOfhFJpgdTUTkrM5apFetWtWU&#10;OUREpI0qO5aGY/VCyo/uxz/+AtpPnkdQVx3QJSLN31mLdMeO+jS0iIg0HndhDrlrl1C8awO2kAhi&#10;rr2HsOQrNQctIi2Ghp9FRKRJeSvKyN+8nIKvPgTDIGLYNCKGTcMaEFT7F4uINCMq0iIi0iQMw0vx&#10;dxvIXbsET3EuIRdfTtTom/ELjzM7mohIvahIi4hIoys7sg/HqtcoP/E9AR16ED/9NwR26m12LBGR&#10;82Kt7QnZ2dn8/Oc/Z/z48eTk5HDnnXeSlZXVFNnkFB+sSSM1Pdv3/wDFTle1+0VEmhtXfhaZy/7M&#10;8cULcBfnETt5Hh1ue0YlWkRahVqL9O9//3vGjh1LQEAA4eHh9O7dm0ceeaQpsskpenSJ4NnF27DZ&#10;LDy7eBvZ+U6OnCzy3e7RJcLsiCIiPt5yJ7lrl3D0/+ZRmr6dyCtm0fmulwjrOxKLpdbfekREWoRa&#10;/2t27NgxZs6cidVqxc/PjwcffJATJ040RTbhx5XotIx8ZozpwZIV+/B4vGQ6SgkMsPHmin06zVBE&#10;mg3D66Hwm9Uc+ft95G9aRsjFw+h810tEjpiJ1T/Q7HgiIg2q1hlpi8WC1+v13S4uLq52WxrHB2vS&#10;6NElghM5JbyXcoDZ43rx9sr9eLwGZRUerBYocboZNbCTSrSINAvOw9/hWLWIiqzDBHTqRfyMhwjs&#10;2MPsWCIijabWIj1u3DgeeOABioqKeOedd1i6dClXX311U2Rr06pGOWaMqfxN6PVP9+L2/PgHGK8B&#10;/XvGsn1fFqnp2SrTImIaV+4JHCmLKT2wFXt4LHFTf03IRcOwWCxmRxMRaVS1Fum77rqL5cuX4/V6&#10;2bRpE7NmzWLGjBlNka1NS06MZf6cQTz56hYC/G2UlrmrPd6vZwwHjxUwY0wPnl28TeMdItLkPGUl&#10;5G98n4Kv/43FbifyypsIH3wtVr8As6OJiDSJWov0O++8w8SJE5kyZUoTxJFTJSfGEhbiT3aes9r9&#10;/XvGcPBYITPG9MDjMZg/ZxBpGfkq0iLSJAyvh6JvVpG74V28pUWE9RtN5JWzsYdGmh1NRKRJ1Vqk&#10;t2zZwl//+ldGjx7NzJkz6d+/fxPEEoDU9Gwc+U4sgAH42a1YLXAgI5/Z43qxNCXNtxKtEi0iTaH0&#10;4E4cqxfhyj5CYJckoq+6jYCE7mbHEhExRa27drzwwgt8/vnnJCUl8dRTTzFx4kRef/31psjWpqWm&#10;Z/Ps4m0EB/lhscClF8XjZ7dy89UXAXA0q9i3Ei0i0tgqco5y4p2nOfn2kxhuF/HTf0v7m3+vEi0i&#10;bVqdTjYMDw9n1qxZxMXF8corr/DKK69w6623Nna2NuuDNWls+u44M8b04JONh4iJCGLKlRdiGLDz&#10;QDYLbh/sG+XQSrSINCZPaRF5X7xH4fYVWPwDiRozh/BB12Cx+5kdTUTEdLUW6T179vDBBx+wYsUK&#10;Lr74Yn72s58xevTopsjWZvXoEsF7KQd4e+V+4qKCAXh64VYAFtw+WAVaRBqd4XFTuH0FeV8sxVte&#10;StiAsUSNuAFbSLjZ0UREmo1ai/Q999zD9OnTWbp0KR06dGiKTG1ecmIsC24fzBOvfMXh44VYgKBA&#10;u69Ei4g0FsMwKE3fTu7q13HlHifogn5Ej70N/7guZkcTEWl2ai3Sa9eu1V6gJkhOjCUiLIDsPCcG&#10;MOmK7irRItKoKrJ+wLF6Ec5DqfhFdyBh5sMEJV6i3wNERM7irEV69uzZvP3221xySfX/iBqGgcVi&#10;YceOHU0SsK3y7dhhqdyt4+MvDpKcGKMyLSINzlNSQO76dyjauRprQDDR4+6g3SXjsdjq9DEaEZE2&#10;66z/lfzb3/4GwCeffHLGY4ZhNF4iITU9u3Im2mKha0IYc6/rw9MLt/L0wq0a7xCRBmO4XRR8/Sl5&#10;X36A4Sqn3aAJRF4xE1tQmNnRRERahLMW6bi4OAAef/xx/vnPf1Z7bObMmbz33nuNm6wNS8vI54r+&#10;HdmfkUdokJ9vZnrDjmM6eEVEzpthGJTu34IjZTHu/EyCEwcSNWYO/jGdzI4mItKinLVIz5s3j0OH&#10;DnHkyBEmTZrku9/tduPv798k4dqaD9ak0aNLBAAjBnTkWHYxxU6X7/72MSFMH93D3JAi0qKVnzyI&#10;Y9UiyjJ24xfbmYTZjxLcvb/ZsUREWqSzFunf/va3HDt2jEcffZRHH33Ud7/NZiMxMbFJwrUVVUX5&#10;RE4J76UcYPa4Xjy9cCtWi4XScje7vnewbF068+cMMjuqiLRQ7qI88ta/RdG3a7EGhxEz4eeEDRiL&#10;xWozO5qISIt11iLdqVMnOnXqxOeff65PbDeyHl0ieHbxNmaMqVxtfv3Tvbg9Xt/jew47NBstIvXi&#10;dZVTsPUT8r9chuFxEz5kEhHDr8cWGGJ2NBGRFk+7dpioaiU6LSOfGWN6sGTFPmxWS7USDdr6TkTO&#10;nWEYlOz5ktw1b+AuzCG41xCiR9+CX1R7s6OJiLQa9dq1QxrGqSvRS1PSsNkslDjd1Z4zamAnPtt0&#10;WFvfiUidlR1Lw7F6IeVH9+Mf1432k+4jqFtfs2OJiLQ61rM9ULVrR1RUFNnZ2XTs2JENGzbwP//z&#10;Pxr1aCDJibHMnzOIJSv24fF4q5Vom81CgJ+VLbtPMmNMD55dvI3U9GwT04pIc+cudJD14d84vugh&#10;3HmZxFx7Nx3vfE4lWkSkkZy1SFf53e9+R0pKCqmpqfzzn/+kffv21T58KOcnOTGWAH8bJWVurP/5&#10;80n7mGAC/GzcfPVFABzNKmb+nEGkZeSbF1REmi1vRRm5G97lyN/vo2TvZiKGTaPz3f+Pdv31YUIR&#10;kcZU67FVR44c4a9//St/+9vfmDp1Kvfddx/Tp09vimxtQmp6NoUlFYQE2ikpc9O/ZwwHjxUye1wv&#10;PB6DBbcP9u0drdEOETmVYXgp3rWB3LVL8BTlEnLRMKJG34JfRJzZ0URE2oRaV6Td7spxg40bNzJ0&#10;6FA8Hg+lpaWNHqwtSE3P5tnF24iLCqaswsOdk5M4eKzQNzPdo0sEyYmx2jtaRM5QdmQfxxf+juyP&#10;XsIeGkmHOU8RP+03KtEiIk2o1hXpAQMGcM0112Cz2bjkkku49dZbGTZsWFNka/XSMvKZP2cQL767&#10;k84JYUwZmUj3juG++3WKoYiczpWfRe6aNyjZuwlbaBSxk/6L0L4jsFhqXRcREZEGVmuRfvTRR/nm&#10;m2/o3bs3VquVO++8kxEjRjRFtlavaqU5NjLId9+pIxwq0SJSxVvuJH/TMgq2fAwWCxFXzCRi6HVY&#10;/QPNjiYi0mbVWqRtNhtZWVl88MEHuFwuLr/8cqxWrXyIiDQFw+uhKHUteevexlOST2ifEUSNugl7&#10;uxizo4mItHm1FulXX32Vjz76iKlTp2IYBosWLeLEiRPcc889TZFPRKTNcv6wC8eqRVRkHiKgYy/i&#10;ZzxEYEd9ZkJEpLmotUgvX76ct99+m9DQUACuv/56Zs6cqSItItJIXHkncaQspnT/FuztYoibcj8h&#10;F1+uPfxFRJqZWos04CvRAGFhYdjtdfoyERE5B96yEvK+fJ+Crf/GYrMTOXI24UMmYfULMDuaiIjU&#10;oNZG3LFjR15//XVuvPFGAJYsWUKHDh0aPZiISFtheD0UfbOa3A3v4C0tIjR5FFFX3og9LNLsaCIi&#10;8hNqLdK///3veeCBB3juuecA6NevH88//3yjBxMRaQtKD+7EsXoRruwjBHa5mOixtxPQvrvZsURE&#10;pA5qLdLx8fG88cYbOJ1OvF4vISEhTZFLRKRVq8g5Sm7KYkrTt2OPiCd++oME9xqiOWgRkRbkrEX6&#10;8OHD/OY3v+HQoUMMHTqUJ598kujo6KbMJiLS6nicReR98R6F2z/HYvcnavQthF96LRa7n9nRRETk&#10;HJ11Q+j//u//ZurUqSxdupSuXbv6RjtEROTcGR43BV9/ypH/vY/CbSsI6zeGLvf8DxGXTVGJFhFp&#10;oc66Ip2Tk8PNN98MwAMPPMB1113XZKFERFoLwzBwpu/AkbIIl+M4QRckEz32NvzjupodTUREztNZ&#10;i/SpW9zZbDZteScico4qsjJwpCzCefBb/KI6ED/zdwQnDtQctIhIK3HWdmwYRrXb+g+/iEjdeEoK&#10;yNvwLoXfrMIaEET0VbfTbuB4LDaNcIiItCZnLdInT57kqaeeOuvtRx55pHGTiYi0MIbbRcG2f5O/&#10;8X28FWW0GziByCtmYgsOMzuaiIg0grMW6Ztuuuknb4uISCXDMCg9sBVHymLceScJuvASosfein9M&#10;J7OjiYhIIzprkb7vvvuaMkeb8sGaNHp0iSAtI58eXSIAKHa6qt0/fXQPc0OKSJ2UnzyEY/VCyn7Y&#10;jV9MJxJueITgCweYHUtERJqAPkFogh5dInh28TZmjOnBs4u3ERRoJyfPic1m4dnF25g/Z5DZEUWk&#10;Fu7iPPLWvU3Rt2uwBoUSM2EuYQOuwmK1mR1NRESaiIp0Ezp1xXnGmB4sWbEPm9VCpqOUkCA7b67Y&#10;x2N3DiE5MdbsqCJyFl53BQVbPiF/0wcYbjfhQyYSMXwGtkCd+ioi0taoSDehU1eil6akYbNZKHG6&#10;8bNX/v+ogZ1UokWaKcMwKNm7idw1b+AuyCa452Cix9yCX1QHs6OJiIhJznqyYRWv18s///lP5s+f&#10;T3FxMf/4xz/weDxNka3VSU6MZf6cQSxZsQ+Px1tZom0WXG6D/j1j2b4vi9T0bLNjishpyo6nc3zx&#10;I2T96y9YA0Jof9MTJMyYrxItItLG1boi/dxzz5Gbm8t3330HwBdffEF2dra2v6un5MRYAvxtFBRX&#10;VJZoj0G/njEcPFbgm5meP2eQVqZFmgF3oYPcdUso/m49tpBwYq65m7B+ozQHLSIiQB2K9ObNm/nX&#10;v/7FtGnTCA0N5bXXXtNx4efo1Nlom81CYUkFgX5WylxeLuwUzr7Dedw8oTcej8H8OYNIy8hXkRYx&#10;kddVTsFXH5K/eTl4vUQMm0rEsGlYA4LNjiYiIs1IrUXabrdjtf44AeLv76/jws9R1Wz05f06sGLT&#10;YUKC/SgudTE4KZ6vd2cyYVg3lqak+VaiVaJFzGEYXop3fUHu2iV4ihyEXHQZUaNvwS8i3uxoIiLS&#10;DNU6I92zZ0+WLFmCx+Ph4MGDPPbYY/Tu3btOL/7xxx9zzTXXMG7cOJYsWXLW561bt47Ro0fXPXUL&#10;UzUbvWrLDwQH2ikudRESaGff4TzumJxEfGSwbyVaRMxRdnQ/xxc9TPZHL2ILiaD9LU8SP+0BlWgR&#10;ETmrWpeWFyxYwDPPPIPD4WD27NkMHz68TvPRmZmZvPDCCyxbtgx/f39uuOEGhgwZQmJiYrXn5eTk&#10;8Oyzz9b/O2jGTj94JbJdINl5TvxsFkrK3PRLjGHKyB//fWglWqTpuQqyyF3zJiV7vsQWGkXspP8i&#10;tO8ILJZa1xlERKSNq7VIh4aG8swzz5zzC2/atImhQ4cSEREBwPjx41mxYsUZJyY+8sgj3Hffffz5&#10;z38+5/do7k7d7u7phVtxlrsBcHkM7DYLaUfzSU3PVoEWMYG3wknggXUcXb0NgIjhM4i4bApW/0CT&#10;k4mISEtRa5F+6qmnary/tlXprKwsYmN/LIhxcXGkpqZWe87ixYu5+OKL6devX12ytjhVIx1PvPIV&#10;brcXA7AA/n5WbDYrs8f10i4dIk3MMLwUp64jd+0SgkryCekzgqhRN2FvF2N2NBERaWFqLdJVK8oA&#10;LpeLtWvXMnjw4Fpf2Ov1YrFYfLcNw6h2+8CBA6xcuZJFixZx8uTJc4xdadeuXfX6uoawffv2Oj/X&#10;ZjFwATYreLwwpFcIF8QH8EPGUaYObcfazbtxFYQ1Xlipl3O5xtIy2HN/IGjfauyFmbjDO1I69Dry&#10;IjpyJO0H4Aez40kj0s9z66dr3DY0t+tca5E+fRRj7ty53H333bW+cEJCAtu2bfPdzs7OJi4uznd7&#10;xYoVZGdnM336dFwuF1lZWdx444289dZbdQ7fp08fAgIC6vz8hrJ9+3YGDhxYp+empmfj8hwjPNSf&#10;wuIKRg3sxPZ9WYy/oi/XaxW62TqXayzNnyvvJI6UxZTu34KtXQzRU+4n5OLL2bFjh65zG6Cf59ZP&#10;17htMOs6l5eXn3Xx9pw/TRMaGkpWVlatzxs2bBibN28mNzcXp9PJypUrGTFihO/xefPm8fnnn/Ph&#10;hx/y8ssvExcXd04luiVITc/m2cXbiIkMorjUxR2Tk9i+L8t38IpOMRRpXN6yEhwpiznyj1/iPPgt&#10;kSNn0/muFwlNGl7tb8hERETqo9YV6SeffNL3G45hGOzevZvu3bvX+sLx8fHcf//9zJkzB5fLxfXX&#10;X09ycjJz585l3rx59O3b9/zTN3NpGfnMnzOIF9/dSeeEMKaMTKR7x3Df/Tp4RaRxGF4PRTtTyF3/&#10;Nt7SIkKTryTqyhuxh0WZHU1ERFqRWot0ZGRktduTJ09m8uTJdXrxSZMmMWnSpGr3vfLKK2c8r1On&#10;TqxZs6ZOr9mSTB/dA4DYyCDffaceuKISLdLwSg99S+7qRVRkZRDY+SKib7idgPYXmh1LRERaoVqL&#10;dEZGBs8991xTZBERqbcKxzFyV79Oafp27BFxxE1/gJBeQzXCISIijabWIr1v374zdtwQEWkuPM5i&#10;8jYupXDbZ1js/kSNvoV2l16D1e5vdjQREWnlai3SsbGxXHvttfTr14+QkBDf/XU53bCtqTrJsGpk&#10;44M1adhsFrLznL7xjtT0bNIy8n1jHyJSP4bHTeGOleR98S7eslLC+o8hcsQN2EMjzI4mIiJtxFmL&#10;dEVFBf7+/gwYMIABAwY0ZaYWq+okw6oDVmw2C699tJu46GDgx1085s8ZZHJSkZatNH0HjtWLcDmO&#10;EdStL1FjbyMgvpvZsUREpI05a5GeNWsW//rXv87YR1rOruokwydf3UJYiD+5BWXERQeT6SjF6zV0&#10;iqHIearIzsCx+nWcB3fiF9We+BkPEdxjkEbPRETEFGct0oZhNGWOViM5MZawEH/fOEdsRBBer0F2&#10;npNZV/VUiRapB09pIXkb3qVwx0qsAUFEX3U77QaOx2LzMzuaiIi0YWct0uXl5ezZs+eshTopKanR&#10;QrVkqenZ5BaUERsZRHmFhyFJCSxNSWPWVT35bNNhkhNjVKZF6sjwuCjY9hn5XyzFW1FGu4Hjibxi&#10;JrbgdmZHExEROXuRPnLkCP/1X/9VY5G2WCykpKQ0arCWqGoGunNCGKFBfgxJSuC1j3Zzx+QkpoxM&#10;JDkxRuMdInVgGAalB77GkfI67ryTBF04gOgxt+If29nsaCIiIj5nLdKJiYksX768CaO0fFUnFr69&#10;cj8AHo/BHZOT8Hgq/zBSNUOtEw1Fzq488zCOVQsp+2EXfjGdSJi1gODES8yOJSIicoZat7+T2lVt&#10;e3eqYqcLwHckeJVTTzYUkR+5i/PJW/82RTtTsAaFEj3+Z7QbcBUWm/4zJSIizdNZf4caNEhbtNVV&#10;1bZ3M8b04NnF2wgKtJOT58Rms2i7O5FaeN0VFG79hLwvl2G4KwgffC0Rw2dgCwo1O5qIiMhPOmuR&#10;1oErdXfqtncB/jYyHaWEh/qzNCVN89AiZ2EYBiX7NpOb8gbugiyCe1xK1Jg5+Ed3MDuaiIhInejv&#10;TBvIqdveBQfaKSiu0HZ3ImdRfjwdx+pFlB3Zi39cF9rf+DhBFySbHUtEROScqEg3kKpt78JD/Sks&#10;rmDUwE7a7k7kNO5CB7nr3qL4u3XYQsKJueYuwvqNxmK1mR1NRETknKlIN4Cqbe9iIoPIyXNyx+Qk&#10;lqak+WamNd4hbZ3XVU7BVx+Sv3k5htdD+GVTiLx8OtaAYLOjiYiI1JuKdAOo2vbuxXd30jkhjCkj&#10;E327dWi7O2nLDMNL8e6N5K55E0+Rg5DelxE1+mb8IhPMjiYiInLeVKQbwPTRPQCIjQzy3XfqNncq&#10;0dIWlR07gGPla5QfT8M/oTtxU35JUBediCoiIq2HirSINCh3QTaOtW9SsnsjttBIYifeS2jylVgs&#10;VrOjiYiINCgVaRFpEN4KJ/mbllOw5SMAIi6/nohhU7D6B9XylSIiIi2TirSInBfD8FKcuo7cdW/h&#10;Kc4jJGk40aNuxh6ukSYREWndVKRFpN6cGbtxrFpExcmDBHToQfz0Bwns1MvsWCIiIk1CRVpEzpkr&#10;7yS5a96gZN9X2MKiibvuV4QkXa45aBERaVNUpEWkzrzlpeR9+QEFWz/BYrUROeIGwodOxuoXYHY0&#10;ERGRJqciLSK1MrweinamkLfhHTwlBYQmX0nUyBuxt4s2O5qIiIhpVKRF5Cc5D6XiWL2IiqwfCOx8&#10;EQkzHyagQ6LZsUREREynIi0iNapwHCc3ZTGlaV9jD48jbtoDhPQeisViMTuaiIhIs6AiLSLVeJzF&#10;5G9cSsG2z7DY/YkadRPtBk/Eavc3O5qIiEizoiItIgAYHjeFO1aS98V7eJ3FhPUfQ+TI2dhDI8yO&#10;JiIi0iypSIsIpd9/g2P1Ilw5Rwns2ofoq24nIL6b2bFERESaNRVpkTasIvsIjtWv4zz4DfbIBOKv&#10;n09wz0s1By0iIlIHKtIibZCntJC8De9SuGMlVv9AosbeSvigq7HY/MyOJiIi0mKoSIu0IYbHRcG2&#10;FeRvXIq33Em7S8YROWIWtuB2ZkcTERFpcVSkRdoAwzAoTdtGbsrruHJPENS9P9Fjb8U/tovZ0URE&#10;RFosFWmRVq488zCO1YsoO/wdftEdSZi1gODES8yOJSIi0uKpSJ+HD9ak0aNLBGkZ+fToEgFAsdNV&#10;7f7po3uYG1LaLHdxPnnr36bo2zVYA4OJHncn7S4Zh8WmH3sREZGGoN9Rz0OPLhE8u3gbM8b04NnF&#10;2wgKtJOT58Rms/Ds4m3MnzPI7IjSBhluFwVff0rexvcx3BW0u/QaIofPwBYUanY0ERGRVkVF+jwk&#10;J8Yyf84gnnx1CwH+NjIdpYSH+rM0JY35cwaRnBhrdkRpQwzDoGTfV+SuWYw7P4vgHoOIGjMH/+iO&#10;ZkcTERFplVSkz1NyYixhIf5k5zkJDrRTUFzBrKt6qkRLkyo/8T2OVQspO7IXv9guJNz4GMEX9DM7&#10;loiISKumIn2eUtOzyS0oIzzUn8LiCkYN7MRnmw6TnBijMi2Nzl2US+66tyhOXYc1OIyYq39BWP8x&#10;WKw2s6OJiIi0eirS5yE1PZtnF28jJjKInDwnd0xOYmlKmm9mWuMd0li8rnIKtnxM/qZ/YXjdhF92&#10;HZHDpmENDDE7moiISJuhIn0e0jLymT9nEC++u5POCWFMGZlI947hvvvTMvJVpKVBGYZByZ6NONa8&#10;iacwh5DeQ4kafQt+kQlmRxMREWlzVKTPQ9XWdrGRQb77khNjfeVZJVoaUtmxAzhWLaT82AH84y8g&#10;bvI8grommR1LRESkzVKRFmnm3IU55K55k+LdX2ALiSB24r2E9h2pOWgRERGTqUiLNFPeCif5m5dT&#10;8NVHAERcPp2IYVOx+gfV8pUiIiLSFFSkRZoZw/BS/N16cte+hac4l5CLLydq9M34hceZHU1ERERO&#10;oSIt0oyUHdlLzsqFVJz8noAOPYif/hsCO/U2O5aIiIjUQEVapBlw5WeSm/IGJfs2YwuLJva6XxKa&#10;NByLxWp2NBERETkLFWkRE3nLS8n78gMKtn6CxWojcsQswodeh9UvwOxoIiIiUgsVaRETGF4PRd+u&#10;JW/9W3hKCgjteyVRV96IvV202dFERESkjlSkRZqY8/B3OFYtoiLrMAGdehM/82ECOySaHUtERETO&#10;kYq0SBNx5R7HkbKY0gNfYw+PJW7qrwm5aBgWi8XsaCIiIlIPKtIijcxTVkL+xqUUfP0ZFrudqFE3&#10;0W7wRKx2f7OjiYiIyHlQkRZpJIbXQ+GOVeRteAevs5iw/mOIHHkD9tBIs6OJiIhIA1CRFmkEpd9/&#10;g2P1Ilw5RwnsmkT02NsJSLjA7FgiIiLSgFSkRRpQRc5RHKsX4fz+G+yRCcRf/1uCew7WHLSIiEgr&#10;pCIt0gA8pUXkffEuhds/x+ofSNSYWwkfdDUWu5/Z0URERKSRqEiLnAfD46Jw++fkffEe3nIn7QZc&#10;ReSIWdhCws2OJiIiIo1MRVqkHgzDoDRtG7kpi3HlHieoez+ix9yGf1wXs6OJiIhIE1GRFjlHFVk/&#10;VM5BH0rFL7oDCbMeJujCSzQHLSIi0saoSIvUkaekgNz171C0czXWgGCix91Ju0vGYbHpx0hERKQt&#10;atQG8PHHH/P3v/8dt9vNrbfeyk033VTt8dWrV/PSSy9hGAadOnXiD3/4A+Hhmi2V5sVwuyj4+lPy&#10;vvwAw1VOu0FXE3nFDGxBYWZHExERERM1WpHOzMzkhRdeYNmyZfj7+3PDDTcwZMgQEhMTASguLuaJ&#10;J57ggw8+ID4+nr/97W+89NJLPPLII40VSeScGIZB6f4tOFIW487PJDhxIFFjb8U/uqPZ0URERKQZ&#10;sDbWC2/atImhQ4cSERFBcHAw48ePZ8WKFb7HXS4Xjz/+OPHx8QD06tWLEydONFYckXNiKzjJiTcf&#10;J/ODP2HxCyBh9mMkzHpYJVpERER8Gm1FOisri9jYWN/tuLg4UlNTfbcjIyO56qqrACgrK+Pll1/m&#10;lltuaaw4InXiLsojd91bhKWuoSK4HTFX/4Kw/mOwWG1mRxMREZFmptGKtNfrrbaLgWEYNe5qUFRU&#10;xL333kvv3r2ZOnXqOb3Hrl27zjtnfW3fvt33z0VFRWfcJy2Mx0Xg4a0EHtwEXg/l3YbgvPByHEYg&#10;fLPT7HTSiPRz2zboOrd+usZtQ3O7zo1WpBMSEti2bZvvdnZ2NnFxcdWek5WVxZ133snQoUN5+OGH&#10;z/k9+vTpQ0BAwHlnPVd/e2Mdoy5LIi0jnx5dIggLc1LsdHG4oB09ukSQlpHP9NE9mjyXnDvDMCjZ&#10;8yW5a97AXZhDcK8hRI+ZQ+rBYwwcONDseNLItm/fruvcBug6t366xm2DWde5vLz8rIu3jTYjPWzY&#10;MDZv3kxubi5Op5OVK1cyYsQI3+Mej4e77rqLq6++mgULFrSoPXg7Rvvx7OJt2GwWnl28jex8J0dO&#10;Fvlu9+gSYXZEqYOyY2kcX7yArOUvYA0Ko/3Nvyfh+t/iF5lgdjQRERFpARptRTo+Pp7777+fOXPm&#10;4HK5uP7660lOTmbu3LnMmzePkydPsmfPHjweD59//jlQucL89NNPN1akBnNBfCDz5/TkyVe3EOBv&#10;I9NRSnioP0tT0pg/ZxDJibG1v4iYxl2YQ+7aJRTv2oAtJIKYa+8hLPlKzUGLiIjIOWnUfaQnTZrE&#10;pEmTqt33yiuvANC3b1/27dvXmG/fqJITYwkL8Sc7z0lwoJ2C4gpmXdVTJboZ81aUkb95OQVffQiG&#10;QcSwaUQMm4Y1IMjsaCIiItIC6Ui2ekpNzya3oIzwUH8KiysYNbATn206THJijMp0M2MYXoq/20Du&#10;2iV4inMJufhyokbfjF94XO1fLCIiInIWKtL1cCizjH99uI2YyCBy8pzcMTmJpSlpzBjTg2cXb9N4&#10;RzNSdmQfjlWvUX7iewI69CB++m8I7NTb7FgiIiLSCqhI18Mxh4v5cwbx4rs76ZwQxpSRiXTvGE5a&#10;Rj7z5wwiLSNfRdpkrvwscte8QcneTdjCooidPI/QPldgsTTa52tFRESkjVGRrofhF4eRnBhLbOSP&#10;s7XJibG+8qwSbR5vuZP8Tcso2PIxWK1EXjGL8KGTsfoHmh1NREREWhkVaWkVDK+Hom/Xkrf+bTwl&#10;+YT2HUnUlTdhbxdtdjQRERFppVSkz8EHa9Lo0SWCjXuK8AvPBqDY6fLdr4NYzOE8/B2OVYuoyDpM&#10;QKdexM94iMCOug4iIiLSuFSkz0GPLhE8u3gbQ3sG8uzibQQF2snJc/oOYpk/Z5DZEdsUV+4JHCmL&#10;KT2wFXt4LHFTf03IRcNa1OE+IiIi0nKpSJ+D5MRY5s8ZxO9f2UxQoJ8OYjGJp6yE/I3vU/D1v7HY&#10;7UReeRPhg6/F6tf0x8WLiIhI26UifY6SE2MJ8rdQUFyhg1iamOH1UPTNKnI3vIu3tIiwfqOJvHI2&#10;9tBIs6OJiIhIG6QifY5S07Mpcnp1EEsTKz24E8fqRbiyjxDYNYnosbcRkNDd7FgiIiLShqlIn4PU&#10;9GyeXbyN8GArhaUuHcTSBCpyjuJY/TrO73dgj0wg/vrfEtxzsOagRURExHQq0ueg6sCVPy3eQueE&#10;UB3E0og8pUXkffEehdtXYPEPJGrMHMIHXYPF7md2NBERERFARfqcVG1tFx5iIzSostDpIJaGZXjc&#10;FG5fQd4XS/GWl9JuwFVEjpiFLSTc7GgiIiIi1ahIS7NgGAal6dvJXf06rtzjBF3Qj+ixt+Ef18Xs&#10;aCIiIiI1UpEW01Vk/YBj9SKch1Lxi+5AwsyHCUq8RHPQIiIi0qypSItpPCUF5K5/h6Kdq7EGBBM9&#10;7g7aXTIei02/LEVERKT5U2ORJme4XRR8/Sl5X36A4Sqn3aAJRF4xE1tQmNnRREREROpMRVqajGEY&#10;lO7fgiNlMe78TIITBxI1Zg7+MZ3MjiYiIiJyzlSkpUmUnzyIY9UiyjJ24xfbmYTZjxLcvb/ZsURE&#10;RETqTUVaGpW7KI/cdW9RnLoWa3AYMRN+TtiAsVisNrOjiYiIiJwXFWlpFF5XOQVbPyH/y2UYHjfh&#10;QycRcfn12AJDzI4mIiIi0iBUpKVBGYZByZ4vyV3zBu7CHIJ7DSF69C34RbU3O5qIiIhIg1KRlgZT&#10;diwNx+qFlB/dj3/8BbSfdB9B3fqaHUtERESkUahIy3lzFzrIXfsmxbs2YAuJIObauwlLHqU5aBER&#10;EWnVVKSl3rwVZeR/9SEFm5eDYRAxbBoRw6ZhDQgyO5qIiIhIo1ORlnNmGF6Kd20gd+0SPEW5hFw0&#10;jKjRt+AXEWd2NBEREZEmoyIt56TsyD4cq16j/MT3BLS/kPipvyaw80VmxxIRERFpcirSUieu/Cxy&#10;17xByd5N2EKjiJ38X4T2GYHFYjU7moiIiIgpVKTlJ3nLneRvWkbBlo/BYiHiiplEDL0Oq3+g2dFE&#10;RERETKUiLTUyvB6KUteSt+5tPCX5hPYZQdSom7G3izY7moiIiEizoCItZ3Ae/g7H6tepyDxEQMde&#10;xM+YT2DHnmbHEhEREWlWVKTFx5V7AkfKYkoPbMXeLoa4qb8m5KJhWCwWs6OJiIiINDsq0oK3rIS8&#10;L9+nYOu/sdjsRF55I+GDJ2L1CzA7moiIiEizpSLdhhleD0XfrCJ3w7t4S4sI6zeKyJE3Yg+LNDua&#10;iIiISLOnIt1GlR7ciWP1IlzZRwjskkT02NsIaN/d7FgiIiIiLYaKdBtTkXOU3JTFlKZvxx4RT/z0&#10;BwnuNURz0CIiIiLnSEW6jfA4i8j74j0Kt3+OxS+AqNG3EH7ptVjsfmZHExEREWmRVKRbOcPjpnDH&#10;5+RteA9veSlh/ccSNfIGbCHhZkcTERERadFUpFspwzBwpu/AkbIIl+M4QRckEz32NvzjupodTURE&#10;RKRVUJFuhSqyMnCsXoTz0Lf4RXUgfubvCE4cqDloERERkQakIt2KeEoKyN3wDkXfrMYaEET0VbfT&#10;buB4LDbNQYuIiIg0NBXpOvpgTRonHCWMGNDRd19qejYbdhyjfUwI00f3MC2b4XZRsO3f5G18H6Oi&#10;jHYDJxB5xUxswWGmZRIRERFp7VSk66hHlwjeSznAFzuPERYIFqeLpxduBWDB7YNNyWQYBqX7t+JY&#10;sxh33kmCLryE6LG34h/TyZQ8IiIiIm2JinQdJSfGsuD2wTzxyldk5nux5BcSFGhnwe2DSU6MbfI8&#10;5ScP4Vi9kLIfduMX04mEGx4h+MIBTZ5DREREpK1SkT4HyYmxRIQFkJ3nxAAmXdG9yUu0uziPvHVv&#10;U/TtGqxBocRMmEvYgKuwWG1NmkNERESkrVORPgep6dk48p1YAD8/Kx9/cZDkxJgmKdNedwUFWz4h&#10;f9MHGG434UMmEjF8BrbAkEZ/bxERERE5k9XsAC1Fanp25Uy0xUJchJ3HfzYUgKcXbiU1PbvR3tcw&#10;DIr3fMnR/5tH3rolBHVLpvMvXiB67G0q0SIiIiIm0op0HaVl5HNF/47sz8jDcJf5ZqY37DhGWkZ+&#10;o6xKlx1Px7FqIeVH9+Ef1432N91LULe+Df4+IiIiInLuVKTrqGp7u9/970aKisqAypnpxijQ7kIH&#10;ueuWUPzdemwh4cRcczdh/UZpDlpERESkGVGRbka8rnIKNn9I/uZ/YRheIoZNJWLYNKwBwWZHExER&#10;EZHTqEg3A4bhpXjXF+SufRNPUS4hF11G1Ohb8IuINzuaiIiIiJyFirTJyo7uw7FyIeUn0vFPuJC4&#10;KfcT1OVis2OJiIiISC1UpE3iKsgid82blOz5EltoFLGT7iO070gsFm2kIiIiItISqEg3MW+5k/xN&#10;yyjY8jFYLEQMn0HEZVOw+geaHU1EREREzoGKdBMxDC/FqevIXbsET0k+oX1GEDXqJuztYsyOJiIi&#10;IiL1oCLdBJw/7MaxaiEVmYcI6NiT+BnzCezY0+xYIiIiInIeVKQbkSvvJI6UxZTu34KtXQxxU35F&#10;yMXDsVgsZkcTERERkfOkIt0IvGUl5H35AQVff4rFaidy5GzCh0zC6hdgdjQRERERaSAq0g3I8Hoo&#10;2plC7vq38ZYWEZp8JVFX3og9LMrsaCIiIiLSwFSkG0jpwW9xrF6EKzuDwM4XEX3D7QS0v9DsWCIi&#10;IiLSSBq1SH/88cf8/e9/x+12c+utt3LTTTdVe3zv3r0sWLCAkpISBg0axO9//3vs9pbV7Sscx8hd&#10;/Tql6duxR8QRN/0BQnoN1Ry0iIiISCvXaK01MzOTF154gWXLluHv788NN9zAkCFDSExM9D3nwQcf&#10;5KmnnqJ///48/PDDvPfee9x4442NFem8PPHKZvr3jPXd9jiL2PbOK0Qf34zNP4Co0bfQ7tJrsNr9&#10;TUwpIiIiIk2l0Y7R27RpE0OHDiUiIoLg4GDGjx/PihUrfI8fO3aMsrIy+vfvD8C0adOqPd7c9O8Z&#10;y2sf7caRV0x/726+f/Eeoo9tIi9hEJ3v/n+Vh6qoRIuIiIi0GY22Ip2VlUVs7I8ruHFxcaSmpp71&#10;8djYWDIzMxsrznmbMjIRq7uc6I1/ob09n/3lCVgG/5wJ11xhdjQRERERMUGjFWmv11ttTtgwjGq3&#10;a3u8Lnbt2nX+Qc9Bx9Byjlij+aRoAIXh3bkjPpjt27c3aQZpOrq2bYOuc9ug69z66Rq3Dc3tOjda&#10;kU5ISGDbtm2+29nZ2cTFxVV7PDs723c7Jyen2uN10adPHwICmm5v5uXr03kt/3I6x/pzJLuCI8Xh&#10;TBmZWPsXSouzfft2Bg4caHYMaWS6zm2DrnPrp2vcNph1ncvLy8+6eNtoM9LDhg1j8+bN5Obm4nQ6&#10;WblyJSNGjPA93rFjRwICAnx/svjwww+rPd7cLF+fzmsf7eaOyUnccVUcd0xO4rWPdrN8fbrZ0URE&#10;RETEBI1WpOPj47n//vuZM2cOU6ZMYeLEiSQnJzN37ly+++47AJ5//nn+8Ic/MGHCBEpLS5kzZ05j&#10;xTlvOw9kc8fkJN8K9JSRidwxOYmdB7Jr+UoRERERaY0addPmSZMmMWnSpGr3vfLKK75/7t27N++/&#10;/35jRmgwT8y97Iz7poxM1GiHiIiISBvVaCvSIiIiIiKtmYq0iIiIiEg9qEiLiIiIiNSDirSIiIiI&#10;SD2oSIuIiIiI1IOKtIiIiIhIPahIi4iIiIjUg4q0iIiIiEg9qEiLiIiIiNSDirSIiIiISD2oSIuI&#10;iIiI1IPd7AD1YRgGABUVFaZlKC8vN+29pWnoGrcNus5tg65z66dr3DaYcZ2r+mZV/zyVxajp3mau&#10;qKiIAwcOmB1DRERERNqInj17EhYWVu2+FlmkvV4vJSUl+Pn5YbFYzI4jIiIiIq2UYRi4XC5CQkKw&#10;WqtPRbfIIi0iIiIiYjZ92FBEREREpB5UpEVERERE6kFFWkRERESkHlSkRURERETqQUVaRERERKQe&#10;VKRFREREROpBRVpEREREpB5UpM/i448/5pprrmHcuHEsWbLkjMf37t3LtGnTGD9+PAsWLMDtdpuQ&#10;Us5Xbdd59erVXHfddUyePJl77rmHgoICE1LK+artOldZt24do0ePbsJk0pBqu84HDx7klltuYfLk&#10;ydx55536eW6BarvGu3fvZvr06UyePJlf/OIXFBYWmpBSGkJxcTETJ07k6NGjZzzWrDqYIWc4efKk&#10;MWrUKCMvL88oKSkxJk2aZKSlpVV7zrXXXmt88803hmEYxu9+9ztjyZIlJiSV81HbdS4qKjIuv/xy&#10;4+TJk4ZhGMZf//pX48knnzQrrtRTXX6eDcMwsrOzjQkTJhijRo0yIaWcr9qus9frNcaNG2esX7/e&#10;MAzD+NOf/mQ899xzZsWVeqjLz/Ls2bONdevWGYZhGH/4wx+Mv/zlL2ZElfO0c+dOY+LEiUZSUpJx&#10;5MiRMx5vTh1MK9I12LRpE0OHDiUiIoLg4GDGjx/PihUrfI8fO3aMsrIy+vfvD8C0adOqPS4tQ23X&#10;2eVy8fjjjxMfHw9Ar169OHHihFlxpZ5qu85VHnnkEe677z4TEkpDqO067969m+DgYEaMGAHAXXfd&#10;xU033WRWXKmHuvwse71eSkpKAHA6nQQGBpoRVc7Te++9x+OPP05cXNwZjzW3DqYiXYOsrCxiY2N9&#10;t+Pi4sjMzDzr47GxsdUel5ahtuscGRnJVVddBUBZWRkvv/wyY8eObfKccn5qu84Aixcv5uKLL6Zf&#10;v35NHU8aSG3XOSMjg5iYGB5++GGmTp3K448/TnBwsBlRpZ7q8rP80EMP8cgjjzB8+HA2bdrEDTfc&#10;0NQxpQE8/fTTDBo0qMbHmlsHU5GugdfrxWKx+G4bhlHtdm2PS8tQ1+tYVFTEz3/+c3r37s3UqVOb&#10;MqI0gNqu84EDB1i5ciX33HOPGfGkgdR2nd1uN1u3bmX27Nn861//onPnzvzxj380I6rUU23XuKys&#10;jAULFrBo0SI2btzIjTfeyPz5882IKo2ouXUwFekaJCQkkJ2d7budnZ1d7a8XTn88Jyenxr9+kOat&#10;tusMlX/yvfHGG+nVqxdPP/10U0eUBlDbdV6xYgXZ2dlMnz6dn//8575rLi1Lbdc5NjaWrl270rdv&#10;XwAmTpxIampqk+eU+qvtGh84cICAgACSk5MBmDVrFlu3bm3ynNK4mlsHU5GuwbBhw9i8eTO5ubk4&#10;nU5Wrlzpm6sD6NixIwEBAWzfvh2ADz/8sNrj0jLUdp09Hg933XUXV199NQsWLNDfOrRQtV3nefPm&#10;8fnnn/Phhx/y8ssvExcXx1tvvWViYqmP2q7zgAEDyM3NZd++fQCsWbOGpKQks+JKPdR2jbt27crJ&#10;kyc5ePAgACkpKb4/OEnr0dw6mN20d27G4uPjuf/++5kzZw4ul4vrr7+e5ORk5s6dy7x58+jbty/P&#10;P/88jzzyCMXFxSQlJTFnzhyzY8s5qu06nzx5kj179uDxePj8888B6NOnj1amW5i6/DxLy1eX6/w/&#10;//M/PPLIIzidThISEnjuuefMji3noC7X+A9/+AO/+tWvMAyD6OhonnnmGbNjSwNprh3MYhiGYdq7&#10;i4iIiIi0UBrtEBERERGpBxVpEREREZF6UJEWEREREakHFWkRERERkXpQkRYRERERqQdtfyciUote&#10;vXrRs2dPrNYf1x5q2wpx2bJlfP755/zjH/847/d/6aWXWLJkCfHx8VgsFjweD9HR0Tz++ONccMEF&#10;5/x6mZmZ/PKXv+Sdd97hyJEjPPfcc7z00kvV7j9fR48e5aqrrqJnz56++0pLS0lISOCZZ56hc+fO&#10;P/n1/+///T969+7N2LFjzzuLiEhjUZEWEamD119/naioKNPe/5prruGxxx7z3X7jjTf4zW9+w7Jl&#10;y875teLj431l+fjx4xw6dOiM+xtCYGAgH374oe+2YRg89dRTvPDCC/zlL3/5ya/dsmULiYmJDZZF&#10;RKQxaLRDROQ8vP/++8yYMYMpU6YwatSoGk9FXLlyJVOnTmXatGnMmDGDr7/+GoCioiIeeughpk2b&#10;xqRJk3jmmWdwu911et/LLrvMV4BPnjzJXXfdxaRJk5g4cSL//Oc/AXC73Tz++ONMmjSJadOmMW/e&#10;PEpKSjh69CgDBgzA4/HwyCOPkJGRwZ133lnt/pEjR7Jr1y7f+/3qV7/yfW9///vfmTp1Ktdddx33&#10;3HMPmZmZdcpcXl5OVlYW4eHhABw6dIjbb7+dmTNnMmrUKO6++27Ky8tZsmQJu3bt4rnnnmPVqlVU&#10;VFTwzDPPMHXqVCZPnsxDDz1EcXFxnd5TRKQxqUiLiNTBrbfeynXXXef7n8PhoKSkhKVLl/Lyyy+z&#10;fPlyXnjhBf70pz+d8bXPPfccjz/+OMuWLeOXv/wlW7ZsAeCZZ54hKSmJZcuWsXz5cvLy8li4cGGt&#10;WdxuN++//z5DhgwB4IEHHmDIkCF8/PHHvP3223z00Ud8+umn7Ny5k61bt/LRRx+xbNkyOnfuzP79&#10;+32vY7PZeOqpp+jSpQuvvvpqtfunT5/uW+0uKChg8+bNTJo0ieXLl3PgwAGWLl3Khx9+yMiRI3nk&#10;kUdqzFlWVsZ1113HpEmTGDZsGFOnTqV79+488MADALz33ntMmTKF9957j5UrV3L06FHWrVvHTTfd&#10;RJ8+ffjtb3/LVVddxcsvv4zNZmPZsmV89NFHxMXF8fzzz9fxyomINB6NdoiI1MHZRjv+7//+j/Xr&#10;13P48GH27dtHaWnpGc+59tprue+++xg5ciSXX345c+fOBWDdunV89913vP/++0Bl8Tybf//732zf&#10;vh0Al8tFUlISTz75JKWlpezYsYPXXnsNgLCwMKZNm8aGDRtYsGABNpuNGTNmMHz4cMaPH09ycjJH&#10;jx6t9fudPn06119/PQ899BCffPIJo0ePJiwsjLVr1/Ldd98xffp0ALxeL06ns8bXOHW044svvuDB&#10;Bx9k1KhRhISEAPDggw/y5Zdf8sorr3D48GGysrJq/Pe3bt06ioqK2LRpk+/7j46OrvV7EBFpbCrS&#10;IiL1dPLkSWbNmsXMmTMZOHAgEyZMYO3atWc87/7772f69Ol8+eWXLFu2jNdee433338fr9fL3/72&#10;Ny688EIACgsLsVgsNb7X6TPSVYqLizEMo9p9Xq8Xt9tNu3bt+PDDD9mxYwdfffUVv/rVr7jzzjsZ&#10;OXJkrd9bx44dufjii1m3bh3Lli3j4Ycf9r32z372M2688UYAKioqKCgoqPX1rrjiCm6//XZ++ctf&#10;8umnnxIaGsqvf/1rPB4PV199NVdeeSUnTpw443upes+HH37Yl7ukpITy8vJa31NEpLFptENEpJ52&#10;7dpFVFQU99xzD8OHD/eVaI/H43uO2+1m9OjROJ1OZs+ezeOPP87+/fupqKhg+PDhLFq0CMMwqKio&#10;4O677+bNN988pwyhoaH069ePJUuWAJVz18uXL2fYsGGsXbuW2267jQEDBvBf//VfTJkypdrcM1SO&#10;cbhcrhpfe+bMmbzyyis4nU4GDhwIwPDhw3n//fd9M8p/+9vf+O1vf1unrHfccQchISG8+OKLAGzc&#10;uJF7772Xa665BoBvv/3W9+/OZrP55sWHDx/OkiVLqKiowOv18uijj9b6YUURkaagFWkRkXq6/PLL&#10;ef/995kwYQIWi4XBgwcTFRXFDz/84HuO3W7n4Ycf5oEHHsBut2OxWHjmmWfw9/dnwYIFPP3000ya&#10;NAmXy8WwYcP42c9+ds45nn/+ef77v/+bZcuWUVFR4ftwodfrZcOGDUycOJHg4GDCw8N58sknq31t&#10;YmIiAQEBXH/99bzwwgvVHhs9ejS///3vfaMoADNmzCAzM5OZM2disVho3749f/zjH+uU08/Pj0cf&#10;fZSf/exnXH/99dx///3ce++9BAcHExoayqWXXkpGRobvvf/yl7/gcrm45557ePbZZ5k6dSoej4eL&#10;LrqIhx566Jz/PYmINDSLUdPfo4mIiIiIyE/SaIeIiIiISD2oSIuIiIiI1IOKtIiIiIhIPahIi4iI&#10;iIjUg4q0iIiIiEg9qEiLiIiIiNSDirSIiIiISD2oSIuIiIiI1MP/Bzcdm2UB2bDRAAAAAElFTkSu&#10;QmCCUEsDBAoAAAAAAAAAIQBdizbV2WwAANlsAAAUAAAAZHJzL21lZGlhL2ltYWdlMi5wbmeJUE5H&#10;DQoaCgAAAA1JSERSAAAC0gAAAboIBgAAACUloQAAAAA5dEVYdFNvZnR3YXJlAE1hdHBsb3RsaWIg&#10;dmVyc2lvbjMuMy40LCBodHRwczovL21hdHBsb3RsaWIub3JnLxBUzLoAAAAJcEhZcwAACxMAAAsT&#10;AQCanBgAAGxGSURBVHic7d15eFT12f/x98xkm+x7wuoWFgXCKiAiyCaogCwC4oJbaV0ora1bBZc+&#10;Vq3W1rb2+fnUDUQRBaSItiIQQFAQJIgIKgQR2ZMwkz2TZJbz+wMzJSEhISQ5WT6v6+rVzJxZ7uGY&#10;8OGb+9xfi2EYBiIiIiIiclasZhcgIiIiItIcKUiLiIiIiNSBgrSIiIiISB0oSIuIiIiI1IGCtIiI&#10;iIhIHShIi4iIiIjUQYDZBYiISN106dKFzp07Y7VasVgsuFwuwsPDeeKJJ+jRowcAxcXFvPjii6xd&#10;u5agoCAAhg8fzt13301ISIj/tf71r3/xzjvvUFJSgtvtpm/fvjzwwANERkaa8tlERJoDi+ZIi4g0&#10;T126dGHz5s3Exsb673vttddYtWoV7777Lh6Ph5tuuolevXrx61//Grvdjsvl4s9//jPffvstb7zx&#10;BgEBAfzf//0fGzZs4O9//zvx8fG43W6efvpp9uzZw9tvv23iJxQRadrU2iEi0kJ4PB6OHTtGVFQU&#10;ACtXrsTn8/G73/0Ou90OgN1uZ86cORQWFrJ69WqKi4v55z//ydNPP018fDwAgYGBPPjgg9xwww2U&#10;lZWZ9nlERJo6tXaIiDRjt956KwA5OTkEBwczbNgwnnnmGQC+/PJL+vXrd9pzLBYLl112Genp6XTo&#10;0IGQkBDOP//8Co+x2+2MHz++wesXEWnOFKRFRJqxN954g9jYWHbv3s3Pf/5zBgwYQFxcnP+4x+Op&#10;8nllZWXYbDasVis+n6+xyhURaVHU2iEi0gJ069aN3/3udzz88MMcPnwYgD59+rBt27bTgrLP5+OL&#10;L76gd+/epKSk4PF4OHDgQIXHlJaWMnPmTDIzMxvrI4iINDsK0iIiLcTYsWNJTU31t3aMHj0au93O&#10;008/TUlJCQAlJSU8+eSThIWFMWrUKIKCgpg5cyZz5szhxIkTwMnV6qeffhqXy0VSUpJpn0dEpKnT&#10;1A4RkWaqqqkd+/fvZ/z48bz00ktcccUVlJSU8P/+3/9jzZo1WK1WvF4vw4cP59577yU0NNT/vDfe&#10;eINly5YBJ1ej+/fvz/3336/xdyIiZ6AgLSIiIiJSB2rtEBERERGpAwVpEREREZE6UJAWEREREakD&#10;BWkRERERkTpolhuy+Hw+ioqKCAwMxGKxmF2OiIiIiLRQhmHgdrsJCwvDaq24Bt0sg3RRURF79+41&#10;uwwRERERaSU6d+5MREREhfuaZZAODAwETn6goKCgRn//Xbt20b1790Z/X2k8Osetg85z66Dz3PLp&#10;HLcOZp3nsrIy9u7d68+fp2qWQbq8nSMoKIjg4GBTajDrfaXx6By3DjrPrYPOc8unc9w6mHmeq2on&#10;1sWGIiIiIiJ1oCAtIiIiIlIHCtIiIiIiInWgIC0iIiIiUgcK0iIiIiIidaAgLSIiIiJSBwrSIiIi&#10;IiJ1oCAtIiIiIlIHCtIiIiIiInWgIC0iIiIiUgcNGqQLCwsZO3Yshw8fPu3Yt99+y6RJkxg9ejRz&#10;5szB4/E0ZCkiIiIiIvWqwYL0V199xfTp0zlw4ECVxx944AEee+wxPv74YwzDYPHixQ1VioiIiEid&#10;vLc2g537sivct3NfNu+tzTCpotalqf/5N1iQXrx4MY8//jiJiYmnHTty5AglJSX06tULgEmTJrFy&#10;5cqGKkVERESkRlWFtl37HTzxyuf++3fuy+apeVs5dqLIjBJbnU4do3l2wbYKf/7PLthGp47R5hb2&#10;k4CGeuGnnnqq2mNZWVkkJCT4byckJJCZmdlQpYiIiEgL897aDDp1jCY15b95Yue+bDIO5jJ5eKc6&#10;veaxE0UsTtvLnNv7k5qSwM592Xy9Lxufz+D3r35OVHgwjrwSMAz2HMrhd//v0/r6OHIGsZHBvP/6&#10;W5wf5WFlUXcemtGvwnk3U4MF6TPx+XxYLBb/bcMwKtyurV27dtVnWWclPT3dtPeWxqFz3DroPLcO&#10;Os8tj1FSwlOvf8eUwbFckBTC0v98xpJPnUwZHEt6en6dXjM5vASv18vjL28iLNhKvssHBkSHWckp&#10;8pGd4wIgKToAw1NCQUFJfX4kqUJb4zjjvJ+THHaCr4vb0+uCvrjzDpKeftDs0gCTgnRycjLZ2f/9&#10;1cmJEyeqbAGpSffu3QkODq7P0molPT2dvn37Nvr7SuPROW4ddJ5bB53nlqkv0LlzNk++toXgAIPC&#10;EoMOyRGkHzBIP+Cq8+u2SYjgwNF88op9WIDz2kYCkFucj2FAcKCN2dP7N5kV0ZbKnZuJc+2bFH27&#10;GZ89hiX5V2I97xJ2/FDK6Cs6Nuqff2lpabWLt6aMv2vXrh3BwcH+FYL333+fIUOGmFGKiIiINFOp&#10;KQlEhAWRV+wjNiqEcHtgvbxu+S/JgwJtjOjXgSxnMfbgAKaN6ozNZuGpeVtP66WW+uErLca57i0O&#10;/9+vKN63ndLu4/hD7nVcffMNDO8ZzUMz+lXomTZbo65Iz5w5k9mzZ9OjRw+ef/555s6dS2FhId26&#10;dWPGjBmNWYqIiIg0ovruaX5vbQY2mwVnXglRoVZKy7wM6JaM12vUuUe6/EJCe3AA4664kA827mf+&#10;h98QYLPw2M8GkpqSQGpKPE/N28qGL49oVboeGT4vBV+tI+eTt/EW5RHe40pir7yR97c5+c2Mk//d&#10;pKcfJDUlgYdm9CPjYG6T+PNv8CC9du1a/9evvPKK/+uuXbuydOnShn57ERERqWd1CcVVXcj31Lyt&#10;XNGzXZ1qsNksvL5iN4lxoYTYPIwc2InXV+zmjvHd6vR6ABu+PALgrzE1JZ4nXvmcHikJ/s+ampLA&#10;nNv7k3Ewt87vIxW5DnyNY/V8yrIOENy+K0lTHyGkbQoAk4fHnfb41FPOh9lM6ZEWERGRpqumoFyX&#10;UDykTzs2fnWk3qZfZOe4SIwLJdNRTFSolSVpGdwxvhter1GnzwzQJi7M/5ngZGB7YubA00JzUwpy&#10;zZnbeRRH2gKK935BQFQCiZN+S1jXy+o0gMIsCtIiIiKtSG1Wk2sKynUNxYmxoRw4mk92jst/IV9d&#10;+5oTYuwA+HwG2Tkupo06nwlDU+r0WuWqWk1XaK5/3pIicj9dQt4XH2EJCCB22E1E9h+LNSDI7NLO&#10;moK0iIhIFRpiTnFTUJvV5NoE5bqGYosFDOPkhXwzr+t+TiG1fHOOId0j+GjTAVJT4hV6mzDD5yV/&#10;+2pyNryDz1VIRK8RxAy9gYDwGLNLqzMFaRERafWqCs279jtY+PF3PDFzYL309DYVtV1Nrk1QPptQ&#10;XNWFfE/N21qhleJslIfoh2b0w513kNFXdPTfVphueoq//xLHmvm4Txwm5LxuxI28neDkC8wu65wp&#10;SIuISKtXvg1xeQjbuS+bb35wYLXQIne0q+1qcnVBuS6huKoL+c5l+kXGwVz/+WqK0xzkpLITh3Gs&#10;mY/r+y8JiEkm6foHCe3cv1n1QZ+JgrSIiLR4NbVpZBzMZcqITjz52hYiwoJw5pUQH2OnrMxLTkFp&#10;vfT0NjVnWk2uKSjXJRRXdSHfuUy/UD9z0+YtLiBn47vkp3+MNSiE2BG3EtXvaiwBLeP7p5yCtIiI&#10;tHhVrTiX3z71eHCQjewcF1HhQZzIcREfY6/Xnt6moDaryTUF5bqEYgXf1sHwuslP/5icjYvxlbqI&#10;7D2KmCHTsIVFmV1ag1CQFhGRFq/81/6nrjh3SI5g0ao9LFq1BwB7SACZjmJCQwLILyxjzKDz+WT7&#10;4Xrr6W0qarOaXFNQViiWygzDoDhjG860BbidR7Ff2JO4EbcRlNjR7NIalIK0iIi0CuXbSWfnuEiI&#10;sVdo0Sh0uTnx00p0XmEZV/Ztz5qtB7FaaHE72tVmNVlBWc5GWdaPJ/ugf9hJYFxbkqc9gv2iPi2m&#10;D/pMFKRFRKTFqdwT/d7aDDJzijmRezJEV95Ouny76SVpGUwb1ZmPNh2gV6cEYiNDWtyOdgrJUl+8&#10;RXk4P3mHgh1rsAaHEnfVnUT2uQqLrfXEy9bzSUVEpMWqHJyPnSjindV7GNq7PZddBJk5xXy06QAh&#10;QTaSYkMZ0C25wnbSlXuoU1PiK/RQl1PgFAHD4ybvi3+T89l7GO5SIvtdTcwVU7DZI8wurdEpSIuI&#10;SLNXOQi3TwqnpMxL2rZDfP415Lt8AJSUecl0Fp+2nfSpo9Tgvz3VGqUm8l+GYVC053OcaW/iyc0k&#10;NKUvsSNvJSiuec9WPxcK0iIi0uxVdTFhUlwomY5i8orBApzfNpIil/un7aQ7V9hOWu0OImdWemw/&#10;jjXzKDn4DYEJHUme/hihF/Y0uyzTWc0uQERE5EzeW5vBzn3ZFe7buS+b99ZmVHgM4L+YMDYqpMLj&#10;gwJtjOjXgdIyr78HuvJrisjpPAU5ZH3wvxx5/UHKThwmfszPaf+z5xWif6IgLSIipqopKB87UcRT&#10;87b6H1M+B/nYiSL/4zt1jOapeVtx5JWQEGMnv7CUTEcxwYFWhnSPAAxeW7GbKSM6cfOYi3loRj+e&#10;XbBNYVqkGj53KTmfLuXQS7Mo3LWBqIHj6Xj3P4jsOxqL1WZ2eU2GWjtERKRRnenCwFlTe/mD8hU9&#10;T/ZdDunTjo1fHTnjVt2FLjclZV58vpM9z56fep9vvvpiOoTnYQ+PZX36IQ5nFQLqgRapjmEYFH3z&#10;Gc61b+LJP0FolwHEDb+FwNg2ZpfWJClIi4hIozrThYHb92ZVGZQTY0M5cDS/2q26XSUeOiZH+Hug&#10;UzvFc+nFSf6LCWdN6cWQ3u0qjK5TD7RIRSVH9uJYPZ/SI3sISrqANuN/if287maX1aQpSIuISIOp&#10;vPoMJ3fW69whpsKFgTGRweTkl1YblIEat+ou3/a7vAd62sjOpKYkkJ6eDig4i1THk38C57qFFO7a&#10;gC0smvhr7yEi9Uq1cNSCgrSIiDSYyqvPO/dls3HHyS2qg4NsZJfvJlhQigUwOD0ol7d6nGmr7vIQ&#10;XdMcaBH5L19ZCbmbl5P3+ftgGEQPmkT0oElYg+1ml9ZsKEiLiEi1qlpR3rkvm4yDuVWOjKss42Au&#10;U0Z0qrD6HB9jp6jYTV5hGaEhAeQVlhEYYCUwwFplUN7w5cngXX67qq26zzQH+vyoBviDEWnGDMNH&#10;4dcbcK5biLfQSdgllxM77GYCoxPNLq3Z0dQOEREBqp6esWu/gyde+fyMEzPOpFPHaJakZfhXn8ND&#10;A8l2FlNc6iEqPIjiEg9t4kNxe3xMv6oLN4+5mDm39wfwB+g2cWEVVp/Lt+puExfmf5/Jwzud1raR&#10;mpJQq7Av0pqUHPqOo/MeJvuDFwmIiKXtjKdImvgbheg60oq0iEgrVZvpGV/vy8bnM844MaMm9pAA&#10;Mh3FhIYEkF9YRr+Lk0jtFM+StAymjerM8vXfc/Wg8/0XBpYH5fILA7VZisi5c+dm4Vz7JkXfbsIW&#10;EUvC+NmEd78Ci0VrqudCQVpEpIWqqS3j2IkiFqft9a/2lk/PWL31YIXpGQmxJ3cIPNOFgNUpdLk5&#10;Ud4HXVjGlX3bs3X3cXb/4KjQqlG5n1lBWaR++Epd5G5aRt6WD8BiIeaKaUQNHI81KKTmJ0uNFKRF&#10;RFqoqi70OzWwVjWf2QL4DKNCaIaaJ2ZU5721GdhsFv/q80ebDtDtgjhiI0Oq7GdWeBapH4bPS8FX&#10;68j5ZBHeolzCewwl9sqbCIiMM7u0FkVBWkTEBOd6EV9tVHeh39/f3UFCzMmr8ivPZ06MCyXLWewP&#10;zSP6dWDRqj1nnJhxJpXDfHXTNLQCLVJ/XAe+xrF6PmVZBwhu34WkKQ8T0k7XCzQENcaIiJigPGCe&#10;ehHfswu20aljdL2+R+UL/U7kuLCHVFxDsVhO/n+AzUpeQSn24ACmjeqMzWZh/off4PX6mHN7/yov&#10;BKzJmaZpiEj9cjuPcXzJsxxb+AS+0iISJ/6GtjOeUohuQFqRFhExQXmgPHW1uENyBItW7WHRqj31&#10;9j6VL/S7Y3w3JgxNAU6fz7w0LQN3mY87f3pMako8T7zyOT1OWS2ufCFgTXShoEjD85YUkfvpUvK+&#10;+A+WgABirryRqP5jsQYGm11ai6cgLSJyjurSplH+nIiwILJzXP5Wi1O/PldVXei3JC2DC9tFVTmf&#10;ObeglPXphzicVQicDLxPzBx4WmhWEBZpGgyfl4IvV+Pc8C6+4gIieg4jZuiNBETEmF1aq6EgLSIt&#10;2plCbn1t1FF5+kX5Su8VPdtV+5xOHaN5at5WSsq8JMTYKXK5KXK5a917XBtVXeg3ZUQn/0V9lecz&#10;z5rSiyG921UIzgrNIk1T8f4dONbMx519iJCO3YgbdRvByReaXVaroyAtIi3amSZXuPPy6+U9qpp+&#10;UdOs5UKXm5IyLz6fUS81VKWmC/3UdiHS/JSdOIxjzRu4vt9OQHQSSZMfJLRLfyzlFztIo1KQFpEW&#10;7Uy9yAUFBSzdUrtNRWpSefpFTbOWXSUeOiZHUORyk53jYtqozqSmxNfrCLgzXeinsCzSvHiLC8jZ&#10;uJj89JVYgkKIHX4LUZdeiyWgdjPdpWEoSItIi1K5laO8vcFmtZzWixxSzz8Bz3bWcvnqeHnbRWpK&#10;fL1uaa0VZ5Hmz/B6yE9fSc7GJfhKi4noPZLYITdgC6un3jQ5JwrSItIoGmNuMpzer2yzWXhtxW6A&#10;03qR3XkH6du37zm/Z+XpF7WZtXxqi0nltgsFXRExDIPifek4097A7TiK/YKexI28laDE88wuTU6h&#10;OdIi0igaY24ynOxXBvj9q59zxx9W8foHu+v19aty6vSL2s5a1nxlEalOWdZBji96kszFz4AByVMf&#10;IXn6owrRTZBWpEWkQVRegc44mMvlPdvy+MufExMZXOUue/Xl1H5lgKS4UHw+47Re5Pqa2lF5+kVt&#10;Zi2r7UJEKvMW5eHc8A4FX67BGhxK3Kjbiew7BotNca2p0oq0iNSL99Zm+Feb4WSLxZOvbeEfi3cA&#10;YLNZ+GjTASwWzrjLXn0pv4A9ONDG2MsvoLTM6+9FhqqDbF1NHt7ptACcmpJQr+8hIi2X4XGTu3k5&#10;B1+aRcGXa4jsN4YO9/yDqP5jFaKbOJ0dEakXlUettU8Kp6TMS9q2Q2zfm3VyJBzg9viq3GWvvlTu&#10;V16+fh+vrdhdYbe+U0fAiYiYxTAMivdsxZH2Bp7cTEJT+hI7YgZB8e3NLk1qSUFaROpFVWPmkuJC&#10;yXQU+1ssrFYLEaGBVe6yV19qs1tfeS9yfbV2iIicrdLj+3Gsnk/Jwd0EJnQgefqjhF7Yy+yy5Cwp&#10;SItIndR2zFw5m9XCVQPP47Ovjla5y159OZvd+tLT0+vtfUVEasNTkEPOJ29T8NU6rKERxI+ZSUTv&#10;UVisNrNLkzpQkBaROqncylE+Zs5iOTlmLr+wlFK3j+BAKxOuTGH5+n18tOlAg7dY6CI+EWmKfO5S&#10;8rZ+SO5nyzC8HqIGjCN68PXYQsLMLk3OgYK0iNRJ5VYOR67LvyEJgMd78oubr76YCUNTzthioZAr&#10;Ii2VYRgUfbsJZ9oCPPknCO3cn7gRMwiMbWN2aVIPFKRFpFZqauUIswcQHhpEYVEZ2TkuUjvFc+nF&#10;SXh/CtRnarEQEWmJSo5k4Fgzj9LDewhKPJ8242ZhP7+H2WVJPVKQFpFaqamVo8jlJje/BJvN6u+B&#10;njayc4WgrOAsIq2BJ9+Bc91bFO7agC0smvhr7yYidZj6oFsgBWkRqZWaWjm8Xh+lbh93/tTKoS2v&#10;RaS18ZWVkPv5++RtXg6GQfSgSUQPmoQ1uH43nZKmQ0FaRE5TuY0D4B9LdoABEWFBtWrlUA+0iLQW&#10;huGjcNcGnOsW4i1wEnbxIGKH30JgdKLZpUkDU5AWaQWqCsY792WTcTC3yikXx04UsThtr3+M3M59&#10;2axPP4THa2CgVg4RkXIlh77DsXoepcf2EdzmIpIm/oaQDhebXZY0EgVpkVagcn/zzn3ZZxw9N6RP&#10;OzZ+dYTfv/o5UeHBOPJKMHwGqJVDRAQAd24WzrVvUvTtJmzhsSSM+yXhPYZgsVjNLk0akYK0SDNz&#10;tqvLABkHc5kyolOFXQfjY+z8/d0dp22cUi4xNpQDR/PJznFhAaIjgomKCKbI5VYrh4i0Wr5SF7mb&#10;lpG35QOwWIgePIXoyyZgDQoxuzQxgf7ZJNLMlK8u79yXDeBfXe7UMfqMz1mSlkFwkI3sHBfhoYGc&#10;yHFhDznzv6UtlpP/HxRo4/6b+zLzuu6UlnmZNqozB47mc2G7qArhPTUlodowLyLSnBk+L/k71nDo&#10;pVnkblpG2MWX0eHuF4kdeoNCdCumFWmRZqby9AxnXgkdkiNYtGoPi1btqfZ59pAAMh3FhIYEkF9Y&#10;xh0/7TBYlZ37snlq3lbswQGMu+JCPti4n/959XNsNqu/b1qtHCLSWrh+3IVj9XzKMn8guF0XkqY8&#10;REi7zmaXJU2AgrRIM5SakuCfnpEQYyfcHnjGxxe63JzIcREVHkReYRlX9m3PkrQMLmwXVWUI3vDl&#10;EYAKofmJVz6nxwVx/serlUNEWjp3znEcaQso3rOFgMh4EifcR9gll2Mp/3WdtHoK0iLN0M592Tjz&#10;SkiIsVNa5mX6VV3OGGbLdyFckpbhn7AxZUSnakNwm7gwf4iGk6H5iZkDK+xKWH6/QrSItDS+kiJy&#10;PltK3tb/YLEFEDN0OlEDxmENDDa7NGliFKRFmpnynugOyRGE2wOZflWXGlssKk/tOLUtoypV9Tkr&#10;NItIS2f4vBR8uQbnhnfwFRcQnjqM2CtvJCAixuzSpIlSkBZpZjIO5vLQjH7+fujatFiUP0dtGSIi&#10;VSvevwPHmvm4sw8R0vES4kbeTnCbC80uS5o4BWmRJqYu4+1qohVmEZGqlZ04jDNtAcX70gmITiRp&#10;8gOEdhmgPmipFY2/E2liahpvV3680OWu8riIiNTM6yrgxKrXOPzKb3Ad/IbY4bfQ4Rd/J6zrQIVo&#10;qTWtSIs0MbUZbxcbFcKBo/kkxNg1gk5E5CwYXg/52z8mZ8NifKXFRPQaSezQG7CFRZldmjRDCtIi&#10;TVBN4+3C7YEkxNjJznExbVRnhWgRkRoYhoFr33YcafNxO45ivyCVuJG3EZR4ntmlSTOmIC1isso9&#10;0e+tzSAzp5gTuS7/eLsB3ZLxeg1/r3N5O0f5KLvUlHiFaRGRapRlHcSxZj6uH74iMLYtSVN/R2hK&#10;X7VwyDlTj7SIySr3RGfmFPPRpgNERwSTFBvKlBGdeH3Fbmy2kz/wy0P0QzP6cfOYi3loRr8KzxcR&#10;kZO8RXlkf/RPDr/6W0qP7SNu1O20//lfCOvUTyFa6oVWpEVMVrkn+kSui5jIYHLySwmwWVmSlsEd&#10;47vh9RqARtmJiNTE8LjJ2/Yfcj5dilFWQmTfMcRcMRVbaITZpUkL06BB+oMPPuCll17C4/Fw6623&#10;ctNNN1U4vnv3bh577DHcbjdt2rThT3/6E5GRkQ1ZkkiTVLknOik2lACb1d8DPWFoiv+xGmUnIlI1&#10;wzAo3rsVR9oCPDnHsV/Uh7iRtxIU397s0qSFarDWjszMTF544QXefvttli9fzrvvvsu+ffsqPOap&#10;p55i9uzZrFixggsuuIDXXnutocoRadIqb/k9oFsypWVefw+02jZERM6s9PgPHFv4OJlLn8NiCyD5&#10;hrm0uWGOQrQ0qAZbkd60aRMDBw4kOjoagNGjR7Ny5UpmzZrlf4zP56OoqAgAl8tFVJRGz0jrU3nL&#10;7wHdknl9xW7uGN+NCUNTKmznrVVnEZGKPIU5hO76N0dW7sRqDydu9Ewi+4zCYrWZXZq0AhbDMIyG&#10;eOF//vOfFBcXc9999wGwZMkSdu7cyZNPPul/zI4dO7jjjjsIDQ3FbrezePFiYmJq3s++tLSUXbt2&#10;NUTZIo3u028KaBcXyPqv8wHo1NaO1WLgMywMvuRkP98PmSUccbj9t0VEWj2vh5ADWwnZvwl8HkrP&#10;60fJRYMxAkPMrkxaqO7duxMcHFzhvgZbkfb5fBWuiDUMo8LtkpIS5syZw/z580lNTWXevHk89NBD&#10;vPzyy7V+j6o+UGNIT0+nb9++jf6+0nga8xyXv036gU8B+NUtg09/TKNU0vroe7l10HluWQzDoOjb&#10;TTjXvoknL5vQzpdyLKkvvYeMMrs0aWBmfS+faQG3wXqkk5OTyc7+b19ndnY2iYmJ/tt79+4lODiY&#10;1NRUAKZNm8bWrVsbqhwRERFp5kqO7uPogrlk/esvWINDaXPTEyRPeRhfWKzZpUkr1WBBetCgQWze&#10;vBmn04nL5WLVqlUMGTLEf/y8887j+PHj7N+/H4C0tDR69OjRUOWImOK9tRmnXSi4c182763NOKvH&#10;iIi0Zp58B1kr/s7ReQ/hyTlG/DV30+7OP2E/X7lBzNVgrR1JSUncd999zJgxA7fbzfXXX09qaioz&#10;Z85k9uzZ9OjRg2eeeYZf//rXGIZBXFwcTz/9dEOVI2KK8s1Wyi8UPHUzlcqPiY0KIdweWOVjRERa&#10;I5+7lLzN75P7+XIMn5foQROJHjQJa3Co2aWJAA08R3rcuHGMGzeuwn2vvPKK/+uhQ4cydOjQhixB&#10;pEFV3t4bTq4mZxzMZfLwTmQczGXKiE7+zVaceSXEx9j5+7s7SIix+58TGxXCgaP5JMTYNaFDRFo9&#10;w/BRuGsjznUL8RY4CLv4MmKH30JgdJLZpYlUoC3CRc5B5e29y1eTO3WM9h9fkpZBcJCN7BwX4aGB&#10;nMhxYQ+p+G/YcHsgCTF2snNcXD3ofIVoEWm1Sg5/x9H5j5C94u/YwqJpc8uTJE26XyFamiRtES5y&#10;Dipv7+3MK6FDcgSLVu1h0ao9ANhDAsh0FBMaEkB+YZl/PvSpygN4+QYsqSnxCtMi0qq487Jwrn2L&#10;om8+wxYeQ8K4WYT3GIrFojU/aboUpEXOUeXtvcPtgf5jhS43J3JcRIUHkVdYxpV927MkLYML20X5&#10;g/KpPdEnt/rWBiwi0nr4Sl3kblpG3tYPAYgefD3Rl03AGmSv4Zki5lOQFjlHlbf3nn5VF38Afm9t&#10;BjabhSVpGf7V5ikjTvZOlz8m42BuhdBcvsp96mNERFoaw/BRuHP9yT7oolzCu11B7LCbCIjSzz1p&#10;PhSkRapR04WEAP9YvIONXx3xb+89/aouPDVvK1f0bMesqb1Om9px6mpzufLXOtXJx+ovExFpmVw/&#10;7saxeh5lmT8Q3K4zSVMeIqRdZ7PLEjlrajwSqUZNFxICYKn6ueX3n2m1WUSktXHnHOf40uc49tZj&#10;eF0FJE74NW1vfVohWpotrUiLVKM2FxICJMaGVhhdN+f2/v7grNVmERHwlRSR89l75H3xbyzWAGKG&#10;TidqwDisgcFmlyZyThSkRX5SuZWjvL/ZZrX4LyQEKnwNFUfXTRvVWSFZROQnhs9LwY40nJ8swlec&#10;T3jqMGKvvJGACG3pLS2DgrS0WpWD87ETRbyzeg9De7fnsovAZrPw2ordACTE2ClyuSlyuSusOING&#10;14mIVKX4h69wrplPWdZBQjpcTNwNcwluc5HZZYnUKwVpabFquljw2IkiFqft9Qfj9knhlJR5Wb31&#10;IJ9/bSHfdbjG99DoOhGRisocR3CueYPifekERCeSOPl+wroMxGKp7qISkeZLQVpahKpC8679DhZ+&#10;/B1PzBxIakoCO/dl+ydqAAzp046NXx3h969+TlR4MI68EiyAzzDIKzYASIoLxeczTmnbiNfoOhGR&#10;KnhdheR8uoT8bR9hCQgidvgtRF56DdaAILNLE2kwCtLSIlQeM7dzXzbf/ODAaqFCUMYw2HMoh9/9&#10;v0+B/14omJ3jwgIkxoWS5SzGMCA40MbYyy+oMAM6NSW+wgWEuphQRFo7w+shf/sqcja+i6+kmIhe&#10;I4gZcgMB4dFmlybS4BSkpUWobsIGUCEon9c2ssLOgwAWCxgGBNis5BWUYg8OoF+KnS17inhtxW7u&#10;/GlLb7VtiIhUVLxvO44183E7jhByfg/iRt5GcNL5Zpcl0mgUpKXFqGqr7kKX2x+UgwJtzLyue4Wt&#10;uZ+atxV7cADjrriQpWkZuMt83Dm+Gx3C87CHx7I+/RCHswr9r6+2DRERKMs+iGPNG7j27yAwtg1J&#10;Ux4mtFM/9UFLq6MgLS1G5a26B3RLZtGqPf6g/MHG/Tw1b6v/4sINXx4B8N/OLSj1B+cO4TBrSi+G&#10;9G5XYfMUtW2ISGvmLc4nZ8O75G9fhTUohNiRtxHVbwwWW2DNTxZpgRSkpUUon55x6lbdT7zyOVYL&#10;PPazgf6JGk/N28qGL4+QmpJAm7iwCqPsKgbnfEDBWUQEwPC6ydv2Ebkbl+ArKyGyz1XEDJmGLTTS&#10;7NJETKUgLc1CTaPslq3bx5QRndiy+zhwMgD36pRAXmFphYkac27v719hPtOFgunp6Q3/oUREmjjD&#10;MCje+wWOtDfw5BzHfmFv4kbeSlBCB7NLE2kSrGYXIFIb5VM5du7LBv67At2pYzQAk4alsCQtg0KX&#10;2398z8Ecbh17SYXXSU1JqDJAi4hIRaWZBzi28Akylz6LxRZA8rQ5tJk+VyFa5BRakZZmobqpHItW&#10;7WHRqj0AxEaFcOBoPgkxdk3XEBGpI09hLjmfLKJgRxpWexhxo39GZO9RWGyKDCKV6btCmoSaWjfK&#10;j586lQOo8HW4PZCEGPspm6coRIuI1JbPU0b+1g/J+WwZhqeMqP7XEj14CjZ7uNmliTRZCtLSJFS1&#10;oUr57fLjT83bSkmZl4QYO0UuN0Uud4WLBcufc+rmKQrTIiJnZhgGRd9txpn2Jp68LEI7XUrsiBkE&#10;xbU1uzSRJk9BWpqEmlo3Cl1uSsq8+HxGlc8/NXiXT+hQe4eIyJmVHvsex+p5lBz6lqDEjrS58XHs&#10;F6SaXZZIs6EgLU1GVRuqlHOVeOiYHEGRy31K60a8f3OUjIO5FUKzNk8REamep8CJc/1CCneuxxoa&#10;SfzVvyCi1wgsVpvZpYk0KwrS0mRU3lBl+lVdTuuZrty6UT6B40yj7ERE5CSfu5S8z1eQu/lfGD4v&#10;UZdNIGbQJKwhYWaXJtIsKUhLk1DVhirV9UyrdUNE5OwYho/C3Z/iXPsW3gIHYV0HEjv8FgJjks0u&#10;TaRZU5CWJqG8NaN8lF3l1gy1boiI1E3Jkb04Vr1O6dEMgpIuIHHCr7B37GZ2WSItgoK0NAnlrRnl&#10;QRoqtmaodUNE5Ox48rJxrHuLot2fYguLJmHsvYSnXonFor3YROqLgrQ0uqpmRv9jyQ6oNJDj1DnS&#10;IiJSO74yF7mblpO3ZQUA0ZdfT/SgCViD7CZXJtLyKEhLo6tqZvTGHUcASIwNJdweeNocaREROTPD&#10;8FG4cz3O9W/jLcwhrNtg4obdTECUfnMn0lAUpKXRVTczGtAW3yIideA6+A2O1fMpO/49wW07kTT5&#10;AULadzG7LJEWT0FaTFHdzGht8S0iUnvu3EycaW9S9N1mbBFxJFz3K8K7DVYftEgjUZAWU1Q1MxrQ&#10;Ft8iIrXgKy0m57P3yNv6IRarjZghNxA1cDzWwGCzSxNpVRSkpdFVNTP6qXlbAZhze3/NiRYRqYbh&#10;81Lw1VpyPlmEtyiP8NQriR16IwGRcWaXJtIqKUhLo6tqZvQVvdqBgeZEi4hUw/XDThxr5lOW9SMh&#10;HS4meeojBLdNMbsskVZNQVoaXVUzo2dN6XXa4zQnWkQE3M6jONYsoDjjCwKiEkmc9FvCul6GxWIx&#10;uzSRVk9BWkREpAnyugrJ/XQJedtWYgkIIHbYTUT2H4s1IMjs0kTkJwrSIiIiTYjh85K/fRU5G97F&#10;5yokotcIYobeQEB4jNmliUglCtIiIiJNRPH3X+JYMx/3icOEnNeduFG3E5x0vtlliUg1FKRFRERM&#10;VpZ9CMeaN3Dt/5KAmGSSrn+I0M6Xqg9apIlTkBYRETGJt7iAnI3vkp/+MdagEGJH3kpUv6ux2ALN&#10;Lk1EakFBWhrce2sz6NQx2j+B4721GdhsFv+uhnBytnTGwVz/RA8RkZbM8LrJ27aS3E+X4Ct1Ednn&#10;KmKGTMMWGml2aSJyFhSkpd5VDs7HThTxzuo9DO3dnllTe2GzWXhtxW7C7YEkxNj9G7Q8NKOfyZWL&#10;iDQswzAoztiGM+0N3M5j2C/sRdzIWwlK6Gh2aSJSBwrSUu86dYyusCth+6RwSsq8pG07xPa9WTjy&#10;SrAAhS43mc5i7WAoIq1CaeYBnGvm4zrwNYFx7UieNofQlD5mlyUi50BBWupd+a6ET762hYiwIJx5&#10;JSTFhZLpKCY7x4UFOK9tJEUuN9k5LqaN6qwQLSItlrcoD+cniyjYkYY1JJS4q+4kss9VWGz6K1ik&#10;udN3sZyz6nqgbdaKfdDlggJtjOjXgSVpGUwb1ZmPNh0gNSVeYVpEWhTD4ybvi3+T8+lSDE8ZkZde&#10;Q8zgKdjs4WaXJiL1xGp2AdL8lbdy7NyXDeDvgS4u9ZAQYye/sJRMRzHBgVamjeoMGLy2YjdTRnTi&#10;5jEX89CMfhWeLyLSnBmGQeF3mzn0z9k4176J/bxutP/5C8SPul0hWqSF0Yq0nLXKK9AZB3O5vGdb&#10;Hn/5c2Iig3HkurBYwDBOPt7jPfnFzVdfzIShKeQWlLI+/RCHswqB/7aCZBzM1aq0iDRrpce+x7Fm&#10;PiUHvyEwoSPJNz5G6AU9zS5LRBqIgrSctcoXE9psFlZuOkCoPYDsHBchQTbK3F4iw4PIznGR2ime&#10;Sy9OwvtToJ41pRdDercj42Cu/zVTUxIUokWk2fIUOHGuf5vCneuxhkYQf/UviOg1AovVZnZpItKA&#10;FKTlrFV1MWF0ZDA5+aWEhgTgKvEwZtD5fPbVUX8P9LSRFS8oVHAWkZbA5y4lb8sH5G76F4bPQ9Rl&#10;1xEzaBLWkDCzSxORRqAgLXWSmpJARNjJFeeo8CDyC8uICg8ir7CMnp3jWbnpAHeM78aEoSmkpsRr&#10;xJ2ItCiGYVD0zac41r6FN/8EYV0HEjv8FgJjks0uTUQakYK0nFHlfmiAfyzZgSO3BGdeyU8XE5bR&#10;9+JEvso4wbRRnVm+/nvGDDrf38qhHmgRaUlKjuzFsXoepUf2EpR0AYnjZ2M/r5vZZYmICWqc2lFU&#10;VMTvf/97br31VnJzc3nssccoKipqjNqkCag8kWPnvmzWpx9i23eZxMfYSYoNZfilHdi6O5Ph/Tpw&#10;85iLeexnA/jsq6N06hjtf53UlARt/y0izZon/wRZy//K0fm/w5ObRcLYe2l353MK0SKtWI0r0n/4&#10;wx9ITEzE4XAQHBxMYWEhjz32GH/+858boz4xWVX90JFhQURH2sh0FOPzGWQczOXqQeeTFBNa4Tla&#10;gRaRlsBXVkLu5uXkff4+ANGXTyZ60ESsQfYanikiLV2NQfrbb7/lmWee4ZNPPsFut/P8888zduzY&#10;xqhNmohT+6ETflqFBvD5DP/OhDePufi05yhEi0hzZhg+Cr/+BOe6t/EWOgnrNpi4YTcTEKWfbSJy&#10;Uo1B2mqt2P3h9XpPu09ajqp2KczMKeZE7skQXVrmZUC3ZA5nFnLweIF2JhSRFqnk0Lcn+6CPfU9w&#10;204kTb6fkPZdzC5LRJqYGoP0pZdeyp/+9CdKSkrYuHEjCxcupH///o1Rm5ig8ozozJxiPtp0gJjI&#10;YJJiQxnQLZnXVuwmJMjGo3cO+GnlWVM5RKRlcOdm4lz7JkXfbsYWEUfCdb8ivNtgLBYtIInI6WoM&#10;0vfffz8vv/wyERERvPDCC1xxxRXce++9jVGbmKByT/SJXBcxP82IDrBZWZKWwaUXJxEbGeIPzeqJ&#10;FpHmzldaTO6mZeRt+RCsVmKGTCNq4HVYA4PNLk1EmrAag/Qnn3zCvffeWyE8L1++nAkTJjRkXWKi&#10;qnqiA2zWavuhy5+jEC0izY3h81Lw1TpyPlmEtyiX8B5XEnvljQRExpldmog0A9UG6bVr1+LxeHju&#10;uecwDAPDODkT2OPx8OKLLypIt2A792X7Z0SX90QvSctQP7SItCiuA1/jWD2fsqwDBLfvStLU3xHS&#10;NsXsskSkGak2SH/77bd8/vnnOBwOFixY8N8nBARw2223NUZtYoKd+7J5dsE2OiRHEG4PZEC3ZF5f&#10;sVu7FIpIi+F2HsWRtoDivV8QEJVA4qTfEtb1MiwWi9mliUgzU22QLm/nWLhwITfddFOdXvyDDz7g&#10;pZdewuPxcOutt572Ovv37+fxxx8nLy+PhIQE/vKXvxAVFVWn95L6kXEwl4dm9GPRqj0AeL0Gd4zv&#10;pl0KRaTZ85YUkfvpEvK++AhLQACxw24isv9YrAFBZpcmIs1UjT3SU6ZMYfXq1f7dDL1eLwcPHuS+&#10;++474/MyMzN54YUXWLZsGUFBQdxwww0MGDCAlJSTvzYzDIO7776bOXPmMGTIEJ5//nlefvllHnjg&#10;gXr4WFJX5bsPlgfpqnYjVD+0iDQrPh9521aSs/FdfMUFRPQaQczQGwgIjzG7MhFp5moM0vfddx+H&#10;Dh0iOzubSy65hK+++qpW4+82bdrEwIEDiY6OBmD06NGsXLmSWbNmAbB7925CQ0MZMmQIAHfddRf5&#10;+fnn8FFEREQqKt6/g8hNr+IoPEHIed2JG3kbwckXmF2WiLQQtdrZcNWqVTzxxBPcfvvt+Hw+nnji&#10;iRpfOCsri4SE/65aJiYmsnPnTv/tgwcPEh8fzyOPPMK3337LhRdeyKOPPnpWxe/ateusHl+f0tPT&#10;TXvvxlBQUAC0/M95Jq35s7cmOs8tk7XwBKF70gjM/h5CYyjsfT05iZ04dsQJR5xmlycNQN/LrUNT&#10;O881BunExEQCAgI4//zz2bt3L1dffbU/ZJ2Jz+ercOGGYRgVbns8HrZu3cpbb71Fjx49+Otf/8of&#10;//hH/vjHP9a6+O7duxMc3PgzPtPT0+nbt2+jv29jWrrlU4AW/zmr0xrOseg8t0Te4gJyNi4mP30l&#10;1qAQokfcyve2JPpeOsDs0qQB6Xu5dTDrPJeWlla7eFvjVk2hoaF88MEHdO3alY8++og9e/ZQXFxc&#10;45smJyeTnZ3tv52dnU1iYqL/dkJCAueddx49evQAYOzYsRVWrEVERGrL8LrJ2/ohh16aRX76SiL7&#10;XEWHu/9B9MDxYK1xzUhEpE5qDNKPPfYY3377LZdffjlWq5Wbb76ZO++8s8YXHjRoEJs3b8bpdOJy&#10;uVi1apW/Hxqgd+/eOJ1OvvvuO+Dk3Opu3bqdw0cREZHWxjAMijK2cfjl3+BYPY/gthfRfuafiR8z&#10;E1uYpkCJSMOq8Z/p559/Pg8++CAAf/3rXwHYt29fjS+clJTEfffdx4wZM3C73Vx//fWkpqYyc+ZM&#10;Zs+eTY8ePfjf//1f5s6di8vlIjk5meeee+7cPo2IiLQaZVk/4lgzH9cPOwmMa0fytEewX9RH86BF&#10;pNFUG6QPHz7MCy+8QHR0NPfffz92u52ioiJefPFF3nrrrVpd6Ddu3DjGjRtX4b5XXnnF/3XPnj1Z&#10;unTpOZQvIiKtjbcoD+cn71CwYw3WkFDirrqTyD5XYbGphUNEGle1P3UeeeQROnfuTFZWFv/85z8Z&#10;Pnw4s2fPJiwsjFdffbUxaxQREcHwuMn74t/kfPYehruUyH5XE3PFFGz2CLNLE5FWqtogffz4cRYs&#10;WEBJSQmTJk1i8eLF3Hbbbdxxxx0EBOhf/SIi0jgMw6B4zxYcaQvw5GYSmtKX2JG3EhTXzuzSRKSV&#10;qzYRh4aGAhASEkJeXh7PPfccgwcPbrTCRERESo/tx7FmPiUHdxOY0JHk6Y8RemFPs8sSEQFqcbEh&#10;QGxsrEK0iIg0Gk9BDs71b1O4cx3W0Ajir/4FEb1GYLHazC5NRMSv2iB96lXPauUQEZHG4HOXkrfl&#10;A3I3/QvD6yFq4HhiLp+MNSTM7NJERE5TbULes2cPffr0AaCkpMT/dfkOhdu3b2+cCqVBvbc2g04d&#10;o0lNSfDfttksZOe4SIixA7BzXzYZB3OZPLyTmaWKSAtmGAZF33yGc+2bePJPENplAHEjZhAYk2x2&#10;aSIi1ao2SK9evbox6xCTdOoYzbMLtvHQjH6kpiRgs1l4fcVuEuNO9sjv3JftPy4i0hBKjmTgWDOP&#10;0sN7CEq6gDbjZ2M/Txt0iUjTV22QbtdOV0O3RJVXoDMO5nJ5z7Y8/vLnxEQG48wrIToymExHMT6f&#10;USFki4jUJ0/+CZzrFlK4awO2sGjir72HiNQr1QctIs2Gmp9buMrB+diJIt5ZvYehvdsza2ovbDYL&#10;H206QGCAlewcF1HhQeQXlhEVHkR2jotpozorRItIvfKVlZC7eTl5n78PhkH0oElED5qENdhudmki&#10;ImdFQbqFq9y60T4pnJIyL2nbDrF9bxaOvBIA3B4foSEB5BeWMWbQ+Xz21VGmjerMR5sOkJoSrzAt&#10;IufMMHwUfr0B57qFeAudhF1yObHDbyYwKtHs0kRE6kRBuoVLTUngoRn9ePK1LUSEBeHMKyEpLpRM&#10;RzHZOS4ArFYLEaGB5BWW0bNzPCs3HeCO8d2YMDSF1JR4tXeIyDkrOfQdjtWvU3rse4LbdiJp8m8J&#10;ad/V7LJERM6JtaYHZGdn8/Of/5zRo0dz4sQJ7rzzTrKyshqjNqknqSkJRISdbNWIjQrBHhxA+XRD&#10;m9XC6IHnYRgwbVRnvvshhzGDzsfrNfzPfWhGPzIO5pr3AUSk2XLnZpG57M8cXTAHT2EOCeNn0/a2&#10;pxWiRaRFqDFI//73v2fkyJEEBwcTFRVF165dmTt3bmPUJvVk575snHklJMTYKXK5OX6iCHtwANNG&#10;dSbgpx7pKSM6cfOYi3nsZwP47KujdOoY7X9+akqCRt+JyFnxlbpwrlvI4f+bTfG+dGKumEaHu14k&#10;osdQLJYa/+oREWkWavxpduTIEaZOnYrVaiUwMJAHHniAY8eONUZtUg/Kx9d1SI4gKTaUbhfEUVLm&#10;ZfpVXbh5zMVc2bcDwYFWDmcVAlqBFpFzY/i85H+5hkMvzSJ30zLCLhlEh7teJGbIVKxBIWaXJyJS&#10;r2rskbZYLPh8Pv/twsLCCrelacs4mMtDM/qxaNUeALpdGEdqp3h/68asKb0Y0rtdheCcmpKgfmgR&#10;OWuuA1/jWD2fsqwDBLfvQtKUhwlpp99miUjLVWOQvuqqq7j//vspKCjgnXfeYcmSJVx99dWNUZvU&#10;g/KWjPIgXVWLhoKziJwLt/MYjrQFFO/dSkBUAokTf0PYxYOwlF+MISLSQtUYpO+66y6WL1+Oz+dj&#10;06ZNTJs2jSlTpjRGbSIi0oR5S4rI/XQpeV/8B0tAADFX3kRU/2uxBgabXZqISKOoMUi/8847jB07&#10;lgkTJjRCOXIuKm++AvCPJTvAqPi4nfuyyTiYqwsIRaRODJ+Xgi9X49zwLr7iAiJ6DifmyukEhMeY&#10;XZqISKOq8WLDLVu2MHLkSB555BF27NjRCCVJXZVvvrJzXzZwMjBv3HGEjV8dodDl9t/37IJtFaZy&#10;iIjUVvH+HRx+9becWPkKQfEdaHfncySMvUchWkRapRpXpF944QXy8vL48MMP+cMf/kBJSQlTpkzh&#10;1ltvbYz65CxUtflKh+QIAA4czSchxq7NVUSkTspOHMax5g1c328nICaZpMkPEtqlv/qgRaRVq9XO&#10;hlFRUUybNo3ExEReeeUVXnnlFQXpJurUzVcSYuyE2wMBSIixk53jYtqozgrRIlJr3uICcjYuJj99&#10;JZagEGJHzCCq3zVYAgLNLk1ExHQ1BulvvvmG9957j5UrV3LJJZfws5/9jOHDhzdGbVIHp26+UvrT&#10;vGiAZxdsY9qozny06QCpKfEK0yJyRobXQ376SnI2LsFXWkxE75HEDrkBW1iU2aWJiDQZNQbpe+65&#10;h8mTJ7NkyRLatm3bGDVJHZ26+Uq4PZDpV3XhqXlbAZhze/+fxtzFq71DRKplGAbF+9JxrnkDt/Mo&#10;9gt6EjfyNoISO5pdmohIk1NjkF63bp164JqJypuvpKYkcEWvdmDgD82n7lyoIC0ipyrL+hHHmvm4&#10;fthJYFxbkqc+gj2lj/4OEBGpRrVBevr06SxatIg+fSr+EDUMA4vFwvbt2xulQKleVePu9h/J8/dH&#10;A6ftWgjagEVEKvIW5eH85B0KdqzBGhxK3FV3ENlnNBZbrS6jERFptar9Kfm3v/0NgA8//PC0Y4Zh&#10;nHafNL7ycXflbRo2m4XXV+wmMS4U+G+rx0Mz+plcqYg0RYbHTd4X/ybns/cw3KVE9htDzBVTsdkj&#10;zC5NRKRZqDZIJyYmAvD444/z6quvVjg2depUFi9e3LCVSY2qGneXGBdKpqMYn89QL7SIVMkwDIr3&#10;bMGRtgBPbiahKX2JHTGDoPj2ZpcmItKsVBukZ8+ezQ8//MChQ4cYN26c/36Px0NQUFCjFCc1qzzu&#10;LiHajs9naNSdiFSp9Ph+HKvnU3JwN4EJHUie/iihF/YyuywRkWap2iD94IMPcuTIER599FEeffRR&#10;//02m42UlJRGKU5qVnnc3YBuySxJy9CoOxGpwFOQQ84nb1Pw1TqsoRHEj/k5Eb1HYrHazC5NRKTZ&#10;qjZIt2/fnvbt2/Pxxx/riu0mqvK4uwHdknl9xW7uGN+NCUNTNOpORPC5S8nb+iG5ny3D8HqIGjCO&#10;6MHXYwsJM7s0EZFmT1M7mrCqpnLs3JdNxsFcJg/vxLJ1+5gyohNbdh8HwOs1GDPofHbszf4pSGvU&#10;nUhrZRgGRd98hnPtm3jyTxDaZQBxw28hMLaN2aWJiLQYdZraIY2j8lSOylM4Jg1L4dkF24iNCiHc&#10;HkinjtEsW7+vwpQOjboTaX1KjmTgWDOP0sN7CEo8nzbjZmE/v4fZZYmItDg1Tu2IjY1lz5499OrV&#10;i0WLFvH1118za9asRiuwNatqKkeH5AgWrdrj33QlNiqEA0fzSYixq41DpJXz5DtwrnuLwl0bsIVF&#10;E3/t3USkDlMftIhIA6lx2v7vfvc7OnTogNVq5dVXX2XChAk8+uijvPbaa41RX6tXeSpHuD2wwvFw&#10;eyAJMXZN6RBpxXxlJeR+/j55m5eDYRA9aBLRgyZhDbabXZqISItWY5A+dOgQf/3rX/nb3/7GxIkT&#10;mTVrFpMnT26M2oTTp3JMv6rLaT3Tzy7YpikdIq2QYfgo3LUB57qFeAuchF08iNjhtxAYnWh2aSIi&#10;rUKNQdrj8QDw6aef8tBDD+H1eikuLm7wwlqDmi4m/MfiHWz86oh/Ksf0q7rw1LytXNGzHbOm9qrQ&#10;M32yF1pTOkRai5JD3+FYPY/SY/sIbnMRSRN/Q0iHi80uS0SkVbHW9IDevXtzzTXXUFJSQp8+fbjt&#10;ttsYNGhQY9TW4pVfTLhzXzbw39XlTh2jTz6guqmDP92fcTC3Qmg+dUqHiLRM7twsMpf9maML5uAp&#10;cJIw7pe0vf2PCtEiIiaocUX60Ucf5csvv6Rr165YrVbuvPNOhgwZ0hi1tShVrT5v+PIInTvEVLiY&#10;MD7Gzt/f3UFCzMnexsTY0AoXE865vb//NSYP73Ta+2hKh0jL5Ct1kbtpGXlbPgCLhegrphI98Dqs&#10;QSFmlyYi0mrVGKRtNhtZWVm89957uN1uLr/8cqzWGheypZKqRtlt3HEEgOAgG9k5LqLCgziR46JD&#10;coT/ebqYUKR1M3xeCnauI2f9IrxFuYR3H0LssJsIiIw3uzQRkVavxiD92muvsWLFCiZOnIhhGMyf&#10;P59jx45xzz33NEZ9LUZ1o+xcpR4yHcWEhgSQX1jm35WwnC4mFGm9XD/uwrF6PmWZPxDcrgtJUx4m&#10;pN3pv4kSERFz1Bikly9fzqJFiwgPDwfg+uuvZ+rUqQrSdVB5lB3AiZ9WovMKy7iyb3uWpGVwYbuo&#10;0zZg0cWEIq2HO+c4jrQFFO/ZQkBkPIkT7iPskssr7DIrIiLmq1WPRnmIBoiIiCAgoMb8LVWoPMqu&#10;S8cYbht7CYYB00Z1Zvt3WUwZ0cl/saAuJhRpXXwlRTjS3uDQ//0K1/6viBk6nfZ3/Z3wboMVokVE&#10;mqAaE3G7du144403uPHGGwFYuHAhbdu2bfDCWpry1eXKo+wA/wWEp644gy4mFGktDJ+Xgi/X4Nzw&#10;Dr7iAsJThxF75Y0ERMSYXZqIiJxBjUH697//Pffffz/PPfccAD179uT5559v8MJamvLV5fKtvVNT&#10;EriiVzswqHLFWWFZpHUo3r8Dx5r5uLMPEdLxEuJG3k5wmwvNLktERGqhxiCdlJTEm2++icvlwufz&#10;ERYW1hh1NXtVjbvbfySvQn/0kN7tTmvT0IqzSOtQduIwzrQFFO9LJyA6iaTJDxDaZYBaOEREmpFq&#10;e6QPHDjA5MmT6dOnD/fccw/FxcUK0Weh8mYrNpuF11fs9m+mctrmKyLSKnhdBZxY9RqHX/kNroPf&#10;EDv8Fjr84m+EdR2oEC0i0sxUuyL9P//zP0ycOJHLLruMpUuX8txzz/Hss882Zm3NWlXj7hLjQsl0&#10;FOPzGZq+IdLKGF4P+ds/JmfDYnylxUT0Gkns0BuwhUWZXZqIiNRRtUH6xIkT3HzzzQDcf//9XHfd&#10;dY1WVEtRedxdQrQdn8/Q5ioirYhhGLj2bceRNh+34yj2C1KJG3kbQYnnmV2aiIico2qD9Kkj7mw2&#10;m0be1UHlcXcDuiWzJC1Dm6uItBJlWQdxpM3Htf8rAmPbkjT1d4Sm9FULh4hIC1FtOjYMo8Jt/eA/&#10;O5XH3Q3olszrK3b7dy7U5ioiLZe3KI+cDe+S/+VqrMF24kbdTmTf0VhsgWaXJiIi9ajaIH38+HH+&#10;8Ic/VHt77ty5DVtZM1N5Sseydfu4vGdbtn+XRbg9EK/XYMyg89mxN/unIK1RdyItjeFxk7ftP+R+&#10;uhRfWQmRfccQc8VUbKERZpcmIiINoNogfdNNN53xtlRUPqWjfIW5V+cEXl+xm8S4UP/xZev3+Tdb&#10;AY26E2kpDMOgeO9WHGkL8OQcx35RH+JG3kpQfHuzSxMRkQZUbZCeNWtWY9bR7GlKh0jrVHr8Bxxr&#10;5lHy424C49uTfMNcQi/qbXZZIiLSCHQFYT3SlA6R1sNTmEPO+kUUfLUWqz2c+DEzieg9CovVZnZp&#10;IiLSSBSk65GmdIi0fD5PGXlbPiR303sYHg9RA8YSPXgKthBtWCUi0tooSNcTTekQadkMw6Do2004&#10;176JJy+b0M79iRtxC4Gxbc0uTURETFLtFuHlfD4fr776Kg899BCFhYX885//xOv1NkZtzUrGwVwe&#10;mtGPcPvJ8VZer8Ed47vh9Z4cI3jqlA4RaV5Kju7j6IK5ZP3rL1iDw2hz0xMkT3lIIVpEpJWrcUX6&#10;ueeew+l08vXXXwOwceNGsrOzNf6uksnDOwGwaNWeCrdPpSkdIs2LJ9+Bc/1CCr/+BFtYFPHX3E1E&#10;z2HqgxYREaAWQXrz5s3861//YtKkSYSHh/P6669ru3ARadF87lLyPn+f3M3LwecjetBEogdNwhoc&#10;anZpIiLShNQYpAMCArBa/9sBEhQUpO3CRaRFMgwfhbs24ly3EG+Bg7CLLyN2+C0ERieZXZqIiDRB&#10;NfZId+7cmYULF+L1etm/fz+PPfYYXbt2rdWLf/DBB1xzzTVcddVVLFy4sNrHrV+/nuHDh9e+ahGR&#10;elZyeA9H5z9C9oq/YwuLps0tT5I06X6FaBERqVaNS8tz5szh6aefxuFwMH36dAYPHlyr/ujMzExe&#10;eOEFli1bRlBQEDfccAMDBgwgJSWlwuNOnDjBs88+W/dPICJyDtx5WTjXvkXRN59hC48lYdwvCe8x&#10;BIulxnUGERFp5WoM0uHh4Tz99NNn/cKbNm1i4MCBREdHAzB69GhWrlx52o6Jc+fOZdasWfz5z38+&#10;6/cQEakrX5mLkL3rObxmGwDRg6cQfdkErEEhJlcmIiLNRY1B+g9/+EOV99e0Kp2VlUVCwn8nVCQm&#10;JrJz584Kj1mwYAGXXHIJPXv2rE2tIiLnzDB8FO5cj3PdQuxFuYR1H0LssJsIiIw3uzQREWlmagzS&#10;5SvKAG63m3Xr1tG/f/8aX9jn82GxWPy3DcOocHvv3r2sWrWK+fPnc/z48bMs+6Rdu3bV6Xn1IT09&#10;vcr7CwoKznhcmg+dw5YnwPkj9u/WEJCfiSeqHcUDryMnuh2HMn4EfjS7PGlA+n5u+XSOW4emdp5r&#10;DNKVWzFmzpzJ3XffXeMLJycns23bNv/t7OxsEhMT/bdXrlxJdnY2kydPxu12k5WVxY033sjbb79d&#10;6+K7d+9OcHBwrR9fX9LT0+nbt2+Vx5Zu+RSg2uPSPJzpHEvz4845jiNtAcV7tmCLjCduwn2EXXI5&#10;27dv13luBfT93PLpHLcOZp3n0tLSahdvz3qOXXh4OFlZWTU+btCgQbz44os4nU7sdjurVq3iySef&#10;9B+fPXs2s2fPBuDw4cPMmDHjrEK0iEhNfCVF5Hz2Hnlf/BuLNYCYodOJGjAOa2Dj/wNcRERanhqD&#10;9JNPPulvyTAMg927d3PhhRfW+MJJSUncd999zJgxA7fbzfXXX09qaiozZ85k9uzZ9OjR49yrFxGp&#10;guHzUrAjDecni/AVFxCeeiWxV95IQESs2aWJiEgLUmOQjomJqXB7/PjxjB8/vlYvPm7cOMaNG1fh&#10;vldeeeW0x7Vv3561a9fW6jVFRM6k+IevcK6ZT1nWQUI6XEzcDbcT3OYis8sSEZEWqMYgffDgQZ57&#10;7rnGqEVEpM7KHEdwrnmD4n3pBEQnkjj5fsK6DKxwkbOIiEh9qjFIf/fdd6dN3BARaSq8rkJyPl1C&#10;/raPsAQEETv8FiIvvQZrQJDZpYmISAtXY5BOSEjg2muvpWfPnoSFhfnvr83uhiIiDcXwesjfvoqc&#10;je/iKykmotcIYobcQEB4tNmliYhIK1FtkC4rKyMoKIjevXvTu3fvxqxJROSMivdtx7FmPm7HEezn&#10;9yB25G0EJ51vdlkiItLKVBukp02bxr/+9a/T5kiLiJilLPsgjjVv4Nq/g8DYNiRNeZjQTv3UeiYi&#10;IqaoNkgbhtGYdYiIVMtbnE/OhnfJ374Ka7CduFG3E9l3NBZboNmliYhIK1ZtkC4tLeWbb76pNlB3&#10;69atwYoSEQEwvG7ytn1E7sYl+MpKiOw7mpgrpmILjTS7NBERkeqD9KFDh/jlL39ZZZC2WCykpaU1&#10;aGEi0noZhkHx3i9wpL2BJ+c49ot6EzfiVoISOphdmoiIiF+1QTolJYXly5c3YikiIlCaeQDH6nmU&#10;/LiLwPj2JE+bQ2hKH7PLEhEROU2N4+9ERBqDpzCXnE8WUbAjDas9nLjRPyOy9ygsNv2YEhGRpqna&#10;v6H69evXmHWISCvl85SRv/VDcj5bhuEpI6r/tUQPnoLNHm52aSIiImdUbZDWhisi0pAMw6Dou804&#10;097Ek5dFaKdLiR0xg6C4tmaXJiIiUiv6namINLrSo/twrJlPyaFvCUrsSJsbH8d+QarZZYmIiJwV&#10;BWkRaTSefAfO9W9T+PV6bGFRxF9zFxE9h2Ox2swuTURE5KwpSNfRe2sz6NQxmtSUBP9tm81Cdo6L&#10;hBg7ADv3ZZNxMJfJwzuZWaqI6XzuUvI+f5/czcsxfF6iLptAzOWTsQaHml2aiIhInVnNLqC56tQx&#10;mmcXbGPnvmwAbDYLr6/YDT/tVLxzXzbPLthGp47R5hUpYjLD8FGwawOHXvolORveJfSiPnT4xd+I&#10;G36LQrSIiDR7WpGuo9SUBB6a0Y8nX9tCRFgQzrwSEuNCyXQU4/MZPLtgGw/N6OdfsRZpbUqO7MWx&#10;6nVKj2YQlHwhiRN+hb2jdkQVEZGWQ0H6HKSmJBARFuRv50iItuPzGWTnuJg2qrNCtLRKnrxsHOve&#10;omj3p9jCY0gYey/hqVdisegXYCIi0rIoSNdSVT3RmTnFnMg9GaJLy7x0SIog41Au00Z15qNNB0hN&#10;iVeYllbDV+Yid9Ny8rasACD68uuJHjQBa5Dd5MpEREQahoJ0LZX3RD804+RGNZk5xXy06QAxkcEk&#10;xYbSISmCjzYd4OpB53PzmItJTYlXe4e0Cobho3Dnepzr38ZbmENYt8HEDbuZgCj9dy8iIi2bgnQt&#10;ndoTHRxgkO/yERMZTE5+KQE2KxkHc7l60PkkxYRWeHzGwVwFaWmxXAd341g9n7Lj+wlu24mkyQ8Q&#10;0r6L2WWJiIg0CgXps1C5JzopNpQAm9XfE33zmItPe7xCtLRE7pzjONe+SdF3n2OLiCPxul8T1u1y&#10;9UGLiEiroiB9Fnbuy8aZV0JUqJXSMi8DuiWzJC1DPdHSavhKi8n57D3ytn6IxWojZsgNRA0cjzUw&#10;2OzSREREGp2CdC2Vz4XukByB4Slh5MBOvL5iN3eM78aEoSnqiZYWzfB5KdiRRs6Gd/AW5RGeeiWx&#10;Q28kIDLO7NJERERMoyBdSxkHc3loRj8WrdpDQUEJXq/BHeO74fUagHqipeVy/bATx5r5lGX9SEiH&#10;i0me+gjBbVPMLktERMR0CtK1VL7N96JVeyrcPpV6oqUlKXMcxZm2gOKMLwiISiRx0v2EdR2IxWIx&#10;uzQREZEmQUFaRCrwugrJ/XQJeds+whIQROywm4jsPxZrQJDZpYmIiDQpCtIiAoDh9ZC/fRU5Gxfj&#10;cxUS0WsEMUOnExAebXZpIiIiTZKCtIhQ/P2XONbMx33iMCHndSdu1O0EJ51vdlkiIiJNmoK0SCtW&#10;ln0Ix5o3cO3/koCYZJKuf4jQzpeqD1pERKQWFKRFWiFvcT45G94lf/sqrEEhxI68lah+V2OxBZpd&#10;moiISLOhIC3SihheN3nbVpL76RJ8pS4i+1xFzJBp2EIjzS5NRESk2VGQFmkFDMOgOGMbzrQ3cDuP&#10;Yb+wF3EjbyUooaPZpYmIiDRbCtIiLVxp5gEca+ZTcuBrAuPakTxtDqEpfcwuS0REpNlTkBZpoTyF&#10;ueR8soiCr9ZiDQkl7qo7iexzFRabvu1FRETqg/5GFWlhDI+bvC/+Tc6nSzE8ZUReeg0xg6dgs4eb&#10;XZqIiEiLoiAt0kIYhkHRd5/jXLsAT24WoZ36ETtiBkFx7cwuTUREpEVSkBZpAUqPfY9j9TxKDn1L&#10;YEJHkm98jNALeppdloiISIumIC3SjHkKnDjXv03hzvVYQyOIv/oXRPQagcVqM7s0ERGRFk9BWqQZ&#10;8rlLydvyAbmb/oXh8xB12XXEDJqENSTM7NJERERaDQVpkWbEMAyKvvkUx9q38OafIKzrQGKH30Jg&#10;TLLZpYmIiLQ6CtIizUTJkb04Vs+j9MhegpIuIHH8bOzndTO7LBERkVZLQVqkifPkn8C59i0Kd2/E&#10;FhZNwth7Ce8xVH3QIiIiJlOQFmmifGUucjcvJ+/zFQBEXz6Z6EETsQbZTa5MREREQEFapMkxDB+F&#10;X3+Cc93beAudhF1yObHDbyYwKtHs0kREROQUCtIiTUjJoW85sWoeZce/J7htJ5Im/5aQ9l3NLktE&#10;RESqoCAt0gS4czNxpr1J0XebsUXEkXDdrwjvNhiLxWp2aSIiIlINBWkRE/lKi8n57D3ytn6IxWoj&#10;Zsg0ogZehzUw2OzSREREpAYK0iImMHxeCr5aR84nb+MtyiO8x5XEXnkjAZFxZpcmIiIitaQgLdLI&#10;XAe+xrF6PmVZBwhu35WkqY8Q0jbF7LJERETkLClIizQSt/MojrQFFO/9goCoBBIn/oawiwdhsVjM&#10;Lk1ERETqQEFapIF5S4rI/XQJeV98hCUggNhhNxHZfyzWgCCzSxMREZFzoCAt0kAMn5f87avJ2fAO&#10;PlchEb1GEDP0BgLCY8wuTUREROqBgrRIAyj+/ksca+bjPnGYkPO6ETfydoKTLzC7LBEREalHCtIi&#10;9ajsxGEca+bj+v5LAmKSSbr+QUI791cftIiISAukIC1SD7zFBeRsfJf89I+xBoUQO+JWovpdjSUg&#10;0OzSREREpIEoSIucA8PrJj/9Y3I2LsZX6iKy9yhihkzDFhZldmkiIiLSwBSkRerAMAyKM7bhTFuA&#10;23kU+4U9iRtxG0GJHc0uTURERBqJgrTIWSrL+vFkH/QPOwmMa0vytEewX9RHfdAiIiKtjIK0SC15&#10;i/JwfvIOBTvWYA0OJe6qO4nscxUWm76NREREWqMGTQAffPABL730Eh6Ph1tvvZWbbrqpwvE1a9bw&#10;4osvYhgG7du355lnniEqSr2l0rQYHjd5X/ybnM/ew3CXEtnvamKumILNHmF2aSIiImKiBgvSmZmZ&#10;vPDCCyxbtoygoCBuuOEGBgwYQEpKCgCFhYU88cQTvPfeeyQlJfG3v/2NF198kblz5zZUSSJnxTAM&#10;ivdswZG2AE9uJqEpfYkdeStBce3MLk1ERESaAGtDvfCmTZsYOHAg0dHRhIaGMnr0aFauXOk/7na7&#10;efzxx0lKSgKgS5cuHDt2rKHKETkrtrzjHHvrcTLf+xOWwGCSpz9G8rRHFKJFRETEr8FWpLOyskhI&#10;SPDfTkxMZOfOnf7bMTExjBo1CoCSkhJefvllbrnlloYqR6RWPAU5ONe/TcTOtZSFRhJ/9S+I6DUC&#10;i9VmdmkiIiLSxDRYkPb5fBWmGBiGUeVUg4KCAu699166du3KxIkTz+o9du3adc51nq2CggIA0tPT&#10;G/29pQF53YQc2ErI/k3g81J6/gBcF12OwwiBL3eYXZ00IH0vtw46zy2fznHr0NTOc4MF6eTkZLZt&#10;2+a/nZ2dTWJiYoXHZGVlceeddzJw4EAeeeSRs36P7t27ExwcfM61no2lWz6loKCAvn37Nur7SsMw&#10;DIOibz7DufZNPPknCO0ygLgRM9i5/4jOcSuQnp6u89wK6Dy3fDrHrYNZ57m0tLTaxdsGC9KDBg3i&#10;xRdfxOl0YrfbWbVqFU8++aT/uNfr5a677uLqq6/mnnvuaagyRKpVciQDx5p5lB7eQ1DSBbQZ/0vs&#10;53X/6egRU2sTERGRpq/BgnRSUhL33XcfM2bMwO12c/3115OamsrMmTOZPXs2x48f55tvvsHr9fLx&#10;xx8DJ1eYn3rqqYYqSQQAT/4JnOsWUrhrA7awaOKvvYeI1CvVBy0iIiJnpUHnSI8bN45x48ZVuO+V&#10;V14BoEePHnz33XcN+fYiFfjKSsjdvJy8z98HwyB60CSiB03CGmw3uzQRERFphrQlm7R4huGj8OsN&#10;ONctxFvoJOySy4kdfjOBUYk1P1lERESkGgrS0qKVHPoOx+rXKT32PcFtO5E0+beEtO9qdlkiIiLS&#10;AihIS4vkzs3CufZNir7dhC0iloTxswnvfgUWS4PtQSQiIiKtjIK0tCi+Uhe5m5aRt+UDsFqJuWIa&#10;UQPHYw0KMbs0ERERaWEUpKVFMHxeCr5aR84ni/AW5RLeYyixV95EQGSc2aWJiIhIC6UgLc2e68DX&#10;OFbPpyzrAMHtu5A05WFC2nUyuywRERFp4RSkpdlyO4/hSFtA8d6tBEQlkDjxN4RdPKjKrehFRERE&#10;6puCtDQ73pIicj9dSt4X/8ESEEDMlTcR1f9arIGNu128iIiItG4K0tJsGD4vBV+uxrnhXXzFBUT0&#10;HE7MldMJCI8xuzQRERFphRSkpVko3r8Dx5r5uLMPEXJeN+JG3kZw8oVmlyUiIiKtmIK0NGllJw7j&#10;WPMGru+3ExCTTNL1DxLaub/6oEVERMR0CtLSJHmLC8jZuJj89JVYgkKIHTGDqH7XYAkINLs0ERER&#10;EUBBWpoYw+shP30lORuX4CstJrL3KGKGTMMWFmV2aSIiIiIVKEhLk2AYBsX70nGueQO38yj2C3oS&#10;N/I2ghI7ml2aiIiISJUUpMV0ZVk/4lgzH9cPOwmMa0vy1Eewp/RRH7SIiIg0aQrSYhpvUR7OT96h&#10;YMcarMGhxF11B5F9RmOx6T9LERERafqUWKTRGR43eV/8m5zP3sNwlxLZbwwxV0zFZo8wuzQRERGR&#10;WlOQlkZjGAbFe7bgSFuAJzeT0JS+xI6YQVB8e7NLExERETlrCtLSKEqP78exej4lB3cTmNCB5OmP&#10;EnphL7PLEhEREakzBWlpUJ6CHJzr36Zw5zqsoRHEj/k5Eb1HYrHazC5NRERE5JwoSEuD8LlLydv6&#10;IbmfLcPweogaOI7oy6/HFhJmdmkiIiIi9UJBWuqVYRgUffMZzrVv4sk/QWiXAcQNv4XA2DZmlyYi&#10;IiJSrxSkpd6UHMnAsWYepYf3EJR0AW3GzcJ+fg+zyxIRERFpEArScs48+Q6c696icNcGbGHRxF97&#10;NxGpw9QHLSIiIi2agrTUma+shNzP3ydv83IwDKIHTSJ60CSswXazSxMRERFpcArSctYMw0fhrg04&#10;1y3EW+Ak7OJBxA6/hcDoRLNLExEREWk0CtJyVkoOfYdj9euUHvue4DYXkTTxN4R0uNjsskREREQa&#10;nYK01Io7Nwvn2jcp+nYTtvBYEsb/kvDuQ7BYrGaXJiIiImIKBWk5I1+pi9xNy8jb8gFYLERfMZXo&#10;gddhDQoxuzQRERERUylIS5UMn5eCnevIWb8Ib1Eu4d2HEDvsZgIi48wuTURERKRJUJCW07gOfI1j&#10;zRuUZf5AcLsuJE15iJB2nc0uS0RERKRJUZAWP7fzGI60BRTv3UpAZDyJE39D2MWDsFgsZpcmIiIi&#10;0uQoSAu+kiJyPltK3tb/YLEFEHPljUT1H4s1MNjs0kRERESaLAXpVszweSn4cjXODe/iKy4goucw&#10;YobeSEBEjNmliYiIiDR5CtKtVPH+HTjWzMedfYiQjt2IG3kbwW0uNLssERERkWZDQbqVKTtxGGfa&#10;Aor3pRMQnUTS5AcI7TJAfdAiIiIiZ0lBupXwugrI2biY/PSPsQQGEzv8FqIuvRZLQKDZpYmIiIg0&#10;SwrSLZzh9ZC//WNyNizGV1pMRK+RxA69AVtYlNmliYiIiDRrCtItlGEYuPZtx5E2H7fjKPYLUokb&#10;eRtBieeZXZqIiIhIi6Ag3QKVZR3EsWY+rh++IjC2LUlTf0doSl/1QYuIiIjUIwXpFsRblIdzwzsU&#10;fLkGa7CduFG3E9l3NBab+qBFRERE6puCdAtgeNzkbfsPOZ8uxSgrIbLvGGKumIotNMLs0kRERERa&#10;LAXpZswwDIr3bMWxdgGenOPYL+pD3MhbCYpvb3ZpIiIiIi2egnQzVXr8Bxxr5lHy424C49uTfMNc&#10;Qi/qbXZZIiIiIq2GgnQz4ynMIWf9Igq+WovVHk78mJlE9B6FxWozuzQRERGRVkVBupnwecrI2/Ih&#10;uZvew/B4iBowlujBU7CFhJldmoiIiEirpCDdxBmGQdG3m3CufRNPXjahnfsTN+IWAmPbml2aiIiI&#10;SKumIN2ElRzdh2P1PEoPf0dQ4vm0uele7Of3MLssEREREUFBukny5Dtwrl9I4defYAuLIv6au4no&#10;OUx90CIiIiJNiIJ0E+Jzl5K3+X1yN/8Lw/ARPWgi0YMmYQ0ONbs0EREREalEQboJMAwfhbs24lz3&#10;Ft4CJ2EXX0bs8FsIjE4yuzQRERERqYaCtMlKDn+HY9U8So/tIyj5IhIn3Ie94yVmlyUiIiIiNVCQ&#10;Nok7Lwvn2rco+uYzbOGxJIybRXiPoVgsVrNLExEREZFaUJBuZL5SF7mblpG35QOwWIgePIXoyyZg&#10;DQoxuzQREREROQsK0o3EMHwU7lyPc91CvEW5hHcfQuywmwiIjDe7NBERERGpAwXpRuD6cTeO1fMo&#10;y/yB4HadSZryECHtOptdloiIiIicAwXpBuTOOY4jbQHFe7Zgi4wnccKvCbtkMBaLxezSREREROQc&#10;KUg3AF9JETmfvUfeF//GYg0gZuh0ogaMwxoYbHZpIiIiIlJPFKTrkeHzUrAjDecni/AVFxCeeiWx&#10;V95IQESs2aWJiIiISD1TkK4nxfu/wrFmPu7sg4R0uJi4G24nuM1FZpclIiIiIg2kQYP0Bx98wEsv&#10;vYTH4+HWW2/lpptuqnD822+/Zc6cORQVFdGvXz9+//vfExDQNLP9e2sz6NQxusJ9O/dlc3BPBv0K&#10;11O8L52A6EQSJ99PWJeB6oMWERERaeEabPePzMxMXnjhBd5++22WL1/Ou+++y759+yo85oEHHuCx&#10;xx7j448/xjAMFi9e3FDlnLNjJ4p4at5WCl1uAHbuPsBXb/2drjtewHXwG2KH30L7X/yN8K6XKUSL&#10;iIiItAINFqQ3bdrEwIEDiY6OJjQ0lNGjR7Ny5Ur/8SNHjlBSUkKvXr0AmDRpUoXjTc2QPu0AOHw8&#10;jy6ur7H+6xEuC/gW74WX0+Huf5zcVCUgyOQqRURERKSxNFgfRVZWFgkJCf7biYmJ7Ny5s9rjCQkJ&#10;ZGZmNlQ55yw1JYE5N6dSsPgJ2gTkkuFpQ7tr76R7v95mlyYiIiIiJmiwIO3z+Sq0OBiGUeF2Tcdr&#10;Y9euXede6Fn48Wg+Hl8sHxb0Zo+vAzdmFVOant6oNUjjSde5bRV0nlsHneeWT+e4dWhq57nBgnRy&#10;cjLbtm3z387OziYxMbHC8ezsbP/tEydOVDheG927dyc4uHFmM+/cl827y7YCV9Kvi53AfS6WfJbL&#10;nNv7k5qSUOPzpXlJT0+nb9++ZpchDUznuXXQeW75dI5bB7POc2lpabWLtw3WIz1o0CA2b96M0+nE&#10;5XKxatUqhgwZ4j/erl07goOD/f+yeP/99yscb2o2fHkEgDm392d4ahRzbu9f4X4RERERaV0aLEgn&#10;JSVx3333MWPGDCZMmMDYsWNJTU1l5syZfP311wA8//zzPPPMM4wZM4bi4mJmzJjRUOWcszZxYRVW&#10;n1NTEphze3/axIWZXJmIiIiImKFBhzaPGzeOcePGVbjvlVde8X/dtWtXli5d2pAl1JvJwzuddl9q&#10;SoLaOkRERERaqQZbkRYRERERackUpEVERERE6kBBWkRERESkDhSkRURERETqQEFaRERERKQOFKRF&#10;REREROpAQVpEREREpA4UpEVERERE6kBBWkRERESkDhSkRURERETqQEFaRERERKQOAswuoC4MwwCg&#10;rKzMtBpKS0tNe29pHDrHrYPOc+ug89zy6Ry3Dmac5/K8WZ4/T2Uxqrq3iSsoKGDv3r1mlyEiIiIi&#10;rUTnzp2JiIiocF+zDNI+n4+ioiICAwOxWCxmlyMiIiIiLZRhGLjdbsLCwrBaK3ZFN8sgLSIiIiJi&#10;Nl1sKCIiIiJSBwrSIiIiIiJ1oCAtIiIiIlIHCtIiIiIiInWgIC0iIiIiUgcK0iIiIiIidaAgLSIi&#10;IiJSBwrS1fjggw+45ppruOqqq1i4cOFpx7/99lsmTZrE6NGjmTNnDh6Px4Qq5VzVdJ7XrFnDdddd&#10;x/jx47nnnnvIy8szoUo5VzWd53Lr169n+PDhjViZ1KeazvP+/fu55ZZbGD9+PHfeeae+n5uhms7x&#10;7t27mTx5MuPHj+cXv/gF+fn5JlQp9aGwsJCxY8dy+PDh0441qQxmyGmOHz9uDBs2zMjJyTGKioqM&#10;cePGGRkZGRUec+211xpffvmlYRiG8bvf/c5YuHChCZXKuajpPBcUFBiXX365cfz4ccMwDOOvf/2r&#10;8eSTT5pVrtRRbb6fDcMwsrOzjTFjxhjDhg0zoUo5VzWdZ5/PZ1x11VXGJ598YhiGYfzpT38ynnvu&#10;ObPKlTqozffy9OnTjfXr1xuGYRjPPPOM8Ze//MWMUuUc7dixwxg7dqzRrVs349ChQ6cdb0oZTCvS&#10;Vdi0aRMDBw4kOjqa0NBQRo8ezcqVK/3Hjxw5QklJCb169QJg0qRJFY5L81DTeXa73Tz++OMkJSUB&#10;0KVLF44dO2ZWuVJHNZ3ncnPnzmXWrFkmVCj1oabzvHv3bkJDQxkyZAgAd911FzfddJNZ5Uod1OZ7&#10;2efzUVRUBIDL5SIkJMSMUuUcLV68mMcff5zExMTTjjW1DKYgXYWsrCwSEhL8txMTE8nMzKz2eEJC&#10;QoXj0jzUdJ5jYmIYNWoUACUlJbz88suMHDmy0euUc1PTeQZYsGABl1xyCT179mzs8qSe1HSeDx48&#10;SHx8PI888ggTJ07k8ccfJzQ01IxSpY5q87388MMPM3fuXAYPHsymTZu44YYbGrtMqQdPPfUU/fr1&#10;q/JYU8tgCtJV8Pl8WCwW/23DMCrcrum4NA+1PY8FBQX8/Oc/p2vXrkycOLExS5R6UNN53rt3L6tW&#10;reKee+4xozypJzWdZ4/Hw9atW5k+fTr/+te/6NChA3/84x/NKFXqqKZzXFJSwpw5c5g/fz6ffvop&#10;N954Iw899JAZpUoDamoZTEG6CsnJyWRnZ/tvZ2dnV/j1QuXjJ06cqPLXD9K01XSe4eS/fG+88Ua6&#10;dOnCU0891dglSj2o6TyvXLmS7OxsJk+ezM9//nP/OZfmpabznJCQwHnnnUePHj0AGDt2LDt37mz0&#10;OqXuajrHe/fuJTg4mNTUVACmTZvG1q1bG71OaVhNLYMpSFdh0KBBbN68GafTicvlYtWqVf6+OoB2&#10;7doRHBxMeno6AO+//36F49I81HSevV4vd911F1dffTVz5szRbx2aqZrO8+zZs/n44495//33efnl&#10;l0lMTOTtt982sWKpi5rOc+/evXE6nXz33XcArF27lm7duplVrtRBTef4vPPO4/jx4+zfvx+AtLQ0&#10;/z+cpOVoahkswLR3bsKSkpK47777mDFjBm63m+uvv57U1FRmzpzJ7Nmz6dGjB88//zxz586lsLCQ&#10;bt26MWPGDLPLlrNU03k+fvw433zzDV6vl48//hiA7t27a2W6manN97M0f7U5z//7v//L3Llzcblc&#10;JCcn89xzz5ldtpyF2pzjZ555hl//+tcYhkFcXBxPP/202WVLPWmqGcxiGIZh2ruLiIiIiDRTau0Q&#10;EREREakDBWkRERERkTpQkBYRERERqQMFaRERERGROlCQFhERERGpA42/ExGpQZcuXejcuTNW63/X&#10;Hmoahbhs2TI+/vhj/vnPf57z+7/44ossXLiQpKQkLBYLXq+XuLg4Hn/8cS644IKzfr3MzEx+9atf&#10;8c4773Do0CGee+45XnzxxQr3n6vDhw8zatQoOnfu7L+vuLiY5ORknn76aTp06HDG5//jH/+ga9eu&#10;jBw58pxrERFpKArSIiK18MYbbxAbG2va+19zzTU89thj/ttvvvkmv/3tb1m2bNlZv1ZSUpI/LB89&#10;epQffvjhtPvrQ0hICO+//77/tmEY/OEPf+CFF17gL3/5yxmfu2XLFlJSUuqtFhGRhqDWDhGRc7B0&#10;6VKmTJnChAkTGDZsWJW7Iq5atYqJEycyadIkpkyZwhdffAFAQUEBDz/8MJMmTWLcuHE8/fTTeDye&#10;Wr3vZZdd5g/Ax48f56677mLcuHGMHTuWV199FQCPx8Pjjz/OuHHjmDRpErNnz6aoqIjDhw/Tu3dv&#10;vF4vc+fO5eDBg9x5550V7h86dCi7du3yv9+vf/1r/2d76aWXmDhxItdddx333HMPmZmZtaq5tLSU&#10;rKwsoqKiAPjhhx+4/fbbmTp1KsOGDePuu++mtLSUhQsXsmvXLp577jlWr15NWVkZTz/9NBMnTmT8&#10;+PE8/PDDFBYW1uo9RUQakoK0iEgt3HrrrVx33XX+/zkcDoqKiliyZAkvv/wyy5cv54UXXuBPf/rT&#10;ac997rnnePzxx1m2bBm/+tWv2LJlCwBPP/003bp1Y9myZSxfvpycnBzmzZtXYy0ej4elS5cyYMAA&#10;AO6//34GDBjABx98wKJFi1ixYgX//ve/2bFjB1u3bmXFihUsW7aMDh06sGfPHv/r2Gw2/vCHP9Cx&#10;Y0dee+21CvdPnjzZv9qdl5fH5s2bGTduHMuXL2fv3r0sWbKE999/n6FDhzJ37twq6ywpKeG6665j&#10;3LhxDBo0iIkTJ3LhhRdy//33A7B48WImTJjA4sWLWbVqFYcPH2b9+vXcdNNNdO/enQcffJBRo0bx&#10;8ssvY7PZWLZsGStWrCAxMZHnn3++lmdORKThqLVDRKQWqmvt+L//+z8++eQTDhw4wHfffUdxcfFp&#10;j7n22muZNWsWQ4cO5fLLL2fmzJkArF+/nq+//pqlS5cCJ4Nndf7zn/+Qnp4OgNvtplu3bjz55JMU&#10;Fxezfft2Xn/9dQAiIiKYNGkSGzZsYM6cOdhsNqZMmcLgwYMZPXo0qampHD58uMbPO3nyZK6//noe&#10;fvhhPvzwQ4YPH05ERATr1q3j66+/ZvLkyQD4fD5cLleVr3Fqa8fGjRt54IEHGDZsGGFhYQA88MAD&#10;fPbZZ7zyyiscOHCArKysKv/81q9fT0FBAZs2bfJ//ri4uBo/g4hIQ1OQFhGpo+PHjzNt2jSmTp1K&#10;3759GTNmDOvWrTvtcffddx+TJ0/ms88+Y9myZbz++ussXboUn8/H3/72Ny666CIA8vPzsVgsVb5X&#10;5R7pcoWFhRiGUeE+n8+Hx+MhMjKS999/n+3bt/P555/z61//mjvvvJOhQ4fW+NnatWvHJZdcwvr1&#10;61m2bBmPPPKI/7V/9rOfceONNwJQVlZGXl5eja93xRVXcPvtt/OrX/2Kf//734SHh/Ob3/wGr9fL&#10;1VdfzZVXXsmxY8dO+yzl7/nII4/46y4qKqK0tLTG9xQRaWhq7RARqaNdu3YRGxvLPffcw+DBg/0h&#10;2uv1+h/j8XgYPnw4LpeL6dOn8/jjj7Nnzx7KysoYPHgw8+fPxzAMysrKuPvuu3nrrbfOqobw8HB6&#10;9uzJwoULgZN918uXL2fQoEGsW7eO2267jd69e/PLX/6SCRMmVOh7hpNtHG63u8rXnjp1Kq+88gou&#10;l4u+ffsCMHjwYJYuXervUf7b3/7Ggw8+WKta77jjDsLCwvj73/8OwKeffsq9997LNddcA8BXX33l&#10;/7Oz2Wz+fvHBgwezcOFCysrK8Pl8PProozVerCgi0hi0Ii0iUkeXX345S5cuZcyYMVgsFvr3709s&#10;bCw//vij/zEBAQE88sgj3H///QQEBGCxWHj66acJCgpizpw5PPXUU4wbNw63282gQYP42c9+dtZ1&#10;PP/88/zP//wPy5Yto6yszH9xoc/nY8OGDYwdO5bQ0FCioqJ48sknKzw3JSWF4OBgrr/+el544YUK&#10;x4YPH87vf/97fysKwJQpU8jMzGTq1KlYLBbatGnDH//4x1rVGRgYyKOPPsrPfvYzrr/+eu677z7u&#10;vfdeQkNDCQ8P59JLL+XgwYP+9/7LX/6C2+3mnnvu4dlnn2XixIl4vV4uvvhiHn744bP+cxIRqW8W&#10;o6rfo4mIiIiIyBmptUNEREREpA4UpEVERERE6kBBWkRERESkDhSkRURERETqQEFaRERERKQOFKRF&#10;REREROpAQVpEREREpA4UpEVERERE6uD/A6gkP6rFXwvSAAAAAElFTkSuQmCCUEsBAi0AFAAGAAgA&#10;AAAhALGCZ7YKAQAAEwIAABMAAAAAAAAAAAAAAAAAAAAAAFtDb250ZW50X1R5cGVzXS54bWxQSwEC&#10;LQAUAAYACAAAACEAOP0h/9YAAACUAQAACwAAAAAAAAAAAAAAAAA7AQAAX3JlbHMvLnJlbHNQSwEC&#10;LQAUAAYACAAAACEA0aekLjIFAACoEgAADgAAAAAAAAAAAAAAAAA6AgAAZHJzL2Uyb0RvYy54bWxQ&#10;SwECLQAUAAYACAAAACEALmzwAMUAAAClAQAAGQAAAAAAAAAAAAAAAACYBwAAZHJzL19yZWxzL2Uy&#10;b0RvYy54bWwucmVsc1BLAQItABQABgAIAAAAIQAJ/Ubo3wAAAAgBAAAPAAAAAAAAAAAAAAAAAJQI&#10;AABkcnMvZG93bnJldi54bWxQSwECLQAKAAAAAAAAACEAB4P4WDh2AAA4dgAAFAAAAAAAAAAAAAAA&#10;AACgCQAAZHJzL21lZGlhL2ltYWdlMS5wbmdQSwECLQAKAAAAAAAAACEAXYs21dlsAADZbAAAFAAA&#10;AAAAAAAAAAAAAAAKgAAAZHJzL21lZGlhL2ltYWdlMi5wbmdQSwUGAAAAAAcABwC+AQAAFe0AAAAA&#10;">
                <v:group id="Group 50" o:spid="_x0000_s1091" style="position:absolute;left:795;width:63642;height:2757" coordorigin="-3628" coordsize="63645,27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Text Box 51" o:spid="_x0000_s1092" type="#_x0000_t202" style="position:absolute;left:-3628;top:145;width:27939;height:2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F3OcIA&#10;AADbAAAADwAAAGRycy9kb3ducmV2LnhtbESPQWsCMRSE74X+h/AKvdWsQmVdjdKKLQVP1dLzY/NM&#10;gpuXJUnX7b9vBKHHYWa+YVab0XdioJhcYAXTSQWCuA3asVHwdXx7qkGkjKyxC0wKfinBZn1/t8JG&#10;hwt/0nDIRhQIpwYV2Jz7RsrUWvKYJqEnLt4pRI+5yGikjngpcN/JWVXNpUfHZcFiT1tL7fnw4xXs&#10;Xs3CtDVGu6u1c8P4fdqbd6UeH8aXJYhMY/4P39ofWsHzFK5fy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cXc5wgAAANsAAAAPAAAAAAAAAAAAAAAAAJgCAABkcnMvZG93&#10;bnJldi54bWxQSwUGAAAAAAQABAD1AAAAhwMAAAAA&#10;" fillcolor="white [3201]" strokeweight=".5pt">
                    <v:textbox>
                      <w:txbxContent>
                        <w:p w14:paraId="15FB9C2B" w14:textId="77777777" w:rsidR="000353D3" w:rsidRPr="008C4EE8" w:rsidRDefault="000353D3" w:rsidP="00591793">
                          <w:pPr>
                            <w:jc w:val="center"/>
                            <w:rPr>
                              <w:b/>
                              <w:bCs/>
                            </w:rPr>
                          </w:pPr>
                          <w:r>
                            <w:rPr>
                              <w:b/>
                              <w:bCs/>
                            </w:rPr>
                            <w:t>LDA</w:t>
                          </w:r>
                          <w:r w:rsidRPr="008C4EE8">
                            <w:rPr>
                              <w:b/>
                              <w:bCs/>
                            </w:rPr>
                            <w:t xml:space="preserve"> ROC AUC Curve- Train Data</w:t>
                          </w:r>
                        </w:p>
                      </w:txbxContent>
                    </v:textbox>
                  </v:shape>
                  <v:shape id="Text Box 52" o:spid="_x0000_s1093" type="#_x0000_t202" style="position:absolute;left:32584;width:27432;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pTsIA&#10;AADbAAAADwAAAGRycy9kb3ducmV2LnhtbESPQWsCMRSE74X+h/AK3mq2g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o+lOwgAAANsAAAAPAAAAAAAAAAAAAAAAAJgCAABkcnMvZG93&#10;bnJldi54bWxQSwUGAAAAAAQABAD1AAAAhwMAAAAA&#10;" fillcolor="white [3201]" strokeweight=".5pt">
                    <v:textbox>
                      <w:txbxContent>
                        <w:p w14:paraId="70A2EADF" w14:textId="77777777" w:rsidR="000353D3" w:rsidRPr="008C4EE8" w:rsidRDefault="000353D3" w:rsidP="00591793">
                          <w:pPr>
                            <w:jc w:val="center"/>
                            <w:rPr>
                              <w:b/>
                              <w:bCs/>
                            </w:rPr>
                          </w:pPr>
                          <w:r>
                            <w:rPr>
                              <w:b/>
                              <w:bCs/>
                            </w:rPr>
                            <w:t>LDA</w:t>
                          </w:r>
                          <w:r w:rsidRPr="008C4EE8">
                            <w:rPr>
                              <w:b/>
                              <w:bCs/>
                            </w:rPr>
                            <w:t xml:space="preserve"> ROC AUC Curve- T</w:t>
                          </w:r>
                          <w:r>
                            <w:rPr>
                              <w:b/>
                              <w:bCs/>
                            </w:rPr>
                            <w:t>est</w:t>
                          </w:r>
                          <w:r w:rsidRPr="008C4EE8">
                            <w:rPr>
                              <w:b/>
                              <w:bCs/>
                            </w:rPr>
                            <w:t xml:space="preserve"> Data</w:t>
                          </w:r>
                        </w:p>
                      </w:txbxContent>
                    </v:textbox>
                  </v:shape>
                </v:group>
                <v:shape id="Picture 197" o:spid="_x0000_s1094" type="#_x0000_t75" style="position:absolute;top:3737;width:29248;height:17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TpGvBAAAA3AAAAA8AAABkcnMvZG93bnJldi54bWxET0uLwjAQvi/4H8IIe1tTBV/VKO2C4FUr&#10;grehGdtiM6lNVlt//WZhwdt8fM9ZbztTiwe1rrKsYDyKQBDnVldcKDhlu68FCOeRNdaWSUFPDrab&#10;wccaY22ffKDH0RcihLCLUUHpfRNL6fKSDLqRbYgDd7WtQR9gW0jd4jOEm1pOomgmDVYcGkps6Luk&#10;/Hb8MQrMlF/3s770SbqXtzSLsnNvXkp9DrtkBcJT59/if/deh/nLOfw9Ey6Qm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uTpGvBAAAA3AAAAA8AAAAAAAAAAAAAAAAAnwIA&#10;AGRycy9kb3ducmV2LnhtbFBLBQYAAAAABAAEAPcAAACNAwAAAAA=&#10;" stroked="t" strokeweight="3pt">
                  <v:stroke endcap="square"/>
                  <v:imagedata r:id="rId108" o:title=""/>
                  <v:shadow on="t" color="black" opacity="28180f" origin="-.5,-.5" offset=".74836mm,.74836mm"/>
                  <v:path arrowok="t"/>
                </v:shape>
                <v:shape id="Picture 198" o:spid="_x0000_s1095" type="#_x0000_t75" style="position:absolute;left:35860;top:3816;width:28784;height:17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DgQDGAAAA3AAAAA8AAABkcnMvZG93bnJldi54bWxEj0FrwkAQhe8F/8Mygre6UWypqZsgloII&#10;HtRS6G2aHZOQ7GzIrhr/fecg9DbDe/PeN6t8cK26Uh9qzwZm0wQUceFtzaWBr9Pn8xuoEJEttp7J&#10;wJ0C5NnoaYWp9Tc+0PUYSyUhHFI0UMXYpVqHoiKHYeo7YtHOvncYZe1LbXu8Sbhr9TxJXrXDmqWh&#10;wo42FRXN8eIMfO/b3eL3btf+9LEcXspD83OxjTGT8bB+BxVpiP/mx/XWCv5SaOUZmUB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QOBAMYAAADcAAAADwAAAAAAAAAAAAAA&#10;AACfAgAAZHJzL2Rvd25yZXYueG1sUEsFBgAAAAAEAAQA9wAAAJIDAAAAAA==&#10;" stroked="t" strokeweight="3pt">
                  <v:stroke endcap="square"/>
                  <v:imagedata r:id="rId109" o:title=""/>
                  <v:shadow on="t" color="black" opacity="28180f" origin="-.5,-.5" offset=".74836mm,.74836mm"/>
                  <v:path arrowok="t"/>
                </v:shape>
                <w10:wrap anchorx="margin"/>
              </v:group>
            </w:pict>
          </mc:Fallback>
        </mc:AlternateContent>
      </w:r>
    </w:p>
    <w:p w14:paraId="004E391C" w14:textId="1635069B" w:rsidR="00591793" w:rsidRDefault="00591793" w:rsidP="00591793">
      <w:pPr>
        <w:pStyle w:val="ListParagraph"/>
        <w:autoSpaceDE w:val="0"/>
        <w:autoSpaceDN w:val="0"/>
        <w:adjustRightInd w:val="0"/>
        <w:ind w:left="0"/>
        <w:rPr>
          <w:rFonts w:cstheme="minorHAnsi"/>
          <w:i/>
          <w:iCs/>
          <w:sz w:val="24"/>
          <w:szCs w:val="24"/>
          <w:u w:val="single"/>
        </w:rPr>
      </w:pPr>
    </w:p>
    <w:p w14:paraId="53F18AC3" w14:textId="11309519" w:rsidR="00591793" w:rsidRDefault="00591793" w:rsidP="00591793">
      <w:pPr>
        <w:pStyle w:val="ListParagraph"/>
        <w:autoSpaceDE w:val="0"/>
        <w:autoSpaceDN w:val="0"/>
        <w:adjustRightInd w:val="0"/>
        <w:ind w:left="0"/>
        <w:rPr>
          <w:rFonts w:cstheme="minorHAnsi"/>
          <w:i/>
          <w:iCs/>
          <w:sz w:val="24"/>
          <w:szCs w:val="24"/>
          <w:u w:val="single"/>
        </w:rPr>
      </w:pPr>
    </w:p>
    <w:p w14:paraId="4D2C4AF2" w14:textId="52BAC35C" w:rsidR="00591793" w:rsidRDefault="00591793" w:rsidP="00591793">
      <w:pPr>
        <w:pStyle w:val="ListParagraph"/>
        <w:autoSpaceDE w:val="0"/>
        <w:autoSpaceDN w:val="0"/>
        <w:adjustRightInd w:val="0"/>
        <w:ind w:left="0"/>
        <w:rPr>
          <w:rFonts w:cstheme="minorHAnsi"/>
          <w:sz w:val="24"/>
          <w:szCs w:val="24"/>
        </w:rPr>
      </w:pPr>
    </w:p>
    <w:p w14:paraId="37441136" w14:textId="1215F09C" w:rsidR="00591793" w:rsidRPr="007B5A3E" w:rsidRDefault="00591793" w:rsidP="00591793">
      <w:pPr>
        <w:pStyle w:val="ListParagraph"/>
        <w:autoSpaceDE w:val="0"/>
        <w:autoSpaceDN w:val="0"/>
        <w:adjustRightInd w:val="0"/>
        <w:ind w:left="0"/>
        <w:rPr>
          <w:rFonts w:cstheme="minorHAnsi"/>
          <w:sz w:val="24"/>
          <w:szCs w:val="24"/>
        </w:rPr>
      </w:pPr>
    </w:p>
    <w:p w14:paraId="495522A7" w14:textId="21677F6D" w:rsidR="00591793" w:rsidRPr="007B5A3E" w:rsidRDefault="00591793" w:rsidP="00591793">
      <w:pPr>
        <w:pStyle w:val="ListParagraph"/>
        <w:autoSpaceDE w:val="0"/>
        <w:autoSpaceDN w:val="0"/>
        <w:adjustRightInd w:val="0"/>
        <w:ind w:left="0"/>
        <w:rPr>
          <w:rFonts w:cstheme="minorHAnsi"/>
          <w:sz w:val="24"/>
          <w:szCs w:val="24"/>
        </w:rPr>
      </w:pPr>
    </w:p>
    <w:p w14:paraId="621F38EF" w14:textId="04D3B065" w:rsidR="00591793" w:rsidRPr="007B5A3E" w:rsidRDefault="00591793" w:rsidP="00591793">
      <w:pPr>
        <w:pStyle w:val="ListParagraph"/>
        <w:autoSpaceDE w:val="0"/>
        <w:autoSpaceDN w:val="0"/>
        <w:adjustRightInd w:val="0"/>
        <w:ind w:left="0"/>
        <w:rPr>
          <w:rFonts w:cstheme="minorHAnsi"/>
          <w:sz w:val="24"/>
          <w:szCs w:val="24"/>
        </w:rPr>
      </w:pPr>
    </w:p>
    <w:p w14:paraId="62D8019D" w14:textId="52F32D4B" w:rsidR="00591793" w:rsidRPr="007B5A3E" w:rsidRDefault="00591793" w:rsidP="00591793">
      <w:pPr>
        <w:pStyle w:val="ListParagraph"/>
        <w:autoSpaceDE w:val="0"/>
        <w:autoSpaceDN w:val="0"/>
        <w:adjustRightInd w:val="0"/>
        <w:ind w:left="0"/>
        <w:jc w:val="center"/>
        <w:rPr>
          <w:rFonts w:cstheme="minorHAnsi"/>
          <w:i/>
          <w:iCs/>
          <w:sz w:val="24"/>
          <w:szCs w:val="24"/>
          <w:u w:val="single"/>
        </w:rPr>
      </w:pPr>
    </w:p>
    <w:p w14:paraId="13C2C73E" w14:textId="4C3E7A6A" w:rsidR="00591793" w:rsidRPr="007B5A3E" w:rsidRDefault="00591793" w:rsidP="00591793">
      <w:pPr>
        <w:pStyle w:val="ListParagraph"/>
        <w:autoSpaceDE w:val="0"/>
        <w:autoSpaceDN w:val="0"/>
        <w:adjustRightInd w:val="0"/>
        <w:ind w:left="0"/>
        <w:jc w:val="center"/>
        <w:rPr>
          <w:rFonts w:cstheme="minorHAnsi"/>
          <w:i/>
          <w:iCs/>
          <w:sz w:val="24"/>
          <w:szCs w:val="24"/>
          <w:u w:val="single"/>
        </w:rPr>
      </w:pPr>
    </w:p>
    <w:p w14:paraId="32625BE2" w14:textId="77777777" w:rsidR="00591793" w:rsidRPr="007B5A3E" w:rsidRDefault="00591793" w:rsidP="00591793">
      <w:pPr>
        <w:pStyle w:val="ListParagraph"/>
        <w:autoSpaceDE w:val="0"/>
        <w:autoSpaceDN w:val="0"/>
        <w:adjustRightInd w:val="0"/>
        <w:ind w:left="0"/>
        <w:jc w:val="center"/>
        <w:rPr>
          <w:rFonts w:cstheme="minorHAnsi"/>
          <w:i/>
          <w:iCs/>
          <w:sz w:val="24"/>
          <w:szCs w:val="24"/>
          <w:u w:val="single"/>
        </w:rPr>
      </w:pPr>
    </w:p>
    <w:p w14:paraId="026BB616" w14:textId="46AF6BCB" w:rsidR="00591793" w:rsidRPr="007B5A3E" w:rsidRDefault="00591793" w:rsidP="00591793">
      <w:pPr>
        <w:pStyle w:val="ListParagraph"/>
        <w:autoSpaceDE w:val="0"/>
        <w:autoSpaceDN w:val="0"/>
        <w:adjustRightInd w:val="0"/>
        <w:ind w:left="0"/>
        <w:jc w:val="center"/>
        <w:rPr>
          <w:rFonts w:cstheme="minorHAnsi"/>
          <w:i/>
          <w:iCs/>
          <w:sz w:val="24"/>
          <w:szCs w:val="24"/>
          <w:u w:val="single"/>
        </w:rPr>
      </w:pPr>
    </w:p>
    <w:p w14:paraId="79351A51" w14:textId="77777777" w:rsidR="00591793" w:rsidRPr="007B5A3E" w:rsidRDefault="00591793" w:rsidP="00591793">
      <w:pPr>
        <w:pStyle w:val="ListParagraph"/>
        <w:autoSpaceDE w:val="0"/>
        <w:autoSpaceDN w:val="0"/>
        <w:adjustRightInd w:val="0"/>
        <w:ind w:left="0"/>
        <w:jc w:val="center"/>
        <w:rPr>
          <w:rFonts w:cstheme="minorHAnsi"/>
          <w:i/>
          <w:iCs/>
          <w:sz w:val="24"/>
          <w:szCs w:val="24"/>
          <w:u w:val="single"/>
        </w:rPr>
      </w:pPr>
    </w:p>
    <w:p w14:paraId="053F9BB4" w14:textId="4CBD0B34" w:rsidR="00591793" w:rsidRDefault="00591793" w:rsidP="00591793">
      <w:pPr>
        <w:pStyle w:val="ListParagraph"/>
        <w:autoSpaceDE w:val="0"/>
        <w:autoSpaceDN w:val="0"/>
        <w:adjustRightInd w:val="0"/>
        <w:ind w:left="0"/>
        <w:jc w:val="center"/>
        <w:rPr>
          <w:rFonts w:cstheme="minorHAnsi"/>
          <w:i/>
          <w:iCs/>
          <w:sz w:val="24"/>
          <w:szCs w:val="24"/>
          <w:u w:val="single"/>
        </w:rPr>
      </w:pPr>
    </w:p>
    <w:p w14:paraId="19B57F85" w14:textId="77777777" w:rsidR="004E0806" w:rsidRDefault="004E0806" w:rsidP="00591793">
      <w:pPr>
        <w:pStyle w:val="ListParagraph"/>
        <w:autoSpaceDE w:val="0"/>
        <w:autoSpaceDN w:val="0"/>
        <w:adjustRightInd w:val="0"/>
        <w:ind w:left="0"/>
        <w:jc w:val="center"/>
        <w:rPr>
          <w:rFonts w:cstheme="minorHAnsi"/>
          <w:i/>
          <w:iCs/>
          <w:sz w:val="24"/>
          <w:szCs w:val="24"/>
          <w:u w:val="single"/>
        </w:rPr>
      </w:pPr>
    </w:p>
    <w:p w14:paraId="62E9E1CA" w14:textId="2674258F" w:rsidR="004E0806" w:rsidRDefault="00842E17" w:rsidP="00591793">
      <w:pPr>
        <w:pStyle w:val="ListParagraph"/>
        <w:autoSpaceDE w:val="0"/>
        <w:autoSpaceDN w:val="0"/>
        <w:adjustRightInd w:val="0"/>
        <w:ind w:left="0"/>
        <w:jc w:val="center"/>
        <w:rPr>
          <w:rFonts w:cstheme="minorHAnsi"/>
          <w:i/>
          <w:iCs/>
          <w:sz w:val="24"/>
          <w:szCs w:val="24"/>
          <w:u w:val="single"/>
        </w:rPr>
      </w:pPr>
      <w:r>
        <w:rPr>
          <w:rFonts w:cstheme="minorHAnsi"/>
          <w:i/>
          <w:iCs/>
          <w:noProof/>
          <w:sz w:val="24"/>
          <w:szCs w:val="24"/>
          <w:u w:val="single"/>
          <w:lang w:eastAsia="en-IN"/>
        </w:rPr>
        <mc:AlternateContent>
          <mc:Choice Requires="wpg">
            <w:drawing>
              <wp:anchor distT="0" distB="0" distL="114300" distR="114300" simplePos="0" relativeHeight="251843072" behindDoc="0" locked="0" layoutInCell="1" allowOverlap="1" wp14:anchorId="50D1ABFA" wp14:editId="04F8AE67">
                <wp:simplePos x="0" y="0"/>
                <wp:positionH relativeFrom="column">
                  <wp:posOffset>-365760</wp:posOffset>
                </wp:positionH>
                <wp:positionV relativeFrom="paragraph">
                  <wp:posOffset>141163</wp:posOffset>
                </wp:positionV>
                <wp:extent cx="6385947" cy="2345028"/>
                <wp:effectExtent l="76200" t="0" r="129540" b="132080"/>
                <wp:wrapNone/>
                <wp:docPr id="204" name="Group 204"/>
                <wp:cNvGraphicFramePr/>
                <a:graphic xmlns:a="http://schemas.openxmlformats.org/drawingml/2006/main">
                  <a:graphicData uri="http://schemas.microsoft.com/office/word/2010/wordprocessingGroup">
                    <wpg:wgp>
                      <wpg:cNvGrpSpPr/>
                      <wpg:grpSpPr>
                        <a:xfrm>
                          <a:off x="0" y="0"/>
                          <a:ext cx="6385947" cy="2345028"/>
                          <a:chOff x="0" y="0"/>
                          <a:chExt cx="6385947" cy="2345028"/>
                        </a:xfrm>
                      </wpg:grpSpPr>
                      <wpg:grpSp>
                        <wpg:cNvPr id="57" name="Group 57"/>
                        <wpg:cNvGrpSpPr/>
                        <wpg:grpSpPr>
                          <a:xfrm>
                            <a:off x="0" y="0"/>
                            <a:ext cx="6364516" cy="275712"/>
                            <a:chOff x="-362858" y="0"/>
                            <a:chExt cx="6364516" cy="275773"/>
                          </a:xfrm>
                        </wpg:grpSpPr>
                        <wps:wsp>
                          <wps:cNvPr id="58" name="Text Box 58"/>
                          <wps:cNvSpPr txBox="1"/>
                          <wps:spPr>
                            <a:xfrm>
                              <a:off x="-362858" y="14503"/>
                              <a:ext cx="2794001" cy="261270"/>
                            </a:xfrm>
                            <a:prstGeom prst="rect">
                              <a:avLst/>
                            </a:prstGeom>
                            <a:solidFill>
                              <a:schemeClr val="lt1"/>
                            </a:solidFill>
                            <a:ln w="6350">
                              <a:solidFill>
                                <a:prstClr val="black"/>
                              </a:solidFill>
                            </a:ln>
                          </wps:spPr>
                          <wps:txbx>
                            <w:txbxContent>
                              <w:p w14:paraId="35195144" w14:textId="2A4EA4A4" w:rsidR="000353D3" w:rsidRPr="008C4EE8" w:rsidRDefault="000353D3" w:rsidP="00591793">
                                <w:pPr>
                                  <w:jc w:val="center"/>
                                  <w:rPr>
                                    <w:b/>
                                    <w:bCs/>
                                  </w:rPr>
                                </w:pPr>
                                <w:r>
                                  <w:rPr>
                                    <w:b/>
                                    <w:bCs/>
                                  </w:rPr>
                                  <w:t>KNN</w:t>
                                </w:r>
                                <w:r w:rsidRPr="008C4EE8">
                                  <w:rPr>
                                    <w:b/>
                                    <w:bCs/>
                                  </w:rPr>
                                  <w:t xml:space="preserve"> ROC AUC Curve- Train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258458" y="0"/>
                              <a:ext cx="2743200" cy="253456"/>
                            </a:xfrm>
                            <a:prstGeom prst="rect">
                              <a:avLst/>
                            </a:prstGeom>
                            <a:solidFill>
                              <a:schemeClr val="lt1"/>
                            </a:solidFill>
                            <a:ln w="6350">
                              <a:solidFill>
                                <a:prstClr val="black"/>
                              </a:solidFill>
                            </a:ln>
                          </wps:spPr>
                          <wps:txbx>
                            <w:txbxContent>
                              <w:p w14:paraId="274F790B" w14:textId="26BF2E2D" w:rsidR="000353D3" w:rsidRPr="008C4EE8" w:rsidRDefault="000353D3" w:rsidP="00591793">
                                <w:pPr>
                                  <w:jc w:val="center"/>
                                  <w:rPr>
                                    <w:b/>
                                    <w:bCs/>
                                  </w:rPr>
                                </w:pPr>
                                <w:r>
                                  <w:rPr>
                                    <w:b/>
                                    <w:bCs/>
                                  </w:rPr>
                                  <w:t>KNN</w:t>
                                </w:r>
                                <w:r w:rsidRPr="008C4EE8">
                                  <w:rPr>
                                    <w:b/>
                                    <w:bCs/>
                                  </w:rPr>
                                  <w:t xml:space="preserve"> ROC AUC Curve- T</w:t>
                                </w:r>
                                <w:r>
                                  <w:rPr>
                                    <w:b/>
                                    <w:bCs/>
                                  </w:rPr>
                                  <w:t>est</w:t>
                                </w:r>
                                <w:r w:rsidRPr="008C4EE8">
                                  <w:rPr>
                                    <w:b/>
                                    <w:bCs/>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01" name="Picture 201"/>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7951" y="532738"/>
                            <a:ext cx="3005455" cy="1812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02" name="Picture 202"/>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3514477" y="516835"/>
                            <a:ext cx="2871470" cy="1812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50D1ABFA" id="Group 204" o:spid="_x0000_s1096" style="position:absolute;left:0;text-align:left;margin-left:-28.8pt;margin-top:11.1pt;width:502.85pt;height:184.65pt;z-index:251843072" coordsize="63859,23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1vjKAUAAKcSAAAOAAAAZHJzL2Uyb0RvYy54bWzsWFtv2zYYfR+w/yDo&#10;3bUkS5YtxClcpy0GBG3QdOgzLVEWUUrkSDp2Nuy/75CUbCdO0a67YB1qIArv/K7nO9LF833Lgzuq&#10;NBPdIoyfRWFAu1JUrNsswp/fvxrNwkAb0lWEi44uwnuqw+eXP/5wsZMFTUQjeEVVgEM6XezkImyM&#10;kcV4rMuGtkQ/E5J2mKyFaolBV23GlSI7nN7ycRJF0/FOqEoqUVKtMXrlJ8NLd35d09K8rWtNTcAX&#10;IWQz7qncc22f48sLUmwUkQ0rezHIV0jREtbh0sNRV8SQYKvY2VEtK5XQojbPStGORV2zkjodoE0c&#10;PdLmtRJb6XTZFLuNPJgJpn1kp68+tnxzd6MCVi3CJErDoCMtnOTuDewAzLOTmwKrXit5K29UP7Dx&#10;Pavxvlat/Q9dgr0z7P3BsHRvghKD08ksm6d5GJSYSyZpFiUzb/qygX/O9pXNy8/sHA8Xj618B3EO&#10;nYPcvXYZLj9VDv2/TbdpmsXTXrc8y+PkkWqjyTSZZUiEo2FOFXy0PZ/Y7Z/UD2mij5Gg/1ok3DZE&#10;Uhdg2vp4sBVE9bZ6bx34QuwDSO/M5ZbZOAjMHuPI+GFcY/CJcDjVPYbfnXKkGAIjyedpFMW98aZx&#10;kruUPGhPCqm0eU1FG9jGIlTIaJdo5O5aG2+oYYm9XgvOqleMc9exKEJXXAV3BPnPjZMWhz9Yxbtg&#10;Z0M0i9zBD+bs0Yf9a07Kj71zTlbhPN7BYzupC28F2zL79d7n1XQw0VpU97CcEh6FtCxfMZx/TbS5&#10;IQqwA4AClJq3eNRcQCjRt8KgEerXp8btesQAZsNgBxhbhPqXLVE0DPhPHaJjHqepxT3XSbM8QUed&#10;zqxPZ7ptuxKwFBwC6VzTrjd8aNZKtB+AuEt7K6ZIV+LuRWiG5sp4cAVil3S5dIuAdJKY6+5WlvZo&#10;6xlr1/f7D0TJ3q8GEfFGDPFIikfu9Wvtzk4st0bUzPneGtpbtbc/csNm/r+RJPPzJJkPnkYu/Zkk&#10;mSTZLH0IEMcESSeoc32CZIBOF07/qwTpoXhw5fcE+acT5FgzLy8kKwv89dwCrbOK8nkOhl1mazHH&#10;87j2i85oifq4lSMPDmzNODP3jtIBIKxQ3d0NK21NsZ1jcQJNGhIP8/ZaEBWH68M6vwsYw8prUX7U&#10;QSdWDek2dKklqkdfs8YPl7vugyvXnMmhkNh2rxzg7RH3esI+ntddiXLb0s54oqooJwYsWTdMaoBq&#10;Qds1rVDRfqps/QNJNqBeUrHOFzggACqchTyLBY5L/pbMllE0T16MVlm0GqVR/nK0BK8a5dHLPI3S&#10;WbyKV79bgI3TYqsp1Cf8SrJedIyeCf8kcewptqekjtr6AjrUZgjkGMogItDIWsjKqo2ipmxss0YV&#10;fgeD+yJ9mHCWPhrXuuET3CGfZ7AMSFM2SfJJTxitMSylnERRlmaZB8Z4FifJfBBvYKQDL/hC6uB5&#10;wGQWO7j1pdQVq5NaDwXVZn1gBJH7nVMCX+CuiG684dwJdhkpWmbwwsNZuwhnp7sthYCr3StL73ex&#10;xdLbptoFa75V7wiCJYuwKQwqZrlQL2rFEJMgTvaHMsw3eBEzHBEmzAdmGldTbR127nlCejtOuGyI&#10;lzWFZQdL9so6Zx+k8a4/Cuoc6l3omvDotwgryTmsOCL/ECe+JViBRt9hBcE94EH/hjrJwIlzvA9a&#10;ZImns0nmM3NAlmSWxyneQ9zL6ndk+a8hiyMv+BriYKj/cmM/t5z20T79vnT5B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OENHUbiAAAACgEAAA8AAABkcnMvZG93&#10;bnJldi54bWxMj8FuwjAQRO+V+g/WVuoNHIeGQpoNQqjtCSEVKiFuJl6SiNiOYpOEv697ao+reZp5&#10;m61G3bCeOldbgyCmETAyhVW1KRG+Dx+TBTDnpVGysYYQ7uRglT8+ZDJVdjBf1O99yUKJcalEqLxv&#10;U85dUZGWbmpbMiG72E5LH86u5KqTQyjXDY+jaM61rE1YqGRLm4qK6/6mET4HOaxn4r3fXi+b++mQ&#10;7I5bQYjPT+P6DZin0f/B8Ksf1CEPTmd7M8qxBmGSvM4DihDHMbAALF8WAtgZYbYUCfA84/9fyH8A&#10;AAD//wMAUEsDBAoAAAAAAAAAIQBeXmtlsmwAALJsAAAUAAAAZHJzL21lZGlhL2ltYWdlMS5wbmeJ&#10;UE5HDQoaCgAAAA1JSERSAAAC0gAAAboIBgAAACUloQAAAAA5dEVYdFNvZnR3YXJlAE1hdHBsb3Rs&#10;aWIgdmVyc2lvbjMuMy40LCBodHRwczovL21hdHBsb3RsaWIub3JnLxBUzLoAAAAJcEhZcwAACxMA&#10;AAsTAQCanBgAAGwfSURBVHic7d13eFRlwv7x75T0Numht9AhVAEBQZpYAOkorKDrsmtbVndVVFB2&#10;VxdX1113X9/359pWRLGLfUV6R5AgBJAqID0JM+mTMuX8/gCiETAhkJyU+3NduTIzZ8o9PITcnHnO&#10;cyyGYRiIiIiIiMhFsZodQERERESkNlKRFhERERGpBBVpEREREZFKUJEWEREREakEFWkRERERkUpQ&#10;kRYRERERqQS72QFERKRy2rZtS5s2bbBarVgsFgoLCwkPD+ePf/wjnTt3BsDtdvPcc8+xfPlyAgMD&#10;ARg8eDB33nknwcHBpc/14Ycf8vbbb1NUVITH46FHjx488MADREZGmvLeRERqA4vWkRYRqZ3atm3L&#10;hg0biImJKb3tlVdeYfHixbzzzjt4vV6mTJlC165duffeewkJCaGwsJC///3v7Nq1i9deew273c6/&#10;//1vVq9ezf/8z/8QFxeHx+Nh7ty57NmzhzfffNPEdygiUrNpaoeISB3h9Xo5ceIEUVFRACxatAi/&#10;38/DDz9MSEgIACEhIcyaNYv8/HyWLFmC2+3mhRdeYO7cucTFxQEQEBDAgw8+yE033URJSYlp70dE&#10;pKbT1A4RkVps2rRpAGRlZREUFMSgQYN48sknAfjmm2/o2bPnOY+xWCxceeWVpKam0qRJE4KDg2ne&#10;vHmZ+4SEhDBq1Kgqzy8iUpupSIuI1GKvvfYaMTEx7Ny5k1//+tf07t2b2NjY0u1er/e8jyspKcFm&#10;s2G1WvH7/dUVV0SkTtHUDhGROqBjx448/PDDPPTQQxw9ehSA7t27s3nz5nOKst/v5+uvv6Zbt24k&#10;Jyfj9Xo5dOhQmfsUFxczffp00tPTq+stiIjUOirSIiJ1xIgRI0hJSSmd2jF8+HBCQkKYO3cuRUVF&#10;ABQVFfH4448TFhbGsGHDCAwMZPr06cyaNYtTp04Bp/dWz507l8LCQhITE017PyIiNZ1W7RARqaXO&#10;t2rHgQMHGDVqFM8//zxXXXUVRUVF/L//9/9YunQpVqsVn8/H4MGDufvuuwkNDS193GuvvcbChQuB&#10;03uje/Xqxf3336/l70REfoaKtIiIiIhIJWhqh4iIiIhIJahIi4iIiIhUgoq0iIiIiEglqEiLiIiI&#10;iFRCrTwhi9/vp6CggICAACwWi9lxRERERKSOMgwDj8dDWFgYVmvZfdC1skgXFBSwd+9es2OIiIiI&#10;SD3Rpk0bIiIiytxWK4t0QEAAcPoNBQYGVvvr79ixg06dOlX760r10RjXDxrn+kHjXPdpjOsHs8a5&#10;pKSEvXv3lvbPH6uVRfrsdI7AwECCgoJMyWDW60r10RjXDxrn+kHjXPdpjOsHM8f5fNOJdbChiIiI&#10;iEglqEiLiIiIiFSCirSIiIiISCWoSIuIiIiIVIKKtIiIiIhIJahIi4iIiIhUgoq0iIiIiEglqEiL&#10;iIiIiFSCirSIiIiISCWoSIuIiIiIVEKVFun8/HxGjBjB0aNHz9m2a9cuxo4dy/Dhw5k1axZer7cq&#10;o4iIiIiIXFZVVqS3bdvGzTffzKFDh867/YEHHuCxxx7jyy+/xDAM3n333aqKIiIiIiLV7IPl+0jb&#10;n1nmtrT9mXywfF+Ftlf0PmaqsiL97rvvMmfOHBISEs7ZduzYMYqKiujatSsAY8eOZdGiRVUVRURE&#10;RKTGqullsbJaN3Xw1PzNpe8tbX8mT83fTOumjgptr+h9zGSvqif+y1/+csFtGRkZxMfHl16Pj48n&#10;PT29qqKIiIiI1Fhny+LMqT1JSY4vLYszp/as8HMYhoHPf+bL5z/z3cDn95/5buD1+fGf+e7zG2Uu&#10;n/dxP7rNe+Y2/48v+wy8P37ceZ6jeVIkc178iqTYUE463bRt5uDzdQf5fN1BAJokhv/sdoAmCWF8&#10;8uoCGoUXs7QwpfTPqSaosiL9c/x+PxaLpfS6YRhlrlfUjh07Lmesi5Kammraa0v10BjXDxrn+kHj&#10;XDOs/TaPRrEBtEgMLr3tYHoRx5we+neIuKTnrs4x9huny6TXZ+DxGXh9/OT6T7f/3LbTj40INnj0&#10;3+sJD7GSX+jHEW7jf976Gr9h4Peffk3fme9+P/j9Bn6D04XYAMOotrdfhsUCVgtYrRasFrCd+W79&#10;0fcAm8HRjHxCgyxkOHPJcJZ9jkD7hbc34SQjrJtoGHqK7UWN6driCjw5h0lNPVy9b/QCTCnSSUlJ&#10;ZGb+8BHGqVOnzjsFpDydOnUiKCjockarkNTUVHr06FHtryvVR2NcP2ic64faPM4fLN9H66aOMnvf&#10;0vZnsu9wNuMGtzYxWeUERJ3d09qmdM/rhx9vrvQeRr/foMTr4+vNW2jfoTMlXh8lHj8lHt/pL+/p&#10;yx6Pn2KPD4/XR7HHf+b76ft6PL4z2/yl30sf7/Gfec4fnqvE48Pru7TWGhhgI9BuPf09wEpggJ2Q&#10;0CBivEWcyikiKSaUxokR2KwWbDYLNqv1zHcLdpsVq/WHy6fvc+b7BS7bbRasVmvZx9ss2K3W875G&#10;6XOcuf3048tettusWC2nL/+cs3vXRw1szhfrD3Hv5J7n/H1+av5mJg0ou92TnY5r+esU7NqAPySa&#10;93KvxtqsA1sPFjP8qqbVuke6uLj4gjtvTSnSjRo1IigoqPQft48//pgBAwaYEUVERKTGuhwf+VeW&#10;3//DtABvmY/4y04PON/0gbMf8Xt9P5k+4PMzqEcTHn9lI+2ax7DrkIsrOzcgdVcGG9JOlJbVihVa&#10;P16f/4fAH5y4qPdnsUCA3UZQgPXMdxsBAdbSkhscZCcy7GzRtf2k/P60CNsItJ+5bD+9PSDAevo5&#10;7We+B5x+LbvNet5P4UsL5bA2fLH+EGOublVjpi9U1o//vqYkx5OSHHfBv89nt/9z/noe7JpO0N7l&#10;YLVS3GkkT6XG8vupffDkHGb4gKZlHmO2ai3S06dPZ8aMGXTu3JlnnnmG2bNnk5+fT8eOHZk6dWp1&#10;RhERkXrgg+X7MIqK+PH+6Oreo2sYBh6vv/SrxOvD+6PLP97mObNH1eP14/Gd3lt6ZacG/PnljbRq&#10;HMX+o9lc0T6Jr3acZN2246VF1ltaZC88H/bHc139/tMl95zbflSMq3qqwNa9pz+ZXrXlaGmh/XEh&#10;PV08bQQH2YkKP11IS0vsjwproN1K+snjtGrZ7LyF9vxF+MKF1gzlFc7aat/h7DLvISU5nplTe7Lv&#10;cDYpyfFltht+H83ztvFI5IdYd+UR1vlqYq6ezMebXfx+6ulPZVJTD5/zHGazGIZZs2oq7+wudk3t&#10;kKqiMa4fNM51X9r+TP7yn6+YMak7LRs52HHgFK98spNfXNuOpkkRPxRYjx+P70cl9kyp9fxc4fX6&#10;z1+IPb7TJdjrP3ev6SWyWCAowPaTj99/+Pj+3NvO9zH/+T/OP/uRv91mLfOR/k9fy37OY63nTBMo&#10;81w/uf++w1n83/vbGNarGUu/PsyDt/SkS+tLK0S1/We5rk3huViFh7bjXDKPkoxDBDVuR+yw2whu&#10;mHzO/cwa55/rnaZM7RAREbkcij0+nDmFOHOKTn9lF+LMLfrhtuxC3MV+/jp/c5nHvfDh9go9v8UC&#10;ATYrAfbTe0gD7FYC7aenAtjPXA4MsBIWEnD6PvbTe0LPXg44c9+AM/cLsP3wPGfvay+9/MN9S7cH&#10;2NhzyMWzb3/DdX1PzyGtzXsp0/Zn8v8+SOOhaVeQkhxPj/YJdWLP66U6X1k+vWe6bv+ZeFzHcS6b&#10;j3vv19ij4kkY+wfC2l1ZYz4pqAgVaRERuawux941wzDIL/RwKvtHJbm0MP/wPc/tOeexIUE2YqNC&#10;iI0KJqV1PJ7CbNzeEFL3ZHBl5wYM7tnkAkX23AJst1lM/aWetj+TZ9/+ps585F/eR/1SP/iKCshe&#10;+x45X3+BxW4nZtAUInuNwGoPNDvaRVORFhGRy6q8A+R8Pj+u3GKcuT/sNT5blk/lFOI6U5JLvGWn&#10;RFgsEBUeRGxUMAnRobRvEUNsVDCxkSHEOYJLy3NocECZx73/33V8+FV26UFcI/q3qDWlra4Vz/q6&#10;51VOM/w+crcsIWv12/gL84noOoTogTdhD482O1qlqUiLiMhl4/cbNIoP56ZhbXjiP5to3cTB7kMu&#10;WjWO4tXPvsWVU0h2XjH+nxydY7dZiY0KJs4RQusmDnp3SiI26kxBjjxdkKMjgwmwX9wJedP2Z/Le&#10;WhezftmnVu7RVfGUusL93Tc4l87Dc+oowc06Ejv0NoKSWpgd65KpSIuIyEXJd5dw0uUm3eUm3ekm&#10;3VVAusvNSaebzCx3mT3JaftPEWC34i7yEhsVQosGkaV7js8W55jIYCLDAqtkCsW+w9lM6B9TZ/bo&#10;itQ2JaeO4lw6j8LvvsEenUTi+AcJbdOrVs2D/jkq0iIi9UhF5i8XlXjJOFuUf/x1pjQXFHnLPGd4&#10;SACJsaE0axBBr45JJMaE4i7ysHDFfoZf2YwlGw/z6zGdTSmu4wa3JjU1t8xt2qMrUvV87jyy1rxD&#10;buqXWAODiRkyjaie12GxB5T/4FpERVpEpB45O395+o2diI4MJnV3Ov9dd4i2zaL5ascJTrrcZOcV&#10;l3lMoN1KYmwoiTFhtG8RQ2JM6A9fsWGEh5T9xXh2TvTDt55emaF7W63MIFJfGD4PualfkrXmXfzF&#10;hUR2G0b0gEnYwqLMjlYlVKRFROoYn9/AlVNERtbZaReFpLsKyDjzPc9dwt/f3FJ6f4sFTrrcJMWE&#10;ckX7xNKCnHSmLDsigi7qY9i6doCciJTPMAzc+zbjWjYfj+s4IS27EDvkVgITmpodrUqpSIuI1DKG&#10;YZCdV1xm2kVG1tmpF24ys914fWWP5ouJDCYxJpQOLWJJjAnlwPEcvv42nRH9WvCrGzths13cQXw/&#10;RwfIidQvJRnfn54HfTCNgNiGJE16hJBW3evMPOifoyItIlJNKrq+smEY5BaUlC3IWWcK85mvny4N&#10;5wgPIiEmhOQmDvqmNCAxNqx0+kW8I4TAAFuZ1/xiw6HS5eCuTGmgkisiF81XkINr1dvkbV2KNSiU&#10;2GtuJ7L7NVhs9ade1p93KiJish+vr9yykYN1W4/xyqc7ubpHY174MK106kVGlpvCYl+Zx0aEBpAQ&#10;E0rTpAh6tk8kKSaUhDNFOSE6lOCgiv1z/uM1nWvjcnAiYj7D6yHn68/JWvcBhqeYyJ7XEX3VBGwh&#10;EWZHq3Yq0iIiVcyVW8T+I9nsO5JNUmwYs59fz48nXnyx/hAhQXYSY0JJig2jS+v40pJ8tiiHhVye&#10;I901f1lEKsswDAr2fIVr2et4s9MJTe5BzNBpBMY2MjuaaVSkRUQuo+y8YvYfzT79daY8u3KLALBa&#10;oEliBM0aRnLoeC59UxoyYXBrEmNDCQ8JqJb5hJq/LCKVUXziAM6lr1J0+FsC4puSdPNjhLbsYnYs&#10;06lIi4hUUp67hP1HTpfmfWe+Z2YVAqdXwmgUH05K6zhaN3aQ3MRBy4ZR7D2SxVPzN5fOT76hX3Mi&#10;QgNNficiIufnzcvCtfJN8tNWYA2NIO7aXxPRbSgWq638B9cDKtIiIpR/IGBBoYfvjv2wl3n/0WxO&#10;Ot2l920YF0b75jGMuspBcmMHLRtFERp8/vWVNT9ZRGo6v6eYnI2fkr3+Qwyfl6g+o4juNw5rcJjZ&#10;0WoUFWkREcoeCJjc2MGSTd/zxhe7adM0msUbv+f4qYLS+ybGhJLcxMG1fZqT3MRBq8aOc05Kcj6a&#10;nywiNZ1hGBR8uw7X8tfx5p4itG1vYgffQkBMA7Oj1Ugq0iJSLxiGQUGRl5z8YrLzTn+l7c1nd+Zu&#10;svOLyckvxhEexOx/r8f40ZGAx08V0LqJgyFXNCW5yem9zZFhlZuKofnJIlKTFR3bi3PJPIqP7SEw&#10;sQUNRv2WkGadzI5Vo6lIi0i1q+h6yuXx+Q1yC06X4tKCnF9Cdl7RmXJ85vKZ270+/znPYbFkExkW&#10;iCM8CEdEEFjg8Mk8BnRrxK9u7ER0RPBlec8iIjWVN/cUrhULyN+xGluYg7gb7iIi5WrNg64AFWkR&#10;qXY/nkaRkhxfZu5wicdHdv5Py3HxeW/LLSgps/f4LLvNUlqMo8KDaNYgsvS6I/z0bY6IIA4f2EP/&#10;K3uWntXvbI6zBwIeSc9TkRaROstfUkT2ho/I+epjMAwcfcfi6DsWa1CI2dFqDRVpEal27ZvHMGFo&#10;a/788kbiokM4eaoAR3gQf3l1E+4i73kfExJkwxEeTFR4IA3iwmjfIpao8ECiw4NwRJy+3RFx+nJY&#10;sL1CS8m5TtjOKdE6EFBE6jrD8JO/fTWuFQvw5bsI69CPmEG/IMCRYHa0WkdFWkSqnN9vcPB4Dtv2&#10;nWLbvkx2HnRSXHL6zH3HMvJJiA6hbbOYM3uQA3GEBxN99vKZkhwcWLX/XOlAQBGpD4qO7Ma55D8U&#10;n/iOoAbJJI79A8FN2pkdq9ZSkRaRKnHSWcDWvZls3ZdJ2r5T5LlLAGiSGM6wK5oSFRHEJ6sPcH2/&#10;5nyx/hDXXtnM1MKqAwFFpC7zZGfgWv46BbvWY4uIIX7UDMI7XYXFYjU7Wq2mIi0iFVLeAYLZecWk&#10;7c9k275TbN2XSYbr9BrLsVHBXNEhkS6t4+nSOo7YqJDSaRQPTdM0ChGRquQvLiR7/UJyNn4KFgvR&#10;V00iqs8orIE6/uNyUJEWkQr56QGCX397kmcWpNKtTQK/fWYFh07kAhAWbKdzchxjB7YipXU8jRPC&#10;z5mvrGkUIiJVy/D7yNu2gqxVb+EryCa880Birp6CPTLW7Gh1ioq0iPwsd5GHzKxCSjx+BvVowp9e&#10;3khUWCCZ2adPhb1x50k6tIjhluva07VNPK0aRZUewHchmkYhIlJ1Cg9tx7lkHiUZhwhq3JbECQ8R&#10;3KjiS4tKxalIi9RjJR4fp3IKycwq5FT26a/MM19nr59vFY3M7ELaNYtmyrXtaN8ilqAArTUqImI2&#10;j+sEzmXzce/dhD0qnoQxvyesfd8KrWIklaMiLVJH+Xx+XLnFPyrI7tKCfPZ7Tn7JOY+LCg8kzhFC&#10;w7gwUpLjiHeEEOcIId4RSmZ2IS98mMZ1fU8fIGi1WlSiRURM5isqIHvt++R8/V8sdjvRV08mqtcI&#10;rAFBZker81SkRWqAiz3Tn2EY5OSXlCnFP96LnJldiCu3CL+/7NlKQoPtxJ0pxsmNHaUlOc4RQnx0&#10;CHFRIQReoBin7c/khQ/TtM6yiEgNYfh95H2zBNfqd/C784joMojogZOxR0SbHa3eUJEWqQF+eiDf&#10;pm9P8uybWxg7KJlFGw6dU5id2YWUeMue7jrAbj2z5ziElOS40ss//h4WElDpjDpAUESk5nAf2Ipz&#10;6Tw8mUcIbtqR2GG3EpTU0uxY9Y6KtEgN0LxBFEOuaMKcFzcA4PWd3pM8/7+7ALBaICYymPjoUJIb&#10;O+jTqQFxjmDiHaGlJTkqPLBK58HpAEEREfOVnDqKc+lrFH63BbsjkcRxDxLatpfmQZtERVrEJDn5&#10;xWzYfoJ1acdJ238Kv98gLNhOQZGXLq3juKZ3M+IdocQ5QoiJDCp3JQwREam7fO48sta8S27qIiyB&#10;wcQMvoWoK27AYq/8J41y6VSkRapRVl4RX20/wdptx9nx3Sn8BjSIC2PcoGTio0N444vdTBrWhi/W&#10;H8IREUT7FjFmRxYRERMZPi+5qYvIWvMe/mI3Ed2GEjPgJmxhUWZHE1SkRS6bCx0wuG3fKWIigliX&#10;doKdB06X50bxYYwf0ob+XRrSvEEk2787VWaOtA7kExGp3wzDwL0/Fdey1/A4jxPSoguxQ6cRmNDM&#10;7GjyIyrSIpfJjw8YbBQfzvvL9vHFhkP4zqyc0SQxnIlD29KvS0OaJUWUmc+mA/lEROSskozDOJfO&#10;o/DgNgJiGpI08RFCkrtrHnQNpCItcpm0aRLN0Cua8NgLG0rLc2J0CEN6NaNfSgOaJkVe8LE6kE9E&#10;RHwFObhWv03eN0uxBoUSO+w2Intci8WmulZTaWRELoFhGOw7ks3ijd+z+ptjFBZ7iQgNIM/t4bor&#10;m3PX+C5mRxQRkRrO8HrI+fpzstZ9gFFSRGTPa4m+aiK2kAizo0k5VKRFKiHPXcKK1CMs2XiYQydy&#10;CQq00b9LQ1o1iuLtJXtLDxjs37Wh9iqLiMh5GYaBe88mnMtew5udTmhyD2KGTCUwrrHZ0aSCVKRF&#10;KsjvN9j+3SkWb/yeDdtP4PH6ad3EwV3juzCgayO+O5atAwZFRKRCik8ewLlkHkWHdxIQ34Skmx8l&#10;tGVXs2PJRVKRFjnjgqtu7M0kMNDG0k2HOel0ExYSwPA+zbimdzNaNPxh+SEdMCgiIuXx5mWRtepN&#10;8ratwBoaQdy104noNgyL1WZ2NKkEFWmRM3686obPb/D2kj28s2QPPp+BAaQkxzHl2vZc2bkBQQHn&#10;/oOnAwZFRORC/J5icjZ9Rva6hRg+L1G9R+LoPx5bcJjZ0eQSqEiLnJGSHM8Dv+jJ469sxOfz4fFB&#10;RGgA117ZnGG9mtEgTv/YiYjIxTEMg4Jd63Etm4839xShbXoRO2QqATENzI4ml4GKtMgZ+49k89rn&#10;Oykq8QFwVddG/GFyd52aW0REKqXo2D6cS1+l+OgeAhOa02DkPYQ072x2LLmMVKSl3nMXeVjw5W4+&#10;W3OA0OAAQoLsXJEcwtZ9mew86NTUDBERuSjeXCeuFW+Qv2M1tjAHcTfcSUTKIM2DroNUpKVe27D9&#10;BC9+mIYzt4heHRL59mAWs395BZ6cwwwf0FSrboiISIX5S4rI/upjcjZ8BIaBo+9YHH3HYg0KMTua&#10;VBEVaakXfroiR2ZWIU+/8TW7D2XRvEEkM6ddwc7vnIwa0IqU5HhSUw9r1Q0REakQw/CTv2M1rhUL&#10;8OW5CGvfl5jBtxDgSDA7mlQxFWmpF86uyPHAlB4cOpnH/P9+i8fr59o+zfjN2BTsNivtmsWc8zit&#10;uiEiIj+n6MhunEtepfjEfoIatCJxzO8JbtLe7FhSTVSkpc7z+Q2CA+307pjEnJe/wu83sNss3D+l&#10;BwO76+xRIiJy8TzZGbiWv07BrvXYwmOIH/lbwjsPwGLRAer1iYq01DmGYXDCWcDWvZls3ZtJ2v5T&#10;FBR6AHCEB5KdX8K4Qa1VokVE5KL5iwvJXr+QnI2fgsWCo/8EHFeOxhoYbHY0MYGKtNQJOfnFbNt3&#10;ujhv25dJRlYhAHGOEPp2bkCX1vEE2K383/vbmDSsDV+sP0RK6zhN2xARkQox/D7y0laQtfItfAXZ&#10;hHcaQMygKdgj48yOJiZSkZYa7UKn7d510EXrptGni/PeTA4czwEgLNhOSut4xg1uTdfW8TSIC8Ni&#10;sZC2P7PMChwpyXFakUNERCqk8PsdOJfMoyT9IEGN2pI4YSbBjdqYHUtqABVpqdFKDxL8RU9Cg+0s&#10;2nCI5ZuPYMCZuc5WOrSI4Zbr2tO1TTytGjuwWS3nPM++w9llSrNW5BARkfJ4sk7iXDYf956N2CPj&#10;SBh9H2Ed+mGxnPt7RuonFWmp0VKS47ltREf++NIGfH4DgAaxYfTp3ICurePp0CKG4KDy/xqPG9z6&#10;vM+tEi0iIj/lLyoga9375Gz6LxabneiBNxPVeyTWgCCzo0kNoyItNZbPb/Dxqv28sWg3NqsFn99g&#10;9MBW3D6qk9nRRESkDjL8PvK+WYpr9dv43XmEpwwi5urJ2COizY4mNZSKtNRIR9Lz+Nc737Dn+yza&#10;N4/maEY+YwYl88X6Q1zRIVF7kkVE5LJyH9iKc+k8PJlHCG7agdihtxHUoKXZsaSGU5GWGuXHe6GD&#10;A21MHNKGRV8d4qFpV+ggQRERuexKTh3FtWw+7v2p2B0JJI57gNC2vTUPWipERVpqjB/vhe7TKYm7&#10;xnVh+eYjOkhQREQuO19hHllr3iU39Uss9kBiBt9C1BU3YLEHmB1NahEVaTHdT/dC3z+lBwO6NcJi&#10;seggQRERuawMn5fcLV+Stfpd/MVuIroOJWbgTdjCosyOJrWQirSY6nx7oaMjdXYoERG5vAzDoHD/&#10;FpzL5uFxHiekRQqxQ28lMKGZ2dGkFlORFlP83F5oERGRy6kk4zDOpfMoPLiNgJiGJE58mNDkHvqd&#10;I5dMRVqqnfZCi4hIdfAV5OBa/TZ53yzFGhRC7LDbiOwxHItN86Dl8lCRlirz09N7+/wG//5gG4s3&#10;HSYs2K690CIiUiUMr4eczf8la+37GCVFRPa4luirJmILjTA7mtQxVVqkP/30U55//nm8Xi/Tpk1j&#10;ypQpZbbv3LmTxx57DI/HQ4MGDfjb3/5GZGRkVUaSanT29N4zp/YkOiKYJ1/bxJH0fNo3j+bhab20&#10;F1pERC4rwzBw792Ec9l8vFknCWnVndih0wiMa2x2NKmjqqxIp6en8+yzz7Jw4UICAwO56aab6N27&#10;N8nJyaX3+ctf/sKMGTMYOHAgf/3rX3nllVe47777qiqSVLOzS9U9/spGSjw+DAMmDmnDL65rp73Q&#10;IiJyWRWfPIhz6asUfb+TgLjGJN00m9BW3cyOJXVclRXp9evX06dPHxwOBwDDhw9n0aJF3HPPPaX3&#10;8fv9FBQUAFBYWEhUlJaeqWt2H8qiqMQHwI0DWnLL9e1NTiQiInWJNz+L0B2fc2xRGtaQcGKHTyey&#10;+zAsVpvZ0aQesBiGYVTFE7/wwgu43e7SPczvvfceaWlpPP7446X32bp1K7/85S8JDQ0lJCSEd999&#10;l+jo8s9nX1xczI4dO6oitlxGX+3OY9GWHGxW6Ns+gtT9BUzoH0OLRE3pEBGRS+TzEnxoE8EH1oPf&#10;S3GznhS16o8RoN8xUjU6depEUFBQmduqbI+03+8v8/G9YRhlrhcVFTFr1izmzZtHSkoKr776KjNn&#10;zuTFF1+s8Guc7w1Vh9TUVHr06FHtr1ubfPnV9yzachS7zcqc23vTtW0Cafszz8yZblPjT6iiMa4f&#10;NM71g8a5bjEMg4Jd63Etfx1vTiahba7gRGIPug0YZnY0qWJm/Sz/3A5ca1W9aFJSEpmZmaXXMzMz&#10;SUhIKL2+d+9egoKCSElJAWDSpEls2rSpquJINVq15Sj/9/5WGsaF8ejtveja9vS4//j03iIiIher&#10;6Ph+js+fTcaH/8AaFEqDKX8kacJD+MNizI4m9VSV7ZHu27cvzz33HC6Xi5CQEBYvXlxmWkezZs04&#10;efIkBw4coGXLlixbtozOnTtXVRypJl/tOME/3tpChxax/HF6H4IDy/4V0+m9RUTkYnlznbhWLiB/&#10;+ypsYVHEXX8nEV0GaR60mK7KinRiYiL33XcfU6dOxePxMH78eFJSUpg+fTozZsygc+fOPPnkk9x7&#10;770YhkFsbCxz586tqjhSDb7Zk8FT8zeT3DiKx27vfU6JFhERuRh+TzE5Gz4m+6uPMPw+HH3H4Og7&#10;FmtQqNnRRIAqXkd65MiRjBw5ssxtL730UunlgQMHMnDgwKqMINVk5wEnT7y6icYJ4fxx+pWEBuus&#10;USIiUjmG4Sd/xxpcKxbgy3MS1v5KYgbfQoAj0exoImVol6Fcsn1HsvjTy18R7wjmz7+5kojQQLMj&#10;iYhILVV0dDfOJfMoPr6PwKRWJIy+l5CmHcyOJXJeKtJySb4/kcucFzcQERbIE3f0IzpCyw6JiMjF&#10;8+Rk4Fr+BgXfrsMWHk38yHsI7zwQi6XK1kUQuWQq0lJpxzPzmf3CegLsNp74TV/iHCFmRxIRkVrG&#10;X1xI9vqF5Gz6DABH//E4rhyNNVC/U6TmU5GWSslwuZn17/X4/QZz7+5Hg7gwsyOJiEgtYhh+8tNW&#10;np4HXZBNeMeriBk0BXuUVnaS2kNFWi6aK7eI2f9eT2Gxl7l39qNJYoTZkUREpBYp/H4nziWvUpJ+&#10;kKBGbUicMJPgRm3MjiVy0VSk5aLk5Bcz+9/rycor4vE7+tKyUZTZkUREpJbwZJ3EuWw+7j0bsUXG&#10;kTD6XsI69C9z5mOR2kRFWi7og+X7aN3UUXoClYJCDw8+t4Z0l5vHf9OXds10JikRESmfv6iArHUf&#10;kPP151isdqIH3kxU75FYA4LMjiZySVSk5YJaN3Xw1PzNzJzakzZNonnwuTUcP1XA1Ovb0zk5zux4&#10;IiJSwxl+H3lbl+Fa9RZ+dy7hKYOIuXoy9gjtiJG6QUVaLiglOZ6ZU3vy1PzNhATZSHcVcvM1bZkw&#10;RPPYRETk57kPbsO1dB4lGYcJbtKe2JtmE9SgldmxRC4rFWn5WRaLBcMwSHcV0rtjEpOHtzM7koiI&#10;1GAlzmO4lr6Ge38qdkcCCePuJ6xtH82DljpJRVrOK7/Qw7zPdvLlV99jscDV3RuxZU8mafszS+dM&#10;i4iInOUrzCdr7Xvkbv4Ciz2QmMG3EHnF9VjtOtut1F0q0nKO9WnHeeHDNLJyiwkMsPLwtCvo2T6J&#10;tP2ZpXOmVaZFRATA8HnJ3bKYrDXv4C9yE9F1CNEDbsIe7jA7mkiVU5GWUs6cQl74cDsbtp+gZcMo&#10;+qY05MrODUpL89k50/sOZ6tIi4gI7v1bcC6dh8d5jODmnYkdeitBic3NjiVSbVSkBb/fYPHG73n1&#10;s514vX5uvaEDNw5shd1mPee+KcnxKtEiIvVcSeZhnEtfo/DAVgJiGpA44SFCW/fUPGipd1Sk67mj&#10;GXn873vb2HnASUpyHHdP6ELDuHCzY4mISA3kc+eStfodcrcsxhoYTMzQW4nqeS0WW4DZ0URMoSJd&#10;T3m8fhau3Mc7S/YSGGBjxsSuDO3VVHsTRETkHIbPQ87mL8he8x7+kiIiu19D9IBJ2EIjzY4mYioV&#10;6Xpo7+Esnnt3K4dO5NKvS0N+M7oz0ZHBZscSEZEaxjAM3Hu/xrnsNbxZJwlp2Y3YodMIjG9idjSR&#10;GkFFuh4pLPbyxqJdfLrmADGRwcy6rRd9OjUwO5aIiNRAxemHcC55laLvdxAQ15ikSbMITe5udiyR&#10;GkVFuo76YPk+Wjd1lB4YmLo7nX++tYXs/BKu79ucaTd0IDRYc9pERKQsb342WaveIm/rMqwhYcQO&#10;/xWR3YZhsakyiPyUfirqqNZNHTw1fzP3TOjC+rQTrNxyFKsFpt/YiVEDdIpWEREpy+8tIXfTZ2St&#10;W4jhLSGq1w04+k/AFqID0EUuREW6jkpJjufBW3ry2IsbMAyDoAAbj9x2Bd3bJpodTUREahDDMCjY&#10;vQHXstfx5mQQ2voKYoZMJTC2odnRRGo8Fek6zOc38PsNAEZf3UolWkREyig+8d3pedBHdhGY0JQG&#10;k+cQ0iLF7FgitYaKdB32+n+/xWKB8YNb88X6Q6Qkx+lkKiIigjfPhWvlAvLTVmINjSTuut8Q0XUI&#10;FqvN7GgitYqKdB315VeH2H80h2t6N2Xq9R3o2iaep+ZvZubUnirTIiL1lN9TTM5Xn5C94UMMv4+o&#10;K0cT3Xcs1uAws6OJ1Eoq0nXUF+sPEWC3cuuIjsDpOdMzp/Zk3+FsFWkRkXrGMPzk71yLa/kb+PKc&#10;hLXrQ8zgWwiITjI7mkitpiJdBzlzCvn+ZC7X9mlORGhg6e0pyfEq0SIi9UzRsb04F/+H4uP7CExs&#10;QcLo3xHStKPZsUTqBBXpOuiztQfx+w0tcyciUo95czJxrniDgp1rsYU5iB9xN+EpV2OxWM2OJlJn&#10;qEjXMYXFXr7YcIg+nRvQIE5z3kRE6ht/SSHZ6z8iZ+MnADj6jcfRdzTWwBCTk4nUPSrSdcySTd9T&#10;UOhhzMBks6OIiEg1Mgw/+Wkrca18E19+FmEd+xM76BfYozSlT6SqqEjXIT6/wSerD9C+eQztmseY&#10;HUdERKpJ4eFvcS6ZR8nJ7whq2JrEcQ8Q3Lit2bFE6jwV6Trkq+0nSHe5+eVIHUQiIlIfeLLTcS17&#10;nYLdG7BFxBJ/4+8I79hf86BFqomKdB1hGAYfrtxPg9gwendqYHYcERGpQv5iN1nrPiBn02dYrDai&#10;B9xEVJ9RWAOCzI4mUq+oSNcRuw652HM4izvGdMZmtZgdR0REqoDh95G3bTlZq97CV5BDeMrVxAyc&#10;jD0y1uxoIvWSinQd8dGq7wgPCWDIFU3NjiIiIlWg8GAazqXzKMn4nuAm7Uma+AhBDXVguYiZVKTr&#10;gOOZ+Xy14wQThrQhOEhDKiJSl3hcx3EunY9739fYoxJIGPsHwtpdicWiTx9FzKbWVUt9sHwfrZs6&#10;SEmO5+PV32GzWmnZMJIPlu9j3ODWZscTEZFL5CvMJ3vte+RsXoTFbidm0BQie43Aag8s/8EiUi1U&#10;pGup1k0dPDV/M/dM6MrSr4/QpXUc/++DNGZO7Wl2NBERuQSG30fulsVkrX4Hf2E+EV2HED3wJuzh&#10;0WZHE5GfUJGupVKS45k5tSd/fmUjJR4fe77P4uFbryAlWQvvi4jUVu7vvsG5dB6eU0cJbtaJ2GG3&#10;EZTY3OxYInIBKtK1WEpyPMGBNopLfNzQv4VKtIhILVWSeQTn0tcoPPAN9ugkEsfPJLTNFZoHLVLD&#10;qUjXYks3HSYnv4RubeP5Yv0hUpLjVKZFRGoRnzuPrDXvkJv6JdbAYGKGTiOq53VYbAFmRxORClCR&#10;rqXS9mfy74VpAPxuUjeOZebz1PzNzJzaU2VaRKSGM3wecjYvInvte/iLC4nsfg3RAyZhC400O5qI&#10;XAQV6Vpq3+FsosIDiY8OJTYqhNioEGZO7cm+w9kq0iIiNZRhGLj3bca17DU8rhOEtOxK7NBpBMbr&#10;HAAitZGKdC3Vs0Mi8z7/lrGDfljqLiU5XiVaRKSGKk4/hGvpPAoPbScgthFJk2YRmtzd7FgicglU&#10;pGuptVuPY7VA35QGZkcREZGf4SvIwbXqLfK2LsMaHErsNbcT2f0aLDb9Chap7fRTXAsZhsGarcfo&#10;1CqO6Ihgs+OIiMh5GF4POV9/Ttba9zG8JURecT3R/SdgCwk3O5qIXCYq0rXQoRO5HMvM58aBrcyO&#10;IiIiP2EYBgV7vsK1bD7e7AxCW/ckZshUAmMbmR1NRC4zFelaaM3WY1itFvp21rQOEZGapPjEdziX&#10;zqPo8LcExDclafJjhLboYnYsEakiKtK1jGEYrN12nJTkOKLCg8yOIyIigDfPhWvlm+SnrcQaGkHc&#10;db8housQLFab2dFEpAqpSNcy3x3L4cSpAsYPbl3+nUVEpEr5PcXkbPyU7PUfYvi9RF15I9F9x2IN&#10;DjM7mohUAxXpWmbt1mPYrBau1LQOERHTGIZBwbdrcS5/A1/uKcLa9SFm8C0ERCeZHU1EqpGKdC1i&#10;GAZrth2na5t4IkIDzY4jIlIvFR3bi3PJqxQf20tgYgsSRs0gpFlHs2OJiAms5d2hoKCAP/3pT0yb&#10;No3s7Gwee+wxCgoKqiOb/MS+I9lkuNz076Ijv0VEqps39xQZH/2T4/MexpudQfyIu2l0+9Mq0SL1&#10;WLl7pJ944gkSEhJwOp0EBQWRn5/PY489xt///vfqyCc/smbrMew2C300rUNEpNr4S4rI3vAROV99&#10;DICj3zgcfcdgDQwxOZmImK3cIr1r1y6efPJJVq1aRUhICM888wwjRoyojmzyI2dX6+jWNoHwkACz&#10;44iI1HmG4Sd/+ypcK97El+8irGN/Ygf9AntUvNnRRKSGKLdIW61lZ3/4fL5zbpOqt+f7LE5lFzL1&#10;+vZmRxERqfOKjuw6PQ/6xHcENWxN4rj7CW7c1uxYIlLDlFukr7jiCv72t79RVFTEmjVrWLBgAb16&#10;9aqObPIja7YdI8BupXdHHREuIlJVPNnpuJa/TsGuDdgiYom/8XeEd+yPxaIdSCJyrnKL9P3338+L&#10;L75IREQEzz77LFdddRV33313dWSTM/x+g3XbjtOjXQKhwZrWISJyufmL3WSvX0jOxs/AaiV6wCSi&#10;+tyINUAnvhKRCyu3SK9atYq77767THn+6KOPGD16dFXmkh/ZdciFM6eI20ZotQ4RkcvJ8PvI27aC&#10;rFVv4SvIJrzz1cRcPRl7ZKzZ0USkFrhgkV6+fDler5enn34awzAwDAMAr9fLc889pyJdjdZuPUag&#10;3UovTesQEblsCg9tx7lkHiUZhwhq3I7EiQ8T3DDZ7FgiUotcsEjv2rWLr776CqfTyfz58394gN3O&#10;rbfeWh3ZBPD5DdalHadnh0RCgnT+HBGRS+VxHce5bD7uvV9jj4onYewfCGt3JRaLxexoIlLLXLCZ&#10;nZ3OsWDBAqZMmVKpJ//00095/vnn8Xq9TJs27ZznOXDgAHPmzCEnJ4f4+Hj+8Y9/EBUVVanXqqu+&#10;PeAkK6+Yq7pqWoeIyKXwFRWQvfY9cr7+AovdTsygKUT2GoHVrjPFikjllLuLc8KECSxZsqT0bIY+&#10;n4/Dhw9z3333/ezj0tPTefbZZ1m4cCGBgYHcdNNN9O7dm+Tk0x+bGYbBnXfeyaxZsxgwYADPPPMM&#10;L774Ig888MBleFt1x5qtxwgKtNGzXaLZUUREaie/n5zNi8ha8w5+dx4RXYcQPfAm7OHRZicTkVqu&#10;3CJ93333ceTIETIzM+nQoQPbtm2r0PJ369evp0+fPjgcDgCGDx/OokWLuOeeewDYuXMnoaGhDBgw&#10;AIA77riD3NzcS3grdY/P52f99uP06pBEsKZ1iIhcNPeBrUSufxln/imCm3UiduitBCW1MDuWiNQR&#10;FTqz4eLFi/njH//Ibbfdht/v549//GO5T5yRkUF8/A9nf0pISCAtLa30+uHDh4mLi+ORRx5h165d&#10;tGzZkkcfffSiwu/YseOi7n85paamVvlrfHeyiJz8EhpEFFXL60lZ+jOvHzTOdZM1/xShe5YRkPkd&#10;hEaT3208WQmtOXHMBcdcZseTKqCf5fqhpo1zuUU6ISEBu91O8+bN2bt3L9dddx15eXnlPrHf7y9z&#10;4IZhGGWue71eNm3axBtvvEHnzp355z//yV//+lf++te/Vjh8p06dCAqq/jU+U1NT6dGjR5W/zob3&#10;thISlMXEG64kKMBW5a8nP6iuMRZzaZzrHp87j6w175KbughrYDCOIdP4zpZIjyt6mx1NqpB+lusH&#10;s8a5uLj4gjtvyz1VU2hoKJ9++int2rXjiy++YM+ePbjd7nJfNCkpiczMzNLrmZmZJCQklF6Pj4+n&#10;WbNmdO7cGYARI0aU2WNd33l9ftanHadXhwYq0SIi5TB8HnI2fcaR5+8hN3URkd2vocmd/4ujzyiw&#10;amqciFSNcov0Y489xq5du+jXrx9Wq5Vf/OIX3H777eU+cd++fdmwYQMul4vCwkIWL15cOh8aoFu3&#10;brhcLnbv3g2cXre6Y8eOl/BW6pa0fafIc3u4qmtDs6OIiNRYhmFQsG8zR1/8Pc4lrxLUsBWNp/+d&#10;uGunYwvTKlAiUrXK/W968+bNefDBBwH45z//CcD+/fvLfeLExETuu+8+pk6disfjYfz48aSkpDB9&#10;+nRmzJhB586d+b//+z9mz55NYWEhSUlJPP3005f2buqQNVuPERpsp3u7hPLvLCJSD5VkfI9z6TwK&#10;D6YRENuIpEmPENKqu9aDFpFqc8EiffToUZ599lkcDgf3338/ISEhFBQU8Nxzz/HGG29U6EC/kSNH&#10;MnLkyDK3vfTSS6WXu3Tpwvvvv38J8esmj9fPhh0n6NOpAQF2TesQEfkxX0EOrlVvk7d1KdbgUGKv&#10;uZ3I7tdgsWkKh4hUrwv+q/PII4/Qpk0bMjIyeOGFFxg8eDAzZswgLCyMl19+uToz1hsfLN9H66YO&#10;ikt8FBR66N+lIWn7M9l3OJtxg1ubHU9ExFSG10PO15+Tte4DDE8xkT2vI/qqCdhCIsyOJiL11AWL&#10;9MmTJ5k/fz5FRUWMHTuWd999l1tvvZVf/vKX2O36X39VaN3UwVPzN9OqURRhIQHYbFaemr+ZmVN7&#10;mh1NRMQ0hmHg3rMR57L5eLPTCU3uQczQaQTG6oyvImKuCzbi0NBQAIKDg8nJyeHpp5+mf//+1Ras&#10;PkpJjucPU7oz58WvaNEwkr8vSGXm1J6kJMeX/2ARkTqo+MQBnEvnUXR4JwHxTUm6+TFCW3YxO5aI&#10;CFCBgw0BYmJiVKKrSWGxD4CDx3OZNKyNSrSI1EvevCxcK98kP20F1tAI4q77DRFdh2Cx6rgREak5&#10;Llikf3zUs6ZyVJ+PV+3HYoEJQ9rwxfpDpCTHqUyLSL3h9xSTs/FTstd/iOHzEtVnFNH9xmENDjM7&#10;mojIOS7YkPfs2UP37t0BKCoqKr189gyFW7ZsqZ6E9ciG7SfYdSiLfikNueW69nRpHVc6R1plWkTq&#10;MsMwKPh2Ha7lr+PNPUVo297EDplKQHSS2dFERC7ogkV6yZIl1ZlDgOWbDwMwcWgb4PSc6ZlTe7Lv&#10;cLaKtIjUWUXH9uFc+irFR/cQmNiCBqNmENJMJ+gSkZrvgkW6USMdDV3dsvOKaZYUQYuGkaW3pSTH&#10;q0SLSJ3kzT2Fa8UC8nesxhbmIO6Gu4hIuVrzoEWk1tDk5xrixKkCdn+fxa03dNBZuUSkTvOXFJG9&#10;4SNyvvoYDANH37E4+o7FGhRidjQRkYuiIl1DrEw9gsUCA7s3NjuKiEiVMAw/+dtX41qxAF++i7AO&#10;/YgZ/AsCohLMjiYiUikq0jWAYRisSD1K51ZxxDm0R0ZE6p6iI7txLvkPxSe+I6hhaxLH/YHgxu3M&#10;jiUickms5d0hMzOTX//61wwfPpxTp05x++23k5GRUR3Z6o0932dxwlnAoB5NzI4iInJZebIzSF/4&#10;d47Pn4U3P4v4UTNoeOtclWgRqRPKLdJ/+tOfGDp0KEFBQURFRdGuXTtmz55dHdnqjeWpRwgMsNE3&#10;pYHZUURELgt/cSGuFQs4+u8ZuPenEn3VJJrc8RwRnQdisZT7q0dEpFYo91+zY8eOMXHiRKxWKwEB&#10;ATzwwAOcOHGiOrLVCx6vn7Vbj9GnYxKhwQFmxxERuSSG30fuN0s58vw9ZK9fSFiHvjS54zmiB0zE&#10;GhhsdjwRkcuq3DnSFosFv99fej0/P7/Mdbk0qbvTyXN7GNRT0zpEpHYrPLQd55J5lGQcIqhxWxIn&#10;PERwo9ZmxxIRqTLlFulrrrmG+++/n7y8PN5++23ee+89rrvuuurIVi+sSD2CIzyIbm20VrSI1E4e&#10;1wmcy+bj3rsJe1Q8CWN+T1j7vlrKU0TqvHKL9B133MFHH32E3+9n/fr1TJo0iQkTJlRHtjov313C&#10;pp3pXN+3OTab5gyKSO3iKyoge+375Hz9Xyx2O9FXTyGq1w1YA4LMjiYiUi3KLdJvv/02I0aMYPTo&#10;0dUQp35Zl3Ycr8+v1TpEpFYx/D7yvlmCa/U7+N15RHQZTPTVN2MPjzY7mohItSq3SG/cuJF//vOf&#10;DB48mIkTJ9K1a9dqiFU/rEg9SuOEcFo1jjI7iohIhbgPbMW5dB6ezCMEN+1I7LBbCUpqaXYsERFT&#10;lFukn332WXJycvjss8944oknKCoqYsKECUybNq068tVZ6S43Ow84ueW69ppHKCI1XsmpoziXvkbh&#10;d1uwRyeROO5BQtv20r9fIlKvVejMhlFRUUyaNImEhAReeuklXnrpJRXpS7Qy9QgAV+uU4CJSg/nc&#10;eWSteZfc1EVYAoOJGTKVqJ7XY7FruU4RkXKL9LfffssHH3zAokWL6NChA7/61a8YPHhwdWSrs06f&#10;EvwInVrFkhATanYcEZFzGD4vuamLyFrzHv5iNxHdhhIz4CZsYZqKJiJyVrlF+q677mLcuHG89957&#10;NGzYsDoy1Xn7jmRzLLOAMVdrfVURqVkMw8C9PxXX0tfwuI4T0qILsUNvJTChqdnRRERqnHKL9IoV&#10;KzQH7jJbkXqEALuVfl30HxMRqTlKMr7HuXQehQfTCIhtSNLERwhJ7q7fASIiF3DBIn3zzTfz1ltv&#10;0b172X9EDcPAYrGwZcuWaglY13h9ftZsPUavjkmEh2iOoYiYz1eQg2vV2+RtXYo1KJTYa35JZPfh&#10;WGwVOoxGRKTeuuC/kv/6178A+Oyzz87ZZhhG1SWq47bsySAnv4TBWjtaRExmeD3kfP05Wes+wPAU&#10;E9nzWqKvmogtJMLsaCIitcIFi3RCQgIAc+bM4eWXXy6zbeLEibz77rtVm6yOWpl6lIjQQLq1TTA7&#10;iojUU4Zh4N6zEeey+Xiz0wlN7kHMkKkExmkVIRGRi3HBIj1jxgwOHjzIkSNHGDlyZOntXq+XwMDA&#10;aglX1xQUeti44wTDejcjwK5TgotI9Ss+eQDnknkUHd5JQHwTkm5+lNCWXc2OJSJSK12wSD/44IMc&#10;O3aMRx99lEcffbT0dpvNRnJycrWEq2vWpx2nxOtnUA/t9RGR6uXNyyJr1ZvkbVuBNTSCuGt/TUS3&#10;oVisNrOjiYjUWhcs0o0bN6Zx48Z8+eWXOmL7MlmRepSGcWG0aRptdhQRqSf8nmJyNn1G9rqFGD4v&#10;Ub1H4ug/HltwmNnRRERqPa3aUU0ystxs/+4UU65tp/+YiEiVMwyDgm/X4Vr+Ot7cU4S27U3s4FsI&#10;iGlgdjQRkTqjUqt2yMVbteUooFOCi0jVKzq2D+fSVyk+uofAhOY0GHkPIc07mx1LRKTOKXfVjpiY&#10;GPbs2UPXrl1566232L59O/fcc0+1BawLTp8S/Cjtm8eQFKuPU0WkanhznbhWvEH+jtXYwhzE3XAn&#10;ESmDNA9aRKSKlLva/sMPP0yTJk2wWq28/PLLjB49mkcffZRXXnmlOvLVCd8dy+FIeh53je9idhQR&#10;qYP8JUVkf/UxORs+AsPA0Xcsjr5jsQaFmB1NRKROK7dIHzlyhH/+85/861//YsyYMdxzzz2MGzeu&#10;OrLVGStSj2C3WblKpwQXkcvIMPzk71iNa8UCfHkuwtr3JWbwLQQ4tE69iEh1KLdIe71eANauXcvM&#10;mTPx+Xy43e4qD1ZX+Hx+Vn9zjCs6JBIeqvW3ReTyKDqyG+eSVyk+sZ+gBq1IHPN7gpu0NzuWiEi9&#10;Um6R7tatG9dffz02m43u3bszbdo0+vbtWx3Z6oSt+zLJzivW2tEicll4sjNwLX+dgl3rsYXHED/y&#10;t4R3HoDFopM8iYhUt3KL9KOPPso333xDu3btsFqt3H777QwYMKA6stUJKzYfJTwkgJ7tE82OIiK1&#10;mL+4kOz1C8nZ+ClYLDiumoijz41YA4PNjiYiUm+VW6RtNhsZGRl88MEHeDwe+vXrh9WqPR8V4S7y&#10;sGHHCYb0bEKAXUfNi8jFM/w+8tJWkLXyLXwF2YR3GkDMoCnYI+PMjiYiUu+VW6RfeeUVPvnkE8aM&#10;GYNhGMybN48TJ05w1113VUe+Wu2rHSco8fi4WtM6RKQSCr/fgXPJPErSDxLUqC2JEx4iuFFrs2OJ&#10;iMgZ5Rbpjz76iLfeeovw8HAAxo8fz8SJE1WkK2DF5qMkxYbSvnmM2VFEpBbxZJ3EuWw+7j0bsUfG&#10;kTD6PsI69NNZUUVEaphyizRQWqIBIiIisNsr9LB6zZlTyLb9mUwa2la//ESkQvxFBWSte5+cTf/F&#10;YrMTPfBmonqPxBoQZHY0ERE5j3IbcaNGjXjttdeYPHkyAAsWLKBhQ62HXJ5VW45iGGi1DhEpl+H3&#10;kffNUlyr38bvziM8ZRAxV0/GHhFtdjQREfkZ5RbpP/3pT9x///08/fTTAHTp0oVnnnmmyoPVRh8s&#10;30frpg5SkuNZkXqUts2iOZVTyIbtJxg3WPMaReRc7gNbcS6dhyfzCMFNOxA79DaCGrQ0O5aIiFRA&#10;uUU6MTGR119/ncLCQvx+P2FhYdWRq1Zq3dTBU/M3M/X69hw6kcvI/i14av5mZk7taXY0EalhSk4d&#10;xbVsPu79qdgdiSSOe4DQtr01FUxEpBa5YJE+dOgQf/jDHzh48CB9+vTh8ccfJzY2tjqz1TopyfHM&#10;nNqTP728EQuwcstRHpp2BSnJ8WZHE5EawleYR9aad8lN/RKLPZCYwbcQdcUNWOwBZkcTEZGLdMEF&#10;of/85z8zZswY3nvvPZo1a1Y6tUN+XkpyPPHRIRjA9f1aqESLCACGz0vO159z5P/dQ+7mRUR0GULT&#10;u/4Px5WjVaJFRGqpC+6RPnXqFL/4xS8AuP/++7nxxhurLVRtlrY/kxOnCmgQG8oX6w+RkhynMi1S&#10;jxmGQeH+LTiXzcPjPE5IixRih95KYEIzs6OJiMglumCR/vESdzabTUveVUDa/kyemr+ZoAArXdsk&#10;0L9rw9I50irTIvVPScZhnMvmUXhgGwExDUmc+DChyT00D1pEpI64YDs2DKPMdf3DX759h7O596Zu&#10;/PmVjSTEhJbOmd53OFtFWqQe8RXkkLX6HXK/WYI1KITYYbcR2WM4FpumcIiI1CUXLNInT57kiSee&#10;uOD12bNnV22yWmjc4NZ8fzIXgIToEOD0nGmVaJH6wfB6yNn8X7LXvo+/pIjIHtcSfdVEbKERZkcT&#10;EZEqcMEiPWXKlJ+9LueX4XIDkBATanISEakuhmHg3rsJ57L5eLNOEtKqO7FDpxEYpxMyiYjUZRcs&#10;0vfcc0915qgzMrIKAUiIVpEWqQ+KTx7EufRVir7fSUBcY5Jumk1oq25mxxIRkWqgIwgvs8wsN3ab&#10;FUd4kNlRRKQKefOzyFr5FnnblmMNCSfu2ulEdBuGxWozO5qIiFQTFenLLN3lJiE6BKtVB2eK1EV+&#10;bwk5Gz8je/0HGF4vUb1H4Og/AVuwzvoqIlLfqEhfZplZhZrWIVIHGYZBwa71uJa/jjcnk9A2vYgd&#10;cgsBMQ3NjiYiIia54JkNz/L7/bz88svMnDmT/Px8XnjhBXw+X3Vkq5XSs9zEn1mxQ0TqhqLj+zk+&#10;fzYZH/4Da1AYDab8kaQJM1WiRUTquXL3SD/99NO4XC62b98OwJo1a8jMzNTyd+dR4vGRnVdMolbs&#10;EKkTvLlOXCsXkL99FbawKOKuv5OILoM0D1pERIAKFOkNGzbw4YcfMnbsWMLDw/nPf/6j04VfQGb2&#10;6RU74jW1Q6RW83uKyfnqY7I3fAR+P46+Y3D0HYs1SD/bIiLyg3KLtN1ux2r9YQZIYGCgThd+Aeln&#10;1pDWHmmR2skw/OTvWINrxQJ8eU7C2l9JzOBbCHAkmh1NRERqoHLnSLdp04YFCxbg8/k4cOAAjz32&#10;GO3atavQk3/66adcf/31XHPNNSxYsOCC91u5ciWDBw+ueOoaKjPrdJHWHGmR2qfo6B6Oz3uEzE/+&#10;B1uYgwa3PE7i2PtVokVE5ILK3bU8a9Ys5s6di9Pp5Oabb6Z///4Vmh+dnp7Os88+y8KFCwkMDOSm&#10;m26id+/eJCcnl7nfqVOneOqppyr/DmqQdJcbq9VCbGSw2VFEpII8ORm4lr9BwbfrsIXHED/yt4R3&#10;HoDFUu5+BhERqefKLdLh4eHMnTv3op94/fr19OnTB4fDAcDw4cNZtGjROWdMnD17Nvfccw9///vf&#10;L/o1aprMrELiHCHYbPoFLFLT+UsKCd67kqNLNwPg6D8Bx5WjsQbqP8IiIlIx5RbpJ5544ry3l7dX&#10;OiMjg/j4+NLrCQkJpKWllbnP/Pnz6dChA126dKlI1hovI+v0yVhEpOYyDD/5aStxrVhASEE2YZ0G&#10;EDNoCvbIOLOjiYhILVNukT67RxnA4/GwYsUKevXqVe4T+/1+LJYfzu5nGEaZ63v37mXx4sXMmzeP&#10;kydPXmTs03bs2FGpx10Oqamp59x2ND2HFolB590mtY/Gse6xu74nZPdS7LnpeKMa4e5zI1mORhzZ&#10;9z3wvdnxpArp57nu0xjXDzVtnMst0j+dijF9+nTuvPPOcp84KSmJzZs3l17PzMwkISGh9PqiRYvI&#10;zMxk3LhxeDweMjIymDx5Mm+++WaFw3fq1ImgoKAK3/9ySU1NpUePHmVu8/r85L91lPbJTejRo2IH&#10;Y0rNdb4xltrLk3US57L5uPdsxBYZR+zo+wjr0I8tW7ZonOsB/TzXfRrj+sGscS4uLr7gztuLXscu&#10;PDycjIyMcu/Xt29fnnvuOVwuFyEhISxevJjHH3+8dPuMGTOYMWMGAEePHmXq1KkXVaJrmlPZhfgN&#10;NLVDpAbxFxWQte4Dcr7+HIvVTvTAm4nqPRJrQPX/B1xEROqecov0448/XjolwzAMdu7cScuWLct9&#10;4sTERO677z6mTp2Kx+Nh/PjxpKSkMH36dGbMmEHnzp0vPX0NknFm6bsErSEtYjrD7yNv6zJcq97C&#10;784jPOVqYq6ejD0ixuxoIiJSh5RbpKOjo8tcHzVqFKNGjarQk48cOZKRI0eWue2ll146536NGzdm&#10;+fLlFXrOmirDdfqshgk6q6GIqdwHt+FaOo+SjMMEN2lP7E23EdSgldmxRESkDiq3SB8+fJinn366&#10;OrLUahlZbiwWiHNoaoeIGUqcx3AtfQ33/lTsjgQSxt1PWNs+ZQ5yFhERuZzKLdK7d+8+Z8UNOVdG&#10;lpuYyGAC7FpDWqQ6+QrzyVr7Hrmbv8BiDyRm8C1EXnE9Vnug2dFERKSOK7dIx8fHc8MNN9ClSxfC&#10;wsJKb6/I2Q3rk8ysQk3rEKlGhs9L7pbFZK15B3+Rm4iuQ4gecBP2cIfZ0UREpJ64YJEuKSkhMDCQ&#10;bt260a1bt+rMVCulu9y0bRZd/h1F5JK592/BuXQeHucxQpp3JmborQQlNjc7loiI1DMXLNKTJk3i&#10;ww8/PGcdaTmXz29wKruQAd0amR1FpE4ryTyMc+lrFB7YSkBMAxInPERo656aeiYiIqa4YJE2DKM6&#10;c9RqrpwifH6DeE3tEKkSPncuWavfIXfLYqxBIcQOu43IHsOx2ALMjiYiIvXYBYt0cXEx33777QUL&#10;dceOHassVG1Tuoa0TsYiclkZPg85m78ge817+EuKiOwxnOirJmILjTQ7moiIyIWL9JEjR/jtb397&#10;3iJtsVhYtmxZlQarTTJLi7T2SItcDoZh4N77Nc5lr+HNOklIq27EDplGYHwTs6OJiIiUumCRTk5O&#10;5qOPPqrGKLVX+pkiHa890iKXrDj9EM4lr1L0/Q4C4hqTNGkWocndzY4lIiJyjnKXv5PyZWYV4ggP&#10;IjhQf5wileXNzyZr1VvkbV2GNSSc2OG/IrLbMCw2/VyJiEjNdMHfUD179qzOHLVahsutvdEileT3&#10;lpC76TOy1i3E8JYQ1esGHP0nYAsJNzuaiIjIz7pgkdYJVyouI8tN8wZRZscQqVUMw6Bg9wZcy17H&#10;m5NBaOsriBkylcDYhmZHExERqRB9ZnqJDMMgM6uQXh0bmB1FpNYoPr4f59J5FB3ZRWBCUxpMnkNI&#10;ixSzY4mIiFwUFelLlJ1XTInXr6XvRCrAm+vEtfJN8revxBYWRdz1dxDRZTAWq83saCIiIhdNRfoS&#10;ZWjpO5Fy+T3F5Hz1MdkbPsLw+4i6cjTR/cZhDdLPjYiI1F4q0pcoI6sQgIQYFQKRnzIMP/k71+Ja&#10;/ga+PCdh7a4kZvAvCIhOMjuaiIjIJVORvkQZLp3VUOR8io7txbn4PxQf30dgUksSRv+OkKY6I6qI&#10;iNQdKtKXKCPLTXhIAKHBAWZHEakRvDmZOFe8QcHOtdjCo4kfcTfhKVdjsVjNjiYiInJZqUhfooys&#10;Qs2PFgH8JYVkr/+InI2fAODoNx5H39FYA/VpjYiI1E0q0pcoI8tNg9gws2OImMYw/OSnrcS18k18&#10;+VmEdexP7KBfYI+KNzuaiIhIlVKRvgSn15B207W1CoPUT4WHd+JcMo+SkwcIatiaxHEPENy4rdmx&#10;REREqoWK9CXIc3soLPYRr6kdUs94sk7iWv46Bbu/whYRS8KN9xLWsZ/mQYuISL2iIn0JflhDWnNA&#10;pX7wF7vJWvcBOZs+w2K1ET3gJqL6jMIaEGR2NBERkWqnIn0JMs8Waa0hLXWc4feRt3UZWavfxleQ&#10;Q3jK1cQMnIw9MtbsaCIiIqZRkb4E6a4zJ2PR1A6pwwoPpuFcOo+SjO8JbtKepImPENQw2exYIiIi&#10;plORvgSZWW5CgmxEhGoNaal7SpzHcS2bj3vf19ijEkgYez9h7fpgsVjMjiYiIlIjqEhfgnSXm/jo&#10;UBULqVN8hflkr32PnM1fYLEHEjNoCpG9RmC1B5odTUREpEZRkb4EmToZi9Qhhs9L7pbFZK15F39h&#10;PhFdhxA98Gbs4Q6zo4mIiNRIKtKXICPLTbvm0WbHELlk7u++wbl0Hp5TRwlu1onYYbcRlNjc7Fgi&#10;IiI1mop0JbmLPOQXerRHWmq1kswjOJe+RuGBb7BHJ5E4fiahba7QdCUREZEKUJGupIwsrdghtZfP&#10;nUvW6nfI3bIYa2AwMUOnEdXzOiw2HTgrIiJSUSrSlVR6MpYYnYxFag/D5yFn8yKy176Hv7iQyO7X&#10;ED1gErbQSLOjiYiI1Doq0pWU4Tp7VkPtkZaazzAM3Ps241r2Gh7XCUJadiV26DQC45uaHU1ERKTW&#10;UpGupIysQgLtVhwROjWy1GzF6YdwLp1H0aHtBMQ2ImnSLEKTu5sdS0REpNZTka6kDJeb+OgQHZQl&#10;NZY3P5usVW+Rt2051uBQYq+5ncju12Cx6cdeRETkctBv1ErKyDp9MhaRmsbwesj5+nOy1r6P4S0h&#10;8orrie4/AVtIuNnRRERE6hQV6UrKzCqkZaMos2OIlDIMg4LdX+FaPh9vdgahrXsSM2QqgbGNzI4m&#10;IiJSJ6lIV0KJ1092fjHx0VqxQ2qG4hPf4VzyKkVHdhEQ35SkyY8R2qKL2bFERETqNBXpSsgp8AFa&#10;sUPM581z4Vr5JvlpK7GGRhB33W+I6DoEi9VmdjQREZE6T0W6ErJVpMVkfk8xORs/JXv9hxh+L1FX&#10;3kh037FYg8PMjiYiIlJvqEhXQk6BF1CRlupnGAYF367FufwNfLmnCGvXh5jBtxAQnWR2NBERkXpH&#10;RboSsgt82KwWYqKCzY4i9UjRsb04l7xK8bG9BCa2IGHUDEKadTQ7loiISL2lIl0J2QVe4hwh2Kxa&#10;Q1qqnjf3FK7lb5C/cw22MAfxI+4mvPNAzYMWERExmYp0JeQU+EiIjjQ7htRx/pJCsjd8RM5XnwDg&#10;6DcOR98xWAO1WoyIiEhNoCJdCdkFPtq0UJmRqmEYfvK3r8K14k18+S7COvQjZvAvCIhKMDuaiIiI&#10;/IiK9EXyeP3kFfp0oKFUiaIjuzi1+FVKTn5HUMPWJI77A8GN25kdS0RERM5DRfoincouBCBBJ2OR&#10;y8iTnY5r2esU7N6ALSKW+Bt/R3jH/lgsVrOjiYiIyAWoSF+kDJcbgIQY7ZGWS+cvdpO17gNyNn2G&#10;xWojesAkovrciDUgyOxoIiIiUg4V6YuUkXWmSGtqh1wCw+8jb9sKsla9ia8gh/DOVxNz9WTskbFm&#10;RxMREZEKUpG+SBlZhVgsEBulqR1SOYWHtuNcMo+SjEMENW5H4sRHCG6YbHYsERERuUgq0hcpI8tN&#10;RIiNALvmrsrF8biO41w2H/fer7FHxZMw5veEte+LxaL1yEVERGojFemLlJHlJipMJ8KQivMVFZC9&#10;9j1yvv4Ci91OzKApRPYagdUeaHY0ERERuQQq0hcpw+UmMUp/bFI+w+8jd8sSsla/jb8wn4iuQ4ge&#10;eBP28Gizo4mIiMhloEZYQR8s30erRlGcyimibcNwANL2Z7LvcDbjBrc2OZ3UNO7vvsG5dB6eU0cJ&#10;btaR2KG3EZTUwuxYIiIichmpSFdQ66YOnnzta/x+g6gwG2n7M3lq/mZmTu1pdjSpQUpOHcW5dB6F&#10;332DPTqJxPEPEtqml+ZBi4iI1EEq0hWUkhzP5Gva8eJH2zmUXszqMyU6JTne7GhSA/jceWSteYfc&#10;1C+xBgYTM2QaUT2vw2IPMDuaiIiIVBEV6YvQslEUADu+L2TSsDYq0YLh85Cb+iVZa97FX1xIZLdh&#10;RA+YhC0syuxoIiIiUsVUpC/Cd0ezAUhpHsIX6w+RkhynMl1PGYaBe99mXMvm43EdJ6RlF2KH3Epg&#10;QlOzo4mIiEg1UZGuoLT9mbz55W4AurYMY9J1bUrnSKtM1y8lGd+fngd9MI2A2IYkTXqEkFbdNQ9a&#10;RESknlGRrqB9h7OZPLwdL328Azg9Z3rm1J7sO5ytIl1P+ApycK16m7ytS7EGhRJ7ze1Edr8Gi00/&#10;RiIiIvVRlTaATz/9lOeffx6v18u0adOYMmVKme1Lly7lueeewzAMGjduzJNPPklUVM2cWzpucGt2&#10;HnCWuS0lOV4luh4wvB5yvv6crHUfYHiKiex5HdFXTcAWEmF2NBERETFRlRXp9PR0nn32WRYuXEhg&#10;YCA33XQTvXv3Jjk5GYD8/Hz++Mc/8sEHH5CYmMi//vUvnnvuOWbPnl1VkUQuimEYuPdsxLlsPt7s&#10;dEKTexAzdBqBsY3MjiYiIiI1gLWqnnj9+vX06dMHh8NBaGgow4cPZ9GiRaXbPR4Pc+bMITExEYC2&#10;bdty4sSJqoojclFsOSc58cYc0j/4G5aAIJJufoykSY+oRIuIiEipKtsjnZGRQXz8D9MeEhISSEtL&#10;K70eHR3NsGHDACgqKuLFF1/klltuqao4IhXizcvCtfJNItKWUxIaSdx1vyGi6xAsVpvZ0URERKSG&#10;qbIi7ff7y6xiYBjGeVc1yMvL4+6776Zdu3aMGTPmol5jx44dl5zzYnyfUVx6OTU1tVpfW6qYz0Pw&#10;oU0EH1gPfh/FzXtT2KofTiMYvtlqdjqpQvpZrh80znWfxrh+qGnjXGVFOikpic2bN5dez8zMJCEh&#10;ocx9MjIyuP322+nTpw+PPPLIRb9Gp06dCAoKuuSsFRV8wAlLMwHo0aNHtb2uVB3DMCj4dh2u5a/j&#10;zT1FaNvexA6ZStqBYxrjeiA1NVXjXA9onOs+jXH9YNY4FxcXX3DnbZUV6b59+/Lcc8/hcrkICQlh&#10;8eLFPP7446XbfT4fd9xxB9dddx133XVXVcUQuaCiY/twLn2V4qN7CExsQYNRvyWkWaczW4+Zmk1E&#10;RERqvior0omJidx3331MnToVj8fD+PHjSUlJYfr06cyYMYOTJ0/y7bff4vP5+PLLL4HTe5j/8pe/&#10;VFUkEQC8uadwrVhA/o7V2MIcxN1wFxEpV2setIiIiFyUKl1HeuTIkYwcObLMbS+99BIAnTt3Zvfu&#10;3VX58iJl+EuKyN7wETlffQyGgaPvWBx9x2INCjE7moiIiNRCOiWb1HmG4Sd/+2pcKxbgy3cR1qEf&#10;MYN/QUBUQvkPFhEREbkAFWmp04qO7Ma55D8Un/iOoIatSRz3B4IbtzM7loiIiNQBKtJSJ3myM3At&#10;f52CXeuxRcQQP2oG4Z2uwmKpsnMQiYiISD2jIi11ir+4kOz1C8nZ+ClYrURfNYmoPqOwBgabHU1E&#10;RETqGBVpqRMMv4+8bSvIWvUWvoJswjsPJObqKdgjY82OJiIiInWUirTUeoWHtuNcMo+SjEMENW5L&#10;4oSHCG7U2uxYIiIiUsepSEut5XGdwLlsPu69m7BHxZMw5veEte973lPRi4iIiFxuKtJS6/iKCshe&#10;+z45X/8Xi91O9NVTiOp1A9aA6jtdvIiIiIiKtNQaht9H3jdLcK1+B787j4gug4m++mbs4dFmRxMR&#10;EZF6SEVaagX3ga04l87Dk3mE4GYdiR16K0FJLc2OJSIiIvWYirTUaCWnjuJc+hqF323BHp1E4vgH&#10;CW3TS/OgRURExHQq0lIj+dx5ZK15l9zURVgCg4kZMpWontdjsQeYHU1EREQEUJGWGsbweclNXUTW&#10;mvfwF7uJ7DaM6AGTsIVFmR1NREREpAwVaakRDMPAvT8V19LX8LiOE9KiC7FDbyUwoanZ0URERETO&#10;S0VaTFeS8T3OpfMoPJhGQGxDkiY+Qkhyd82DFhERkRpNRVpM4yvIwbXqbfK2LsUaFErsNb8ksvtw&#10;LDb9tRQREZGaT41Fqp3h9ZDz9edkrfsAw1NMZM9rib5qIraQCLOjiYiIiFSYirRUG8MwcO/ZiHPZ&#10;fLzZ6YQm9yBmyFQC4xqbHU1ERETkoqlIS7UoPnkA55J5FB3eSUB8E5JufpTQll3NjiUiIiJSaSrS&#10;UqW8eVm4Vr5JftoKrKERxF37ayK6DcVitZkdTUREROSSqEhLlfB7isnZ9BnZ6xZi+LxE9RmJo994&#10;bMFhZkcTERERuSxUpOWyMgyDgm/X4Vr+Ot7cU4S27U3s4FsIiGlgdjQRERGRy0pFWi6bomP7cC59&#10;leKjewhMbEGDkfcQ0ryz2bFEREREqoSKtFwyb64T14o3yN+xGluYg7gb7iQiZZDmQYuIiEidpiIt&#10;leYvKSL7q4/J2fARGAaOvmNx9B2LNSjE7GgiIiIiVU5FWi6aYfjJ37Ea14oF+PJchLXvS8zgWwhw&#10;JJgdTURERKTaqEjLRSk6shvnkv9QfOI7ghq0InHM7wlu0t7sWCIiIiLVTkVaKsSTnYFr+esU7FqP&#10;LTyG+FG/JbzTACwWq9nRREREREyhIi0/y19cSPb6heRs/BQsFhxXTcTR50asgcFmRxMRERExlYq0&#10;nJfh95GXtoKslW/hK8gmvNMAYgb9AntkrNnRRERERGoEFWk5R+Gh7TiXvkZJ+kGCGrUlccJMghu1&#10;MTuWiIiISI2iIi2lPK4TOJfNx713E/bIOBLG/J6w9n2xWCxmRxMRERGpcVSkBX9RAVnr3idn03+x&#10;2OxEXz2ZqF4jsAYEmR1NREREpMZSka7HDL+PvG+W4Fr9Dn53HhFdBhE9cDL2iGizo4mIiIjUeCrS&#10;9ZT7wFacS+fhyTxCcNOOxA69laAGLc2OJSIiIlJrqEjXMyWnjuJaNh/3/lTsjkQSxz1AaNvemgct&#10;IiIicpFUpOsJX2EeWWveJTf1SywBQcQMvoWoK27AYg8wO5qIiIhIraQiXccZPi+5W74ka/W7+Ivd&#10;RHQdSszAm7CFRZkdTURERKRWU5GuowzDoHD/FpzL5uFxHiekRQqxQ28lMKGZ2dFERERE6gQV6Tqo&#10;JOMwzqXzKDy4jYCYhiROfJjQ5B6aBy0iIiJyGalI1yG+ghxcq98m75ulWINCiB12G5E9hmOxaR60&#10;iIiIyOWmIl0HGF4POZv/S9ba9zFKiojscS3RV03EFhphdjQRERGROktFuhYzDAP3nk04l8/Hm3WS&#10;kFbdiR06jcC4xmZHExEREanzVKRrqeKTB3EufZWi73cSENeYpJtmE9qqm9mxREREROoNFelaxpuf&#10;RdbKt8jbthxrSDhx104notswLFab2dFERERE6hUV6VrC7y0hZ+NnZK//AMPrJar3CBz9J2ALDjM7&#10;moiIiEi9pCJdwxmGQcGu9biWv443J5PQNr2IHXILATENzY4mIiIiUq+pSNdgRcf341zyKsVHdxOY&#10;0JwGU+4mpHlns2OJiIiICCrSNZI314lr5QLyt6/CFhZF3PV3EtFlkOZBi4iIiNQgKtI1iN9TTM6G&#10;j8ne8CGG4cfRdwyOvmOxBoWaHU1EREREfkJFugYwDD/5O9bgWvEGvjwXYe2vJGbwLQQ4Es2OJiIi&#10;IiIXoCJtsqKju3EufpXiE/sJTGpFwuj7CGnawexYIiIiIlIOFWmTeHIycC1/g4Jv12ELjyF+5D2E&#10;dx6IxWI1O5qIiIiIVICKdDXzFxeSvX4hORs/BYsFR/8JOK4cjTUw2OxoIiIiInIRVKSriWH4yU9b&#10;iWvFAnwF2YR3GkDMoCnYI+PMjiYiIiIilaAiXQ0Kv9+Jc8mrlKQfJKhRGxInzCS4URuzY4mIiIjI&#10;JVCRrkKerJM4l83HvWcjtsg4EkbfS1iH/lgsFrOjiYiIiMglUpGuAv6iArLWfUDO159jsdqJHngz&#10;Ub1HYg0IMjuaiIiIiFwmKtKXkeH3kbd1Ga5Vb+F35xGecjUxV0/GHhFjdjQRERERucxUpC8T94Ft&#10;OJfOw5N5mOAm7Ym96TaCGrQyO5aIiIiIVJEqLdKffvopzz//PF6vl2nTpjFlypQy23ft2sWsWbMo&#10;KCigZ8+e/OlPf8Jur13dvsR5DNfS13DvT8XuSCBh3P2Ete2jedAiIiIidVyVtdb09HSeffZZFi5c&#10;SGBgIDfddBO9e/cmOTm59D4PPPAATzzxBF27duWRRx7h3XffZfLkyVUV6ZJ8sHwfAfYfTpbiK8xj&#10;36fzCdi/EmtAEDGDbyHyiuux2gNNTCkiIiIi1aXKTqO3fv16+vTpg8PhIDQ0lOHDh7No0aLS7ceO&#10;HaOoqIiuXbsCMHbs2DLba5rWTR28+eVurPiJz/yGQ/97N/a9K/C26EeTO//39ElVVKJFRERE6o0q&#10;2yOdkZFBfHx86fWEhATS0tIuuD0+Pp709PSqinPJUpLj+cWQ5kSv+QcNjmXznb8hDa67j049u5kd&#10;TURERERMUGVF2u/3l5knbBhGmevlba+IHTt2XHrQixAbWEiGLZbP8roR06Y9MRY/qamp1ZpBqo/G&#10;tn7QONcPGue6T2NcP9S0ca6yIp2UlMTmzZtLr2dmZpKQkFBme2ZmZun1U6dOldleEZ06dSIoqPrW&#10;Zk7bn8m7JYPo2jaIrQeLGT6gKSnJ8eU/UGqd1NRUevToYXYMqWIa5/pB41z3aYzrB7PGubi4+II7&#10;b6tsjnTfvn3ZsGEDLpeLwsJCFi9ezIABA0q3N2rUiKCgoNL/WXz88cdlttc0afszeWr+ZmZO7cng&#10;lChmTu3JU/M3k7Y/s/wHi4iIiEidU2VFOjExkfvuu4+pU6cyevRoRowYQUpKCtOnT2f79u0APPPM&#10;Mzz55JNce+21uN1upk6dWlVxLtm+w9nMnNqzdA90SnI8M6f2ZN/hbHODiYiIiIgpqnTR5pEjRzJy&#10;5Mgyt7300kull9u1a8f7779flREum3GDW59zW0pyvKZ2iIiIiNRTVbZHWkRERESkLlORFhERERGp&#10;BBVpEREREZFKUJEWEREREakEFWkRERERkUpQkRYRERERqQQVaRERERGRSlCRFhERERGpBBVpERER&#10;EZFKUJEWEREREakEFWkRERERkUqwmx2gMgzDAKCkpMS0DMXFxaa9tlQPjXH9oHGuHzTOdZ/GuH4w&#10;Y5zP9s2z/fPHLMb5bq3h8vLy2Lt3r9kxRERERKSeaNOmDREREWVuq5VF2u/3U1BQQEBAABaLxew4&#10;IiIiIlJHGYaBx+MhLCwMq7XsrOhaWaRFRERERMymgw1FRERERCpBRVpEREREpBJUpEVEREREKkFF&#10;WkRERESkElSkRUREREQqQUVaRERERKQSVKRFRERERCpBRfoCPv30U66//nquueYaFixYcM72Xbt2&#10;MXbsWIYPH86sWbPwer0mpJRLVd44L126lBtvvJFRo0Zx1113kZOTY0JKuVTljfNZK1euZPDgwdWY&#10;TC6n8sb5wIED3HLLLYwaNYrbb79dP8+1UHljvHPnTsaNG8eoUaP4zW9+Q25urgkp5XLIz89nxIgR&#10;HD169JxtNaqDGXKOkydPGoMGDTKysrKMgoICY+TIkca+ffvK3OeGG24wvvnmG8MwDOPhhx82FixY&#10;YEJSuRTljXNeXp7Rr18/4+TJk4ZhGMY///lP4/HHHzcrrlRSRX6eDcMwMjMzjWuvvdYYNGiQCSnl&#10;UpU3zn6/37jmmmuMVatWGYZhGH/729+Mp59+2qy4UgkV+Vm++eabjZUrVxqGYRhPPvmk8Y9//MOM&#10;qHKJtm7daowYMcLo2LGjceTIkXO216QOpj3S57F+/Xr69OmDw+EgNDSU4cOHs2jRotLtx44do6io&#10;iK5duwIwduzYMtuldihvnD0eD3PmzCExMRGAtm3bcuLECbPiSiWVN85nzZ49m3vuuceEhHI5lDfO&#10;O3fuJDQ0lAEDBgBwxx13MGXKFLPiSiVU5GfZ7/dTUFAAQGFhIcHBwWZElUv07rvvMmfOHBISEs7Z&#10;VtM6mIr0eWRkZBAfH196PSEhgfT09Atuj4+PL7Ndaofyxjk6Opphw4YBUFRUxIsvvsjQoUOrPadc&#10;mvLGGWD+/Pl06NCBLl26VHc8uUzKG+fDhw8TFxfHI488wpgxY5gzZw6hoaFmRJVKqsjP8kMPPcTs&#10;2bPp378/69ev56abbqrumHIZ/OUvf6Fnz57n3VbTOpiK9Hn4/X4sFkvpdcMwylwvb7vUDhUdx7y8&#10;PH7961/Trl07xowZU50R5TIob5z37t3L4sWLueuuu8yIJ5dJeePs9XrZtGkTN998Mx9++CFNmjTh&#10;r3/9qxlRpZLKG+OioiJmzZrFvHnzWLt2LZMnT2bmzJlmRJUqVNM6mIr0eSQlJZGZmVl6PTMzs8zH&#10;Cz/dfurUqfN+/CA1W3njDKf/5zt58mTatm3LX/7yl+qOKJdBeeO8aNEiMjMzGTduHL/+9a9Lx1xq&#10;l/LGOT4+nmbNmtG5c2cARowYQVpaWrXnlMorb4z37t1LUFAQKSkpAEyaNIlNmzZVe06pWjWtg6lI&#10;n0ffvn3ZsGEDLpeLwsJCFi9eXDqvDqBRo0YEBQWRmpoKwMcff1xmu9QO5Y2zz+fjjjvu4LrrrmPW&#10;rFn61KGWKm+cZ8yYwZdffsnHH3/Miy++SEJCAm+++aaJiaUyyhvnbt264XK52L17NwDLly+nY8eO&#10;ZsWVSihvjJs1a8bJkyc5cOAAAMuWLSv9j5PUHTWtg9lNe+UaLDExkfvuu4+pU6fi8XgYP348KSkp&#10;TJ8+nRkzZtC5c2eeeeYZZs+eTX5+Ph07dmTq1Klmx5aLVN44nzx5km+//Rafz8eXX34JQKdOnbRn&#10;upapyM+z1H4VGef/+7//Y/bs2RQWFpKUlMTTTz9tdmy5CBUZ4yeffJJ7770XwzCIjY1l7ty5ZseW&#10;y6SmdjCLYRiGaa8uIiIiIlJLaWqHiIiIiEglqEiLiIiIiFSCirSIiIiISCWoSIuIiIiIVIKKtIiI&#10;iIhIJWj5OxGRcrRt25Y2bdpgtf6w76G8pRAXLlzIl19+yQsvvHDJr//cc8+xYMECEhMTsVgs+Hw+&#10;YmNjmTNnDi1atLjo50tPT+d3v/sdb7/9NkeOHOHpp5/mueeeK3P7pTp69CjDhg2jTZs2pbe53W6S&#10;kpKYO3cuTZo0+dnH/+///i/t2rVj6NChl5xFRKSqqEiLiFTAa6+9RkxMjGmvf/311/PYY4+VXn/9&#10;9df5wx/+wMKFCy/6uRITE0vL8vHjxzl48OA5t18OwcHBfPzxx6XXDcPgiSee4Nlnn+Uf//jHzz52&#10;48aNJCcnX7YsIiJVQVM7REQuwfvvv8+ECRMYPXo0gwYNOu9ZERcvXsyYMWMYO3YsEyZM4OuvvwYg&#10;Ly+Phx56iLFjxzJy5Ejmzp2L1+ut0OteeeWVpQX45MmT3HHHHYwcOZIRI0bw8ssvA+D1epkzZw4j&#10;R45k7NixzJgxg4KCAo4ePUq3bt3w+XzMnj2bw4cPc/vtt5e5feDAgezYsaP09e69997S9/b8888z&#10;ZswYbrzxRu666y7S09MrlLm4uJiMjAyioqIAOHjwILfddhsTJ05k0KBB3HnnnRQXF7NgwQJ27NjB&#10;008/zZIlSygpKWHu3LmMGTOGUaNG8dBDD5Gfn1+h1xQRqUoq0iIiFTBt2jRuvPHG0i+n00lBQQHv&#10;vfceL774Ih999BHPPvssf/vb38557NNPP82cOXNYuHAhv/vd79i4cSMAc+fOpWPHjixcuJCPPvqI&#10;rKwsXn311XKzeL1e3n//fXr37g3A/fffT+/evfn000956623+OSTT/j888/ZunUrmzZt4pNPPmHh&#10;woU0adKEPXv2lD6PzWbjiSeeoGnTprzyyitlbh83blzp3u6cnBw2bNjAyJEj+eijj9i7dy/vvfce&#10;H3/8MQMHDmT27NnnzVlUVMSNN97IyJEj6du3L2PGjKFly5bcf//9ALz77ruMHj2ad999l8WLF3P0&#10;6FFWrlzJlClT6NSpEw8++CDDhg3jxRdfxGazsXDhQj755BMSEhJ45plnKjhyIiJVR1M7REQq4EJT&#10;O/7973+zatUqDh06xO7du3G73efc54YbbuCee+5h4MCB9OvXj+nTpwOwcuVKtm/fzvvvvw+cLp4X&#10;8t///pfU1FQAPB4PHTt25PHHH8ftdrNlyxb+85//ABAREcHYsWNZvXo1s2bNwmazMWHCBPr378/w&#10;4cNJSUnh6NGj5b7fcePGMX78eB566CE+++wzBg8eTEREBCtWrGD79u2MGzcOAL/fT2Fh4Xmf48dT&#10;O9asWcMDDzzAoEGDCAsLA+CBBx5g3bp1vPTSSxw6dIiMjIzz/vmtXLmSvLw81q9fX/r+Y2Njy30P&#10;IiJVTUVaRKSSTp48yaRJk5g4cSI9evTg2muvZcWKFefc77777mPcuHGsW7eOhQsX8p///If3338f&#10;v9/Pv/71L1q1agVAbm4uFovlvK/10znSZ+Xn52MYRpnb/H4/Xq+XyMhIPv74Y7Zs2cJXX33Fvffe&#10;y+23387AgQPLfW+NGjWiQ4cOrFy5koULF/LII4+UPvevfvUrJk+eDEBJSQk5OTnlPt9VV13Fbbfd&#10;xu9+9zs+//xzwsPD+f3vf4/P5+O6667j6quv5sSJE+e8l7Ov+cgjj5TmLigooLi4uNzXFBGpapra&#10;ISJSSTt27CAmJoa77rqL/v37l5Zon89Xeh+v18vgwYMpLCzk5ptvZs6cOezZs4eSkhL69+/PvHnz&#10;MAyDkpIS7rzzTt54442LyhAeHk6XLl1YsGABcHre9UcffUTfvn1ZsWIFt956K926deO3v/0to0eP&#10;LjPvGU5P4/B4POd97okTJ/LSSy9RWFhIjx49AOjfvz/vv/9+6Rzlf/3rXzz44IMVyvrLX/6SsLAw&#10;/ud//geAtWvXcvfdd3P99dcDsG3bttI/O5vNVjpfvH///ixYsICSkhL8fj+PPvpouQcriohUB+2R&#10;FhGppH79+vH+++9z7bXXYrFY6NWrFzExMXz//fel97Hb7TzyyCPcf//92O12LBYLc+fOJTAwkFmz&#10;ZvGXv/yFkSNH4vF46Nu3L7/61a8uOsczzzzDn//8ZxYuXEhJSUnpwYV+v5/Vq1czYsQIQkNDiYqK&#10;4vHHHy/z2OTkZIKCghg/fjzPPvtsmW2DBw/mT3/6U+lUFIAJEyaQnp7OxIkTsVgsNGjQgL/+9a8V&#10;yhkQEMCjjz7Kr371K8aPH899993H3XffTWhoKOHh4VxxxRUcPny49LX/8Y9/4PF4uOuuu3jqqacY&#10;M2YMPp+P9u3b89BDD130n5OIyOVmMc73OZqIiIiIiPwsTe0QEREREakEFWkRERERkUpQkRYRERER&#10;qQQVaRERERGRSlCRFhERERGpBBVpEREREZFKUJEWEREREakEFWkRERERkUr4/zn8HpfzC7xtAAAA&#10;AElFTkSuQmCCUEsDBAoAAAAAAAAAIQA2dkETiHAAAIhwAAAUAAAAZHJzL21lZGlhL2ltYWdlMi5w&#10;bmeJUE5HDQoaCgAAAA1JSERSAAAC0gAAAboIBgAAACUloQAAAAA5dEVYdFNvZnR3YXJlAE1hdHBs&#10;b3RsaWIgdmVyc2lvbjMuMy40LCBodHRwczovL21hdHBsb3RsaWIub3JnLxBUzLoAAAAJcEhZcwAA&#10;CxMAAAsTAQCanBgAAG/1SURBVHic7d13fJX13f/x1xnZe4e9woYwZYksQRyADAFHBa21raNUW1cF&#10;tb1t1Vpb6+19/3pXqyKKAxVxVWQLArKUKZAgI4zMc7JPcnLG9fsDiKaMQEhyZbyfjwcPcvb7eJmc&#10;N1c+1/eyGIZhICIiIiIiF8VqdgARERERkcZIRVpEREREpAZUpEVEREREakBFWkRERESkBlSkRURE&#10;RERqQEVaRERERKQG7GYHEBGRmunatStdunTBarVisVgoKysjPDyc3//+9/Tu3RsAl8vFiy++yKpV&#10;qwgMDARgzJgx3HXXXQQHB1c+14cffsg777xDeXk5Ho+HAQMG8OCDDxIZGWnKexMRaQwsWkdaRKRx&#10;6tq1Kxs3biQ2NrbyuldeeYVly5bx7rvv4vV6ueWWW+jbty/33XcfISEhlJWV8de//pW9e/fy+uuv&#10;Y7fb+b//+z/Wrl3Lf//3fxMfH4/H4+Gpp55i//79vPXWWya+QxGRhk2jHSIiTYTX6yUzM5OoqCgA&#10;li5dit/v53e/+x0hISEAhISEMHfuXEpKSli+fDkul4t//vOfPPXUU8THxwMQEBDAQw89xI033khF&#10;RYVp70dEpKHTaIeISCM2e/ZsAPLz8wkKCmL06NE8/fTTAHz77bcMHDjwjMdYLBaGDh3Ktm3baNOm&#10;DcHBwbRv377KfUJCQpg0aVKd5xcRacxUpEVEGrHXX3+d2NhY9uzZw89//nMGDx5MXFxc5e1er/es&#10;j6uoqMBms2G1WvH7/fUVV0SkSdFoh4hIE9CzZ09+97vf8cgjj3Ds2DEA+vfvz9atW88oyn6/ny1b&#10;ttCvXz9SUlLwer0cPny4yn3cbjd33nkn2dnZ9fUWREQaHRVpEZEmYsKECaSmplaOdowfP56QkBCe&#10;euopysvLASgvL+fJJ58kLCyMcePGERgYyJ133sncuXPJy8sDTu6tfuqppygrKyMpKcm09yMi0tBp&#10;1Q4RkUbqbKt2HDx4kEmTJvGPf/yDK664gvLycv7f//t/rFixAqvVis/nY8yYMdxzzz2EhoZWPu71&#10;119n8eLFwMm90YMGDeKBBx7Q8nciIuehIi0iIiIiUgMa7RARERERqQEVaRERERGRGlCRFhERERGp&#10;ARVpEREREZEaaJQnZPH7/ZSWlhIQEIDFYjE7joiIiIg0UYZh4PF4CAsLw2qtug+6URbp0tJS0tLS&#10;zI4hIiIiIs1Ely5diIiIqHJdoyzSAQEBwMk3FBgYWO+vv3v3bnr16lXvryv1R9u4edB2bh60nZs+&#10;bePmwaztXFFRQVpaWmX//LFGWaRPj3MEBgYSFBRkSgazXlfqj7Zx86Dt3DxoOzd92sbNg5nb+Wzj&#10;xDrYUERERESkBlSkRURERERqQEVaRERERKQGVKRFRERERGpARVpEREREpAZUpEVEREREakBFWkRE&#10;RESkBlSkRURERERqQEVaRERERKQGVKRFRERERGqgTot0SUkJEyZM4NixY2fctnfvXqZOncr48eOZ&#10;O3cuXq+3LqOIiIiIiNSqOivSO3bs4KabbuLw4cNnvf3BBx/k8ccf54svvsAwDBYtWlRXUURERESa&#10;jA9WpbPzQG6V63YeyOWDVekmJbpw1WX/z9s/WJXOki8PVHlvDem91lmRXrRoEU888QSJiYln3Hb8&#10;+HHKy8vp27cvAFOnTmXp0qV1FUVERESkyejcNpo/L9haWTh3Hsjlzwu20rlttLnBLkB12f/zdpvN&#10;wqsf78Fms5z1/maz19UT/+lPfzrnbTk5OSQkJFReTkhIIDs7u66iiIiIiDRoHq+f8govZW4v5W4v&#10;5RU+yiu8lLt9J6+r8FLmPn2dl+7tY/j9y1+TFBtKlsNF13bRfLb+EJ+tP2T2W6lWm6Rwnnjpa5Lj&#10;zp79P29vlxzO7mWfkh/uZkVZKg/PGkhqSkI1r1I/6qxIn4/f78disVReNgyjyuULtXv37tqMdVG2&#10;bdtm2mtL/dA2bh60nZsHbefG56vvimkVF0CHpODK6w5ll3Pc4WF4j4gz7l9f29gwDDw+gwrvqT8e&#10;/w9fn3HZT4XnR1+f6z5eA7//wjPYbRBot2K1GBzLKSE0yEKOo4gcR92979oWaD9/9tO3dw/JYZJ7&#10;Ky1D89hV3pq+HS7DU5jBtm0Z5gT/D6YU6eTkZHJzf5h/ycvLO+sISHV69epFUFBQbUa7INu2bWPA&#10;gAH1/rpSf7SNmwdt5+ZB27lxCog6+Sv8h2d1ITUlgZ0Hcvnwo61n3Rt5rm3s8/kr9+ye3NPro+zU&#10;Ht0ff112as/vj78+2/1OP5dhXNh7sFggONBGcKCd4CA7IYF2QkNtxJ76OjjIdurvql+fvu3HX4cE&#10;2U8+T6ANm81aOeIweVR7Pt9wmPtubjh7aatzOvvMEWfPvvNALv9csJrZrfcQn7+bisAo3isdhbVd&#10;D7YfcjP+irb1+l7dbvc5d96aUqRbtWpFUFBQ5f/4H330ESNGjDAjioiIiJjEME7ukXVX+KjwnPzj&#10;PvW3BQuTR3bij69uJrVzPDvSchnVvw27v3ew5bvsk6X21MhDTl4+b69fe6oIn7re7aXCe+G7eW1W&#10;y8myGmQnJOhk+Q0JshMfHVi1yP648AZVLcn/WXgDA2xYrRf/G/fqnC6ip/9RkZoSX+VyQ1Zd9p17&#10;M/hm0Xx+E7IHa4mNzLbj+Ov2BG6d1Ic24YWMH9G2Qb3Xei3Sd955J3PmzKF3794899xzzJs3j5KS&#10;Enr27MmsWbPqM4qIiEiD98GqdDq3jT5jb116RgHTxnSu9dfz+Y0zCm2Fx3/GZbfHi/vU9T/c9p+X&#10;T9/3h5J8xuULLLqbdmcBsPTrwwAEBdp+2GsbaMfnNYiKtBMbGXyqyJ4stEGB/1l2T+3lPXWfH762&#10;E2BvPKfWSM8oqFIkU1MSeHjWQNIzChpEuTyfc2Y/4qR98Q6Clr/BCHsJ4T1HETvqZr7Z6uTWthZ8&#10;PqPq/RvIe63zIr1q1arKr19++eXKr7t168b7779f1y8vIiLSaJ1ewWDOzH60S45g9/d5/OvjPdx8&#10;VVe+3Z9TtZx6zyy1p0vryT2+P7qu8r7+H5VcH17fBc4snEVggI2gACuBAbZTX9sIPHU5Iizw5GX7&#10;yeuCTt0nMODMyz9+3NHsYt5cuo+R/Vqxbvtx7rupPwO6JWH7j728zW1852z/iDq5d9f8Ylmds2Xv&#10;bM8i9uB88r4+THjrbsSNu53glimn7h9Xeb/Tc/AN6b2aMtohIiLSnPn8BkWlbgqK3RSWnPy74Ed/&#10;F5ZUUFBcTkGxm5IyD398dVOVx7/80fkPtrda+KGYBp4ssD8uqGEhAVUuVy2y1h+V3LOV47OUYbu1&#10;RosGnM/OA7m8vWw/j952GakpCVzep2WD+pW+XDqP8wSOlQtwpW3BHpVA4tTfEtZtaK3/v1SXVKRF&#10;RKTZq40RigqP74dCXHK+kuymqLTirAes2W0WosODiI4IIio8iHYtIokOD+L744VsT8tlaO8WXDmw&#10;zVn33v642NptlkZVRs6mMY8vyPn5yksp+Oo9Crd8jsVuJ3b0LUQOmoDVHmh2tIumIi0iIs3e6RGK&#10;ygOeTh0QNWdmP47nllQtw6cL8n+U5DK396zPHRJkryzHrRLC6dEh7uTl8ECiI4JPleaTX4cF288o&#10;wDsP5LJ8cwYzx3Xh8w2HmTC8Q7Moko15fEHOzvD7KPpmOflr38FfVkJE3yuJGXkj9vAYs6PVmIq0&#10;iIg0ex1bRjFheAf+8PLXhIUGUFDsxmqxnDFSASeXNIsIDSQ6Iojo8CA6t46u3IN8+rrTf0dFBBEU&#10;YKtxrsa8OoPIj7m+/xbHivl48o4R3K4ncWNvJyi5g9mxLpmKtIiINDsVHh97DzvZkZ7LjvRcDhwt&#10;wG+cXAItv8hN+xaRDOiW+ENB/lE5jgwLxGarnxUeNN4gjV1F3jEcK+ZT9v232GOSSbrhIUK7DGr0&#10;o0enqUiLiEiT5/cbHDxRyI60XLan5/LdQQcVXj9Wq4WubWOYOa4r4SEBvLsijWuGnTxJRP9uiaaX&#10;VY03SGPlcxWTv+5dirZ9gTUwmNgrZxM18Bos9gCzo9UqFWkREWlyDMMgy+Fie3ouazY7+OuSpRS7&#10;KgBolxzB1cPa06dzAr06xhEaHKARCpFaYvg8FG37gvx1i/C7y4jsN46YETOxhUWZHa1OqEiLiEij&#10;cq4VNnYdyKNtUiTb00/udc5xugCIDLUxqGdL+nZOILVzArGRwWc8p0YoRC6NYRi40rfiXLkAj/ME&#10;IR37EHflbQQmtjU7Wp1SkRYRkUbl9Aob99/YD4vVwvJNGWzcnYnff3I9ubBgO6mdE5g6KoU+nePJ&#10;ytjPwIH9z/ucGqEQqbmKnCMn56AP7SQgriXJMx8lpFP/JjMHfT4q0iIi0ij4fH7SjxWw95CT2Khg&#10;/vDKDytqdGwZyeV9WtG3SwKdWkVVORgw+2jT/zAXMYOvtBDnl+9QvH0F1qBQ4q66g8j+V2GxNZ96&#10;2XzeqYiINCqGYXAsp4TtaSdX1tj1fR6uci8WC3RsFUW3djHsO5LPtDEp3HZdT7PjijQbhtdD4ZbP&#10;yF//AYbHTeTAa4i5Yjq2kAizo9U7FWkREWkwHIVl7EjPrSzPziI3AC3iwhjRrzV9OsfTu1M8R7KK&#10;+POCrZUnKenf1fwVNkSaOsMwKN3/Nc6Vb+AtyCY0ZQCxY2cTGNfK7GimUZEWERHTlJZ52PV9XuV6&#10;zkezSwCIDAukT+eEU3/iSY4Lq3yMVtgQqX/uzIM4VrxGecZ3BCS0Jfmmxwnt2MfsWKZTkRYRkXrj&#10;8frYdyS/cj3n9Ix8/AYEBdro2TGOcYPa0bdLAu2SI7Fazz7brBU2ROqPtzgf55q3KNm5GmtoBPFX&#10;/5yIfmOxWGt+xs6mREVaRERq7FxL0aVnFDBtTGf8foPDmUWVoxq7Dzqo8PiwWi10aRPN9LFd6NM5&#10;gW7tYgiwX9gHs1bYEKl7fo+bwk2fULDhQwyfl6ghk4i5fBrW4LDqH9yMqEiLiEiNnV6K7vQe4p0H&#10;cnl6/hbGDmrLnxdsYeeBPIpKT54IpU1SOFcNbkvfzgn06hRPWEjTOsOZSFNgGAal363HueoNvEV5&#10;hHYdTNyYWwmIbWF2tAZJRVpERC6aYRiUlHmIDAtiyqhOPPnqJlrGh3PoRCGGAUu+/J7YyGAGdk+q&#10;nHOOiwoxO7aInEf58TQcy+fjPr6fwKQOtJj0K0La9TI7VoOmIi0i0kxUN4ZxmtfnJ7/IjaOwDEdh&#10;+Y/+LsdR9MPXFR5flec/eLyQVglhTBjekT6dE2idGN4sTsgg0th5i/Jwrl5Iye612MKiib/ubiJS&#10;R2kO+gKoSIuINBOnxzB+Mbk3keGBbE/L5dOvDtGnSzx7X3VWFuaCEjeGUfWxdpuVuKhg4qKC6dw6&#10;msE9g4mLCiEuKpiC4nLeWrafa4e2Z+nXR2ibHEGbpOa3nqxIY+OvKKdg4xIKv/4IDIPoYVOJHjYV&#10;a5B+e3ShVKRFRJqw/KJy0o8WkHY0nwNHC/D6/Pxl4bYq99l7yElcVAixUcF0aBlFXFQI8dE/FOXY&#10;yGAiwwLPund554Fc/m/xTn43+zJSUxLo0yVBS9GJNHCG4adk11qcqxfiK3ES1uNyYkf/hIDoRLOj&#10;NToq0iIiTUSJq4L0owWn/pwsznmF5QBYLdA2OZJhvVuSX1zOtn05XHd5e26f2IuggJr/+lZL0Yk0&#10;LuVH9+FY/iruzO8JapFC0tTfEtymm9mxGi0VaRGRRqjM7eXg8ULSj+aTnnGyPGc6SitvbxkfRs+O&#10;8aS0iaZzm2g6tYoiOMheeTKT02cEHJba8pIKr5aiE2kcPAU5OFe9QeneDdgiYkmYNIfwXldgsVjN&#10;jtaoqUiLiDRwHq+PQyeKKvc0px8t4Fh2Mf5Tc8zx0SF0bhPNuMFt6dwmmpTW0YSHBp7xPDojoEjz&#10;43eXUbBhMYWbPgGLhZgrZhI1ZBLWwGCzozUJKtIiIg2Iz+cnI7uY9KMFHDhVnA9nFuH1nWzNUeGB&#10;dG4Tw+WpLU+W5jbRxERc2AeixjBEmg/D76N4x2ryv3wbX2kB4b1HEjvqFuyRcWZHa1JUpEVEatmF&#10;LjPn9xtkOkpJz8ivnG3+/nhh5bJyocF2UlpHc/2ITnRuG0PnNtEkRIfUeEk5jWGINA9lh3fhWD6f&#10;ipzDBLXuStL0Rwhudeb3v1w6FWkRkVp2trP9nV52bv3OE5XF+ftjBZSWewEIDLDRqVUUVw9pR+c2&#10;0XRuG0OLuDCsVq3DLCIXxuPMxLFyAa60zdijEkic8hvCug/Teu51SEVaRKSWpaYkcO/0Pvzptc10&#10;aBnF/iNOggJslcvO2W0W2reIZES/1pUHA7ZNisBm00E/InLxfOWlFHz1PoVb/o3Fbidm1M1EDZqA&#10;NSDI7GhNnoq0iMglKq84uYJGWkYBaRn5pGXkk+10AbDnoIPIsEAu65FE5zYnxzM6tIwkwK4zhonI&#10;pTH8Poq/XY5z7bv4XcVE9BlNzMibsUfEmB2t2VCRFhG5CD6/wbHs4pOF+WgBaUfyOZxVhP/UEhoJ&#10;MSF0aRNDvy4JrNt+nKuHtmf55gzGDGyjWWQRqTWug9txrJiPJ/cowW17EjfuNoKSO5odq9lRkRaR&#10;Zu18BwZOHZ2Co7Cc/Rn5pGfkk5ZRwIFj+ZS5Tx4MGBZsp3PbGG4Y05kup+aaYyODK2eiH719EKkp&#10;CfTvlqhl5kSkVlTkHcOx4nXKvv8Ge3QSSdMeIrTrIM1Bm0RFWkSatR8fGNipVTTLvj7CwmX76NAy&#10;ko/XfY+zyA2cnGvu0DKKKwe2pXPbGLq0jaZlfPhZDwbUMnMiUtt8rmLy1y2iaNtSLIHBxI65lajL&#10;rsNiDzA7WrOmIi0izYZhGBSUuMl2uMhyuvhmdxG2oGPERgUz7/82YBg/3Le4tILUzgl0aRND13Yx&#10;FzXXrGXmRKS2GD4vRduWkr/uPfxuFxH9xhI74kZsYVFmRxNUpEWkAbvQ9Zh/zO3xkeN0keUoJcvh&#10;IstZerI4O0rJcrpwV/iq3D82soLkuFDaJkdwJLOYkf1b8YspqUSc5cyAIiL1xTAMXAe24Vz5Oh7H&#10;CUI69CFu7GwCE9uZHU1+REVaRBqsc63HfNfUVPYcdJDtPFWWT5XmbGdp5SjGaUGBNpJjQ0mOC6NP&#10;lwSSY8NIjjt5+fjh/QwZPLDyeWeO68LnGw5z6ESh9h6LiGkqcjJwrJhP2aEdBMS2JHnGo4Sk9Ncc&#10;dAOkIi0iDVZqSgIP3TqQJ1/ZRExkMNmOUqwWC39+Y2vlfSwWiIsKITkulP5dk0iOCyUp7lRZjg0j&#10;KjzwnB8+OccslSX6dFlPTYnXgYEiYgpfaSHOte9Q/O0KrEGhxI27ncgBV2Oxqa41VNoyItJglVd4&#10;WbE5g/IKH5l5pbRKDGdQj2SSYkMr9yonxoRc0prMOjBQRMxmeD0UbvmM/PUfYFSUEznwamKumIEt&#10;JMLsaFINFWkRaZCyHKU8PX8LB08UEhRg4/qRnVi68TADuyfWasHVgYEiYhbDMHDt34xj5et4C7IJ&#10;TRlA7JWzCIxvbXY0uUAq0iLS4Hy7P4e/vLkVj9dPaLCduafWY+7TWWMXItI0uLMO4lg+n/KMPQQk&#10;tCH5pscI7djX7FhykVSkRaTBMAyDxasPsODf39EmKYIB3ZMY0C1RYxci0mR4i/PJ//Itinesxhoa&#10;QfzVdxLRbxwWa81H1MQ8KtIiYpofL29X5vbywrvfsn7HCdq3iODZX40gJOjMH1EauxCRxsjvcVO4&#10;+VMK1i/G8HmJGjyR6OE3YAsOMzuaXAIVaRExzenl7X52fU/eX3WAo1nFBAXa+Nn1vc9aokVEGhvD&#10;MCjduwHnygV4i/II7TKIuCtnERDbwuxoUgv0SSUi9a6otIK0jHz2HXaSEB3C3976lkC7lZAfzUOL&#10;iDR25cfTcax4Dfex/QQmtqfFxHsJad/b7FhSi1SkRaRO+Xx+jmQVs/+Ik31H8tl/xMnx3FIArBZo&#10;3yKKlNZRHDhWyJTRKSrRItLoeYscOFe/ScnutdjCoom/7i4iUkdrDroJUpEWkVpVUOxm/xEn+zPy&#10;2Xc4n/Sj+ZSfOi13VHgg3drFcuVlbenWLpaUNtGkH82vclbB1JR4lWkRaZT8FeUUfP0RhRuXgGEQ&#10;PWwq0cOmYg0KMTua1BEVaRE5w48PAjxt54Fc0jMKqqy77PX5OXyiiH1HnOw/ks++I06yHC4AbFYL&#10;HVpFMfaytnRtH0u3djEkxYZWOcugziooIk2BYfgp2b0W5+qF+IqdhHUfRuyYWwmITjQ7mtQxFWkR&#10;OcPpgwBPF9rThffuaals3HWCfYfz2Z+RT/rRAio8J/c2x0YG0bVdLNcMbU/XdrF0ah1FcOD5f8To&#10;rIIi0tiVH92HY/lruDMPENSiE0lTfkNwm+5mx5J6oiItImc4XWifeX0LKW2i2XXAQXiInWcWbAXA&#10;brPQqVU0Vw9pR7d2sXRtH0NCdEiVvc0XQmcVFJHGylOQg3PVG5Tu3YAtPJaEib8ivPcILBar2dGk&#10;HqlIi8gZshylrN9xgtIyD9/uzyUkyEbPTvF0axdDt3axdGwVRWCADpoRkebH7y6jYMNiCjd9AhYL&#10;0cOnEz10MtbAYLOjiQlUpEWk0vfHCvhg9QHW7zgOFrDZrIy/rA3rd2Zy7bD22lMsIs2W4fdRvHM1&#10;+WvexldaQHivEcSOvgV7ZLzZ0cREKtIizZxhGOxIz+WD1QfYnpZLSJCdy1Nbsj09l0dmX0ZqSgLD&#10;+7bSQYAi0myVHdmNY/l8KrIPEdSqK0nTHya4VRezY0kDoCIt0kz5/AYbdp5g8ep0DhwrJCYiiNnX&#10;9eCaoe1ZuvEwV/9oD7QOAhSR5siTn4Vj5QJc+zdhj4wncfL9hPW4/KKPB5GmS0VapJlxe3ys3JLB&#10;h2sOkOVw0TI+jHun92H0gDaVc886CFBEmjN/eSn569+ncPO/sdjsxIy8iajBE7EGBJkdTRoYFWmR&#10;Juhs60Bv2p3JZxsOceh4EQUlbrq0jeb2CT0Z3KsFNqv2roiIGH4fxd+uwLn2HfyuYsJTRxM76mbs&#10;ETFmR5MGSkVapAn68TrQLeLC+dfHu9mw8wQAA7olMm1MZ3p1jNOvJ0VETnEd3I5jxXw8uUcJbtuD&#10;uLG3E9Sio9mxpIFTkRZpglJTErj/pn78/uWv8Xr9GECfzvHcMakXHVpGmR1PRKTBqMg7hnPlAlwH&#10;tmGPTiRp2oOEdh2sHQ1yQVSkRZogj9fHJ+sO4fH6AZg4vAM/n5JqcioRkYbDV1ZM/rpFFG37Aos9&#10;kNgxtxJ12XVY7AFmR5NGREVapInx+fw8t3Ab3+zPITjIxvUjOvH5hsMM6d1CBwuKSLNn+LwUffMF&#10;+WsX4Xe7iOg7ltiRN2IL02/r5OKpSIs0cj8+sNDvN3jxve1s2JmJ3WbhsZ8OPrXaRrzWgRaRZs0w&#10;DMoOfINj5Xw8jhOEdEglbuxtBCa2MzuaNGIq0iKN3OkDCx+6dSBf785k5Zaj2KwWZl/XQ+tAi4gA&#10;FTkZOFbMp+zQDgJiW5I043eEpgzQHLRcMhVpkUYuNSWBmWO78MRLG/H5DQIDrDx+xxD6dE44434q&#10;0SLSnPhKC3GufYfib1dgDQohbtztRA4Yj8WmOWipHSrSIo3YoROFLPj3XrbuzSY40IavwseUkSln&#10;lGgRkebE8Hoo3Ppv8r96H6OinMgBVxNzxQxsoRFmR5Mmpk6L9CeffMI//vEPvF4vs2fP5pZbbqly&#10;+549e3j88cfxeDy0aNGCv/zlL0RGRtZlJJEmITOvlIVL9/Hlt8cICwngqsHt2Lg7k+tHnjywMLVz&#10;vPY+i0izYxgGrrTNOFYuwJufRUin/sSNnU1gfGuzo0kTVWdFOjs7m+eff57FixcTGBjIjTfeyODB&#10;g0lJSam8z5/+9CfmzJnDyJEjeeaZZ3jllVe4//776yqSSKPnLCrnneX7Wfb1EWw2K9Ov7EzXtjH8&#10;96LtPHLqQEIdWCgizZE76xCOFa9RfmQPAfGtSb5xHqGd+pkdS5q4OivSGzZsYMiQIURHRwMwfvx4&#10;li5dyr333lt5H7/fT2lpKQBlZWVERWnpGZGzKXFV8MHqA3y87iA+n5/xQ9oxc1xXYiOD+WBVepXS&#10;rAMLRaQ58ZbkE7r7M44v3Yk1JJy48XcS2X8cFqvN7GjSDFgMwzDq4on/+c9/4nK5Kvcwv/fee+zc&#10;uZMnn3yy8j7bt2/npz/9KaGhoYSEhLBo0SJiYqo/n73b7Wb37t11EVukQanw+tm0v4T13xVT7jHo&#10;3T6U0b0jiY3Q4Q0i0sz5vAQf3kzwwQ3g9+JuN5DyTsMxAoLNTiZNVK9evQgKCqpyXZ19Gvv9/irL&#10;yhiGUeVyeXk5c+fOZf78+aSmpvLaa6/x8MMP89JLL13wa5ztDdWHbdu2MWDAgHp/Xak/Zm9jr8/P&#10;sk1HeHf5fpxFbgZ2T2LWtd11eu9aZvZ2lvqh7dy0GIZB6d4NOFe9gbcwl9Aul5GZNIB+I8aZHU3q&#10;mFnfy+fbgVtnRTo5OZmtW7dWXs7NzSUxMbHyclpaGkFBQaSmnjxt8cyZM3nhhRfqKo5Io+D3G6zb&#10;fpyFS/eR6Sile/tYHrr1Mnp2jDM7moiI6cpPHMCx/DXcx/YRmNiOFrf8npD2vTm+bZvZ0aSZqrMi&#10;PWzYMF588UWcTichISEsW7asylhHu3btyMrK4uDBg3Ts2JGVK1fSu3fvuooj0qAZhsG2fTks+Pd3&#10;HDpRRPsWkTx+x2AGdk/SCQNEpNnzFjlwrllIya4vsYVFEX/tXUT0Ga05aDFdnRXppKQk7r//fmbN&#10;moXH4+GGG24gNTWVO++8kzlz5tC7d2+efvpp7rvvPgzDIC4ujqeeeqqu4og0CD8+nfdpn6z7no/W&#10;HiTb6SI5LpTf3jKAEX1bYbWqQItI8+b3uCnc+BEFXy/B8PuIHjaF6GFTsQaFmh1NBKjjdaQnTpzI&#10;xIkTq1z38ssvV349cuRIRo4cWZcRRBqU06fzfnjWQCJCA/nf93ew/0g+4SEB3DUtlXGD2hFgt5od&#10;U0TEVIbhp2T3OpyrF+IrdhDWfSixY24lIDrJ7GgiVejQf5E6ZBgGzqJyjmYXcyynhKPZxcRHBTPv&#10;/zZwer2cqwa35c7rexMcpG9HEZHyY/twLJ+P+0Q6gcmdSJx8HyFte5gdS+Ss9Mktcg5nG8PYeSCX&#10;9IwCpo3pXOW+Pp+fTEdpZVn+8d9lbm/l/UKD7bRJjKBdi0gOnyhiyqhO/HRir3p7TyIiDZWnMAfn&#10;qjcp/W49tvAYEibeS3jvkVgs+i2dNFwq0iLn8OMxjNSUBHYeyOWZ17dy6zXdWLPtKEd/VJYz80rw&#10;+n5Ykj02Mpg2SeFcObANrRPDaZ0UQZukCGIigtj1fR5/XrCVmeO68PmGwwzsnqQTp4hIs+V3l1Gw&#10;YTGFmz8FIHr4DUQPnYw1MMTkZCLVU5EWOYfTZwh8ev4WIsICyXKUYhjw/z7YCYDVaqFFXCitEyMY&#10;1COJNqfKcquEcMJCAs76nDsP5FYp5zqdt4g0V4bhp2TnmpNz0KUFhPe8gtjRt2CP0s9CaTxUpEXO&#10;IyI0EI/XR2ZeKW2TIxjRtxWtkyJonRhOy/gwAuwXt/RSekaBTuctIs1e2ZE9OJa/RkX2IYJadSFp&#10;+sMEt+pidiyRi6YiLXIOB44V8Oj/+4oKr59rh7Xnqx0n6N4h9pIK73/OVgOn9kyrRItI0+fJz8Kx&#10;cgGu/ZuwRcaTOPk+wnoM13r50mipSIucxbE8N8+8/xVuj4/7b+rP6AFtuLxPS41hiIjUgL+8lPz1&#10;H1C45TMsVjsxI28iavBErAFBZkcTuSQq0iL/Yc9BBwtW5REYaOdX0/syon9rQGMYIiIXy/D7KN6+&#10;EueXb+N3FRGeOprYUTdjj4g1O5pIrVCRFvmRnQdyefKVTUSE2Pjr/aOJi6p61LjGMERELozr0A6c&#10;K+ZTkZNBcJvuxN04j6AWncyOJVKrVKRFTvlmXw5/em0TSXFhzBgWfkaJFhGR6lU4juNc8TquA9uw&#10;RyeSOO0BwroO0Ry0NEkq0iLA5u+yeHr+FtokhfPkL4ZxYP9usyOJiDQqvrIS8r96j6Ktn2OxBxI7&#10;5lYiL7sWqz3Q7GgidUZFWpq9DTtP8Jc3t9K+ZRT/9fOhRITqh76IyIUyfF6KvllG/rp38Ze7iOh7&#10;JTEjbsQeHm12NJE6pyItzdrab4/x17e+oUubaH5/59BznkhFRETO5DrwDY4V8/E4jhPcvjdxY28j&#10;KKm92bFE6o2KtDQbH6xKp3Pb6MqDBVdtzeDvb39LYmwof/j5UEKDVaJFRC5ERW4GjhWvU3ZwOwGx&#10;LUia/gihnQdqDlqaHRVpaTY6t42uXAc6M8/F/7y3HZvNwi+n9FaJFhG5AD5XEflr36Xom2VYA4OJ&#10;HXsbUQOvxmLTz1BpnlSkpdlITUngwZ8M5L9e2YS7wofdZmHeTwczoFuS2dFERBo0w+ehcOvnFKx7&#10;D39FOZH9ryJmxExsoZFmRxMxlYq0NAuGYfD17kze+Hwv7gofAFNGpahEi4ich2EYuNK24Fj5Ot78&#10;LEI69iNu7GwCE9qYHU2kQVCRliZvR3ouC/79HWkZBcRHBRMSZGfSFR35fONh+nbRCVZERM7GnX0Y&#10;x/LXKD+ym4D41iTPnEtoSn+zY4k0KCrS0mSlH81nwb/3sj0tl/ioYKaM6sTKLUeZ99NBJ89Q2Dm+&#10;cmZaZVpE5CRvSQH5X75N8faVWEPCiBv/MyL7jcNiU2UQ+U/6rpAm51hOMW9+vo/1O08QERrIHZN6&#10;cu2wDnyy7mCV0pyaksDDswaSnlGgIi0izZ7fW0HR5k/JX78Yw1tB1KDriB4+HVtIuNnRRBosFWlp&#10;MnLzy3h72T5Wbj1KUICVG8d1ZcqoTpUrckwb0/mMx6SmaLRDRJo3wzAo3bcR58o38BbmENr5MmKv&#10;nEVgXEuzo4k0eCrS0ugVlrh5f1U6n60/hGHAhMs7MP3KLkRHBJkdTUSkQXNnfn9yDvroXgIT29Li&#10;5icI6ZBqdiyRRkNFWhqtMreXj9Z+z+LVB3BXeBk9sA03X9WNxNhQs6OJiDRo3mInzjULKdm5Bmto&#10;JPHX/IKIvldisdrMjibSqKhIS6Pj8fr4fONhFq1Io7CkgiG9kvnJNd1pl6z1TEVEzsfvcVP49ccU&#10;bPwQw+8jauhkYoZNxRocZnY0kUZJRVoapP88nTfA9rRcvvj6MGkZ+eTkl9G7Uzyzftqdbu1iTUwq&#10;ItLwGYafkj1f4Vz1Jr5iB2HdhhA75lYCYpLNjibSqKlIS4P049N59+4Uz7sr0nj7i/34DYNOraO4&#10;Z3pf+nVJwGKxmB1VRKRBKz+ehmPZq7hPpBOY1IHEyb8mpG1Ps2OJNAkq0tIgnV6a7k+vbSYkyI6j&#10;sJz4qGDuuL4Xw3q3xGpVgRYROR9vYS6O1W9SuucrbGHRJEy4h/DUUVgsVrOjiTQZKtLSIJ3IK+GT&#10;dQdxlXtxlXu5rHsSc28fhM2mDwARkfPxV5RRsGEJhZs+BiD68huIHjYZa2CIyclEmh4VaWlQSso8&#10;vLt8P59+dRCLxUJQgI2JV3Rk2aYj7Dnk0JrPIiLnYBh+SnauwbnmLXwl+YT1HE7c6J9gj9LPTZG6&#10;oiItDYLP5+eLTUdYuHQfxa4K+nVJJP1oPo/MvozUlAT6dU3Q6bxFRM6hLOM7HMvnU5H1PUEtO5M0&#10;7UGCW3c1O5ZIk6ciLab7Zl8Or3yym4ysYnp1iuOOSb3YkZbLtDEpOp23iMh5eAqyca58g9J9G7FF&#10;xJFw/a8J7zlcc9Ai9URFWkxzNLuYVz/Zw9a92STHhfK72ZcxtHcLLBYLKa2jz7i/TuctInKS3+0i&#10;f/0HFG7+FIvVRsyIG4kaMglrgM7oKlKfVKSl3hWVVvD2sn38e8NhggNt3D6hJxOv6ECAXWfUEhE5&#10;H8Pvo3jHKvK/fBtfaSHhqaOIHXkz9sg4s6OJNEsq0lJvPF4//95wiHeW7cdV7mH8kPbcPL4b0RHa&#10;gyIiUp2yQztxrJhPRc4Rgtt0J3nGowS1TDE7lkizpiItdc4wDLZ8l82rn+zmeG4pfbsk8LNJvWjX&#10;Qqf0FhGpjsd5AseKBbjSt2CPSiRx6m8J6zZUJ6QSaQBUpKVOHTpRyCsf72ZHeh6tEsJ5/I7BDOye&#10;pA8AEZFq+MpKKPjqPQq3LsVitxM7+hYiB03Aag80O5qInKIiLXWioNjNm0v3snzTEUKDA/j55N5c&#10;M6w9dp1QRUTkvAy/j6JvlpG/9l38ZSVE9L2SmJE3Yg+PMTuaiPwHFWmpVR6vj4/XHuTdFWlUeHxM&#10;GN6RG6/qSkSo9qCIiFTH9f23OFbMx5N3jOB2vYgbdztBSe3NjiUi56AiLbXCMAw27Mpk/qd7yHK4&#10;uKxHEj+d2JPWiRFmRxMRafAqco/iWPE6ZQe/xR6TTNINDxPa5TKNwYk0cCrScskOHC3gXx/vZs9B&#10;B+2SI3jyF0Pp2yXR7FgiIg2ez1VM/rp3Kdr2BdbAYGLHziZq4DVYbAFmRxORC6AiLTXmKCzjjc/3&#10;smrrUSLDArn7hj5cNagtNs1Bi4icl+HzULh1KQVfvYffXUZk/6uIGTETW6hWMxJpTFSk5bw+WJVO&#10;57bRVc4ouHVvFh+tPci+w068PoOpo1KYfmUXwkK0B0VE5HwMw8CVvhXnytfxODMJ6diXuLGzCUxo&#10;a3Y0EakBFWk5r85to/nzgq08PGsgvTvF88bn+3h/VRqGAcNSW3DbdT1pER9mdkwRkQbPnX0Y54r5&#10;lB3eRUBcK5JnziU0pb/ZsUTkEqhIy3mlpiTw8KyBPPP6FgIDbDgKy2kRH8avZvSld6d4s+OJiDR4&#10;vtJCnF++TfH2lViDQ4m76g4i+1+FxaaPYJHGTt/FUq2eHeIIDrSTW1DGoB7JzL19EFarjiQXETkf&#10;w+uhcMtn5H/1Poa3gsjLriVm+HRsIeFmRxORWqIiLdV6/u1vyC0oY3CvZPYecrL7YF6VmWkREfmB&#10;YRiU7v8a58oFeAtyCO08kNgrZxEY18rsaCJSy1Sk5bzeW5nGl98eZ2C3JObdPpidB3IrZ6ZVpkVE&#10;qnJnfo9jxXzKM74jIKEtyTc/TmiHPmbHEpE6oiIt55SbX8Y7y/eTFBvKI7ddBvwwM52eUaAiLSJy&#10;irfYiXPNW5TsXIM1NIL4a35BRN8rsVhtZkcTkTqkIi1n5fX5efaNLdisFv7w86EEBfzwYZCakqAS&#10;LSIC+D1uCjd9QsGGDzH8XqKGXk/MsKlYg7WakUhzoCItZ7Xg33vZdySfh34ykFYJOjBGROTHDMOg&#10;9LuvcKx6E19RHmHdhhA75lYCYpLNjiYi9UhFWs6weU8WH645wDXD2nNFPx0cIyLyY+XH03Asfw33&#10;8TQCkzqQOGkOIe16mh1LRExQ7bmcS0tL+cMf/sDs2bMpKCjg8ccfp7S0tD6yiQmynS6ef/sbOraK&#10;4meTepkdR0SkwfAW5ZGz5O+cmP87vAU5JEy4h1Z3PKsSLdKMVbtH+o9//COJiYk4HA6CgoIoKSnh&#10;8ccf569//Wt95JN65PGenIv2GwaPzLqMwAAdJCMi4q8op2DjEgq//giA6MunET1sCtbAEJOTiYjZ&#10;qi3Se/fu5emnn+bLL78kJCSE5557jgkTJtRHNqln8z/dQ1pGAY/Mvkyn/RaRZs8w/JTs+hLn6rfw&#10;lTgJ6zmcuNE/wR6lg61F5KRqi7TVWnX6w+fznXGdNH4bdp7g43UHmXhFRy5PbWl2HBERU5Uf3Xty&#10;Djrze4JadiZp2gMEt+5qdiwRaWCqLdKXXXYZf/nLXygvL2fdunUsXLiQQYMG1Uc2qSdZjlL++91v&#10;6dwmmtsnaNZPRJovT0E2zlVvULp3I7aIOBKu/zXhPYdjsWgHkoicqdoi/cADD/DSSy8RERHB888/&#10;zxVXXME999xTH9mkHlR4fDyzYAtYLDw86zIC7PqwEJHmx+92UbBhMYWbPgWrlZgRM4kacj3WgCCz&#10;o4lIA1Ztkf7yyy+55557qpTnJUuWMHny5LrMJfXklY938/2xQubdPoik2FCz44iI1CvD76N4x2ry&#10;v3wbX2kB4b1HETvqZuyRcWZHE5FG4JxFetWqVXi9Xp599lkMw8AwDAC8Xi8vvviiinQTsO7b4/x7&#10;w2Emj+zE4F4tzI4jIlKvyg7vwrF8PhU5hwlq3Y2kGb8juGWK2bFEpBE5Z5Heu3cvX3/9NQ6HgwUL&#10;FvzwALud2267rT6ySR06kVvCi+9tp1u7GGZf18PsOCIi9cbjPIFj5QJcaVuwRyWQOPW3hHUbisVi&#10;MTuaiDQy5yzSp8c5Fi5cyC233FKjJ//kk0/4xz/+gdfrZfbs2Wc8z8GDB3niiScoLCwkISGBv/3t&#10;b0RFRdXoteTCuU/NRdttVh669TLsNs1Fi0jT5ysvpeCr9yjc8jkWu53Y0bcQOWgCVnug2dFEpJGq&#10;dkZ6+vTpLF++vPJshj6fj4yMDO6///7zPi47O5vnn3+exYsXExgYyI033sjgwYNJSTn5azPDMLjr&#10;rruYO3cuI0aM4LnnnuOll17iwQcfrIW3Jefz8pJdHDpRxBM/G0JCjE4oICJNnN9P4dal5K97F7+r&#10;mIi+VxIz8kbs4TFmJxORRq7aIn3//fdz9OhRcnNz6dGjBzt27Lig5e82bNjAkCFDiI6OBmD8+PEs&#10;XbqUe++9F4A9e/YQGhrKiBEjAPjlL39JUVHRJbwVuRBrth3li6+PcMOYzgzsnmR2HBGROuU6uJ3I&#10;Df/CUZJHcLtexI29jaDkDmbHEpEm4oLObLhs2TJ+//vfc/vtt+P3+/n9739f7RPn5OSQkPDD2Z8S&#10;ExPZuXNn5eWMjAzi4+N59NFH2bt3Lx07duSxxx67qPC7d+++qPvXpm3btpn22jWVW+jhpS9yaJsQ&#10;SPdEV6N8D/VJ/32aB23npslakkfo/pUE5H4PoTGU9LuB/MTOZB53wnGn2fGkDuh7uXloaNu52iKd&#10;mJiI3W6nffv2pKWlcc0111BcXFztE/v9/ioHbhiGUeWy1+tl8+bNvPnmm/Tu3Zu///3vPPPMMzzz&#10;zDMXHL5Xr14EBdX/Gp/btm1jwIAB9f66l6K8wssDL6wlNDiA/7prFHFRGuk4n8a4jeXiaTs3PT5X&#10;MfnrFlG0bSnWwGCir5zN97YkBlw22OxoUof0vdw8mLWd3W73OXfeVnuUWWhoKJ988gndunXj888/&#10;Z//+/bhcrmpfNDk5mdzc3MrLubm5JCYmVl5OSEigXbt29O7dG4AJEyZU2WMtteufi3eRkV3Mb28e&#10;oBItIk2O4fNQuPlTjv7jXoq2LSWy/1W0uet/iB4yCazV7jMSEamRaov0448/zt69e7n88suxWq38&#10;5Cc/4Y477qj2iYcNG8bGjRtxOp2UlZWxbNmyynlogH79+uF0Otm3bx9wct3qnj11euq6sGJzBiu2&#10;ZDBjbBf6dU2s/gEiIo2EYRiUpm/l2Eu/wbH8NYJadqL1nX8l/uo7sYVpFSgRqVvV/jO9ffv2PPTQ&#10;QwD8/e9/B+DAgQPVPnFSUhL3338/s2bNwuPxcMMNN5Camsqdd97JnDlz6N27N//7v//LvHnzKCsr&#10;Izk5mWefffbS3o2c4UhmEf9YvJPUlHhuuqqb2XFERGpNRc4RHCvmU3ZoJwFxrUie+SghnfprPWgR&#10;qTfnLNLHjh3j+eefJzo6mgceeICQkBBKS0t58cUXefPNNy/oQL+JEycyceLEKte9/PLLlV/36dOH&#10;999//xLiy/mUub08s2ALocF2HrhlADarPlxEpPHzlRbi/PIdirevwBocStxVdxDZ/yosNo1wiEj9&#10;OudPnUcffZQuXbqQk5PDP//5T8aMGcOcOXMICwvjX//6V31mlAv0wap0OreNJjUlAcMw+H8f7OB4&#10;TglXDWlHTGSw2fFERC6J4fVQuOUz8td/gOFxEznwGmKumI4tJMLsaCLSTJ2zSGdlZbFgwQLKy8uZ&#10;OnUqixYt4rbbbuOnP/0pdrv+1d8QdW4bzZ8XbOXhWQPJzHOxZtsxggJsjOjXyuxoIiI1ZhgGrv2b&#10;cKxcgLcgm9CUAcSOnU1gnH62iYi5ztmIQ0NDAQgODqawsJBnn32W4cOH11swuXipKQk8PGsgT8/f&#10;gqvcg81mYd5PB5OaklD9g0VEGiB35kEcK+ZTnrGHgIS2JN/0OKEd+5gdS0QEuICDDQFiY2NVohuJ&#10;1JQEurWPZevebK4d3I6+XVSiRaTx8Rbn41zzFiU7V2MNjSD+ml8Q0fdKLFab2dFERCqds0j/+Khn&#10;jXI0HjsP5LIjPZdAu5Wvdpzg8j4ttUdaRBoNv8dN4aZPKNjwIYbPS9SQScRcPg1rcJjZ0UREznDO&#10;hrx//3769+8PQHl5eeXXp89Q+M0339RPQrlgOw/k8ucFW4mNDKZ1YjhTR6dUzkyrTItIQ2YYBqXf&#10;rce56g28RXmEdh1M3JWzCIhJNjuaiMg5nbNIL1++vD5zSC1Izyjgvhv78cdXNzF6QJvKmen0jAIV&#10;aRFpsMqPp+NY8RruY/sJTOpAi0lzCGmnE3SJSMN3ziLdqpWOhm5spo3pzO7v8/Ab0KVtNHByZlol&#10;WkQaIm9RHs7VCynZvRZbWDTx191NROoozUGLSKOh4ecmJv1oAQCd28SYG0RE5Bz8FeUUbFxC4dcf&#10;gWEQPWwq0cOmYg0KMTuaiMhFUZFuYtIy8kmMCSE6IsjsKCIiVRiGn5Jda3GuXoivxElYj8uJHfMT&#10;AqISzY4mIlIjKtJNTNrRAjq31d5oEWlYyo/uw7H8VdyZ3xPUsjNJ035LcOtuZscSEbkk1urukJub&#10;y89//nPGjx9PXl4ed9xxBzk5OfWRTS5SYYmbHKeLLhrrEJEGwlOQQ/biv3JiwVy8JfkkTJpDy9ue&#10;UokWkSah2iL9hz/8gbFjxxIUFERUVBTdunVj3rx59ZFNLlLlfPSpAw1FRMzid5fhXL2QY/83B9eB&#10;bcRcMZM2v3yRiN4jsViq/egREWkUqv1pdvz4cWbMmIHVaiUgIIAHH3yQzMzM+sgmFyktIx+rBVJa&#10;R5sdRUSaKcPvo+jbFRz9x70UbFhMWI9htPnli8SMmIE1MNjseCIitaraGWmLxYLf76+8XFJSUuWy&#10;NBzpRwtokxRBSJBG30Wk/pUd3oVj+Xwqcg4T1LorSdMfIbhVZ7NjiYjUmWob11VXXcUDDzxAcXEx&#10;77zzDu+99x7XXHNNfWSTi2AYBmkZ+QzqobOAiUj98jgzcaxcgCttM/aoBBKn/Iaw7sOwWCxmRxMR&#10;qVPVFulf/vKXLFmyBL/fz4YNG5g5cybTp0+vj2xyEbKdLopKKypPxCIiUtd85aUUfPU+hVv+jcVu&#10;J2bULUQNug5rgJbfFJHmodoi/c477zBhwgQmT55cD3Gkpn440FArdohI3TL8Poq/XY5z7bv4XcVE&#10;9BlDzKibsIfr54+INC/VFulNmzbx97//nTFjxjBjxgz69u1bD7HkYqVl5BNgt9K+RaTZUUSkCXMd&#10;3I5jxXw8uUcJbtuTuHG3EZTc0exYIiKmqLZIP//88xQWFvLpp5/yxz/+kfLycqZPn87s2bPrI59c&#10;oPSjBXRsFYXdpmWlRKT2VeQdw7Hidcq+/wZ7TDJJ0x4itOsgzUGLSLN2Qcs7REVFMXPmTBITE3n5&#10;5Zd5+eWXVaQbEJ/Pz4FjBVw1uJ3ZUUSkifG5islft4iibUuxBAYTe+UsogZei8UeYHY0ERHTVVuk&#10;v/vuOz744AOWLl1Kjx49+NnPfsaYMWPqI5tcoKM5JbgrfHRuE212FBFpIgyfl6JtS8lf9x5+t4uI&#10;fmOJHXEjtrAos6OJiDQY1Rbpu+++m2nTpvHee+/RsmXL+sgkFyktIx+ALjrQUEQukWEYuA5sw7ni&#10;dTzOE4R06EPc2NsITGxrdjQRkQan2iK9evVqzcA1cOlHCwgLCaBFXJjZUUSkEavIOYJjxXzKDu0k&#10;IK4lyTMeJSSlvz4DRETO4ZxF+qabbuLtt9+mf/+qP0QNw8BisfDNN9/US0CpXlpGPp1bR2O16sNO&#10;RC6er7QQ55fvULx9BdagUOKu+imR/cdjseksqSIi53POn5IvvPACAJ9++ukZtxmGUXeJ5KK4PT4O&#10;ZxYxbXSK2VFEpJExvB4Kt3xG/voPMDxuIgdeTcwVM7CFRJgdTUSkUThnkU5MTATgiSee4F//+leV&#10;22bMmMGiRYvqNplckEPHC/H7Dc1Hi8gFMwwD1/5NOFYuwFuQTWjKAGKvnEVgfGuzo4mINCrnLNJz&#10;5szh0KFDHD16lIkTJ1Ze7/V6CQwMrJdwUr3TBxpqxQ4RuRDurIM4ls+nPGMPAQltSL7pMUI79jU7&#10;lohIo3TOIv3QQw9x/PhxHnvsMR577LHK6202GykpGiNoKNIyCoiLCiYuKsTsKCLSgHmL88n/8i2K&#10;d6zGGhpB/NU/J6LfWCxWm9nRREQarXMW6datW9O6dWu++OILHbHdgKUfzddYh4ick9/jpnDzpxSs&#10;X4zh8xI1eCLRw2/AFqxVfkRELpVW7WjEil0VnMgrZewgre8qIlUZhkHpd+txrnoDb1EeoV0HEzfm&#10;VgJiW5gdTUSkyajRqh3SMKQfLQCgSxvtkRaRH5QfT8ex4jXcx/YTmNieFhPvJaR9b7NjiYg0OdWu&#10;2hEbG8v+/fvp27cvb7/9Nrt27eLee++tt4BybulHTx5omKIDDUUE8BY5cK5+k5Lda7GFRRN/3V1E&#10;pI7WHLSISB2pdrX93/3ud7Rp0war1cq//vUvJk+ezGOPPcYrr7xSH/nkPNIzCmiVEE5YSIDZUUTE&#10;RP6Kcgq+/ojCjUvAMIgeNpXoYVOxBukgZBGRulRtkT569Ch///vfeeGFF5gyZQr33nsv06ZNq49s&#10;ch6GYZCWkU/fLglmRxERkxiGn5Lda3GuXoiv2ElY92HEjrmVgOhEs6OJiDQL1RZpr9cLwFdffcXD&#10;Dz+Mz+fD5XLVeTA5P0dhOfnFbq3YIdJMlR/dh2P5a7gzDxDUohNJU35DcJvuZscSEWlWqi3S/fr1&#10;49prr8Vms9G/f39mz57NsGHD6iObnIdOxCLSPHkKcnCueoPSvRuwhceSMPFXhPcegcViNTuaiEiz&#10;U22Rfuyxx/j222/p1q0bVquVO+64gxEjRtRHNjmPtIx87DYLHVpGmR1FROqB311GwYbFFG76BCwW&#10;oq+YQfSQ67EGBpsdTUSk2aq2SNtsNnJycvjggw/weDxcfvnlWK3a82G29KMFtG8ZRWCAjsYXacoM&#10;v4/inavJX/M2vtICwnuNIHb0Ldgj482OJiLS7FVbpF955RU+/vhjpkyZgmEYzJ8/n8zMTO6+++76&#10;yCdn4fcbpB8tYNSA1mZHEZE6VHZkN47l86nIPkRQq64kTX+E4FadzY4lIiKnVFuklyxZwttvv014&#10;eDgAN9xwAzNmzFCRNsEHq9Lp3DaamIhgytxeurSJYeeBXNIzCpg2Rh+uIk2FJz8Lx8oFuPZvwh4Z&#10;T+Lk+wnrcXmVs8yKiIj5qi3SQGWJBoiIiMBuv6CHSS3r3DaaPy/YylWDT58S3ODPC7by8KyBpuYS&#10;kdrhLy8lf/37FG7+NxabnZiRNxE1eCLWgCCzo4mIyFlU24hbtWrF66+/zs033wzAwoULadmyZZ0H&#10;kzOlpiTw8KyB/OHlr7HbLLz26Xc8PGsgqSlaS1qkMTP8Poq/XYFz7Tv4XcWEp44mdtTN2CO0vKWI&#10;SENWbZH+wx/+wAMPPMCzzz4LQJ8+fXjuuefqPJicXe9O8djtVlzlXq4Z1l4lWqSRcx3cjmPFfDy5&#10;Rwlu24O4sbcT1KKj2bFEROQCVFukk5KSeOONNygrK8Pv9xMWFlYfueQcvvj6MK5yL5f1SOLzDYdJ&#10;TYlXmRZphCryjuFcuQDXgW3Yo5NImvYgoV0Haw5aRKQROWeRPnz4ML/97W85dOgQQ4YM4cknnyQu&#10;Lq4+s8l/2Hkgl399tAcL8OuZ/TiSVVQ5I60yLdI4+MqKyV+3iKJtX2CxBxI75laiLrsOiz3A7Ggi&#10;InKRzrkg9H/9138xZcoU3nvvPdq1a1c52iHmSc8oICo8kF6d4okKD6qcmU7PKDA7mohUw/B5Kdzy&#10;GUf/370UbV1KRJ8raXv3/xI9dLJKtIhII3XOPdJ5eXn85Cc/AeCBBx7g+uuvr7dQcnaDeyUz/7Pv&#10;mDwypfK61JQE7Y0WacAMw6DswDc4Vs7H4zhBSIdU4sbeRmBiO7OjiYjIJTpnkf7xEnc2m01L3jUA&#10;G3dlAjCkVwuTk4jIhajIycCxcj5lB3cQENuSpBm/IzRlgOagRUSaiHO2Y8MwqlzWD37zbdyVSZe2&#10;0STEhJgdRUTOw1daSP7adyn6djnWoBDixt1O5IDxWGwa4RARaUrOWaSzsrL44x//eM7L8+bNq9tk&#10;UkVOvov0owXMvq6H2VFE5BwMr4fCrf+m4Kv38VeUEzngamKumIEtNMLsaCIiUgfOWaRvueWW816W&#10;+vX17pNjHUN7a6xDpKExDANX2mYcKxfgzc8ipFN/4sbOJjC+tdnRRESkDp2zSN977731mUOqsXFX&#10;Jm2TI2iVEF79nUWk3rizDuFY8RrlR/YQEN+a5BvnEdqpn9mxRESkHugIwkagsMTNdwcdTB/bxewo&#10;InKKtySf/DVvU7xjFdaQcOKvvpOIfuOwWG1mRxMRkXqiIt0IbNqThd+AYb1bmh1FpNnzeyso3PQp&#10;BRs+wPB6iRo8gejh07EF66yvIiLNjYp0I7BxVyZJsaF0aBlpdhSRZsswDEr3bsC56g28hbmEdhlE&#10;3JW3EhCrf+CKiDRX5zyz4Wl+v59//etfPPzww5SUlPDPf/4Tn89XH9kEKC3zsD0tl6G9W2gJQhGT&#10;lJ84wIkF88j58G9Yg8JoccvvSZ7+sEq0iEgzV+0e6WeffRan08muXbsAWLduHbm5uVr+rp5s3ZuN&#10;1+fXWIeICbxFDpxrFlKy60tsYVHEX3sXEX1Gaw5aRESACyjSGzdu5MMPP2Tq1KmEh4fz6quv6nTh&#10;9WjjrkxiIoLo2i7G7CgizYbf46bw648o2LgE/H6ih00hethUrEGhZkcTEZEGpNoibbfbsVp/mAAJ&#10;DAzU6cLridvjY+u+bMYMbIPVqrEOkbpmGH5Kdq/DuXohvmIHYd2HEjvmVgKik8yOJiIiDVC1M9Jd&#10;unRh4cKF+Hw+Dh48yOOPP063bt0u6Mk/+eQTrr32Wq666ioWLlx4zvutWbOGMWPGXHjqZuLb/Tm4&#10;K3wM7aWTsIjUtfJj+zkx/1FyP/5vbGHRtLj1SZKmPqASLSIi51TtruW5c+fy1FNP4XA4uOmmmxg+&#10;fPgFzUdnZ2fz/PPPs3jxYgIDA7nxxhsZPHgwKSkpVe6Xl5fHn//855q/gyZs465MwkIC6J0Sb3YU&#10;kSbLU5iDc9WblH63Hlt4LAkTf0V47xFYLNXuZxARkWau2iIdHh7OU089ddFPvGHDBoYMGUJ0dDQA&#10;48ePZ+nSpWecMXHevHnce++9/PWvf73o12jKvD4/m/ZkMbhnMnabPtBFapu/oozgtDUcW7EVgOjh&#10;04keOhlrYLDJyUREpLGotkj/8Y9/POv11e2VzsnJISEhofJyYmIiO3furHKfBQsW0KNHD/r06XMh&#10;WZuVXQfyKC3zMLS3xjpEapNh+CnZuQbn6oWElBYQ1msEsaNvwR6p3/yIiMjFqbZIn96jDODxeFi9&#10;ejWDBg2q9on9fn+VdY8Nw6hyOS0tjWXLljF//nyysrIuMvZJu3fvrtHjasO2bdvq9Pk/3ZJPgM0C&#10;pcfZtu1Enb6WnF1db2Opf3bnEUL2rcBelI03qhWuIdeTH92Ko+lHgCNmx5M6pO/npk/buHloaNu5&#10;2iL9n6MYd955J3fddVe1T5ycnMzWrVsrL+fm5pKYmFh5eenSpeTm5jJt2jQ8Hg85OTncfPPNvPXW&#10;WxccvlevXgQFBV3w/WvLtm3bGDBgQJ09v99v8MInXzCoZwuGDB5YZ68j51bX21jqlyc/C8fKBbj2&#10;b8IWGU/c5PsJ63E533zzjbZzM6Dv56ZP27h5MGs7u93uc+68veh17MLDw8nJyan2fsOGDePFF1/E&#10;6XQSEhLCsmXLePLJJytvnzNnDnPmzAHg2LFjzJo166JKdFO2/0g++cVujXWIXCJ/eSn56z+gcMtn&#10;WKx2YkbeRNTgiVgD6v8f4CIi0vRUW6SffPLJypEMwzDYs2cPHTt2rPaJk5KSuP/++5k1axYej4cb&#10;briB1NRU7rzzTubMmUPv3r0vPX0TtWHXCew2K5f10LJbIjVh+H0Ub1+J88u38buKCU8dReyom7FH&#10;xJodTUREmpBqi3RMTNUz6k2aNIlJkyZd0JNPnDiRiRMnVrnu5ZdfPuN+rVu3ZtWqVRf0nE2dYRhs&#10;3JVJ3y4JhAYHmB1HpNFxHdqBc8V8KnIyCG7TnbgbbyeoRSezY4mISBNUbZHOyMjg2WefrY8sAhw6&#10;UUS208X0K7uYHUWkUalwHMe54nVcB7Zhj04kcdoDhHUdUuUgZxERkdpUbZHet2/fGStuSN3ZsOsE&#10;VgsM7plsdhSRRsFXVkL+V+9RtPVzLPZAYsfcSuRl12K1B5odTUREmrhqi3RCQgLXXXcdffr0ISws&#10;rPL6Czm7oVy8jbsy6dExjugIHQwlcj6Gz0vRN8vIX/cu/nIXEX2vJGbEjdjDo82OJiIizcQ5i3RF&#10;RQWBgYH069ePfv361WemZut4bgkZWcXcObmX2VFEGjTXgW9wrJiPx3GckPa9iR17G0FJ7c2OJSIi&#10;zcw5i/TMmTP58MMPz1hHWurOxl2ZAAzt1dLkJCINU0VuBo4Vr1N2cDsBsS1Imv4IoZ0HavRMRERM&#10;cc4ibRhGfeYQYOOuE3RuE01CTIjZUUQaFJ+riPy171L0zTKsQSHEjbudyAHjsdi0so2IiJjnnEXa&#10;7Xbz3XffnbNQ9+zZs85CNUe5+WWkZRQw69ruZkcRaTAMn4fCrZ9TsO49/BXlRA4YT8wVM7CFRpod&#10;TURE5NxF+ujRo/zqV786a5G2WCysXLmyToM1N1/vPjnWMSxVYx0ihmHgStuCY+XrePOzCOnUj7gr&#10;ZxOY0MbsaCIiIpXOWaRTUlJYsmRJPUZp3jbuyqRtcgStEsLNjiJiKnf2YRzLX6P8yG4C4luTPHMu&#10;oSn9zY4lIiJyhmqXv5O6V1jiZs/BPKaP1UlYpPnylhSQ/+XbFG9fiTUknLjxPyOy3zgsNv2YEhGR&#10;humcn1ADBw6szxzN2qY9WfgNGNqrhdlRROqd31tB0eZPyV+/GMNbQdSg64gePh1biH47IyIiDds5&#10;i7ROuFJ/Nu7KJDE2lI6tosyOIlJvDMOgdN9GnCvfwFuYQ2jny4i9chaBcTpOQEREGgf9ztRkrnIP&#10;29NymTC8g9bClWbDfeIAjhXzKT+6l8DEtrS4+QlCOqSaHUtEROSiqEibbOvebLw+P0N7a6xDmj5v&#10;kQPnmrco2bUGW1gU8df+kog+Y7BYbWZHExERuWgq0ibbsCuTmIggurWLNTuKSJ3xe9wUfv0RBRuX&#10;YPh9RA2dTMzl07AGhZodTUREpMZUpE3k9vjYtjeb0QPaYLVqrEOaHsPwU7LnK5yr3sRX7CCs21Bi&#10;x/yEgJhks6OJiIhcMhVpE23fn0N5hU9jHdIklR9Pw7HsVdwn0glM7kji5F8T0lZnRBURkaZDRdpE&#10;G3ZlEhYSQO+UeLOjiNQab2EujtVvUrrnK2zhMSRMuIfw1FFYLFazo4mIiNQqFWmTeH1+Nu/JYnDP&#10;ZOw2FQxp/PwVZRRsWELhpo8BiL78BqKHTcYaGGJyMhERkbqhIm2S3d/nUVLmYYhOwiKNnGH4Kdm5&#10;Bueat/CV5BPWczhxo3+CPSrB7GgiIiJ1SkXaJBt2ZRIUaKNfV5UNabzKMvbgWD6fiqyDBLXsTNK0&#10;Bwlu3dXsWCIiIvVCRdoEfr/Bpt2ZDOiWSHCgNoE0Pp78LJyr3qB039fYIuJIvP4+wnperjloERFp&#10;VtTiTJCWkY+zyM3Q3joVsjQufreL/PUfULj5UyxWGzEjbiRqyCSsAUFmRxMREal3KtIm2LArE7vN&#10;wmXdk8yOInJBDL+P4u0ryV/7Dr7SQsJTRxE78mbskXFmRxMRETGNinQ9MwyDjbtO0KdzAmEhAWbH&#10;EalW2aGdOFbMpyLnCMFtupM841GCWqaYHUtERMR0KtL17HBmEVkOFzeM6WJ2FJHzqnCcwLlyAa70&#10;LdijEkmc+gBh3YZgsegsnCIiIqAiXe827MzEaoHBPXWKZGmYfGUlFHz1HoVbP8diDyR29C1EDpqA&#10;1R5odjQREZEGRUW6nm3cdYIeHeOIjtDBWdKwGD4vRd8sI3/dIvxlJUT0vZKYkTdhD482O5qIiEiD&#10;pCJdj47nlnAkq5g7r+9ldhSRKlzff4tjxXw8eccIbteLuHG3E5TU3uxYIiIiDZqKdD3auCsTgCG9&#10;dTZDaRgqco/iWPE6ZQe/xR6TTNINDxPa5TLNQYuIiFwAFel6tHHXCVLaRJMYE2p2FGnmfK4i8te+&#10;S9E3y7AGBhM7djZRA6/BYtNKMiIiIhdKRbqe5BWUkZZRwKxru5sdRZoxw+ehcOtSCr56D7+7jMj+&#10;VxEzYia20Eizo4mIiDQ6KtL15OvdJ8c6hmqsQ0xgGAau9K04V76Ox5lJSMe+xI2dTWBCW7OjiYiI&#10;NFoq0vVk465M2iRF0Doxwuwo0sy4sw/jWDGf8sO7CIhrRfLMuYSm9Dc7loiISKOnIl0PCkvc7P4+&#10;j+lX6iQsUn+8JQXkf/k2xTtWYQ0OJe6qO4jsfxUWm77tRUREaoM+UevB5j1Z+A2NdUj9MLweCrd8&#10;Rv5X72N4K4i87Fpihk/HFhJudjQREZEmRUW6HmzYlUlibCgdW0WZHUWaMMMwKN33Nc5VC/AW5BDa&#10;eSCxV84iMK6V2dFERESaJBXpOvLBqnQ6t40mpXU029Nyue7yDuz6Po/0jAKmjelsdjxpYtyZ3+NY&#10;/hrlR/cSkNCW5JsfJ7RDH7NjiYiINGkq0nWkc9to/rxgK9cMbY/X5ycxJoQ/L9jKw7MGmh1NmhBv&#10;sRPnmrco2bkGa2gE8df8goi+V2Kx2syOJiIi0uSpSNeR1JQEHp41kN+//DVBAVbeXZHGw7MGkpqS&#10;YHY0aQL8HjeFmz6hYMOHGH4vUUOvJ2bYVKzBYWZHExERaTZUpOtQakoCkWGBOArLmTyqvUq0XDLD&#10;MCj97iscq97EV5RHWLchxI65lYCYZLOjiYiINDsq0nVo54FcnIXldGwVxecbDpOaEq8yLTVWfjwN&#10;x/LXcB9PIzCpA4mT5hDSrqfZsURERJotFek6svNALs+8vhUDuKJvK7qcmpnWeIdcLG9RHs5Vb1Ky&#10;Zx22sGgSJtxDeO+RmoMWERExmYp0HUnPKGD2dd35n/d2kBwXWjkznZ5RoCItF8RfUUbBxiUUfv0x&#10;ANGXTyN62BSsgSEmJxMRERFQka4z08Z0ZuOuEwAkx508ACw1JUElWqplGH5Kdn2Jc/Vb+EqchPW4&#10;nNgxPyEgKtHsaCIiIvIjKtJ1KDPPBfxQpEWqU350L3nLXqMi63uCWnYmadpvCW7dzexYIiIichYq&#10;0nUoy1lKRGgA4SEBZkeRBs5TkI1z5RuU7tuILSKOhOt/TXjP4VgsVrOjiYiIyDmoSNehrLxSkrQ3&#10;Ws7D73aRv/4DCjd/isVqI2bETKKGXI81IMjsaCIiIlINFek6lOV0kdI62uwY0gAZfh/FO1aT/+Vb&#10;+EoLCe89ithRN2OPjDM7moiIiFwgFek64vP5yXG6GN6npdlRpIEpO7wLx/L5VOQcJqh1N5JmPEpw&#10;yxSzY4mIiMhFUpGuI3mF5fj8hg40lEoe5wkcKxfgStuCPSqBxCm/Iaz7MCwWi9nRREREpAZUpOtI&#10;Vl4pAMlxoSYnEbP5yksp+Oo9Crd8jsVuJ3b0LUQOmoDVHmh2NBEREbkEKtJ1JMt5ukhrj3RzZfh9&#10;FH2znPy17+AvKyGi75XEjLwRe3iM2dFERESkFqhI15HMvFLsNgtxUToLXXPk+v5bHCvm48k7RnC7&#10;nsSNvZ2g5A5mxxIREZFapCJdR7KcLpJiQ7FZNf/anFTkHcOxYj5l33+LPSaZpBseIrTLIM1Bi4iI&#10;NEEq0nUky6E1pJsTn6uY/HXvUrTtC6yBwcReOZuogddgsetkPCIiIk2VinQdyXK46NYu1uwYUscM&#10;n4eibV+Qv24RfncZkf3GETNiJrawKLOjiYiISB1Tka4Dxa4KSss8WrGjCTMMA1f6VpwrF+BxniCk&#10;Yx/irryNwMS2ZkcTERGReqIiXQeyHFqxoymryDlycg760E4C4lqSPPNRQjr11xy0iIhIM6MiXQey&#10;8lyAinRT4ystxPnlOxRvX4E1KJS4q+4gsv9VWGz6NhIREWmO6rQBfPLJJ/zjH//A6/Uye/Zsbrnl&#10;liq3r1ixghdffBHDMGjdujVPP/00UVGNf7a0cg3pWI12NAWG10Phls/IX/8BhsdN5MBriLliOraQ&#10;CLOjiYiIiInqrEhnZ2fz/PPPs3jxYgIDA7nxxhsZPHgwKSkpAJSUlPD73/+eDz74gKSkJF544QVe&#10;fPFF5s2bV1eR6k1mXinREUEEB2lPZWNmGAau/ZtwrFyAtyCb0JQBxI6dTWBcK7OjiYiISANgrasn&#10;3rBhA0OGDCE6OprQ0FDGjx/P0qVLK2/3eDw88cQTJCUlAdC1a1cyMzPrKk69yna6aKGxjkbNVphF&#10;5ptPkP3BX7AEBJF80+Mkz3xUJVpEREQq1dku05ycHBISEiovJyYmsnPnzsrLMTExjBs3DoDy8nJe&#10;euklbr311rqKU68yHaX07BhndgypAW9xPs41bxGxcxUVoZHEX/MLIvpeicVqMzuaiIiINDB1VqT9&#10;fn+VVQwMwzjrqgbFxcXcc889dOvWjSlTplzUa+zevfuSc9bUtm3bznq912eQm1+G4S48532kAfJ5&#10;CD68meCDG8Dvw91+MGWdLsdhBMO3281OJ3VI36fNg7Zz06dt3Dw0tO1cZ0U6OTmZrVu3Vl7Ozc0l&#10;MTGxyn1ycnK44447GDJkCI8++uhFv0avXr0ICgq65KwXa9u2bQwYMOCstx3PLQGO0793CgMGaE3h&#10;hs4wDEq/W49z1Rt4i/II7TqYuCtnsfPg8XNuY2k6zve9LE2HtnPTp23cPJi1nd1u9zl33tZZkR42&#10;bBgvvvgiTqeTkJAQli1bxpNPPll5u8/n45e//CXXXHMNd999d13FqHdaQ7rxKD+ejmPFa7iP7Scw&#10;qQMtJv2KkHa9Tt163NRsIiIi0vDVWZFOSkri/vvvZ9asWXg8Hm644QZSU1O58847mTNnDllZWXz3&#10;3Xf4fD6++OIL4OQe5j/96U91FaleZOWpSDd03qI8nKsXUrJ7LbawaOKvu5uI1FGagxYREZGLUqfr&#10;s02cOJGJEydWue7ll18GoHfv3uzbt68uX94UWU4XgQE2YiLqf+REzs9fUU7BxiUUfv0RGAbRw6YS&#10;PWwq1qAQs6OJiIhII6SFjmtZZl4pyXGhOl10A2IYfkp2rcW5eiG+EidhPS4ndsxPCIhKrP7BIiIi&#10;IuegIl3LshylWkO6ASk/ug/H8ldxZ35PUMvOJE37LcGtu5kdS0RERJoAFelaZBgGWU4XfbokVH9n&#10;qVOeghycq96gdO8GbBGxJEyaQ3ivK7BY6uwcRCIiItLMqEjXooJiN+4Kn/ZIm8jvLqNgw2IKN30C&#10;VisxV8wkasgkrIHBZkcTERGRJkZFuhZlOVyAVuwwg+H3UbxjNflfvo2vtIDw3iOJHXUL9kidYVJE&#10;RETqhop0LcqsXEM61OQkzUvZ4V04ls+nIucwQa27kjT9EYJbdTY7loiIiDRxKtK1KNtRisUCSbEq&#10;0vXB48zEsXIBrrTN2KMSSJzyG8K6D9OKKSIiIlIvVKRrUaajlLioEALsOrFHXfKVl1Lw1fsUbvk3&#10;FrudmFG3EDXoOqwBWrtbRERE6o+KdC3Kcrg01lGHDL+P4m+X41z7Ln5XMRF9xhAz6ibs4TFmRxMR&#10;EZFmSEW6FmU5ShnYPcnsGE2S6+B2HCvm48k9SnC7nsSNvY2g5I5mxxIREZFmTEW6lpRXeMkvdpOk&#10;PdK1qiLvGI4Vr1P2/TfYY5JJuuEhQrsM0hy0iIiImE5FupZkn1r6TmtI1w6fq5j8dYso2rYUS2Aw&#10;sVfOImrgtVjsAWZHExEREQFUpGtNVuXSdyrSl8LweSnatpT8de/hd7uI7DeOmBEzsYVFmR1NRERE&#10;pAoV6VqSqZOxXBLDMHAd2IZzxet4nCcI6dCHuLG3EZjY1uxoIiIiImelIl1Lsh2lhAbbiQjV6MHF&#10;qsg5gmPFfMoO7SQgriXJMx4lJKW/5qBFRESkQVORriWZjlKS48JU/i6Cr7QQ55fvULx9BdagUOKu&#10;+imR/cdjsel/SxEREWn41FhqSZbDRfsWkWbHaBQMr4fCLZ+Rv/4DDI+byIFXE3PFDGwhEWZHExER&#10;EblgKtK1wOc3yHa6GNIr2ewoDZphGLj2b8KxcgHegmxCUwYQe+UsAuNbmx1NRERE5KKpSNcCZ2E5&#10;Xp9fBxqehzvrII7l8ynP2ENAQhuSb3qM0I59zY4lIiIiUmMq0rXgh6XvdDKW/+Qtzse55i1Kdq7G&#10;GhpB/NU/J6LfWCxWm9nRRERERC6JinQt0BrSZ/J73BRu/pSC9YsxfF6ihkwk+vIbsAXrv5GIiIg0&#10;DSrStSDTUYrNaiEhOsTsKKYzDIPS79bjXPUG3qI8QrsOJm7MrQTEtjA7moiIiEitUpGuBdkOF4kx&#10;odhsVrOjmKr8eDqOFa/hPrafwKQOtJh4LyHte5sdS0RERKROqEjXgkxHKUnNeD7aW+TAufpNSnav&#10;xRYWTfx1dxGROlpz0CIiItKkqUjXgiyHi+F9Wpodo975K8op+PojCjcuAcMgethUoodNxRqkERcR&#10;ERFp+lSkL1FpmYdiV0WzWrHDMPyU7F6Lc/VCfMVOwroPI3bMrQREJ5odTURERKTeqEhfoua2Ykf5&#10;0X04lr+KO/N7glp0ImnKbwhu093sWCIiIiL1TkX6EmU5XEDTL9Keghycq96gdO8GbOGxJEz6FeG9&#10;RmCxNO8DLEVERKT5UpG+RE39ZCx+dxkFGxZTuOkTsFiIvmIG0UOuxxoYbHY0EREREVOpSF+iTEcp&#10;kWGBhAYHmB2lVhl+H8U7V5O/5m18pQWE9xpB7OifYI+MMzuaiIiISIOgIn2Jsh0uWjSxsY6yw7tw&#10;rHidiuxDBLXqStL0hwlu1cXsWCIiIiINior0Jcp0lNK1XYzZMWqFx5mJY+UCXGmbsUfGkzjlN4R1&#10;H4bFYjE7moiIiEiDoyJ9Cbw+P7kFZYzq39rsKJfEX15K/vr3Kdz8byw2OzGjbiZq0ASsAUFmRxMR&#10;ERFpsFSkL0Fufhl+v9FoDzQ0/D6Kv12Oc+27+F3FRPQZTczIm7FHNI097CIiIiJ1SUX6EjTmNaRd&#10;B7fjWDEfT+5Rgtv2JG7sbQS16Gh2LBEREZFGQ0X6EjTGIl2RdwznygW4DmzDHp1E0rQHCe06WHPQ&#10;IiIiIhdJRfoSZDlcBNitxEY2/DWVfWXF5K9bRNG2L7AEBBE75laiLrsOi71pLdsnIiIiUl9UpC9B&#10;pqOUpNhQrNaGuzfX8Hkp+uYL8tcuwu92EdF3LLEjb8QWFmV2NBEREZFGTUX6EmQ7XA12rMMwDMoO&#10;fINj5Xw8jhOEdEglbuxtBCa2MzuaiIiISJOgIl1DhmGQ6SilR8dYs6OcoSInA8eK+ZQd2kFAbEuS&#10;ZvyO0JQBmoMWERERqUUq0jVUVFpBmdvboM5q6CstxLn2HYq/XYE1KIS4cbcTOWA8FpvmoEVERERq&#10;m4p0DTWkFTsMr4fCrf8m/6v3MSrKiRxwNTFXzMAWGmF2NBEREZEmS0W6hrIcLgBTT8ZiGAau/Ztx&#10;rFqANz+LkE79iRs7m8D4xn2mRREREZHGQEW6hk7vkU4yaY+0O+sQjhWvUX5kDwHxrUm+cR6hnfqZ&#10;kkVERESkOVKRrqEsh4vYyGCCAmz1+rreknzy17xN8Y5VWEPCib/6TiL6jcNird8cIiIiIs2dinQN&#10;ZTpK63Wsw++toHDTpxRs+ADD6yVq8ASih0/HFmz+jLaIiIhIc6QiXUPZjlJSOyfU+esYhkHp3g04&#10;V72BtzCX0C6DiLvyVgJiW9b5a4uIiIjIualI14DHZ+AoKq/zFTvKTxzAsfw13Mf2EZjYnha33ENI&#10;+951+poiIiIicmFUpGugoMSLYUCLOhrt8BY5cK5ZSMmuL7GFRRF/7V1E9BmtOWgRERGRBkRFugby&#10;S7xA7a8h7fe4Kdz4EQUbP8Qw/EQPm0L0sKlYg8xbYk9EREREzk5FugbyS3xA7RVpw/BTsnsdztVv&#10;4it2EtZ9KLFjbiUgOqlWnl9EREREap+KdA04S7wEB9qICg+85OcqP7YPx7LXcGceIDC5E4mT7yek&#10;bY9aSCkiIiIidUlFugbyS7wkx4VhsVhq/Byewhycq96k9Lv12MJjSZh4L+G9R2KxWGsxqYiIiIjU&#10;FRXpGsgv8dKpTXSNHut3l1GwYTGFmz4Bi4Xo4dOJHjoZa2Bw7YYUERERkTqlIn2RDMOo3CN9cY/z&#10;U7JzDc7VC/GVFhDeawSxo2/BHhlfR0lFREREpC6pSF8kZ1E5Xt/FHWhYdmQPjuWvUZF9iKBWXUia&#10;/jDBrbrUYUoRERERqWsq0hcpy+ECoMUFFGlPfhaOlQtw7d+ELTKexMn3EdZj+CXNVouIiIhIw6Ai&#10;fZGyHKUAJJ/nZCz+8lLy139A4ZbPsFjtxIy8iajBE7EGBNVXTBERERGpYyrSFynL4cJigYSYM4u0&#10;4fdRvH0lzi/fxu8qJjx1FLGjbsYeEWtCUhERERGpSyrSFynLUUpkqI0Ae9Vl6lwHd+BYMR9PbgbB&#10;bboTd+PtBLXoZFJKEREREalrdVqkP/nkE/7xj3/g9XqZPXs2t9xyS5Xb9+7dy9y5cyktLWXgwIH8&#10;4Q9/wG5v2N0+y1FKbPgPGSscx3GueB3XgW3YoxNJnPYAYV2HaA5aREREpImrs7N/ZGdn8/zzz/PW&#10;W2+xZMkS3n33XQ4cOFDlPg8++CCPP/44X3zxBYZhsGjRorqKc8k+WJXOzgO5ZDlcxITb8ZUVs2/R&#10;/3L0n/dRlvEdsWNupfUvXiC821CVaBEREZFmoM6K9IYNGxgyZAjR0dGEhoYyfvx4li5dWnn78ePH&#10;KS8vp2/fvgBMnTq1yu0NTee20Tzz+laKSsrob+zm8P/cgz1tNd4Ol9Pmrv85eVIV+6WfMlxERERE&#10;Goc6m6PIyckhISGh8nJiYiI7d+485+0JCQlkZ2fXVZxLlpqSwO1XdyR0xbO0KCjge39LWlxzP70G&#10;9jM7moiIiIiYoM6KtN/vrzLiYBhGlcvV3X4hdu/efelBL0K4UUaOLY5Pi/sR26U7sRY/27Ztq9cM&#10;Un+0bZsHbefmQdu56dM2bh4a2nausyKdnJzM1q1bKy/n5uaSmJhY5fbc3NzKy3l5eVVuvxC9evUi&#10;KKj+1mbeeSCXRRWj6ds1iO2H3Iwf0ZbUlITqHyiNzrZt2xgwYIDZMaSOaTs3D9rOTZ+2cfNg1nZ2&#10;u93n3HlbZzPSw4YNY+PGjTidTsrKyli2bBkjRoyovL1Vq1YEBQVV/svio48+qnJ7Q7PzQC5/XrCV&#10;h2cNZExqFA/PGsifF2xl54Hc6h8sIiIiIk1OnRXppKQk7r//fmbNmsXkyZOZMGECqamp3Hnnneza&#10;tQuA5557jqeffpqrr74al8vFrFmz6irOJUvPKODhWQMr90CnpiTw8KyBpGcUmBtMRERERExRp4s2&#10;T5w4kYkTJ1a57uWXX678ulu3brz//vt1GaHWTBvT+YzrUlMSNNohIiIi0kzV2R5pEREREZGmTEVa&#10;RERERKQGVKRFRERERGpARVpEREREpAZUpEVEREREakBFWkRERESkBlSkRURERERqQEVaRERERKQG&#10;VKRFRERERGpARVpEREREpAZUpEVEREREasBudoCaMAwDgIqKCtMyuN1u015b6oe2cfOg7dw8aDs3&#10;fdrGzYMZ2/l03zzdP3/MYpzt2gauuLiYtLQ0s2OIiIiISDPRpUsXIiIiqlzXKIu03++ntLSUgIAA&#10;LBaL2XFEREREpIkyDAOPx0NYWBhWa9Wp6EZZpEVEREREzKaDDUVEREREakBFWkRERESkBlSkRURE&#10;RERqQEVaRERERKQGVKRFRERERGpARVpEREREpAZUpEVEREREakBF+hw++eQTrr32Wq666ioWLlx4&#10;xu179+5l6tSpjB8/nrlz5+L1ek1IKZequu28YsUKrr/+eiZNmsTdd99NYWGhCSnlUlW3nU9bs2YN&#10;Y8aMqcdkUpuq284HDx7k1ltvZdKkSdxxxx36fm6EqtvGe/bsYdq0aUyaNIlf/OIXFBUVmZBSakNJ&#10;SQkTJkzg2LFjZ9zWoDqYIWfIysoyRo8ebeTn5xulpaXGxIkTjfT09Cr3ue6664xvv/3WMAzD+N3v&#10;fmcsXLjQhKRyKarbzsXFxcbll19uZGVlGYZhGH//+9+NJ5980qy4UkMX8v1sGIaRm5trXH311cbo&#10;0aNNSCmXqrrt7Pf7jauuusr48ssvDcMwjL/85S/Gs88+a1ZcqYEL+V6+6aabjDVr1hiGYRhPP/20&#10;8be//c2MqHKJtm/fbkyYMMHo2bOncfTo0TNub0gdTHukz2LDhg0MGTKE6OhoQkNDGT9+PEuXLq28&#10;/fjx45SXl9O3b18Apk6dWuV2aRyq284ej4cnnniCpKQkALp27UpmZqZZcaWGqtvOp82bN497773X&#10;hIRSG6rbznv27CE0NJQRI0YA8Mtf/pJbbrnFrLhSAxfyvez3+yktLQWgrKyM4OBgM6LKJVq0aBFP&#10;PPEEiYmJZ9zW0DqYivRZ5OTkkJCQUHk5MTGR7Ozsc96ekJBQ5XZpHKrbzjExMYwbNw6A8vJyXnrp&#10;JcaOHVvvOeXSVLedARYsWECPHj3o06dPfceTWlLdds7IyCA+Pp5HH32UKVOm8MQTTxAaGmpGVKmh&#10;C/lefuSRR5g3bx7Dhw9nw4YN3HjjjfUdU2rBn/70JwYOHHjW2xpaB1ORPgu/34/FYqm8bBhGlcvV&#10;3S6Nw4Vux+LiYn7+85/TrVs3pkyZUp8RpRZUt53T0tJYtmwZd999txnxpJZUt529Xi+bN2/mpptu&#10;4sMPP6RNmzY888wzZkSVGqpuG5eXlzN37lzmz5/PV199xc0338zDDz9sRlSpQw2tg6lIn0VycjK5&#10;ubmVl3Nzc6v8euE/b8/Lyzvrrx+kYatuO8PJf/nefPPNdO3alT/96U/1HVFqQXXbeenSpeTm5jJt&#10;2jR+/vOfV25zaVyq284JCQm0a9eO3r17AzBhwgR27txZ7zml5qrbxmlpaQQFBZGamgrAzJkz2bx5&#10;c73nlLrV0DqYivRZDBs2jI0bN+J0OikrK2PZsmWVc3UArVq1IigoiG3btgHw0UcfVbldGofqtrPP&#10;5+OXv/wl11xzDXPnztVvHRqp6rbznDlz+OKLL/joo4946aWXSExM5K233jIxsdREddu5X79+OJ1O&#10;9u3bB8CqVavo2bOnWXGlBqrbxu3atSMrK4uDBw8CsHLlysp/OEnT0dA6mN20V27AkpKSuP/++5k1&#10;axYej4cbbriB1NRU7rzzTubMmUPv3r157rnnmDdvHiUlJfTs2ZNZs2aZHVsuUnXbOSsri++++w6f&#10;z8cXX3wBQK9evbRnupG5kO9nafwuZDv/7//+L/PmzaOsrIzk5GSeffZZs2PLRbiQbfz0009z3333&#10;YRgGcXFxPPXUU2bHllrSUDuYxTAMw7RXFxERERFppDTaISIiIiJSAyrSIiIiIiI1oCItIiIiIlID&#10;KtIiIiIiIjWgIi0iIiIiUgNa/k5EpBpdu3alS5cuWK0/7HuobinExYsX88UXX/DPf/7zkl//xRdf&#10;ZOHChSQlJWGxWPD5fMTFxfHEE0/QoUOHi36+7Oxsfv3rX/POO+9w9OhRnn32WV588cUq11+qY8eO&#10;MW7cOLp06VJ5ncvlIjk5maeeeoo2bdqc9/H/8z//Q7du3Rg7duwlZxERqSsq0iIiF+D1118nNjbW&#10;tNe/9tprefzxxysvv/HGG/z2t79l8eLFF/1cSUlJlWX5xIkTHDp06Izra0NwcDAfffRR5WXDMPjj&#10;H//I888/z9/+9rfzPnbTpk2kpKTUWhYRkbqg0Q4RkUvw/vvvM336dCZPnszo0aPPelbEZcuWMWXK&#10;FKZOncr06dPZsmULAMXFxTzyyCNMnTqViRMn8tRTT+H1ei/odYcOHVpZgLOysvjlL3/JxIkTmTBh&#10;Av/6178A8Hq9PPHEE0ycOJGpU6cyZ84cSktLOXbsGP369cPn8zFv3jwyMjK44447qlw/cuRIdu/e&#10;Xfl69913X+V7+8c//sGUKVO4/vrrufvuu8nOzr6gzG63m5ycHKKiogA4dOgQt99+OzNmzGD06NHc&#10;dddduN1uFi5cyO7du3n22WdZvnw5FRUVPPXUU0yZMoVJkybxyCOPUFJSckGvKSJSl1SkRUQuwOzZ&#10;s7n++usr/zgcDkpLS3nvvfd46aWXWLJkCc8//zx/+ctfznjss88+yxNPPMHixYv59a9/zaZNmwB4&#10;6qmn6NmzJ4sXL2bJkiXk5+fz2muvVZvF6/Xy/vvvM3jwYAAeeOABBg8ezCeffMLbb7/Nxx9/zGef&#10;fcb27dvZvHkzH3/8MYsXL6ZNmzbs37+/8nlsNht//OMfadu2La+88kqV66dNm1a5t7uwsJCNGzcy&#10;ceJElixZQlpaGu+99x4fffQRI0eOZN68eWfNWV5ezvXXX8/EiRMZNmwYU6ZMoWPHjjzwwAMALFq0&#10;iMmTJ7No0SKWLVvGsWPHWLNmDbfccgu9evXioYceYty4cbz00kvYbDYWL17Mxx9/TGJiIs8999wF&#10;bjkRkbqj0Q4RkQtwrtGO//u//+PLL7/k8OHD7Nu3D5fLdcZ9rrvuOu69915GjhzJ5Zdfzp133gnA&#10;mjVr2LVrF++//z5wsniey7///W+2bdsGgMfjoWfPnjz55JO4XC6++eYbXn31VQAiIiKYOnUqa9eu&#10;Ze7cudhsNqZPn87w4cMZP348qampHDt2rNr3O23aNG644QYeeeQRPv30U8aMGUNERASrV69m165d&#10;TJs2DQC/309ZWdlZn+PHox3r1q3jwQcfZPTo0YSFhQHw4IMPsn79el5++WUOHz5MTk7OWf/7rVmz&#10;huLiYjZs2FD5/uPi4qp9DyIidU1FWkSkhrKyspg5cyYzZsxgwIABXH311axevfqM+91///1MmzaN&#10;9evXs3jxYl599VXef/99/H4/L7zwAp06dQKgqKgIi8Vy1tf6zxnp00pKSjAMo8p1fr8fr9dLZGQk&#10;H330Ed988w1ff/019913H3fccQcjR46s9r21atWKHj16sGbNGhYvXsyjjz5a+dw/+9nPuPnmmwGo&#10;qKigsLCw2ue74ooruP322/n1r3/NZ599Rnh4OL/5zW/w+Xxcc801jBo1iszMzDPey+nXfPTRRytz&#10;l5aW4na7q31NEZG6ptEOEZEa2r17N7Gxsdx9990MHz68skT7fL7K+3i9XsaMGUNZWRk33XQTTzzx&#10;BPv376eiooLhw4czf/58DMOgoqKCu+66izfffPOiMoSHh9OnTx8WLlwInJy7XrJkCcOGDWP16tXc&#10;dttt9OvXj1/96ldMnjy5ytwznBzj8Hg8Z33uGTNm8PLLL1NWVsaAAQMAGD58OO+//37ljPILL7zA&#10;Qw89dEFZf/rTnxIWFsZ///d/A/DVV19xzz33cO211wKwY8eOyv92Nputcl58+PDhLFy4kIqKCvx+&#10;P4899li1ByuKiNQH7ZEWEamhyy+/nPfff5+rr74ai8XCoEGDiI2N5ciRI5X3sdvtPProozzwwAPY&#10;7XYsFgtPPfUUgYGBzJ07lz/96U9MnDgRj8fDsGHD+NnPfnbROZ577jn+67/+i8WLF1NRUVF5cKHf&#10;72ft2rVMmDCB0NBQoqKiePLJJ6s8NiUlhaCgIG644Qaef/75KreNGTOGP/zhD5WjKADTp08nOzub&#10;GTNmYLFYaNGiBc8888wF5QwICOCxxx7jZz/7GTfccAP3338/99xzD6GhoYSHh3PZZZeRkZFR+dp/&#10;+9vf8Hg83H333fz5z39mypQp+Hw+unfvziOPPHLR/51ERGqbxTjb79FEREREROS8NNohIiIiIlID&#10;KtIiIiIiIjWgIi0iIiIiUgMq0iIiIiIiNaAiLSIiIiJSAyrSIiIiIiI1oCItIiIiIlIDKtIiIiIi&#10;IjXw/wHcFIYaDjWLygAAAABJRU5ErkJgglBLAQItABQABgAIAAAAIQCxgme2CgEAABMCAAATAAAA&#10;AAAAAAAAAAAAAAAAAABbQ29udGVudF9UeXBlc10ueG1sUEsBAi0AFAAGAAgAAAAhADj9If/WAAAA&#10;lAEAAAsAAAAAAAAAAAAAAAAAOwEAAF9yZWxzLy5yZWxzUEsBAi0AFAAGAAgAAAAhAKsrW+MoBQAA&#10;pxIAAA4AAAAAAAAAAAAAAAAAOgIAAGRycy9lMm9Eb2MueG1sUEsBAi0AFAAGAAgAAAAhAC5s8ADF&#10;AAAApQEAABkAAAAAAAAAAAAAAAAAjgcAAGRycy9fcmVscy9lMm9Eb2MueG1sLnJlbHNQSwECLQAU&#10;AAYACAAAACEA4Q0dRuIAAAAKAQAADwAAAAAAAAAAAAAAAACKCAAAZHJzL2Rvd25yZXYueG1sUEsB&#10;Ai0ACgAAAAAAAAAhAF5ea2WybAAAsmwAABQAAAAAAAAAAAAAAAAAmQkAAGRycy9tZWRpYS9pbWFn&#10;ZTEucG5nUEsBAi0ACgAAAAAAAAAhADZ2QROIcAAAiHAAABQAAAAAAAAAAAAAAAAAfXYAAGRycy9t&#10;ZWRpYS9pbWFnZTIucG5nUEsFBgAAAAAHAAcAvgEAADfnAAAAAA==&#10;">
                <v:group id="Group 57" o:spid="_x0000_s1097" style="position:absolute;width:63645;height:2757" coordorigin="-3628" coordsize="63645,27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Text Box 58" o:spid="_x0000_s1098" type="#_x0000_t202" style="position:absolute;left:-3628;top:145;width:27939;height:2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vepL8A&#10;AADbAAAADwAAAGRycy9kb3ducmV2LnhtbERPTWsCMRC9F/ofwhR6q1kLlu1qFBUtBU/a0vOwGZPg&#10;ZrIk6br9981B8Ph434vV6DsxUEwusILppAJB3Abt2Cj4/tq/1CBSRtbYBSYFf5RgtXx8WGCjw5WP&#10;NJyyESWEU4MKbM59I2VqLXlMk9ATF+4cosdcYDRSR7yWcN/J16p6kx4dlwaLPW0ttZfTr1ew25h3&#10;09YY7a7Wzg3jz/lgPpR6fhrXcxCZxnwX39yfWsGsjC1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S96kvwAAANsAAAAPAAAAAAAAAAAAAAAAAJgCAABkcnMvZG93bnJl&#10;di54bWxQSwUGAAAAAAQABAD1AAAAhAMAAAAA&#10;" fillcolor="white [3201]" strokeweight=".5pt">
                    <v:textbox>
                      <w:txbxContent>
                        <w:p w14:paraId="35195144" w14:textId="2A4EA4A4" w:rsidR="000353D3" w:rsidRPr="008C4EE8" w:rsidRDefault="000353D3" w:rsidP="00591793">
                          <w:pPr>
                            <w:jc w:val="center"/>
                            <w:rPr>
                              <w:b/>
                              <w:bCs/>
                            </w:rPr>
                          </w:pPr>
                          <w:r>
                            <w:rPr>
                              <w:b/>
                              <w:bCs/>
                            </w:rPr>
                            <w:t>KNN</w:t>
                          </w:r>
                          <w:r w:rsidRPr="008C4EE8">
                            <w:rPr>
                              <w:b/>
                              <w:bCs/>
                            </w:rPr>
                            <w:t xml:space="preserve"> ROC AUC Curve- Train Data</w:t>
                          </w:r>
                        </w:p>
                      </w:txbxContent>
                    </v:textbox>
                  </v:shape>
                  <v:shape id="Text Box 59" o:spid="_x0000_s1099" type="#_x0000_t202" style="position:absolute;left:32584;width:27432;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7P8IA&#10;AADbAAAADwAAAGRycy9kb3ducmV2LnhtbESPQUsDMRSE74L/ITzBm80qKN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3s/wgAAANsAAAAPAAAAAAAAAAAAAAAAAJgCAABkcnMvZG93&#10;bnJldi54bWxQSwUGAAAAAAQABAD1AAAAhwMAAAAA&#10;" fillcolor="white [3201]" strokeweight=".5pt">
                    <v:textbox>
                      <w:txbxContent>
                        <w:p w14:paraId="274F790B" w14:textId="26BF2E2D" w:rsidR="000353D3" w:rsidRPr="008C4EE8" w:rsidRDefault="000353D3" w:rsidP="00591793">
                          <w:pPr>
                            <w:jc w:val="center"/>
                            <w:rPr>
                              <w:b/>
                              <w:bCs/>
                            </w:rPr>
                          </w:pPr>
                          <w:r>
                            <w:rPr>
                              <w:b/>
                              <w:bCs/>
                            </w:rPr>
                            <w:t>KNN</w:t>
                          </w:r>
                          <w:r w:rsidRPr="008C4EE8">
                            <w:rPr>
                              <w:b/>
                              <w:bCs/>
                            </w:rPr>
                            <w:t xml:space="preserve"> ROC AUC Curve- T</w:t>
                          </w:r>
                          <w:r>
                            <w:rPr>
                              <w:b/>
                              <w:bCs/>
                            </w:rPr>
                            <w:t>est</w:t>
                          </w:r>
                          <w:r w:rsidRPr="008C4EE8">
                            <w:rPr>
                              <w:b/>
                              <w:bCs/>
                            </w:rPr>
                            <w:t xml:space="preserve"> Data</w:t>
                          </w:r>
                        </w:p>
                      </w:txbxContent>
                    </v:textbox>
                  </v:shape>
                </v:group>
                <v:shape id="Picture 201" o:spid="_x0000_s1100" type="#_x0000_t75" style="position:absolute;left:79;top:5327;width:30055;height:18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dZIDEAAAA3AAAAA8AAABkcnMvZG93bnJldi54bWxEj0FrwkAUhO8F/8PyBG/NRgOtRFcRS7XX&#10;Rs35kX0m0ezbkF2TtL++Wyj0OMzMN8x6O5pG9NS52rKCeRSDIC6srrlUcD69Py9BOI+ssbFMCr7I&#10;wXYzeVpjqu3An9RnvhQBwi5FBZX3bSqlKyoy6CLbEgfvajuDPsiulLrDIcBNIxdx/CIN1hwWKmxp&#10;X1Fxzx5GQXI85P3lltXHb86TV3s73N/ORqnZdNytQHga/X/4r/2hFSziOfyeCUdAb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wdZIDEAAAA3AAAAA8AAAAAAAAAAAAAAAAA&#10;nwIAAGRycy9kb3ducmV2LnhtbFBLBQYAAAAABAAEAPcAAACQAwAAAAA=&#10;" stroked="t" strokeweight="3pt">
                  <v:stroke endcap="square"/>
                  <v:imagedata r:id="rId112" o:title=""/>
                  <v:shadow on="t" color="black" opacity="28180f" origin="-.5,-.5" offset=".74836mm,.74836mm"/>
                  <v:path arrowok="t"/>
                </v:shape>
                <v:shape id="Picture 202" o:spid="_x0000_s1101" type="#_x0000_t75" style="position:absolute;left:35144;top:5168;width:28715;height:18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JTcLCAAAA3AAAAA8AAABkcnMvZG93bnJldi54bWxEj8FqwzAQRO+F/IPYQG+NFB9CcaOEkqQ0&#10;lx6a+gMWa2ObWCvj3Sbu30eFQo/DzLxh1tsp9uZKo3SJPSwXDgxxnULHjYfq6+3pGYwocsA+MXn4&#10;IYHtZvawxjKkG3/S9aSNyRCWEj20qkNprdQtRZRFGoizd05jRM1ybGwY8ZbhsbeFcysbseO80OJA&#10;u5bqy+k7eniXHUuQbrnasxZVdfi4uLN6/zifXl/AKE36H/5rH4OHwhXweyYfAbu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CU3CwgAAANwAAAAPAAAAAAAAAAAAAAAAAJ8C&#10;AABkcnMvZG93bnJldi54bWxQSwUGAAAAAAQABAD3AAAAjgMAAAAA&#10;" stroked="t" strokeweight="3pt">
                  <v:stroke endcap="square"/>
                  <v:imagedata r:id="rId113" o:title=""/>
                  <v:shadow on="t" color="black" opacity="28180f" origin="-.5,-.5" offset=".74836mm,.74836mm"/>
                  <v:path arrowok="t"/>
                </v:shape>
              </v:group>
            </w:pict>
          </mc:Fallback>
        </mc:AlternateContent>
      </w:r>
    </w:p>
    <w:p w14:paraId="4187DF5E" w14:textId="4399BBDD" w:rsidR="004E0806" w:rsidRPr="007B5A3E" w:rsidRDefault="004E0806" w:rsidP="00591793">
      <w:pPr>
        <w:pStyle w:val="ListParagraph"/>
        <w:autoSpaceDE w:val="0"/>
        <w:autoSpaceDN w:val="0"/>
        <w:adjustRightInd w:val="0"/>
        <w:ind w:left="0"/>
        <w:jc w:val="center"/>
        <w:rPr>
          <w:rFonts w:cstheme="minorHAnsi"/>
          <w:i/>
          <w:iCs/>
          <w:sz w:val="24"/>
          <w:szCs w:val="24"/>
          <w:u w:val="single"/>
        </w:rPr>
      </w:pPr>
    </w:p>
    <w:p w14:paraId="2BCBA139" w14:textId="6385AD8D" w:rsidR="00591793" w:rsidRPr="007E5B1F" w:rsidRDefault="00591793" w:rsidP="00591793">
      <w:pPr>
        <w:pStyle w:val="ListParagraph"/>
        <w:pBdr>
          <w:bottom w:val="single" w:sz="6" w:space="1" w:color="auto"/>
        </w:pBdr>
        <w:autoSpaceDE w:val="0"/>
        <w:autoSpaceDN w:val="0"/>
        <w:adjustRightInd w:val="0"/>
        <w:ind w:left="0"/>
        <w:rPr>
          <w:rFonts w:cstheme="minorHAnsi"/>
          <w:b/>
          <w:iCs/>
          <w:sz w:val="24"/>
          <w:szCs w:val="24"/>
        </w:rPr>
      </w:pPr>
    </w:p>
    <w:p w14:paraId="4C287909" w14:textId="77777777" w:rsidR="00492A6C" w:rsidRDefault="00492A6C" w:rsidP="00591793">
      <w:pPr>
        <w:pStyle w:val="ListParagraph"/>
        <w:autoSpaceDE w:val="0"/>
        <w:autoSpaceDN w:val="0"/>
        <w:adjustRightInd w:val="0"/>
        <w:ind w:left="0"/>
        <w:rPr>
          <w:rFonts w:cstheme="minorHAnsi"/>
          <w:iCs/>
          <w:sz w:val="24"/>
          <w:szCs w:val="24"/>
        </w:rPr>
      </w:pPr>
    </w:p>
    <w:p w14:paraId="47B824BD" w14:textId="77777777" w:rsidR="00492A6C" w:rsidRDefault="00492A6C" w:rsidP="00591793">
      <w:pPr>
        <w:pStyle w:val="ListParagraph"/>
        <w:autoSpaceDE w:val="0"/>
        <w:autoSpaceDN w:val="0"/>
        <w:adjustRightInd w:val="0"/>
        <w:ind w:left="0"/>
        <w:rPr>
          <w:rFonts w:cstheme="minorHAnsi"/>
          <w:iCs/>
          <w:sz w:val="24"/>
          <w:szCs w:val="24"/>
        </w:rPr>
      </w:pPr>
    </w:p>
    <w:p w14:paraId="7E6631A9" w14:textId="77777777" w:rsidR="00492A6C" w:rsidRDefault="00492A6C" w:rsidP="00591793">
      <w:pPr>
        <w:pStyle w:val="ListParagraph"/>
        <w:autoSpaceDE w:val="0"/>
        <w:autoSpaceDN w:val="0"/>
        <w:adjustRightInd w:val="0"/>
        <w:ind w:left="0"/>
        <w:rPr>
          <w:rFonts w:cstheme="minorHAnsi"/>
          <w:iCs/>
          <w:sz w:val="24"/>
          <w:szCs w:val="24"/>
        </w:rPr>
      </w:pPr>
    </w:p>
    <w:p w14:paraId="318C19C8" w14:textId="77777777" w:rsidR="00492A6C" w:rsidRDefault="00492A6C" w:rsidP="00591793">
      <w:pPr>
        <w:pStyle w:val="ListParagraph"/>
        <w:autoSpaceDE w:val="0"/>
        <w:autoSpaceDN w:val="0"/>
        <w:adjustRightInd w:val="0"/>
        <w:ind w:left="0"/>
        <w:rPr>
          <w:rFonts w:cstheme="minorHAnsi"/>
          <w:iCs/>
          <w:sz w:val="24"/>
          <w:szCs w:val="24"/>
        </w:rPr>
      </w:pPr>
    </w:p>
    <w:p w14:paraId="66C5CB05" w14:textId="77777777" w:rsidR="00492A6C" w:rsidRDefault="00492A6C" w:rsidP="00591793">
      <w:pPr>
        <w:pStyle w:val="ListParagraph"/>
        <w:autoSpaceDE w:val="0"/>
        <w:autoSpaceDN w:val="0"/>
        <w:adjustRightInd w:val="0"/>
        <w:ind w:left="0"/>
        <w:rPr>
          <w:rFonts w:cstheme="minorHAnsi"/>
          <w:iCs/>
          <w:sz w:val="24"/>
          <w:szCs w:val="24"/>
        </w:rPr>
      </w:pPr>
    </w:p>
    <w:p w14:paraId="4D0A75F4" w14:textId="77777777" w:rsidR="00492A6C" w:rsidRDefault="00492A6C" w:rsidP="00591793">
      <w:pPr>
        <w:pStyle w:val="ListParagraph"/>
        <w:autoSpaceDE w:val="0"/>
        <w:autoSpaceDN w:val="0"/>
        <w:adjustRightInd w:val="0"/>
        <w:ind w:left="0"/>
        <w:rPr>
          <w:rFonts w:cstheme="minorHAnsi"/>
          <w:iCs/>
          <w:sz w:val="24"/>
          <w:szCs w:val="24"/>
        </w:rPr>
      </w:pPr>
    </w:p>
    <w:p w14:paraId="255BE423" w14:textId="77777777" w:rsidR="00492A6C" w:rsidRDefault="00492A6C" w:rsidP="00591793">
      <w:pPr>
        <w:pStyle w:val="ListParagraph"/>
        <w:autoSpaceDE w:val="0"/>
        <w:autoSpaceDN w:val="0"/>
        <w:adjustRightInd w:val="0"/>
        <w:ind w:left="0"/>
        <w:rPr>
          <w:rFonts w:cstheme="minorHAnsi"/>
          <w:iCs/>
          <w:sz w:val="24"/>
          <w:szCs w:val="24"/>
        </w:rPr>
      </w:pPr>
    </w:p>
    <w:p w14:paraId="514BEC07" w14:textId="77777777" w:rsidR="00492A6C" w:rsidRDefault="00492A6C" w:rsidP="00591793">
      <w:pPr>
        <w:pStyle w:val="ListParagraph"/>
        <w:autoSpaceDE w:val="0"/>
        <w:autoSpaceDN w:val="0"/>
        <w:adjustRightInd w:val="0"/>
        <w:ind w:left="0"/>
        <w:rPr>
          <w:rFonts w:cstheme="minorHAnsi"/>
          <w:iCs/>
          <w:sz w:val="24"/>
          <w:szCs w:val="24"/>
        </w:rPr>
      </w:pPr>
    </w:p>
    <w:p w14:paraId="68AAB629" w14:textId="77777777" w:rsidR="00492A6C" w:rsidRDefault="00492A6C" w:rsidP="00591793">
      <w:pPr>
        <w:pStyle w:val="ListParagraph"/>
        <w:autoSpaceDE w:val="0"/>
        <w:autoSpaceDN w:val="0"/>
        <w:adjustRightInd w:val="0"/>
        <w:ind w:left="0"/>
        <w:rPr>
          <w:rFonts w:cstheme="minorHAnsi"/>
          <w:iCs/>
          <w:sz w:val="24"/>
          <w:szCs w:val="24"/>
        </w:rPr>
      </w:pPr>
    </w:p>
    <w:p w14:paraId="781B3921" w14:textId="77777777" w:rsidR="00492A6C" w:rsidRDefault="00492A6C" w:rsidP="00591793">
      <w:pPr>
        <w:pStyle w:val="ListParagraph"/>
        <w:autoSpaceDE w:val="0"/>
        <w:autoSpaceDN w:val="0"/>
        <w:adjustRightInd w:val="0"/>
        <w:ind w:left="0"/>
        <w:rPr>
          <w:rFonts w:cstheme="minorHAnsi"/>
          <w:iCs/>
          <w:sz w:val="24"/>
          <w:szCs w:val="24"/>
        </w:rPr>
      </w:pPr>
    </w:p>
    <w:p w14:paraId="752BF4EF" w14:textId="6AEBAAEB" w:rsidR="004E0806" w:rsidRPr="00492A6C" w:rsidRDefault="00591793" w:rsidP="00591793">
      <w:pPr>
        <w:pStyle w:val="ListParagraph"/>
        <w:autoSpaceDE w:val="0"/>
        <w:autoSpaceDN w:val="0"/>
        <w:adjustRightInd w:val="0"/>
        <w:ind w:left="0"/>
        <w:rPr>
          <w:rFonts w:cstheme="minorHAnsi"/>
          <w:iCs/>
          <w:sz w:val="24"/>
          <w:szCs w:val="24"/>
        </w:rPr>
      </w:pPr>
      <w:r>
        <w:rPr>
          <w:rFonts w:cstheme="minorHAnsi"/>
          <w:iCs/>
          <w:sz w:val="24"/>
          <w:szCs w:val="24"/>
        </w:rPr>
        <w:t>------------------------------------------------------------</w:t>
      </w:r>
      <w:r w:rsidR="00492A6C">
        <w:rPr>
          <w:rFonts w:cstheme="minorHAnsi"/>
          <w:iCs/>
          <w:sz w:val="24"/>
          <w:szCs w:val="24"/>
        </w:rPr>
        <w:t>-------------------------------------------------------------</w:t>
      </w:r>
    </w:p>
    <w:p w14:paraId="77C27BFF" w14:textId="77777777" w:rsidR="00F03667" w:rsidRPr="007B5A3E" w:rsidRDefault="00F03667" w:rsidP="00F03667">
      <w:pPr>
        <w:pStyle w:val="ListParagraph"/>
        <w:autoSpaceDE w:val="0"/>
        <w:autoSpaceDN w:val="0"/>
        <w:adjustRightInd w:val="0"/>
        <w:ind w:left="0"/>
        <w:jc w:val="center"/>
        <w:rPr>
          <w:rFonts w:cstheme="minorHAnsi"/>
          <w:i/>
          <w:iCs/>
          <w:sz w:val="24"/>
          <w:szCs w:val="24"/>
          <w:u w:val="single"/>
        </w:rPr>
      </w:pPr>
      <w:r w:rsidRPr="007B5A3E">
        <w:rPr>
          <w:rFonts w:cstheme="minorHAnsi"/>
          <w:i/>
          <w:iCs/>
          <w:sz w:val="24"/>
          <w:szCs w:val="24"/>
          <w:u w:val="single"/>
        </w:rPr>
        <w:lastRenderedPageBreak/>
        <w:t xml:space="preserve">#ROC -AUC Curve for each model – Figure </w:t>
      </w:r>
      <w:r>
        <w:rPr>
          <w:rFonts w:cstheme="minorHAnsi"/>
          <w:i/>
          <w:iCs/>
          <w:sz w:val="24"/>
          <w:szCs w:val="24"/>
          <w:u w:val="single"/>
        </w:rPr>
        <w:t>8</w:t>
      </w:r>
    </w:p>
    <w:p w14:paraId="7B1BD26E" w14:textId="543A70F1" w:rsidR="00F03667" w:rsidRPr="007B5A3E" w:rsidRDefault="00603D17" w:rsidP="00F03667">
      <w:pPr>
        <w:pStyle w:val="ListParagraph"/>
        <w:autoSpaceDE w:val="0"/>
        <w:autoSpaceDN w:val="0"/>
        <w:adjustRightInd w:val="0"/>
        <w:ind w:left="0"/>
        <w:rPr>
          <w:rFonts w:cstheme="minorHAnsi"/>
          <w:sz w:val="24"/>
          <w:szCs w:val="24"/>
        </w:rPr>
      </w:pPr>
      <w:r>
        <w:rPr>
          <w:rFonts w:cstheme="minorHAnsi"/>
          <w:noProof/>
          <w:sz w:val="24"/>
          <w:szCs w:val="24"/>
          <w:lang w:eastAsia="en-IN"/>
        </w:rPr>
        <mc:AlternateContent>
          <mc:Choice Requires="wpg">
            <w:drawing>
              <wp:anchor distT="0" distB="0" distL="114300" distR="114300" simplePos="0" relativeHeight="251792896" behindDoc="0" locked="0" layoutInCell="1" allowOverlap="1" wp14:anchorId="610BC31D" wp14:editId="53475080">
                <wp:simplePos x="0" y="0"/>
                <wp:positionH relativeFrom="column">
                  <wp:posOffset>7951</wp:posOffset>
                </wp:positionH>
                <wp:positionV relativeFrom="paragraph">
                  <wp:posOffset>188954</wp:posOffset>
                </wp:positionV>
                <wp:extent cx="5718538" cy="267970"/>
                <wp:effectExtent l="0" t="0" r="15875" b="17780"/>
                <wp:wrapNone/>
                <wp:docPr id="243" name="Group 243"/>
                <wp:cNvGraphicFramePr/>
                <a:graphic xmlns:a="http://schemas.openxmlformats.org/drawingml/2006/main">
                  <a:graphicData uri="http://schemas.microsoft.com/office/word/2010/wordprocessingGroup">
                    <wpg:wgp>
                      <wpg:cNvGrpSpPr/>
                      <wpg:grpSpPr>
                        <a:xfrm>
                          <a:off x="0" y="0"/>
                          <a:ext cx="5718538" cy="267970"/>
                          <a:chOff x="0" y="0"/>
                          <a:chExt cx="5718538" cy="267970"/>
                        </a:xfrm>
                      </wpg:grpSpPr>
                      <wps:wsp>
                        <wps:cNvPr id="244" name="Text Box 244"/>
                        <wps:cNvSpPr txBox="1"/>
                        <wps:spPr>
                          <a:xfrm>
                            <a:off x="0" y="14514"/>
                            <a:ext cx="2118995" cy="253456"/>
                          </a:xfrm>
                          <a:prstGeom prst="rect">
                            <a:avLst/>
                          </a:prstGeom>
                          <a:solidFill>
                            <a:schemeClr val="lt1"/>
                          </a:solidFill>
                          <a:ln w="6350">
                            <a:solidFill>
                              <a:prstClr val="black"/>
                            </a:solidFill>
                          </a:ln>
                        </wps:spPr>
                        <wps:txbx>
                          <w:txbxContent>
                            <w:p w14:paraId="0167660A" w14:textId="525EDA2C" w:rsidR="000353D3" w:rsidRPr="008C4EE8" w:rsidRDefault="000353D3" w:rsidP="00F03667">
                              <w:pPr>
                                <w:rPr>
                                  <w:b/>
                                  <w:bCs/>
                                </w:rPr>
                              </w:pPr>
                              <w:r>
                                <w:rPr>
                                  <w:b/>
                                  <w:bCs/>
                                </w:rPr>
                                <w:t>Naïve Bayes</w:t>
                              </w:r>
                              <w:r w:rsidRPr="008C4EE8">
                                <w:rPr>
                                  <w:b/>
                                  <w:bCs/>
                                </w:rPr>
                                <w:t xml:space="preserve"> AUC Curve- Train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Text Box 245"/>
                        <wps:cNvSpPr txBox="1"/>
                        <wps:spPr>
                          <a:xfrm>
                            <a:off x="3599543" y="0"/>
                            <a:ext cx="2118995" cy="253456"/>
                          </a:xfrm>
                          <a:prstGeom prst="rect">
                            <a:avLst/>
                          </a:prstGeom>
                          <a:solidFill>
                            <a:schemeClr val="lt1"/>
                          </a:solidFill>
                          <a:ln w="6350">
                            <a:solidFill>
                              <a:prstClr val="black"/>
                            </a:solidFill>
                          </a:ln>
                        </wps:spPr>
                        <wps:txbx>
                          <w:txbxContent>
                            <w:p w14:paraId="13B35315" w14:textId="34E13D91" w:rsidR="000353D3" w:rsidRPr="008C4EE8" w:rsidRDefault="000353D3" w:rsidP="00F03667">
                              <w:pPr>
                                <w:rPr>
                                  <w:b/>
                                  <w:bCs/>
                                </w:rPr>
                              </w:pPr>
                              <w:r>
                                <w:rPr>
                                  <w:b/>
                                  <w:bCs/>
                                </w:rPr>
                                <w:t>Naïve Bayes</w:t>
                              </w:r>
                              <w:r w:rsidRPr="008C4EE8">
                                <w:rPr>
                                  <w:b/>
                                  <w:bCs/>
                                </w:rPr>
                                <w:t xml:space="preserve"> AUC Curve- T</w:t>
                              </w:r>
                              <w:r>
                                <w:rPr>
                                  <w:b/>
                                  <w:bCs/>
                                </w:rPr>
                                <w:t>est</w:t>
                              </w:r>
                              <w:r w:rsidRPr="008C4EE8">
                                <w:rPr>
                                  <w:b/>
                                  <w:bCs/>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0BC31D" id="Group 243" o:spid="_x0000_s1102" style="position:absolute;margin-left:.65pt;margin-top:14.9pt;width:450.3pt;height:21.1pt;z-index:251792896" coordsize="57185,2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Dz04QIAAAYJAAAOAAAAZHJzL2Uyb0RvYy54bWzsVktv2zAMvg/YfxB0Xx0ndh5GnSJr12JA&#10;0RZoh54VWX5gsqRJSuzu14+SH03bbcA6oJftokgkRZEf+dE5PmlrjvZMm0qKFIdHE4yYoDKrRJHi&#10;L3fnH5YYGUtERrgULMUPzOCT9ft3x41K2FSWkmdMI3AiTNKoFJfWqiQIDC1ZTcyRVEyAMpe6JhaO&#10;uggyTRrwXvNgOpnMg0bqTGlJmTEgPeuUeO395zmj9jrPDbOIpxhis37Vft26NVgfk6TQRJUV7cMg&#10;r4iiJpWAR0dXZ8QStNPVC1d1RbU0MrdHVNaBzPOKMp8DZBNOnmVzoeVO+VyKpCnUCBNA+wynV7ul&#10;V/sbjaosxdNohpEgNRTJv4ucAOBpVJGA1YVWt+pG94KiO7mM21zX7hdyQa0H9mEElrUWURDGi3AZ&#10;z6AVKOim88Vq0SNPSyjPi2u0/PT7i8HwbOCiG4NpFDSRecTJ/B1OtyVRzMNvHAIjTtGA053L76Ns&#10;Aaqog8obOpyQbUEBjBjkBoS/hCuM4tB7IMkA2TQMl6tV3EMWz6J47lyNmZNEaWMvmKyR26RYQ6/7&#10;FiT7S2M708HEPWwkr7LzinN/cPxip1yjPQFmcOvjBOdPrLhATYrns3jiHT/ROdfj/S0n9Gsf3oEV&#10;+OMCYnZ16fJ3O9tu267jlgM4W5k9AGZadvw0ip5X4P+SGHtDNBASqAtDxl7DknMJQcl+h1Ep9fef&#10;yZ091B+0GDVA8BSbbzuiGUb8s4DOWIVR5CaCP0TxYgoHfajZHmrErj6VgFQI40xRv3X2lg/bXMv6&#10;HmbRxr0KKiIovJ1iO2xPbTd2YJZRttl4I5gBithLcauoc+0q43C9a++JVn1dLXTElRx6kSTPytvZ&#10;uptCbnZW5pWvvQO6Q7XHH3jhuPwmBIGu7QbJAUHiodbApD8hyCwGFrjR9HKq/AsUWQ2w/afI21DE&#10;f1HgY+tHbf/HwH3ND8+eUo9/X9Y/AAAA//8DAFBLAwQUAAYACAAAACEAVB3lnd4AAAAHAQAADwAA&#10;AGRycy9kb3ducmV2LnhtbEyPT0vDQBTE74LfYXmCN7ubFP8kZlNKUU9FsBXE2zb7moRm34bsNkm/&#10;vc+THocZZn5TrGbXiRGH0HrSkCwUCKTK25ZqDZ/717snECEasqbzhBouGGBVXl8VJrd+og8cd7EW&#10;XEIhNxqaGPtcylA16ExY+B6JvaMfnIksh1rawUxc7jqZKvUgnWmJFxrT46bB6rQ7Ow1vk5nWy+Rl&#10;3J6Om8v3/v79a5ug1rc38/oZRMQ5/oXhF5/RoWSmgz+TDaJjveSghjTjA2xnKslAHDQ8pgpkWcj/&#10;/OUPAAAA//8DAFBLAQItABQABgAIAAAAIQC2gziS/gAAAOEBAAATAAAAAAAAAAAAAAAAAAAAAABb&#10;Q29udGVudF9UeXBlc10ueG1sUEsBAi0AFAAGAAgAAAAhADj9If/WAAAAlAEAAAsAAAAAAAAAAAAA&#10;AAAALwEAAF9yZWxzLy5yZWxzUEsBAi0AFAAGAAgAAAAhAAFkPPThAgAABgkAAA4AAAAAAAAAAAAA&#10;AAAALgIAAGRycy9lMm9Eb2MueG1sUEsBAi0AFAAGAAgAAAAhAFQd5Z3eAAAABwEAAA8AAAAAAAAA&#10;AAAAAAAAOwUAAGRycy9kb3ducmV2LnhtbFBLBQYAAAAABAAEAPMAAABGBgAAAAA=&#10;">
                <v:shape id="Text Box 244" o:spid="_x0000_s1103" type="#_x0000_t202" style="position:absolute;top:145;width:21189;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R7sMA&#10;AADcAAAADwAAAGRycy9kb3ducmV2LnhtbESPQWsCMRSE74X+h/AKvdVsRWS7GsUWWwqeqsXzY/NM&#10;gpuXJUnX7b9vBKHHYWa+YZbr0XdioJhcYAXPkwoEcRu0Y6Pg+/D+VINIGVljF5gU/FKC9er+bomN&#10;Dhf+omGfjSgQTg0qsDn3jZSpteQxTUJPXLxTiB5zkdFIHfFS4L6T06qaS4+Oy4LFnt4stef9j1ew&#10;fTUvpq0x2m2tnRvG42lnPpR6fBg3CxCZxvwfvrU/tYLpbAb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NR7sMAAADcAAAADwAAAAAAAAAAAAAAAACYAgAAZHJzL2Rv&#10;d25yZXYueG1sUEsFBgAAAAAEAAQA9QAAAIgDAAAAAA==&#10;" fillcolor="white [3201]" strokeweight=".5pt">
                  <v:textbox>
                    <w:txbxContent>
                      <w:p w14:paraId="0167660A" w14:textId="525EDA2C" w:rsidR="000353D3" w:rsidRPr="008C4EE8" w:rsidRDefault="000353D3" w:rsidP="00F03667">
                        <w:pPr>
                          <w:rPr>
                            <w:b/>
                            <w:bCs/>
                          </w:rPr>
                        </w:pPr>
                        <w:r>
                          <w:rPr>
                            <w:b/>
                            <w:bCs/>
                          </w:rPr>
                          <w:t>Naïve Bayes</w:t>
                        </w:r>
                        <w:r w:rsidRPr="008C4EE8">
                          <w:rPr>
                            <w:b/>
                            <w:bCs/>
                          </w:rPr>
                          <w:t xml:space="preserve"> AUC Curve- Train Data</w:t>
                        </w:r>
                      </w:p>
                    </w:txbxContent>
                  </v:textbox>
                </v:shape>
                <v:shape id="Text Box 245" o:spid="_x0000_s1104" type="#_x0000_t202" style="position:absolute;left:35995;width:21190;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0dcMA&#10;AADcAAAADwAAAGRycy9kb3ducmV2LnhtbESPQUsDMRSE74L/ITzBm81aalnXpkWlSqGnVvH82Lwm&#10;wc3LkqTb7b9vCoLHYWa+YRar0XdioJhcYAWPkwoEcRu0Y6Pg++vjoQaRMrLGLjApOFOC1fL2ZoGN&#10;Dife0bDPRhQIpwYV2Jz7RsrUWvKYJqEnLt4hRI+5yGikjngqcN/JaVXNpUfHZcFiT++W2t/90StY&#10;v5ln09YY7brWzg3jz2FrPpW6vxtfX0BkGvN/+K+90Qqmsye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0dcMAAADcAAAADwAAAAAAAAAAAAAAAACYAgAAZHJzL2Rv&#10;d25yZXYueG1sUEsFBgAAAAAEAAQA9QAAAIgDAAAAAA==&#10;" fillcolor="white [3201]" strokeweight=".5pt">
                  <v:textbox>
                    <w:txbxContent>
                      <w:p w14:paraId="13B35315" w14:textId="34E13D91" w:rsidR="000353D3" w:rsidRPr="008C4EE8" w:rsidRDefault="000353D3" w:rsidP="00F03667">
                        <w:pPr>
                          <w:rPr>
                            <w:b/>
                            <w:bCs/>
                          </w:rPr>
                        </w:pPr>
                        <w:r>
                          <w:rPr>
                            <w:b/>
                            <w:bCs/>
                          </w:rPr>
                          <w:t>Naïve Bayes</w:t>
                        </w:r>
                        <w:r w:rsidRPr="008C4EE8">
                          <w:rPr>
                            <w:b/>
                            <w:bCs/>
                          </w:rPr>
                          <w:t xml:space="preserve"> AUC Curve- T</w:t>
                        </w:r>
                        <w:r>
                          <w:rPr>
                            <w:b/>
                            <w:bCs/>
                          </w:rPr>
                          <w:t>est</w:t>
                        </w:r>
                        <w:r w:rsidRPr="008C4EE8">
                          <w:rPr>
                            <w:b/>
                            <w:bCs/>
                          </w:rPr>
                          <w:t xml:space="preserve"> Data</w:t>
                        </w:r>
                      </w:p>
                    </w:txbxContent>
                  </v:textbox>
                </v:shape>
              </v:group>
            </w:pict>
          </mc:Fallback>
        </mc:AlternateContent>
      </w:r>
    </w:p>
    <w:p w14:paraId="7564BC45" w14:textId="77C6D3C6" w:rsidR="00F03667" w:rsidRPr="007B5A3E" w:rsidRDefault="00F03667" w:rsidP="00F03667">
      <w:pPr>
        <w:pStyle w:val="ListParagraph"/>
        <w:autoSpaceDE w:val="0"/>
        <w:autoSpaceDN w:val="0"/>
        <w:adjustRightInd w:val="0"/>
        <w:ind w:left="0"/>
        <w:rPr>
          <w:rFonts w:cstheme="minorHAnsi"/>
          <w:sz w:val="24"/>
          <w:szCs w:val="24"/>
        </w:rPr>
      </w:pPr>
    </w:p>
    <w:p w14:paraId="01AB76CA" w14:textId="130C2D40" w:rsidR="00F03667" w:rsidRPr="00603D17" w:rsidRDefault="00603D17" w:rsidP="00603D17">
      <w:pPr>
        <w:pStyle w:val="ListParagraph"/>
        <w:autoSpaceDE w:val="0"/>
        <w:autoSpaceDN w:val="0"/>
        <w:adjustRightInd w:val="0"/>
        <w:ind w:left="0"/>
        <w:rPr>
          <w:rFonts w:cstheme="minorHAnsi"/>
          <w:sz w:val="24"/>
          <w:szCs w:val="24"/>
        </w:rPr>
      </w:pPr>
      <w:r>
        <w:rPr>
          <w:rFonts w:cstheme="minorHAnsi"/>
          <w:noProof/>
          <w:sz w:val="24"/>
          <w:szCs w:val="24"/>
          <w:lang w:eastAsia="en-IN"/>
        </w:rPr>
        <mc:AlternateContent>
          <mc:Choice Requires="wpg">
            <w:drawing>
              <wp:anchor distT="0" distB="0" distL="114300" distR="114300" simplePos="0" relativeHeight="251846144" behindDoc="0" locked="0" layoutInCell="1" allowOverlap="1" wp14:anchorId="0175A4A9" wp14:editId="71E82958">
                <wp:simplePos x="0" y="0"/>
                <wp:positionH relativeFrom="column">
                  <wp:posOffset>-413468</wp:posOffset>
                </wp:positionH>
                <wp:positionV relativeFrom="paragraph">
                  <wp:posOffset>145443</wp:posOffset>
                </wp:positionV>
                <wp:extent cx="6384180" cy="1741860"/>
                <wp:effectExtent l="76200" t="76200" r="131445" b="125095"/>
                <wp:wrapThrough wrapText="bothSides">
                  <wp:wrapPolygon edited="0">
                    <wp:start x="12054" y="-945"/>
                    <wp:lineTo x="-258" y="-709"/>
                    <wp:lineTo x="-258" y="21970"/>
                    <wp:lineTo x="-129" y="22915"/>
                    <wp:lineTo x="9862" y="22915"/>
                    <wp:lineTo x="9927" y="22679"/>
                    <wp:lineTo x="21980" y="21970"/>
                    <wp:lineTo x="21980" y="3071"/>
                    <wp:lineTo x="21851" y="-472"/>
                    <wp:lineTo x="21851" y="-945"/>
                    <wp:lineTo x="12054" y="-945"/>
                  </wp:wrapPolygon>
                </wp:wrapThrough>
                <wp:docPr id="217" name="Group 217"/>
                <wp:cNvGraphicFramePr/>
                <a:graphic xmlns:a="http://schemas.openxmlformats.org/drawingml/2006/main">
                  <a:graphicData uri="http://schemas.microsoft.com/office/word/2010/wordprocessingGroup">
                    <wpg:wgp>
                      <wpg:cNvGrpSpPr/>
                      <wpg:grpSpPr>
                        <a:xfrm>
                          <a:off x="0" y="0"/>
                          <a:ext cx="6384180" cy="1741860"/>
                          <a:chOff x="0" y="0"/>
                          <a:chExt cx="6384180" cy="1741860"/>
                        </a:xfrm>
                      </wpg:grpSpPr>
                      <pic:pic xmlns:pic="http://schemas.openxmlformats.org/drawingml/2006/picture">
                        <pic:nvPicPr>
                          <pic:cNvPr id="205" name="Picture 205"/>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31805"/>
                            <a:ext cx="2834005" cy="1710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06" name="Picture 206"/>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3593990" y="0"/>
                            <a:ext cx="2790190" cy="1717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50250CC7" id="Group 217" o:spid="_x0000_s1026" style="position:absolute;margin-left:-32.55pt;margin-top:11.45pt;width:502.7pt;height:137.15pt;z-index:251846144" coordsize="63841,17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78qVdgMAAGwLAAAOAAAAZHJzL2Uyb0RvYy54bWzsVm1v2zYQ/j5g/4HQ&#10;d0eUrFi2EKfI7DQYUGxBs6GfaYqSiFIiR9J2gmL/fXek7LqxgRb9MKBADVjiy93xuedexJs3z70i&#10;O2Gd1MMyya5oQsTAdS2Hdpn8/dfbyTwhzrOhZkoPYpm8CJe8uf31l5u9qUSuO61qYQkYGVy1N8uk&#10;895Uaep4J3rmrrQRA2w22vbMw9S2aW3ZHqz3Ks0pnaV7bWtjNRfOweo6bia3wX7TCO7/bBonPFHL&#10;BLD58LThucFnenvDqtYy00k+wmDfgaJncoBDj6bWzDOytfLMVC+51U43/orrPtVNI7kIPoA3GX3l&#10;zYPVWxN8aat9a440AbWvePpus/yP3aMlsl4meVYmZGA9BCmcS3AB6NmbtgKpB2uezKMdF9o4Q4+f&#10;G9vjG3whz4HYlyOx4tkTDouz6bzI5sA/h72shPFspJ53EJ8zPd7df0UzPRycIr4jHCN5Bf+RKRid&#10;MfX1jAItv7UiGY3032SjZ/bj1kwgqIZ5uZFK+peQoBA+BDXsHiV/tHFyQjq9PpAO+3gsyWEJWEYl&#10;lItaDL16p/lHRwa96tjQijtnILuBTpROvxQP0y+O3Chp3kqlMFI4Hp2DSniVSRf4iVm61nzbi8HH&#10;srNCgZ96cJ00LiG2Ev1GQBbZ3+sMwgwl7yGRjJWDD3UBmfDOeTwdcyJUxqd8fkfpIv9tsrqmq0lB&#10;y/vJ3aIoJyW9LwtazLNVtvoXtbOi2joB7jO1NnKEDqtn4C+WwdgwYoGFQiU7FtoBEhcAHd4BIiwh&#10;Q4jVeSs873DYAHnvgfCoc9wITH8mF8PgoExQ42JhTKEMQnwjEVgc+XxaUMyDWBwZjIPEMcUh+Nb5&#10;B6F7ggMgGXAEVtkOEEdEBxE8WQ1kv0ymczAFVhm0VfdPkHdayfqQBs62m5WyIxkUfyGVwO1TMTS8&#10;Zq6LcmELxVjVSw+tW8l+mcxPtdWAuyI03zHmeguiT129Jxu1te8ZJMo1BaWE1BIdGqHWEvIxL6Mx&#10;wlQLnxSvILu0/yB999QxA0lFoysX0OO5TJmORazF9MSlKB4CfUQTw/4ZaAhmDF8YQjRjIcLgB2op&#10;s/OWMvuxW0r+s6VcainT68V0sYAqOv/i5uWCZrg1NpWSFofqPvSlQ8f42VT+/6YSbi1wpQsdaLx+&#10;4p3xdA7j00vy7X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DW&#10;LUAs4QAAAAoBAAAPAAAAZHJzL2Rvd25yZXYueG1sTI/BTsMwDIbvSLxDZCRuW9qODVqaTtMEnCYk&#10;NiTELWu8tlrjVE3Wdm+POcHR9qff35+vJ9uKAXvfOFIQzyMQSKUzDVUKPg+vsycQPmgyunWECq7o&#10;YV3c3uQ6M26kDxz2oRIcQj7TCuoQukxKX9ZotZ+7DolvJ9dbHXjsK2l6PXK4bWUSRStpdUP8odYd&#10;bmssz/uLVfA26nGziF+G3fm0vX4flu9fuxiVur+bNs8gAk7hD4ZffVaHgp2O7kLGi1bBbLWMGVWQ&#10;JCkIBtKHaAHiyIv0MQFZ5PJ/heIHAAD//wMAUEsDBAoAAAAAAAAAIQBKoqAiHXoAAB16AAAUAAAA&#10;ZHJzL21lZGlhL2ltYWdlMS5wbmeJUE5HDQoaCgAAAA1JSERSAAAC0gAAAboIBgAAACUloQAAAAA5&#10;dEVYdFNvZnR3YXJlAE1hdHBsb3RsaWIgdmVyc2lvbjMuMy40LCBodHRwczovL21hdHBsb3RsaWIu&#10;b3JnLxBUzLoAAAAJcEhZcwAACxMAAAsTAQCanBgAAHmKSURBVHic7d13fJX1+f/x1xnZe4eNGAIa&#10;CCAIiMoG0QoiiIgDJ20dtbXVasXVr6PV2trW76/9VqsgigOU4qrIXgZBAhiJjETAkABJyMmeZ9y/&#10;PzBHAgmBQHJnvJ+PRx/m3Gddh7sJbz657utjMQzDQEREREREzojV7AJERERERNoiBWkRERERkSZQ&#10;kBYRERERaQIFaRERERGRJlCQFhERERFpAgVpEREREZEmsJtdgIiINE2fPn1ITEzEarVisViorKwk&#10;ODiYp556iv79+wNQUVHByy+/zOrVq/H19QVg7Nix3H333fj7+3tf6z//+Q/vvvsuVVVVOJ1OBg8e&#10;zEMPPURoaKgpn01EpC2waI60iEjb1KdPHzZt2kRkZKT32Guvvcby5ct57733cLlc3HTTTQwcOJBf&#10;/epXBAQEUFlZyZ///Gd27drFG2+8gd1u5//+7/9Yv349f//734mOjsbpdPLcc8+xZ88e3n77bRM/&#10;oYhI66bWDhGRdsLlcnH48GHCwsIAWLZsGR6Ph9/97ncEBAQAEBAQwNy5cykrK2PFihVUVFTwr3/9&#10;i+eee47o6GgAfHx8+O1vf8sNN9xATU2NaZ9HRKS1U2uHiEgbduuttwJQWFiIn58fY8aM4Q9/+AMA&#10;27dvZ8iQISc9x2KxcMkll5Camkq3bt3w9/enZ8+edR4TEBDAlClTmr1+EZG2TEFaRKQNe+ONN4iM&#10;jCQ9PZ2f/vSnDBs2jKioKO/9Lper3ufV1NRgs9mwWq14PJ6WKldEpF1Ra4eISDuQlJTE7373Ox55&#10;5BGys7MBuOiii9i6detJQdnj8fDVV18xaNAgEhIScLlcHDhwoM5jqqurmTNnDrm5uS31EURE2hwF&#10;aRGRduLqq68mOTnZ29pxxRVXEBAQwHPPPUdVVRUAVVVVPP300wQFBTFhwgR8fX2ZM2cOc+fO5ejR&#10;o8Cx1ernnnuOyspK4uLiTPs8IiKtnaZ2iIi0UfVN7di3bx9Tpkzhn//8J5dffjlVVVX84x//YOXK&#10;lVitVtxuN2PHjuXee+8lMDDQ+7w33niDJUuWAMdWo4cOHcqDDz6o8XciIqegIC0iIiIi0gRq7RAR&#10;ERERaQIFaRERERGRJlCQFhERERFpAgVpEREREZEmaJMbsng8HsrLy/Hx8cFisZhdjoiIiIi0U4Zh&#10;4HQ6CQoKwmqtuwbdJoN0eXk5e/fuNbsMEREREekgEhMTCQkJqXOsTQZpHx8f4NgH8vX1bfH337lz&#10;J/369Wvx95WWo3PcMeg8dww6z+2fznHHYNZ5rqmpYe/evd78ebw2GaRr2zl8fX3x8/MzpQaz3lda&#10;js5xx6Dz3DHoPLd/Oscdg5nnub52Yl1sKCIiIiLSBArSIiIiIiJNoCAtIiIiItIECtIiIiIiIk2g&#10;IC0iIiIi0gQK0iIiIiIiTaAgLSIiIiLSBArSIiIiIiJNoCAtIiIiItIECtIiIiIiIk3QrEG6rKyM&#10;q6++muzs7JPu27VrF9OmTeOKK65g7ty5uFyu5ixFREREROScarYg/fXXXzNr1iwOHDhQ7/0PPfQQ&#10;TzzxBJ9//jmGYbBo0aLmKkVEREREWrEPVmeQlplf51haZj5Pvbqp3uMfrM5oyfIa1GxBetGiRTz5&#10;5JPExsaedF9OTg5VVVUMHDgQgGnTprFs2bLmKkVERESkw2golH6wOoOnXt3E0nWZde5bui6Tp17d&#10;1JIlnuTw0XKenbfFW3daZj7PztuCBQvPL9ha5/jzC7bSu3u4idX+yN5cL/zss882eF9eXh4xMTHe&#10;2zExMeTm5jZXKSIiIiJt1gerM+jdPZwlazIZmBjD1FEJpGXmk5FVhM1mYcfefJ6ac4n38YePlrNo&#10;1V7m3j6U5IQYbyi9fEAXBibG8PpH6QBMHZXA0nWZvP5ROndMSTLr4wEw8qIubPg6h9//+0vCgv0o&#10;KK4Cw+BoSSWRoX58+Ppb9Axzsay8Hw/PHkJyQkzjL9oCmi1In4rH48FisXhvG4ZR5/bp2rlz57ks&#10;64ykpqaa9t7SMnSOOwad545B57n9a4vneOO3pXSJ8uG8OH8A3lpzlPAgK+HBPlx2YQgAKbtK+HJ3&#10;GdUug/49Anjtozy+/nY/33xfSXSonZwCJxMHhdb5/PHBVbjdbp58JYUgPysllR4wYMeeHHbvtxIe&#10;ZOW1j9J567/pVLsgIsjKyi8zWPmlue0SIf6QW+Qhv7ASgLhwO52cBxjt/pL4oKN8U9GVgecNxlmc&#10;RWpqlqm11jIlSMfHx5Of/+OvHI4ePVpvC0hj+vXrh5+f37ks7bSkpqYyePDgFn9faTk6xx2DznPH&#10;oPPc/rXkOa5dHT5+RbR2dXj62N489eom76pxraXrMk9aNQbY9N0OFn+R41053nzgaz5LOUBitwgG&#10;Dx7M0nWZrNiezaQRPVm3LZu076sI8rezNbMCgJwCJ3FRgRwq8eH9zZV1XrtTTAgHDpVQXOHBAvTo&#10;HEpwgA8AISFQnVNMRZWLQH87XeLDmulP68xYKp1YikswDIj3reDBHvvwObgNT0AEi0tGY+1xITv2&#10;V3PF5d1bdEW6urq6wcVbU4J0ly5d8PPz8/4f/8MPP2TkyJFmlCIiIiJtSH1Bdn9uFQdWZzB9bO8m&#10;veaZhN9TtU0AZ9Q6UW87A7D3YCEz535KRZWLuKhADuaWEhsZyIFDJdQ4Pd7nB/rbiQkPaPBzWSxg&#10;GODrY2PONf28f2ZL12WS/l0BF54Xya79DoYlxdf57Gao/XMM9/NwV68s4g5/gZFl4UiPCbyS0YVf&#10;zx6OsziLK0Z25/kFW1tNe0eLBuk5c+Zw//33079/f1588UUee+wxysrKSEpKYvbs2S1ZioiIiJjg&#10;bFd06wuy764vYPRFQU2u6azDr2Gw52Ahv/vHRgBiowJ57aN03lm+xxuGN6cfYXP6kZNerzYg5xdW&#10;YgF6dg4lz1HhXS0+PijXBmOAHp1CyDpcWm8Irg2lAX52Jl/ei4837OPZeVuYe/tQ9uUUez/b8Z+1&#10;9rObZf22gwyx7eHa0DSsR0pxnjecP+/qQagjjl/PvpDkhBhSU7NITojh4dlDyMgq6hhBevXq1d6v&#10;X331Ve/Xffv25f3332/utxcREZEWdqqwfLYruvUFWcNTN8g2xdmE3+PbJgBiwgMoLa+pNwzX5/iV&#10;4wt6RvL9oZI6q8W9uoTx7Lwt2K0WnG4DH5uF/MJKJo3oWW8IXr89B8D7Z5ycEM2z87awfnsOR4sq&#10;vSH6+Oft2JtvWpCuPPANo3NeJ9DvMH4xfYmacDv+nRP4xQ//nzkxMB/7TOaHaDCptUNERETM0diK&#10;cFPUriLv2JvPwMQYDh8tZ+HnuzmvUyiXD+rChu05ZOeXcfmALudkRffEIBsbbq8TZJvibMLv8W0T&#10;cPqtEyeuHC9ZncFnKQe4ckRP7pk+wPuPiMQeEQCc1yWMywd28QZrj8fgjilJJ4XgTlFB3hANx4Ln&#10;3NuHkpFVxH0zBp5Ux9RRCaaEaKfjEAWrFlCx9ytCw2KInPYbgvpe4h1A0ZoCc0MUpEVERNqo40Nx&#10;bZjt1SXMG4rr6/NtbEW4KWpXkS9OiuP1j9Lp0zMCp8tDRnYRew8WYbGABdhzsJCco2XnZEX3+CA7&#10;aXA41111aZPrh6aH3+PbJpITYuqsoDfWOnHiyvH2PXnszynG4zHqPH7ZpgN1gnHtczKyiuoNwfX9&#10;g6g1hVJ3VTlFGxdT/NVnWOx2IsfcROjQq7Hafc0u7YwpSIuIiLRyJ64iP/XqJmIjA/nuYJE3FNts&#10;Fl77KB0fm4WxQ7o32Od7OivCTREbFciW9Fx8bBZ2HyjEZgV37XVxBnQ/ISw3dUW3viD77voCEhPz&#10;mxwUzyb8Ht82kZxwbFX+dFsnTlw5/vMvR3l/O1CrodXi1hSMT5fhcVOybQWF69/FU1lGyMBxRIy6&#10;AXtwhNmlNZmCtIiIiMkaa7c4cRU5NjKQz1IO0DUmGIAn/rUJ9w+rmE63wdptB6l2ehrs821sRbgp&#10;jl9FtliOC9HUDctnu6JbX5D9n39v8gbZpjib8Ht82wRw0pSP2terLwy39pXjc6niu+0UrJyP82g2&#10;/j2SiBp/O37x55ld1llTkBYRETmFc9VTfKppFNFhAadst2hoTFp2fhl+PlZviLYAvj5Wqp2eJo9G&#10;a6raVeS4iAByCyu9rz8wMYa9WYXesHy2K7r1BdkbRkZh8W/61A6F3+ZTczSbgpXzqfxuO/aIeOKu&#10;+y2BiUObtBFfa6QgLSIicpwTg/Pho+W8u2IPowZ15b7rBza5p/hU0yh6dQlr/AK8U4xJq2W1Wqh2&#10;ek7Z59vYinBT1H6Wi5Pi+Co9l5iIAPILK+nbM4Kv9+Z7NxRZvz3nrFd06wuy58X5M3hw0y6UlObh&#10;riilcMN7lKR+jtXXn8hxtxI25Eos9rP7zUdroyAtIiIdTkM9x3ERgd42ilEXdSXPUcHAxBiqatys&#10;2JLFtr15Z9VTfKppFKfTbnHimLQDh0qwWix4DIPO0UEcOlqOj83CTZP6eucFw+mPRjvb1oja/7rd&#10;BrmFFeQ5KrzHa8OyVnTbN8PtpCT1cwo3LMJTXUnooAlEjJyJLah17J54rilIi4hIq3aq0Fsbyhra&#10;ha7WiW0Vx49n+/OvRnl7jhO7RXDr1RewOvUgn6UcICjAzva9+VgAj2GcdU9xY9MoGmq3aGhMWre4&#10;YAqKqxh1UVc+SzlA354RZB0pZf32HO+YszMZjdZUtX/uDY1Qqz2usNx+GYZBRcZWHKsW4HQcIqDX&#10;AKLG3YZvbHezS2tWCtIiImKqpl5ol9gtwjviraFd6Gqd2FZhtVlwujx8l1PMHc8sr7M187PztuB0&#10;HbtSrrzSdWxOcVQgeY6Ks+4pbmgaRWPtFg2NSQvws3uPdY4OqrPyW/tZ29poNGl7avK+P9YHvT8N&#10;n6jOxM98lIDzL2o3fdCnoiAtIiKm6t09nOcXbOXh2UO8F9rV3oaGL7Tbe7CQmXM/bXQXutLSUkJC&#10;Kk9qq4gI9aOwpLrenmM/Hys1Lg+GAXableLS6rPuKT7VNIrsvDKg4XaLU41Jqz12fGhWKJaW4C4v&#10;xrHuXUp3rMTqF0jUxDsJvWgiFlvHiZcd55OKiEirUrsSnZFVxIxxvXn6tc34+dooKa8hNjKQv7+3&#10;g5iIY60Pp7rQ7nR2oYOT2yrCgv0oKq0+aWvmHvEhfH+kFB+7lWljEnh/VQbOGg93/hCAm9pTfKpp&#10;FP3Pjz5lu4VWkaU1MVxOir/6lMIvPsBwVhM65EoiLp+BLSDE7NJanIK0iIi0iIamYfTrFc3eg4XY&#10;bBaKy2rwsVs5WlhJt/i6fymfeKHd94dKGt2FDiA1NZXBgwfXaav4dr+DnLyyerdm9ngMDh0tx+ny&#10;EBzgw/ih3VmbetC7atzUnuIzGbFW+z4KytKaGIZB+Z4vcax6E1dRLoEJg4kcfyu+UU3fFbOtU5AW&#10;EZEma6i/+R/vf82kS3rWCYmbvjnMm5/t4n9+dgnJCTF0jQumqsbNtj15BPjZKP9hjJvT9ePqb+3r&#10;1Xeh3ZUjenLP9AGn3IWu1oltFQ/+fT17vi9k/NDu3DzpgjpbM3eKCuKpOcPZl1PsvYBx5KAudYKz&#10;Qq50NNWH91Gwch5VWd/iE9Od+FlPENhrgNllmU5BWkSkgzid6Rd3P78KDIN/PjLe+7xTTcQ48ULA&#10;2tDbNSbkpJnJe7IK8bFb6/Q6107DKD9uFvLowV1ZvCqDXl3CTnmhneeHTUhOtQtdrRPbKi7p14le&#10;XcLIc1QAdXuOa/8skhNi6vQcKzhLR+QqLcSx9m3K0tZgDQwhetJPCRk0HovVZnZprYKCtIhIO9XY&#10;xiL1Tb+obV9Yui7zpE1D6lPvhYCGQY3bXe/M5AA/e51e59ioQHILKryvN2ZwV1J35zFjXG/vhXSn&#10;utCu1qlaJODktgr1HIucmsdZTfHmjylK+Q+G20XY8ClEXDod61nsINkeKUiLiLRxtYF5yZpM76zk&#10;tMx8UtIO1ZmVXNtKUWdjEU6efgE0uGlIfRraSCQ4wOekmclllU5vr3PtNAw/HyvHNrc22Jx+hFkT&#10;+7B4VYZ3aodCr0jLMQyD8m+/wLH6TVwlRwnsM4yosbfgE9nJ7NJaJQVpEZE2oqF+5JS0Q96d+F7/&#10;KJ1DR8tZty2byBD/k2Yln7ixSEPTL061aUh96ttI5MSZyd3iQli3Ldvb61w7DePiC+KYOvp8AJ6d&#10;t4XsvDIenj2kzmg3EWl+VTl7KVgxn+qcPfjGnUenKb8goEc/s8tq1RSkRURasePDc20/8qyJfXC7&#10;DXp3D+fZeVu4sGcU5Jex6qssAv3tfJZyAICKqrKTZiWfuLFIfdMvgHo3DalPQxuJjLqoK8tSDtSZ&#10;mfzaR+n42K08NWc4yQkxFJVWszb1IJFh/t7AXDsNQyvOIi3HVXIUx5qFlO1cjy0onOif3ENI8mj1&#10;QZ8GBWkRkVbkxDaN4/uarTYLVdUuXvsoHX9fGzUuDxgGR0sqve0VNU6P97VOnJV84sYi9U2/eO2H&#10;CwTvrGfTkPrC9IkXAtbOWP7q2yMnzUxOyzhKcVm1NyDfN2OgpmGImMhTU0XRpqUUf/khGAbhI6YR&#10;PmIaVr/GfwslxyhIi4icYx+sziDlm0NcPrBLnRFu/1nzHQZGvdMvatWuOte2aVycFEdVjZvlm7/H&#10;OO5xVTXuOv3Ix/ceA/ToFML3h0vrzEo+cWOR+qZffP7l92AY9W4aUl+QPvFCwONnLJ/4+CfuGn7S&#10;8xWcRVqeYXgo+2Y9jjULcZc5CLrwUiLH3IxPeKzZpbU5CtIiIj84k5nI9Y2Ee+rVTd5V5P05xezN&#10;KuKb745SVFLN/kPFON0GdzYw/aJW7RSM2jaNLem5AHVCtOWH27X9yHCst9huteB0G/jYLOQXVtIt&#10;LpiDuWXeWcm1rRS1kznqm37xz4fHnVTTqSZi6EJAkbal6uBuCla8TvXh7/DrlEDctN/g362v2WW1&#10;WQrSItIuNCUET77It85rnMlM5PpGwg1MjOH1j9KZNKInPj42XG6XNwgDRIT6nXL6Ra362jSO5+tj&#10;ZeroBG8/ctJ5UQCc1yWMywd2oVeXMG/f8pUjenpnJauVQqTjchbl4Vj9JuW7UrCFRBIz5X6C+12O&#10;xWI1u7Q2TUFaRNq02gB9fAgGWL8thw1f5zQSgovrvNaZzkSuLxTHRh2bzeznY62ziuznY6VLTPBp&#10;f67j2zRqv44M88fxw8i65IRobz9ycXl1nfYK+PGivRNXjBWcRToWT3UlRSlLKN78MVgsRFw+k7Dh&#10;U7D6+ptdWrugIC0irUZDq8r1BcJax0+yAHjylS9xuY+t5FotnDIErywt5f3NG+u83pnMRK5PTHiA&#10;93G1LEC103PK6RfHf97j2zRqQ/TQpDi2pOcyNCmOnd8VsH57DvfNGFhnysXxFJhFOjbD46b06zUU&#10;rnsHd3kRwf1HETn6JuyhUWaX1q4oSItIi2tsHvKJrRWXD+jS4GvVriK/+dkuAvzsdQJs905nFoJr&#10;nc5M5IZC8dJ1mez8rsB7u3N0EEVl1Tidbu9EjFOF6dopGLVtGtl5ZaxNPUhEiD93Tklix958b3gG&#10;BWYROVnlgW8oWDGfmrwD+HXtQ9yMR/DvUv9ihJwdBWkROeca61c+vg1jX04xG7bnkJ1f5p2HfGJr&#10;xZ6DhfzuHxsbfL8fe4prvMf8TiMEp6amMnjw4Do1nu5M5PpGwtUe79MjgoyDRSR2D2fPgUImjejJ&#10;um3ZnNclpMHpF7VOnIIBePuaj7/oT+FZRE7kdBymYNUCKvZuwR4WQ+y1vyboghFYLBazS2u3FKRF&#10;5Jw53X7lSSN6AvDEvzbh9hxrX7BAnXnIJ7ZWnIkxg7uyOf1IoyG42wkty2cyExlOHgm3Y28+d0xJ&#10;wu02mH3VBd4Qf/wqckMtKrU0BUNEzpS7qpyije9T/NV/sdjtRIy+kbChV2P18TO7tHZPQVpEzsrx&#10;G4iUVTi9M5CdLg+P/2uTd0bx8f3KtRfjuX+4DwO61zMP+fjWiobUriLbrBasFgtWK2xOP8KsiX14&#10;Z/meU4bgbidM7TiTmcj1jYSrbz60VpFFpLkYHjel21fgWP8enopSQgaMIWLUjdhDIswurcNQkBaR&#10;M3Ji20btznvd40LZe7AQm9XCZykHsFrAc9zYivr6lWudOA/5xNaKE1sdjle7ijx+aHdGDurifY3s&#10;vLJGQ3Bqamqd41oNFpG2omLfDgpWzseZfxD/7klETbgNv/heZpfV4ShIi8gZ6d09nOcXbOXh2UNI&#10;Toiha1wwVTVu9h0qJsjfTvkPAfn4EH1iv/LO7wqwWix4DIOBiTHszSqsMw/5xNaK9dtzGgyz9fUU&#10;Hz/JQiFYRNqTmqPZFKx8g8rvtmEPjyNu+m8J7DNUfdAmUZAWkVM6cQU6I6uISwd05slXviQi1A9H&#10;cRURoX4UllR7x84dr75+5T49IjiYW+q9XXsx3onzkI9vrWiIVpFFpCNwV5RSuGERJanLsPj6Ezn2&#10;FsIu/gkW+5ldQyLnloK0iJzSiSvQNpuFZSkHCAywk19YSViwL8Wl1d5tq49ns1rq7Vc+/mK8ztFB&#10;dS7G0zxkEZEfGW4XJanLKNywGE91BSGDxhM58gZsQWFmlyYoSItII5ITYnh49hCefm0zIUG+OIqr&#10;CP9hBTrQ305xWQ0+disYBk73sShts1oYfEEsW9Jzcbo8p9WvXPteIiIChmFQkZmKY9UbOAsOEXDe&#10;AKLG34pvbA+zS5PjKEiLSL1qWzoysoro3T2ckCBf8gsr8fexUlxWg7+PlYoqF52iAzl8tIKuscF0&#10;igoiuXc07yzf491AZMP2nGPHtbIsInJaavKyKFg5n8r9X+MT2Zn46x8lIOEi9UG3QgrSIh3Uib3P&#10;T726idjIQOIiApk+tjeHj5az8PPdxEUEsGjVXiqrj11EWOPyHBs1Z7Myc3QCS9d+x5UjenqfB9Cr&#10;S9hJG4iIiMipucuLcax/l9LtK7H6BRI14XZCB0/CYlNca62sZhcgIs3vg9UZpGXm1zm2c18BT736&#10;pfd4bOSx+c4paYcBsNosOF0eDh0tp7LKhfFDA7TNasHpNpg1sQ83T7qAJ+4axhdfH6J393Dvaycn&#10;xDS68YiIiBxjuJwUbVpK1j/vo3T7SkKHTKLbPf9L2NCrFaJbOZ0dkXbgdFeXz+sUyp9/NYq0zHy+&#10;yczH4zHqbscN7D1YyMy5n1JR5fJO4zjeBb2iuPiCONw/9EPX9lDXd6GgiIg0zDAMKvZsoWDVG7iK&#10;cglMGEzkuNn4Rnc1uzQ5TQrSIm1YQ1tyl5Y7Sd19gMRuEUwf29u7uvxdTjF3PLP8WGg2DGIiA8kt&#10;qPBux92zcyh5jgoqqlwE+tsJC/ajqLTauxo9ZnBXUnfnMXN8Yp3QrP5nEZEzU31kHwUr5lOVlY5P&#10;TDfiZz1OYK+BZpclZ0hBWqQNOjFAz5rYB7fbw+P/twmP8eMQuvpWl2tDc4/OoQB1tuO+oGck3x8q&#10;4cLzIvl2v4OcvDJ87Vb4Ybhd7Si748fhiYjI6XOVFlK47m1Kv16DNTCE6ElzCBk0AYvVZnZp0gQK&#10;0iJtQG1wXrImk4GJMd5tufv1isbp8vD6R+knzXA+1eqyr4+NcUO68c7yPd7tuJeszuCzlANcOaIn&#10;90wfwIN/X8+e7wvp0yOC2VddAPy49bZaOUREzozHWU3xlk8o+mIJhttF2LDJhF92HTb/ILNLk7Og&#10;IC3SCp3Y81wbnLvHhfL6R+lcnBRHVY2b1N25JwVoOLYld32ry7Wh+eMN+5j/ybfYbRaeuGs4yQkx&#10;bN+Tx/6cYjw/7O19Sb9O9OoSRp6jwluHtt4WETkzhmFQvisFx6oFuEqOEpg4lKhxs/GJ7GR2aXIO&#10;KEiLtBLHh+e6LRsGXeOCqapxk5ldRKC/nS3pucDJOwnCsT7mjTty6l1dHj+0OzdPuoDkhGieevVL&#10;+h8XiP/8y2MXIdZux62tt0VEzk5VTgYFK+dRnb0H39iedJp8HwE9+5tdlpxDCtIiLezENo2poxJI&#10;y8wnJe2Qd7LGrVdfyNptB3nto3T8fW3UuDxYAI9hUF7lqvd1bVYLdtuxLbnjooLILSivd3UZjgXi&#10;p+YM94bmWgrKIiJnz1VSgGPNW5TtXI8tKJzon9xNSPIY9UG3QwrSIs2sof7m7nGhvPZROh+u+46K&#10;aheRIf7eyRp/fXc7NS4PAFU1bixAbFQgeY4K7wSN2osErVawcCxE33zlBbyzfA9JvaK4e3qyVpdF&#10;RFqQp6aKoi8/pHjTUjAMwkdMI3zENKx+AWaXJs1EQVqkmfXuHs7zC7Zy6YDOdfqbM3OKADj6w/zm&#10;iqqyOpM1oHZWBthtVopLq7H/sBlKbYjuFhfMwdwyrhzRg3XbssnOK1Mfs4hICzMMD2U71+NYsxB3&#10;qYOgC0YQOfYWfMJjzS5NmpmCtMg5duIKtNttcOmAzqzYnIXdbmFLei42K7g9dTuc65vb7OtjZero&#10;BN5flYGzxkPX2GCuGN6D7Lwy1qYe5MLzopg4rAc79uYrQIuImKDq4G4KVsyj+nAmfp3OJ+7aX+Pf&#10;7QKzy5IWoiAtco7VtwL9VXoudrsVp8vAArg9dZ/To1MI3x8u9U7WiI8KYl9OMQDJCdEUlVazNvUg&#10;Sb2imDoqAYCRg7qQkVXE1FEJ3mMK0CIiLcNZlIdj9ZuU70rBFhxJzORfENx/JBaL1ezSpAUpSIuc&#10;pdNZgbZawOnyYLWAx/ixvxnAx2Yhv7DS26Yxfmh34iICGTO4K+8s38P67TncN2OgNzjX0sqziEjL&#10;81RXUpSyhOLNH4PFQvhlMwi/ZCpWX3+zSxMTKEiLnKXGVqDhWHiu/W9IoA+lFU7Cgn0pLqth/LBj&#10;/c0BfnauHNGTPEcF90wfAECvLmHe8KzgLCJiHsPjpjRtDYVr38FdXkRwv5FEjrkJe2i02aWJiRSk&#10;Rc7AiRulAKzfnkNitwjWbD3onfF84gp0cIAPZZVOOkcHUVBcxZUjehIXEYjNZqnT33zidA2FZxER&#10;81V+v5OCFfOpyd2PX5c+xM14GP8uiWaXJa2AgrTIcWqD8vFqNymZPra3d6OUubcPJTkhhrTMfNam&#10;HsRjHLtYsLisxhue4dh/O0cHcvhoBUN/WKmeNKInX3x9iIdnDyE5IUb9zSIirZSz8AgFqxZQsWcz&#10;9tBoYqc+QNCFl2KxWMwuTVoJBWkRfgzQtUF5xqXh+GTms35bDhu+zuHyAV0AGHlRFzZ8ncPv//0l&#10;YcF+FBRXgWEQFnJsbJ2P7dh4uhNXoCf9sALd//xoduzN5+HZQ7wTNkREpHXxVJVT+MX7FG/5Lxab&#10;nYhRswgbNhmrj5/ZpUkroyAtHdqJAfrYltweFqw+irHqKABWC+w5WMjv/rERgNjIQA4cKiG/sNK7&#10;UcrRwkr8faxUOT1agRYRaaMMj5vS7StxrH8XT0UpwcljiBx9I/aQCLNLk1ZKQVo6tNoLBWeMO9ab&#10;/Manu3CdMJuue6dQggN86hyrnbrh62NjYO8YusYGM/+TbxmQGM3u/YVagRYRaWMq9u2gYOV8nPkH&#10;8e9+IVHjb8evUy+zy5JWTkFaOpQTLxbMyCri0gGdeePTXQQF2KmoctV5vJ+PjTnX9PM+Pi0zn2fn&#10;bSHAz87ky3vx8YZ9rE09iM1m5X9+dom3b/r5BVu1Ai0i0gbUHM3GsWoBFZmp2MNjiZv+EIF9hqkP&#10;Wk6LpoZLh1K7Ap2WmQ+AzWZhWcoB/HytFJfV1HnsmMFdsdksPDtvi/fx67fnADD39qHcPOkC5t4+&#10;FI8BF54X5Q3KyQkx3hVoERFpndyVpRxd/hrZr/6ayqxviRx7C91+9neC+g5XiJbTphVp6VBqQ+7T&#10;r20mJMgXR3EV4aHHLhSsZbWCzQKb048wa2If76YoyQkxdIoK8k7sqH29p+YMPyk0a2ydiEjrZLhd&#10;lGz7nML1i/BUVxAycDyRo27AFhRmdmnSBilIS4eTnBBDSJAv+YWVhAX7UlJWg4/ditPloVN0IMVl&#10;NVx2QSAbd1WQnVfmnfEMnDTnufb1FJpFRFo3wzCozNxGwar5OAsOEXBeMlHjb8M3tofZpUkbpiAt&#10;HU5aZj6O4ipiIgIoKath4vAerP7qIKMHd2Xb7jxmTezD91nZ3gCtoCwi0rbV5GVRsHI+lfu/xiey&#10;M3HX/47AhMFq4ZCzpiAt7d7xFxj+76IdbPg6h+iIADDg5iv78tpH6QzpG8dvbhzsvVDw2uGhCtAi&#10;Im2cu7wYx/p3Kd2+EqtfAFETbid08BVYbD6NP1nkNChIS7tz4mSOw0fLeXfFHkYN6goWcLs95Dkq&#10;CA/2IzuvDD8fK1Hh/sCPPdRrNqWb+RFEROQsGC4nxVv/S+HG9zFqqggdPImIy6/HFhhidmnSzjRr&#10;kP7444/55z//icvl4tZbb+Wmm26qc396ejpPPPEETqeTTp068ac//YnQ0NDmLEnasRM3V5l7+1AA&#10;CoqrqKpxs2JLFlHh/tS4PBgGeAyDTd8c5om7htdZeU5OiMFZrB+2IiJtjWEYVOzdQsGqBbgKjxBw&#10;/kVEjb8V3+iuZpcm7VSzBenc3FxeeukllixZgq+vLzfccAPDhg0jISHB+5hnn32W+++/n1GjRvHH&#10;P/6R1157jQceeKC5SpJ27sTNVZ585Uvcbg9YwMKx4Fy7G2FYsC/FZTXMnJCo9g0RkXag+sh+ClbO&#10;o+r7dHyiuxJ/w2MEnj/I7LKknWu2OdIpKSkMHz6c8PBwAgMDueKKK1i2bFmdx3g8HsrLywGorKzE&#10;39+/ucqRduiD1Rne+c5Qd3MVH7sVl9uDwbEdCGOjAqm9psRuOzahY+aERD5LOVDnNUREpG1xlRUS&#10;uPNTcl57iJq8LKKumEPXOX9RiJYWYTEMw2iOF/7Xv/5FRUWFd4V58eLFpKWl8fTTT3sfs2PHDu64&#10;4w4CAwMJCAhg0aJFREQ0vp99dXU1O3fubI6ypQ3Y+G0pXaJ8+OZAJelZFdwwMgqAlF1lZByqwmaF&#10;43f5tlqObbxitUCfLv6kHajExwY3jo4GYPFGBzMui+S8OP1DTkSkzXC78D+wBf99KeBxUd1jCFXn&#10;X4bho5/l0jz69euHn59fnWPN1trh8XjqjJUxDKPO7aqqKubOncv8+fNJTk5m3rx5PPzww7zyyiun&#10;/R71faCWkJqayuDBg1v8feUYn7B8bwvH7pw9LFzr8LZwQN0QPTAxhm8yj+J0Gdw5JQm32+DiZAvv&#10;LN/DkfIg7psxkMTEfDKyihg8+McZ0TrHHYPOc8eg89y+GIZB+a4UHKvfxFWcT2DixRyOG8ygkRPM&#10;Lk2amVnfy6dawG22IB0fH8/WrVu9t/Pz84mNjfXe3rt3L35+fiQnJwMwc+ZM/va3vzVXOdIO1F5M&#10;mJFVxIxxvVm4bDc2qwVXbXI2wGq1YLNacLo8DEiMZl9OMRf1iSUtM5/svDLumzEQgF5dwrybrGjM&#10;nYhI21B1KJOCFfOozt6Nb2wPOt30FAE9+5OTmmp2adJBNVuQHjFiBC+//DIOh4OAgACWL19ep62j&#10;R48eHDlyhH379tGrVy9WrVpF//79m6scaYNqg/OSNZkMTIzxjrHr1yuanfuOUuN04zmuMclqtXDF&#10;CZurzBjXG7fbYOro8+ts463wLCLSdrhKCnCsXUjZN+uwBYURfdXdhAwYg8VqM7s06eCaLUjHxcXx&#10;wAMPMHv2bJxOJ9dddx3JycnMmTOH+++/n/79+/OHP/yBX/3qVxiGQVRUFM8991xzlSNtQEPzn7vH&#10;hfL6R+lcnBRHVY2b1N25nNjYPzAxhl37C/gs5QB3Tkli6qgE7+YqD88eouAsItIGeZzVFG/6kKIv&#10;l2J43ISPuJbwEdOw+gWaXZoI0MxzpCdPnszkyZPrHHv11Ve9X48aNYpRo0Y1ZwnShtSOr6sNvl3j&#10;gqmqcbPvUDGB/na2pOcCnBSia1s4khNivC0c8OPmKrXbfIuISNtgGB7Kdm7AsWYh7tICgi64hMix&#10;t+ATHmd2aSJ1aGdDaTVqg+/Tr20mJMgXR3EVcVGB5BZU/NgHfYKBidHsyylRC4eISDtRlb2bghXz&#10;qT6UgW/8+cRO/RUB3S80uyyReilIS6uSnBBDSJAv+YWVxEQEEOBnx2I5Ngsa8H5ts1mwWy3szSpi&#10;1sQ+LF6VoRYOEZE2zFmch2P1W5R/+wW24AhiJt9HcP9RWCzNtuWFyFlTkJZWJS0zH0dxFTERAZRX&#10;Oiktr8FuteB0G94Q3S0umIO5ZUwc1oN127LJzitTC4eISBvlqa6kKGUJxVs+ASD8susIv2QqVt8A&#10;kysTaZyCtJjq+AsM/3fRDjZ8nUN0RAAYkHReFF/tyiU0yJfZ43qTnVfG2tSDXHheFBOH9WDH3nzm&#10;3j7UG6AVokVE2g7D8FCWtvZYH3R5EcFJlxM55ibsYfpZLm2HgrS0qIYmc4wa1BUs4HZ7yHNUEB7s&#10;R2SYP34+Vi7p34mpoxIAGDmoCxlZRUwdleA9pgAtItK2VH6fTsGKedTk7sevSyJxMx7Gv0ui2WWJ&#10;nDEFaWlRDU3mWLX1IBGhftS4PBgGeAyDTd8c5om7htcJylp5FhFpu5yFRyhYtYCKPZuxhUYTO/VX&#10;BF14WZ2dj0XaEgVpaVGnmsyRX1iJBQgL9qW4rIaZExIVmkVE2gFPVTmFX3xA8VefYrHaiRg1i7Bh&#10;k7H6+JldmshZUZCWFneqyRx2mxWny8PMCYl8lnKA5IRohWkRkTbK8Lgp3bEKx7p38FSUEJw8hsjR&#10;N2IPiTS7NJFzQkFaWlx9kzkC/OwMTYpnbWo2Vis/BOjoOm0gIiLSdlTs/xrHyvnU5GXh3+0Com54&#10;DL9O55tdlsg5peGM0qJqt+3uFh9CXGQgSedFUVXjZtbEPvSMD+XOKUnYbFbWb8+pszOhiIi0DTUF&#10;ORx57zmOvP0/eGqqiJ3+IJ1ueVohWtolrUhLi8rIKuLh2UN4Z/keAJJ6RZHcOxq322D62N4A9OoS&#10;5g3PurhQRKRtcFeWUbhxMSVbP8Ni9yVy7C2EXnwVVruv2aWJNBsFaWlRtWG5NkjX3j6ewrOISNth&#10;uF2UbFtO4Yb38FRVEDJwHBEjb8AeHG52aSLNTkFaREREmqQicxsFK+fjLMjBv2d/osbfhl9cT7PL&#10;EmkxCtLSrGo3YFmyJpOBiTG43QY2m4X8wkqwwFOvbmLamAQysorqXZ0WEZHWpyY/i4KVb1C5bwc+&#10;kZ2Im/EIgb2HaB60dDgK0tKsajdguXRAZ17/KJ2Lk+L4Kj2XoEAfyiqcXNQn1juZQ0REWjd3RQmF&#10;69+jZNtyrL7+RI6/jbAhk7DYfMwuTcQUCtLSLGpXojOyipgxrjcLl+3Gz8fKlvRcbFYoq3ASFGDn&#10;i68PabydiEgrZ7idFG/9jKINi/HUVBF60UQiRs7EFhhqdmkiplKQlrNSG5iPD8JpmfmkpB1i0aq9&#10;zJrYh8WrMrDZLJRXugFwe8BmhfJKl3YvFBFpxQzDoGLvVxSsegNX4RECeg0iavyt+MZ0M7s0kVZB&#10;c6TlrNS2bqRl5gM/zom+fFAXAN78bBdut4fySpf3OREhfrg9MDAxhs9SDnifKyIirUd17gEOL3yK&#10;3Pefx2KzEz9zLp1mPaYQLXIcrUjLaTvxwsGpoxJYvz2HxG4RPPnKl1gs4PEYREcE8MnG/cRGBnLg&#10;UAk1To/3NTpHB3L4aAVDf+iVnjSip3YvFBFpRVxlRRSue4fSHauwBgQRdcVdhA6agMWmyCByIn1X&#10;yGk78cLBQ0fL2bAjB6fLg8t9LCyHBftytLCSbvEhJz3//K6hZOeWM2lET+IiAul/fjQ79uZ7dy9U&#10;kBYRMY/HVUPJlk8o/GIJhquGsKE/IfyyGdgCgs0uTaTVUpCW01a7ZffTr20m0N/OZykH8POx4nQd&#10;C9GB/nZKymq4Y0oSvbqE8ey8Lfj5WAELYHD4aAU3X9mXxasyvCvQU0cleF9bRERanmEYlO/ehGPV&#10;m7iK8wjsfTGR42bjG9XZ7NJEWj0FaTkjyQkxhAT5kl9Yid1modr540p0cVkNowd3ZfGqDPp0jwBg&#10;9OBujPyhX/rZeVvIzivTCrSISCtRffg7ClbMo+rgLnxju9PpxicJOC/Z7LJE2gwFaTkjaZn5OIqr&#10;CPK3U17lIjzEl6LSGqpr3MyckMhnKQeYMa43O/bmM/f2oXXC8tzbh3oDtEK0iIh5XKUOHGsXUpa2&#10;FmtgKNFX/oyQgeOwWG1mlybSpihIy2mrncgRGuxLYUk1V47oybpt2fjYrVTVuAkO8OHh2UMavHhQ&#10;AVpExFweZzXFX35E0ab/YHjchF0ylYgR07D6B5ldmkibpCAtpy0jq4iHZw/hD/O/Ii4qkHumD8Dj&#10;McCArnHB7Nibz9RRCWrdEBFpZQzDQ1n6Rhyr38JdWkBQ3+FEjr0Fn4h4s0sTadMUpOW0TR/bG4Ce&#10;nX/cyeq+GQO9Xx9/4aBCtIhI61CVs5eC5a9TfSgD37jziJ36SwK6J5ldlki7oCAtIiLSDrmK8ylY&#10;8xbl6RuxBYUTc/W9BCePxmLRXmwi54qCtIiISDviqamkKGUpxZs/AiD80usIHzEVq2+AyZWJtD8K&#10;0tKo2h0NM7KK6N09HICySmed47VtHyIiYg7D8FCWthbH2rdxlxUSlHQZUWNuxh6mVjuR5qIgLY2q&#10;3dFwxrjePL9gKwH+do4WVmKzWbwTOkRExDyVWd9SsGI+NUe+w69zb+KmP4R/1z5mlyXS7ilIS6OO&#10;39HQz9dGbkEFYcG+dXYoFBGRlucsysWx6k3Kd2/CFhJFzDW/JDjpMvVBi7QQBWk5LcfvaBjob6e4&#10;rIaZExIVokVETOCprqDwiw8o3vIJFquNiJE3EDZ8ClYfP7NLE+lQFKSlQcf3QNtsljo7Gg5MjGHp&#10;uu9ITohWmBYRaSGGx03p16spXPcO7vJigpNHEznqRuyhUWaXJtIhKUhLg2p7oy8d0JllKQcICvSh&#10;rMLJ0KQ4vkrPZdKIng3uYigiIudW5f40ClbOpybve/y7XUD89Y/i1znB7LJEOjQFaWlQbW/0k69s&#10;ItDfTlmFkyB/O7sPFHLHlCTcbkO7GIqINDOn4xAFKxdQkfEV9rBYYqf9hqC+l2CxWMwuTaTDU5AW&#10;bwvHkjWZDEyMYeqoBNIy81myJpPYyEAsFgvlVS4Cf2jrGJAQ7d3FEFCIFhFpBu7KMoo2LqZ46zIs&#10;djuRY24idOjVWO2+ZpcmIj9QkJY6LRyvf5TOoaPlfPH1Ifr2jOCzlANYLBAW7EtxWQ12m4WM7CLS&#10;MvMVoEVEmoHhcVOybTmF69/DU1lGyMBxRIy6AXtwhNmlicgJFKQ7oNoV6NognJFVxKUDOrNicxaB&#10;/nY+SzmAj93ClvRcLBYwDCgpr8HPx4rNZmXWxD7qjRYRaQYV322nYOV8nEez8e/Rj6gJt+MX19Ps&#10;skSkAQrSHVDtCnRtELbZLCxLOUBggJ3yShc2KzhdBjarhW7xIeQXVlBe6WLq6ASSE6LJyCpSb7SI&#10;yDlUk3+QgpVvULlvO/aIeOKue5jAxIvVBy3SyilId0DHb7ASEuSLo7iK8FA/Ckuq8bFZcLoN4iID&#10;yXNUcEHPSBzFVcyckMhnKQdIToj2bgeuEC0icnbcFaUUbniPktTPsfr6Ezn+VsKGXInF5mN2aSJy&#10;GhSkO6jjN1gJC/alpKwGfx8rVU4P53cNJb+wiouT4vgs5QBXjujJzZMuIDkhWi0dIiLngOF2Urx1&#10;GUUbF+OpriT0oolEjJyJLTDU7NJE5AwoSHdQaZn5OIqriIkIoKSshonDe7D8y+8ZkBjN/pwSZozr&#10;zY69+Vw5oid5jgrgx5VstXSIiDSNYRhUZGzFseoNnI7DBPQaSNT4W/GN6W52aSLSBArSHVBaZj7P&#10;L9hKt/gQggN8mHJ5L17/KJ07piR5R981tPKcnBCjEC0i0gTVuQdwrJxP5YFv8InqQvzMuQQmXGR2&#10;WSJyFhSkO6DaiwXfWb4HALfb8G6wAlp5FhE5l9zlxTjWvUPpjlVY/QOJmngnoRdNxGLTX8EibZ2+&#10;izug2osFa4N07e3jaeVZROTsGC4nxV99SuHG9zFcNYRefBURl83AFhBsdmkico4oSIuIiJxDhmFQ&#10;vudLHKsW4CrKI7D3ECLHzcY3qovZpYnIOaYgLSIico5UH/6OgpXzqcr6Fp+Y7sTf+ASB5w0wuywR&#10;aSYK0iIiImfJVerAsfZtytLWYg0MIfrKnxEycBwWq83s0kSkGSlIdyC1W4NnZBXRu3s4AGWVzjrH&#10;6+uXFhGR+nmc1RRv/piilP9geFyEXXINESOmYfUPMrs0EWkBCtIdSO3W4DPG9eb5BVsJ8LdztLAS&#10;m83iHXcnIiKNMwyD8m83UrD6LdwlRwnqO5zIsbfgExFvdmki0oIUpDuQ47cG9/O1kVtQQViwL4tX&#10;ZWi3QhGR01SVs5eCFfOoztmLb9x5xE65n4AeSWaXJSImsDb2gPLycn7/+99z6623UlRUxBNPPEF5&#10;eXlL1CbNoHZr8OKyGgL97RSX1XDliJ4K0SIijXCVHCVv6V85NP93uIryiLn6Xrrc+YJCtEgH1miQ&#10;fuaZZwgNDaWgoAA/Pz/Kysp44oknWqI2aQa1W4OHBftSWeVizOCufJZygLTMfLNLExFplTw1VTjW&#10;vcvBf/6C8j2bCb90Ot3u+V9CBozFYmn0r1ERacca/Qmwa9cuHnjgAex2OwEBAbz44ovs2rWrJWqT&#10;c6x26+/oiADKKpzcMSWJ1N153p5phWkRkR8ZhofStDUc/OcvKNq4mMA+Q+n2878TOfpGrL4BZpcn&#10;Iq1Aoz3SVmvdrO12u086Jq1b7VSOJWsymTGuN59s3E90RABut8GMcb3ZsTdfW4KLiByn6uCuY33Q&#10;h7/Dr3Nv4qY/iH/XPmaXJSKtTKNB+uKLL+ZPf/oTVVVVbNiwgYULFzJ06NCWqE3OkeOndSxelVFn&#10;WsfxFxoqRItIR+csysWx+k3Kd23CFhJFzDW/JDjpMrVwiEi9Gg3SDz74IK+88gohISG89NJLXH75&#10;5dx7770tUZucI5rWISJyap7qCopSllC8+ROwWokYOZOw4ddg9fEzuzQRacUaDdLr1q3j3nvvrROe&#10;ly5dytSpU5uzLjkHTtyAJSTIl/zCSnxsForLahiQEK0QLSIdmuFxU/r1GgrXvYO7vIjg/qOJHH0j&#10;9tAos0sTkTagwSC9evVqXC4XL7zwAoZhYBgGAC6Xi5dffllBupX7YHUGO/cVsGjVXmZN7MOz87ZQ&#10;We0CwOk2sNssZGQXkZaZrzAtIh1S5YFvKFgxn5q8A/h17Uvc9b/Dv3OC2WWJSBvSYJDetWsXX375&#10;JQUFBSxYsODHJ9jt3HbbbS1Rm5yF3t3DWbRqL263hzc+/RaX2/De52Oz4ONjY9bEPt4dDRWmRaSj&#10;cDoOUbBqARV7v8IeFkPstN8Q1PcSLBaL2aWJSBvTYJCubedYuHAhN910U5Ne/OOPP+af//wnLpeL&#10;W2+99aTX2bdvH08++STFxcXExMTwl7/8hbCwsCa9lxxzfDvHrIl9WPDfXXVCNMC0sb1JTogmI6tI&#10;0zpEpMNwV5VTtHExxV99hsVuJ3LMTYQOvRqr3dfs0kSkjWq0R3rGjBmsWLHCu5uh2+0mKyuLBx54&#10;4JTPy83N5aWXXmLJkiX4+vpyww03MGzYMBISjv3azDAM7r77bubOncvIkSN58cUXeeWVV3jooYfO&#10;wcfqeGoD9OGj5d52jneW78HjqRuiBybG8FnKAZITopk+tjeAQrSItG8eD8Vbl1G44T08FaWEDBxH&#10;xKgbsAdHmF2ZiLRxjQbpBx54gIMHD5Kfn8+FF17I119/fVrj71JSUhg+fDjh4eEAXHHFFSxbtoz7&#10;7rsPgPT0dAIDAxk5ciQAP//5zykpKTmLj9Ix1Reg3W4P8z7+Fo9RN0TbrBb2ZhWqpUNEOoyKfTsI&#10;Tfk3BWVH8e/Rj6jxt+EXf57ZZYlIO9FokN61axfLly/nqaee4vbbb8fj8fDUU081+sJ5eXnExPwY&#10;0mJjY0lLS/PezsrKIjo6mkcffZRdu3bRq1cvHn/88TMqfufOnWf0+HMpNTXVtPc+nlFVxbOv7+ay&#10;C4Nxu93M/yQdt+fkx/WK8yXH4cTpdLHj2/1cOzyUNZvScRaHtHzRbURrOcfSvHSe2ydr2VEC96zC&#10;J/87CIygbNB1FMb25nCOA3IcZpcnzUDfyx1DazvPjQbp2NhY7HY7PXv2ZO/evVx55ZWUlpY2+sIe&#10;j6fOhRuGYdS57XK52LJlC2+99Rb9+/fnr3/9K3/84x/54x//eNrF9+vXDz+/lp/xmZqayuDBg1v8&#10;feszGEhMzOfp1zbj7+dDcVnNSY8ZM7grqbvzuPnKC8nOLaNTdJC3rUPq15rOsTQfnef2x11RSuGG&#10;RZSkLsPq60/4uFv5zhbH4IuHmV2aNCN9L3cMZp3n6urqBhdvG92qKTAwkI8//pi+ffvy2WefsWfP&#10;HioqKhp90/j4ePLz87238/PziY2N9d6OiYmhR48e9O/fH4Crr766zoq1nL7khBhCgnxPCtE+dit+&#10;PlY2px/x7mo48qIuCtEi0u4YbifFWz7h4D/voyR1GaEXTaTb3f9L+PApYG10zUhEpEkaDdJPPPEE&#10;u3bt4tJLL8VqtXLzzTdz5513NvrCI0aMYNOmTTgcDiorK1m+fLm3Hxpg0KBBOBwOdu/eDRybW52U&#10;lHQWH6XjSsvMp6Coktr1fpvVgs1qwWqBm6+8AIDsvDLvhA4RkfbCMAzKM7aS/cqvKVgxD7/O59N1&#10;zp+JnjQHW5CmQIlI82r0n+k9e/bkt7/9LQB//etfAcjMzGz0hePi4njggQeYPXs2TqeT6667juTk&#10;ZObMmcP9999P//79+X//7//x2GOPUVlZSXx8PC+88MLZfZoOKC0zn+cXbCUwwIeKSidD+saRvr/A&#10;O7UjO6+MubcP9Y6408WFItJe1OR9T8HK+VTuT8MnqgvxMx8l4PyLNA9aRFpMg0E6Ozubl156ifDw&#10;cB588EECAgIoLy/n5Zdf5q233jqtC/0mT57M5MmT6xx79dVXvV8PGDCA999//yzK77hqp3UsWZPJ&#10;jHG9+WTjfoICfEjqFUVy72h27M1XgBaRdsldXoxj3buU7liJ1T+QqIl3EnrRRCw2tXCISMtq8KfO&#10;o48+SmJiInl5efzrX/9i7Nix3H///QQFBfHvf/+7JWuUevTuHs7zC7Z6e58D/O0cLazEZrOweFWG&#10;d7SdArSItBeGy0nxV59S+MUHGM5qQodcScTlM7AFaPqQiJijwSB95MgRFixYQFVVFdOmTWPRokXc&#10;dttt3HHHHdjt+le/2ZITYnh49hCefm0zfr42cgsqCAv2rROiRUTaA8MwqNizmYJVC3AV5RKYMJjI&#10;8bfiG9XF7NJEpINrMBEHBgYC4O/vT3FxMS+88AKXXXZZixUmjaud1pFfWEmgv53ishpmTkhUiBaR&#10;dqP68D4KVs6nKisdn5juxM96gsBeA8wuS0QEOI2LDQEiIyMVoluhtMx8HMVVhAX7UlJWw5jBXb3b&#10;fytMi0hb5iotxLH2bcrS1mANDCH6yp8RMnAcFqvN7NJERLwaDNLHX/WsVo7Wo/Yiw/XbctjwdQ7R&#10;EQHkF1YyuG8cm9OPcGHPKG3/LSJtlsdZTfHmjylK+Q+G20XY8ClEXDodq3+Q2aWJiJykwYS8Z88e&#10;LrroIgCqqqq8X9fuULht27aWqVDqqL3IsE/3CADKK51gGAxIjObbAwVEhfvz8Jgh3mkdIiJtgWEY&#10;lH/7BY7Vb+IqOUpgn2FEjZuNT0S82aWJiDSowSC9YsWKlqxDTtOJFxkWl9V4LzKce/tQb3hWiBaR&#10;tqIqJ4OClfOozt6Db9x5dJpyPwE9tEGXiLR+DQbpLl10NXRrpYsMRaQ9cJUcxbFmIWU712MLCif6&#10;J/cQkjxafdAi0mao+bmNqO2Nzsgqwmaz4CiuIsjfTnmVi4GJMSxd950uMhSRNsFTU0XRpqUUf/kh&#10;GAbhI6YRPmIaVr8As0sTETkjCtJtRG1v9KUDOrMs5QBBgT6UVTgZmhTHV+m5TBrRUxcZikirZhge&#10;yr5Zj2PNQtxlDoIuvJTIsTfjExZrdmkiIk2iIN1G1PZGP/nKJgL97ZRVOAnyt7P7QCF3TEnC7TZ4&#10;eLYuMhSR1qnq4G4KVrxO9eHv8Ovcm7jpv8G/a1+zyxIROSuNBun8/Hzmzp3L999/z8KFC3n44Yf5&#10;wx/+QGysVhCaU20rR20o/mB1BjabBT8fG+VVLgJ/aOsYkBDN1FEJ3ucpRItIa+IsysOx+k3Kd6Vg&#10;C4kkZsr9BPe7HIvFanZpIiJnrdGfZL///e8ZP348fn5+hIWF0bdvXx577LGWqK1Dq23lSMvMB8Bm&#10;s/DaR+lUVLsIC/alosqF3WYhI7vI+xgRkdbCU12JY81Csv/vfioyU4m4fCbdfv4yIf1HKUSLSLvR&#10;6Ip0Tk4O119/PW+//TY+Pj489NBDTJ48uSVq69COH3MXEuRLQVElFgsYBpSU1+DnY8VmszJrYh/1&#10;RotIq2F43JR+vYbCde/gLi8iuP8oIkffhD00yuzSRETOuUaDtMViwePxeG+XlZXVuS3N5/gxd0EB&#10;dmIiAskvrKC80sXU0QkkJ0STkVWk3mgRaRUqD3xDwYr51OQdwK9rH+JmPIJ/l95mlyUi0mwaDdIT&#10;J07kwQcfpLS0lHfffZfFixdz5ZVXtkRtHV5aZj6O4ipiIgKornEzbkg3Fq/KYOaERD5LOUByQjTT&#10;xx77S0ohWkTM4nQcpmDVAir2bsEeFkPstb8m6IIRWCwWs0sTEWlWjQbpn//85yxduhSPx0NKSgoz&#10;Z85kxowZLVFbh5aWmc/zC7bSLT6E4AAfhiXF8/pH6dwxJYmpo46tRqulQ0TM5K4qp2jj+xR/9V8s&#10;djsRo28ibOhPsPr4mV2aiEiLaDRIv/vuu1x99dVMnTq1BcqRWrUtG+8s3wOA2214x9zBjz3UaukQ&#10;kZZmeNyUbl+BY/17eCpKCRkwlojRs7AHR5hdmohIi2o0SG/evJm//vWvjB07luuvv56BAwe2QFkd&#10;V+3Yu+OVVToB6NUljIysIu/x5IQYhWgRaVEV+3ZQsHI+zvyD+HdPImrCbfjF9zK7LBERUzQapF96&#10;6SWKi4v55JNPeOaZZ6iqqmLGjBnceuutLVFfh1M79m7GuN48v2ArAf52jhZWYrNZvK0cIiItreZo&#10;NgUr36Dyu23YI+KJm/5bAvsMVR+0iHRopzXMMywsjJkzZ/Kzn/2MwMBAXn311eauq8OqbdlYuGw3&#10;FgvkFlQQHOjD4lUZ6ocWkRbnrijl6Oevkf3KA1Rl7yZy3Gy6/fSvBPUdphAtIh1eoyvS3377LR98&#10;8AHLli3jwgsv5K677mLs2LEtUVuHdfzYu0B/O8VlNcyckKgQLSItxnC7KEldRuGGxXiqKwgZNJ7I&#10;kTdgCwozuzQRkVaj0SB9zz33MH36dBYvXkznzp1boqYOr3bsXViwLyVlNYwZ3NU77k5hWkSak2EY&#10;VGSm4lj5Bk7HIQLOG0DU+Nvwje1udmkiIq1Oo0F6zZo1+vVdC6odexcdEcDRwkrumJLE4lUZ3p5p&#10;tXeISHOpyfuegpXzqdyfhk9UZ+Kvf5SAhIv0d4CISAMaDNKzZs3inXfe4aKL6v4QNQwDi8XCtm3b&#10;WqTAjqZ27N3f39tBt/gQpo5K8E7r0Lg7EWkO7vJiHOvepXTHSqx+gURNvIPQi67AYmt0rUVEpENr&#10;8Kfk3/72NwA++eSTk+4zDKP5KurgancqjIkI8B47fsydQrSInCuGy0nxV59S+MUHGM5qQodMIuLy&#10;67EFhJhdmohIm9BgkI6NjQXgySef5N///ned+66//noWLVrUvJWJiEizMAyDij2bKVi1AFdRLoEJ&#10;g4kcNxvf6K5mlyYi0qY0GKTvv/9+9u/fz8GDB5k8ebL3uMvlwtfXt0WKExGRc6v6yD4KVsynKisd&#10;n5huxM96nMBeA80uS0SkTWowSP/2t78lJyeHxx9/nMcff9x73GazkZCQ0CLFiYjIueEqLaRw3duU&#10;fr0Ga2AI0ZN+Ssig8VisNrNLExFpsxoM0l27dqVr1658/vnnumJbRKSN8jirKd7yCUVfLMFwuwgb&#10;Npnwy67D5h9kdmkiIm2epnaIiLRDhmFQ/u0XOFa/iavkKIF9hhE19hZ8IjuZXZqISLvRpKkdIiLS&#10;elXlZFCwch7V2Xvwje1Jp8n3EdCzv9lliYi0O41O7YiMjGTPnj0MHDiQd955h2+++Yb77ruvxQoU&#10;EZHT4yopwLHmLcp2rscWFE70T+4mJHmM+qBFRJpJo9P2f/e739GtWzesViv//ve/mTp1Ko8//jiv&#10;vfZaS9QnIiKN8NRUUfTlhxRvWgqGQfiIaYSPmIbVL6DR54qISNM1GqQPHjzIX//6V/72t79x7bXX&#10;ct999zF9+vSWqK1D+WB1Br27h5ORVUTv7uEAlFU66xyv3axFRATAMDyU7VyPY81C3KUOgi4YQeTY&#10;W/AJjzW7NBGRDsHa2ANcLhcAGzduZPjw4bjdbioqKpq9sI6md/dwnl+wFZvNwvMLtpJfVMnBI6Xe&#10;27XhWkQEoOrgbg7N+x35H72MPTiCzrOfIW7abxSiRURaUKMr0oMGDeKqq67CZrNx0UUXceuttzJi&#10;xIiWqK1DSU6I4eHZQ3j6tc34+drILaggLNiXxasyeHj2EG0NLiIAOIvycKx+k/JdKdiCI4mZ/AuC&#10;+4/EYml0XURERM6xRoP0448/zvbt2+nbty9Wq5U777yTkSNHtkRtHU5yQgwhQb7kF1YS6G+nuKyG&#10;mRMSFaJFBE91JUUpSyje/DFYLIRffj3hw6/B6utvdmkiIh1Wo0HaZrORl5fHBx98gNPp5NJLL8Vq&#10;1cpHc0jLzMdRXEVYsC8lZTWMGdyVz1IOkJwQrTAt0kEZHjelaWsoXPsO7vIigvuNJHLMTdhDo80u&#10;TUSkw2s0Eb/22mv861//ok+fPiQlJTF//nz+8Y9/tERtHUpaZj7PL9hKdEQAZRVO7piSROruPGaM&#10;683zC7aSlplvdoki0sIqv99JzusPc/TTf2IPj6PzbX8k9ppfKkSLiLQSja5IL126lHfeeYfg4GAA&#10;rrvuOq6//nruueeeZi+uI8nIKuLh2UP4+3s76BYfwtRRCfTqEuY9npFVpFVpkQ7CWXiEglULqNiz&#10;GXtoNLFTHyDowkvr7DIrIiLmazRIA94QDRASEoLdflpPkzNQO9ouJuLHua/JCTHe8KwQLdL+earK&#10;KfzifYq3/BeLzU7EqFmEDZuM1cfP7NJERKQejSbiLl268MYbb3DjjTcCsHDhQjp37tzshYmIdBSG&#10;x03p9pU41r+Lp6KU4OQxRI6+EXtIhNmliYjIKTQapH//+9/z4IMP8sILLwAwYMAAXnzxxWYvrKPQ&#10;RiwiHVvFvh0UrJyPM/8g/t0vJGr87fh16mV2WSIichoaDdJxcXG8+eabVFZW4vF4CAoKaom6OoQP&#10;Vmewc18Bi1btZdbEPt4NWYpKq9kZWsCStZk8PHuI2WWKSDOoOZqNY9UCKjJTsYfHETf9IQL7DFMf&#10;tIhIG9JgkD5w4AC/+c1v2L9/P8OHD+fpp58mKiqqJWtr93p3D2fRqr243R7e/GwXPjYrJeXHdpL8&#10;9kABc28fqt5okXbGXVlK4YZFlKR+jsXuS+TYWwi7+CdY7D5mlyYiImeowfF3//M//8O1117L4sWL&#10;6dGjh7e1Q86d5IQY5t4+FI8BNU4P5VUu732TL++lEC3SjhhuF8VffcrBf9xHydZlhAwYR/d7/h/h&#10;l0xViBYRaaMaXJE+evQoN998MwAPPvgg11xzTYsV1ZEkJ8R4dzGspY1YRNoPwzCozNxGwar5OAsO&#10;EXBeMlHjb8M3tofZpYmIyFlqMEgfP+LOZrNp5F0zWbous06I9rFZ2Jx+xNsz/fDsIQrTIm1UTV4W&#10;BavmU7nva3wiOxN3/e8ITBisPmgRkXaiwXRsGEad2/rBf+7UTuRYvy2HlV9lYbFAUIAPfbtH8s13&#10;+VTXuMnOK9NGLCJtlLu8mML171GyfQVWvwCiJtxO6OArsNjUwiEi0p40GKSPHDnCM8880+Dtxx57&#10;rHkra8d6dw/n+QVb6dM9AqvVQmigLyVlNQxIjObbAwX0T4iiU1RQnQ1ZRKT1M1xOirf+l6KN7+Op&#10;qSJ08CQiLr8eW2CI2aWJiEgzaDBI33TTTae8LU2XnBDDw7OH8PRrmwn0t1NYUk1YsC+LV2VoUodI&#10;G2QYBhV7t1CwagGuwiMEnH8RUeNvxTe6q9mliYhIM2owSN93330tWUeHcOLmKyFBvuQXVuJjs1Bc&#10;VsMAXVwo0uZUH9lPwcp5VH2fjk90V+JveIzA8weZXZaIiLQAXUHYgmpbOmaM682z87ZQWX1s3J3T&#10;bWC3WcjILiItM19hWqQNcJUVUrj2HUq/Xo01IJjoSXMIGTQBi9VmdmkiItJCFKRbUG1Lx1OvfonL&#10;5cEALICvjxWbzapJHSJtgMdVQ/HmTyhK+QDD5SJs2NWEXzYDm792fRUR6WgUpFtYckIMvj5WnC4P&#10;PvZj/506OoHkhGgysoo0qUOklTIMg/JdKThWv4mrOJ/AxKFEjbsFn8jOZpcmIiImaTRIezweXn/9&#10;dTIyMnj88cdZuHAhd911Fzabfn3ZFGmZ+VRVuwkLPjap4/jNV6aP7Q2gEC3SylQdyqRgxTyqs3fj&#10;G9uTTjfdS0DP/maXJSIiJms0SL/wwgs4HA6++eYbADZs2EB+fr7G352B4+dGb/g6h+iIAPILKxnc&#10;N47N6Ue4sGeUWjpEWiFXSQGOtQsp+2YdtqAwoq+6m5ABY9QHLSIiwGkE6U2bNvGf//yHadOmERwc&#10;zOuvv67tws/Q8XOjAcornWAY3rnRUeH+PDxGLR0irYXHWU3xlx9StGkpeDyEj7iW8BHTsPoFml2a&#10;iIi0Io0GabvdjtVq9d729fXVduFn6Pi50X6+NorLauqdG60QLWIuw/BQtnMDjjULcZcWEHTBJUSO&#10;vQWf8DizSxMRkVbI2tgDEhMTWbhwIW63m3379vHEE0/Qt2/f03rxjz/+mKuuuoqJEyeycOHCBh+3&#10;du1axo4de/pVt0HJCTGEBPlSXFZDoL+d4rIarhzRU+FZpJWoyt7DofmPkv/R37EFhdPplqeJm/ag&#10;QrSIiDSo0SA9d+5c0tPTKSgoYNasWZSXl/Poo482+sK5ubm89NJLvP322yxdupT33nuPzMzMkx53&#10;9OhRnn/++aZV34akZebjKK4iLNiXyiqX9yLDtMx8s0sT6dCcxXnk/ucvHHrjUVwlBcRM/gVd7vgj&#10;Ad0vNLs0ERFp5Rrt0QgODua555474xdOSUlh+PDhhIeHA3DFFVewbNmyk3ZMfOyxx7jvvvv485//&#10;fMbv0VakZebz/IKtREcEcLSwkjumJLF4VQYzxvXWRYYiJvHUVOK/dy3ZK7cCEH7ZDMIvmYrV19/k&#10;ykREpK1oNEg/88wz9R5vbGpHXl4eMTE/hsPY2FjS0tLqPGbBggVceOGFDBgw4HRqbXNqp3UsWZPJ&#10;jHG9+WTjfqIjAnC7DWaM682OvfmaGy3SwgzDQ1naWhxrFhJQXkRQv5FEjrkJe2i02aWJiEgb02iQ&#10;rl1RBnA6naxZs4ahQ4c2+sIejweLxeK9bRhGndt79+5l+fLlzJ8/nyNHjpxh2cfs3LmzSc87F1JT&#10;Uxt9jFFVxbOv7+ayC4N55/Nd+NmhuMLDoUPZbPy2jBmXReIszqJn2Om9nrQsnZP2x+74noDdK7GX&#10;5OIK60LF8GsoDO/CwYzvge/NLk+akb6f2z+d446htZ3nRoP0ia0Yc+bM4e677270hePj49m6dav3&#10;dn5+PrGxsd7by5YtIz8/n+nTp+N0OsnLy+PGG2/k7bffPu3i+/Xrh5+f32k//lxJTU1l8ODBjT5u&#10;MJCYmP/DtA47hT9M6/hybxVz7xiuVehW7HTPsbQNzsIjFKxaQMWezdhCo4ma+gBBF17Ktm3bdJ47&#10;AH0/t386xx2DWee5urq6wcXbM55jFxwcTF5eXqOPGzFiBC+//DIOh4OAgACWL1/O008/7b3//vvv&#10;5/777wcgOzub2bNnn1GIbitqp3XkF1Z6p3XMnJCoEC3SAjxV5RR+8QHFX32KxWonYtQswoZNxurT&#10;8v8AFxGR9qfRIP300097WzIMwyA9PZ1evXo1+sJxcXE88MADzJ49G6fTyXXXXUdycjJz5szh/vvv&#10;p3//jrG97vHTOk7cElxhWqR5GB43pTtW4Vj3Dp6KUoKTRxM5+kbsIZFmlyYiIu1Io0E6IiKizu0p&#10;U6YwZcqU03rxyZMnM3ny5DrHXn311ZMe17VrV1avXn1ar9mWaFqHSMur2P81jpXzqcnLwr/bBUTd&#10;cDt+nc43uywREWmHGg3SWVlZvPDCCy1RS7uTkVXEw7OH8Pf3dtAtPoSpoxLo1SXMe1zTOkTOnZqC&#10;HBwr36AiMxV7eCyx0x8kqM/wOhc5i4iInEuNBundu3efNHFDTq127F2tmIgAyiqddY4nJ8QoRIuc&#10;A+7KMgo3LqZk62dY7L5Ejr2F0Iuvwmr3Nbs0ERFp5xoN0jExMfzkJz9hwIABBAUFeY83Nke6I6oN&#10;yoePlrNo1V5mTezDs/O2YLVYqKh2sfO7ApaszeTh2UPMLlWkzTPcLkq2Ladww3t4qioIGTiOiJE3&#10;YA8ON7s0ERHpIBoM0jU1Nfj6+jJo0CAGDRrUkjW1Wb27h/P8gq3MGNcbgDc+3YXL7fHe/+2BAube&#10;PlQr0SJnqSJzGwUr5+MsyCGgZ38ix9+GX1xPs8sSEZEOpsEgPXPmTP7zn/+cNEdaGpacEMPDs4f8&#10;MDfaRkWVq879ky/vpRAtchZq8rMoWPkGlft24BPZibgZjxDYe4haz0RExBQNBmnDMFqyjnbj+LnR&#10;x9PYO5Gmc1eUULj+PUq2LcfqF0DUhNsJHXwFFpuP2aWJiEgH1mCQrq6u5ttvv20wUCclJTVbUW1N&#10;bW90RlYRNpuFgqIfQ7TNZgEDNqcfYdbEPhp7J3IGDLeT4q2fUbRhMZ6aKkIHX0HE5ddjCww1uzQR&#10;EZGGg/TBgwf5xS9+UW+QtlgsrFq1qlkLa0tqe6MvHdCZZSkH8PGxUuP00C0umIO5ZVw5oifrtmWT&#10;nVemsXcip8EwDCr2fkXBqjdwFR4h4PxBRI27Fd+YbmaXJiIi4tVgkE5ISGDp0qUtWErbVdsb/eQr&#10;mwj0t1Ne5SLoh+3A75yShNttMPf2od4ArRAt0rDq3AMUrJhH1fc78YnuSvzMuQQmXGR2WSIiIidp&#10;dPydnJ7khBgiQv3JL6z0humZExKZOiqhzmNEpH6usiIK171D6Y5VWAOCibriLkIHTcBi048pERFp&#10;nRr8G2rIEM06bsyJvdGO4iqCfgjRAxNjWLruO11cKNIIj6uGki2fUPjFEgxXDWFDf0L4ZTOwBQSb&#10;XZqIiMgpNRikteFK407sjQ4K9KGswsnQpDi+Ss9l0oieurhQpAGGYVC+exOOVW/iKs4jsPfFRI6b&#10;jW9UZ7NLExEROS36nelZOLE3uqzCSZC/nd0HCrnjh95oXVwocrLqQ5kUrJxP1cFd+MZ2p9ONTxJw&#10;XrLZZYmIiJwRBemzpN5okdPnKinAsfZtyr5Ziy0ojOirfk7IgLFYrDazSxMRETljCtJnKS0zH0dx&#10;FWHBvpSU1WjjFZF6eJzVFH/5IUWblmJ43IRdMpWIS6dj9Qs0uzQREZEmU5A+C2mZ+Ty/YCvREQEc&#10;LazkjilJLF6VwYxxvdUbLQIYhoey9I04Vr+Fu7SAoL6XEDn2Znwi4s0uTURE5KwpSJ+FjKwiHp49&#10;hL+/t4Nu8SFMHZVAry5h3uPqjZaOrCpnLwXLX6f6UAa+8b2InfpLArprR1QREWk/FKTPwvSxvQGI&#10;iQjwHjt+wxWFaOmIXMX5FKx5i/L0jdiCI4i5+l6Ck0djsVjNLk1EROScUpAWkXPCU1NJUcpSijd/&#10;BED4pdcRPmIqVt+ARp4pIiLSNilIi8hZMQwPZWlrcax9G3dZIUFJlxE15mbsYfqNjIiItG8K0iLS&#10;ZJVZ6RSsmE/NkX34de5N3PSH8O/ax+yyREREWoSCtIicMWfhERyr36R895fYQqKIveZXBCVdqj5o&#10;ERHpUBSkReS0eaorKPziA4q3fILFaiNi5A2EDZ+C1cfP7NJERERanIK0iDTK8Lgp3bGKwvXv4i4v&#10;Jjh5NJGjbsQeGmV2aSIiIqZRkBaRU6rcn0bByvnU5H2Pf7cLiL/+Ufw6J5hdloiIiOkUpM/AB6sz&#10;6N09vM5tm81CfmGld5Z0WmY+GVlF3hnTIm1VTcEhHKsWUJHxFfawWGKnPUhQ3+FYLBazSxMREWkV&#10;FKTPQO/u4Ty/YCvXDg9lMGCzWXj9o3RiowKBH7cMf3j2EHMLFTkL7soyijYupnjrZ1jsvkSOuYnQ&#10;oVdjtfuaXZqIiEiroiB9BpITYnh49hB+/+om/rttOY7iKmKjAsktqMDjMbwhWjsaSltkuF2UbFtO&#10;4YZFeCrLCBk4johRs7AHh5tdmoiISKukIH2GkhNiCPD9sZ0jJjwAj8cgv7CSmRMSFaKlTar4bjsF&#10;K+fjPJqNf49+RE24Hb+4nmaXJSIi0qopSJ+htMx8Sis9xEQEUF3jZlhSPItXZTBzQiKfpRwgOSFa&#10;YVrajJr8gxSsfIPKfduxR8QTd93DBCZerD5oERGR06AgfQZqe6BjwuzERAYyLCme1z9K544pSUwd&#10;lUByQrTaO6RNcFeUULj+PUq2Lcfq60/k+FsJG3IlFpuP2aWJiIi0GQrSZyAjq4iHZw/hlQ+2AuB2&#10;G9wxJQm32wB+7KHOyCpSkJZWyXA7Kd66jKKNi/FUVxJ60UQiRs7EFhhqdmkiIiJtjoL0GThxpF19&#10;I+6SE2IUoqXVMQyDioytOFa9gdNxmIBeA4kafyu+Md3NLk1ERKTNUpAWaeeqcw9QsHI+VQe+wSeq&#10;C/Ez5xKYcJHZZYmIiLR5CtIi7ZSrrIjCde9Q+vVqrP6BRE28k9CLJmKx6dteRETkXNDfqCLtjOFy&#10;UvzVpxRufB/DVUPoxVcRcdkMbAHBZpcmIiLSrihIi7QThmFQvvtLHKsX4CrKI7D3ECLHzcY3qovZ&#10;pYmIiLRLCtIi7UD14e8oWDGPqoO78InpTvyNTxB43gCzyxIREWnXFKRF2jBXqQPH2rcpS1uLNTCE&#10;6Ct/RsjAcVisNrNLExERafcUpEXaII+zmuLNH1OU8h8Mj4uwS64hYsQ0rP5BZpcmIiLSYShIi7Qh&#10;hmFQ/u1GCla/hbvkKEF9hxM59hZ8IuLNLk1ERKTDUZAWaSOqcvZSsGIe1Tl78Y07j9gp9xPQI8ns&#10;skRERDosBWmRVs5VchTH6rcoS9+ALSicmKvvJbj/KPVBi4iImExBWqSV8tRUUrRpKcVffgRA+KXT&#10;CR9xLVbfAJMrExEREVCQFml1DMND2TfrcKx5G3eZg6ALLyVy7M34hMWaXZqIiIgcR0FapBWpOriL&#10;o8vnUXPkO/w69yZu+m/w79rX7LJERESkHgrSIq2AsygXx6o3Kd+9CVtIFDHX/JLgpMuwWKxmlyYi&#10;IiINUJAWMZGnuoLCLz6geMsnWKw2IkbOJGz4NVh9/MwuTURERBqhIC1iAsPjpvTrNRSuext3eTHB&#10;/UcTOfpG7KFRZpcmIiIip0lBWqSFVR74hoIV86nJO4Bf177EXf8o/p0TzC5LREREzpCCtEgLcToO&#10;UbBqARV7v8IeFkPstb8m6IIRWCwWs0sTERGRJlCQFmlm7qpyijYupvirz7DY7USOuYnQoVdjtfua&#10;XZqIiIicBQVpkWZieNyUbFtB4fp38VSWETJwHBGjbsAeHGF2aSIiInIOKEiLNIOK77ZTsHI+zqPZ&#10;+PdIImr87fjFn2d2WSIiInIOKUiLnEM1R7MpWDmfyu+2Y4+IJ+663xKYOFR90CIiIu2QgvRp+mB1&#10;BocLyhk5qIv3WFpmPuu35dApOojpY3ubWJ2YzV1RSuGG9yhJ/Ryrrz+R424lbMiVWOw+ZpcmIiIi&#10;zURB+jT17h7OolV72bAjhxB/sFQ6eXbeFgDm3j7U5OrELIbbSUnq5xRuWISnupLQQROIGDkTW1CY&#10;2aWJiIhIM1OQPk3JCTHMvX0oT736JblFHixFJQT425l7+1CSE2LMLk9amGEYVGRsxbFqAU7HIQJ6&#10;DSBq3G34xnY3uzQRERFpIQrSZyA5IYbwED/yCysxgMmX91KI7oBq8r4/1ge9Pw2fqM7Ez3yUgPMv&#10;Uh+0iIhIB6MgfQbSMvMpKKrEAvj4WPl4wz6SE6IVpjsId3kxjnXvUrpjJVa/QKIm3knoRROx2PRt&#10;JCIi0hFZm/PFP/74Y6666iomTpzIwoULT7p/5cqVXHPNNUyZMoV77rmH4uLi5iznrKRl5h/ribZY&#10;iA238+RdwwF4dt4W0jLzTa5OmpPhclK0aSlZ/7yP0q9XETrkSrrd87+EXXyVQrSIiEgH1mxBOjc3&#10;l5deeom3336bpUuX8t5775GZmem9v6ysjKeeeopXXnmFjz76iD59+vDyyy83VzlnLSOriMsHdqF7&#10;fAj+vlZvz/TlA7qQkVVkdnnSDAzDoHz3lxz81y9xrH6TgG4X0PWnLxE98Q5sASFmlyciIiIma7bl&#10;tJSUFIYPH054eDgAV1xxBcuWLeO+++4DwOl08uSTTxIXFwdAnz59+Pjjj5urnLNWO97ud//YSGlp&#10;FXCsZ1ptHe2TrfgIh996kqqsdHxiuhM/6wkCew0wuywRERFpRZotSOfl5RET82PIjI2NJS0tzXs7&#10;IiKCCRMmAFBVVcUrr7zCLbfc0lzliJwWV2khjrVvE5K2mprAUKKv/BkhA8dhsdrMLk1ERERamWYL&#10;0h6Pp84UA8Mw6p1qUFpayr333kvfvn259tprz+g9du7cedZ1nqnS0lIAUlNTW/y9pRm5nfgf2IL/&#10;vhTwuKnuOYzK8y+lwPCH7TvMrk6akb6XOwad5/ZP57hjaG3nudmCdHx8PFu3bvXezs/PJzY2ts5j&#10;8vLyuPPOOxk+fDiPPvroGb9Hv3798PPzO+taz8T7mzdSWlrK4MGDW/R9pXkYhkH5t1/gWP0mrpKj&#10;BPYZRtS42aTty9E57gBSU1N1njsAnef2T+e4YzDrPFdXVze4eNtsQXrEiBG8/PLLOBwOAgICWL58&#10;OU8//bT3frfbzc9//nOuvPJK7rnnnuYqQ6RBVTkZFKycR3X2HnzjzqPTlF8Q0KPfD/fmmFqbiIiI&#10;tH7NFqTj4uJ44IEHmD17Nk6nk+uuu47k5GTmzJnD/fffz5EjR/j2229xu918/vnnwLEV5meffba5&#10;ShIBwFVyFMeahZTtXI8tKJzon9xDSPJo9UGLiIjIGWnWIbiTJ09m8uTJdY69+uqrAPTv35/du3c3&#10;59uL1OGpqaJo01KKv/wQDIPwEdMIHzENq1+A2aWJiIhIG6TdJKTdMwwPZd+sx7FmIe4yB0EXXkrk&#10;2JvxCYtt/MkiIiIiDVCQlnat6uBuCla8TvXh7/Dr3Ju46b/Bv2tfs8sSERGRdkBBWtolZ1EejtVv&#10;Ur4rBVtIJDFT7ie43+VYLM22maeIiIh0MArS0q54qispSllC8eaPwWol4vKZhA2fgtXX3+zSRERE&#10;pJ1RkJZ2wfC4Kf16DYXr3sFdXkRw/1FEjr4Je2iU2aWJiIhIO6UgLW1e5YFvKFgxn5q8A/h17UPc&#10;jEfw79Lb7LJERESknVOQljbL6ThMwaoFVOzdgj0shthrf03QBSPq3YpeRERE5FxTkJY2x11VTtHG&#10;9yn+6r9Y7HYiRt9E2NCfYPVp2e3iRUREpGNTkJY2w/C4Kd2+Asf69/BUlBIyYCwRo2dhD44wuzQR&#10;ERHpgBSkpU2o2LeDgpXzceYfxL9HElHjb8MvvpfZZYmIiEgHpiAtrVrN0WwKVr5B5XfbsEfEE3fd&#10;bwlMHKo+aBERETGdgrS0Su6KUgo3LKIkdRkWX38ix80mbMhVWOw+ZpcmIiIiAihISytjuF2UpC6j&#10;cMNiPNUVhA6aQMTImdiCwswuTURERKQOBWlpFQzDoCIzFcfKN3A6DhFw3gCixt+Gb2x3s0sTERER&#10;qZeCtJiuJu97ClbOp3J/Gj5RnYm//lECEi5SH7SIiIi0agrSYhp3eTGOde9SumMlVr9AoibeQehF&#10;V2Cx6f+WIiIi0vopsUiLM1xOir/6lMIvPsBwVhM6ZBIRl1+PLSDE7NJERERETpuCtLQYwzCo2LOZ&#10;glULcBXlEpgwmMhxs/GN7mp2aSIiIiJnTEFaWkT1kX0UrJhPVVY6PjHdiJ/1OIG9BppdloiIiEiT&#10;KUhLs3KVFuJY+zZlaWuwBoYQPemnhAwaj8VqM7s0ERERkbOiIC3NwuOspnjLJxR9sQTD7SJs+GTC&#10;L70Om3+Q2aWJiIiInBMK0nJOGYZB+bdf4Fj9Jq6SowT2GUbU2FvwiexkdmkiIiIi55SCtJwzVTkZ&#10;FKycR3X2HnzjzqPT5PsI6Nnf7LJEREREmoWCtJw1V0kBjjVvUbZzPbagcKJ/cjchyWPUBy0iIiLt&#10;moK0NJmnpoqiLz+keNNSMAzCR0wjfMQ0rH4BZpcmIiIi0uwUpOWMGYaHsp3rcaxZiLvUQdAFI4gc&#10;ews+4bFmlyYiIiLSYhSk5YxUHdxNwYrXqT78HX6dzifu2l/j3+0Cs8sSERERaXEK0nJanEV5OFa/&#10;SfmuFGzBkcRM+QXB/UZisVjNLk1ERETEFArSckqe6kqKUpZQvPljsFgIv/x6wodfg9XX3+zSRERE&#10;REylIC31MjxuStPWULj2HdzlRQT3G0nkmJuxh0aZXZqIiIhIq6AgLSepPPANBSvfoCZ3P35d+hA3&#10;42H8uySaXZaIiIhIq6IgLV5Ox2EKVi2gYu8W7KHRxF77a4IuGIHFYjG7NBEREZFWR0Fa8FSVU/jF&#10;+xRv+S8Wm52I0TcSNvRqrD5+ZpcmIiIi0mopSHdghsdN6fYVONa/h6eilJABY4gYdSP2kAizSxMR&#10;ERFp9RSkO6iKfTsoWDkfZ/5B/LsnETX+Nvw69TK7LBEREZE2Q0G6g6k5mo1j1QIqMlOxh8cRN/0h&#10;AvsMUx+0iIiIyBlSkO4g3JWlFG5YREnq51h8/IgcewthF/8Ei93H7NJERERE2iQF6XbOcLso2fY5&#10;hesX4amuIGTgeCJH3YAtKMzs0kRERETaNAXpdsowDCozt1Gwaj7OgkMEnJdM1Pjb8I3tYXZpIiIi&#10;Iu2CgnQ7VJOXRcHK+VTu/xqfyM7EXf87AhMGqw9aRERE5BxSkG5H3OXFONa/S+n2lVj9AoiacDuh&#10;g6/AYlMftIiIiMi5piDdDhguJ8Vb/0vhxvcxaqoIHTyJiMuvxxYYYnZpIiIiIu2WgnQbZhgGFXu2&#10;ULB6Aa7CIwScfxFR42/FN7qr2aWJiIiItHsK0m1U9ZH9FKycR9X36fhEdyX+hscIPH+Q2WWJiIiI&#10;dBgK0m2Mq6yQwrXvUPr1aqwBwURPmkPIoAlYrDazSxMRERHpUBSk2wiPq4bizZ9QlPIBhstF2LCr&#10;Cb9sBjb/ILNLExEREemQFKRbOcMwKN+VgmP1m7iK8wlMHErUuFvwiexsdmkiIiIiHZqCdCtWdSiT&#10;ghXzqM7ejW9sTzrddC8BPfubXZaIiIiIoCDdKrlKCnCsXUjZN+uwBYURfdXdhAwYoz5oERERkVZE&#10;QboV8TirKd70IUWb/oNheAgfcS3hI6Zh9Qs0uzQREREROYGCdCtgGB7Kdm7AseYt3KUOgi64hMix&#10;t+ATHmd2aSIiIiLSAAVpk1Vl76Zg+TyqD2fiG38+sVMfIKD7hWaXJSIiIiKNUJA2ibM4D8fqtyj/&#10;9gtswZHETL6P4P6jsFisZpcmIiIiIqdBQbqFeaorKUpZQvHmj8FiIfyyGYRfMhWrr7/ZpYmIiIjI&#10;GVCQbiGG4aEsbS2ONQtxlxcR3G8kkWNuwh4abXZpIiIiItIECtItoPL7dApWzKMmdz9+XRKJm/Ew&#10;/l0SzS5LRERERM6CgnQzchYeoWDVAir2bMYWGk3s1F8RdOFlWCwWs0sTERERkbOkIN0MPFXlFH7x&#10;AcVffYrFaidi1CzChk3G6uNndmkiIiIico4oSJ9DhsdN6Y5VONa9g6eilODk0USOvhF7SKTZpYmI&#10;iIjIOaYgfY5U7PuagpXzceZn4d/tAqJuuB2/TuebXZaIiIiINJNmDdIff/wx//znP3G5XNx6663c&#10;dNNNde7ftWsXc+fOpby8nCFDhvD73/8eu71tZfuaghwcK9+gIjMVe3gssdMfJKjPcPVBi4iIiLRz&#10;zZZac3Nzeemll1iyZAm+vr7ccMMNDBs2jISEBO9jHnroIZ555hkGDhzIo48+yqJFi7jxxhubq6Sz&#10;8tSrmxiYGOO97a4sZeu7rxJ1aBM2Xz8ix95C6MVXYbX7mliliIiIiLSUZttGLyUlheHDhxMeHk5g&#10;YCBXXHEFy5Yt896fk5NDVVUVAwcOBGDatGl17m9tBibG8PpH6RQUljHQk853f7+HqJwUCuOH0O3u&#10;/z22qYpCtIiIiEiH0Wwr0nl5ecTE/LiCGxsbS1paWoP3x8TEkJub21zlnLWpoxKwuqqJ2vgXOtmL&#10;2FMdj2XoT5l01eVmlyYiIiIiJmi2IO3xeOr0CRuGUed2Y/efjp07d559oWegS3A1B61RfFI6iJKw&#10;XtwRF0hqamqL1iAtR+e2Y9B57hh0nts/neOOobWd52YL0vHx8WzdutV7Oz8/n9jY2Dr35+fne28f&#10;PXq0zv2no1+/fvj5tdxs5qXrMnm96FK6xfhyML+Gg2VhTB2V0PgTpc1JTU1l8ODBZpchzUznuWPQ&#10;eW7/dI47BrPOc3V1dYOLt83WIz1ixAg2bdqEw+GgsrKS5cuXM3LkSO/9Xbp0wc/Pz/sviw8//LDO&#10;/a3N0nWZvP5ROndMSeKOCbHcMSWJ1z9KZ+m6TLNLExERERETNFuQjouL44EHHmD27NlMnTqVq6++&#10;muTkZObMmcM333wDwIsvvsgf/vAHJk2aREVFBbNnz26ucs7ajr353DElybsCPXVUAndMSWLH3vxG&#10;nikiIiIi7VGzDm2ePHkykydPrnPs1Vdf9X7dt29f3n///eYs4Zx5as4lJx2bOipBrR0iIiIiHVSz&#10;rUiLiIiIiLRnCtIiIiIiIk2gIC0iIiIi0gQK0iIiIiIiTaAgLSIiIiLSBArSIiIiIiJNoCAtIiIi&#10;ItIECtIiIiIiIk2gIC0iIiIi0gQK0iIiIiIiTaAgLSIiIiLSBHazC2gKwzAAqKmpMa2G6upq095b&#10;WobOcceg89wx6Dy3fzrHHYMZ57k2b9bmz+NZjPqOtnKlpaXs3bvX7DJEREREpINITEwkJCSkzrE2&#10;GaQ9Hg/l5eX4+PhgsVjMLkdERERE2inDMHA6nQQFBWG11u2KbpNBWkRERETEbLrYUERERESkCRSk&#10;RURERESaQEFaRERERKQJFKRFRERERJpAQVpEREREpAkUpEVEREREmkBBWkRERESkCRSkG/Dxxx9z&#10;1VVXMXHiRBYuXHjS/bt27WLatGlcccUVzJ07F5fLZUKVcrYaO88rV67kmmuuYcqUKdxzzz0UFxeb&#10;UKWcrcbOc621a9cyduzYFqxMzqXGzvO+ffu45ZZbmDJlCnfeeae+n9ugxs5xeno606dPZ8qUKfzs&#10;Zz+jpKTEhCrlXCgrK+Pqq68mOzv7pPtaVQYz5CRHjhwxxowZYxQWFhrl5eXG5MmTjYyMjDqP+clP&#10;fmJs377dMAzD+N3vfmcsXLjQhErlbDR2nktLS41LL73UOHLkiGEYhvHXv/7VePrpp80qV5rodL6f&#10;DcMw8vPzjUmTJhljxowxoUo5W42dZ4/HY0ycONFYt26dYRiG8ac//cl44YUXzCpXmuB0vpdnzZpl&#10;rF271jAMw/jDH/5g/OUvfzGjVDlLO3bsMK6++mojKSnJOHjw4En3t6YMphXpeqSkpDB8+HDCw8MJ&#10;DAzkiiuuYNmyZd77c3JyqKqqYuDAgQBMmzatzv3SNjR2np1OJ08++SRxcXEA9OnTh8OHD5tVrjRR&#10;Y+e51mOPPcZ9991nQoVyLjR2ntPT0wkMDGTkyJEA/PznP+emm24yq1xpgtP5XvZ4PJSXlwNQWVmJ&#10;v7+/GaXKWVq0aBFPPvkksbGxJ93X2jKYgnQ98vLyiImJ8d6OjY0lNze3wftjYmLq3C9tQ2PnOSIi&#10;ggkTJgBQVVXFK6+8wvjx41u8Tjk7jZ1ngAULFnDhhRcyYMCAli5PzpHGznNWVhbR0dE8+uijXHvt&#10;tTz55JMEBgaaUao00el8Lz/yyCM89thjXHbZZaSkpHDDDTe0dJlyDjz77LMMGTKk3vtaWwZTkK6H&#10;x+PBYrF4bxuGUed2Y/dL23C657G0tJSf/vSn9O3bl2uvvbYlS5RzoLHzvHfvXpYvX84999xjRnly&#10;jjR2nl0uF1u2bGHWrFn85z//oVu3bvzxj380o1RposbOcVVVFXPnzmX+/Pls3LiRG2+8kYcfftiM&#10;UqUZtbYMpiBdj/j4ePLz87238/Pz6/x64cT7jx49Wu+vH6R1a+w8w7F/+d5444306dOHZ599tqVL&#10;lHOgsfO8bNky8vPzmT59Oj/96U+951zalsbOc0xMDD169KB///4AXH311aSlpbV4ndJ0jZ3jvXv3&#10;4ufnR3JyMgAzZ85ky5YtLV6nNK/WlsEUpOsxYsQINm3ahMPhoLKykuXLl3v76gC6dOmCn58fqamp&#10;AHz44Yd17pe2obHz7Ha7+fnPf86VV17J3Llz9VuHNqqx83z//ffz+eef8+GHH/LKK68QGxvL22+/&#10;bWLF0hSNnedBgwbhcDjYvXs3AKtXryYpKcmscqUJGjvHPXr04MiRI+zbtw+AVatWef/hJO1Ha8tg&#10;dtPeuRWLi4vjgQceYPbs2TidTq677jqSk5OZM2cO999/P/379+fFF1/kscceo6ysjKSkJGbPnm12&#10;2XKGGjvPR44c4dtvv8XtdvP5558D0K9fP61MtzGn8/0sbd/pnOf/9//+H4899hiVlZXEx8fzwgsv&#10;mF22nIHTOcd/+MMf+NWvfoVhGERFRfHcc8+ZXbacI601g1kMwzBMe3cRERERkTZKrR0iIiIiIk2g&#10;IC0iIiIi0gQK0iIiIiIiTaAgLSIiIiLSBArSIiIiIiJNoPF3IiKN6NOnD4mJiVitP649NDYKccmS&#10;JXz++ef861//Ouv3f/nll1m4cCFxcXFYLBbcbjdRUVE8+eSTnHfeeWf8erm5ufzyl7/k3Xff5eDB&#10;g7zwwgu8/PLLdY6frezsbCZMmEBiYqL3WEVFBfHx8Tz33HN069btlM//3//9X/r27cv48ePPuhYR&#10;keaiIC0ichreeOMNIiMjTXv/q666iieeeMJ7+8033+Q3v/kNS5YsOePXiouL84blQ4cOsX///pOO&#10;nwv+/v58+OGH3tuGYfDMM8/w0ksv8Ze//OWUz928eTMJCQnnrBYRkeag1g4RkbPw/vvvM2PGDKZO&#10;ncqYMWPq3RVx+fLlXHvttUybNo0ZM2bw1VdfAVBaWsojjzzCtGnTmDx5Ms899xwul+u03veSSy7x&#10;BuAjR47w85//nMmTJ3P11Vfz73//GwCXy8WTTz7J5MmTmTZtGvfffz/l5eVkZ2czaNAg3G43jz32&#10;GFlZWdx55511jo8aNYqdO3d63+9Xv/qV97P985//5Nprr+Waa67hnnvuITc397Rqrq6uJi8vj7Cw&#10;MAD279/P7bffzvXXX8+YMWO4++67qa6uZuHChezcuZMXXniBFStWUFNTw3PPPce1117LlClTeOSR&#10;RygrKzut9xQRaU4K0iIip+HWW2/lmmuu8f6voKCA8vJyFi9ezCuvvMLSpUt56aWX+NOf/nTSc194&#10;4QWefPJJlixZwi9/+Us2b94MwHPPPUdSUhJLlixh6dKlFBYWMm/evEZrcblcvP/++wwbNgyABx98&#10;kGHDhvHxxx/zzjvv8NFHH/Hpp5+yY8cOtmzZwkcffcSSJUvo1q0be/bs8b6OzWbjmWeeoXv37rz2&#10;2mt1jk+fPt272l1cXMymTZuYPHkyS5cuZe/evSxevJgPP/yQUaNG8dhjj9VbZ1VVFddccw2TJ09m&#10;xIgRXHvttfTq1YsHH3wQgEWLFjF16lQWLVrE8uXLyc7OZu3atdx0003069eP3/72t0yYMIFXXnkF&#10;m83GkiVL+Oijj4iNjeXFF188zTMnItJ81NohInIaGmrt+L//+z/WrVvHgQMH2L17NxUVFSc95ic/&#10;+Qn33Xcfo0aN4tJLL2XOnDkArF27lm+++Yb3338fOBY8G/Lf//6X1NRUAJxOJ0lJSTz99NNUVFSw&#10;bds2Xn/9dQBCQkKYNm0a69evZ+7cudhsNmbMmMFll13GFVdcQXJyMtnZ2Y1+3unTp3PdddfxyCOP&#10;8MknnzB27FhCQkJYs2YN33zzDdOnTwfA4/FQWVlZ72sc39qxYcMGHnroIcaMGUNQUBAADz30EF98&#10;8QWvvvoqBw4cIC8vr94/v7Vr11JaWkpKSor380dFRTX6GUREmpuCtIhIEx05coSZM2dy/fXXM3jw&#10;YCZNmsSaNWtOetwDDzzA9OnT+eKLL1iyZAmvv/4677//Ph6Ph7/97W+cf/75AJSUlGCxWOp9rxN7&#10;pGuVlZVhGEadYx6PB5fLRWhoKB9++CHbtm3jyy+/5Fe/+hV33nkno0aNavSzdenShQsvvJC1a9ey&#10;ZMkSHn30Ue9r33XXXdx4440A1NTUUFxc3OjrXX755dx+++388pe/5NNPPyU4OJhf//rXuN1urrzy&#10;SkaPHs3hw4dP+iy17/noo4966y4vL6e6urrR9xQRaW5q7RARaaKdO3cSGRnJPffcw2WXXeYN0W63&#10;2/sYl8vF2LFjqaysZNasWTz55JPs2bOHmpoaLrvsMubPn49hGNTU1HD33Xfz1ltvnVENwcHBDBgw&#10;gIULFwLH+q6XLl3KiBEjWLNmDbfddhuDBg3iF7/4BVOnTq3T9wzH2jicTme9r3399dfz6quvUllZ&#10;yeDBgwG47LLLeP/99709yn/729/47W9/e1q13nHHHQQFBfH3v/8dgI0bN3Lvvfdy1VVXAfD11197&#10;/+xsNpu3X/yyyy5j4cKF1NTU4PF4ePzxxxu9WFFEpCVoRVpEpIkuvfRS3n//fSZNmoTFYmHo0KFE&#10;Rkby/fffex9jt9t59NFHefDBB7Hb7VgsFp577jl8fX2ZO3cuzz77LJMnT8bpdDJixAjuuuuuM67j&#10;xRdf5H/+539YsmQJNTU13osLPR4P69ev5+qrryYwMJCwsDCefvrpOs9NSEjAz8+P6667jpdeeqnO&#10;fWPHjuX3v/+9txUFYMaMGeTm5nL99ddjsVjo1KkTf/zjH0+rTh8fHx5//HHuuusurrvuOh544AHu&#10;vfdeAgMDCQ4O5uKLLyYrK8v73n/5y19wOp3cc889PP/881x77bW43W4uuOACHnnkkTP+cxIROdcs&#10;Rn2/RxMRERERkVNSa4eIiIiISBMoSIuIiIiINIGCtIiIiIhIEyhIi4iIiIg0gYK0iIiIiEgTKEiL&#10;iIiIiDSBgrSIiIiISBMoSIuIiIiINMH/B6V7j8ps1EjtAAAAAElFTkSuQmCCUEsDBAoAAAAAAAAA&#10;IQCH7kSaPWsAAD1rAAAUAAAAZHJzL21lZGlhL2ltYWdlMi5wbmeJUE5HDQoaCgAAAA1JSERSAAAC&#10;0gAAAboIBgAAACUloQAAAAA5dEVYdFNvZnR3YXJlAE1hdHBsb3RsaWIgdmVyc2lvbjMuMy40LCBo&#10;dHRwczovL21hdHBsb3RsaWIub3JnLxBUzLoAAAAJcEhZcwAACxMAAAsTAQCanBgAAGqqSURBVHic&#10;7d15eFNl+j7wO0uTJt2XtGUVtBSwUFYBy76DUmRfRIuIzLgwjMyoKCDoIDgyzjCO8/05bmyKKJss&#10;OmJpyw6CFLCALK2AZW3TJE2X7Mn5/cE0EmhJKU1Ol/tzXXNdJOckecqZ1rsvz3leiSAIAoiIiIiI&#10;6K5IxS6AiIiIiKguYpAmIiIiIqoGBmkiIiIiompgkCYiIiIiqgYGaSIiIiKiamCQJiIiIiKqBrnY&#10;BRARUfW0bt0aCQkJkEqlkEgkMJvNCA4OxhtvvIH27dsDAEwmE95//31kZmZCoVAAAAYMGIDnnnsO&#10;gYGB7vf6+uuv8eWXX8JiscBut6NLly54+eWXERoaKsrXRkRUF0g4R5qIqG5q3bo1Dh48iMjISPdz&#10;n376KdLS0vDVV1/B4XBgypQp6NixI1588UWoVCqYzWb8/e9/x+nTp7Fq1SrI5XL85z//wZ49e/Cv&#10;f/0L0dHRsNvtWLJkCc6ePYsvvvhCxK+QiKh2Y2sHEVE94XA4cO3aNYSFhQEAtm/fDpfLhddeew0q&#10;lQoAoFKpMG/ePJSWlmLHjh0wmUz48MMPsWTJEkRHRwMAAgIC8Morr2DSpEmw2WyifT1ERLUdWzuI&#10;iOqwqVOnAgAMBgOUSiX69++Pt99+GwBw7NgxdO3a9bbXSCQSPPzww8jKykKzZs0QGBiIFi1aeJyj&#10;UqkwcuRIn9dPRFSXMUgTEdVhq1atQmRkJE6dOoXf/e536N69O6KiotzHHQ5Hha+z2WyQyWSQSqVw&#10;uVz+KpeIqF5hawcRUT2QmJiI1157Da+++iouX74MAOjcuTOOHDlyW1B2uVz48ccf0alTJ8THx8Ph&#10;cODixYse51itVsyYMQP5+fn++hKIiOocBmkionpixIgRSEpKcrd2DB06FCqVCkuWLIHFYgEAWCwW&#10;LFq0CEFBQRg8eDAUCgVmzJiBefPmobCwEMCN1eolS5bAbDYjNjZWtK+HiKi249QOIqI6qqKpHefP&#10;n8fIkSPxwQcfoHfv3rBYLPh//+//IT09HVKpFE6nEwMGDMALL7wAtVrtft2qVauwadMmADdWo7t1&#10;64aXXnqJ4++IiO6AQZqIiIiIqBrY2kFEREREVA0M0kRERERE1cAgTURERERUDQzSRERERETVUCc3&#10;ZHG5XCgrK0NAQAAkEonY5RARERFRPSUIAux2O4KCgiCVeq5B18kgXVZWhnPnzoldBhERERE1EAkJ&#10;CQgJCfF4rk4G6YCAAAA3viCFQuH3zz958iTatWvn988l/+E1bhh4nRsGXuf6j9e4YRDrOttsNpw7&#10;d86dP29WJ4N0eTuHQqGAUqkUpQaxPpf8h9e4YeB1bhh4nes/XuOGQczrXFE7MW82JCIiIiKqBgZp&#10;IiIiIqJqYJAmIiIiIqoGBmkiIiIiompgkCYiIiIiqgYGaSIiIiKiamCQJiIiIiKqBgZpIiIiIqJq&#10;YJAmIiIiIqoGBmkiIiIiomrwaZAuLS3FiBEjcPny5duOnT59GmPGjMHQoUMxb948OBwOX5ZCRERE&#10;RFSjfBakf/rpJ0yePBkXL16s8PjLL7+MBQsW4Pvvv4cgCFi3bp2vSiEiIiKiu7AxMwfZuVqP57Jz&#10;tdiYmdMg66iMz4L0unXrsHDhQsTExNx27MqVK7BYLOjYsSMAYMyYMdi+fbuvSiEiIiKiu9CqeTje&#10;WX3EHWKzc7V4Z/URtGoe3iDrqIzcV2+8ePHiSo8VFBRAo9G4H2s0GuTn5/uqFCIiIqI6YWNmDlo1&#10;D0dS/G85KTtXi5y8Iowd0MpvdeTkFWH8wFZY9OkhhAQpoDdaEB2hwr++Og5NhMpvdQBAZKgSW5Z/&#10;jhZhDmwva4c5qV09/n7E5LMgfSculwsSicT9WBAEj8dVdfLkyZos665kZWWJ9tnkH7zGDQOvc8PA&#10;61z/1ZdrLFgsWLz8DMb3ikTL2EBcyLdg/T49xveKRFZWsV/rWLtPD5lEgNZgRpBSAq3eBE2YHCUl&#10;/ruvrbFwHSnOHxAXVIgTpqbo2LIL7MY8ZGXl+a2GOxElSMfFxUGr/a3fpbCwsMIWEG/atWsHpVJZ&#10;k6VVSVZWFrp06eL3zyX/4TVuGHidGwZe5/rvXq9xbVkFBoCLmTmYPDQWa7af8VgJ3n7MBE2E4Nda&#10;QoIDka8zQR0oh8niwNMjEzGqb7xfPttelA995mcoO30QLlUE1hf3g/S+B3H8ghVDezf364q01Wqt&#10;dPFWlPF3TZo0gVKpdP/2uGXLFvTp00eMUoiIiKiBq019uK2ah2N9Rg6UChm0BjOC1QEoNJihCvTv&#10;2mep2Y5CgxlhwQqYLA707dIU6zNuv/GvprmsJuh3fo7L//kjTLlHYW2XgreKHsPwJyZhQIdwzEnt&#10;6nGtxObXqzJjxgzMmjUL7du3x7vvvov58+ejtLQUiYmJSE1N9WcpRERE1EB4W3GuTf3AAKAKlLtX&#10;gotLbX5dCS63MTMHMpkE6zNyMHFwAr47cBHjB974u/LFarDgcqLkp50w7P4CzjIjgtv3Q2S/x7Hl&#10;iB5/Sr1x7bKy8pAUr8Gc1K4+q+Nu+TxIZ2Zmuv/88ccfu//cpk0bbNiwwdcfT0RERPXYxswcCBYL&#10;bm7suLUt41phGdZlnMO8ad2QFK9Bdq4Wi1ccRu8OTQD8tiJdvgocFqxAocGMZnEhfv96bl4JNpba&#10;0O9/K8H3Nwnza3As/zspv7EvKT7a/bimmS+egG7HStgKLkLZtA1iJ8xFYOMbvziMHRB12/k36hE/&#10;RAMi9UgTERFRw+OLXuRrhWXYdVSHhARthSEZAPp0boK9P13Bm5/8gLBgJXRGCyAIOHvJgNf+3z4A&#10;tWMVGPD/SnBlcvKKPKZj+GIl2K6/Cl3GapjO/Qh5mAYxY/6MoDYPV2sAhVgYpImIiOiuVScUe1sZ&#10;ro4+nZtg19G8O4ZkAIiJVOPi1WJoDWZIANzXOBTBqgAAtWcVGPDvSvCdVHQNa2ol2GkpQ9G+9TD+&#10;+B0kcjki+09BaLcRkMoV9/ze/sYgTURERF7dGpyvFZbhyx1n0bdTU8yc0LFKobgqK8PVER4kQ36R&#10;o8KQfDOJBBAEQBEgw4zH2rm/ltqyCgz4ZyVYLILLieKjO2DY8yVc5lKEdByIiL6TIA+OELu0amOQ&#10;JiIiqkPEGtV262py09hgWGxO7Dich6PnCqociu+0MnwvKgvJANwhX6WUI6X3/di29zwWrzjs/lpq&#10;yyow4NuVYDGZfjkGXfpK2AsvI/C+REQNmgZlXEuxy7pnDNJERER1yK2hr3xUm69DX0WryRIALkG4&#10;61B8p9B7t7JztfjLJwcrDckAsOfYFQBwP5cUH43FKw5jz7ErSIrX1OtVYLHZCi9Dl74S5l+OQR4R&#10;h9hxr0Cd0K1O9UHfCYM0ERFRNYi1MizmqLZbV5NjotQo0JuqHIq9rQxXh7eQDACNooI8PiMpXoN5&#10;07ohJ68IQP1dBRaT01QCw96vUJz1PaSKQEQOnIqwrsMhkd/7vz7UJqJsyEJERFSbbMy8faOJ7Fwt&#10;NmbmVPqaa4VlWLzisMcmHotXHMa1wjKf1ir2hh3lC4lymRTGEitUSjkmDk6ATCbx+PuoyM2h94lh&#10;bTFvWjeP56ujUVQQJvWJui0kN4oKcp8zdkCr20JxUrzG77sWNgSC0w7j4W9w6YMXUJz1PUI7DUaz&#10;5/6N8B4j612IBrgiTURE9dy+n0sQEKa948pxdaZJ+OrGuaoQY1TbravJGzJyYLe5MP1/n13RSvCt&#10;vK0MV8fYAa2QlVXs8RxXk/1PEASYco5An7Eadv1VqO7vgKiBT0ER01zs0nyKQZqIiOq1JlEBXnuK&#10;qxuKfXXj3J2INart1haKohIrdmVdwuWCUgBVC8VsoaifbAW/3uiDvpCNgKjGiJs4F6oHOtebPug7&#10;YZAmIqJ6rWVsIOakJnj0FDeLC8HatLNYm3bWfV51Q3FN3jhXFWKNart1NXnm+I7o06mJR3BmKG5Y&#10;nGVG6Hd/iZLj6ZAq1YgaMh2hnYdAIms48bLhfKVERCQqsW7O2/dzCfo/DIQEKaA1mN035N3853J3&#10;E4p9ceNcVYg1qo2ryVROcNhh/PFbGPZvhGC3IrTrcET0Hg+Zyv9bqouNNxsSEZFP3HoD37XCMiz6&#10;9BD+ve44AP/dnNckKgCLVxyGzmiBJkKFMrMdBXoTZk3siLef74W3n++FyUNao0BvEv3Guaq406g2&#10;Il8SBAGlZw7i0od/hD7zM6iatUXT3y1D9JCnG2SIBrgiTUREPnLrymn5Bh4ZRy7d1QYe90qrM8Ji&#10;c8LlEio9pyoj1G7lixvnqoIrwyQG67Xz0KWvgCXvZwRomiNu8gKo7+8gdlmiY5AmIqrnatO844hQ&#10;JQzFVr/enGe1C2geF4Iysx1agxkTBycgKT7ao6e4OqGYgZYaAkeJAfpdX6A0eyek6hBED/sdQjoN&#10;gkQqE7u0WoFBmoionhNrJ7zyzy2fdxwWrICxxAoJAAH+uzkvKysLAWHN8c7qI+6b85Lioz2CMEMx&#10;kSeX3QrjoW0oOvA1BKcDYT1GIqLnWEgDg7y/uAFhkCYiqufKe2i9Ta3whZvnHRtLbQiQSxEgl/r1&#10;5rwL+RZ8vaXim/MYlIk8CYKAsp/3Q5/5GRzFhVC37o6oAU8iILKR2KXVSgzSREQNQFK8xmNqha/b&#10;KYDb5x03ilbjWqEJqY+0rfIGHjXhis5e6c15DNJEv7FcOQfdjpWwXjkLRWxLNBr5B6juayd2WbUa&#10;gzQRUQOQnauF/n9TK6w2JyYPae33ecebd/2C4ckt4HTeuOnPXzfn9XowpMLtoRmiiW5wFBdCv3MN&#10;Sk/ugSwoHNGPPo+QpH7sg64CBmkionquvCe6WVwIglUBmDyktV9aG6oy75iBlkg8LpsFRQc3w/jD&#10;FkAQEJ48BuHJYyBVqry/mAAwSBMR1Xvlc4fL+6H91dpwp3nHDM9E4hEEF0pP7IF+5xo4S/UIerAn&#10;Ivs/gYDwGLFLq3MYpImI6pmKxt2dv2KscCc/X+IkDKLax3LpDHQ7lsN67RcoG8UjdsyfEdisjdhl&#10;1Vnc2ZCIqA65dbdA4EbrxsbMHPfja4VlHrvyyWQSfLr1FMrMdvf576w+glbNw/1WNxGJy15UgPxN&#10;f8fV1fPgKDVAM3IWGk97myH6HnFFmoiolqjKxinXCsuwLuOce2Rc+TbbvTs0cb+mT+cm2PvTFbz5&#10;yQ8IC1ZCZ7RAghtTNPL1Jo5+I2pAXFYzig5sgvHQNkAiQUTviQjrMRJSRaDYpdULDNJERH7iLShX&#10;NyRXtM12TKQaF68We+wg6LmzH0M0UX0muJwo+WknDLvXwllWhOD2fRHZbwrkoVFil1avMEgTEfnI&#10;rcH5WmEZvtxxFn07NcXMCR1vC8r3EpIrmgstkQCCcGMHwYFdm7nH0JXv7McwTVQ/mS+egG7HStgK&#10;LkLZtDVix7+KwCa337NA945BmoioBlS02nzyvA5rvj+DN2b0QFK8Bk1jg2GxObHjcB6OniuoMChX&#10;JyTfus12eUBXKeVI6X0/Nu/KxadbT2H6yET3Rihs7yCqf+z6a9BlrIbp3GHIwzSIGf0nBLVNhkQi&#10;Ebu0eotBmoioCqrTlnEiVwuXS7itV9klCHcMyncTkivaZnvPsSsA4H6uqMSKXVmXcLmgFADH0BHV&#10;N05LGYr2bYDxx/9CIpcjot/jCOs2AtIApdil1XsM0kTU4JSH4pvdelPfrbz1L1fWlqGJVCNfZ3IH&#10;55goNQr0pgqDcnVCckXbbDeKCvJ4zczxHdGnUxOPHQQ5ho6o7hNcTpQc2wH9nq/gMpUgpEN/RPR9&#10;HPKQCLFLazAYpImowSnfcW90j1B0wW/j4G7ece9WVelfrqgtA/hthVkuk8JYYq00KFcnJFe0zTbn&#10;NxPVf6bzx6FLXwm79hICmyciavBTUMbdL3ZZDQ6DNBE1OOWtDW9+fBD/PZoGvdGCZnEhWJt21r37&#10;X0Wq0r986w1+a9POuoPzhowc2G0uj17lm4MyQzIReWMrvAxd+iqYfzkKeXgsYse+AnXrbuyDFgmD&#10;NBHVaVWZvVzZa1QKicduf1XZ+a+y/uWK2jJWfvMz5DIJFjzTo9Je5ZuDMkMyEVXGaSqBYe86FGdt&#10;h0QRiMgBTyLsoUchkd9+MzL5D4M0EVVLdQKsL1Rl9vKtWjUPx+IVh2G2uqCJUKHMbEeZ2e6xGnwr&#10;b/3LFbVlvPHxD2h/UxBmrzIR3S3B6UBx1nYY9q6Hy2pCSKdBiOwzCbKgMLFLIzBIExGqF4qrE2B9&#10;oaqzl29WarbDYnNCEKr+Od76lytqy3hjRg+P0Fz+PIMzEXkjCAJMuVnQZ6yCXXcVqpYdEDVoKhQx&#10;94ldGt2EQZqoAbrbjUIqUp0A6ytVnb1czmxxoHlcCAxFpTft9Bd9x3Fw3vqX2ZZBRDXFVpAHXfpK&#10;mC/8hIDIxoibMBeq+M7sg66FGKSJGqDyqRXlG3KUbxSSceRSpRuFVORuA6wv3Wn2ckWyc7VYvPwH&#10;j53+7tSSwqBMRL7mLDNCv+dLlBxLh1SpRtTgaQjtMgwSGeNabcUrQ9QAlU+tWPTpIYQEKaA3WhAb&#10;5TnvuKqh+G4DbE2ryuzlil7zzuojGN8rEuOGteVOf0QkKsFhh/HHb2HYvxGCzYLQrsMQ0XsCZKoQ&#10;sUsjLxikiRqopHgNQoIU7kkVKqX8rkJxdQKsL1Rl9vKtcvKKMCe1K+zGPADc6Y+IxCEIAkxnD0OX&#10;sQqOonyo47sgcmAqFNFNxS6NqkgqdgFEJI7sXC30Rot7asX1wjKolHJMHJwAmUyCxSsOIztXW+nr&#10;bw6wTwxri3nTunk87y+V9S43igqq9DVjB7S6LTAnxWv8Om2EiBo26/XzuPb5QuRvXApJgAJxk19H&#10;3MS5DNF1DFekiRqg8taGZnEhCFYFQKWQ48fT+ZVuFFKRqmwe4g/sXSaiusRRYoBh9xco+WknpOoQ&#10;RA+bgZBOgyGRysQujaqBQZqoASpvbSjfxS/x/igktYqG03ljHlxVQjEDLBFR1bnsVhgPf4Oi/Zsg&#10;OB0I656C8F7jIAus/F/PqPZjkCZqgMpDcHmQZigmIvINQRBQdvoA9Bmr4SguhDqhG6IGpiIgspHY&#10;pVENYJAmIiIi8gHLlRzo0lfAevksFDEt0ChlJlQt2otdFtUgBmkiIiKiGuQo1kG/83OUntwDWVA4&#10;oh99DiFJ/dkHXQ8xSBPVM1XZ7rv8nJt52xKciIjuzGWzoOiHLTAe3AwIAsKTxyA8eQykSpXYpZGP&#10;cPwdUT1Tvmth+ei68gkdNwfn8nNKzfZKzyEioqoRBBdKTuzCpf/8AUV710HdqiuaPvsvRPafwhBd&#10;z3FFmqgWq8rq8q1y8oowfmArj10LoyNU+NdXx6GJ+O0HemRYIC5eLYYmQsVd/YiIqsly6Qx0O1bA&#10;ei0XykYPIHb0nxDYrK3YZZGfcEWaqBbZmJnjsQnKtcIyLPr0EP697jiA33YTvFZYVul7tGoejvUZ&#10;OVAqZNAazAhWB6DQYIYq0PP35mBVADQRKmgNZgxPbsEQTUR0F+xFBcjf9HdcXT0PjhI9NCl/QONp&#10;f2WIbmC4Ik1Ui5S3XJSvDjeNDYbF5kTGkUs4eq4AOqMFEAScvWTAa/9vX6XvowqUI19ngjpQjuJS&#10;G57+30YrNytv55g4OAHfHbiIpPhohmkiIi9cVjOKDmyC8dA2QCJBeK/xCH94FKSKQLFLIxEwSBOJ&#10;6NbWjZy8IvTs0BgLP/oBEaFK6I0WRIQqYSi2QmswQwLgvsahCFYFVPqepWY7Cg1mhAUrYCy1oV+X&#10;plifkYP7m4S5P6c8RJcH9qT4aLZ3EBHdgeByoiR7Jwy71sJZVoTgdn0Q2X8K5KHRYpdGImKQJhLR&#10;rSvQMpkE2w9chFolh7Y8DJdYIQEgAFAEyDDjsXZ3DLsbM3Mgk0mwPiPHvdo8fmAr5OQVeQT2m0Nz&#10;UrwGc1K7epxDREQ3mH89Cd2OlbDlX4CySWvEjp+DwCYJYpdFtQCDNJGfVHTj4J5jV5DQLMLjxsAg&#10;dQBKTXaoA+UwltoQIJciQC5FSu/7sW3veSxecRjzpnWrNPDeGs5vXm0ux50MiYi8sxuuQ5exGqaz&#10;hyAPjUbMqNkIerAnJBKJ2KVRLcGbDYn8pKKxdHuPX8HPF3XuGwMDFTKUmuwICpTDZHGgUbQadocL&#10;k4e0xhPD2mLetG4AbgTwytxptZmIiLxzWcqgy1iFS//5I8znf0JE38lo+uy/EJzYiyGaPHBFmqga&#10;anIsXZnJDmOpDepAOcosDnRLjMWZiwZMHJyAzbt+wfDkFnA6BQA3QvG8ad3uGIq52kxEVD2Cy4mS&#10;Y+nQ7/kSLlMJgpP6I7Lf45CHRIhdGtVSXJEmqoaqbHpS0WtuHUun1ZtgsjoQFqyAyeJAh4Ro/Hgq&#10;H+MHtsITw9piwTPdsf+nqx7vmxSv4e6DREQ1zHT+OC5/8mcUbv8IiuimaPL0UsSkvMAQTXfEFWmi&#10;aihvl7h5dblZXAjWpp3F2rSzlb7u1rF0XdvGIqlVtPvGwM27fsGwW1ageRMgEZHv2AovQ5+xGqbc&#10;LMjDYxA79mWoW3dnCwdVCYM0UTUlxWsQEqSA1mCGJkJ1x5F0QMVj6Q6fuo5TF3TumwcrujGQbRlE&#10;RDXPaS6BYe86FGd9D4lcgcgBTyLsoUchkd/5ZznRzRikiaopO1cLvdECTYQKVpsTk4e0vuuxdIkt&#10;oxAZGsgxdEREfiI4HSg++j0Me9bBZTUhpOMgRPadBFlQmNilUR3EIE1UDeU90c3iQhCsCsDkIa29&#10;bmhSlbF0AFegiYh8QRAEmHOPQpexEnbdVahaJiFq0FNQxNwndmlUh/FmQ6JqKB8xV97OUZURcxxL&#10;R0QkDltBHq6vXYTr65YAAhA74TXETV7AEE33jCvSRBXY93MJAsK0dzXezhuOpSMi8i9nmRH6PV+i&#10;5Fg6pEoVogZPQ2iXoZDI2AdNNYMr0kQVaBIVcMfxduVtGqVme4XHiYhIPILDjqIftiDvg5koOZaO&#10;0C7D0Oy5/0NYtxEM0VSjfLoivW3bNnzwwQdwOByYOnUqpkyZ4nH81KlTWLBgAex2Oxo1aoS//e1v&#10;CA0N9WVJRFXSMjYQc1IT7jjeLjIsEBevFkMTofLaH01ERL4nCAJM5w5Dl7EaDsN1qB7ojKhBU6GI&#10;bip2aVRP+WxFOj8/H8uWLcMXX3yBzZs346uvvkJubq7HOYsXL8asWbOwdetWtGzZEp9++qmvyiG6&#10;azePt4sMC7xtvF2wKgCaCBW0BjOGJ7dgiCYiEpH1+gVcW7MQ+RuWQiKTI27SfDSaNI8hmnzKZyvS&#10;Bw4cQI8ePRAeHg4AGDp0KLZv346ZM2e6z3G5XCgrKwMAmM1mhIVx9AzVHt7G25W3c5SPskuKj2aY&#10;JiLyM0epAeqT3+LK9mxIVcGIGjoDoZ0HQyKViV0aNQASQRAEX7zxhx9+CJPJhNmzZwMA1q9fj+zs&#10;bCxatMh9zvHjx/H0009DrVZDpVJh3bp1iIjwvhWn1WrFyZMnfVE2EQDgQr4F6/fpEaKSIlAhRb/2&#10;oVi/T4/xvSLRMjbQfbyyx0RE5GNOBwIvHkbg+QOAywHrfV1heaAXhAD+DCbfaNeuHZRKpcdzPluR&#10;drlcHttrCoLg8dhisWDevHlYuXIlkpKSsGLFCsyZMwcfffRRlT+joi/IH7KystClSxe/fy75z77P&#10;dmHe0z3c/dDjHumJhIQbUzu6dGmFi5k5mPd0gnsFugvgcZzqBn4vNwy8zvWLIAgoO30A+szP4DBq&#10;oU54CNdiu6BTn8Fil0Y+Jtb38p0WcH0WpOPi4nDkyBH3Y61Wi5iYGPfjc+fOQalUIikpCQAwceJE&#10;vPfee74qh+iu9HowBEnxGneQBjxH1XGUHRGR/1mu5kK3YwWsl89AEXMfGk15A6oW7XElK0vs0qiB&#10;8tnNhsnJyTh48CD0ej3MZjPS0tLQp08f9/H77rsP169fx/nz5wEAGRkZaN++va/KIbqjjZk57lF3&#10;wI050pt350JrMLufy87VYmNmjhjlERE1aI5iHQq2/gtXV8yBw3AN0Y88hybT/wZVC+YGEpfPVqRj&#10;Y2Mxe/ZspKamwm63Y9y4cUhKSsKMGTMwa9YstG/fHm+//TZefPFFCIKAqKgoLFmyxFflEN3Rrdt3&#10;SyUClm89hZgoNYDfbiy8dTtvIiLyHZfdCuPBLSj6YTMElxPhyaMRnjwGUqVa7NKIAPh4jnRKSgpS&#10;UlI8nvv444/df+7bty/69u3ryxKoAdqYmYNWzcPvalfCnLwijB/Yyj03WldkRnioEvk6E1wugXOi&#10;iYj8SBBcKD25F/qda+As0SGo7cOIHPAkAsJjxS6NyAN3NqR6p3x1ubJdCSt7zfqMHCgVMmgNZqgU&#10;EhSX2hAWrOCcaCIiP7JcPoOrK+dCu/VfkAWFo9GTixA75iWGaKqVfLoiTeRrFa0+7zl2BQnNIjx2&#10;JYyOUOFfXx2HJkJV6XupAuXI15mgDpSjzOLA8OQW2P/TVc6JJiLyA7uxAPrMz1H2837IgiOgSZmJ&#10;4PZ9IZFwzY9qLwZpqtNu7W3OztVi7/ErAOBeXQ4LVqDQYEazuJBK36fUbEfh/841ltpwf6wC2w9c&#10;xNMjEzGqbzyS4qPZ3kFE5AMuqxlFBzbBePgbAEB4r3EIf3gUpIrKFz6IagsGaarTkuI1mJPa1WP1&#10;uVlcCMxWh3t1ubjU5g7EldmYmQOZTIL1GTmYODgBmzJzMCy5BZxOweNzcvKKGKSJiGqAILhQmr3r&#10;Rh90WRGCE3sjsv8UyMP4M5bqDgZpqvOS4jUICbrRy1zeunHz6nK/Lk2xPiMH9zcJqzQE37qyHejS&#10;4+sfrnpM6eCcaCKimmH+9RR0O1bAln8ByiYJiB0/B4FNEsQui+iusfGI6rzsXC30Rgs0ESpYbU60&#10;bh6Bp0Y8CEEAJg5OwNEzBRg/sBVy8ooqfY+cvCKPto2WsYHuFWgiIqoZdsN1XN+wFNc+XwCnuQQx&#10;o15E46lLGKKpzuKKNNVp5RM5msWFIFgVgMlDWmPxisMAgHnTuv1vFTna6wxo7lRIROQ7LksZDPs3&#10;wvjjt5BI5YjoOxlh3VMgDVCKXRrRPWGQpjrl1ikdm3bmomeHxjh6pgDBqgAkxWuQ2DIKxlKr+xz2&#10;NxMRiUNwOVFyPAP63WvhMhUjOKk/Ivs9DnlIpNilEdUIBmmqU27tZe6YoLltB8KzeYbbVp+5ukxE&#10;5F+mCz9Bn74StoI8BDZri6hJ86Fs9IDYZRHVKAZpqlMqmtIRE6XmDoRERLWETXcF+vRVMOVmQR4e&#10;g5ixLyGodQ9IJBKxSyOqcQzSVKvd2spRPqZOJpW4p3SolHIEBcqhNZgxcXACQzQRkQic5lIY9q1H&#10;8ZHvIJErEDngSYQ+9AikcoXYpRH5DIM01Sq3BudrhWX4csdZ9O3UFDMndIRMJsGnW08BADQRKpSZ&#10;7SgutUImk3IHQiIiEQhOB4qPpsGw9yu4LCaEdByIiD6TIA8OF7s0Ip9jkKZa5dYe6KaxwbDYnMg4&#10;cglHzxWgsMjscb7T6YLV7sL04W25AyERkZ+Zco9Cl74Sdt0VBLZoj6hBT0EZ20Lssoj8hkGaapWK&#10;eqBj/9cDrTXcCNGxUWq4XAK0BjOSWkXjobax3IGQiMiPbNo86NJXwXz+OAIiGyF2/KtQt+rKPmhq&#10;cBikqda5dadClVIOiQQQBEAZIMOIni3dW3l/d+AiJg7y7IvmhA4iIt9wmoph2PMVio+mQaoIROSg&#10;pxDWdRgksgCxSyMSBYM0+c2t/c/AjXF1OXlF7g1Rym8mLN+psMxsR1GJFXKZFGP6x2Pzrlx8uvUU&#10;po9MZCsHEZGfCE47jEe+Q9He9XDZLAjtPAQRfSZCpg4VuzQiUXGLcPKb8v7n7FwtgN92JWzVPNx9&#10;jkwmwfKtpxAdoUJspBrNYkNgd7gwqFtzPDGsLfp1aQZlgBSXC0oBeLZyEBFRzRIEAWVnD+PShy9C&#10;n74Kyiat0XTGPxA9bAZDNBG4Ik1+VFH/c7O4EKxNO4u1aWcBAFqD2WMudHGpDcOTWyA24saGKzPH&#10;d0SfTk08gjNbOYiIap41/yJ0O1bA8utJBEQ3RdzEeVDHdxa7LKJahUGa/OrW/udglWdfnSZCBQDu&#10;mwknDk7AE8Pa3vYeDM5ERL7hKC2CYfdalBzPgFQVhKihzyC002BIZIwMRLfidwX5VXau1t3/bLU5&#10;MXlI69tCcXnLB+dCExH5j8thQ/Hhb2DYvwmCw4awbo8ivNd4yFTBYpdGVGsxSJPflAfkZnEhCFYF&#10;YPKQ1rfdKFh+TvlzvJmQiMi3BEFA2ZmD0Gd8BoexAOpWDyFyYCoUUY3FLo2o1uPNhlQjNmbmuG8i&#10;LJedq8XGzBz34007czF+YCt3O0dSvAbjB7bCpp257nNy8oo8QjNvJiQi8h3rtV9w7bPXUbDp75Aq&#10;A9Ho8YWIm/AqQzRRFTFIU42oykSOMf3jsT4jB6Vmu/uc9Rk5GNM/3n3O2AGtblt5TorXuMfjERHR&#10;vXOU6FGw7X1cWf4KbLoriB7+ezSZ/i5ULZPELo2oTmFrB9WIqkzkAIDIsEBcvFoMTYSKLRtERH7m&#10;slth/GErig5+DcHlRNjDoxCRPAbSwCCxSyOqkxikqcZ4m8gBAMGqAGgiVO6JHAzRRES+JwgulJ7a&#10;B33m53CW6BDUpgciBzyJgIg4sUsjqtMYpKnGcCIHEVHtY7lyDrq05bBezYEitiViRv0RquaJYpdF&#10;VC8wSFO13Lrd97/XHcfuY5cRGqRAbKQak4e0xuIVh9G7QxPMnNARACdyEBH5k8OohW7n5yg7tQ+y&#10;oHBoRryA4KR+kEh4exRRTWGQpmopv7mwPATriy2w2JwIC1F6nij57Y93msjBIE1EVDNcNjOKDmyG&#10;8dBWAEB4z3EITx4FqUIlcmVE9Q+DNFVLRTcXxt60tfc7q49g3rRuHgG5oskb3KWQiKhmCIILpdm7&#10;oN/1BZylBgQl9kJU/ycgD+PPWCJfYZCmarv15kJNuMpja28GZCIi/zDn/QzdjpWwXf8FysatEDv2&#10;ZQQ2bS12WUT1HoM0VdutNxd2T4zD+owc3khIROQn9qJ86DM+Q9mZg5CFREHz2B8RnNiLfdBEfsIg&#10;TVXi7ebC7olx+HTrKXRtE4snhrXljYRERD7ksppg2L8RxsPfQCKVIaLPJIT1GAlpgNL7i4moxjBI&#10;U5V4u7nwckEplAFSRIUHAuCNhEREviC4nCj5KROG3WvhLDMiOKkfIvs+DnlolNilETVIDNJ022oz&#10;cKNtIyevyH2DYE5eEcYPbOVxc2FEqNJ9c2He9RIseKaHx3vwRkIioppjvpANXfpK2Ap+RWCztoib&#10;MBfKxvFil0XUoLGJityrzdm5WgC/zXtu1Tzc45z1GTlQKmTQGswIVgeguNSGsOAbNxsOT27B0ExE&#10;5AN2/VVcX/dXXPviTbisZsSM+TMaPbmIIZqoFuCKNFU4yq5ZXAjWpp3F2rSz7vNUgXLk60xQB8pR&#10;XGrDsOQW2P/TVd5cSETkA05zKYr2rYfxyHZI5HJE9p+C0G4jIJUrxC6NiP6HQZoA3D7KLlgV4HG8&#10;1GxHocGMsGAFjKU2dEiIxvYDF/H0yESM6hvPmwuJiGqI4HKi+GgaDHu+gstcipCOAxHRdxLkwRFi&#10;l0ZEt2CQJgC3j7KbPKS1RyDemJkDmUziHm+3edcvGJbcAk6nAIA3FxIR1QTTL8egS18Je+FlBN7X&#10;DlGDp0EZ20LssoioEgzS5O6JbhYXgmBVACYPaX3b6vKtUztuXoEux5sLiYiqx6a9BF36KpjPH4M8&#10;Ig6x4+ZAnfAQJBKJ2KUR0R0wSBNy8oowJ7Wrux+6otXl8nPKH3MFmojo3jlNJTDs/QrFWd9DqghE&#10;5KCpCOs6HBJZgPcXE5HoGKTJPeLu5hsLb11dLj/nZlyBJiKqHsFph/HIdhTtWw+X1YzQzkMQ0Wci&#10;ZOpQsUsjorvAIE1EROQngiDAlHME+oxVsOuvQXV/R0QNmgqFprnYpRFRNTBIExER+YE1/yL06Sth&#10;vngCAVFNEDdxHtTxncUui4juAYM0ERGRDznLjNDvXouS4xmQBqoRNWQ6QjsPgUTG/wQT1XX8LiYi&#10;IvIBwWGH8cdvYdi3AYLDhtCHHkFEr/GQqYLFLo2IagiDNBERUQ0SBAFlZ3+APmM1HEUFULfqisiB&#10;qVBENRG7NCKqYQzSRERENcR67Rfo0lfCkvczAjTNEff4AqhbdhC7LCLyEQZpIiKie+Qo0UO/6wuU&#10;Zu+CVB2C6OG/R0jHgZBIZWKXRkQ+xCBNRERUTS67FcZD21B04GsILgfCHn4MEcljIA0MErs0IvID&#10;BmkiIqK7JAgCyn7eB13m53AWFyKoTQ9EDngSARFxYpdGRH7EIE1ERHQXLFfOQbdjBaxXzkER2xIx&#10;I2dBdV+i2GURkQik3k4oKyvDm2++ialTp6KoqAgLFixAWVmZP2ojIiKqNRzFhSjY/E9cXfkaHEUF&#10;0Ix4AU2mL2WIJmrAvK5Iv/XWW4iJiYFOp4NSqURpaSkWLFiAv//97/6oj4iISFQumwVFBzfD+MMW&#10;AEB4z7EITx4NqUIlcmVEJDavQfr06dN4++23sXv3bqhUKrz77rsYMWKEP2ojH9mYmYNWzcORFK9x&#10;P5bJJNAazNBE3PgPQ3auFjl5RRg7oJWYpRIRiUYQXCg9sRv6nV/AWapHUGIvRPV/AvIwjdilEVEt&#10;4bW1Qyr1PMXpdN72HNUtrZqH453VR5CdqwUAyGQSLN96CpDcOJ6dq8U7q4+gVfNw8YokIhKR5dJp&#10;XF3xKrTb/g15aBQaT12C2FGzGaKJyIPXFemHHnoIf/vb32CxWLB3716sWbMG3bp180dt5CNJ8RrM&#10;Se2KRZ8eQkiQAnqjBTFRauTrTHC5BLyz+gjmpHZ1r1gTETUU9qJ86DM/Q9npg5CFREHz2B8RnNgL&#10;EgkXkIjodl6D9EsvvYSPPvoIISEhWLZsGXr37o0XXnjBH7WRDyXFaxASpHC3c2jCVXC5BGgNZkwc&#10;nMAQTUQNistqQtGBTTAe+gaQShHRZyLCejwGaYBS7NKIqBbzGqR3796NF154wSM8b968GaNGjfJl&#10;XeRj2bla6I0WaCJUsNqc6J4Yh/UZOZg4OAHfHbiIpPhohmkiqvcElxMlP+2EYfdaOMuKENy+HyL7&#10;PQ55aJTYpRFRHVBpkM7MzITD4cDSpUshCAIEQQAAOBwOvP/++wzSdVh5D3SzuBAEqwLQPTEOy7ee&#10;wtMjEzGqbzyS4qPZ3kFE9Z754gnodqyEreAilE3bIHbCawhsHC92WURUh1QapE+fPo0ffvgBOp0O&#10;q1ev/u0Fcjmeeuopf9RG1XDrRA7g9gkcm3bmYvzAVjh06joAwOkUMCy5BY6f0/4vSN/ooc7JK2KQ&#10;JqJ6x66/Cl3GapjO/Qh5mAYxY/6MoDYPQyKRiF0aEdUxlQbp8naONWvWYMqUKdV6823btuGDDz6A&#10;w+HA1KlTb3uf8+fPY+HChTAajdBoNPjHP/6BsLCwan0W3VA+kaN8Nbl89XlOalf3OWP6x+Od1UcQ&#10;GRaIYFUAWjUPx6ZduR7nJMVrGKKJqF5xWspQtG89jD9+B4lcjsj+UxDabQSkcoXYpRFRHeW1R3r8&#10;+PHYsWOHezdDp9OJvLw8zJ49+46vy8/Px7Jly7Bp0yYoFApMmjQJ3bt3R3z8jX82EwQBzz33HObN&#10;m4c+ffrg3XffxUcffYSXX365Br6shquiiRzN4kKwNu0s1qaddZ8XGRaIi1eLoYlQsY2DiOo3lwvG&#10;I9th2PsVXKYShHQciIi+kyAPjhC7MiKq47wG6dmzZ+PSpUvQarV48MEH8dNPP1Vp/N2BAwfQo0cP&#10;hIeHAwCGDh2K7du3Y+bMmQCAU6dOQa1Wo0+fPgCAZ599FsXFxffwpTRMlW2uIpN6brBy858BIFgV&#10;AE2EilM6iKheM50/jtADn0BXWojA+9ohatBTUMa1FLssIqonqrSzYVpaGt544w1MmzYNLpcLb7zx&#10;htc3LigogEbzWziLiYlBdna2+3FeXh6io6Mxd+5cnD59Gvfffz9ef/31uyr+5MmTd3V+TcrKyhLt&#10;s28mWCxYvPwMxveKRMvYQFy9Woy0Y8WQAAhTS1FcakFxqQWT+kShZWyg+3UX8i1Yf9mKPu1CsG1P&#10;LgJdeo/jVHuuMfkWr3P9JC0thPpsBgK0vwDqCJR2GgdDTCtcu6IHrujFLo98gN/LDUNtu85eg3RM&#10;TAzkcjlatGiBc+fOYfjw4SgpKfH6xi6Xy+PGDUEQPB47HA4cPnwYn3/+Odq3b49//vOf+Otf/4q/&#10;/vWvVS6+Xbt2UCr9P+MzKysLXbp08fvnVqQLgIQErbuVQ1dkhkQCCAKgUCphd9kBAAkJv606Z+dq&#10;8fWWI5j3dI9b+qi5Ml2uNl1j8h1e5/rHaSqBYe86FGdth1QRiPCBU/GLLBZdHuoudmnkQ/xebhjE&#10;us5Wq7XSxVuvWzWp1Wps27YNbdq0wXfffYezZ8/CZDJ5/dC4uDhotVr3Y61Wi5iYGPdjjUaD++67&#10;D+3btwcAjBgxwmPFmqru5s1VVIFy3Nco1N22kdL7fsyb1g05eUXu83Pyijx6om+e0kFEVBcJTjuM&#10;h7/BpQ9mojhrO0I7D0Gz5/6N8B4jAanXNSMiomrxGqQXLFiA06dPo2fPnpBKpXjiiScwffp0r2+c&#10;nJyMgwcPQq/Xw2w2Iy0tzd0PDQCdOnWCXq/HmTNnANyYW52YmHgPX0rDdfPmKjKpFAO7NoPV5nRv&#10;rgLAPfqu/M+3rjwnxWs8ziEiqgsEQUBZzhFc/uhP0O1YAWXjB9B0xt8RPWwGZEGcAkVEvuX11/QW&#10;LVrglVdeAQD885//BADk5uZ6fePY2FjMnj0bqampsNvtGDduHJKSkjBjxgzMmjUL7du3x//93/9h&#10;/vz5MJvNiIuLw9KlS+/tq2mAuLkKETVUtoJfoUtfCfOFbARENUHcxLlQPdCZ86CJyG8qDdKXL1/G&#10;smXLEB4ejpdeegkqlQplZWV4//338fnnn1fpRr+UlBSkpKR4PPfxxx+7/9yhQwds2LDhHsqn8jaN&#10;8tF2TqeAp0cmwum8sRMlN1chovrGWWaEfveXKDmeDmmgGlFDpiO08xBIZGzhICL/qvSnzty5c5GQ&#10;kICCggJ8+OGHGDBgAGbNmoWgoCB88skn/qyR7qC8HaM8SFfUnsHNVYioPhAcdhh//BaG/Rsh2K0I&#10;7TocEb3HQ6YKEbs0ImqgKg3S169fx+rVq2GxWDBmzBisW7cOTz31FJ5++mnI5fytn4iI/EMQBJjO&#10;HoIuYzUcRflQx3dB5KCpUEQ1Ebs0ImrgKk3EarUaABAYGAij0YilS5eiV69efiuMiIjIeu08dOkr&#10;Yck7hQBNc8RNXgD1/R3ELouICEAVbjYEgMjISIZoIiLyG0eJAfpdX6A0eyek6hBED/89QjoOhEQq&#10;E7s0IiK3SoP0zXc9s5WDiIj8wWW3wnhoG4oOfA3B6UBYj5GI6DkW0sAgsUsjIrpNpQn57Nmz6Ny5&#10;MwDAYrG4/1y+Q+HRo0f9UyEREdV7giCg7Of90Gd+BkdxIdStuyNqYCoCIuLELo2IqFKVBukdO3b4&#10;sw4iImqgLFdyoEtfAevls1DEtkSjkbOguo8bdBFR7VdpkG7ShHdDExGR7ziKC6HfuQalJ/dAFhSO&#10;6EefR0hSP/ZBE1GdwebnOmZjZg5aNQ93z4XemJkDmUwCrcEMTYQKwI3dDnPyirjlNxHVSi6bBUUH&#10;N8P4wxZAEBCePAbhyWMgVarELo2I6K5IxS6A7k6r5uF4Z/URZOdqAQAymQTLt54C/ndvaPmW4a2a&#10;h4tXJBFRBQTBhZLsXbj0wR9QtG891AkPoelz/0Jk/ykM0URUJ3FFuo4p3/J70aeHEBKkgN5oQUyU&#10;Gvk6E1wuAe+sPoI5qV25kyER1SqWS2eg27Ec1mu/QNm4FWLH/hmBTduIXRYR0T3xuiKt1Wrxu9/9&#10;DkOHDkVhYSGmT5+OgoICf9RGlUiK1yAkSAGtwYzIsEBowlXQRKigNZgxPLkFQzQR1Rr2ogLkb/o7&#10;rq6eB0epAZqRs9D4qSUM0URUL3gN0m+++SYGDRoEpVKJsLAwtGnTBvPnz/dHbVSJ7Fwt9EYLNBEq&#10;WG1OdE+Mg9XmxMTBCfjuwEV32wcRkVhcVjP0O9fg8n9mwZSbhYjeE9Hs2fcR0r4vJBJ2FRJR/eD1&#10;p9mVK1cwYcIESKVSBAQE4OWXX8a1a9f8URtVoLwHullcCGIj1Rg/sBWWbz2F8QNb4YlhbTEntatH&#10;DzURkT8JLieKj6Xj0gczUXRgE4IeTEazZ99HRJ8JkCoCxS6PiKhGee2RlkgkcLlc7selpaUej8m/&#10;cvKKMCe1K9amnQUAOJ0Cnh6ZCKdTAPBbD3VOXhFbPIjIr8wXT0C3YyVsBRehbNoaseNfRWATTg8i&#10;ovrLa5AeMmQIXnrpJZSUlODLL7/E+vXrMXz4cH/URhUoH2lXHqQrGnGXFK9hiCYiv7Hrr0GXsRqm&#10;c4chD9MgZvSfENQ2GRKJROzSiIh8ymuQfvbZZ7F582a4XC4cOHAAEydOxPjx4/1RW4Nz64xo4PaZ&#10;0OXn3Ixzo4lIDE5LGYr2bYDxx/9CIpcjot8UhHV7FNIApdilERH5hdcg/eWXX2LEiBEYNWqUH8pp&#10;2MpnRJePryvvh56T2vW2cyLDAhGsCqjwHCIiXxJcTpQc2wH9nq/gMpUgpMMARPSbDHlwhNilERH5&#10;ldcgfejQIfzzn//EgAEDMGHCBHTs2NEPZTVMFc2IbhYXgrVpZ92tHAAQGRaIi1eLoYlQcW40EfmV&#10;6fxx6NJXwq69hMDmiYga/BSUcfeLXRYRkSi8Bully5bBaDTim2++wVtvvQWLxYLx48dj6tSp/qiv&#10;wbl5RrQmQoVgVcBt5wSrAtxzoycOTmCIJiKfsxVehi59Fcy/HIU8Ig6xY1+BunU39kETUYNWpZ0N&#10;w8LCMHHiRMTExODjjz/Gxx9/zCDtI7fOiJ48pPVtQbm8naN8bnRSfDTDNBH5hNNUAsPedSjO2g6J&#10;IhCRA1MR1vURSOS3/5JPRNTQeA3SP//8MzZu3Ijt27fjwQcfxDPPPIMBAwb4o7YG5+YZ0cGqAEwe&#10;0vq21o2be6JvTOeIZnsHEdU4welAcdZ2GPauh8tqQkinQYjsMwmyoDCxSyMiqjW8Bunnn38eY8eO&#10;xfr169G4cWN/1NRg3TojuqKZ0OXnlD/m3GgiqkmCIMCUmwV9+irY9VehatkBUYOegiKmudilERHV&#10;Ol6D9M6dO9kD5ye3zogGbp8JzbnRROQrtoJfoUtfCfOFbARENUbchLlQxXfmfwOIiCpRaZCePHky&#10;1q5di86dPX+ICoIAiUSCo0eP+qVAIiLyLWeZEfrdX6LkeDqkSjWihjyN0M5DIZFV6TYaIqIGq9Kf&#10;ku+99x4A4JtvvrntmCAIvquIiIj8QnDYYfzxWxj2b4RgtyK06zBE9J4AmSpE7NKIiOqESoN0TEwM&#10;AGDhwoX45JNPPI5NmDAB69at821lRETkE4IgwHT2EHQZq+Eoyoc6vgsiB6ZCEd1U7NKIiOqUSoP0&#10;rFmzcOHCBVy6dAkpKSnu5x0OBxQKhV+KIyKimmW9fh66HSthyTuFAE0zxE1+Her7O4pdFhFRnVRp&#10;kH7llVdw5coVvP7663j99dfdz8tkMsTHx/ulOCIiqhmOEgMMu79AyU87IVWHIHrY7xDSaRAkUpnY&#10;pRER1VmVBummTZuiadOm+P7773nHto9szMxBq+bh7okbGzNzIJNJ3LsaAjfmRufkFVU4rYOIyBuX&#10;3Qrj4W9QtH8TBKcDYd1TEN5rHGSBQWKXRkRU53Fqh4haNQ/32ExFJpNg+dZTiIlSA/DcfIWI6G4I&#10;goCyn/dDn/kZHMWFULfujqgBTyIgspHYpRER1RvVmtpBNaN8M5VFnx5CSJACeqMFMVFq5OtMcLkE&#10;7lhIRNViuZIDXfoKWC+fhSKmBRqlzISqRXuxyyIiqne8Tu2IjIzE2bNn0bFjR6xduxYnTpzAzJkz&#10;/VZgfZcUr0FIkMLdzqEJV8HlEqA1mDFxcAJDNBFVmaNYB/3Oz1F6cg9kQeGIfvQ5hCT1Zx80EZGP&#10;SL2d8NprryEjIwPZ2dn45JNP0KhRI4+bD+neZOdqoTdaoIlQwWpzontiHKw2JyYOTsB3By4iO1cr&#10;dolEVMu5bBbo93yFSx/MRNnpgwhPHoNmz/0boR15MyERkS953bbq0qVL+Oc//4n33nsPo0ePxsyZ&#10;MzF27Fh/1FbvlfdAN4sLQbAqAN0T47B86yk8PTIRo/rGIyk+mu0dRFQpQXCh9OQe6HeugbNEj6C2&#10;yYgc8CQCwmPELo2IqEHwuiLtcDgAAPv27UOPHj3gdDphMpl8XlhDkJNXhDmpXRGsCgAAOJ0Cnh6Z&#10;CKfzxs6R5T3UOXlFIlZJRLWR5dIZXF3xGrRb34c8OAKNU99C7Jg/M0QTEfmR1xXpTp064ZFHHoFM&#10;JkPnzp0xdepUJCcn+6O2eq98pN3atLMej2+WFK/hajQRudmLCqDP/Axlpw9AFhwJTcofENy+DyQS&#10;r+siRERUw7wG6ddffx3Hjh1DmzZtIJVKMX36dPTp08cftdU7nBtNRNXlsppRdGATjIe2ARIJwntP&#10;QHiPxyBVBIpdGhFRg+U1SMtkMhQUFGDjxo2w2+3o2bMnpFKufFQH50YT0d0SXE6UZO+EYddaOMuK&#10;ENyuDyL7T4E8NFrs0oiIGjyvQfrTTz/F1q1bMXr0aAiCgJUrV+LatWt4/vnn/VFfvcK50UR0N8y/&#10;noRux0rY8i9A2aQ1Yse/isAm/NcqIqLawmuQ3rx5M9auXYvg4GAAwLhx4zBhwgQG6Wri3Ggi8sZu&#10;uA5dxmqYzh6CPDQaMaNmI+jBnh67zBIRkfi8BmkA7hANACEhIZDLq/SyBu3WfmgA+Pf649AVWTzm&#10;RjeLDUHOpSL33Oik+GiGaaIGymUpg2H/BhgP/xcSmRwRfScjrHsKpAFKsUsjIqIKeG12btKkCVat&#10;WgW73Q673Y6VK1eicePG/qitTivvhy7fUCU7V4tdWZdw5Ew+oiNUiI1Uo2eHxvjuwEUM6NoMTwxr&#10;izmpXT1eQ0QNg+Byojjre+R9MBPGH7YhuF0fNHvu34joNY4hmoioFvO6tPzmm2/ipZdewtKlSwEA&#10;HTp0wLvvvuvzwuq6ivqhQ4MUCA+VuXuic/KKMDy5BWIj1B6vyckr4qo0UQNhOn8cuvSVsGsvIbD5&#10;g4gaNA3KRveLXRYREVWB1yAdGxuLzz77DGazGS6XC0FBQf6oq164tR86NvJGYL65J/qJYW1vew1D&#10;NFH9Zyu8DH3GaphysyAPj0Xs2Jehbt2dfdBERHVIpa0dFy9exNixY9G5c2c8//zzMJlMDNF3KTtX&#10;69EPPXlIa0we0hpWm9PdE802DqKGxWkuQWHap7j88Z9gzvsZkQOeRLPfv4egNj0YoomI6phKV6T/&#10;8pe/YPTo0Xj44YexYcMGLF26FO+8844/a6vTymdCN4sLQbAqAJOHtMbiFYcBAPOmdfvfynM0R94R&#10;NRCC04Hio9/DsGcdXFYTQjoOQmTfSZAFhYldGhERVVOlQbqwsBBPPPEEAOCll17CY4895rei6oOc&#10;vCLMSe3q3v47KV6D3h2bAALcoZk90UT1nyAIMOcehS5jJey6q1C1TELUoKegiLlP7NKIiOgeVRqk&#10;bx5xJ5PJOPLuLpVv8V0epAFg5viOt53Hnmii+stWkAddxkqYz/+EgMjGiJ3wGtTxXdjCQURUT1Sa&#10;jgVB8HjMH/xERFXjLDPCsOcrFB/bAalShajB0xDaZSgksgCxSyMiohpUaZC+fv063nrrrUofz58/&#10;37eV1TG3bsCyMTMHMpnEPbEDuNE3nZNX5F6tJqL6RXDYYTzyXxTt2wCXzYLQLsMQ0XsCZOoQsUsj&#10;IiIfqDRIT5ky5Y6PyVP5BizlNw7KZBIs33oKMVE3Rt6V33w4J7WryJUSUU0TBAGmc4ehy1gNh+E6&#10;VA90RtSgqVBENxW7NCIi8qFKg/TMmTP9WUedV9EGLDFRavfmK5zOQVQ/Wa9fgC59BSy/nkJAdFPE&#10;TZoP9QOdxC6LiIj8gHcQ1qBbN2DRhKs8Nl9hiCaqPxylBhh2rUXJT5mQqoIRPWwGQjoNhkQqE7s0&#10;IiLyEwbpGnTrBizdE+OwPiPHvflKUnw0wzRRHedy2GA89A2KDmyE4HAgrPsIhPcaD1kgN6wiImpo&#10;GKRryK0bsHRPjMPyrafw9MhEjOobz81XiOo4QRBQdvoA9JmfwWHUQp3QDVEDn0RAZGOxSyMiIpFU&#10;ukV4OZfLhU8++QRz5sxBaWkpPvzwQzidTn/UVqeUb8ASrLox3srpFPD0yEQ4nTfGCN68+QoR1S2W&#10;q7m4uno+Cr7+B6TKIDSa8gbixs9hiCYiauC8rkgvXboUer0eJ06cAADs3bsXWq2W4+9ucesGLBWN&#10;uOPmK0R1i6NYB/2uNSg9sRuyoDBEP/IcQjr0Zx80EREBqEKQPnjwIL7++muMGTMGwcHBWL58ObcL&#10;J6J6zWW3wvjDFhQd3Ay4XAhPHo3w5DGQKtVil0ZERLWI1yAtl8shlf7WAaJQKLhdOBHVS4LgQunJ&#10;vdDvXANniQ5BbR9G5IAnERAeK3ZpRERUC3ntkU5ISMCaNWvgdDpx/vx5LFiwAG3atKnSm2/btg2P&#10;PPIIhgwZgjVr1lR63q5duzBgwICqV01EVMMsl8/i6sq50G79F2RB4Wj05CLEjnmJIZqIiCrldWl5&#10;3rx5WLJkCXQ6HSZPnoxevXpVqT86Pz8fy5Ytw6ZNm6BQKDBp0iR0794d8fHxHucVFhbinXfeqf5X&#10;QER0D+zGAugzP0fZz/shC46EJuUPCG7fBxKJ13UGIiJq4LwG6eDgYCxZsuSu3/jAgQPo0aMHwsPD&#10;AQBDhw7F9u3bb9sxcf78+Zg5cyb+/ve/3/VnEBFVl8tmRuC5XbicfgQAEN5rPMIfHgWpIlDkyoiI&#10;qK7wGqTfeuutCp/3tipdUFAAjea3CRUxMTHIzs72OGf16tV48MEH0aFDh6rUSkR0zwTBhdLsXdDv&#10;XANVWRGC2vVBZP8pkIdGi10aERHVMV6DdPmKMgDY7Xbs3LkT3bp18/rGLpcLEonE/VgQBI/H586d&#10;Q1paGlauXInr16/fZdk3nDx5slqvqwlZWVkVPl9SUnLH41R38BrWP3L9r1CdSYe8OB+OsCYw9XgM&#10;hvAmuJTzK4BfxS6PfIjfz/Ufr3HDUNuus9cgfWsrxowZM/Dcc895feO4uDgcOXLE/Vir1SImJsb9&#10;ePv27dBqtRg7dizsdjsKCgrw+OOP44svvqhy8e3atYNSqazy+TUlKysLXbp0qfDYhkP7AKDS41Q3&#10;3OkaU91jN1yHLmM1TGcPQRYajahRsxH0YE8cPXqU17kB4Pdz/cdr3DCIdZ2tVmuli7d3PccuODgY&#10;BQUFXs9LTk7G+++/D71eD5VKhbS0NCxatMh9fNasWZg1axYA4PLly0hNTb2rEE1E5I3LUgbD/o0w&#10;/vgtJFI5IvpORlj3FEgD/P8LOBER1T9eg/SiRYvcLRmCIODUqVO4//77vb5xbGwsZs+ejdTUVNjt&#10;dowbNw5JSUmYMWMGZs2ahfbt29979UREFRBcTpQcz4B+91q4TCUITuqHyH6PQx4SKXZpRERUj3gN&#10;0hERER6PR44ciZEjR1bpzVNSUpCSkuLx3Mcff3zbeU2bNkVmZmaV3pOI6E5MF36CPn0lbAV5CGzW&#10;FlGTpkHZ6AGxyyIionrIa5DOy8vD0qVL/VELEVG12XRXoE9fBVNuFuThMYgZ+xKCWvfwuMmZiIio&#10;JnkN0mfOnLlt4gYRUW3hNJfCsG89io98B4lcgcgBTyL0oUcglSvELo2IiOo5r0Fao9Hg0UcfRYcO&#10;HRAUFOR+viq7G9ZnGzNz0Kp5OJLiNe7HMpkEWoMZmggVACA7V4ucvCKMHdBKzFKJ6iXB6UDx0TQY&#10;9n4Fl8WEkI4DEdFnEuTB4WKXRkREDUSlQdpms0GhUKBTp07o1KmTP2uqE1o1D8c7q49gTmpXJMVr&#10;IJNJsHzrKcREqQHcCNHlx4moZplyj0KXvhJ23RWoWrRH5KCnoIxtIXZZRETUwFQapCdOnIivv/76&#10;tjnSdENSvAZzUrti0aeHEBKkgN5oQUyUGvk6E1wuwSNkE1HNsGnzoEtfBfP54wiIbITY8a9C3aor&#10;W8+IiEgUlQZpQRD8WUedlBSvQUiQwt3OoQlXweUSoDWYMXFwAkM0UQ1xmoph2PMVio+mQapUIWrw&#10;NIR2GQqJLEDs0oiIqAGrNEhbrVb8/PPPlQbqxMREnxVVV2TnaqE3WqCJUMFqc6J7YhzWZ+Rg4uAE&#10;fHfgIpLioxmmie6B4LTDeOQ7FO1dD5fNgtAuQxHRewJk6lCxSyMiIqo8SF+6dAl/+MMfKgzSEokE&#10;GRkZPi2stivvgW4WF4JgVQC6J8Zh+dZTeHpkIkb1jUdSfDTbO4iqSRAEmM79CF3GKjgM16F6oBOi&#10;Bk6FQtNM7NKIiIjcKg3S8fHx2Lx5sx9LqVty8oowJ7Ur1qadBQA4nQKeHpkIp/PGLx7lPdQ5eUUM&#10;0kR3wZp/EbodK2D59SQCopsibuI8qOM7i10WERHRbbyOv6OKlY+0Kw/SFY24S4rXMEQTVZGjtAiG&#10;3WtRcjwDUlUwooY+g9BOgyGR8ccUERHVTpX+F6prV45tIyLfczlsKD78DQz7N0Fw2BDW7VGE9xoP&#10;mSpY7NKIiIjuqNIg3dA3XCEi3xIEAWVnDkKf8RkcxgKoWz2EyIGpUEQ1Frs0IiKiKuG/mRKR31mv&#10;5kKXvhKWS6ehiGmORo8vhKplkthlERER3RUGaSLyG0exDvpdX6D0xC7IgsIQ/cizCOkwABKpTOzS&#10;iIiI7hqDNBH5nMtuhfGHLSg6uBmCy4mwh0choudYSJVqsUsjIiKqNgZpIvIZQXCh9NQ+6DM/h7NE&#10;h6A2DyNywBMIiIgTuzQiIqJ7xiBNRD5huXIOurTlsF7NgSLufsSM+iNUzbkjKhER1R8M0kRUoxxG&#10;LXQ7P0fZqX2QBUdAM+IFBCf1g0QiFbs0IiKiGsUgTUQ1wmUzo+jAZhgPbQUAhPcch/DkUZAqVCJX&#10;RkRE5BsM0kR0TwTBhdLsXdDv+gLOUgOCEnshqv8TkIdxV08iIqrfGKSJqNrMeaeg27EStuvnoWzc&#10;CrFjX0Zg09Zil0VEROQXDNJEdNfshuvQZ36GsjM/QBYShZjHXkRQYk/2QRMRUYPCIE1EVeaymmDY&#10;vxHGw99AIpUhos8khPUYCWmAUuzSiIiI/I5Bmoi8ElxOlBzPgGHPl3CWGRGc1A+RfR+HPDRK7NKI&#10;iIhEwyBNRHdkvpANXfpK2Ap+RWCztoibMBfKxvFil0VERCQ6BmkiqpBNdxX6jNUw5fwIeVgMYsa8&#10;hKA2PSCRSMQujYiIqFZgkCYiD05zKYr2rYfxyHeQyBWI7D8Fod1GQCpXiF0aERFRrcIgTUQAAMHp&#10;QPHRNBj2roPLXIqQjgMR0Xcy5MHhYpdGRERUKzFIExFMvxyDLn0l7IWXEXhfO0QNngZlbAuxyyIi&#10;IqrVGKSJGjCb9hJ06atgPn8M8og4xI6bA3XCQ+yDJiIiqgIGaaIGyGkqhmHPVyg+mgapIhCRg6Yi&#10;rOtwSGQBYpdGRERUZzBIEzUggtMO45HtKNq3Hi6rGaGdhyCiz0TI1KFil0ZERFTnMEgTNQCCIMCU&#10;cwT6jFWw669BdX9HRA2aCoWmudilERER1VkM0kT1nDX/InTpK2G5eAIBUU0QN3Ee1PGdxS6LiIio&#10;zmOQJqqnHKVFMOxei5KfMiENVCNqyHSEdh4CiYzf9kRERDWB/0UlqmcEhx3GH7+FYd8GCA4bQh96&#10;BBG9xkOmCha7NCIionqFQbqKNmbmoFXzcCTFa9yPZTIJtAYzNBEqAEB2rhY5eUUYO6CVmKVSAyUI&#10;AsrO/AB95mo4igqgbtUVkQNToYhqInZpRERE9ZJU7ALqilbNw/HO6iPIztUCAGQyCZZvPQX8b9xu&#10;dq4W76w+glbNw8Urkhos67VfcO2z11Gw6V1IAgIR9/gCxE14jSGaiIjIh7giXUVJ8RrMSe2KRZ8e&#10;glIuoNRyBTFRauTrTHC5BLyz+gjmpHZ1r1gT+YOjRA/9ri9Qmr0LUnUIoof/HiEdB0IilYldGhER&#10;Ub3HIH0XkuI1CAlSuNs5NOEquFwCtAYzJg5OYIgmv3HZrTAe2oaiA19DcDkQ9vBjiEgeA2lgkNil&#10;ERERNRgM0nchO1cLvdGCMLUUVpsT3RPjsD4jBxMHJ+C7AxeRFB/NME0+JQgCyn7eB13m53AWFyKo&#10;TQ9EDngSARFxYpdGRETU4DBIV1F5D3SzuBAIDgsG9WiF5VtP4emRiRjVNx5J8dFs7yCfslw5B92O&#10;FbBeOQdFbEvEjJwF1X2JYpdFRETUYDFIV1FOXhHmpHbF2rSzKCmxwOkU8PTIRDidAoDfeqhz8ooY&#10;pKlGOYoLoc/8HKWn9kIWFA7NiBcQ3L4v+6CJiIhExiBdReUj7damnfV4fLOkeA1DNNUYl82MooOb&#10;YfxhKwAgvOdYhCePhlShErkyIiIiAhikiWodQXCh9MRu6Hd+AWepHkEP9kTkgCcQEBYjdmlERER0&#10;EwZpolrEcuk0CtNWwHb9Fygbt0Ls2D8jsGkbscsiIiKiCjBIE9UC9qJ86DM+Q9mZg5CFREHz2B8R&#10;nNgLEgn3TCIiIqqtGKSJROSymmDYvxHGw99AIpUhos9EhPV4DNIApdilERERkRcM0kQiEFxOlPy0&#10;E4bdX8BZZkRw+36I7Pc45KFRYpdGREREVcQgTeRn5osnoNuxEraCi1A2bYPYCXMR2Dhe7LKIiIjo&#10;LjFIE/mJXX8VuozVMJ37EfIwDWJG/wlBbZMhkUjELo2IiIiqgUGayMecljIU7VsP44/fQSKXI7L/&#10;FIR2GwGpXCF2aURERHQPGKSJfERwOVF8dAcMe76Ey1yKkI4DEdF3EuTBEWKXRkRERDWAQZrIB0y/&#10;HIMufSXshZcReF8iogZNgzKupdhlERERUQ1ikCaqQbbCy9Clr4T5l2OQR8QhdtwrUCd0Yx80ERFR&#10;PcQgTVQDnKYSGPZ+heKs7yFVBCJy4FSEdR0OiTxA7NKIiIjIRxikie6B4LSjOOt7GPaug8tqRmin&#10;wYjoMxGyoDCxSyMiIiIfY5AmqgZBEGDKOQJ9xmrY9Vehur8DogY+BUVMc7FLIyIiIj9hkCa6S7aC&#10;X2/0QV/IRkBUY8RNnAvVA53ZB01ERNTAMEgTVZGzzAj97i9RcjwdUqUaUUOmI7TzEEhk/DYiIiJq&#10;iHyaALZt24YPPvgADocDU6dOxZQpUzyOp6en4/3334cgCGjatCnefvtthIWxt5RqF8Fhh/HHb2HY&#10;vxGC3YrQrsMR0Xs8ZKoQsUsjIiIiEfksSOfn52PZsmXYtGkTFAoFJk2ahO7duyM+Ph4AUFpaijfe&#10;eAMbN25EbGws3nvvPbz//vuYP3++r0oiuiuCIMB09hB0GavhKMqHOr4LIgdNhSKqidilERERUS0g&#10;9dUbHzhwAD169EB4eDjUajWGDh2K7du3u4/b7XYsXLgQsbGxAIDWrVvj2rVrviqH6K7IjNdx7fOF&#10;yN/4N0gClIibvABxE+cyRBMREZGbz1akCwoKoNFo3I9jYmKQnZ3tfhwREYHBgwcDACwWCz766CM8&#10;+eSTviqHqEocJQbod32BkOxM2NShiB7+e4R0HAiJVCZ2aURERFTL+CxIu1wujykGgiBUONWgpKQE&#10;L7zwAtq0aYPRo0ff1WecPHnynuu8WyUlJQCArKwsv382+ZDTjsCLhxF4/gDgcsLaojvMD/SETggE&#10;jh0XuzryIX4vNwy8zvUfr3HDUNuus8+CdFxcHI4cOeJ+rNVqERMT43FOQUEBpk+fjh49emDu3Ll3&#10;/Rnt2rWDUqm851rvxoZD+1BSUoIuXbr49XPJNwRBQNnP+6HP/AyO4kKoW3dH1MBUZJ+/wmvcAGRl&#10;ZfE6NwC8zvUfr3HDINZ1tlqtlS7e+ixIJycn4/3334der4dKpUJaWhoWLVrkPu50OvHss89i+PDh&#10;eP75531VBlGlLFdyoEtfAevls1DEtkSjkX+A6r52/zt6RdTaiIiIqPbzWZCOjY3F7NmzkZqaCrvd&#10;jnHjxiEpKQkzZszArFmzcP36dfz8889wOp34/vvvAdxYYV68eLGvSiICADiKC6HfuQalJ/dAFhSO&#10;6EefR0hSP/ZBExER0V3x6RzplJQUpKSkeDz38ccfAwDat2+PM2fO+PLjiTy4bBYUHdwM4w9bAEFA&#10;ePIYhCePgVSpErs0IiIiqoO4JRvVe4LgQumJPdDvXANnqR5BD/ZE5IAnEBAW4/3FRERERJVgkKZ6&#10;zXLpDHQ7lsN67RcoG7dC7Ng/I7BpG7HLIiIionqAQZrqJXtRAfSZn6Hs9AHIQiKhGTkLwe16QyLx&#10;2R5ERERE1MAwSFO94rKaUXRgE4yHtgFSKSJ6T0RYj5GQKgLFLo2IiIjqGQZpqhcElxMlP+2EYfda&#10;OMuKENy+LyL7TYE8NErs0oiIiKieYpCmOs988QR0O1bCVnARyqatETv+VQQ2aSV2WURERFTPMUhT&#10;nWXXX4MuYzVM5w5DHqZBzOg/IahtcoVb0RMRERHVNAZpqnOcljIU7dsA44//hUQuR0S/KQjr9iik&#10;Af7dLp6IiIgaNgZpqjMElxMlx3ZAv+cruEwlCOkwABH9JkMeHCF2aURERNQAMUhTnWA6fxy69JWw&#10;ay8h8L5ERA16Csq4+8Uui4iIiBowBmmq1WyFl6FLXwXzL0chj4hD7LhXoE7oxj5oIiIiEh2DNNVK&#10;TlMJDHvXoThrOySKQEQOTEVY10cgkQeIXRoRERERAAZpqmUEpwPFWdth2LseLqsJoZ0GI6LPRMiC&#10;wsQujYiIiMgDgzTVCoIgwJSbBX36Ktj1V6Fq2QFRg56CIqa52KURERERVYhBmkRnK/gVuvSVMF/I&#10;RkBUY8RNmAtVfGf2QRMREVGtxiBNonGWGaHf/SVKjqdDqlQjasjTCO08FBIZ/29JREREtR8TC/md&#10;4LDD+OO3MOzfCMFuRWjXYYjoPQEyVYjYpRERERFVGYM0+Y0gCDCdPQRdxmo4ivKhju+CyIGpUEQ3&#10;Fbs0IiIiorvGIE1+Yb1+HrodK2HJO4UATTPETX4d6vs7il0WERERUbUxSJNPOUoM0O/6AqXZOyFV&#10;hyB62O8Q0mkQJFKZ2KURERER3RMGafIJl90K4+FvULR/EwSnA2E9UhDecxxkgUFil0ZERERUIxik&#10;qUYJgoCyn/dDn/kZHMWFULfujqgBTyIgspHYpRERERHVKAZpqjGWKznQpa+A9fJZKGJbolHKTKha&#10;tBe7LCIiIiKfYJCme+Yo1kG/83OUntwDWVA4oh99DiFJ/dkHTURERPUagzRVm8tmQdEPW2A8uBkQ&#10;BIQnj0F48hhIlSqxSyMiIiLyOQZpumuC4ELpyT3Q71wDZ4keQW2TETngSQSEx4hdGhEREZHfMEjT&#10;XbFcOgPdjuWwXvsFykYPIHb0nxDYrK3YZRERERH5HYM0VYm9qAD6zM9QdvoAZMGR0Iz8A4Lb9YFE&#10;IhW7NCIiIiJRMEjTHbmsZhQd2ATjoW2ARILw3hMQ3uMxSBWBYpdGREREJCoGaaqQ4HKiJHsnDLvW&#10;wllWhOB2fRDZ/wnIQ6PELo2IiIioVmCQptuYL56ALn0VbPkXoGzSGrHj5yCwSYLYZRERERHVKgzS&#10;5GbXX4MuYzVM5w5DHhqNmNF/QlDbZEgkErFLIyIiIqp1GKQJLksZDPs3wHj4v5DI5Ijo9zjCuo2A&#10;NEApdmlEREREtRaDdAMmuJwoObYD+j1fwWUqQUiH/ojo+zjkIRFil0ZERERU6zFIN1Cm88ehS18J&#10;u/YSApsnImrQU1A2ul/ssoiIiIjqDAbpBsZWeBn6jNUw5WZBHh6L2LEvQ926O/ugiYiIiO4Sg3QD&#10;4TSXwLB3HYqzvockQInIAU8i7KFHIZEHiF0aERERUZ3EIF3PCU4Hio9+D8OedXBZTQjpOAiRfSdB&#10;FhQmdmlEREREdRqDdD0lCALMuUehy1gJu+4qVC2TEDXoKShi7hO7NCIiIqJ6gUG6HrIV5EGXvhLm&#10;Cz8hILIxYie8BnV8F/ZBExEREdUgBul6xFlmhH7Plyg5lg6pUoWowdMQ2mUoJDL2QRMRERHVNAbp&#10;ekBw2GE88l8Y9m2AYLMgtMswRPSeAJk6ROzSiIiIiOotBuk6TBAEmM4ehi5zNRyG61A90BlRg6ZC&#10;Ed1U7NKIiIiI6j0G6TrKev0CdOkrYPn1FAKimyJu0nyoH+gkdllEREREDQaDdB3jKDXAsGstSn7K&#10;hFQVjOhhMxDSaTAkUpnYpRERERE1KAzSdYTLYYPx0DcoOrARgsOBsO4jEN5rPGSBQWKXRkRERNQg&#10;MUjXcoIgoOz0AegzP4PDqIU6oRuiBj6JgMjGYpdGRERE1KAxSNdilqu50O1YAevlM1DEtECjKS9A&#10;1aK92GURERERERikayVHsQ76XWtQemI3ZEFhiH7kOYR06M8+aCIiIqJahEG6FnHZrTAe3IKig19D&#10;EFwITx6N8OQxkCrVYpdGRERERLdgkK4FBMGF0pN7od/5OZwlegS1fRiRA55EQHis2KURERERUSUY&#10;pEVmuXwGurQVsF7LhSLuAcSMmg1V8wfFLouIiIiIvGCQFondWAB95uco+3k/ZMGR0KTMRHD7vpBI&#10;pGKXRkRERERVwCDtZy6rGUUHNsF4aBsgkSC813iEPzwKUkWg2KURERER0V1gkPYTQXChNHsX9DvX&#10;wFlWhOB2fRDZfwrkodFil0ZERERE1cAg7QfmX09Bt2MFbPkXoGySgNjxcxDYJEHssoiIiIjoHjBI&#10;+5DdcB26jNUwnT0EWWg0Yka9iKAHe0EikYhdGhERERHdIwZpH3BZymDYvxHGH7+FRCpHRN/JCOue&#10;AmmAUuzSiIiIiKiGMEjXIMHlRMnxDOh3r4XLVILgpH6I7Pc45CGRYpdGRERERDWMQbqGmM7/BF36&#10;Sti1eQhs1hZRk6ZB2egBscsiIiIiIh/xaZDetm0bPvjgAzgcDkydOhVTpkzxOH769GnMmzcPZWVl&#10;6Nq1K958803I5bUz22/MzEGr5uEez2XnapF3NgddS3fBlJsFeXgMYsa+hKDWPdgHTURERFTP+Wz3&#10;j/z8fCxbtgxffPEFNm/ejK+++gq5ubke57z88stYsGABvv/+ewiCgHXr1vmqnHt2rbAMi1ccRqnZ&#10;DgDIPnURP33+L7Q5vgzmvJ8ROeBJNP39ewhu8zBDNBEREVED4LMgfeDAAfTo0QPh4eFQq9UYOnQo&#10;tm/f7j5+5coVWCwWdOzYEQAwZswYj+O1TZ/OTQAAl68b0dp8AtKv5+Jh+Wk47++JZs/9+8amKnKF&#10;yFUSERERkb/4rI+ioKAAGo3G/TgmJgbZ2dmVHtdoNMjPz/dVOfcsKV6DeU8koWTdG2gkL0KOoxGa&#10;PDod7bp2Ers0IiIiIhKBz4K0y+XyaHEQBMHjsbfjVXHy5Ml7L/Qu/Hq1GA5XJL4p6YSzrmZ4vMAE&#10;a1aWX2sg/8nitW0QeJ0bBl7n+o/XuGGobdfZZ0E6Li4OR44ccT/WarWIiYnxOK7Vat2PCwsLPY5X&#10;Rbt27aBU+mc2c3auFl9tOgygH7q2ViEg14z1+4swb1o3JMVrvL6e6pasrCx06dJF7DLIx3idGwZe&#10;5/qP17hhEOs6W63WShdvfdYjnZycjIMHD0Kv18NsNiMtLQ19+vRxH2/SpAmUSqX7N4stW7Z4HK9t&#10;9hy7AgCYN60bBiSFYd60bh7PExEREVHD4rMgHRsbi9mzZyM1NRWjRo3CiBEjkJSUhBkzZuDEiRMA&#10;gHfffRdvv/02hg0bBpPJhNTUVF+Vc88aRQV5rD4nxWswb1o3NIoKErkyIiIiIhKDT4c2p6SkICUl&#10;xeO5jz/+2P3nNm3aYMOGDb4socaMHdDqtueS4jVs6yAiIiJqoHy2Ik1EREREVJ8xSBMRERERVQOD&#10;NBERERFRNTBIExERERFVA4M0EREREVE1MEgTEREREVUDgzQRERERUTUwSBMRERERVQODNBERERFR&#10;NTBIExERERFVA4M0EREREVE1yMUuoDoEQQAA2Gw20WqwWq2ifTb5B69xw8Dr3DDwOtd/vMYNgxjX&#10;uTxvlufPm0mEip6t5UpKSnDu3DmxyyAiIiKiBiIhIQEhISEez9XJIO1yuVBWVoaAgABIJBKxyyEi&#10;IiKiekoQBNjtdgQFBUEq9eyKrpNBmoiIiIhIbLzZkIiIiIioGhikiYiIiIiqgUGaiIiIiKgaGKSJ&#10;iIiIiKqBQZqIiIiIqBoYpImIiIiIqoFBmoiIiIioGhikK7Ft2zY88sgjGDJkCNasWXPb8dOnT2PM&#10;mDEYOnQo5s2bB4fDIUKVdK+8Xef09HQ89thjGDlyJJ5//nkYjUYRqqR75e06l9u1axcGDBjgx8qo&#10;Jnm7zufPn8eTTz6JkSNHYvr06fx+roO8XeNTp05h7NixGDlyJH7/+9+juLhYhCqpJpSWlmLEiBG4&#10;fPnybcdqVQYT6DbXr18X+vfvLxgMBqGsrExISUkRcnJyPM559NFHhWPHjgmCIAivvfaasGbNGhEq&#10;pXvh7TqXlJQIPXv2FK5fvy4IgiD885//FBYtWiRWuVRNVfl+FgRB0Gq1wrBhw4T+/fuLUCXdK2/X&#10;2eVyCUOGDBF2794tCIIg/O1vfxOWLl0qVrlUDVX5Xp48ebKwa9cuQRAE4e233xb+8Y9/iFEq3aPj&#10;x48LI0aMEBITE4VLly7ddrw2ZTCuSFfgwIED6NGjB8LDw6FWqzF06FBs377dffzKlSuwWCzo2LEj&#10;AGDMmDEex6lu8Had7XY7Fi5ciNjYWABA69atce3aNbHKpWrydp3LzZ8/HzNnzhShQqoJ3q7zqVOn&#10;oFar0adPHwDAs88+iylTpohVLlVDVb6XXS4XysrKAABmsxmBgYFilEr3aN26dVi4cCFiYmJuO1bb&#10;MhiDdAUKCgqg0Wjcj2NiYpCfn1/pcY1G43Gc6gZv1zkiIgKDBw8GAFgsFnz00UcYNGiQ3+uke+Pt&#10;OgPA6tWr8eCDD6JDhw7+Lo9qiLfrnJeXh+joaMydOxejR4/GwoULoVarxSiVqqkq38uvvvoq5s+f&#10;j169euHAgQOYNGmSv8ukGrB48WJ07dq1wmO1LYMxSFfA5XJBIpG4HwuC4PHY23GqG6p6HUtKSvC7&#10;3/0Obdq0wejRo/1ZItUAb9f53LlzSEtLw/PPPy9GeVRDvF1nh8OBw4cPY/Lkyfj666/RrFkz/PWv&#10;fxWjVKomb9fYYrFg3rx5WLlyJfbt24fHH38cc+bMEaNU8qHalsEYpCsQFxcHrVbrfqzVaj3+eeHW&#10;44WFhRX+8wPVbt6uM3DjN9/HH38crVu3xuLFi/1dItUAb9d5+/bt0Gq1GDt2LH73u9+5rznVLd6u&#10;s0ajwX333Yf27dsDAEaMGIHs7Gy/10nV5+0anzt3DkqlEklJSQCAiRMn4vDhw36vk3yrtmUwBukK&#10;JCcn4+DBg9Dr9TCbzUhLS3P31QFAkyZNoFQqkZWVBQDYsmWLx3GqG7xdZ6fTiWeffRbDhw/HvHnz&#10;+K8OdZS36zxr1ix8//332LJlCz766CPExMTgiy++ELFiqg5v17lTp07Q6/U4c+YMACAzMxOJiYli&#10;lUvV4O0a33fffbh+/TrOnz8PAMjIyHD/4kT1R23LYHLRPrkWi42NxezZs5Gamgq73Y5x48YhKSkJ&#10;M2bMwKxZs9C+fXu8++67mD9/PkpLS5GYmIjU1FSxy6a75O06X79+HT///DOcTie+//57AEC7du24&#10;Ml3HVOX7meq+qlzn//u//8P8+fNhNpsRFxeHpUuXil023YWqXOO3334bL774IgRBQFRUFJYsWSJ2&#10;2VRDamsGkwiCIIj26UREREREdRRbO4iIiIiIqoFBmoiIiIioGhikiYiIiIiqgUGaiIiIiKgaGKSJ&#10;iIiIiKqB4++IiLxo3bo1EhISIJX+tvbgbRTipk2b8P333+PDDz+8589///33sWbNGsTGxkIikcDp&#10;dCIqKgoLFy5Ey5Yt7/r98vPz8cc//hFffvklLl26hKVLl+L999/3eP5eXb58GYMHD0ZCQoL7OZPJ&#10;hLi4OCxZsgTNmjW74+v//e9/o02bNhg0aNA910JE5CsM0kREVbBq1SpERkaK9vmPPPIIFixY4H78&#10;2Wef4c9//jM2bdp01+8VGxvrDstXr17FhQsXbnu+JgQGBmLLli3ux4Ig4K233sKyZcvwj3/8446v&#10;PXToEOLj42usFiIiX2BrBxHRPdiwYQPGjx+PUaNGoX///hXuipiWlobRo0djzJgxGD9+PH788UcA&#10;QElJCV599VWMGTMGKSkpWLJkCRwOR5U+9+GHH3YH4OvXr+PZZ59FSkoKRowYgU8++QQA4HA4sHDh&#10;QqSkpGDMmDGYNWsWysrKcPnyZXTq1AlOpxPz589HXl4epk+f7vF83759cfLkSffnvfjii+6v7YMP&#10;PsDo0aPx2GOP4fnnn0d+fn6VarZarSgoKEBYWBgA4MKFC5g2bRomTJiA/v3747nnnoPVasWaNWtw&#10;8uRJLF26FDt27IDNZsOSJUswevRojBw5Eq+++ipKS0ur9JlERL7EIE1EVAVTp07FY4895v6fTqdD&#10;WVkZ1q9fj48++gibN2/GsmXL8Le//e221y5duhQLFy7Epk2b8Mc//hGHDh0CACxZsgSJiYnYtGkT&#10;Nm/eDIPBgBUrVnitxeFwYMOGDejevTsA4KWXXkL37t2xbds2rF27Flu3bsW3336L48eP4/Dhw9i6&#10;dSs2bdqEZs2a4ezZs+73kclkeOutt9C8eXN8+umnHs+PHTvWvdptNBpx8OBBpKSkYPPmzTh37hzW&#10;r1+PLVu2oG/fvpg/f36FdVosFjz22GNISUlBcnIyRo8ejfvvvx8vvfQSAGDdunUYNWoU1q1bh7S0&#10;NFy+fBm7du3ClClT0K5dO7zyyisYPHgwPvroI8hkMmzatAlbt25FTEwM3n333SpeOSIi32FrBxFR&#10;FVTW2vGf//wHu3fvxsWLF3HmzBmYTKbbznn00Ucxc+ZM9O3bFz179sSMGTMAALt27cKJEyewYcMG&#10;ADeCZ2X++9//IisrCwBgt9uRmJiIRYsWwWQy4ejRo1i+fDkAICQkBGPGjMGePXswb948yGQyjB8/&#10;Hr169cLQoUORlJSEy5cve/16x44di3HjxuHVV1/FN998gwEDBiAkJAQ7d+7EiRMnMHbsWACAy+WC&#10;2Wyu8D1ubu3Yu3cvXn75ZfTv3x9BQUEAgJdffhn79+/Hxx9/jIsXL6KgoKDCv79du3ahpKQEBw4c&#10;cH/9UVFRXr8GIiJfY5AmIqqm69evY+LEiZgwYQK6dOmCYcOGYefOnbedN3v2bIwdOxb79+/Hpk2b&#10;sHz5cmzYsAEulwvvvfceHnjgAQBAcXExJBJJhZ91a490udLSUgiC4PGcy+WCw+FAaGgotmzZgqNH&#10;j+KHH37Aiy++iOnTp6Nv375ev7YmTZrgwQcfxK5du7Bp0ybMnTvX/d7PPPMMHn/8cQCAzWaD0Wj0&#10;+n69e/fGtGnT8Mc//hHffvstgoOD8ac//QlOpxPDhw9Hv379cO3atdu+lvLPnDt3rrvusrIyWK1W&#10;r59JRORrbO0gIqqmkydPIjIyEs8//zx69erlDtFOp9N9jsPhwIABA2A2mzF58mQsXLgQZ8+ehc1m&#10;Q69evbBy5UoIggCbzYbnnnsOn3/++V3VEBwcjA4dOmDNmjUAbvRdb968GcnJydi5cyeeeuopdOrU&#10;CX/4wx8watQoj75n4EYbh91ur/C9J0yYgI8//hhmsxldunQBAPTq1QsbNmxw9yi/9957eOWVV6pU&#10;69NPP42goCD861//AgDs27cPL7zwAh555BEAwE8//eT+u5PJZO5+8V69emHNmjWw2WxwuVx4/fXX&#10;vd6sSETkD1yRJiKqpp49e2LDhg0YNmwYJBIJunXrhsjISPz666/uc+RyOebOnYuXXnoJcrkcEokE&#10;S5YsgUKhwLx587B48WKkpKTAbrcjOTkZzzzzzF3X8e677+Ivf/kLNm3aBJvN5r650OVyYc+ePRgx&#10;YgTUajXCwsKwaNEij9fGx8dDqVRi3LhxWLZsmcexAQMG4M0333S3ogDA+PHjkZ+fjwkTJkAikaBR&#10;o0b461//WqU6AwIC8Prrr+OZZ57BuHHjMHv2bLzwwgtQq9UIDg7GQw89hLy8PPdn/+Mf/4Ddbsfz&#10;zz+Pd955B6NHj4bT6UTbtm3x6quv3vXfExFRTZMIFf07GhERERER3RFbO4iIiIiIqoFBmoiIiIio&#10;GhikiYiIiIiqgUGaiIiIiKgaGKSJiIiIiKqBQZqIiIiIqBoYpImIiIiIqoFBmoiIiIioGv4/ZY/D&#10;AjkBLzYAAAAASUVORK5CYIJQSwECLQAUAAYACAAAACEAsYJntgoBAAATAgAAEwAAAAAAAAAAAAAA&#10;AAAAAAAAW0NvbnRlbnRfVHlwZXNdLnhtbFBLAQItABQABgAIAAAAIQA4/SH/1gAAAJQBAAALAAAA&#10;AAAAAAAAAAAAADsBAABfcmVscy8ucmVsc1BLAQItABQABgAIAAAAIQB178qVdgMAAGwLAAAOAAAA&#10;AAAAAAAAAAAAADoCAABkcnMvZTJvRG9jLnhtbFBLAQItABQABgAIAAAAIQAubPAAxQAAAKUBAAAZ&#10;AAAAAAAAAAAAAAAAANwFAABkcnMvX3JlbHMvZTJvRG9jLnhtbC5yZWxzUEsBAi0AFAAGAAgAAAAh&#10;ANYtQCzhAAAACgEAAA8AAAAAAAAAAAAAAAAA2AYAAGRycy9kb3ducmV2LnhtbFBLAQItAAoAAAAA&#10;AAAAIQBKoqAiHXoAAB16AAAUAAAAAAAAAAAAAAAAAOYHAABkcnMvbWVkaWEvaW1hZ2UxLnBuZ1BL&#10;AQItAAoAAAAAAAAAIQCH7kSaPWsAAD1rAAAUAAAAAAAAAAAAAAAAADWCAABkcnMvbWVkaWEvaW1h&#10;Z2UyLnBuZ1BLBQYAAAAABwAHAL4BAACk7QAAAAA=&#10;">
                <v:shape id="Picture 205" o:spid="_x0000_s1027" type="#_x0000_t75" style="position:absolute;top:318;width:28340;height:17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GtbPDAAAA3AAAAA8AAABkcnMvZG93bnJldi54bWxEj82qwjAUhPeC7xCO4E5TBeVSjSIFUUQQ&#10;fzbuDs2xLTYntYm1+vQ3F4S7HGbmG2a+bE0pGqpdYVnBaBiBIE6tLjhTcDmvBz8gnEfWWFomBW9y&#10;sFx0O3OMtX3xkZqTz0SAsItRQe59FUvp0pwMuqGtiIN3s7VBH2SdSV3jK8BNKcdRNJUGCw4LOVaU&#10;5JTeT0+j4NBuiG77TzG9Xh8pN0ny2R0Spfq9djUD4an1/+Fve6sVjKMJ/J0JR0A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sa1s8MAAADcAAAADwAAAAAAAAAAAAAAAACf&#10;AgAAZHJzL2Rvd25yZXYueG1sUEsFBgAAAAAEAAQA9wAAAI8DAAAAAA==&#10;" stroked="t" strokeweight="3pt">
                  <v:stroke endcap="square"/>
                  <v:imagedata r:id="rId116" o:title=""/>
                  <v:shadow on="t" color="black" opacity="28180f" origin="-.5,-.5" offset=".74836mm,.74836mm"/>
                  <v:path arrowok="t"/>
                </v:shape>
                <v:shape id="Picture 206" o:spid="_x0000_s1028" type="#_x0000_t75" style="position:absolute;left:35939;width:27902;height:17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MTAAAAA3AAAAA8AAABkcnMvZG93bnJldi54bWxEj0+LwjAUxO8LfofwBG9rorBlrUYRUfDq&#10;/+ujeTbF5qU0Wa3f3gjCHoeZ+Q0zW3SuFndqQ+VZw2ioQBAX3lRcajgeNt+/IEJENlh7Jg1PCrCY&#10;975mmBv/4B3d97EUCcIhRw02xiaXMhSWHIahb4iTd/Wtw5hkW0rT4iPBXS3HSmXSYcVpwWJDK0vF&#10;bf/nNFQrdzOT5kfay2mTddu1q9X5rPWg3y2nICJ18T/8aW+NhrHK4H0mHQE5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3r78xMAAAADcAAAADwAAAAAAAAAAAAAAAACfAgAA&#10;ZHJzL2Rvd25yZXYueG1sUEsFBgAAAAAEAAQA9wAAAIwDAAAAAA==&#10;" stroked="t" strokeweight="3pt">
                  <v:stroke endcap="square"/>
                  <v:imagedata r:id="rId117" o:title=""/>
                  <v:shadow on="t" color="black" opacity="28180f" origin="-.5,-.5" offset=".74836mm,.74836mm"/>
                  <v:path arrowok="t"/>
                </v:shape>
                <w10:wrap type="through"/>
              </v:group>
            </w:pict>
          </mc:Fallback>
        </mc:AlternateContent>
      </w:r>
    </w:p>
    <w:p w14:paraId="29F8CFF8" w14:textId="08875C27" w:rsidR="00F03667" w:rsidRPr="007B5A3E" w:rsidRDefault="00603D17" w:rsidP="00F03667">
      <w:pPr>
        <w:pStyle w:val="ListParagraph"/>
        <w:autoSpaceDE w:val="0"/>
        <w:autoSpaceDN w:val="0"/>
        <w:adjustRightInd w:val="0"/>
        <w:ind w:left="0"/>
        <w:rPr>
          <w:rFonts w:cstheme="minorHAnsi"/>
          <w:i/>
          <w:iCs/>
          <w:sz w:val="24"/>
          <w:szCs w:val="24"/>
          <w:u w:val="single"/>
        </w:rPr>
      </w:pPr>
      <w:r>
        <w:rPr>
          <w:rFonts w:cstheme="minorHAnsi"/>
          <w:i/>
          <w:iCs/>
          <w:noProof/>
          <w:sz w:val="24"/>
          <w:szCs w:val="24"/>
          <w:u w:val="single"/>
          <w:lang w:eastAsia="en-IN"/>
        </w:rPr>
        <mc:AlternateContent>
          <mc:Choice Requires="wpg">
            <w:drawing>
              <wp:anchor distT="0" distB="0" distL="114300" distR="114300" simplePos="0" relativeHeight="251794944" behindDoc="0" locked="0" layoutInCell="1" allowOverlap="1" wp14:anchorId="685A6A71" wp14:editId="728715EB">
                <wp:simplePos x="0" y="0"/>
                <wp:positionH relativeFrom="column">
                  <wp:posOffset>-326003</wp:posOffset>
                </wp:positionH>
                <wp:positionV relativeFrom="paragraph">
                  <wp:posOffset>227910</wp:posOffset>
                </wp:positionV>
                <wp:extent cx="6364251" cy="275712"/>
                <wp:effectExtent l="0" t="0" r="17780" b="10160"/>
                <wp:wrapNone/>
                <wp:docPr id="249" name="Group 249"/>
                <wp:cNvGraphicFramePr/>
                <a:graphic xmlns:a="http://schemas.openxmlformats.org/drawingml/2006/main">
                  <a:graphicData uri="http://schemas.microsoft.com/office/word/2010/wordprocessingGroup">
                    <wpg:wgp>
                      <wpg:cNvGrpSpPr/>
                      <wpg:grpSpPr>
                        <a:xfrm>
                          <a:off x="0" y="0"/>
                          <a:ext cx="6364251" cy="275712"/>
                          <a:chOff x="-362858" y="0"/>
                          <a:chExt cx="6364516" cy="275773"/>
                        </a:xfrm>
                      </wpg:grpSpPr>
                      <wps:wsp>
                        <wps:cNvPr id="250" name="Text Box 250"/>
                        <wps:cNvSpPr txBox="1"/>
                        <wps:spPr>
                          <a:xfrm>
                            <a:off x="-362858" y="14503"/>
                            <a:ext cx="2794001" cy="261270"/>
                          </a:xfrm>
                          <a:prstGeom prst="rect">
                            <a:avLst/>
                          </a:prstGeom>
                          <a:solidFill>
                            <a:schemeClr val="lt1"/>
                          </a:solidFill>
                          <a:ln w="6350">
                            <a:solidFill>
                              <a:prstClr val="black"/>
                            </a:solidFill>
                          </a:ln>
                        </wps:spPr>
                        <wps:txbx>
                          <w:txbxContent>
                            <w:p w14:paraId="159FC084" w14:textId="69DDCA62" w:rsidR="000353D3" w:rsidRPr="008C4EE8" w:rsidRDefault="000353D3" w:rsidP="00F03667">
                              <w:pPr>
                                <w:jc w:val="center"/>
                                <w:rPr>
                                  <w:b/>
                                  <w:bCs/>
                                </w:rPr>
                              </w:pPr>
                              <w:r>
                                <w:rPr>
                                  <w:b/>
                                  <w:bCs/>
                                </w:rPr>
                                <w:t>Bagging</w:t>
                              </w:r>
                              <w:r w:rsidRPr="008C4EE8">
                                <w:rPr>
                                  <w:b/>
                                  <w:bCs/>
                                </w:rPr>
                                <w:t xml:space="preserve"> ROC AUC Curve- Train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Text Box 251"/>
                        <wps:cNvSpPr txBox="1"/>
                        <wps:spPr>
                          <a:xfrm>
                            <a:off x="3258458" y="0"/>
                            <a:ext cx="2743200" cy="253456"/>
                          </a:xfrm>
                          <a:prstGeom prst="rect">
                            <a:avLst/>
                          </a:prstGeom>
                          <a:solidFill>
                            <a:schemeClr val="lt1"/>
                          </a:solidFill>
                          <a:ln w="6350">
                            <a:solidFill>
                              <a:prstClr val="black"/>
                            </a:solidFill>
                          </a:ln>
                        </wps:spPr>
                        <wps:txbx>
                          <w:txbxContent>
                            <w:p w14:paraId="72EC818B" w14:textId="20384304" w:rsidR="000353D3" w:rsidRPr="008C4EE8" w:rsidRDefault="000353D3" w:rsidP="00F03667">
                              <w:pPr>
                                <w:jc w:val="center"/>
                                <w:rPr>
                                  <w:b/>
                                  <w:bCs/>
                                </w:rPr>
                              </w:pPr>
                              <w:r>
                                <w:rPr>
                                  <w:b/>
                                  <w:bCs/>
                                </w:rPr>
                                <w:t>Bagging</w:t>
                              </w:r>
                              <w:r w:rsidRPr="008C4EE8">
                                <w:rPr>
                                  <w:b/>
                                  <w:bCs/>
                                </w:rPr>
                                <w:t xml:space="preserve"> ROC AUC Curve- T</w:t>
                              </w:r>
                              <w:r>
                                <w:rPr>
                                  <w:b/>
                                  <w:bCs/>
                                </w:rPr>
                                <w:t>est</w:t>
                              </w:r>
                              <w:r w:rsidRPr="008C4EE8">
                                <w:rPr>
                                  <w:b/>
                                  <w:bCs/>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5A6A71" id="Group 249" o:spid="_x0000_s1105" style="position:absolute;margin-left:-25.65pt;margin-top:17.95pt;width:501.1pt;height:21.7pt;z-index:251794944" coordorigin="-3628" coordsize="63645,2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Afe/AIAABIJAAAOAAAAZHJzL2Uyb0RvYy54bWzsVktv2zAMvg/YfxB0bx07dpIadYqsXYsB&#10;RVugHXpWZDk2JkuapMTufv0o+ZH0cVkH9DDs4kgkRZEf+VE5PWtrjnZMm0qKDIfHE4yYoDKvxCbD&#10;3x8ujxYYGUtETrgULMNPzOCz5edPp41KWSRLyXOmETgRJm1UhktrVRoEhpasJuZYKiZAWUhdEwtb&#10;vQlyTRrwXvMgmkxmQSN1rrSkzBiQXnRKvPT+i4JRe1sUhlnEMwyxWf/V/rt232B5StKNJqqsaB8G&#10;eUcUNakEXDq6uiCWoK2uXrmqK6qlkYU9prIOZFFUlPkcIJtw8iKbKy23yueySZuNGmECaF/g9G63&#10;9GZ3p1GVZziKTzASpIYi+XuREwA8jdqkYHWl1b26071g0+1cxm2ha/cLuaDWA/s0AstaiygIZ9NZ&#10;HCUhRhR00TyZh1GHPC2hPO7Y0XQWLRJolv1hWn49OJ6Es/3x+dQdD4bLAxfjGFKjoJXMHi3zd2jd&#10;l0QxXwTjcBjQSqCbOrQeXJZfZIsikHl8vKFDC9kWFMCLQW5A+AZoh9mHcTLx6ZF0gC+an8STyQDf&#10;LIzm/qIxf5IqbewVkzVyiwxr6HvfjmR3bWwH1WDirjeSV/llxbnfOK6xc67RjgBLuPXRgvNnVlyg&#10;xhUScnzlwbkez685oT/68hx4AH9cQM1cdToU3Mq269Z333SEbi3zJ0BOy46rRtHLCvxfE2PviAZy&#10;AvAwcOwtfAouISjZrzAqpf71ltzZQxeAFqMGyJ5h83NLNMOIfxPQHydhHLvp4DdxMo9gow8160ON&#10;2NbnEpCCgkB0funsLR+WhZb1I8yllbsVVERQuDvDdlie224EwVyjbLXyRjAPFLHX4l5R59qB7HB9&#10;aB+JVn1dLXTEjRw6kqQvytvZupNCrrZWFpWvvQO6Q7XHH9jheP0hNAGQXtFkpAPw6U9oMo2SRfx8&#10;SOwpEk/hPehHRDKNk9mzEfEvUGSE7T9FPoYi/l2Bh9c/Nf2fBPeyH+49pfZ/ZZa/AQAA//8DAFBL&#10;AwQUAAYACAAAACEAvpN/4uAAAAAJAQAADwAAAGRycy9kb3ducmV2LnhtbEyPwUrDQBCG74LvsIzg&#10;rd3EEDUxk1KKeipCW0G8bbPTJDQ7G7LbJH1715PeZpiPf76/WM2mEyMNrrWMEC8jEMSV1S3XCJ+H&#10;t8UzCOcVa9VZJoQrOViVtzeFyrWdeEfj3tcihLDLFULjfZ9L6aqGjHJL2xOH28kORvmwDrXUg5pC&#10;uOnkQxQ9SqNaDh8a1dOmoeq8vxiE90lN6yR+Hbfn0+b6fUg/vrYxId7fzesXEJ5m/wfDr35QhzI4&#10;He2FtRMdwiKNk4AiJGkGIgBZGoXhiPCUJSDLQv5vUP4AAAD//wMAUEsBAi0AFAAGAAgAAAAhALaD&#10;OJL+AAAA4QEAABMAAAAAAAAAAAAAAAAAAAAAAFtDb250ZW50X1R5cGVzXS54bWxQSwECLQAUAAYA&#10;CAAAACEAOP0h/9YAAACUAQAACwAAAAAAAAAAAAAAAAAvAQAAX3JlbHMvLnJlbHNQSwECLQAUAAYA&#10;CAAAACEAReAH3vwCAAASCQAADgAAAAAAAAAAAAAAAAAuAgAAZHJzL2Uyb0RvYy54bWxQSwECLQAU&#10;AAYACAAAACEAvpN/4uAAAAAJAQAADwAAAAAAAAAAAAAAAABWBQAAZHJzL2Rvd25yZXYueG1sUEsF&#10;BgAAAAAEAAQA8wAAAGMGAAAAAA==&#10;">
                <v:shape id="Text Box 250" o:spid="_x0000_s1106" type="#_x0000_t202" style="position:absolute;left:-3628;top:145;width:27939;height:2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HBMMAA&#10;AADcAAAADwAAAGRycy9kb3ducmV2LnhtbERPTWsCMRC9F/ofwhR6q9kKlu3WKLaoFDyppedhMybB&#10;zWRJ0nX7781B8Ph43/Pl6DsxUEwusILXSQWCuA3asVHwc9y81CBSRtbYBSYF/5RguXh8mGOjw4X3&#10;NByyESWEU4MKbM59I2VqLXlMk9ATF+4UosdcYDRSR7yUcN/JaVW9SY+OS4PFnr4stefDn1ew/jTv&#10;pq0x2nWtnRvG39PObJV6fhpXHyAyjfkuvrm/tYLprMwvZ8oRkIsr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5HBMMAAAADcAAAADwAAAAAAAAAAAAAAAACYAgAAZHJzL2Rvd25y&#10;ZXYueG1sUEsFBgAAAAAEAAQA9QAAAIUDAAAAAA==&#10;" fillcolor="white [3201]" strokeweight=".5pt">
                  <v:textbox>
                    <w:txbxContent>
                      <w:p w14:paraId="159FC084" w14:textId="69DDCA62" w:rsidR="000353D3" w:rsidRPr="008C4EE8" w:rsidRDefault="000353D3" w:rsidP="00F03667">
                        <w:pPr>
                          <w:jc w:val="center"/>
                          <w:rPr>
                            <w:b/>
                            <w:bCs/>
                          </w:rPr>
                        </w:pPr>
                        <w:r>
                          <w:rPr>
                            <w:b/>
                            <w:bCs/>
                          </w:rPr>
                          <w:t>Bagging</w:t>
                        </w:r>
                        <w:r w:rsidRPr="008C4EE8">
                          <w:rPr>
                            <w:b/>
                            <w:bCs/>
                          </w:rPr>
                          <w:t xml:space="preserve"> ROC AUC Curve- Train Data</w:t>
                        </w:r>
                      </w:p>
                    </w:txbxContent>
                  </v:textbox>
                </v:shape>
                <v:shape id="Text Box 251" o:spid="_x0000_s1107" type="#_x0000_t202" style="position:absolute;left:32584;width:27432;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1kq8MA&#10;AADcAAAADwAAAGRycy9kb3ducmV2LnhtbESPQWsCMRSE74X+h/AKvdWsQmW7GsUWWwqeqsXzY/NM&#10;gpuXJUnX7b9vBKHHYWa+YZbr0XdioJhcYAXTSQWCuA3asVHwfXh/qkGkjKyxC0wKfinBenV/t8RG&#10;hwt/0bDPRhQIpwYV2Jz7RsrUWvKYJqEnLt4pRI+5yGikjngpcN/JWVXNpUfHZcFiT2+W2vP+xyvY&#10;vpoX09YY7bbWzg3j8bQzH0o9PoybBYhMY/4P39qfWsHseQrXM+U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1kq8MAAADcAAAADwAAAAAAAAAAAAAAAACYAgAAZHJzL2Rv&#10;d25yZXYueG1sUEsFBgAAAAAEAAQA9QAAAIgDAAAAAA==&#10;" fillcolor="white [3201]" strokeweight=".5pt">
                  <v:textbox>
                    <w:txbxContent>
                      <w:p w14:paraId="72EC818B" w14:textId="20384304" w:rsidR="000353D3" w:rsidRPr="008C4EE8" w:rsidRDefault="000353D3" w:rsidP="00F03667">
                        <w:pPr>
                          <w:jc w:val="center"/>
                          <w:rPr>
                            <w:b/>
                            <w:bCs/>
                          </w:rPr>
                        </w:pPr>
                        <w:r>
                          <w:rPr>
                            <w:b/>
                            <w:bCs/>
                          </w:rPr>
                          <w:t>Bagging</w:t>
                        </w:r>
                        <w:r w:rsidRPr="008C4EE8">
                          <w:rPr>
                            <w:b/>
                            <w:bCs/>
                          </w:rPr>
                          <w:t xml:space="preserve"> ROC AUC Curve- T</w:t>
                        </w:r>
                        <w:r>
                          <w:rPr>
                            <w:b/>
                            <w:bCs/>
                          </w:rPr>
                          <w:t>est</w:t>
                        </w:r>
                        <w:r w:rsidRPr="008C4EE8">
                          <w:rPr>
                            <w:b/>
                            <w:bCs/>
                          </w:rPr>
                          <w:t xml:space="preserve"> Data</w:t>
                        </w:r>
                      </w:p>
                    </w:txbxContent>
                  </v:textbox>
                </v:shape>
              </v:group>
            </w:pict>
          </mc:Fallback>
        </mc:AlternateContent>
      </w:r>
    </w:p>
    <w:p w14:paraId="494F137E" w14:textId="0F513006" w:rsidR="00F03667" w:rsidRPr="007B5A3E" w:rsidRDefault="00F03667" w:rsidP="00F03667">
      <w:pPr>
        <w:pStyle w:val="ListParagraph"/>
        <w:autoSpaceDE w:val="0"/>
        <w:autoSpaceDN w:val="0"/>
        <w:adjustRightInd w:val="0"/>
        <w:ind w:left="0"/>
        <w:jc w:val="center"/>
        <w:rPr>
          <w:rFonts w:cstheme="minorHAnsi"/>
          <w:i/>
          <w:iCs/>
          <w:sz w:val="24"/>
          <w:szCs w:val="24"/>
          <w:u w:val="single"/>
        </w:rPr>
      </w:pPr>
    </w:p>
    <w:p w14:paraId="22F22CE5" w14:textId="360D83BA" w:rsidR="00F03667" w:rsidRPr="00DD12ED" w:rsidRDefault="00175F47" w:rsidP="00F03667">
      <w:pPr>
        <w:pStyle w:val="ListParagraph"/>
        <w:autoSpaceDE w:val="0"/>
        <w:autoSpaceDN w:val="0"/>
        <w:adjustRightInd w:val="0"/>
        <w:ind w:left="0"/>
        <w:rPr>
          <w:rFonts w:cstheme="minorHAnsi"/>
          <w:i/>
          <w:iCs/>
          <w:sz w:val="24"/>
          <w:szCs w:val="24"/>
          <w:u w:val="single"/>
        </w:rPr>
      </w:pPr>
      <w:r>
        <w:rPr>
          <w:rFonts w:cstheme="minorHAnsi"/>
          <w:i/>
          <w:iCs/>
          <w:noProof/>
          <w:sz w:val="24"/>
          <w:szCs w:val="24"/>
          <w:u w:val="single"/>
          <w:lang w:eastAsia="en-IN"/>
        </w:rPr>
        <mc:AlternateContent>
          <mc:Choice Requires="wpg">
            <w:drawing>
              <wp:anchor distT="0" distB="0" distL="114300" distR="114300" simplePos="0" relativeHeight="251865600" behindDoc="0" locked="0" layoutInCell="1" allowOverlap="1" wp14:anchorId="3F835907" wp14:editId="4360C970">
                <wp:simplePos x="0" y="0"/>
                <wp:positionH relativeFrom="column">
                  <wp:posOffset>-429370</wp:posOffset>
                </wp:positionH>
                <wp:positionV relativeFrom="paragraph">
                  <wp:posOffset>2465788</wp:posOffset>
                </wp:positionV>
                <wp:extent cx="6467883" cy="2283073"/>
                <wp:effectExtent l="76200" t="0" r="85725" b="136525"/>
                <wp:wrapNone/>
                <wp:docPr id="159" name="Group 159"/>
                <wp:cNvGraphicFramePr/>
                <a:graphic xmlns:a="http://schemas.openxmlformats.org/drawingml/2006/main">
                  <a:graphicData uri="http://schemas.microsoft.com/office/word/2010/wordprocessingGroup">
                    <wpg:wgp>
                      <wpg:cNvGrpSpPr/>
                      <wpg:grpSpPr>
                        <a:xfrm>
                          <a:off x="0" y="0"/>
                          <a:ext cx="6467883" cy="2283073"/>
                          <a:chOff x="0" y="0"/>
                          <a:chExt cx="6467883" cy="2283073"/>
                        </a:xfrm>
                      </wpg:grpSpPr>
                      <wpg:grpSp>
                        <wpg:cNvPr id="255" name="Group 255"/>
                        <wpg:cNvGrpSpPr/>
                        <wpg:grpSpPr>
                          <a:xfrm>
                            <a:off x="103367" y="0"/>
                            <a:ext cx="6364516" cy="275712"/>
                            <a:chOff x="-362858" y="0"/>
                            <a:chExt cx="6364516" cy="275773"/>
                          </a:xfrm>
                        </wpg:grpSpPr>
                        <wps:wsp>
                          <wps:cNvPr id="256" name="Text Box 256"/>
                          <wps:cNvSpPr txBox="1"/>
                          <wps:spPr>
                            <a:xfrm>
                              <a:off x="-362858" y="14503"/>
                              <a:ext cx="2794001" cy="261270"/>
                            </a:xfrm>
                            <a:prstGeom prst="rect">
                              <a:avLst/>
                            </a:prstGeom>
                            <a:solidFill>
                              <a:schemeClr val="lt1"/>
                            </a:solidFill>
                            <a:ln w="6350">
                              <a:solidFill>
                                <a:prstClr val="black"/>
                              </a:solidFill>
                            </a:ln>
                          </wps:spPr>
                          <wps:txbx>
                            <w:txbxContent>
                              <w:p w14:paraId="123F6D1F" w14:textId="3BBFA9D2" w:rsidR="000353D3" w:rsidRPr="008C4EE8" w:rsidRDefault="000353D3" w:rsidP="00F03667">
                                <w:pPr>
                                  <w:jc w:val="center"/>
                                  <w:rPr>
                                    <w:b/>
                                    <w:bCs/>
                                  </w:rPr>
                                </w:pPr>
                                <w:r>
                                  <w:rPr>
                                    <w:b/>
                                    <w:bCs/>
                                  </w:rPr>
                                  <w:t>Random Forest</w:t>
                                </w:r>
                                <w:r w:rsidRPr="008C4EE8">
                                  <w:rPr>
                                    <w:b/>
                                    <w:bCs/>
                                  </w:rPr>
                                  <w:t xml:space="preserve"> AUC Curve- Train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 name="Text Box 257"/>
                          <wps:cNvSpPr txBox="1"/>
                          <wps:spPr>
                            <a:xfrm>
                              <a:off x="3258458" y="0"/>
                              <a:ext cx="2743200" cy="253456"/>
                            </a:xfrm>
                            <a:prstGeom prst="rect">
                              <a:avLst/>
                            </a:prstGeom>
                            <a:solidFill>
                              <a:schemeClr val="lt1"/>
                            </a:solidFill>
                            <a:ln w="6350">
                              <a:solidFill>
                                <a:prstClr val="black"/>
                              </a:solidFill>
                            </a:ln>
                          </wps:spPr>
                          <wps:txbx>
                            <w:txbxContent>
                              <w:p w14:paraId="7F8C1D27" w14:textId="100DEDDA" w:rsidR="000353D3" w:rsidRPr="008C4EE8" w:rsidRDefault="000353D3" w:rsidP="00F03667">
                                <w:pPr>
                                  <w:jc w:val="center"/>
                                  <w:rPr>
                                    <w:b/>
                                    <w:bCs/>
                                  </w:rPr>
                                </w:pPr>
                                <w:r>
                                  <w:rPr>
                                    <w:b/>
                                    <w:bCs/>
                                  </w:rPr>
                                  <w:t xml:space="preserve">Random Forest </w:t>
                                </w:r>
                                <w:r w:rsidRPr="008C4EE8">
                                  <w:rPr>
                                    <w:b/>
                                    <w:bCs/>
                                  </w:rPr>
                                  <w:t>ROC AUC Curve- T</w:t>
                                </w:r>
                                <w:r>
                                  <w:rPr>
                                    <w:b/>
                                    <w:bCs/>
                                  </w:rPr>
                                  <w:t>est</w:t>
                                </w:r>
                                <w:r w:rsidRPr="008C4EE8">
                                  <w:rPr>
                                    <w:b/>
                                    <w:bCs/>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32" name="Picture 132"/>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508883"/>
                            <a:ext cx="2899410" cy="1774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34" name="Picture 134"/>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3562184" y="500932"/>
                            <a:ext cx="2861945" cy="1781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3F835907" id="Group 159" o:spid="_x0000_s1108" style="position:absolute;margin-left:-33.8pt;margin-top:194.15pt;width:509.3pt;height:179.75pt;z-index:251865600" coordsize="64678,22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9wcOgUAAK8SAAAOAAAAZHJzL2Uyb0RvYy54bWzsWFlv2zgQfl9g/4Og&#10;d9c6LdmIU7hOWxQI2qDpos+0DouoJGpJOna62P++35CSjzhFN9kDKFADUXgMh3N+M9LFy11TO3eF&#10;VFy0c9d/4blO0WYi5+167v726c0odR2lWZuzWrTF3L0vlPvy8tdfLrbdrAhEJeq8kA6YtGq27eZu&#10;pXU3G49VVhUNUy9EV7TYLIVsmMZUrse5ZFtwb+px4HmT8VbIvJMiK5TC6pXddC8N/7IsMv2hLFWh&#10;nXruQjZtntI8V/QcX16w2VqyruJZLwZ7hhQN4y0u3bO6Ypo5G8nPWDU8k0KJUr/IRDMWZcmzwugA&#10;bXzvgTZvpdh0Rpf1bLvu9maCaR/Y6dlss/d3N9LhOXwXT12nZQ2cZO51aAHm2XbrGajeyu62u5H9&#10;wtrOSONdKRv6D12cnTHs/d6wxU47GRYn0SRJ09B1MuwFQRp6SWhNn1Xwz9m5rHr9nZPj4eIxybcX&#10;Zz/Zy91rF8TxqXa08HTtfC8MJ4nrPKJiOIlif9KrmMSJHzzQcBROgjRGPhwOH+n58Lg10DfVRLao&#10;Q0CofxYQtxXrChNnily9Nxm0sQHxiRz5SuycIJ5YqxlCCghH77CB8BnWFRYfiYtj7f0o9nr/DxES&#10;JNPI8/zefBM/SExu7vVns04q/bYQjUODuSuR2ibj2N210vAkSAcSul6JmudveF2bCcFJsaylc8cA&#10;BLU20uLECVXdOlvEahh7hvHJHrHen1/VLPtC+p5ywKxusbjt1MxagUZ6t9qZBAtNQNDSSuT3sJwU&#10;Fo5Ul73h4H/NlL5hEvgDpAKm6g94lLWAUKIfuU4l5NfH1okeUYBd19kCz+au+n3DZOE69bsW8TH1&#10;o4gA0EyiOAkwkcc7q+OddtMsBSwFh0A6MyR6XQ/DUormM6B3Qbdii7UZ7p67ehgutUVZQHdWLBaG&#10;CJDXMX3d3nYZsSbPkF0/7T4z2fV+1YiI92KISDZ74F5LSydbsdhoUXLj+4NVe/sjOwgC/pc0AR6c&#10;pUkypAPy6SlpEgZxGp2CxCFFohAlr0+ROIxsLiLqBgge4v/HTRGDCgdn/kyR/zpFDuXz8qLj2Qx/&#10;fZuB0VlV+X47hlN6Q6hjW7rmb/FomPyy6UYWHviK11zfm+4OEEFCtXc3PKOqQpNDgfKBqH3mYZ+u&#10;dWgJuDzQ2VNAGZ5di+yLclqxrFi7LhaqQ/3oq9b4lNxMT65c1bwbSgmNe+UAcA/asEfsY1u8K5Ft&#10;mqLVtmeVRc00GmZV8U4BVmdFsypy1LR3OVVA9MsaXVgneWtLHBAANY5Aj7DAtJV/BOnC86bBq9Ey&#10;9pajyEtejxbTKBkl3usk8qLUX/rLPwli/Wi2UQXUZ/VVx3vRsXom/KM9ZN9t2+7UdLm2hA7VGQKZ&#10;MjiICDQiC5GsSstCZxUNS9ThjzB4XzKHDWPpg3HJDd/oHoB66JpiL6UuElysJai1DNLpNPJ7VPST&#10;JPKng2zPhEXbBoSpb7DWVlJTq04aAiXXq31D4JnfeUdg69sVU5W1muFg5W+4xotPzZu5mx6fpg4C&#10;2plXl97pYgPS2yrfOqt6Iz8yRAosQdLlnFqhXtScIyDRN9EPVbhe44VM1wgvoT9zXZmSSmXY+OYR&#10;6Wmd1V3FrKxRSHx6j1ly4+m9NNbvB0GNN63/zBDu/BExJTrHlIjMcAoSPxKmACV/YgqCe8CD/k01&#10;jCeBn8LdBlm8qS0dx8gy8acRXhvppdVPUh+I0OfDwOmJDddPZDGvX/8OspjOBV9FDAz1X3Dos8vx&#10;HOPj70yXf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KEpIpzi&#10;AAAACwEAAA8AAABkcnMvZG93bnJldi54bWxMj0FPg0AQhe8m/ofNmHhrF8QCIkvTNOqpMbE1Md6m&#10;MAVSdpawW6D/3vWkx8l8ee97+XrWnRhpsK1hBeEyAEFcmqrlWsHn4XWRgrAOucLOMCm4koV1cXuT&#10;Y1aZiT9o3Lta+BC2GSponOszKW3ZkEa7ND2x/53MoNH5c6hlNeDkw3UnH4Iglhpb9g0N9rRtqDzv&#10;L1rB24TTJgpfxt35tL1+H1bvX7uQlLq/mzfPIBzN7g+GX32vDoV3OpoLV1Z0ChZxEntUQZSmEQhP&#10;PK1Cv+6oIHlMUpBFLv9vKH4AAAD//wMAUEsDBAoAAAAAAAAAIQDmpXuP2GkAANhpAAAUAAAAZHJz&#10;L21lZGlhL2ltYWdlMS5wbmeJUE5HDQoaCgAAAA1JSERSAAAC0gAAAboIBgAAACUloQAAAAA5dEVY&#10;dFNvZnR3YXJlAE1hdHBsb3RsaWIgdmVyc2lvbjMuMy40LCBodHRwczovL21hdHBsb3RsaWIub3Jn&#10;LxBUzLoAAAAJcEhZcwAACxMAAAsTAQCanBgAAGlFSURBVHic7d13eJRlov7x75T0npCCVDEUBUIV&#10;ECmCCBZAijRZUVRc27Lrrh0U96i463rW3fWcs7+VVRBFlCaCrkhvgiABpAiECEgnYSa9Tnl/f2BG&#10;ImBCSPKm3J/r8oJ5ZzJzD49J7rx53uexGIZhICIiIiIil8VqdgARERERkdpIRVpEREREpAJUpEVE&#10;REREKkBFWkRERESkAlSkRUREREQqQEVaRERERKQC7GYHEBGRimndujWtWrXCarVisVgoKCggNDSU&#10;l156ifbt2wOQn5/PW2+9xerVq/H39wegf//+PPLIIwQGBvqe65NPPuGjjz6isLAQl8tFly5deOqp&#10;pwgPDzflvYmI1AYWrSMtIlI7tW7dms2bNxMdHe079s4777B8+XI+/vhj3G4348ePp2PHjvzud78j&#10;KCiIgoIC/vu//5t9+/bx3nvvYbfb+X//7/+xfv16/vGPf9CgQQNcLhfTp0/nwIEDfPjhhya+QxGR&#10;mk1TO0RE6gi3282pU6eIiIgAYNmyZXi9Xp577jmCgoIACAoKYsqUKeTm5rJixQry8/P517/+xfTp&#10;02nQoAEAfn5+PP3004wdO5bi4mLT3o+ISE2nqR0iIrXYvffeC0BGRgYBAQH069eP1157DYAdO3bQ&#10;tWvXCz7GYrFwww03kJycTJMmTQgMDKR58+alHhMUFMTQoUOrPL+ISG2mIi0iUou99957REdHs3fv&#10;Xh566CG6d+9OTEyM7363233RjysuLsZms2G1WvF6vdUVV0SkTtHUDhGROqBt27Y899xzPPvssxw/&#10;fhyAzp07s23btguKstfr5ZtvvqFTp04kJibidrs5cuRIqccUFRUxadIkzpw5U11vQUSk1lGRFhGp&#10;IwYPHkxSUpJvasegQYMICgpi+vTpFBYWAlBYWMjLL79MSEgIt9xyC/7+/kyaNIkpU6Zw9uxZ4NzZ&#10;6unTp1NQUEB8fLxp70dEpKbTqh0iIrXUxVbtOHToEEOHDuWf//wnvXv3prCwkP/7v/9j5cqVWK1W&#10;PB4P/fv357HHHiM4ONj3ce+99x6LFi0Czp2N7tatG08++aSWvxMR+QUq0iIiIiIiFaCpHSIiIiIi&#10;FaAiLSIiIiJSASrSIiIiIiIVoCItIiIiIlIBtXJDFq/XS15eHn5+flgsFrPjiIiIiEgdZRgGLpeL&#10;kJAQrNbS56BrZZHOy8sjJSXF7BgiIiIiUk+0atWKsLCwUsdqZZH28/MDzr0hf3//an/9PXv20K5d&#10;u2p/Xak+GuP6QeNcP2ic6z6Ncf1g1jgXFxeTkpLi65/nq5VFumQ6h7+/PwEBAaZkMOt1pfpojOsH&#10;jXP9oHGu+zTG9YOZ43yx6cS62FBEREREpAJUpEVEREREKkBFWkRERESkAlSkRUREREQqQEVaRERE&#10;RKQCVKRFRERERCpARVpEREREpAJUpEVEREREKkBFWkRERESkAlSkRUREREQqoEqLdG5uLoMHD+b4&#10;8eMX3Ldv3z5GjBjBoEGDmDJlCm63uyqjiIiIiIhUqior0t9++y3jxo3jyJEjF73/qaee4sUXX+TL&#10;L7/EMAzmzZtXVVFEpJ5auPogu1LTSx3blZrOwtUHTUpUfiXZz38P59+uDe9BRORK1fSv41VWpOfN&#10;m8e0adOIi4u74L4TJ05QWFhIx44dARgxYgTLli2rqigiUouUfNF8acZmFq9LBX76ovnIn1fxyJ9W&#10;lnr84nWpPPynlRctnZt2neTld7bwP/N2+o69OnMrp87mVet7qoiWTSP58+xt2GwW/jx7G4vXpZa6&#10;3bJppNkRRUSqXMnXwvO/ttekr4H2qnriV1999ZL3paWlERsb67sdGxvLmTNnqiqKiFymhasP0rJp&#10;JEmJP32e7kpN5+DRTEb2b1kpr/HSjM10bBXLsL6JvmOL16Xy2cZD5Be56du5Me8u2cvJs3ms236c&#10;xrFhHE/L9T1uWN9EFq9L5d0le7m1Z3P+PHsbo25u6ftz/qqD3NjhKlKOZbJq2zG2p6ThyCoEw+DA&#10;sQye+7+N5OTksGDLxkp5P1UhOiKQWZ99R2iwH+8s2UtEqD+zPvuOJglhzF1+gLnLD5gdsVao6eMs&#10;V05jXLdFhwfw6bsf0DzCzbK8djwzoWup709mqrIi/Uu8Xi8Wi8V32zCMUrfLa8+ePZUZ67IkJyeb&#10;9tpSPWrCGG/8LodGMX5cHR/oOzbjyzMEB9gYf1MD37FN+7I5dLqYX/VrcLGnuWy79mcwd/k+xvaJ&#10;4er4QA6fKeSj9Q7aNg2meUR2pbxGTFAh7yzZy7Fjx+h5bTib9mWzfEc2XROD2f2DhxVbjhDgB19s&#10;OgJAyrEMokLO/RLtnSV7+eA/eylyQ1SIle9STxLk52Xm0r0E+Vt4Z8leQgIsfLn5CFEhVjLyvKRn&#10;FAAQH2nHcBeSk1MInPsGXJOFBlrIyi0mwA5ZucVEBFtL5ZfyqenjLFdOY1w3XWWcZojnaxJCzrI7&#10;vzEdr+6CK+soyclHzY4GmFSkExISSE//ab7L2bNnLzoFpCzt2rUjICCgMqOVS3JyMl26dKn215Xq&#10;Y+YYl5wNXrQmldx8K5v2ZzJuYGs8HoMzGfmcdLgwcHEsN8J3VnbFjuPcP7QtXboklv0C5eAXkc7+&#10;mVuZu95JRGiA70yus8DGgi0FlfIa4Ed8TDDLd2SzcV8++YVu4mOCKTSCaBhr58jJbNyenx4dHGin&#10;UUIEAEUnssgvdJc6FgZ4LfmkZxQQHGgnr9BNbFQQIUF+ZOZnYxgQ4Gdj8rhuvjMZNf1zueRXmDd1&#10;iWNd8nH6dWlM8v40HhpZc87G1AY1fZzlymmM6x5X5hmcq98nb99mvEFRzM++CWuz69h5uIhBvZtW&#10;69fAoqKiS568NaVIN2rUiICAAN//+J9++il9+vQxI4pIjbJw9UH2HHIwb1UKfTs3Jnn/EazWc2dg&#10;bVYLHq8BQFR4AO8s2cvc5Qd8BXTL3tNs2Xu60rLERQdz5GQ26RkFWIBmV4UTGuRXac8PEBsZRE5e&#10;sa8Ux0YG+e6zWMA493Zp1jCMo6dy6N42AYC93zu47upo9h120r1tAsP6Jp5XOhv7SueWvafJySsm&#10;KMDOkN4tWLrhEK/O3MqUid1qfBEteT8l01TuH9qW+asO+qav1KRfbYqIVBZvUT6ZmxaRteUzsFop&#10;ajeEPyfH8PsJPXBlHWVQn6Y16mtgtRbpSZMmMXnyZNq3b88bb7zB1KlTyc3NpW3btkyYMKE6o4jU&#10;COfPRX5pxmZy810cOpmF12uw6pujpcpzyZ/Nfyy0RcWeixbQylRSZv39bEy6s12lf9FavC71glLc&#10;olEEr87cit1qweUx8LNZSM8o4NaezXlnyV4AHhjattQc6ZNn8/jq25MXlM4m8WEc+CHD9/ikxAa8&#10;OnMr63ecqBFfgH/JwaOZPDOhq+/PpMRYWjSKKHW8pr8HEZHyMrwecr5dQ8a6D/HkZRHa/iaib7qb&#10;T7c5+f2Ec98nk5OPkpQYW6O+BlZ5kV69erXv7zNmzPD9vU2bNixYsKCqX17EFD8vyB1b/VSCRvZv&#10;yeJ1qexMSadBRBDzVqUwZWI3OraK9RVFCz8V5/MF/FhoD53IuuhZ2cpSsrpFVZ7JLSnB9/+sFLdq&#10;FgXA1Y0i6N2xka9Ye70GjeNCwTB877Xkz2Wbj1y0dC5ak8oDQ9vi8Zz7t0xKjGXKxG4cPJpZKe+h&#10;KpVc1Hn+v3dSYqzvdk34BiIiUhkKjuzGsWIWxWlHCGjchvjRzxN41bmv7yP7x1zw+PO/FprNlKkd&#10;IjXVwtUH2bT7JM1jvJRMt9uVms4na77HwOClSTdccrWJnSnpvDTpBgBOnc27oCD72Sz079q0VIFs&#10;0SiCDd+e4I///pqI0J/m+/+8QpecGfYaBi+9vRmXx7jgrCxQaWV6/Y4TAL7iXBVncnempPtKNJQu&#10;xT8v7CXl9/FRHS94nmF9E30fe6nSeb6a9AVYRKQ+czlP4lg1m/yUb7BHxBI34g+EtLmhQgtQmEVF&#10;Wuqtiy3xtueQg9RjmaQchSZNUmnRKKJUcQXo2Cq2VHE9vxiX6NO50QUF2eUxWLv9GEUub6k5zT+f&#10;i2y1gsdbOqu/3Ur/65vyxaYjWCzQqmnUBQV0Z0p6pRXphjEhpcpsVZzJLfmh43znl+LzqfyKiNQd&#10;nsI8MjfOJ+ubL7DY7UT3G094t8FY7f5mR7tsKtJSL51/UV9JYVy8LpUdB9KwWCxYMHzTLODcxX3n&#10;X8wXFxNc5sV+Py/I/n5Wilzei85pLjnjbLGULtEWwG4795O513uuzG/YcYKe7RuW+vhLFdCKutha&#10;0SqzIiJyJQyvh+ztK8hY/xHeglzCOt5MVN+x2EOjzI5WYSrSUm+UTNvo3bERp87msTs1Ha8BU//f&#10;JqyWny7qi48J5owj3/dxAX5WGsWGlnquX1pt4nwlBdlqtVDk8l50pYmSucgtm0bybcpZAG7r2Zyr&#10;GoScK/MWC+0TY2kYE1LphVlERKQ65H+/A8fKWbjOHiewWVtiBkwkIOFqs2NdMRVpqZN+edpGJrf1&#10;bA6Ay33u9K/H+KlEBwX89GlhAYpc3gsu5rvYahPn33+xguxnszD+1jYcOpHlmxpSslPflIndWLQm&#10;ldbNojjy46odJc+3YccJ2rWIqbQdBUVERKpL8dnjOFbOouD7HdijEoi/62mCW3WrVfOgf4mKtNQJ&#10;559tHtY3kVNn8/hoxQGaxocTFuLHiH6J7E5Nx2KxYLUYvt3yzudntzL4xquZ/fl3AHRo1YCDRzNx&#10;uTy+aR4/nxN9qYv9zr9Yb9GaVG7r2Zx124+zfscJ3wVzO1PSaX9Ng/Mu6DtX+ku24i55Pp2BFhGR&#10;2saTn0PGho/JTv4Sq38g0TffS0TX27DYK3c/ArOpSEutVlKgLVg4fCKLlKOZnDybx95DDgqLPaQc&#10;yyAkyM4L/9oMhkFsdOlpGyVsVgtWC8z67Du8hkHXxGCm/fpG35nlqxuF+S7mu9RqE+df7Hf+xXol&#10;BblXh6vKVZA1F1lERGorw+MiO/lLMjbMw1tUQHinW4jqMwZbSITZ0aqEirTUWOVZi/mzjYfIyi06&#10;t3GH3YrlImeb8wrcvp35LuaaxhGcOpuH58er/Lq0iWdwp3M/MZ+/WkXJ1IryrDahi/VERKQ+MQyD&#10;/IPbcK6ajct5kqAWHYi5+T7845qaHa1KqUhLjVNSoM9fizkuOviiazHf+uOUCY/h9s13LuFns+D2&#10;Gr6d+W7u2sQ3bSM6IgBnVhFWC3x/PMs39aJ9YgztWsQA2b7nUQEWERG5tOK0H87Ngz68C7+Yq0gY&#10;8zxB13SuM/Ogf4mKtJjq53Ob4dxFge9/sY+GMcEATHv7a9w/ni3++VrMx87k+JaZ+7mSs9Qj+iWy&#10;dMMh37SN23o2Jz4qGJvNwtzlB2gcF0aaM7/Umefk5OTq+0cQERGphTx5WTjXfUTOzpVYA4KJGfgA&#10;4Z0HYrHVn3pZf96pmKLk7PKiNam+3QBLLqaz2Sy+qRkpP84dbtEogh0HzuDxwilHPqHBfuQXun3P&#10;F/ALazGfr2TZOZfbS2iQH1MmduOlGV/TqWUcj47s4Hvc+VNFQNsui4iIlMVwu8j65nMyvlqI4Soi&#10;vOttRPUehS0ozOxo1U5FWi7LxZaVKynGI/u3vGD77FNn85jz5X4iQvzZvj+Nk2fzWLf9OI1jwzh4&#10;LKPU1IzzN0AJDfYjN99FVm6x75jtImsxl+w8+NNjwGqx4PIY2KwWrmkc6bsI8KVJPS7YmU/TNkRE&#10;RMrHMAzyDnyNc9X7uDPPEJzYhegB9+If08jsaKZRkZbL0rJpJH+evY1nJnQlKTGWXanpvttw4fbZ&#10;VpsFl9tLRk4RwYF234WAKccyLjk1I8DPSoPIIHLzXb5j1zQO5/vj2ResxdyqWRQeA1o3i2LC7dcC&#10;+FbZwDDo2b5hqbPNKs0iIiKXr+jUIRwrZ1J49Dv8YpuSMO5Fglt0KPsD6zgVaSnT+dMzrBYLo25u&#10;yR///TV+Niv5RW7sNiv/+HgnsVHnplr8fPvsqPAAMrKLyDtvisalpmaUbIByIi33xyXpLFitcPhk&#10;Dt3axrPne0eptZiXbT7Cy7++oVRB/vkqGyIiIlIx7pwMnGs/JHfXGqzBYTS49SHCOg3AYrWZHa1G&#10;UJGWC/x8+sb5m5ukHMtg58F0XG4vxa5zFwC6PV6CAn/6X+nn22dHhAaQmVPEj5sH0qxhGEdP5Vww&#10;NaNkA5SConMrcPz8LHNUWKCvJMOl12LWmWcREZEr43UVkbVlKZmbPsHwuInoMZSoG0diDQwxO1qN&#10;oiJdj11qneZNu04yb1UKfTs3Js2ZT8dWsRQWe0g9nklIoL3UmWWA+4e0veT22d8ddnIiLRe79dy8&#10;ZT+bhfSMAm7t2bzU1Izbejbn0ZEd2JWazkszviY+OpjQID9fIS4p0CrJIiIiVccwDPK++wrn6vdx&#10;Z58luHV3Yvrfg190Q7Oj1Ugq0vXUwtUH2XPI4VunuWOrWN5ZsherBTq3jsd1KpsvNh0hJMjOjpR0&#10;LIDXMC4o0Td1acz8VQdp0SiCpMTYC7bPfvIf6znwQwYNIoO4s08LWjSK4NWZW/F6De4f2vaCqRlJ&#10;ibG+iwLPn5qhAi0iIlK1Ck+k4Fgxi6ITB/CPv5qGQ39DULN2Zseq0VSk65nzt9Q+cioLOLdOs/Hj&#10;vAuvAbu/T/dtblKyK2BcTDBpznzf9Ayr1YLXa/D17lOMv7WN72zxz7fPvqFdQ1o0iiDNme87VnJ2&#10;WVMzREREzOfOPotzzRxy96zHFhJJgzseJSzpJs2DLgcV6Xrg/IsFc/NdHD6RhctjYLWeW2u5pBwD&#10;+NnPLTEX4Gel2O3FMMBus5KVU+SbngHndg3s36MZX2w6wpxl+3nhge7Ahdtna6tsERGRmslbXEjm&#10;5sVkff0pGAaRPUcQ2XME1oBL79MgpVnNDiBVr2TJurjoYA4czcD7Y3H2ekuXaKsFXG6DZglhFLm8&#10;2G1WxtzSCq9hUFjsIT4mhOuvjeeBoW2x2ax4vQYPDG1L0/iwC9ZnFhERkZrJMLzk7FrLsX/+hsyN&#10;8wludT2NH/4H0f3Gq0RfJp2RrqMutmTd+1/sw8/201nl852bA33uTHNcVDAnz+b5dgUc0K0pa5OP&#10;0bZFjG/ZuZIdAS81PUNERERqnsJj+3GseJeiU98T0DCR+BF/ILBJG7Nj1Voq0nVUyVnoGztcxReb&#10;jviWrLskC9gs5+Y+Z+UV8dKkHhw6kcXOlHRemnQDfTo1KnXWWdMzREREag9XZhrO1e+Tt28TtrBo&#10;YodOJrRdbywWTU64EirStdyltuxetCaVUTe3ZM6y/Rddsq6E1XJu622Xx8Bqs9I+MZZ2LWJ8Rbnk&#10;bLOKs4iISO3jLSogc9MisrYsBYuFqN5jiOgxFKt/oNnR6gQV6Vrs50vYlSw/N/s/++iQGMv8VQcJ&#10;8LeRlVt8wcdaLdD1uni27j2DzWKhVdNIMAzatYjRjoAiIiK1nOH1kPPtGjLWzcWTl0lo+75E3zQe&#10;e3iM2dHqFBXpWqqkRO9OTQc4t2W33Upewbkzz2ezCwgKtHPGkY/Vgu8CQwA/u5UJt1+Lx2PQ/poG&#10;bNhxgp7tG6pAi4iI1AEFR3bjWDGL4rQjBDRuTfyoZwlspO/xVUFFupZq2TSSeatSAPB4Ddwew7dl&#10;d3xMMABnMwoI9LNS6PJitVoI9LfRt3PjUkvWnT99Q0RERGovl/MUjlWzyU/Zij0ilrjhvyfk2p5Y&#10;LBazo9VZKtK11KI1qfTt3JiVW4/iPm8VDosFJo/uyMGjmdhsFmZ99h0NGwSTlVvMuIGt8XjOLVm3&#10;YccJ3yYqIiIiUnt5CvPI3LiArG/+g8VuJ+qmu4noNhirX4DZ0eo8FelaqmOrWN5dshe7vfRPmVaL&#10;hVdnbmXcwNbMX3WQ//px++1dqen8efY2npnQVWehRURE6gDD6yFnxwqc6z/Gm59DWId+RPW9G3tY&#10;lNnR6g0V6VqmZIvviJAAWjePYv+RjAse4/F42bDzhK80w7lVN56Z0FVnoUVEROqA/EM7caychSv9&#10;GIFN2xJzy30EJLQwO1a9oyJdi5RcYFiyxffFWK2WUkvYnU9L2ImIiNRuxWeP41j5HgXfb8ceGU/8&#10;yKcJbt1N86BNoiJdS5y/SofVasHiNUpt7w3QrW08UaGBNGwQohU4RERE6hBPfg4ZG+aRnbwMi38g&#10;0f3vIeL6O7DY/cyOVq+pSNcCP1/qznOREt2hVQO+2XuG+4e21fxnERGROsLwuMlOXkbGhvl4i/IJ&#10;6zSA6D5jsYVEmB1NUJGu8S5Wot0XmdZx4EgGt/Zszs6UdBVpERGRWs4wDPJTk3Gueg+X4yRBV3cg&#10;ZsC9+Mc1MzuanEdFuoa72HrR5/OznZsTVVjsYc22Y7zwQPdqzygiIiKVpzjtKI6Vsyg4/C1+0VeR&#10;MPp5ghI7ax50DaQiXUOdvzrHuIGtmf2ffRct0VbruU+qVo0iwTC0KoeIiEgt5cnLwrn+I3J2rMQa&#10;EEzMLRMJ73IrFpvqWk2lkamBfr46x+7vz+L1/qxE26382KF9q3ToAkMREZHax3C7yPrmczK+WohR&#10;XEh411uJ6j0aW1CY2dGkDCrSNczC1QdZtPYgeQVu7DYLVsOgsNhT6jEq0SIiIrWfYRjkH9iKY9V7&#10;uDPPEJzYheibJ+DfoLHZ0aScVKRriIWrD9KyaSSnzuaRV+DC4wWvceHqHDd1aczWvafxeLwq0SIi&#10;IrVU0elDOFbMovDoXvxim5Aw7gWCW3Q0O5ZcJhVpk5XMhbZgYd6qFMYNbI3dZsXj9V5QogG+3n2K&#10;8be24fiZXK0XLSIiUsu4czLIWPchOd+uwRocRoNbJxHW6RYsVpvZ0aQCVKRN1rJpJHOX76fI5cXP&#10;buW9z/fh9ngveNz5q3PMWbafFx7orosKRUREagmvq4isrZ+R+dUiDI+biO5DiOx1F7bAELOjyRVQ&#10;kTZZUmIsLz7Ygxf/tRmX+8ICXcJrgN1m0eocIiIitYhhGOTt24Rz1Wzc2WcJbtWNmJsn4Bfd0Oxo&#10;UglUpE20cPVBTjny6NOpEdERgaRnFJS6PyY8gIJiD0XFbjxeg6tiQ+jZvqGmc4iIiNQChScO4lg5&#10;k6LjB/CPa07DIY8T1Ly92bGkEqlIm6hks5W1yccocl14Nrqg2MO4ga2Zu/wA0eGBeL2GSrSIiEgN&#10;58524FzzAbl71mMLiaTBHY8QltRP86DrIBVpEyUlxjJuYGveWbLXd8xqAYsFPF5wub0cT8tlysRu&#10;HDyaqRItIiJSg3mLC8n8+lOyNi8GwyCy5wgie47AGhBkdjSpIirSJvN4DOw2i2/XwlEDWpGU2IBP&#10;1nxPdl4RDWNCSEqM1XxoERGRGsowvOTuWY9zzRw8OU5Cru1JdP978IuMMzuaVDEVaROcv/13UssG&#10;eL0GFgALzF+ZQmZ2EdMm9TA7poiIiJSh8Nh+HCtmUnQqlYCG1xA//PcENrnW7FhSTVSkTXD+knff&#10;7DuDxQIGgHHuz3U7jtOncyOdhRYREamhXJlpOFe/T96+TdhCo4kd8htC2/fBYrGaHU2qkYp0NStZ&#10;qeNXt13Lu0v3Yhj4Nl6x2yzce8d1HD+Tq+XtREREaiBvUQGZmxaRtWUpWCxE9hpF5A3DsPoHmh1N&#10;TKAiXc1KVuoACA/xJyu32Hdf746NGNY30axoIiIicgmG10POrjVkrJ2LJy+T0HZ9iO43Hnt4A7Oj&#10;iYn0+4dqlpQYy5SJ3Sgq9pQq0QCbd59iV2q6SclERETkYgp+2MOJd5/h7Of/xB4Zz1X3vUbcnb9V&#10;iRadkTaLx2v4/t6hVQP2H3ZSWOzh5Xe2aPtvERGRGsCVcRrHqtnkH9iCPbwBccOeIOS6G7FYLGZH&#10;kxpCRboalcyPdmYV+o5ZrbD3ewcdW55bIic7r0jzo0VEREzkLcwj46sFZG39Dxabnai+44joPgSr&#10;X4DZ0aSGUZGuRuev1mGxQFx0MJnZhRS5vOw5dFZnokVERExkeD3k7FiJc/1HePNzCE3qR/RNd2MP&#10;izI7mtRQKtLVKCkxlpu6NGH5lh8wDEhz5BMUaOeB267VSh0iIiImyj+0E8fKWbjSjxHY9DpiBkwk&#10;oGELs2NJDaciXU1KpnX06dSI7QfSSM8owAASYkLweAweH93R7IgiIiL1TvHZ4zhXzSY/NRl7ZBzx&#10;I58iuHV3zYOWclGRrmILVx+kZdNITp3NY+32Y6xNPkaRy+u7/9CJLPp1aWxiQhERkfrHU5BDxoZ5&#10;ZCd/icXuT3T/e4i4/g4sdj+zo0ktoiJdxVo2jeTPs7cx6uaWAKVKNICf3crc5Qdo0ShC0zpERESq&#10;mOFxk739SzLWz8NblE9YxwFE9x2LLSTC7GhSC6lIV6GS6Ryjbm7JnGX7L/g1Ub8ujRnQrSnrt5/Q&#10;/GgREZEqZBgGBanbcayahctxkqCrk4gZcB/+cc3Mjia1mIp0Fdq06ySHT2XjZ7cS4G8rtQGL1QJb&#10;9p5mQLemmh8tIiJShYrTjuJYOYuCw9/iF30V8aOfIzixi+ZByxVTka5CvTs1IuVYJm6Pl/yflo4m&#10;JiKQgiI3Ho+XV2duZcrEbjobLSIiUsk8eVk4139Ezo6VWAOCiLllIuFdBmGxaR60VA5tEV7JFq4+&#10;6Nvm2+Mx6NY2HuOnTQwJD/Yjt8DFuIGtsdmsXHd1DAePZpoTVkREpA4y3C4yv/6Uo/98nJwdKwnv&#10;citNHvlfIroNVomWSlWlRXrp0qXcfvvtDBw4kDlz5lxw/969exk5ciRDhw7l17/+NdnZ2VUZp1qU&#10;XFy4KzWdlk0jSd6XVur+7HwX/bs2weMxmDKxG+1axDCyf0uT0oqIiNQdhmGQd2ALx97+Hc5Vswls&#10;3IbGD71Jg0EPYAsOMzue1EFVNrXjzJkzvPnmmyxatAh/f3/Gjh1L9+7dSUxM9D3m1VdfZfLkyfTt&#10;25c//elPvPPOOzzxxBNVFanKnX9x4cvvbCHA34bHe+50tAUwAJvVwrrtx33TOTSlQ0RE5MoVnT6M&#10;Y+VMCn/Yi1+DxiSMnUrwNZ3MjiV1XJWdkd60aRM9evQgMjKS4OBgBg0axLJly0o9xuv1kpeXB0BB&#10;QQGBgYFVFadatGwayYadJ5i7/MAFFxcaQIdWDfB4DZrEhWk6h4iISCVw52YQvOdzTrzzFMVpR4kZ&#10;NInGk/6qEi3VwmIY58/grTz/+te/yM/P951hnj9/Prt27eLll1/2PWbnzp3cf//9BAcHExQUxLx5&#10;84iKKns/+6KiIvbs2VMVsa/Y4TOFvL/6LN7z/lX97BZuaBPKtoN5XNckkMw8L7/q18C8kCIiIrWd&#10;x03gka0EHtoEXjdFzbpSeE0vDL/afVJOaq527doREBBQ6liVTe3wer2llpUxDKPU7cLCQqZMmcKs&#10;WbNISkpi5syZPPPMM7z99tvlfo2LvaHqkJycTJcuXS56n19qOsbqsz/dtlvxs1sZ1Ls9g3rDn2dv&#10;45kJXTWlo4b7pTGWukPjXD9onOsWwzDI27cJ5+r3cWelE9zqek7Fd6FTn1vMjiZVzKzP5V86gVtl&#10;UzsSEhJIT0/33U5PTycuLs53OyUlhYCAAJKSkgAYM2YMW7durao41Wb9jhNggMVybj601QLjBrb2&#10;bbjyzISumtYhIiJSAYUnUzk5eyppn/wVa0AwDce/RMKoZ/GGRJsdTeqpKivSPXv2ZPPmzTidTgoK&#10;Cli+fDl9+vTx3d+sWTNOnz7NoUOHAFi1ahXt27evqjjVYldqOht2nsBitdCsYTj/9esbsNnObQHe&#10;smkkAEmJsVqlQ0RE5DK4sx2kLfkHJ2c+gzvjFA1uf4RGD/yFoOa1uzdI7VdlUzvi4+N54oknmDBh&#10;Ai6Xi7vuuoukpCQmTZrE5MmTad++Pa+99hq/+93vMAyDmJgYpk+fXlVxqsXBo5n07tiIA0czCA3y&#10;IykxlikTu2kLcBERkQrwuorI2vwpmV8vxvB6iOw5nMieI7AGBJsdTQSo4p0NhwwZwpAhQ0odmzFj&#10;hu/vffv2pW/fvlUZoVqVnGl+7v82+o5piTsREZHLYxhecvdswLlmDp4cByHX3kB0/3vwi4w3O5pI&#10;KdoiXERERGqMwuP7cayYRdHJg/gnXEPcsN8R1PQ6s2OJXJSKdCV6acZmOrYqffZ58bpUdqak89Kk&#10;G0xKJSIiUvO5stJwrv6AvO++whYaReyQxwlt3xeLpUo3YRa5IirSlahjq1jeXbKXuJhgYiODWLwu&#10;lXeX7OX+oW3NjiYiIlIjeYsKyNy0iKytnwEQ2esuIm8YhtU/yORkImVTka5Ew/qe2/78nSV7yckr&#10;Zu/3Du4f2tZ3XERERM4xDC+5u9aemwedl0lo295E9xuPPULXFUntoSJdyYb1TWTu8gPkF7q57upo&#10;lWgREZGfKfhhL44VMyk+c5iARq2IH/UMgY1amR1L5LKpSFeShasPcsqRh9VqIb/QTXCgne8OO/nD&#10;39bTM6mh1o4WEZF6z5VxGseq2eQf2IItvAFxw35HyHW9Su18LFKbqEhXgoWrD7LnkIMdB87g8UJU&#10;eAD+fjYKCt2kHMvgmiYRZkcUERExjbcwj4yvFpL1zedYrHai+o4jovsQrH4BZkcTuSIq0pWgZdNI&#10;5q1Kwfvj1uAZ2UW++7q1jSfNmW9iOhEREXMYXg85O1fhXDcXb342oUn9iL7pbuxh2tJb6gYV6UpQ&#10;soPhSzO+xuX2+o7369KY39/dxcRkIiIi5sg//C3OlbMoTjtKYJNriRk7lYCG15gdS6RSqUhXkqTE&#10;WIID7WTlFgNgs1rYsvc0u1LTtbOhiIjUG8WOEzhXvkd+ajL2yDjiRj5JSOsemgctdZKKdCVZvC7V&#10;V6LtNgs2qwWPx8urM7cyZWI3lWkREanTPAW5ZGycT/a2L7DY/Ynufw/h19+O1e5vdjSRKqMiXUEL&#10;Vx9k0+6T9O7YiONncln5zVEA/OxWrm4Yzg+ns3F7DNonxnDwaKaKtIiI1EmGx0329uVkbPgYb2E+&#10;YR1vJqrPWOyhkWZHE6lyKtIV1LJpJHOX7yflaCatm0X5jrvcXq5pEsnx9FzaJ8bQrkWMlr4TEZE6&#10;KT91O46Vs3A5ThDYvD0xA+4jIL652bFEqo2KdAUlJcby4oM9ePFfmznwQ4bveEiQna++PanpHCIi&#10;UmcVpx/FsfI9Cg7txC+6IfGjniW4ZVfNg5Z6R0X6CiQlxhIdEUh6RgFwbm50XoGbMbe0UokWEZE6&#10;x5OfTcb6j8nevhyrfyDRA+4jouutWGx+ZkcTMYWK9BXYlZrO2R9LtMUCbo9Bx1axfLHpCEmJDVSm&#10;RUSkTjA8LrK2fUHmhvl4iwsJ7zyQqD5jsAWHmx1NxFQq0hW0KzWd//r31xic28mwqNiDy+VhZ0o6&#10;t/Vszp9nb+OZCV1VpkVEpNYyDIP8lG9wrHoPd8Zpglp0ImbAvfjHNjE7mkiNoCJdQQePZtKsYThZ&#10;ecVgwJPjz2288sma70lz5vPMhK5arUNERGqtojNHcKyYSeEPe/Br0JiEMVMITuxsdiyRGkVFuoJG&#10;9m/JyP4tee7/NgL4CvP5xVklWkREaht3biYZ6+aSs3MV1qAQYgY9SHinW7DYVBlEfk6fFRX00ozN&#10;dGxVuigvXpfKzpR0Xpp0g0mpREREKsbrLiZ762dkfLUIw11MRLc7iOw1CltQqNnRRGosFekK6tgq&#10;lneX7CUuJpjYyCAWr0vl3SV7uX9oW7OjiYiIlJthGOTt34xz1fu4s9IIbnk90TdPwD/mKrOjidR4&#10;KtIVNKxvIgDvLNlLTl4xe793cP/Qtr7jIiIiNV3Rqe/PzYM+tg//uKY0vHsaQVcnmR1LpNZQkb4C&#10;w/omMnf5AfIL3Vx3dbRKtIiI1AruHCfOtXPI3bUWa3A4DW77NWEdb8ZitZkdTaRWUZG+AovXpZJf&#10;6CY40M6+w04Wr0tVmRYRkRrL6yoi6+slZG7+BMPrIeKGYUT1HIE1MMTsaCK1kop0BZXMiY7/cY50&#10;97YJvLtkL4DKtIiI1CiG4SV370acqz/Ak+MgpE0Povvfg19UgtnRRGo1FekK2pmSzv1D27Jl72ng&#10;p/K8MyVdRVpERGqMwhMpOJa/S9HJg/jHX03csN8S1FQXxotUBhXpCipZ4q6kSMO5Mq0SLSIiNYE7&#10;Kx3Hmg/I27sRW0gksYMfIzTpJiwWq9nRROoMFWkREZE6xFtcQOamxWRtWQJA5I13EdlzGFb/IJOT&#10;idQ9KtIiIiJ1gGF4yd21FufaD/HkZhDSthcx/X6FPUK77IpUFRVpERGRWq7g6Hc4Vsyi+PT3BFzV&#10;kviRTxHYuLXZsUTqPBVpERGRWsqVeQbnqvfJ278ZW1gMsXf+ltC2vTQPWqSaqEiLiIjUMt6ifDK+&#10;WkjW1s+wWG1E9RlLRI+hWP0CzI4mUq+oSIuIiNQShtdDzreryVg3F09eFqFJNxHd927s4TFmRxOp&#10;l1SkK2DjdzlsPrSTPp0a+Y7tSk1n/fYTNGwQwsj+LU1MJyIidVHB4V04Vs6iOO0HAptcS8Lo5wm4&#10;SkuuiphJRboCGsX4Mf+rE2zYeYK46GAAXp25FYApE7uZGU1EROoYl/MkjpWzyT/4DfaIOOJG/IGQ&#10;NjdgsVjMjiZS76lIV8DV8YFMmdiNl2Z8zZGT2ViAoEA7UyZ2IylRywyJiMiV8xTkkrlxPlnblmGx&#10;24nuN57wboOx2v3NjiYiP1KRrqCkxFgiwwJIzyjAAIb0bqESLSIiV8zwesjevpyM9R/jLcglrOPN&#10;RPUdiz00yuxoIvIzKtIVtCs1HUdmARYL+NmtLN1wiKTEBirTIiJSYfnf78Cxchaus8cJbNaOmFsm&#10;EhDf3OxYInIJWmiyAg6fKTw3J9pioVnDcKY92AM4N096V2q6yelERKS2KU4/xqm5r3D6o1cwPG7i&#10;73qGhuNfUokWqeF0RroCTjhc9O7YiANHMwgN8iMpMZYpE7uxfvsJDh7N1FlpEREpF09+DhkbPiY7&#10;+Uus/oFED7iXiK63YbH5mR1NRMpBRboCel0XRpcuHXnu/zb6jiUlxqpAi4hIuRgeF1nblpG5cT7e&#10;ogLCOw8kqs8YbMHhZkcTkcugIi0iIlJNDMMg/+A2nKvew+U8RVCLjsQMuBf/2KZmRxORClCRvkwL&#10;Vx9k9wEnfhE/zYXWZiwiIlKWojNHcK6cRcGR3fjFNCJhzBSCEzubHUtEroCK9GVq2TSSucsL2Ddz&#10;qzZjERGRMnnysnCum0vOzlVYA4OJGfgA4Z0HYrHpW7BIbafP4suUlBjL2D4xfLjOqc1YRETkkgy3&#10;i6xvPidj4wIMdzHh199OVK9R2IJCzY4mIpVERboCro4P1GYsIiJyUYZhkHfga5yrZuPOTCO4ZVei&#10;b56Af0wjs6OJSCVTkb4MC1cf5JQjD6Mo27cZi81qYeHqg2RmF/H46I5mRxQRERMVnfoex8pZFB79&#10;Dr/YpiTc/SLBV3cwO5aIVBEV6ctwbn70fopcXiwWiIsOJjO7kCKXl3U7jtOncyOdmRYRqYfcOU6c&#10;az8kd9darMFhNLjt14R1vBmL1WZ2NBGpQirSlyEpMZabujRh+dc/YBiQ5sgnKNDOA7ddy/EzudqM&#10;RUSknvG6isjaspTMTZ9geN1E3HAnUT1HYA0MMTuaiFQDFenL9Piojny96xhZ+V7f/OhhfRPNjiUi&#10;ItXIMAzyvtuIY/UHeLLPEtKmB9H978EvKsHsaCJSjVSkL9Ou1HSy889N7fCzW1m64RBJiQ10JlpE&#10;pJ4oPJGCY8VMik6k4B9/NXFDJxPUrK3ZsUTEBNayHpCXl8cf//hH7r33XjIzM3nxxRfJy8urjmw1&#10;zq7U9HNrRlugWcNwpj3YAzi3jvSu1PQyPlpERGozd/ZZ0hb/jZOznsOdmUbs4Mdo9MDrKtEi9ViZ&#10;RfqVV14hPDwch8NBQEAAubm5vPjii9WRrcY5eDST3h0bERdhJzTIj6TEWKZM7EbvDo04eDTT7Hgi&#10;IlIFvMWFONd9xLF//oa8A1uIvHEkTR79H8I69MdiKfPbqIjUYWVO7di3bx+vvfYa69atIygoiDfe&#10;eIPBgwdXR7Yap2T778f/fMp3LCkxVtM6RETqIMPwkrt7Hc41H+LJdRLSthcx/X6FPUJf80XknDKL&#10;tNVa+qdtj8dzwTEREZG6pPDYvnPzoE99T8BVLYkf+SSBjVubHUtEapgyi/T111/PX/7yFwoLC9mw&#10;YQNz5syhW7du1ZFNRESkWrkyz+Bc/T55+zZjC4sh9s7fEtq2l6ZwiMhFlVmkn3zySd5++23CwsJ4&#10;88036d27N4899lh1ZBMREakW3qJ8MjctImvLZ2C1EtVnDBE97sTqF2B2NBGpwcos0uvWreOxxx4r&#10;VZ4XL17MsGHDqjKXiIhIlTO8HnK+XUPGurl48jIJbX8T0TfdjT08xuxoIlILXLJIr169Grfbzeuv&#10;v45hGBiGAYDb7eatt95SkRYRkVqt4MhuHCtmUZx2hIDGbYgf/RyBV2mDLREpv0sW6X379vH111/j&#10;cDiYPXv2Tx9gt3PfffdVRzYREZFK53KexLFqNvkp32CPiCVuxB8IaXMDFovF7GgiUstcskiXTOeY&#10;M2cO48ePr9CTL126lH/+85+43W7uvffeC57n0KFDTJs2jaysLGJjY/nrX/9KREREhV5LRETkl3gK&#10;88jcOJ+sb77AYrcT3W884d0GY7X7mx1NRGqpMudIjxo1ihUrVvh2M/R4PBw9epQnnnjiFz/uzJkz&#10;vPnmmyxatAh/f3/Gjh1L9+7dSUw892szwzB45JFHmDJlCn369OGNN97g7bff5qmnnqqEtyUiIvIj&#10;r5esbcvI2PAx3vwcwjreTFTfsdhDo8xOJiK1XJlF+oknnuDYsWOkp6dz3XXX8e2335Zr+btNmzbR&#10;o0cPIiMjARg0aBDLli3j8ccfB2Dv3r0EBwfTp08fAB5++GGys7Ov4K2IiIiUln9oJ+Gb/o0j9yyB&#10;zdoRM+A+AhKuNjuWiNQR5drZcPny5bz00ktMnDgRr9fLSy+9VOYTp6WlERv70+5PcXFx7Nq1y3f7&#10;6NGjNGjQgOeff559+/bRokULXnjhhcsKv2fPnst6fGXKyckhOTnZtNeXqqfxrR80znWTNfcswQdW&#10;4Zf+PQRHkdvpLjLiWnLqhBNOOM2OJ1VAn8v1Q00b5zKLdFxcHHa7nebNm5OSksJtt91GTk5OmU/s&#10;9XpLXbhhGEap2263m61bt/LBBx/Qvn17/va3v/GnP/2JP/3pT+UO365dOwICqn+Nz5krvyAsLIwu&#10;XbpU+2tL9UhOTtb41gMa57rHk59DxoZ5ZCcvw+ofSOTN9/K9LZ4u13c3O5pUIX0u1w9mjXNRUdEl&#10;T96WuVVTcHAwS5cupU2bNnzxxRccOHCA/Pz8Ml80ISGB9PR03+309HTi4uJ8t2NjY2nWrBnt27cH&#10;YPDgwaXOWIuIiJSX4XGRtfUzjv3zcbKTlxHeeSBNHvkfInsMBWuZ54xERCqkzCL94osvsm/fPm68&#10;8UasViu/+tWveOCBB8p84p49e7J582acTicFBQUsX77cNx8aoFOnTjidTvbv3w+cW7e6bdu2V/BW&#10;qtbC1Qf5n/k72ZX60w8Hu1LT+Z95O1m4+qCJyURE6i/DMMg7uI3jb/8ex4qZBFx1DY0n/TcNbp2E&#10;LUSrQIlI1Srzx/TmzZvz9NNPA/C3v/0NgNTU1DKfOD4+nieeeIIJEybgcrm46667SEpKYtKkSUye&#10;PJn27dvzv//7v0ydOpWCggISEhJ4/fXXr+zdVKGWTSOZtyqFDTtPEBYIlgIXr87cCsCUiWVffCki&#10;IpWrOO0HHCtnUXB4F34xjUgY8zxB13TWetAiUm0uWaSPHz/Om2++SWRkJE8++SRBQUHk5eXx1ltv&#10;8cEHH5TrQr8hQ4YwZMiQUsdmzJjh+3uHDh1YsGDBFcSvPkmJsUyZ2I2XZnzNmUwvlsxsggLtTJnY&#10;jaTE2LKfQEREKoUnLwvnuo/I2bkSa2AwMQMfILzzQCw2TeEQkep1ya86zz//PK1atSItLY1//etf&#10;9O/fn8mTJxMSEsK///3v6sxYYyQlxhIZFkB6RgEGMKR3C5VoEZFqYrhdZH3zORlfLcRwFRHe9Tai&#10;eo/CFhRmdjQRqacuWaRPnz7N7NmzKSwsZMSIEcybN4/77ruP+++/H7u9fv7Uvys1HUdmARbAz8/K&#10;0g2HSEpsoDItIlKFDMMg/8AWHKtm4848Q3BiF6IH3It/TCOzo4lIPXfJiw2Dg4MBCAwMJCsri9df&#10;f52HHnqoXpfoV2duBYuFuEg70x7sAcCrM7eWugBRREQqT9GpQ5z6YBpnFv4Fi18ACeNeJGHM8yrR&#10;IlIjlKsVR0dH06tXr6rOUqMdPJpJ746NOHA0A8Nd6JszvX77CQ4ezdRZaRGRSuTOycC59kNyd63B&#10;GhxGg9t+TVjHm7FYbWZHExHxuWSRPv+q5/p6Fvp8I/u3BOC5/9tITk4hcG7OtAq0iEjl8bqKyNqy&#10;lMxNn2B43ET0GErUjSOxBoaYHU1E5AKXbMgHDhygc+fOABQWFvr+XrJD4fbt26snoYiI1HmGYZD3&#10;3Vc4V7+PO/sswa27E3PzBPyiEsyOJiJySZcs0itWrKjOHCIiUk8VnjiIY+VMio4fwD/+ahoOnUxQ&#10;s5q7QZeISIlLFulGjXQhh4iIVB139lmca+aQu2c9tpBIGtzxKGFJN2ketIjUGpr8XE4vzdhMx1al&#10;50MvXpfKzpR0Xpp0g0mpRERqH29xIZmbF5P19adgGET2HEFkzxFYA4LMjiYicllUpMupY6tY3l2y&#10;l7iYYAJt50r0u0v2cv9Q/fpRRKQ8DMNL7u71ONfMwZPrJOS6G4nu/yv8IuLMjiYiUiEq0uU0rG8i&#10;AO8s2UuAHV+JLjkuIiKXVnhsP44V71J06nsCrmpJ/Mg/ENi4jdmxRESuyCU3ZCmRnp7OQw89xKBB&#10;gzh79iwPPPAAaWlp1ZGtxhnWN5HgQDtFbrj26miVaBGRMrgy0ziz6L85OXsK7twMYodO5qr7pqtE&#10;i0idUGaR/uMf/8iAAQMICAggIiKCNm3aMHXq1OrIVuMsXpdKfqGbADvsO+xk8bpUsyOJiNRI3qIC&#10;nGvmcPz/TSY/NZmo3mNo8vBbhLXvi8VS5rceEZFaocypHSdOnGD06NF8+OGH+Pn58dRTTzFkyJDq&#10;yFajlMyJjo8JJtDmZkCPlry7ZC+AzkyLiPzI8HrI+XYNGevm4snLJLR9X6JvGo89PMbsaCIila7M&#10;Im2xWPB6vb7bubm5pW7XFztT0rl/aFu27D1NTk6OrzzvTElXkRYRAQqO7MaxYhbFaUcIaNya+FHP&#10;EtiopdmxRESqTJlFeuDAgTz55JPk5OTw0UcfMX/+fG677bbqyFajlCxxt2Xvad+xYX0TVaJFpN5z&#10;OU/hWDWb/JSt2CNiiRv+e0Ku7YnFYjE7mohIlSqzSD/88MMsXrwYr9fLpk2bGDNmDKNGjaqObCIi&#10;UoN5CvPI3LiArG/+g8VuJ+qm8UR0uwOrX4DZ0UREqkWZRfqjjz5i8ODBDBs2rBriiIhITWd4PeTs&#10;WIFz/cd483MI69CfqJvGYQ+NMjuaiEi1KrNIb9myhb/97W/079+f0aNH07Fjx2qIJSIiNVH+oZ04&#10;Vs7ClX6MwKZtibnlPgISWpgdS0TEFGUW6TfffJOsrCw+++wzXnnlFQoLCxk1ahT33ntvdeQTEZEa&#10;oPjscRwr36Pg++3YoxKIH/k0wa27aR60iNRr5drZMCIigjFjxhAXF8eMGTOYMWOGirSISD3gyc8h&#10;Y8M8spOXYfEPJPrmCUR0vR2L3c/saCIipiuzSH/33XcsXLiQZcuWcd111/Hggw/Sv3//6sgmIiIm&#10;MTxuspOXkbFhPt6ifMI6DSC6z1hsIRFmRxMRqTHKLNKPPvooI0eOZP78+Vx11VXVkUlERExiGAb5&#10;qck4V76Hy3mSoKs7EDPgPvzjmpodTUSkximzSK9Zs0Zz4ERE6oHitB9wrJxFweFd+MVcRcLo5wlK&#10;7KzvASIil3DJIj1u3Djmzp1L586lv4gahoHFYmH79u3VElBERKqWJy8L57qPyNm5EmtAMDED7ye8&#10;8yAstnJdRiMiUm9d8qvk3//+dwA+++yzC+4zDKPqEomISLUw3C6yvvmcjK8WYriKCO96K1G9R2ML&#10;CjM7mohIrXDJIh0XFwfAtGnT+Pe//13qvtGjRzNv3ryqTSYiIlXCMAzyD2zBsWo27swzBCd2Ifrm&#10;Cfg3aGx2NBGRWuWSRXry5MkcPnyYY8eOMWTIEN9xt9uNv79/tYQTEZHKVXT6EI4Vsyg8uhe/2CYk&#10;jHuB4BYdzY4lIlIrXbJIP/3005w4cYIXXniBF154wXfcZrORmJhYLeFERKRyuHMyyFj3ITnfrsEa&#10;HEaDWx8irNMALFab2dFERGqtSxbpxo0b07hxY7788ktdsS0iUkt5XUVkbf2MzK8WYXjcRHQfQmSv&#10;u7AFhpgdTUSk1tOqHSIidZBhGOR99xXO1e/jzj5LcOvuxPS/B7/ohmZHExGpMyq0aoeIiNRchScO&#10;4lg5k6LjB/CPa07DIY8T1Ly92bFEROqcMlftiI6O5sCBA3Ts2JG5c+eye/duHn/88WoLKCIi5ePO&#10;duBc8wG5e9ZjC4mkwR2PEJbUT/OgRUSqSJmr7T/33HM0adIEq9XKv//9b4YNG8YLL7zAO++8Ux35&#10;RESkDN7iQjK//pSszYvBMIjsOYLIniOwBgSZHU1EpE4rs0gfO3aMv/3tb/z9739n+PDhPP7444wc&#10;ObI6somIyC8wDC+5e9bjXDMHT46TkGt7Et3/Hvwi48yOJiJSL5RZpN1uNwAbN27kmWeewePxkJ+f&#10;X+XBRETk0gqP7cexYiZFp1IJaHgN8cN/T2CTa82OJSJSr5RZpDt16sTtt9+OzWajc+fO3HvvvfTs&#10;2bM6somIyM+4MtNwrn6fvH2bsIVGEzvkN4S274PFYjU7mohIvVNmkX7hhRfYsWMHbdq0wWq18sAD&#10;D9CnT5/qyCYiIj/yFhWQuWkRWVuWgsVCZO/RRPa4E6t/oNnRRETqrTKLtM1mIy0tjYULF+Jyubjx&#10;xhuxWnXmQ0SkOhheDzm71pCxdi6evExC2/Uhut947OENzI4mIlLvlVmk33nnHZYsWcLw4cMxDINZ&#10;s2Zx6tQpHn300erIJyJSbxX8sAfHilkUnzlMQKPWxI96lsBGLc2OJSIiPyqzSC9evJi5c+cSGhoK&#10;wF133cXo0aNVpEVEqogr4zSOVbPJP7AFe3gD4oY9Qch1N5baZVZERMxXZpEGfCUaICwsDLu9XB8m&#10;IiKXwVuYR8ZXC8ja+h8sNjtRfccR0X0IVr8As6OJiMhFlNmIGzVqxHvvvcfdd98NwJw5c7jqqquq&#10;PJiISH1heD3k7FiJc/1HePNzCE3qR/RNd2MPizI7moiI/IIyi/Qf//hHnnzySV5//XUAOnTowBtv&#10;vFHlwURE6oP8QztxrJyFK/0YgU2vI2bARAIatjA7loiIlEOZRTo+Pp7333+fgoICvF4vISEh1ZFL&#10;RKROKz57HOeq2eSnJmOPjCd+5FMEt+6uedAiIrXIJYv0kSNH+MMf/sDhw4fp0aMHL7/8MjExMdWZ&#10;TUSkzvEU5JCxYR7ZyV9isfsT3f8eIq6/A4vdz+xoIiJymS65IPR//dd/MXz4cObPn0+zZs18UztE&#10;ROTyGR43Wd98zrH/e5zsbcsI63AzTR/9XyJvGKYSLSJSS13yjPTZs2f51a9+BcCTTz7JnXfeWW2h&#10;RETqCsMwKEjdjmPVLFyOkwRdnUTMgPvwj2tmdjQREblClyzS5y9xZ7PZtOSdiMhlKk47imPVLAoO&#10;fYtf9FXEj36O4MQumgctIlJHXLIdG4ZR6ra+8IuIlI8nL4uM9R+TvWMF1oAgYm6ZSHiXQVhsmsIh&#10;IlKXXLJInz59mldeeeWSt6dOnVq1yUREahnD7SJr23/I3LgAb3Eh4V1uJar3aGzBYWZHExGRKnDJ&#10;Ij1+/PhfvC0iIucYhkF+ylYcq2bjzjhN0DWdiRlwL/4NGpsdTUREqtAli/Tjjz9enTlERGqlotOH&#10;caycSeEPe/Fr0JiEsVMJvqaT2bFERKQa6ApCEZEKcOdmkLF2LjnfrsYaFEqDWycR1ukWLFab2dFE&#10;RKSaqEiLiFwGr7uYrC2fkblpIYbbTUT3wUT2GoUtULu+iojUNyrSIiLlYBgGefs24Vz9Pu6sdIJb&#10;dSPm5nvwi77K7GgiImKSMou01+vl3Xff5eDBg7zwwgvMmTOHBx98EJtNv74Ukfqh8GQqjhUzKTq+&#10;H/+45jQc/xhBzdubHUtERExWZpF+/fXXcTqd7N69G4ANGzaQnp6u5e9EpM5zZztwrp1D7u512EIi&#10;aHD7I4R16Kd50CIiApSjSG/evJlPPvmEESNGEBoayrvvvqvtwkWkTvO6isj6+lMyNy8Gr5fInsOJ&#10;7DkCa0Cw2dFERKQGKbNI2+12rFar77a/v7+2CxeROskwvOTu2YBzzRw8OQ5Crr2B6P734BcZb3Y0&#10;ERGpgaxlPaBVq1bMmTMHj8fDoUOHePHFF2nTpk25nnzp0qXcfvvtDBw4kDlz5lzycWvXrqV///7l&#10;Ty0iUskKjx/g5KznSV/yD2whkTS852XiRzypEi0iIpdU5qnlKVOmMH36dBwOB+PGjaNXr17lmh99&#10;5swZ3nzzTRYtWoS/vz9jx46le/fuJCYmlnrc2bNn+fOf/1zxdyAicgVcWWk4V39A3ndfYQuNJnbI&#10;bwht3weLpczzDCIiUs+VWaRDQ0OZPn36ZT/xpk2b6NGjB5GRkQAMGjSIZcuWXbBj4tSpU3n88cf5&#10;7//+78t+DRGRivIWFxCYspbjK7cBENlrFJE3DMPqH2hyMhERqS3KLNKvvPLKRY+XdVY6LS2N2NhY&#10;3+24uDh27dpV6jGzZ8/muuuuo0OHDuXJKiJyxQzDS+6utTjXzCEoL5OQdn2I7jcee3gDs6OJiEgt&#10;U2aRLjmjDOByuVizZg3dunUr84m9Xi8Wi8V32zCMUrdTUlJYvnw5s2bN4vTp05cZ+5w9e/ZU6OOu&#10;RE5ODgDJycnV/tpSvTTGdY/d+QNB+1dizz6DO6IR+T3uJCOyEccO/gD8YHY8qUL6fK77NMb1Q00b&#10;5zKL9M+nYkyaNIlHHnmkzCdOSEhg27Ztvtvp6enExcX5bi9btoz09HRGjhyJy+UiLS2Nu+++mw8/&#10;/LDc4du1a0dAQEC5H18ZFmzZSE5ODl26dKnW15XqlZycrDGuQ1wZp3Gsmk3+gS3YwhsQM+wJQq67&#10;ke3bt2uc6wF9Ptd9GuP6waxxLioquuTJ28texy40NJS0tLQyH9ezZ0/eeustnE4nQUFBLF++nJdf&#10;ftl3/+TJk5k8eTIAx48fZ8KECZdVokVEyuItzCPjq4VkffM5FqudqL7jiOg+BKtf9f4ALiIidVOZ&#10;Rfrll1/2TckwDIO9e/fSokWLMp84Pj6eJ554ggkTJuByubjrrrtISkpi0qRJTJ48mfbttb2uiFQN&#10;w+shZ+cqnOvm4s3PITTpJqJvuht7WLTZ0UREpA4ps0hHRUWVuj106FCGDh1aricfMmQIQ4YMKXVs&#10;xowZFzyucePGrF69ulzPKSLyS/IPf4tz5SyK044S2ORaYsZOJKDhNWbHEhGROqjMIn306FFef/31&#10;6sgiIlJhxY4TOFe+R35qMvbIOOJGPklI6x6lLnIWERGpTGUW6f3791+w4oaISE3hKcglY+N8srd9&#10;gcXuT3T/ewi//nasdn+zo4mISB1XZpGOjY3ljjvuoEOHDoSEhPiOl2d3QxGRqmJ43GRvX07Gho/x&#10;FuYT1vFmovqMxR4aaXY0ERGpJy5ZpIuLi/H396dTp0506tSpOjOJiPyi/NTtOFbOwuU4QVDz9kQP&#10;uI+A+OZmxxIRkXrmkkV6zJgxfPLJJxesIy0iYpbi9KM4Vr5HwaGd+EU3JH7UswS37KqpZyIiYopL&#10;FmnDMKozh4jIJXnys8lY/zHZ25djDQgi5paJhHcZhMXmZ3Y0ERGpxy5ZpIuKivjuu+8uWajbtm1b&#10;ZaFERAAMj4usbV+QuWE+3uJCwrsMIqr3aGzB4WZHExERuXSRPnbsGL/5zW8uWqQtFgurVq2q0mAi&#10;Un8ZhkF+yjc4Vr2HO+M0Qdd0Iubme/GPbWJ2NBEREZ9LFunExEQWL15cjVFERKDozBEcK2ZS+MMe&#10;/Bo0JmHMFIITO5sdS0RE5AJlLn8nIlId3LmZZKybS87OVViDQokZ9CDhnW7BYtOXKRERqZku+R2q&#10;a9eu1ZlDROopr7uY7K2fkfHVIgx3MRHd7iCy1yhsQaFmRxMREflFlyzS2nBFRKqSYRjk7d+Mc9X7&#10;uLPSCG55PdE3T8A/5iqzo4mIiJSLfmcqItWu6GQqjpWzKDy2D/+4pjS8expBVyeZHUtEROSyqEiL&#10;SLVxZztwrv2Q3N1rsYVE0OD2hwnr0B+L1WZ2NBERkcumIi0iVc7rKiLr60/J3LwYw+sh4oZhRN04&#10;EmtAsNnRREREKkxFWkSqjGF4yd27EefqD/DkOAhpcwPR/X+FX1SC2dFERESumIq0iFSJwhMpOJa/&#10;S9HJg/gntCBu2G8JaqodUUVEpO5QkRaRSuXOSsex5gPy9m7EFhpF7ODHCE26CYvFanY0ERGRSqUi&#10;LSKVwltcQOamxWRtWQJA5I13EdlzGFb/IJOTiYiIVA0VaRG5IobhJXfXWpxrP8STm0FI217E9PsV&#10;9ohYs6OJiIhUKRVpEamwgqN7cayYRfHpQwRc1ZL4kU8R2Li12bFERESqhYq0iFw2V8ZpnKvfJ2//&#10;19jCYoi783eEtL1R86BFRKReUZEWkXLzFuWT8dVCsrZ+hsVqI6rPWCJ6DMXqF2B2NBERkWqnIi0i&#10;ZTK8HnJ2riJj/Ud48rIITbqJ6L53Yw+PMTuaiIiIaVSkReQXFRzehWPlLIrTfiCwybUkjH6egKsS&#10;zY4lIiJiOhVpEbmoYsdJnKtmk3/wG+wRccSNeJKQNj2wWCxmRxMREakRVKRFpBRPQS6ZG+eTte0L&#10;LHZ/ovuNJ7zbYKx2f7OjiYiI1Cgq0iICgOFxk719ORkb5uEtyCWs481E9R2HPTTS7GgiIiI1koq0&#10;iJD//Q4cK2fhOnucwGbtiLllIgHxzc2OJSIiUqOpSIvUY8Xpx3CsfI+CQzuwRyUQf9czBLe6XvOg&#10;RUREykFFWqQe8uRnk7H+Y7K3L8fqH0j0gHuJ6HobFpuf2dFERERqDRVpkXrE8LjI2raMzI3z8RYV&#10;EN55IFF9xmALDjc7moiISK2jIi1SDxiGQf7BbThXvYfLeYqgFh2JGXAv/rFNzY4mIiJSa6lIi9Rx&#10;RWeO4Fg5i8Iju/GLaUTCmCkEJ3Y2O5aIiEitpyItUke5czPJWDeXnG9XYw0MJmbgA4R3HojFpk97&#10;ERGRyqDvqCJ1jOF2kfXN52RsXIDhLib8+tuJ6jUKW1Co2dFERETqFBVpkTrCMAzy9n+Nc/Vs3Jlp&#10;BLfsSvTNE/CPaWR2NBERkTpJRVqkDig69T2OFTMpPLYPv9imJNz9IsFXdzA7loiISJ2mIi1Si7lz&#10;nDjXfkjurrVYg8NocNuvCet4MxarzexoIiIidZ6KtEgt5HUVkbVlKZmbPsHwuom44U6ieo7AGhhi&#10;djQREZF6Q0VapBYxDIO87zbiWP0BnuyzhLTpQXT/e/CLSjA7moiISL2jIi1SSxSeSMGxYiZFJ1Lw&#10;j7+auKGTCWrW1uxYIiIi9ZaKtEgN584+i3P1B+Tu3YAtJJLYwY8R2r6v5kGLiIiYTEVapIbyFheQ&#10;uXkxWV8vASDyxpFE9hyO1T/I5GQiIiICKtIiNY5heMndvQ7nmg/x5DoJue5Govv/Cr+IOLOjiYiI&#10;yHlUpEVqkMJj+zi7fCbFp78n4KqWxI/8A4GN25gdS0RERC5CRVqkBnBlnsG56n3y9m/GFhZD7J2/&#10;JbRtLywWq9nRRERE5BJUpEVM5C3KJ+OrhWRt/QyL1UZUnzFE9LgTq1+A2dFERESkDCrSIiYwvB5y&#10;vl1DxroP8eRlEdr+JqJvuht7eIzZ0URERKScVKRFqlnBkd04VsyiOO0IAY3bED/6eQKvSjQ7loiI&#10;iFwmFWmRauJynsSxajb5Kd9gj4glbvjvCbm2JxaLxexoIiIiUgEq0iJVzFOYR+bG+WR98wUWu53o&#10;fuMJ7zYYq93f7GgiIiJyBVSkRaqI4fWQvX0FGes/wluQS1jHm4nqOxZ7aJTZ0URERKQSqEiLVIH8&#10;73fgWDkL19njBDZrS8yAiQQkXG12LBEREalEKtIilaj47HEcK2dR8P0O7FEJxN/1NMGtumketIiI&#10;SB2kIi1SCTz5OWRs+Jjs5C+x+gcSffO9RHS9DYvdz+xoIiIiUkVUpEWugOFxkZ38JRkb5uEtKiC8&#10;0y1E9RmDLSTC7GgiIiJSxVSkRSrAMAzyD27DuWo2LudJglp0IObm+/CPa2p2NBEREakmKtIil6k4&#10;7Ydz86AP78Iv5ioSxjxP0DWdNQ9aRESknlGRFiknT14WznUfkbNzJdaAYGIGPkB454FYbPo0EhER&#10;qY+qtAEsXbqUf/7zn7jdbu69917Gjx9f6v6VK1fy1ltvYRgGjRs35rXXXiMiQnNLpWYx3C6yvvmc&#10;jK8WYriKCO96G1G9R2ELCjM7moiIiJioyor0mTNnePPNN1m0aBH+/v6MHTuW7t27k5iYCEBubi4v&#10;vfQSCxcuJD4+nr///e+89dZbTJ06taoiiVwWwzDIP7AFx6rZuDPPEJzYhegB9+If08jsaCIiIlID&#10;WKvqiTdt2kSPHj2IjIwkODiYQYMGsWzZMt/9LpeLadOmER8fD0Dr1q05depUVcURuSy2rNOc+mAa&#10;Zxb+BYtfAAnjXiRhzPMq0SIiIuJTZWek09LSiI2N9d2Oi4tj165dvttRUVHccsstABQWFvL2229z&#10;zz33VFUckXJx52TgXPshYbtWUxwcToPbfk1Yx5uxWG1mRxMREZEapsqKtNfrLbWKgWEYF13VICcn&#10;h8cee4w2bdowfPjwy3qNPXv2XHHOy5WTkwNAcnJytb+2VCGPi8AjWwk8tAm8Hoqad6fgmhtxGIGw&#10;Y6fZ6aQK6XO5ftA4130a4/qhpo1zlRXphIQEtm3b5rudnp5OXFxcqcekpaXxwAMP0KNHD55//vnL&#10;fo127doREBBwxVkvx4ItG8nJyaFLly7V+rpSNQzDIO+7r3Cufh939lmCW3cn5uYJ7Dp0QmNcDyQn&#10;J2uc6wGNc92nMa4fzBrnoqKiS568rbIi3bNnT9566y2cTidBQUEsX76cl19+2Xe/x+Ph4Ycf5rbb&#10;buPRRx+tqhgil1R44iCOlTMpOn4A//iraTj0NwQ1a/fjvSdMzSYiIiI1X5UV6fj4eJ544gkmTJiA&#10;y+XirrvuIikpiUmTJjF58mROnz7Nd999h8fj4csvvwTOnWF+9dVXqyqSCADu7LM418whd896bCGR&#10;NLjjUcKSbtI8aBEREbksVbqO9JAhQxgyZEipYzNmzACgffv27N+/vypfXqQUb3EhmZsXk/X1p2AY&#10;RPYcQWTPEVgDgsyOJiIiIrWQtmSTOs8wvOTuXo9zzRw8uU5CrruR6P6/wi8iruwPFhEREbkEFWmp&#10;0wqP7cex4l2KTn1PwFUtiR/5BwIbtzE7loiIiNQBKtJSJ7ky03Cufp+8fZuwhUUTO3Qyoe16Y7FU&#10;2R5EIiIiUs+oSEud4i0qIHPTIrK2LAWrlajeY4joMRSrf6DZ0URERKSOUZGWOsHwesj5dg0Z6+bi&#10;ycsktH1fom8ajz08xuxoIiIiUkepSEutV3BkN44VsyhOO0JA49bEj3qWwEYtzY4lIiIidZyKtNRa&#10;LucpHKtmk5+yFXtELHHDf0/ItT0vuhW9iIiISGVTkZZax1OYR+bGBWR98x8sdjtRN40notsdWP2q&#10;d7t4ERERqd9UpKXWMLwecnaswLn+Y7z5OYR16E/UTeOwh0aZHU1ERETqIRVpqRXyD+3EsXIWrvRj&#10;BDZrS8yA+whIaGF2LBEREanHVKSlRis+exzHyvco+H479qgE4u96muBW3TQPWkREREynIi01kic/&#10;h4wN88hOXobFP5DomycQ0fV2LHY/s6OJiIiIACrSUsMYHjfZycvI2DAfb1E+4Z1uIarPGGwhEWZH&#10;ExERESlFRVpqBMMwyE9NxrnyPVzOkwRd3YGYAffhH9fU7GgiIiIiF6UiLaYrTvsBx8pZFBzehV/M&#10;VSSMfp6gxM6aBy0iIiI1moq0mMaTl4Vz3Ufk7FyJNSCYmIH3E955EBab/rcUERGRmk+NRaqd4XaR&#10;9c3nZHy1EMNVRHjXW4nqPRpbUJjZ0URERETKTUVaqo1hGOQf2IJj1WzcmWcITuxC9M0T8G/Q2Oxo&#10;IiIiIpdNRVqqRdHpQzhWzKLw6F78YpuQMO4Fglt0NDuWiIiISIWpSEuVcudk4Fz7Ibm71mANDqPB&#10;rQ8R1mkAFqvN7GgiIiIiV0RFWqqE11VE1tbPyPxqEYbHTUSPIUTeeBe2wBCzo4mIiIhUChVpqVSG&#10;YZD33Vc4V7+PO/sswa27E9P/HvyiG5odTURERKRSqUhLpSk8cRDHypkUHT+Af/zVNBzyOEHN25sd&#10;S0RERKRKqEjLFXNnO3Cu+YDcPeuxhUTS4I5HCEvqp3nQIiIiUqepSEuFeYsLyfz6U7I2LwbDILLn&#10;CCJ7jsAaEGR2NBEREZEqpyItl80wvOTuWY9zzRw8OU5Cru1JdP978IuMMzuaiIiISLVRkZbLUnhs&#10;P44V71J06nsCGl5D/PDfE9jkWrNjiYiIiFQ7FWkpF1dmGs7V75O3bxO20Ghih/6G0HZ9sFisZkcT&#10;ERERMYWKtPwib1EBmZsWkbVlKVgsRPYeTWSPO7H6B5odTURERMRUKtJyUYbXQ86uNWSsnYsnL5PQ&#10;dn2I7vcr7OExZkcTERERqRFUpOUCBUd241j5HsVnDhPQqDXxo54hsFErs2OJiIiI1Cgq0uLjcp7C&#10;sWo2+SlbsYc3IG747wm5ticWi8XsaCIiIiI1joq04C3MI+OrBWRt/Q8Wm52om+4mottgrH4BZkcT&#10;ERERqbFUpOsxw+shZ8cKnOs/xpufQ1iHfkT1vRt7WJTZ0URERERqPBXpeir/0E4cK2fhSj9GYNO2&#10;xAy4j4CGLcyOJSIiIlJrqEjXM8Vnj+NcNZv81GTskfHEj3yK4NbdNQ9aRERE5DKpSNcTnoIcMjbM&#10;Izv5Syx+AUT3v4eI6+/AYvczO5qIiIhIraQiXccZHjfZ278kY/08vEX5hHUcQHTfsdhCIsyOJiIi&#10;IlKrqUjXUYZhUJC6HceqWbgcJwm6OomYAffhH9fM7GgiIiIidYKKdB1UnHYUx8pZFBz+Fr/oq4gf&#10;/RzBiV00D1pERESkEqlI1yGevCyc6z8iZ8dKrAFBxNwykfAug7DYNA9aREREpLKpSNcBhttF1rb/&#10;kLFxAUZxIeFdbiWq92hswWFmRxMRERGps1Sky2nh6oO0bBpZ6tiu1HQOHs1kZP+WpmQyDIP8A1tx&#10;rJ6NO+M0Qdd0JmbAvfg3aGxKHhEREZH6REW6nE6dzWPeqhTiooOBcyX61Zlb6d2hkSl5ik4fxrFy&#10;JoU/7MWvQWMSxk4l+JpOpmQRERERqY9UpMupT+dGbPj2BEdP5xAWaOHVmVt9x6uTOzeDjLVzyfl2&#10;NdagUBrcOomwTrdgsdqqNYeIiIhIfaciXU5JibFMmdiNqf/cRFa+gb8fTHuwB0mJsdXy+l53MVlb&#10;PiNz00IMt5uI7oOJ7DUKW2BItby+iIiIiJSmIn25LIABFqpnKTnDMMjbtwnn6vdxZ6UT3KobMTff&#10;g1/0VdXy+iIiIiJycSrS5VQyJ9oChAdbcXnPTe+YMrFblZ2VLjyZimPFTIqO78c/rjkNxz9GUPP2&#10;VfJaIiIiInJ5VKTLaf2OEwA0bRiO4S7koZFdeXXmVtbvOFHpRdqd7cC5dg65u9dhC4mgwe2PENah&#10;n+ZBi4iIiNQgKtLl1DAmhCkTuzF3+QFycgp9c6YPHs2stNfwuorI2vwpmZs/wTC8RPYcTmTPEVgD&#10;givtNURERESkcqhIl1PJWtFzlx/wHUtKjK2Us9GG4SV3zwacaz7Ak+Mk5NobiO5/D36R8Vf83CIi&#10;IiJSNVSkTVZ4fD+O5TMpOpWKf8I1xA17gqCm15kdS0RERETKoCJtEldWGs7VH5D33VfYQqOJHfI4&#10;oe37YrFYzY4mIiIiIuWgIl3NvEUFZG5aRNaWpWCxENlrFJE3DMPqH2h2NBERERG5DCrS1cQwvOTu&#10;WotzzRw8eZmEtutDdL/x2MMbmB1NRERERCpARboaFPywF8eKmRSfOUxAo1bEj3qGwEatzI4lIiIi&#10;IldARboKuTJO41g1m/wDW7CFNyBu2O8Iua4XFkv17IooIiIiIlVHRbqcFq4+SMumkaWO7UpN5+DR&#10;TN/SeCW8hXlkfLWQrG8+x2K1E9V3HBHdh2D1C6jGxCIiIiJSlVSky+nU2TzmrUohLvrc5iglW4b3&#10;7tDI9xjD6yFn5yqc6+bizc8hNOkmom+6G3tYtFmxRURERKSKqEiXU5/Ojdjw7QmOns4hLNDCqzO3&#10;+o4D5B/6FsfKWbjSjxLY5Fpixk4koOE1ZkYWERERkSpUpYsWL126lNtvv52BAwcyZ86cC+7ft28f&#10;I0aMYNCgQUyZMgW3212Vca5IyZbghtcgK9+L2+NlysRutIkq5vTH0zk9978wXIXEjXyShve8rBIt&#10;IiIiUsdV2RnpM2fO8Oabb7Jo0SL8/f0ZO3Ys3bt3JzEx0feYp556ildeeYWOHTvy/PPPM2/ePO6+&#10;++6qinRFXpqx+dy0DgtgQDDFnF0+k6MZ32DzDyC6/z2EX387Vru/2VFFREREpBpU2RnpTZs20aNH&#10;DyIjIwkODmbQoEEsW7bMd/+JEycoLCykY8eOAIwYMaLU/TVNXHQwX2w6gsXwMjDsAE+HLKSpcysn&#10;IjvS5JH/Obepikq0iIiISL1RZWek09LSiI2N9d2Oi4tj165dl7w/NjaWM2fOVFWcK+b1GoTaPTwe&#10;/DkN7ZkccCXwWVE3rm3dgb6hkWbHExEREZFqVmVF2uv1llov2TCMUrfLur889uzZc+VBy8lTmMOo&#10;XlGk74zhs5xOZEe0oF+3CE44MklOTq62HFJ9NK71g8a5ftA4130a4/qhpo1zlRXphIQEtm3b5rud&#10;np5OXFxcqfvT09N9t8+ePVvq/vJo164dAQHVszZzly6weF0q72beSJNYf46lF2MPiee3tyeW/cFS&#10;6yQnJ9OlSxezY0gV0zjXDxrnuk9jXD+YNc5FRUWXPHlbZXOke/bsyebNm3E6nRQUFLB8+XL69Onj&#10;u79Ro0YEBAT4frL49NNPS91f0yxel8q7S/Zy/9C23H9LHPcPbcu7S/ayeF2q2dFERERExARVVqTj&#10;4+N54oknmDBhAsOGDWPw4MEkJSUxadIkdu/eDcAbb7zBa6+9xq233kp+fj4TJkyoqjhXbGdKOvcP&#10;bcuwvufOQA/rm8j9Q9uyMyW9jI8UERERkbqoSjdkGTJkCEOGDCl1bMaMGb6/t2nThgULFlRlhErz&#10;0qQbLjg2rG+ir1iLiIiISP1SpRuyiIiIiIjUVSrSIiIiIiIVoCItIiIiIlIBKtIiIiIiIhWgIi0i&#10;IiIiUgEq0iIiIiIiFaAiLSIiIiJSASrSIiIiIiIVoCItIiIiIlIBKtIiIiIiIhWgIi0iIiIiUgF2&#10;swNUhGEYABQXF5uWoaioyLTXluqhMa4fNM71g8a57tMY1w9mjHNJ3yzpn+ezGBc7WsPl5OSQkpJi&#10;dgwRERERqSdatWpFWFhYqWO1skh7vV7y8vLw8/PDYrGYHUdERERE6ijDMHC5XISEhGC1lp4VXSuL&#10;tIiIiIiI2XSxoYiIiIhIBahIi4iIiIhUgIq0iIiIiEgFqEiLiIiIiFSAirSIiIiISAWoSIuIiIiI&#10;VICKtIiIiIhIBahIX8LSpUu5/fbbGThwIHPmzLng/n379jFixAgGDRrElClTcLvdJqSUK1XWOK9c&#10;uZI777yToUOH8uijj5KVlWVCSrlSZY1zibVr19K/f/9qTCaVqaxxPnToEPfccw9Dhw7lgQce0Odz&#10;LVTWGO/du5eRI0cydOhQfv3rX5OdnW1CSqkMubm5DB48mOPHj19wX43qYIZc4PTp00a/fv2MjIwM&#10;Iy8vzxgyZIhx8ODBUo+54447jB07dhiGYRjPPfecMWfOHBOSypUoa5xzcnKMG2+80Th9+rRhGIbx&#10;t7/9zXj55ZfNiisVVJ7PZ8MwjPT0dOPWW281+vXrZ0JKuVJljbPX6zUGDhxorFu3zjAMw/jLX/5i&#10;vP7662bFlQooz+fyuHHjjLVr1xqGYRivvfaa8de//tWMqHKFdu7caQwePNho27atcezYsQvur0kd&#10;TGekL2LTpk306NGDyMhIgoODGTRoEMuWLfPdf+LECQoLC+nYsSMAI0aMKHW/1A5ljbPL5WLatGnE&#10;x8cD0Lp1a06dOmVWXKmgssa5xNSpU3n88cdNSCiVoaxx3rt3L8HBwfTp0weAhx9+mPHjx5sVVyqg&#10;PJ/LXq+XvLw8AAoKCggMDDQjqlyhefPmMW3aNOLi4i64r6Z1MBXpi0hLSyM2NtZ3Oy4ujjNnzlzy&#10;/tjY2FL3S+1Q1jhHRUVxyy23AFBYWMjbb7/NgAEDqj2nXJmyxhlg9uzZXHfddXTo0KG640klKWuc&#10;jx49SoMGDXj++ecZPnw406ZNIzg42IyoUkHl+Vx+9tlnmTp1Kr169WLTpk2MHTu2umNKJXj11Vfp&#10;2rXrRe+raR1MRfoivF4vFovFd9swjFK3y7pfaofyjmNOTg4PPfQQbdq0Yfjw4dUZUSpBWeOckpLC&#10;8uXLefTRR82IJ5WkrHF2u91s3bqVcePG8cknn9CkSRP+9Kc/mRFVKqisMS4sLGTKlCnMmjWLjRs3&#10;cvfdd/PMM8+YEVWqUE3rYCrSF5GQkEB6errvdnp6eqlfL/z8/rNnz1701w9Ss5U1znDuJ9+7776b&#10;1q1b8+qrr1Z3RKkEZY3zsmXLSE9PZ+TIkTz00EO+MZfapaxxjo2NpVmzZrRv3x6AwYMHs2vXrmrP&#10;KRVX1hinpKQQEBBAUlISAGPGjGHr1q3VnlOqVk3rYCrSF9GzZ082b96M0+mkoKCA5cuX++bVATRq&#10;1IiAgACSk5MB+PTTT0vdL7VDWePs8Xh4+OGHue2225gyZYp+61BLlTXOkydP5ssvv+TTTz/l7bff&#10;Ji4ujg8//NDExFIRZY1zp06dcDqd7N+/H4DVq1fTtm1bs+JKBZQ1xs2aNeP06dMcOnQIgFWrVvl+&#10;cJK6o6Z1MLtpr1yDxcfH88QTTzBhwgRcLhd33XUXSUlJTJo0icmTJ9O+fXveeOMNpk6dSm5uLm3b&#10;tmXChAlmx5bLVNY4nz59mu+++w6Px8OXX34JQLt27XRmupYpz+ez1H7lGef//d//ZerUqRQUFJCQ&#10;kMDrr79udmy5DOUZ49dee43f/e53GIZBTEwM06dPNzu2VJKa2sEshmEYpr26iIiIiEgtpakdIiIi&#10;IiIVoCItIiIiIlIBKtIiIiIiIhWgIi0iIiIiUgEq0iIiIiIiFaDl70REytC6dWtatWqF1frTuYey&#10;lkJctGgRX375Jf/617+u+PXfeust5syZQ3x8PBaLBY/HQ0xMDNOmTePqq6++7Oc7c+YMv/3tb/no&#10;o484duwYr7/+Om+99Vap41fq+PHj3HLLLbRq1cp3LD8/n4SEBKZPn06TJk1+8eP/53/+hzZt2jBg&#10;wIArziIiUlVUpEVEyuG9994jOjratNe//fbbefHFF32333//ff7whz+waNGiy36u+Ph4X1k+efIk&#10;hw8fvuB4ZQgMDOTTTz/13TYMg1deeYU333yTv/71r7/4sVu2bCExMbHSsoiIVAVN7RARuQILFixg&#10;1KhRDBs2jH79+l10V8Tly5czfPhwRowYwahRo/jmm28AyMnJ4dlnn2XEiBEMGTKE6dOn43a7y/W6&#10;N9xwg68Anz59mocffpghQ4YwePBg/v3vfwPgdruZNm0aQ4YMYcSIEUyePJm8vDyOHz9Op06d8Hg8&#10;TJ06laNHj/LAAw+UOt63b1/27Nnje73f/e53vvf2z3/+k+HDh3PnnXfy6KOPcubMmXJlLioqIi0t&#10;jYiICAAOHz7MxIkTGT16NP369eORRx6hqKiIOXPmsGfPHl5//XVWrFhBcXEx06dPZ/jw4QwdOpRn&#10;n32W3Nzccr2miEhVUpEWESmHe++9lzvvvNP3n8PhIC8vj/nz5/P222+zePFi3nzzTf7yl79c8LGv&#10;v/4606ZNY9GiRfz2t79ly5YtAEyfPp22bduyaNEiFi9eTEZGBjNnziwzi9vtZsGCBXTv3h2AJ598&#10;ku7du7N06VLmzp3LkiVL+Pzzz9m5cydbt25lyZIlLFq0iCZNmnDgwAHf89hsNl555RWaNm3KO++8&#10;U+r4yJEjfWe7s7Ky2Lx5M0OGDGHx4sWkpKQwf/58Pv30U/r27cvUqVMvmrOwsJA777yTIUOG0LNn&#10;T4YPH06LFi148sknAZg3bx7Dhg1j3rx5LF++nOPHj7N27VrGjx9Pu3btePrpp7nlllt4++23sdls&#10;LFq0iCVLlhAXF8cbb7xRzpETEak6mtohIlIOl5ra8f/+3/9j3bp1HDlyhP3795Ofn3/BY+644w4e&#10;f/xx+vbty4033sikSZMAWLt2Lbt372bBggXAueJ5Kf/5z39ITk4GwOVy0bZtW15++WXy8/PZvn07&#10;7777LgBhYWGMGDGC9evXM2XKFGw2G6NGjaJXr14MGjSIpKQkjh8/Xub7HTlyJHfddRfPPvssn332&#10;Gf379ycsLIw1a9awe/duRo4cCYDX66WgoOCiz3H+1I4NGzbw1FNP0a9fP0JCQgB46qmn+Oqrr5gx&#10;YwZHjhwhLS3tov9+a9euJScnh02bNvnef0xMTJnvQUSkqqlIi4hU0OnTpxkzZgyjR4+mS5cu3Hrr&#10;raxZs+aCxz3xxBOMHDmSr776ikWLFvHuu++yYMECvF4vf//737nmmmsAyM7OxmKxXPS1fj5HukRu&#10;bi6GYZQ65vV6cbvdhIeH8+mnn7J9+3a+/vprfve73/HAAw/Qt2/fMt9bo0aNuO6661i7di2LFi3i&#10;+eef9z33gw8+yN133w1AcXExWVlZZT5f7969mThxIr/97W/5/PPPCQ0N5fe//z0ej4fbbruNm266&#10;iVOnTl3wXkpe8/nnn/flzsvLo6ioqMzXFBGpapraISJSQXv27CE6OppHH32UXr16+Uq0x+PxPcbt&#10;dtO/f38KCgoYN24c06ZN48CBAxQXF9OrVy9mzZqFYRgUFxfzyCOP8MEHH1xWhtDQUDp06MCcOXOA&#10;c/OuFy9eTM+ePVmzZg333XcfnTp14je/+Q3Dhg0rNe8Zzk3jcLlcF33u0aNHM2PGDAoKCujSpQsA&#10;vXr1YsGCBb45yn//+995+umny5X1/vvvJyQkhH/84x8AbNy4kccee4zbb78dgG+//db3b2ez2Xzz&#10;xXv16sWcOXMoLi7G6/XywgsvlHmxoohIddAZaRGRCrrxxhtZsGABt956KxaLhW7duhEdHc0PP/zg&#10;e4zdbuf555/nySefxG63Y7FYmD59Ov7+/kyZMoVXX32VIUOG4HK56NmzJw8++OBl53jjjTf4r//6&#10;LxYtWkRxcbHv4kKv18v69esZPHgwwcHBRERE8PLLL5f62MTERAICArjrrrt48803S93Xv39//vjH&#10;P/qmogCMGjWKM2fOMHr0aCwWCw0bNuRPf/pTuXL6+fnxwgsv8OCDD3LXXXfxxBNP8NhjjxEcHExo&#10;aCjXX389R48e9b32X//6V1wuF48++ih//vOfGT58OB6Ph2uvvZZnn332sv+dREQqm8W42O/RRERE&#10;RETkF2lqh4iIiIhIBahIi4iIiIhUgIq0iIiIiEgFqEiLiIiIiFSAirSIiIiISAWoSIuIiIiIVICK&#10;tIiIiIhIBahIi4iIiIhUwP8HHoBx/4k/88IAAAAASUVORK5CYIJQSwMECgAAAAAAAAAhACZGOdyT&#10;ZwAAk2cAABQAAABkcnMvbWVkaWEvaW1hZ2UyLnBuZ4lQTkcNChoKAAAADUlIRFIAAALSAAABuggG&#10;AAAAJSWhAAAAADl0RVh0U29mdHdhcmUATWF0cGxvdGxpYiB2ZXJzaW9uMy4zLjQsIGh0dHBzOi8v&#10;bWF0cGxvdGxpYi5vcmcvEFTMugAAAAlwSFlzAAALEwAACxMBAJqcGAAAZwBJREFUeJzt3Xd8lfXB&#10;/vHPOSfrZO+ELRiGAgEEAQFBtgOQjTjARR8HpbV1o9I+KlZra1uf5+dTF4giyhLFVmQLCIKAyJAR&#10;RGSTcE52TpIz7t8fmJRAQkJIcmdc79err3L2FW4DF998h8UwDAMREREREbkkVrMDiIiIiIjURSrS&#10;IiIiIiKVoCItIiIiIlIJKtIiIiIiIpWgIi0iIiIiUgkq0iIiIiIileBndgAREamctm3b0qZNG6xW&#10;KxaLBZfLRWhoKH/4wx/o2LEjAHl5ebz++uusXr2agIAAAAYMGMCDDz5IUFBQ8Xt98sknfPTRR+Tn&#10;5+N2u+natSuPPfYY4eHhpnxtIiJ1gUX7SIuI1E1t27Zl06ZNREdHF9/3zjvvsHz5cj7++GM8Hg93&#10;3HEHnTt35re//S12ux2Xy8Vf/vIX9u7dy3vvvYefnx//93//x7p16/jHP/5BbGwsbrebmTNnsn//&#10;fj788EMTv0IRkdpNUztEROoJj8fDyZMniYiIAGDZsmX4fD6eeuop7HY7AHa7nenTp5OTk8OKFSvI&#10;y8vjn//8JzNnziQ2NhYAf39/Hn/8cW677TYKCwtN+3pERGo7Te0QEanDJk+eDEB6ejqBgYH079+f&#10;l156CYDvvvuObt26XfAai8XCddddx7Zt22jWrBlBQUFcccUVJZ5jt9sZMWJEtecXEanLVKRFROqw&#10;9957j+joaPbs2cOvfvUrevToQUxMTPHjHo+n1NcVFhZis9mwWq34fL6aiisiUq9oaoeISD3Qvn17&#10;nnrqKZ588kmOHTsGwDXXXMPWrVsvKMo+n49vv/2WLl26kJSUhMfj4fDhwyWeU1BQwJQpUzh9+nRN&#10;fQkiInWOirSISD0xbNgwkpOTi6d2DB06FLvdzsyZM8nPzwcgPz+f559/npCQEAYPHkxAQABTpkxh&#10;+vTpnDlzBjg7Wj1z5kxcLhcJCQmmfT0iIrWddu0QEamjStu149ChQ4wYMYI33niD66+/nvz8fP7f&#10;//t/rFy5EqvVitfrZcCAATz88MMEBwcXv+69995j8eLFwNnR6O7du/Poo49q+zsRkYtQkRYRERER&#10;qQRN7RARERERqQQVaRERERGRSlCRFhERERGpBBVpEREREZFKqJMHsvh8PnJzc/H398disZgdR0RE&#10;RETqKcMwcLvdhISEYLWWHIOuk0U6NzeXAwcOmB1DRERERBqINm3aEBYWVuK+Olmk/f39gbNfUEBA&#10;QI1//u7du+nQoUONf67UHF3jhkHXuWHQda7/dI0bBrOuc2FhIQcOHCjun+eqk0W6aDpHQEAAgYGB&#10;pmQw63Ol5ugaNwy6zg2DrnP9p2vcMJh5nUubTqzFhiIiIiIilaAiLSIiIiJSCSrSIiIiIiKVoCIt&#10;IiIiIlIJKtIiIiIiIpWgIi0iIiIiUgkq0iIiIiIilaAiLSIiIiJSCSrSIiIiIiKVoCItIiIiIlIJ&#10;1Vqkc3JyGDZsGMeOHbvgsb179zJ69GiGDh3K9OnT8Xg81RlFRERERKRKVVuR/v7775k4cSKHDx8u&#10;9fHHHnuM5557ji+//BLDMJg/f351RRERERGRarZodQo7D6aVuG/nwTQWrU6pVe9ZlaqtSM+fP58Z&#10;M2YQHx9/wWPHjx8nPz+fzp07AzB69GiWLVtWXVFEREREGqyaKqMnz+Ty4qwtxZ+182AaL87awskz&#10;uZV+z9bNI3l5ztYS7/nynK20bh5ZFZEvm191vfGLL75Y5mOpqanExcUV346Li+P06dPVFUVERESk&#10;wVi0OoXWzSNJTjrbtU6eyeWjFfvp16UpU8d3Li6413dqUqWf2/eaJqz//jh/fPsbIkIDcWTmg2Gw&#10;/2g6T/2/DZV+3+jwQD599wOuiPCwLLcDT0zqVvy1ma3aivTF+Hw+LBZL8W3DMErcrqjdu3dXZaxL&#10;sm3bNtM+W2qGrnHDoOvcMOg613918Rpv+CGbJjH+tEwIKr7vp9P5HHe46XN1WKXfd+e+dOYt38tt&#10;fWNomRCEUZhFfqGX5Vt+5ptdR8ly+cCAHfuPM/Xlk1XxpRQLC4LTGT7S0l0AJET6YXjyyc7Or9T7&#10;NTZOMdz7DYkhZ9iV15TOLbvizjzCtm1HqjJ2pZlSpBMTE0lL+8+PGM6cOVPqFJDydOjQgcDAwKqM&#10;ViHbtm2ja9euNf65UnN0jRsGXeeGQde5/qsr1/j8keJNP+7g4/XHSowUL1h8dqS4a9fOlf4c/4g0&#10;9s3awrx1zuKRYQtgGJCZ58MCtGgcTqjdv0q+rnNZXG4smVkYBgT625g2sXulRo/dGadxrn6f3L2b&#10;8NmjWJB1A9YWV7PjpwKGXt+8RkekCwoKyhy8NaVIN2nShMDAwOL/8D/99FP69u1rRhQRERGRGlE0&#10;37doakLThFDyC72s2nqU7QdSq2wqBEB8dDCHT2SRlu7CAsTHBJPqzMMwIMDfxpRbO1R5GS2aMmIP&#10;9GP49a1Yuv4QL87awvR7Kl6mfQV5ZGxcTObmz8FqpaDDcF7eFsPvJvXEnXmEoX2bl/g9NFuN7iM9&#10;ZcoUdu3aBcCrr77KSy+9xI033kheXh6TJk2qySgiIiJSjWr7bgtmSDmSwbiBrXn+nc3c+8JyZn/+&#10;A1HhgXi8Z6dCGD6D5o2qbqS4aNasn81KZnYB9kA/Jgxug81mKbEosKqs++44ANPv6c6dN17F9Hu6&#10;l7j/Ygyfl6zvVnL0jalkbPyEkKt70+yB1/khrDe/m9SzuDQnJ8XxxKRupBzJqNLslVXtI9KrV68u&#10;/vVbb71V/Ot27dqxcOHC6v54ERERqQFmLXCrS4pGpAMDbKSlu4gIDSAzu+DstAuqbqT4/JHhhatS&#10;cBf6uG9Ee0b2SyI5KZYXZ21h3XfHq3RUt1FMSInR5+SkOKbf073c0us6vAvHitkUph4msGk7EsY/&#10;TVDjJADGDIi54PnJSXG1YjQaTJraISIiIrXX+aUYzpazlCMZjBnQutTXnDyTy/xVB4qLVNG0hRVb&#10;jlT5tIXzZWdns3Bz1b5ndbEH+XHakUdwkB+ZOYX4+1nx97NWeipEac4dGU5OiiMju4C1245yLDUH&#10;qHjBvVSl/bdxsdLrdp7AsWoOeQe+xS8ijvjRvyek3XWV2oDCLCrSIiLS4FWmONZn55fiiowml7b1&#10;mQXwGUbxPN3qWuBWV+S43JwpGonOKaRRbDAnz+Qx6earqnSk+PyR4anjOtO3S5MSxdnMUV1vfi4Z&#10;GxaQ+e0XWPz8iO5/B+Hdh2H1CzAlz+VQkRYRkQaltNK8+5CDuV/u4w9Tela4ONZnld0P2IwFblC3&#10;du2w2SwsWJXChMFtWLL2R27qdQVerwFU3UjxpY4M1xTD5yVr+wrS132Ez5VDWOeBRPW7Db/QKFNz&#10;XQ4VaRERqbWqY6S4tNHWXQfT8PmMKj9Ioi47vxRXdDTZYjm7zdq5C9yqctpCXXb+rh3JSbHFt4vU&#10;hsJbHfJ+/A7Hytm4zxwjqEV7YgbdQ2BiS7NjXTYVaRERqRFVMe+2KkaKyxptjYsO5rQjT9MQzlFU&#10;iisymmzWAre6JOVIRolt287dgaK+/p4UnjmGY+VsXD9+h19UIgljHye4Tfc6NQ/6YlSkRUSkRpw/&#10;GrfzYNoFo3Hnq4ojh0tbiFbaaCtcWnGszyqzH7BZC9zqkto65aI6ePOySV//MVnbvsQaEET0wMlE&#10;dLsJi1/9+sepirSIiFSL80egU45k0LtTY2a8+Q1R4YE4M/OJjbLzj493EBdlL/N9KjvFoDznluaB&#10;3Zoxb/l+TUP4xfmluCKjybV9gZvUDMPrJmvbl6Svn4+vwEV4l8FE9Z2ALSTC7GjVQkVaRKQWq8u7&#10;SZw/LcNms/DFxsP4+1mL99A9k+6iWWJYue91OSPF5y9EK220dfbnP+Bns/Dc/T0rXBzrs8rsB9yQ&#10;RlvlQoZhkJeyFeeqObidJ7C36kTMwLsJiG9udrRqpSItIlKLVWY6RG1R6rQMwO3xERzkR1ZOIff+&#10;Mn+2LFVx5PD5Shtt/cNb39DxnNLX0KchqBTLpShM/fnsPOifduIf05jECU9jv/KaejMP+mJUpEVE&#10;qkB1jRyfe6RwWEhAhadD1BbnTssAsFothAX7k5lTyA1dm7JgVQqtmkRUeN5tVYwUlzba+ocpPS8o&#10;zSqOIhfnzc3E+dVHZO9YiTUwmJgh9xF+zRAstoZTL61mBxARMdui1SnsPJhW4r6dB9NYtDqlwu9x&#10;8kwuL87aUvw+RSOpJ8/kXla21s0jWbAqpfhI4dBgf86ku7AH1Z2/qIoGpWxWC0N7tsAwYMLgNmzf&#10;l8q4ga0vOupb1hSDRjEhlc4zZkDrCwpyclJcrZ8qI1JbGB43GZuWcOSNqWR/v4rwbjfR7KH/IeLa&#10;mxtUiQaNSItIPWPWFmtVsbtEWc49Urgi0yFqi/OnZSxZe5AvNh4usR1aedNUNMVApPYwDIPc/d/g&#10;XPU+nozTBCd1JXrQZAJiGubBRaAiLSL1jFlbrEH17C5x/pHCFZkOUVtUZDu0+r6Hrkh9UXDyEI6V&#10;s8g/8gP+cc1JnPgcwa06mR3LdCrSIlKvFJWzc+cUN0sMY97y/cxbvr/Ec8/dX7iqSnBV70N8/pHC&#10;X2w8XDwdoraXT22HJlL3ebLTca79kJyda7AGhxF7468I6zIIi9VmdrRaQUVaROq086dyFBVPm9VC&#10;WrqreEHeub8uy+WU4OrYXQIqdqRwbaVpGSJ1l89dQObmpWRs/ATD6yGi5wiieo/BGlT59Qn1kYq0&#10;iNQp5xfnk2dy+WjFfvp1acrU8Z2x2Sy889keAOKi7OS63OS63KUW2qL9hauiBFfH7hLQMI8UFhHz&#10;GIZB7g9f41z9Pp6sMwS37UHMgLvwj25kdrRaSUVaRGqNiiwUPH9hYNOEUPILvazYcoTtB1I5k+G6&#10;5M+tihJcmQMsKkKjuiJSU/KPH8CxYjYFx/cTkNCSRiN+jb1FB7Nj1Woq0iJSa1RkoWBpCwMtgM8w&#10;ivcqTogJxuc7e3vC4DYkJ8VedAS3KkqwCq+I1FWerDM418wlZ/c6bCGRxN7yEGHJN2gedAWoSItI&#10;rVHRhYLnLwyMjwkm1ZmHYUCgv41hvVuWWJyXnBR70T2CVYJFpCHyFeaTsWkJmd98CoZBZK/RRPYa&#10;jTWw9h/2VFvoQBYRqTHlHXxS9P9hIQGkpbuIjggCKB5pPlfRIR9+NiuZ2QXYA/2YMLgNYPDOZ3sY&#10;N7A1d954FU9M6sbLc7Ze8LkiIg2VYfjI3rmWo2/8mowNCwhucy1NH/gH0f3vUIm+RBqRFpEaU97U&#10;jdbNI3lx1hbyC71lLhQ8f2HgwlUpuAt9xYd8aK9iEZGy5R/dh2PFuxSc/JHARkkkjP49Qc3amR2r&#10;zlKRFpEqUZGFgilHMhg3sHWJqRuxUXb+8fEO4qLs5Ljc5Bd68fmMMj+nvEM+tFexiMiF3BmpOFe/&#10;T+7ejdjCookbMY3QDtdjsWhywuVQkRaRSilvG7rSjtkuGpEODLCR9stpfWfSXTRLDAPAle+heWIY&#10;uS53mQsFdciHiEjF+QpcZGxcTObmpWCxEHX9BCJ6jsAaEGR2tHpBRVpEKuX8aRpF29Ct2nqU7QdS&#10;yzxm2x7kx2lHHsFBfmTlFHLvL1MyihRN9yhroaAWBoqIlM/wecn+fg3pX83Dm5tBaMd+RN9wB37h&#10;MWZHq1dUpEWkXKVN21j33XHaNIsqMU0jKjyQ9KyCMo/ZznG5OfPLSHRmTiE3dG3KglUptGoSccGc&#10;6fNP8VNRFhGpGNfhXThWzKYw9TCBTduSMO5JgpqUvXORVJ6KtIiUq7RFgut3nJ2rfO40jczsAiyA&#10;QenHbBcd333u1nTjBrYunrqhU/xERCrP7TyJY9Uc8g5swS8ijvhRvyPkql5YirY5kiqnIi0i5Spr&#10;f2dXgad4mkZmTiH+flb8/axlHrN9fiE/d8QZNG1DRKQyvPm5ZGxYSOa3/8bi50fUDbcT0X0YVv9A&#10;s6PVeyrSIlIhyUlxxfs7x0Wd3Wf03GkajWKDOXkmj0k3X8XIfkmlHrOtEWcRkapj+Lxkf7cC57qP&#10;8eVlE9apP1H9bscvLMrsaA2GirSIlLt1XdGUDGdmPnFRdgoKvVyRGE5suJ0DR9OZMLgNS9b+yE29&#10;rsDrPbt1XWnHbGvEWUSkauQd2oFj5WzcaUcJat6emMF3E5jYyuxYDY6KtIiUe1CKzWbh3c/2EB8T&#10;TFyknR7tE3nnsz0EBdh49r4epU7TAJVkEZGqVnjmGI6V7+H6cTt+kQkkjHmc4LbdNQ/aJCrSIvVc&#10;VRyUkpbuIj4mmNOOPHw+gwWrUrj2qgSiw4M0TUNEpAZ487JJXz+frG3LsAQEET3gLiKuvQWLn3/5&#10;L5ZqoyItUseVV5RPnsll/qoDxYv+KnNQStGcaJ/PKD4o5c4br7ogi0agRUSqluH1kLVtGenrF+Ar&#10;yCOsyyCi+96GLSTC7GiCirRIrVKR0ePzlVeU+17ThPXfH+ePb39DRGhglR6UotIsIlI9DMMg7+A2&#10;nKvew+04gb1lJ2IGTSYgvoXZ0eQcKtIitUh5c5VLU5GiHB8dzOETWTooRUSkDihMPYJj5WxcP32P&#10;f3RjEsc/jT3pGs2DroVUpEVqSFXMVS5LeUUZwGIBw9BBKSIitZU3NxPnuo/I/m4l1sBgYgbfQ3jX&#10;G7HYVNdqK10ZkWpyfnE+eSaXj1bsp1+Xpkwd37lSc5UvpqyiXPQ59kA/HZQiIlILGR43md/+i/Sv&#10;F2EU5hPe7Uairh+PzV7+n/1iLhVpkSpSXnFumhBKfqGXFVuOsP1AaqXnKp+vvKK87ruzR3kX3dZB&#10;KSIitYNhGOTt34Jj1Xt4Mk4TnNSV6IGTCIhtanY0qSAVaZEqcv6oblFxXrX1aHFxtgA+w6j0XOXS&#10;lFeUG8WElBh91kEpIiLmKzh1CMeK2eQf2YN/XDMSJz5LcKvOZseSS6QiLVJFikZxz53fnPDL3stF&#10;xTk+JphUZ16l5yqXpryirJIsIlJ7eLLTSf/qQ7K/X4M1OIzYG6cQ1mUwFqvN7GhSCSrSIpVQ2sLB&#10;/1mwAwwICwkgLd11weJAP5uVzOyCy5qrXBoVZRGR2s/nLiBzy+dkfL0Yw+shosdwIvuMxRYUYnY0&#10;uQxWswOI1EVFhXfnwTTg7Dzl9TuOs3b7URyZ+cRF2cnKKeC0I49AfysTBrfBZxjkF3qZOKQtd954&#10;FdPv6Q78Z2oGXHyusoiI1D2GYZDzw9cc+79ppK/9EHvLZJr919+IGTRZJboe0Ii0SAWcPwKdciSD&#10;3p0aM+PNb4gKD8SZmU94aAAZ2R4M4+xrPN6zv7jzpqsY2S+JjOwC1m47yrHUHEBzlUVE6rv84yk4&#10;Vs6i4Nh+AuKvoNHwqdiv6Gh2LKlCKtIipdjwQzb+EWll7sBhs1n4YuNh/P2sxdvUZWQXEB8dXHyM&#10;dnLrWK69KgHvL4V66rjO9O3SpERxVkkWEal/PFkOnGs+IGf3OmwhkcTe8iBhyf01D7oeUpEWKUWT&#10;GP9yd+AAcHt8Jbapa9UkosQx2hMGtSlRlFWcRUTqL19hPhnffErmpiVgGET2Gk1kr9FYA8s+UEvq&#10;NhVpES6cunHc4b5g6kZUeCDpWQWkpbsAsFothAX7F29TN2/5fqDkNnQ6RltEpP4zDB85u9fhXDMX&#10;b7aTkKt6ET3gLvwj482OJtVMiw1FuHDxoNVisGzjYQIDzk7dCA32JzO7AMsvz7dZLQzt2QLDgAmD&#10;27B9XyrtW8ZwfacmWigoItKA5B/dx4lZT5H22ev4hUbReNILJIz+vUp0A6ERaREu3APakeEi8pcR&#10;6OAgPzJzCvH3s+LvZ2X49a1YsvYgX2w8zH2/nDpY1jZ1msohIlI/uTNSca5+n9y9G7GFRhM3/NeE&#10;duyLxaIxyoZERVrkF8lJccV7QIcEWsjKKSw+YbBRbDAnz+Qx6eayd+DQkdoiIvWfr8BFxsbFZG5e&#10;ChYLkX3GEXndSKwBQWZHExOoSIv8YufBNJy/7AGdkZXPkJ4t+Pr7E0wY3IYla3/kpl5XaAcOEZEG&#10;yvB5yd65hvS18/DmZhDaoS/R/e/ALzzW7GhiIhVpaXBKO5Xwj29/w/cpaTRLDCPU7k+XK/z5YuNh&#10;urVL4M4bryp16oaKs4hIw+D6eTeOFbMpPP0TgU3akjDuCYKatDE7ltQCKtJS751fnM/fE3rnwTS+&#10;259a4jWObA+B/lZiIs/+qE5TN0REGh53+ikcq+aQt38zfuGxxI98hJCre2OxWMp/sTQIKtJS7xXt&#10;yHHRPaENg7joYA6fyCIuyk5uXgHP3d9Te0CLiDRAvvxc0r9eSOaWf2Ox+RHVbyIRPYZj9Q80O5rU&#10;MirSUu+dvyOHMzOfhJhgTjvySEt3YQFaNA4n1O5ffCph3w5hKs0iIg2M4fOS/d1KnOs+wpeXTWhy&#10;f6JvuB2/sCizo0ktpT1apFZZtDqleC/nIjsPprFodcplvSdQvCNHdETJldUB/jam3NqBiUPaUlDo&#10;ZcLgNmxNyb0gh4iI1F95h3Zw7O3fc2bZmwTENqXJva8QP/xhlWi5KI1Ii2lKW/S3+5CDuV/u4w9T&#10;zk6r2HkwjRdnbeH6Tk0q/Tmtm0fy4qwt5Bd6iYuyk5VTQIHbR6C/lZE3JLF0/SH+++1vsNmsxacS&#10;BvmcOpVQRKQBKDxzDOeqOeQd3IZfZDwJYx4juG0PzYOWClGRlhpTkUV/uw6m4fMZ/PHtb4gIDSye&#10;v7z/aDpP/b8NlfrcHJeb/EIvPt/Zres8v2xhd+dNVxUfpvKHt76hY8uY4mwtE4J4YlIbLS4UEamn&#10;vK5s0tfPJ2vbl1j8AogecBcR196Cxc/f7GhSh6hIS425lEV/pc1frixXvofmiWHkutykpbtIbh3L&#10;tVclFO8JnZwUxx+m9LzgKG8tLhQRqX8Mr4es7V+Svm4+voI8wjoPIrrfbdhCIsyOJnWQirTUmIou&#10;+gOwWMAw/jN/+XIL7c6Dabw8ZysTBrfhi42HmTCojXbkEBFpQAzDwHVwO45Vs3E7TmBvmUzMoLsJ&#10;iG9hdjSpw7TYUGrUucdwR0cEYQ/0o2gaWoC/jYHdmpHqzMMe6MeEwW2w2Sy8OGvLZS38KyrRT0zq&#10;xp03XsUTk7rx8pytWkwoItJAFKYe4dS85zk1fyYYkDD+KRInPqcSLZdNI9JSo849hjvX5SY7txB7&#10;oB/Dr2/F0vWHmP35D/jZLMV7OCcnxfLirC2s++54pUeMU45klFg0qMNVREQaBm9uJs51H5H93Uqs&#10;gXZiBt9DeNehWGyaBy1VQ0VaakzRyHDRMdz2AD++3Xua+0a0L7no75xpFslJcUy/p/sF85cvxZgB&#10;rS+4T1M5RETqL8PjJnPrv0nfsBCjMJ/wrjcSdf14bMFhZkeTeqZai/TSpUt544038Hg8TJ48mTvu&#10;uKPE43v27OG5557D7XbTqFEj/vznPxMeHl6dkaQGnb9Lx+I1B+ndqTHb96USavenfasYYqPs7DiQ&#10;9kuR1qI/ERGpPMMwyDuwBceqOXjST2G/8hpiBk0mILap2dGknqq2OdKnT5/mtdde48MPP2TJkiV8&#10;/PHHHDx4sMRzXnzxRaZNm8Znn31Gy5Yteeedd6orjpigaJeOornIndvEsWzjYbD85/Gvvz/B6P5J&#10;xa9JToordQRZRETkYgpO/cTJuTM4vfAVLDY/Em97hka3TVeJlmpVbSPSGzdupGfPnkRGRgIwdOhQ&#10;li1bxtSpU4uf4/P5yM3NBcDlchERoa1n6pPSdumI/2WXDp/P0IEnIiJy2Tw56QTv/hfHl+3Eag8l&#10;ZugUwq8ZjMVqMzuaNAAWwzCM6njjf/7zn+Tl5fHII48AsGDBAnbu3Mnzzz9f/JwdO3Zw7733Ehwc&#10;jN1uZ/78+URFlX8UZ0FBAbt3766O2FJJG37IpkmMPy0T/nP89tItTgzDwo8nXWTm+YgIthIUYCUj&#10;10uB26BvhzAGJOsfTyIiUgleD0GHtxB0aCP4PBS06Eb+lX0w/IPKf61IJXTo0IHAwMAS91XbiLTP&#10;5ytxvKZhGCVu5+fnM336dGbPnk1ycjKzZs3iiSee4M0336zwZ5T2BdWEbdu20bVr1xr/3Nrk/PnP&#10;m37cwcfrj5U4pXD3zyfweA0MKN6lIz/Xh81mY8INrfhi42GGXt+8Vo5I6xo3DLrODYOuc/1iGAa5&#10;ezfiXP0+nsw0gttcy8mErnTpO9jsaFLNzPpevtgAbrUV6cTERLZu3Vp8Oy0tjfj4+OLbBw4cIDAw&#10;kOTkZAAmTJjA3//+9+qKI1WsIqcUGj4DfjlYBcDr9VHg9nHfOUdza3qHiIhUVP6JgzhWzKLg2D4C&#10;4lvQ6I4/YL+iI8e3bTM7mjRQ1Vake/Xqxeuvv47T6cRut7N8+fIS0zpatGjBqVOnOHToEK1atWLV&#10;qlV07NixuuJIFavIKYWRYYFEhAVe9Ghu7ecsIiLl8WQ5cK6dS86ur7CFRBB784OEdeqvedBiumor&#10;0gkJCTzyyCNMmjQJt9vN2LFjSU5OZsqUKUybNo2OHTvy0ksv8dvf/hbDMIiJiWHmzJnVFUeqwbmn&#10;FMZF2YtPKSw62vvRO8/++EVHc4uISGX43AVkbvqUjG+WYPi8RPYaRWSv0VgDg82OJgJU8z7Sw4cP&#10;Z/jw4SXue+utt4p/3a9fP/r161edEaQalXdK4X+//Q02m5Xp93QvPqVQUzlERKQ8huEjZ/d6nGvm&#10;4s12EHLVdUQPuAv/yASzo4mUoJMNpVIqfEphyxgdzS0iIhWWf2wfjhWzKTiRQkDilcSP/C325leb&#10;HUukVCrSUikpRzJ4YlI35i3fD0D7VjEkt44tMf9ZpxSKiEhFuTNTca7+gNwfvsYWGkXc8KmEduyH&#10;xVJtZ8eJXDYVaSnV+dvbwdlR6JQjGaWePDhmQOvix4uoNIuISHl8BS4yNi4mc8vnAET2GUvkdSOx&#10;BthNTiZSPv0zT0p1/vHeRVM5WjePLPF4jstd6uMiIiIXYxg+sr9fzdE3ppKxcTEhbXvQ7IF/EN1v&#10;okq01BkakZZSlba9XbPEMOYt3188nSM6IojDJ7KIi7JrEaGIiFSY6+c9OFbMovD0TwQ2aUPCuCcI&#10;atLG7Fgil0xFWsp0/vZ2oXb/Eo+H2v2Ji7KTlu5iwuA2KtEiInJR7vRTOFbNIW//ZmzhscSP/C0h&#10;V/cpcfKxSF2iIi1lOnd7u4JCLxOHtL1gzvS5e0QnJ8WqTIuIyAV8+bmkf72IzG//hcXqR1S/iUT0&#10;GI7VP9DsaCKXRUVaSnX+9nYTh7QtMX2j6PGi29ojWkREzmf4vGTvWIXzq3n48rIITe5P9A234xcW&#10;bXY0kSqhxYZSqqLt7Yqmc5y7B/S5j5e2R7SIiEjeT99z/J1HOfPFPwmIaUKTe18hfvhUlWipVzQi&#10;LaUq2uKuaGEhlNzOrrQt8LTdnYiIFDqO41z5HnkHt+EXGU/8mEcJadtT86ClXlKRFhERkcvmdeWQ&#10;vmEBWVu/wOIXQPSAuwi/9masfgFmRxOpNirSIiIiUmmG10PW9uWkr/8YX34eYZ0HEtX3NvxCI82O&#10;JlLtVKRFRESkUvIObsexcjZux3GCruhIzKC7CUy4wuxYIjVGRVpEREQuSWHaERwr38N1aAf+0Y1I&#10;GPckwa27aR60NDgq0iIiIlIh3rws0td9TNb25VgDgogedDcR3W7EYvMv/8Ui9ZCKtIiIiFyU4XWT&#10;ufULMtYvwFeYT/g1Q4jqOwFbcLjZ0URMpSItIiIipTIMg7wD3+JY9R6e9FPYW3UhZtBkAuKamR1N&#10;pFZQkRYREZELFJw+jGPFLPJ/3o1/bFMSJ0wnOOkas2OJ1Coq0iIiIlLMk5NB+lfzyN6xCqs9hJih&#10;9xPeZTAWmyqDyPn0XSEiIiL4PIVkbfmc9K8XY3gKieh+C5F9xmGzh5odTaTWUpEWERFpwAzDIHff&#10;Jpyr3seTmUpw62uJHjiJgJjGZkcTqfVUpEVERBqogpM/np0HfXQvAfHNaXT7DOwtk82OJVJnqEiL&#10;iIg0MJ5sJ861c8nZuRZrcDixN/0XYZ0HYrHazI4mUqeoSIuIiDQQPncBmd98RsamTzB8XiKuG0lU&#10;r9FYg0LMjiZSJ6lIi4iI1HOG4SNnzwacqz/Am+0gpF1PogfchX9UotnRROo0FWkREZF6LP/4ARzL&#10;36XgRAoBCS2JH/kb7M3bmx1LpF5QkRYREamHPJlpONZ8QO6eDdhCIokb9jChyTdgsVjNjiZSb6hI&#10;i4iI1CO+QhcZG5eQufkzACJ7jyWy10isAXaTk4nUPyrSwqLVKbRuHklyUlzxff+zYAcYJZ+382Aa&#10;KUcyGDOgdc0GFBGRchmGj5yda3Gu/RBvTjoh7fsQ0/9O/CLiyn+xiFSKirTQunkkL8/ZyhOTupGc&#10;FMfOg2ms33EcgPjoYELt/uw8mFb8HBERqV1cR37AsWI2had+JLBxaxLGPEZQ07ZmxxKp91SkheSk&#10;OJ6Y1I3n39lMWEgAzsx8miWGAXD4RBZxUfYSRVtERGoHd8ZpnKveJ3ffJmxhMcTd+htC2/fRPGiR&#10;GqIiLcDZMh0WEkBauou4KDuhdn8A4qLspKW7mDC4jUq0iEgt4SvII/3rRWRu+RyL1UZU39uI6DkC&#10;q3+g2dFEGhQVaQHOzn92ZuYTF2WnoNDLxCFnfyT48pytTBjchi82HiY5KVZlWkTERIbPS/b3q0n/&#10;ah7e3ExCk28gut/t+IXHmB1NpEFSkZbi+c/NEsMItfszcUhbXpy1BYDp93QnOSmO5KRYTe8QETGR&#10;66edOFbOpjD1Z4KaXUXi+KcJbJxkdiyRBk1FWkg5ksETk7oxb/l+4Ow0j+s7NwGD4tJcNI865UiG&#10;irSISA1yO0/gWDmHvJRv8YuIJ3707wlpdx0Wi8XsaCINnoq0FG9nV1SkAaaO63zB886OTKtEi4jU&#10;BK8rh4wNC8jcugyLnx/R/e8gvPswrH4BZkcTkV+oSIuIiNQihs9L1vblpK/7GJ8rh7DOA4nqdxt+&#10;oVFmRxOR86hIi4iI1BJ5P36HY+Vs3GeOEdSiAzGD7yEw4QqzY4lIGVSkRURETFaYdhTHyvdwHfoO&#10;v6hEEsY+QXCbazUPWqSWU5EWERExiTcvm/T1H5O17UusAUFED5pMRLebsNj8zY4mIhWgIi0iIlLD&#10;DK+bzK3LyNiwAF+Bi/BrhhDVdwK24HCzo4nIJVCRFhERqSGGYZCXshXnqvdwO09ib9WZmEGTCYhr&#10;bnY0EakEFWkREZEaUHD6MM6Vs3Ed3oV/TBMSJ0wnOOkas2OJyGVQkRYREalG3txMnF/NI3vHKqxB&#10;wcQMuY/wa4ZgsemvYJG6Tt/FIiIi1cDwuMn89l+kb1iI4Skk/NqbieozDps91OxoIlJFVKRFRESq&#10;kGEY5O7/BueqOXgyUglu3Y3ogZMIiGlidjQRqWIq0iIiIlWk4OSPOFbOJv/ID/jHNSfx9ucIbtnJ&#10;7FgiUk1UpEVERC6TJ9uJc+2H5OxcizU4jNib/ouwzgOxWG1mRxORaqQiLSIiUkk+dwGZm5eSsfET&#10;DJ+HiOtuJarXaKxBIWZHE5EaoCItIiJyiQzDIPeHDThWf4A36wwh7XoSPeAu/KMSzY4mIjVIRVpE&#10;ROQS5B8/gGPFLAqOHyAgoSXxI6Zhb9He7FgiYgJreU/Izc3lj3/8I5MnTyYjI4PnnnuO3Nzcmsgm&#10;IiJSa3iyzpC65G+cmP0UnoxU4oY9TJP7XlGJFmnAyh2RfuGFF4iPj8fhcBAYGEhOTg7PPfccf/nL&#10;X2oin4iIiKl8hflkbFpC5jefAhDZewyRvUZhDbCbnExEzFZukd67dy8vvfQSX331FXa7nVdffZVh&#10;w4bVRDYRERHTGIaPnF1f4VzzId4cJyHt+xDT/078IuLMjiYitUS5RdpqLTn7w+v1XnCfiIhIfZJ/&#10;dO/ZedAnfySwcWsSxjxKUNO2ZscSkVqm3CJ97bXX8uc//5n8/HzWr1/P3Llz6d69e01kk2qyaHUK&#10;rZtHkpwUV3zbZrOQlu4iLursjyp3Hkwj5UgGYwa0NjOqiEiNcmecxrn6fXL3bsIWFkPcrb8htH0f&#10;LBYNIInIhcr9k+HRRx8lODiYsLAwXnvtNdq2bcuTTz5ZE9mkiixancLOg2nFt0+eyeX5dzbzP/N3&#10;AGCzWXjnsz3kutzA2RL98pyttG4eaUJaEZGa5yvIw7nmA47932/IO7idqL4TaPbg64R16KsSLSJl&#10;KndE+quvvuLhhx/m4YcfLr5vyZIljBw5sjpzSRVq3TySl+ds5YlJ3UhOiqNpQij5hV5WbT3K9gOp&#10;ODLzsQA5LjennXklnisiUp8ZPi/Z368h/at5eHMzCO14A9E33I5feIzZ0USkDiizSK9evRqPx8Mr&#10;r7yCYRgYhgGAx+Ph9ddfV5GuQ5KT4nhiUjeef2czYSEBODPzSYgJ5rQjj7R0FxagReNwcl1u0tJd&#10;TBjcRiVaROo91+FdOFbMpjD1MIFN25Ew/imCGieZHUtE6pAyi/TevXv55ptvcDgczJkz5z8v8PPj&#10;7rvvrolsUoWSk+IICwkongdtD/TDYgHDgAB/GwO7NWPBqhQmDG7DFxsPk5wUqzItIvWS23kCx6o5&#10;5B34Fr+IOOJH/56QdtdhsVjMjiYidUyZRbpoOsfcuXO54447KvXmS5cu5Y033sDj8TB58uQL3ufQ&#10;oUPMmDGDzMxM4uLi+Otf/0pERESlPksubufBNJyZ+cRF2cl1ucnOLcQe6Mfw61uxZO1B3vlsD/eN&#10;aM/IfkkkJ8VqeoeI1Dve/FwyNiwg89svsPj5Ed3/DsK7D8PqF2B2NBGpo8qdIz1u3DhWrFhRfJqh&#10;1+vlyJEjPPLIIxd93enTp3nttddYvHgxAQEB3HbbbfTo0YOkpLM/NjMMgwcffJDp06fTt29fXn31&#10;Vd58800ee+yxKviy5FxFiwebJYYRavfHHuDHt3tPFxfnjOwC1m47yrHUHOA/U0FSjmSoSItI3efz&#10;kbl1GenrP8aXl01Y54FE9bsNv9Aos5OJSB1XbpF+5JFHOHr0KGlpaVx99dV8//33Fdr+buPGjfTs&#10;2ZPIyEgAhg4dyrJly5g6dSoAe/bsITg4mL59+wLwwAMPkJWVdRlfipQl5UgGT0zqxrzl+wFo3yqG&#10;5NaxeL1n571PHdeZvl2akHIko/g1yUlxKtEiUuflHdpB+Ma3ceScIahFB2IG3U1gYkuzY4lIPVGh&#10;kw2XL1/OH/7wB+655x58Ph9/+MMfyn3j1NRU4uL+U8Ti4+PZuXNn8e0jR44QGxvL008/zd69e2nV&#10;qhXPPvvsJYXfvXv3JT2/Km3bts20z76YDT9k0yTGn5YJQcX37drvZOc+C9nZZ7e3uyLCzk+n8znu&#10;cLNt23/+8XJFRO39usyg34uGQde5frLmnCF4/yr8036E4ChyuowlPb41J4874bjT7HhSDfS93DDU&#10;tutcbpGOj4/Hz8+PK664ggMHDnDTTTeRnZ1d7hv7fL4SCzcMwyhx2+PxsGXLFj744AM6duzI3/72&#10;N/70pz/xpz/9qcLhO3ToQGBgYIWfX1W2bdtG165da/xzK8I/Iu2X+c1nd97YeTCNvcdOARAfHUyo&#10;3R//iOZ88qnmQF9Mbb7GUnV0nesfb1426evnk7VtGdaAICIHTuZHWwJdr+1hdjSpRvpebhjMus4F&#10;BQVlDt6WW6SDg4NZunQp7dq1Y/78+bRq1Yq8vLxyPzQxMZGtW7cW305LSyM+Pr74dlxcHC1atKBj&#10;x44ADBs2jGnTppX7vnJxpW111ywxDIDDJ7KIi7JrIaGI1DuG103Wti9JX78AX0Ee4dcMIer68dhC&#10;IqCWjWCJSP1R7nFNzz33HHv37qV3795YrVbuvPNO7rvvvnLfuFevXmzatAmn04nL5WL58uXF86EB&#10;unTpgtPpZN++fcDZfavbt29/GV+KFDl3q7voiCBC7f6E2v2Ji7KTlu7ipl5XqESLSL1gGAa5KVs5&#10;9ubvcKyYRWDjK2k65S/E3jjlbIkWEalG5Y5IX3HFFTz++OMA/O1vfwPg4MGD5b5xQkICjzzyCJMm&#10;TcLtdjN27FiSk5OZMmUK06ZNo2PHjvzv//4vzzzzDC6Xi8TERF555ZXL+2oEKLnVXUGhl4lD2gLw&#10;8pyt2idaROqNwtSfcaycjeunnfjHNCFxwtPYr7xG+0GLSI0ps0gfO3aM1157jcjISB599FHsdju5&#10;ubm8/vrrfPDBBxVa6Dd8+HCGDx9e4r633nqr+NedOnVi4cKFlxFfznf+VncTh7TlxVlbAJh+T/df&#10;duPQPtEiUnd5czNxfvUR2TtWYg0KJmbIfYRfMwSLrdyxIRGRKlXmnzpPP/00bdq0ITU1lX/+858M&#10;GDCAadOmERISwttvv12TGeUSnL/VXXJSHNd3bgIGxaVZ+0SLSF1keNxkfvsv0r9ehOEuILzbTURd&#10;Pw6bPczsaCLSQJVZpE+dOsWcOXPIz89n9OjRzJ8/n7vvvpt7770XPz/9q7+2GjOgNUBxkYaz+0Sf&#10;T/tEi0hdYRgGefs341g1B0/GaYKTuhI9aDIBMU3MjiYiDVyZjTg4OBiAoKAgMjMzeeWVV+jTp0+N&#10;BRMRESk4eQjHytnkH9mDf1xzEic+R3CrTmbHEhEBKrDYECA6OlolWkREaownOx3n2g/J2bkGa3AY&#10;sTf9F2GdB2Kx2syOJiJSrMwife6qZ03lEBGRmuBzF5C5eSkZGz/B8HqI6DmCqN5jsAaFmB1NROQC&#10;ZTbk/fv3c8011wCQn59f/OuiEwq3b99eMwlFRKTeMwyD3B++xrn6fTxZZwhu24OYgZPwj0o0O5qI&#10;SJnKLNIrVqyoyRwiItJA5R9PwbFyFgXH9hOQ0JJGI6Zhb6EDukSk9iuzSDdpotXQIiJSfTxZZ3Cu&#10;mUvO7nXYQiKJveUhwpJv0DxoEakzNPlZRERqlK8wn4xNS8j85lMwDCJ7jSay12isgXazo4mIXBIV&#10;aRERqRGG4SNn1zqca+bizXEScnVvogfciX9EvNnRREQqRUW6llu0OoXWzSNLHJ6y82AaKUcyig9f&#10;Ke3557rY80VEakL+0X04VrxLwckfCWzcmoQxvyeoaTuzY4mIXBZreU9IS0vjV7/6FUOHDuXMmTPc&#10;d999pKam1kQ2AVo3j+TlOVvZeTANOFuKX56z9YKyfP7zc1zuCj1fRKQ6uTNSOb34L5yYMx1PTjpx&#10;I6bR+O6ZKtEiUi+UOyL9xz/+kUGDBvHBBx8QERFBu3bteOaZZ3jzzTdrIl+Dl5wUxxOTuvH8O5sJ&#10;CwnAmZlPs8Qw5i3fX+IY8HNFRwRx+EQWcVF2Xp6zlScmddNx4CJSo3wFLjI2LiZz81KwWom6fgIR&#10;PUdgDQgyO5qISJUpd0T6+PHjjB8/HqvVir+/P4899hgnT56siWzyi+SkOMJCAkhLdxEdEUSo3f+i&#10;zw+1+xMXZSct3cVNva5QiRaRGmP4vGR9t5Kjb0wlY+NiQq7uRbMHXieq73iVaBGpd8odkbZYLPh8&#10;vuLbOTk5JW5L9dt5MA1nZj5xUXYKCr1MHNL2ouW4aDrHhMFt+GLjYZKTYlWmRaTauQ7vwrFiNoWp&#10;hwls2paEcU8S1ERrM0Sk/iq3SA8ZMoRHH32U7OxsPvroIxYsWMBNN91UE9kanNIWFv7x7W/4PiWN&#10;ZolhhNr9mTikLS/O2sL1nZowdXznC96jqEQXTedITorV9A4RqVZu50kcq+aQd2ALfhFxxI/6HSFX&#10;9cJisZgdTUSkWpVbpB944AGWLFmCz+dj48aNTJgwgXHjxtVEtganaKFgUendeTCN71PSsJb2d1EZ&#10;fz+lHMkoUZqL5linHMlQkRaRKuXNzyVjw0Iyv/03Fj8/om64g4jut2D1DzQ7mohIjSi3SH/00UcM&#10;GzaMkSNH1kCchuX8EeiUIxn07tSYGW9+Q1R4IM7MfGKj7BQWekssHpx+T/cyS3FpW9ydHZlWiRaR&#10;qmH4vGR/twLnuo/x5WUT1mkAUTdMxC80yuxoIiI1qtzFhps3b2bQoEE8/fTT7NixowYiNRznb21n&#10;s1lYtvEwgQFW0tJdhAb7cybdRURYoBYPikitkHdoB8fe/j1nlr1FQGwzmtz3CnHDHlKJFpEGqdwR&#10;6ddee43MzEw+//xzXnjhBfLz8xk3bhyTJ0+uiXz1Wmlb20WGB5KeVUBwkB9ZOYXcO6I9rZpEaPGg&#10;iJiq8MwxHCvfw/XjdvyiEkkY8zjBbbtrHrSINGgVOtkwIiKCCRMmEB8fz1tvvcVbb72lIl1Fzt3a&#10;LiI0gKycQiJCA8jMKeSGrk2L94oums6hxYMiUpO8edmkr59P1rZlWAKCiB44iYhuN2Pxu/g2nCIi&#10;DUG5RfqHH35g0aJFLFu2jKuvvpr777+fAQMG1ES2BuHcre2ycgoZ0rMFX39/onj0uX3LGKLDg7R4&#10;UERqlOH1kLVtGenrF+AryCOsyyCi+96GLSTC7GgiIrVGuUX6oYceYsyYMSxYsIDGjRvXRKYGo2ir&#10;uqKt7UZc34p3P9vDvSPaM7JfUonR53Np8aCIVBfDMMg7uA3nyvdwO09gb9mJmEF3ExDf3OxoIiK1&#10;TrlFes2aNZoDV02Ktqormr7h9RrcO6I9Xq8BaPRZRGpWYerPOFbOxvXTTvxjGpM4/mnsSdfo7wAR&#10;kTKUWaQnTpzIvHnzuOaakn+IGoaBxWJh+/btNRKwPivaqq6oSGvrOhExgzc3E+dXH5G9YyXWwGBi&#10;htxL+DVDsdgqtIxGRKTBKvNPyb///e8AfP755xc8ZhhG9SUSEZEaYXjcZH77L9K/XoThLiC8241E&#10;XT8emz3M7GgiInVCmUU6Pj4egBkzZvD222+XeGz8+PHMnz+/epOJiEi1MAyDvP2bcayagyfjNMFJ&#10;XYkeOImA2KZmRxMRqVPKLNLTpk3jp59+4ujRowwfPrz4fo/HQ0BAQI2EExGRqlVw6hCOFbPJP7IH&#10;/7hmJE58luBWnc2OJSJSJ5VZpB9//HGOHz/Os88+y7PPPlt8v81mIykpqUbCiYhI1fBkp5P+1Ydk&#10;f78Ga3AYsTf+irAug7BYbWZHExGps8os0k2bNqVp06Z8+eWXWrEtIlJH+dwFZG75nIyvF2N4PUT0&#10;GE5kn7HYgkLMjiYiUudp1w4RkXrIMAxyf/ga5+r38WSdIbhtD2IG3IV/dCOzo4mI1BuV2rVDRERq&#10;r/zjKThWzqLg2H4C4q+g0fCp2K/oaHYsEZF6p9xdO6Kjo9m/fz+dO3dm3rx57Nq1i6lTp9ZYQBER&#10;qRhPlgPnmg/I2b0OW0gksbc8SFhyf82DFhGpJuXutv/UU0/RrFkzrFYrb7/9NiNHjuTZZ5/lnXfe&#10;qYl8IiJSDl9hPhnffErmpiVgGET2Gk1kr9FYA+1mRxMRqdfKLdJHjx7lb3/7G3//+98ZNWoUU6dO&#10;ZcyYMTWRTURELsIwfOTsXodzzVy82U5CrupF9IC78I+MNzuaiEiDUG6R9ng8AGzYsIEnnngCr9dL&#10;Xl5etQcTEZGy5R/dh2PFLApOHiSw0ZUkjPodQc2uMjuWiEiDUm6R7tKlCzfffDM2m41rrrmGyZMn&#10;06tXr5rIJiIi53FnpOJc/T65ezdiC40mbvivCe3YF4vFanY0EZEGp9wi/eyzz/Ldd9/Rrl07rFYr&#10;9913H3379q2JbCIi8gtfgYuMjYvJ3LwULBYirx9PZM9bsQYEmR1NRKTBKrdI22w2UlNTWbRoEW63&#10;m969e2O1auRDRKQmGD4v2TvXkL52Ht7cDEI79CW6/x34hceaHU1EpMErt0i/8847fPbZZ4waNQrD&#10;MJg9ezYnT57koYceqol8IiINluvn3ThWzKbw9E8ENmlLwrgnCWrS2uxYIiLyi3KL9JIlS5g3bx6h&#10;oaEAjB07lvHjx6tIi4hUE3f6KRyr5pC3fzN+4bHEj3yEkKt7lzhlVkREzFdukQaKSzRAWFgYfn4V&#10;epmIiFwCX34u6V8vJHPLv7HY/IjqN5GIHsOx+geaHU1EREpRbiNu0qQJ7733HrfffjsAc+fOpXHj&#10;xtUeTESkoTB8XrK/W4lz3Uf48rIJTe5P9A234xcWZXY0ERG5iHKL9B//+EceffRRXnnlFQA6derE&#10;q6++Wu3BREQagrxDO3CsnI077ShBza8mZtA9BDZqZXYsERGpgHKLdEJCAu+//z4ulwufz0dISEhN&#10;5BIRqdcKzxzDuWoOeQe34ReZQMKYxwhu20PzoEVE6pAyi/Thw4f5/e9/z08//UTPnj15/vnniYmJ&#10;qclsIiL1jteVTfr6+WRt+xKLXwDRA+4i4tpbsPj5mx1NREQuUZkbQv/3f/83o0aNYsGCBbRo0aJ4&#10;aoeIiFw6w+sh89t/cfT/TSVr6zLCOg2k+UP/S+R1I1WiRUTqqDJHpM+cOcOdd94JwKOPPsqtt95a&#10;Y6FEROoLwzBwHdyOY9Vs3I4T2FsmEzPobgLiW5gdTURELlOZRfrcLe5sNpu2vBMRuUSFqUdwrJqN&#10;69D3+Ec3JmH8UwQnddU8aBGReqLMdmwYRonb+oNfRKRivLmZpK/7mKzvVmANtBMz+B7Cuw7FYtMU&#10;DhGR+qTMIn3q1CleeOGFMm8/88wz1ZtMRKSOMTxuMrf+m4wNC/EV5hPe9Uairh+PLTjM7GgiIlIN&#10;yizSd9xxx0Vvi4jIWYZhkHdgC45Vc/Ckn8J+5TXEDJpMQGxTs6OJiEg1KrNIT506tSZziIjUSQWn&#10;fsKxchb5P+/BP7Ypibc9Q/CVXcyOJSIiNUArCEVEKsGTk0762nlkf78aqz2U2BunENZlMBarzexo&#10;IiJSQ1SkRUQugc9TSObmz8nYuAjD4yGixzAi+4zDFqRTX0VEGhoVaRGRCjAMg9y9G3Gufh9PZhrB&#10;bboTM/Au/KMbmx1NRERMUm6R9vl8vPvuu6SkpPDss88yd+5c7r//fmw2/fhSRBqG/BMHcayYRcGx&#10;fQTEX0GjOx7GfkVHs2OJiIjJyi3Sr7zyCk6nk127dgGwfv160tLStP2diNR7niwHzrVzydn1FbaQ&#10;CGJvfpCwTv01D1pERIAKFOlNmzbxySefMHr0aEJDQ3n33Xd1XLiI1Gs+dwGZ33xKxqYl4PMR2WsU&#10;kb1GYw0MNjuaiIjUIuUWaT8/P6xWa/HtgIAAHRcuIvWSYfjI2b0e55q5eLMdhFx1HdED7sI/MsHs&#10;aCIiUgtZy3tCmzZtmDt3Ll6vl0OHDvHcc8/Rrl27Cr350qVLufnmmxkyZAhz584t83lr165lwIAB&#10;FU8tIlLF8o/t58Tsp0n77B/YQiJpdNfzJIx+VCVaRETKVO7Q8vTp05k5cyYOh4OJEyfSp0+fCs2P&#10;Pn36NK+99hqLFy8mICCA2267jR49epCUlFTieWfOnOHll1+u/FcgInIZ3JmpOFd/QO4PX2MLjSZu&#10;+K8J7dgXi6XccQYREWngyi3SoaGhzJw585LfeOPGjfTs2ZPIyEgAhg4dyrJlyy44MfGZZ55h6tSp&#10;/OUvf7nkzxARqSxfoYugA2s5tnIrAJF9xhF53UisAUEmJxMRkbqi3CL9wgsvlHp/eaPSqampxMXF&#10;Fd+Oj49n586dJZ4zZ84crr76ajp16lSRrCIil80wfOTsXItzzVzsuRmEdOhLdP878AuPNTuaiIjU&#10;MeUW6aIRZQC3282aNWvo3r17uW/s8/mwWCzFtw3DKHH7wIEDLF++nNmzZ3Pq1KlLjH3W7t27K/W6&#10;qrBt27Yqe6/s7Owqf0+5fLoe9Y+f82fs+1bil3UaT0QT8nreSnpkE46m/Az8bHY8qUb6fq7/dI0b&#10;htp2ncst0udPxZgyZQoPPvhguW+cmJjI1q1bi2+npaURHx9ffHvZsmWkpaUxZswY3G43qamp3H77&#10;7Xz44YcVDt+hQwcCAwMr/Pyqsm3bNrp27Vpl77dw8waAKn1PuTxVfY3FXO70UzhWzSFv/2Zs4bHE&#10;jHyEkKt7s337dl3nBkDfz/WfrnHDYNZ1LigoKHPw9pL3sQsNDSU1NbXc5/Xq1YvXX38dp9OJ3W5n&#10;+fLlPP/888WPT5s2jWnTpgFw7NgxJk2adEklWkSkPL78XNK/XkTmt//CYvUjqt9EInoMx+pf8/8A&#10;FxGR+qfcIv38888XT8kwDIM9e/bQqlWrct84ISGBRx55hEmTJuF2uxk7dizJyclMmTKFadOm0bGj&#10;jtcVkeph+Lxk71iF86t5+PKyCU2+gegbbscvLNrsaCIiUo+UW6SjoqJK3B4xYgQjRoyo0JsPHz6c&#10;4cOHl7jvrbfeuuB5TZs2ZfXq1RV6TxGRi8n76XucK2dTmHqEoGZXEXPbPQQ2utLsWCIiUg+VW6SP&#10;HDnCK6+8UhNZREQqrdBxHOfK98g7uA2/yHjixzxKSNueJRY5i4iIVKVyi/S+ffsu2HFDRKS28Lpy&#10;SN+wgKytX2DxCyB6wF2EX3szVr8As6OJiEg9V26RjouL45ZbbqFTp06EhIQU31+R0w1FRKqL4fWQ&#10;tX056es/xpefR1jngUT1vQ2/0Eizo4mISANRZpEuLCwkICCALl260KVLl5rMJCJyUXkHt+NYORu3&#10;4zj2KzoSPehuAhOuMDuWiIg0MGUW6QkTJvDJJ59csI+0iIhZCtOO4Fj5Hq5DO/CPbkTCuCcJbt1N&#10;U89ERMQUZRZpwzBqMoeISJm8eVmkr/uYrO3LsQbaiRl8D+Fdh2Kx+ZsdTUREGrAyi3RBQQE//PBD&#10;mYW6ffv21RZKRATA8LrJ3PoFGesX4CvMJ7zrUKKuH48tONzsaCIiImUX6aNHj/LrX/+61CJtsVhY&#10;tWpVtQYTkYbLMAzyDnyLY9V7eNJPYb+yCzEDJxMQ18zsaCIiIsXKLNJJSUksWbKkBqOIiEDB6cM4&#10;Vswi/+fd+Mc2JXHCdIKTrjE7loiIyAXK3f5ORKQmeHIySP9qHtk7VmG1hxIz9H7CuwzGYtMfUyIi&#10;UjuV+TdUt27dajKHiDRQPk8hWVs+J/3rxRieQiK630Jkn3HY7KFmRxMREbmoMou0DlwRkepkGAa5&#10;+zbhXPU+nsxUgltfS/TASQTENDY7moiISIXoZ6YiUuMKThzEsXI2+Uf3EhDfnEa3z8DeMtnsWCIi&#10;IpdERVpEaowny4Fz7Yfk7FqLLSSC2JsfIKzTACxWm9nRRERELpmKtIhUO5+7gMxvPiVj0xIMn5eI&#10;60YS1XsM1sBgs6OJiIhUmoq0iFQbw/CRs2cDztUf4M12ENLuOqIH3Il/VKLZ0URERC6birSIVIv8&#10;4wdwLH+XghMpBCS2In7kb7A314moIiJSf6hIi0iV8mSm4VjzAbl7NmALjSJu2MOEJt+AxWI1O5qI&#10;iEiVUpEWkSrhK3SRsXEJmZs/AyCy91gie43EGmA3OZmIiEj1UJEWkctiGD5ydq7FufZDvDnphLTv&#10;Q0z/O/GLiDM7moiISLVSkRaRSnMd2YNjxWwKTx0isHFrEsY8RlDTtmbHEhERqREq0iJyydzpp3Cu&#10;fp/cfd9gC4sh/tbfEtK+t+ZBi4hIg6IiLSIV5ivII/3rRWRu+RyL1UZU39uI6DkCq3+g2dFERERq&#10;nIq0iJTL8HnJ3rGK9HUf4c3NJDT5BqL73Y5feIzZ0UREREyjIi0iF+X6aSeOlbMpTP2ZoGZXkTj+&#10;aQIbJ5kdS0RExHQq0iJSqkLHCZyr5pCX8i1+EfHEj36UkHY9sVgsZkcTERGpFVSkRaQEryuHjA0L&#10;yNz6BRa/AKL730F492FY/QLMjiYiIlKrqEiLCACG10PW9uWkr5+Pz5VDWOeBRPWbiF9opNnRRERE&#10;aiUVaREh78fvcKycjfvMMYJadCBm8D0EJlxhdiwREZFaTUVapAErTDuKY+V7uA59h19UIgljnyC4&#10;zbWaBy0iIlIBKtIiDZA3L4v0dR+TtX051oAgogdNJqLbTVhs/mZHExERqTNUpEUaEMPrJnPrMjI2&#10;LMBX4CL8miFE9Z2ALTjc7GgiIiJ1jop0NVm0OoXWzSNJToorvm/nwTRSjmQwZkDrEs851/nPEakK&#10;hmGQl7IV56r3cDtPYm/VmZhBkwmIa252NBERkTrLanaA+qp180henrOVnQfTgLMF+eU5W0sU56Ln&#10;5LjcZT5H5HIVnD7MyQ//yOkFfwKLlcQJ02k08VmVaBERkcukEelqkpwUxxOTuvH8O5sJCwnAmZlP&#10;s8Qw5i3fz7zl+4ufFx0RxOETWcRF2Xl5zlaemNStxCi2SGV5cjJI/2oe2d+vxhoUTMyQ+wi/ZggW&#10;m77tRUREqoL+Rq1GyUlxhIUEkJbuIi7KTqj9woVcoXZ/4qLspKW7mDC4jUq0XDbD4ybz23+RvmEh&#10;hqeQ8GtvJqrPOGz2ULOjiYiI1Csq0tVo58E0nJn5xEXZKSj0MnFI2wuKctF0jgmD2/DFxsMkJ8Wq&#10;TEulGIZB7r5vcK6egycjleDW3YgeOImAmCZmRxMREamXVKSryPmLC/9n/g6++u4Y4SEBJEQHM3FI&#10;W16ctYXrOzVh6vjOwH9KdNF0juSkWE3vkEopOPkjjhWzyD+6F/+45iTe/hzBLTuZHUtERKRe02LD&#10;KnL+4kJnVj75hV4CAmwln3jOORcpRzJKlOaiedUpRzJqKLXUdZ5sJ6lL/4fj7z5BoeM4sTf9F03v&#10;f1UlWkREpAZoRLqKlLa4MCEmmNOOPHw+g5fnbGX6Pd1LjDSXtsXd2ZFpjUbLxfncBWRuXkrGxk8w&#10;fB4irruVqF6jsQaFmB1NRESkwVCRrkLnLy6Mi7Tj8xlaSChVxjAMcn/YgGP1B3izzhDSrifRA+7C&#10;PyrR7GgiIiINjop0FTp/cWGP9oksWJWihYRSJfKPH8CxYhYFxw8QkNCS+BHTsLdob3YsERGRBktF&#10;uooULRxslhhGqN2fHu0TefezPdw7oj0j+yVpIaFUmifrDM7VH5CzZz22kEjihj1MaMd+WKy28l8s&#10;IiIi1UZFuooULRwsOmzF6zW4d0R7vF4DKLmQUEVaKsJX6CJj0xIyv/kMgMjeY4jsNQprgN3kZCIi&#10;IgIq0lWmaOFgUZHWQkKpLMPwkbPrK5xrPsSb4yTk6t5ED7gT/4h4s6OJiIjIOVSkRWqR/KN7ObN8&#10;FoWnfiSwcWsSxvyeoKbtzI4lIiIipVCRFqkF3Bmnca56n9x9m7CFxRB3628Ibd8Hi0VbvYuIiNRW&#10;KtIiJvIV5JH+9SIyt3yOxWojqu8EInreitU/0OxoIiIiUg4VaRETGD4v2d+vIf2rD/HmZhLa8Qai&#10;b7gdv/AYs6OJiIhIBalIi9Qw1+FdOFbMpjD1MIFN25Ew/mmCGieZHUtEREQukYp0JS1anULr5pHF&#10;u3AsWp2CzWYpPtUQzu4tnXIko9QdPKThcTtP4Fg1h7wD3+IXEUf8qN8RclUvLBaL2dFERESkErSS&#10;qZJaN4/k5Tlb2XkwDQCbzcK7n+2BXzpR0QEtrZtHmhdSagVvfi6OlbM5+s9HcB3eRXT/O2j6wD8I&#10;vbq3SrSIiEgdphHpSio6YOX5dzYTFhKAMzOf+JhgTjvy8PkMnWIoGD4vWdtXkL7uI3yuHMI6DySq&#10;3234hUaZHU1ERESqgIr0ZUhOiiMsJKB4OkdcpB2fzyAt3cWEwW1UohuwvB+/w7FyNu4zxwhq0Z6Y&#10;QfcQmNjS7FgiIiJShVSkL8POg2k4M/OJi7JTUOilR/tEFqxKYcLgNnyx8TDJSbEq0w1M4ZljOFbO&#10;xvXjd/hFJZIw9nGC23TXFA4REZF6SEW6kormQDdLDCPU7k+P9om8+9ke7h3RnpH9kkhOitX0jgbE&#10;m5dN+vqPydr2JdaAIKIHTiai201Y/PzNjiYiIiLVREW6klKOZPDEpG7MW74fAK/X4N4R7fF6DeA/&#10;c6hTjmSoSNdjhtdN1rYvSV8/H1+Bi/Aug4nqOwFbSITZ0URERKSaqUhXUtGWdkVFurQt7pKT4lSi&#10;6ynDMMhL2Ypz1RzczhPYW3UiZuDdBMQ3NzuaiIiI1BAVaZFLVJj689l50D/txD+mMYkTnsZ+5TWa&#10;By0iItLAqEiLVJA3NxPnVx+RvWMl1sBgYobcR/g1Q7DY9G0kIiLSEFVrA1i6dClvvPEGHo+HyZMn&#10;c8cdd5R4fOXKlbz++usYhkHTpk156aWXiIjQ3FKpXQyPm8xv/0X614sw3AWEd7uJqOvHYbOHmR1N&#10;RERETFRtRfr06dO89tprLF68mICAAG677TZ69OhBUlISADk5OfzhD39g0aJFJCQk8Pe//53XX3+d&#10;Z555proiiVwSwzDI278Zx6o5eDJOE5zUlehBkwmIaWJ2NBEREakFqu2I8I0bN9KzZ08iIyMJDg5m&#10;6NChLFu2rPhxt9vNjBkzSEhIAKBt27acPHmyuuKIXBJb5ilOfjCD04v+jMU/kMSJz5E44WmVaBER&#10;ESlWbSPSqampxMX9Z8eK+Ph4du7cWXw7KiqKwYMHA5Cfn8+bb77JXXfdVV1xRCrEk52Oc+2HhO1c&#10;TWFwOLE3/RdhnQdisdrMjiYiIiK1TLUVaZ/PV2IXA8MwSt3VIDs7m4cffph27doxatSoS/qM3bt3&#10;X3bOytq2bRtwNv+5t6WO8roJOryFoEMbweel4IoeuK7sjcMIgu92mJ1OqpG+dxsGXef6T9e4Yaht&#10;17nainRiYiJbt24tvp2WlkZ8fHyJ56SmpnLffffRs2dPnn766Uv+jA4dOhAYGHjZWS/Vtm3b6Nq1&#10;KwALN28AKL4tdYthGOT+8DXO1e/jyTpDcNsexAycxM5Dx3VNG4Bzv5el/tJ1rv90jRsGs65zQUFB&#10;mYO31Vake/Xqxeuvv47T6cRut7N8+XKef/754se9Xi8PPPAAN910Ew899FB1xRApU/7xFBwrZ1Fw&#10;bD8BCS1pNOLX2Ft0+OXR46ZmExERkdqv2op0QkICjzzyCJMmTcLtdjN27FiSk5OZMmUK06ZN49Sp&#10;U/zwww94vV6+/PJL4OwI84svvlhdkUQA8GSdwblmLjm712ELiST2locIS75B86BFRETkklTrPtLD&#10;hw9n+PDhJe576623AOjYsSP79u2rzo8XKcFXmE/GpiVkfvMpGAaRvUYT2Ws01kC72dFERESkDtKR&#10;bFLvGYaPnF3rcK6ZizfHScjVvYkecCf+EfHlv1hERESkDCrSUq/lH92HY8W7FJz8kcDGrUkY83uC&#10;mrYzO5aIiIjUAyrSUi+5M1Jxrn6f3L0bsYVFEzdiGqEdrsdiqbYziERERKSBUZGWesVX4CJj42Iy&#10;Ny8Fq5Wo6ycQ0XME1oAgs6OJiIhIPaMiLfWC4fOS/f0a0r+ahzc3g9CO/Yi+4Q78wmPMjiYiIiL1&#10;lIq01Hmuw7twrJhNYephApu2JWHckwQ1aW12LBEREannVKSlznI7T+JYNYe8A1vwi4gjftTvCLmq&#10;V6lH0YuIiIhUNRVpqXO8+blkbFhI5rf/xuLnR9QNdxDR/Ras/jV/XLyIiIg0XCrSUmcYPi/Z363A&#10;ue5jfHnZhHUaQNQNE/ELjTI7moiIiDRAKtJSJ+Qd2oFj5WzcaUcJatGemEF3E5jYyuxYIiIi0oCp&#10;SEutVnjmGI6V7+H6cTt+UYkkjH2c4DbdNQ9aRERETKciLbWSNy+b9PXzydq2DEtAENEDJxHR7WYs&#10;fv5mRxMREREBVKSlljG8HrK2LSN9/QJ8BXmEdxlMVN8J2EIizI4mIiIiUoKKtNQKhmGQd3AbzpXv&#10;4XaewN6yEzGD7iYgvrnZ0URERERKpSItpitM/RnHytm4ftqJf0xjEsc/jT3pGs2DFhERkVpNRVpM&#10;483NxPnVR2TvWIk1MJiYIfcSfs1QLDb9ZykiIiK1nxqL1DjD4ybz23+R/vUiDHcB4d1uJOr68djs&#10;YWZHExEREakwFWmpMYZhkLd/M45Vc/BknCY4qSvRAycRENvU7GgiIiIil0xFWmpEwalDOFbMJv/I&#10;HvzjmpE48VmCW3U2O5aIiIhIpalIS7XyZKfjXPshOTvXYA0OI/bGXxHWZRAWq83saCIiIiKXRUVa&#10;qoXPXUDmls/J+HoxhtdDRM/hRPYeiy0oxOxoIiIiIlVCRVqqlGEY5P7wNc7V7+PJOkNw2x7EDLgL&#10;/+hGZkcTERERqVIq0lJl8o+n4Fg5i4Jj+wlIaEmj4VOxX9HR7FgiIiIi1UJFWi6bJ8uBc80H5Oxe&#10;hy0kkthbHiQsub/mQYuIiEi9piItleYrzCfjm0/J3LQEDIPIXqOJ7DUaa6Dd7GgiIiIi1U5FWi6Z&#10;YfjI2b0O55q5eLOdhFzVi+gBd+EfGW92NBEREZEaoyItlyT/6D4cK96l4OSPBDa6koRRvyOo2VVm&#10;xxIRERGpcSrSUiHujFScq98nd+9GbKHRxI34NaEd+mKxWM2OJiIiImIKFWm5KF+Bi4yNi8ncvBQs&#10;FiKvH09kz1uxBgSZHU1ERETEVCrSUirD5yV75xrS187Dm5tBaIe+RPe/E7/wGLOjiYiIiNQKKtJy&#10;AdfhXThWvkfh6Z8IbNKWhHFPENSkjdmxRERERGoVFWkp5naexLFqDnkHtuAXHkv8qN8RclUvLBaL&#10;2dFEREREah0VacGXn0v61wvJ3PJvLDY/om64nYjuw7D6B5odTURERKTWUpFuwAyfl+zvVuBc9zG+&#10;vGzCOvUnqt/t+IVFmR1NREREpNZTkW6g8g7twLFyNu60owQ1b0/MoLsJbNTK7FgiIiIidYaKdANT&#10;eOYYzlVzyDu4Db/IBBLGPEZw2x6aBy0iIiJyiVSkGwivK5v09fPJ2vYlFv9AogfcRcS1t2Dx8zc7&#10;moiIiEidpCJdzxleD1nbvyR93Xx8BXmEdR5EdL/bsIVEmB1NREREpE5Tka6nDMPAdXA7jlWzcTtO&#10;YG+ZTMyguwmIb2F2NBEREZF6QUW6HipMPYJj5WxcP32Pf3RjEsY/RXBSV82DFhEREalCKtL1iDc3&#10;E+e6j8j+biXWQDsxg+8hvOtQLDbNgxYRERGpairS9YDhcZO59d+kb1iIUZhPeNcbibp+PLbgMLOj&#10;iYiIiNRbKtJ1mGEY5O3fgmP1HDzpp7BfeQ0xgyYTENvU7GgiIiIi9Z6KdB1VcOonHCtnkf/zHvxj&#10;m5J42zMEX9nF7FgiIiIiDYaKdB3jyUknfe08sr9fjdUeSuyNUwjrMhiL1WZ2NBEREZEGRUW6jvB5&#10;Csnc/DkZGxdheDxE9BhGZJ9x2IJCzI4mIiIi0iCpSNdyhmGQu3cjztXv48lMI7hNd2IG3oV/dGOz&#10;o4mIiIg0aCrStVj+iYM4Vsyi4Ng+AuKvoNEdD2O/oqPZsUREREQEFelayZPlwLl2Ljm7vsIWEkHs&#10;zQ8S1qm/5kGLiIiI1CIq0rWIz11A5qZPydj0CYbhI7LXKCJ7jcYaGGx2NBERERE5j4p0LWAYPnJ2&#10;r8e55gO82U5CrrqO6AF34R+ZYHY0ERERESmDirTJ8o/tw7F8FgUnDxKQeCXxIx/B3vxqs2OJiIiI&#10;SDlUpE3izkzFufoDcn/4GltoNHHDpxLasR8Wi9XsaCIiIiJSASrSNcxX4CJj42IyNy8Fi4XIPuOI&#10;vG4k1oAgs6OJiIiIyCVQka4hhuEjZ+danGvm4s3NILRDX6L734FfeKzZ0URERESkElSka4Dr5z04&#10;Vsyi8PRPBDZpQ8K4Jwhq0sbsWCIiIiJyGVSkq5E7/RSOVXPI278ZW3gs8SN/S8jVfbBYLGZHExER&#10;EZHLpCJdQYtWp9C6eSTJSXHFt202C2npLuKi7ADsPJhGypEMRvVqTPrXi8j89l9YrH5E9ZtIRI/h&#10;WP0DzfwSRERERKQKqUhXUOvmkbw8ZytPTOoGgM1m4d3P9hAfc/awlJ0H0/jznC081SufI2/MxJeX&#10;TWjyDUTfcDt+YdFmRhcRERGRaqAiXUHJSXE8Makbz7+zmUA/g5z848THBHPakYfPZ7Dw/SU8F78T&#10;27YTBDS7ipjb7iGw0ZVmxxYRERGRalKtmxYvXbqUm2++mSFDhjB37twLHt+7dy+jR49m6NChTJ8+&#10;HY/HU51xLsui1SkAhIUEkJnnIzoiCHugHy3suYx0/4u7A5YRaPEQP+ZRGt31vEq0iIiISD1XbUX6&#10;9OnTvPbaa3z44YcsWbKEjz/+mIMHD5Z4zmOPPcZzzz3Hl19+iWEYzJ8/v7riXLaTZ3L577e/wZGZ&#10;T0SwFZ8rh66Zq/hN0GLaBaXxpedaMgY9S2i767SYUERERKQBqLYivXHjRnr27ElkZCTBwcEMHTqU&#10;ZcuWFT9+/Phx8vPz6dy5MwCjR48u8Xht0zQhlAK3D4vhpYdtL78PWkifgH2ciOpCq1//P3rfcR8v&#10;z/2enQfTzI4qIiIiIjWg2uZIp6amEhcXV3w7Pj6enTt3lvl4XFwcp0+frq44l83rNZhycxIxG/5K&#10;I78MDrgbkdp6BCGNWuIXGklyEjwxqRspRzKKd/YQERERkfqr2oq0z+crMcXBMIwSt8t7vCJ27959&#10;+UEr6IoI+PlEFsd90Xye3YX9vmbcHhXCFRFZbNu2rcTzzr0tdZeuY8Og69ww6DrXf7rGDUNtu87V&#10;VqQTExPZunVr8e20tDTi4+NLPJ6W9p9pEGfOnCnxeEV06NCBwMCa2Zt558E0Pl68BbiBbm3t+B90&#10;seDrDKbf010j0PXQtm3b6Nq1q9kxpJrpOjcMus71n65xw2DWdS4oKChz8Lba5kj36tWLTZs24XQ6&#10;cblcLF++nL59+xY/3qRJEwIDA4v/ZfHpp5+WeLy2WffdcQCm39OdAckRTL+ne4n7RURERKRhqbYi&#10;nZCQwCOPPMKkSZMYOXIkw4YNIzk5mSlTprBr1y4AXn31VV566SVuvPFG8vLymDRpUnXFuWyNYkJK&#10;jD4nJ8Ux/Z7uNIoJMTmZiIiIiJihWg9kGT58OMOHDy9x31tvvVX863bt2rFw4cLqjFBlxgxofcF9&#10;yUlxmtYhIiIi0kBV64EsIiIiIiL1lYq0iIiIiEglqEiLiIiIiFSCirSIiIiISCWoSIuIiIiIVIKK&#10;tIiIiIhIJahIi4iIiIhUgoq0iIiIiEglqEiLiIiIiFSCirSIiIiISCWoSIuIiIiIVIKf2QEqwzAM&#10;AAoLC03LUFBQYNpnS83QNW4YdJ0bBl3n+k/XuGEw4zoX9c2i/nkui1HavbVcdnY2Bw4cMDuGiIiI&#10;iDQQbdq0ISwsrMR9dbJI+3w+cnNz8ff3x2KxmB1HREREROopwzBwu92EhIRgtZacFV0ni7SIiIiI&#10;iNm02FBEREREpBJUpEVEREREKkFFWkRERESkElSkRUREREQqQUVaRERERKQSVKRFRERERCpBRVpE&#10;REREpBJUpMuwdOlSbr75ZoYMGcLcuXMveHzv3r2MHj2aoUOHMn36dDwejwkp5XKVd51XrlzJrbfe&#10;yogRI3jooYfIzMw0IaVcrvKuc5G1a9cyYMCAGkwmVam863zo0CHuuusuRowYwX333afv5zqovGu8&#10;Z88exowZw4gRI/iv//ovsrKyTEgpVSEnJ4dhw4Zx7NixCx6rVR3MkAucOnXK6N+/v5Genm7k5uYa&#10;w4cPN1JSUko855ZbbjG+++47wzAM46mnnjLmzp1rQlK5HOVd5+zsbKN3797GqVOnDMMwjL/97W/G&#10;888/b1ZcqaSKfD8bhmGkpaUZN954o9G/f38TUsrlKu86+3w+Y8iQIcZXX31lGIZh/PnPfzZeeeUV&#10;s+JKJVTke3nixInG2rVrDcMwjJdeesn461//akZUuUw7duwwhg0bZrRv3944evToBY/Xpg6mEelS&#10;bNy4kZ49exIZGUlwcDBDhw5l2bJlxY8fP36c/Px8OnfuDMDo0aNLPC51Q3nX2e12M2PGDBISEgBo&#10;27YtJ0+eNCuuVFJ517nIM888w9SpU01IKFWhvOu8Z88egoOD6du3LwAPPPAAd9xxh1lxpRIq8r3s&#10;8/nIzc0FwOVyERQUZEZUuUzz589nxowZxMfHX/BYbetgKtKlSE1NJS4urvh2fHw8p0+fLvPxuLi4&#10;Eo9L3VDedY6KimLw4MEA5Ofn8+abbzJo0KAazymXp7zrDDBnzhyuvvpqOnXqVNPxpIqUd52PHDlC&#10;bGwsTz/9NKNGjWLGjBkEBwebEVUqqSLfy08++STPPPMMffr0YePGjdx22201HVOqwIsvvki3bt1K&#10;fay2dTAV6VL4fD4sFkvxbcMwStwu73GpGyp6HbOzs/nVr35Fu3btGDVqVE1GlCpQ3nU+cOAAy5cv&#10;56GHHjIjnlSR8q6zx+Nhy5YtTJw4kU8++YRmzZrxpz/9yYyoUknlXeP8/HymT5/O7Nmz2bBhA7ff&#10;fjtPPPGEGVGlGtW2DqYiXYrExETS0tKKb6elpZX48cL5j585c6bUHz9I7VbedYaz//K9/fbbadu2&#10;LS+++GJNR5QqUN51XrZsGWlpaYwZM4Zf/epXxddc6pbyrnNcXBwtWrSgY8eOAAwbNoydO3fWeE6p&#10;vPKu8YEDBwgMDCQ5ORmACRMmsGXLlhrPKdWrtnUwFelS9OrVi02bNuF0OnG5XCxfvrx4Xh1AkyZN&#10;CAwMZNu2bQB8+umnJR6XuqG86+z1ennggQe46aabmD59un7qUEeVd52nTZvGl19+yaeffsqbb75J&#10;fHw8H374oYmJpTLKu85dunTB6XSyb98+AFavXk379u3NiiuVUN41btGiBadOneLQoUMArFq1qvgf&#10;TlJ/1LYO5mfaJ9diCQkJPPLII0yaNAm3283YsWNJTk5mypQpTJs2jY4dO/Lqq6/yzDPPkJOTQ/v2&#10;7Zk0aZLZseUSlXedT506xQ8//IDX6+XLL78EoEOHDhqZrmMq8v0sdV9FrvP//u//8swzz+ByuUhM&#10;TOSVV14xO7Zcgopc45deeonf/va3GIZBTEwMM2fONDu2VJHa2sEshmEYpn26iIiIiEgdpakdIiIi&#10;IiKVoCItIiIiIlIJKtIiIiIiIpWgIi0iIiIiUgkq0iIiIiIilaDt70REytG2bVvatGmD1fqfsYfy&#10;tkJcvHgxX375Jf/85z8v+/Nff/115s6dS0JCAhaLBa/XS0xMDDNmzKBly5aX/H6nT5/mN7/5DR99&#10;9BFHjx7llVde4fXXXy9x/+U6duwYgwcPpk2bNsX35eXlkZiYyMyZM2nWrNlFX/8///M/tGvXjkGD&#10;Bl12FhGR6qIiLSJSAe+99x7R0dGmff7NN9/Mc889V3z7/fff5/e//z2LFy++5PdKSEgoLssnTpzg&#10;p59+uuD+qhAUFMSnn35afNswDF544QVee+01/vrXv170tZs3byYpKanKsoiIVAdN7RARuQwLFy5k&#10;3LhxjBw5kv79+5d6KuLy5csZNWoUo0ePZty4cXz77bcAZGdn8+STTzJ69GiGDx/OzJkz8Xg8Ffrc&#10;6667rrgAnzp1igceeIDhw4czbNgw3n77bQA8Hg8zZsxg+PDhjB49mmnTppGbm8uxY8fo0qULXq+X&#10;Z555hiNHjnDfffeVuL9fv37s3r27+PN++9vfFn9tb7zxBqNGjeLWW2/loYce4vTp0xXKXFBQQGpq&#10;KhEREQD89NNP3HPPPYwfP57+/fvz4IMPUlBQwNy5c9m9ezevvPIKK1asoLCwkJkzZzJq1ChGjBjB&#10;k08+SU5OToU+U0SkOqlIi4hUwOTJk7n11luL/+dwOMjNzWXBggW8+eabLFmyhNdee40///nPF7z2&#10;lVdeYcaMGSxevJjf/OY3bN68GYCZM2fSvn17Fi9ezJIlS0hPT2fWrFnlZvF4PCxcuJAePXoA8Oij&#10;j9KjRw+WLl3KvHnz+Oyzz/jXv/7Fjh072LJlC5999hmLFy+mWbNm7N+/v/h9bDYbL7zwAs2bN+ed&#10;d94pcf+YMWOKR7szMzPZtGkTw4cPZ8mSJRw4cIAFCxbw6aef0q9fP5555plSc+bn53PrrbcyfPhw&#10;evXqxahRo2jVqhWPPvooAPPnz2fkyJHMnz+f5cuXc+zYMdauXcsdd9xBhw4dePzxxxk8eDBvvvkm&#10;NpuNxYsX89lnnxEfH8+rr75awSsnIlJ9NLVDRKQCypra8X//93989dVXHD58mH379pGXl3fBc265&#10;5RamTp1Kv3796N27N1OmTAFg7dq17Nq1i4ULFwJni2dZ/v3vf7Nt2zYA3G437du35/nnnycvL4/t&#10;27fz7rvvAhAWFsbo0aNZt24d06dPx2azMW7cOPr06cPQoUNJTk7m2LFj5X69Y8aMYezYsTz55JN8&#10;/vnnDBgwgLCwMNasWcOuXbsYM2YMAD6fD5fLVep7nDu1Y/369Tz22GP079+fkJAQAB577DG+/vpr&#10;3nrrLQ4fPkxqamqpv39r164lOzubjRs3Fn/9MTEx5X4NIiLVTUVaRKSSTp06xYQJExg/fjxdu3bl&#10;xhtvZM2aNRc875FHHmHMmDF8/fXXLF68mHfffZeFCxfi8/n4+9//zpVXXglAVlYWFoul1M86f450&#10;kZycHAzDKHGfz+fD4/EQHh7Op59+yvbt2/nmm2/47W9/y3333Ue/fv3K/dqaNGnC1Vdfzdq1a1m8&#10;eDFPP/108Xvff//93H777QAUFhaSmZlZ7vtdf/313HPPPfzmN7/hX//6F6Ghofzud7/D6/Vy0003&#10;ccMNN3Dy5MkLvpaiz3z66aeLc+fm5lJQUFDuZ4qIVDdN7RARqaTdu3cTHR3NQw89RJ8+fYpLtNfr&#10;LX6Ox+NhwIABuFwuJk6cyIwZM9i/fz+FhYX06dOH2bNnYxgGhYWFPPjgg3zwwQeXlCE0NJROnTox&#10;d+5c4Oy86yVLltCrVy/WrFnD3XffTZcuXfj1r3/NyJEjS8x7hrPTONxud6nvPX78eN566y1cLhdd&#10;u3YFoE+fPixcuLB4jvLf//53Hn/88QplvffeewkJCeEf//gHABs2bODhhx/m5ptvBuD7778v/r2z&#10;2WzF88X79OnD3LlzKSwsxOfz8eyzz5a7WFFEpCZoRFpEpJJ69+7NwoULufHGG7FYLHTv3p3o6Gh+&#10;/vnn4uf4+fnx9NNP8+ijj+Ln54fFYmHmzJkEBAQwffp0XnzxRYYPH47b7aZXr17cf//9l5zj1Vdf&#10;5b//+79ZvHgxhYWFxYsLfT4f69atY9iwYQQHBxMREcHzzz9f4rVJSUkEBgYyduxYXnvttRKPDRgw&#10;gD/+8Y/FU1EAxo0bx+nTpxk/fjwWi4VGjRrxpz/9qUI5/f39efbZZ7n//vsZO3YsjzzyCA8//DDB&#10;wcGEhoZy7bXXcuTIkeLP/utf/4rb7eahhx7i5ZdfZtSoUXi9Xq666iqefPLJS/59EhGpahajtJ+j&#10;iYiIiIjIRWlqh4iIiIhIJahIi4iIiIhUgoq0iIiIiEglqEiLiIiIiFSCirSIiIiISCWoSIuIiIiI&#10;VIKKtIiIiIhIJahIi4iIiIhUwv8HpEBjbpZgomIAAAAASUVORK5CYIJQSwECLQAUAAYACAAAACEA&#10;sYJntgoBAAATAgAAEwAAAAAAAAAAAAAAAAAAAAAAW0NvbnRlbnRfVHlwZXNdLnhtbFBLAQItABQA&#10;BgAIAAAAIQA4/SH/1gAAAJQBAAALAAAAAAAAAAAAAAAAADsBAABfcmVscy8ucmVsc1BLAQItABQA&#10;BgAIAAAAIQABi9wcOgUAAK8SAAAOAAAAAAAAAAAAAAAAADoCAABkcnMvZTJvRG9jLnhtbFBLAQIt&#10;ABQABgAIAAAAIQAubPAAxQAAAKUBAAAZAAAAAAAAAAAAAAAAAKAHAABkcnMvX3JlbHMvZTJvRG9j&#10;LnhtbC5yZWxzUEsBAi0AFAAGAAgAAAAhAKEpIpziAAAACwEAAA8AAAAAAAAAAAAAAAAAnAgAAGRy&#10;cy9kb3ducmV2LnhtbFBLAQItAAoAAAAAAAAAIQDmpXuP2GkAANhpAAAUAAAAAAAAAAAAAAAAAKsJ&#10;AABkcnMvbWVkaWEvaW1hZ2UxLnBuZ1BLAQItAAoAAAAAAAAAIQAmRjnck2cAAJNnAAAUAAAAAAAA&#10;AAAAAAAAALVzAABkcnMvbWVkaWEvaW1hZ2UyLnBuZ1BLBQYAAAAABwAHAL4BAAB62wAAAAA=&#10;">
                <v:group id="Group 255" o:spid="_x0000_s1109" style="position:absolute;left:1033;width:63645;height:2757" coordorigin="-3628" coordsize="63645,27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V3pcQAAADcAAAADwAAAGRycy9kb3ducmV2LnhtbESPQYvCMBSE7wv+h/AE&#10;b2tapYtUo4ioeJCFVUG8PZpnW2xeShPb+u/NwsIeh5n5hlmselOJlhpXWlYQjyMQxJnVJecKLufd&#10;5wyE88gaK8uk4EUOVsvBxwJTbTv+ofbkcxEg7FJUUHhfp1K6rCCDbmxr4uDdbWPQB9nkUjfYBbip&#10;5CSKvqTBksNCgTVtCsoep6dRsO+wW0/jbXt83Dev2zn5vh5jUmo07NdzEJ56/x/+ax+0gk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V3pcQAAADcAAAA&#10;DwAAAAAAAAAAAAAAAACqAgAAZHJzL2Rvd25yZXYueG1sUEsFBgAAAAAEAAQA+gAAAJsDAAAAAA==&#10;">
                  <v:shape id="Text Box 256" o:spid="_x0000_s1110" type="#_x0000_t202" style="position:absolute;left:-3628;top:145;width:27939;height:2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T838MA&#10;AADcAAAADwAAAGRycy9kb3ducmV2LnhtbESPQWsCMRSE74X+h/AKvdVshcp2NYottgieqsXzY/NM&#10;gpuXJUnX7b9vBKHHYWa+YRar0XdioJhcYAXPkwoEcRu0Y6Pg+/DxVINIGVljF5gU/FKC1fL+boGN&#10;Dhf+omGfjSgQTg0qsDn3jZSpteQxTUJPXLxTiB5zkdFIHfFS4L6T06qaSY+Oy4LFnt4ttef9j1ew&#10;eTOvpq0x2k2tnRvG42lnPpV6fBjXcxCZxvwfvrW3WsH0ZQb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T838MAAADcAAAADwAAAAAAAAAAAAAAAACYAgAAZHJzL2Rv&#10;d25yZXYueG1sUEsFBgAAAAAEAAQA9QAAAIgDAAAAAA==&#10;" fillcolor="white [3201]" strokeweight=".5pt">
                    <v:textbox>
                      <w:txbxContent>
                        <w:p w14:paraId="123F6D1F" w14:textId="3BBFA9D2" w:rsidR="000353D3" w:rsidRPr="008C4EE8" w:rsidRDefault="000353D3" w:rsidP="00F03667">
                          <w:pPr>
                            <w:jc w:val="center"/>
                            <w:rPr>
                              <w:b/>
                              <w:bCs/>
                            </w:rPr>
                          </w:pPr>
                          <w:r>
                            <w:rPr>
                              <w:b/>
                              <w:bCs/>
                            </w:rPr>
                            <w:t>Random Forest</w:t>
                          </w:r>
                          <w:r w:rsidRPr="008C4EE8">
                            <w:rPr>
                              <w:b/>
                              <w:bCs/>
                            </w:rPr>
                            <w:t xml:space="preserve"> AUC Curve- Train Data</w:t>
                          </w:r>
                        </w:p>
                      </w:txbxContent>
                    </v:textbox>
                  </v:shape>
                  <v:shape id="Text Box 257" o:spid="_x0000_s1111" type="#_x0000_t202" style="position:absolute;left:32584;width:27432;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ZRMMA&#10;AADcAAAADwAAAGRycy9kb3ducmV2LnhtbESPQUsDMRSE74L/ITzBm81aqF3XpkWlSqGnVvH82Lwm&#10;wc3LkqTb7b9vCoLHYWa+YRar0XdioJhcYAWPkwoEcRu0Y6Pg++vjoQaRMrLGLjApOFOC1fL2ZoGN&#10;Dife0bDPRhQIpwYV2Jz7RsrUWvKYJqEnLt4hRI+5yGikjngqcN/JaVU9SY+Oy4LFnt4ttb/7o1ew&#10;fjPPpq0x2nWtnRvGn8PWfCp1fze+voDINOb/8F97oxVMZ3O4nilHQC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hZRMMAAADcAAAADwAAAAAAAAAAAAAAAACYAgAAZHJzL2Rv&#10;d25yZXYueG1sUEsFBgAAAAAEAAQA9QAAAIgDAAAAAA==&#10;" fillcolor="white [3201]" strokeweight=".5pt">
                    <v:textbox>
                      <w:txbxContent>
                        <w:p w14:paraId="7F8C1D27" w14:textId="100DEDDA" w:rsidR="000353D3" w:rsidRPr="008C4EE8" w:rsidRDefault="000353D3" w:rsidP="00F03667">
                          <w:pPr>
                            <w:jc w:val="center"/>
                            <w:rPr>
                              <w:b/>
                              <w:bCs/>
                            </w:rPr>
                          </w:pPr>
                          <w:r>
                            <w:rPr>
                              <w:b/>
                              <w:bCs/>
                            </w:rPr>
                            <w:t xml:space="preserve">Random Forest </w:t>
                          </w:r>
                          <w:r w:rsidRPr="008C4EE8">
                            <w:rPr>
                              <w:b/>
                              <w:bCs/>
                            </w:rPr>
                            <w:t>ROC AUC Curve- T</w:t>
                          </w:r>
                          <w:r>
                            <w:rPr>
                              <w:b/>
                              <w:bCs/>
                            </w:rPr>
                            <w:t>est</w:t>
                          </w:r>
                          <w:r w:rsidRPr="008C4EE8">
                            <w:rPr>
                              <w:b/>
                              <w:bCs/>
                            </w:rPr>
                            <w:t xml:space="preserve"> Data</w:t>
                          </w:r>
                        </w:p>
                      </w:txbxContent>
                    </v:textbox>
                  </v:shape>
                </v:group>
                <v:shape id="Picture 132" o:spid="_x0000_s1112" type="#_x0000_t75" style="position:absolute;top:5088;width:28994;height:17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dKD3DAAAA3AAAAA8AAABkcnMvZG93bnJldi54bWxET91qwjAUvh/sHcIRdjPWdB1I6UylTAZj&#10;oDD1AQ7Nsa02JzWJtXt7MxB2dz6+37NYTqYXIznfWVbwmqQgiGurO24U7HefLzkIH5A19pZJwS95&#10;WJaPDwsstL3yD43b0IgYwr5ABW0IQyGlr1sy6BM7EEfuYJ3BEKFrpHZ4jeGml1mazqXBjmNDiwN9&#10;tFSfthejYKyec3mxutocm/N37lamnq8zpZ5mU/UOItAU/sV395eO898y+HsmXiDL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t0oPcMAAADcAAAADwAAAAAAAAAAAAAAAACf&#10;AgAAZHJzL2Rvd25yZXYueG1sUEsFBgAAAAAEAAQA9wAAAI8DAAAAAA==&#10;" stroked="t" strokeweight="3pt">
                  <v:stroke endcap="square"/>
                  <v:imagedata r:id="rId120" o:title=""/>
                  <v:shadow on="t" color="black" opacity="28180f" origin="-.5,-.5" offset=".74836mm,.74836mm"/>
                  <v:path arrowok="t"/>
                </v:shape>
                <v:shape id="Picture 134" o:spid="_x0000_s1113" type="#_x0000_t75" style="position:absolute;left:35621;top:5009;width:28620;height:178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mxM3DAAAA3AAAAA8AAABkcnMvZG93bnJldi54bWxET0uLwjAQvgv7H8IseLOpr0WqUZYVZQ9e&#10;rAt6HJuxLTaT0kRb//1GELzNx/ecxaozlbhT40rLCoZRDII4s7rkXMHfYTOYgXAeWWNlmRQ8yMFq&#10;+dFbYKJty3u6pz4XIYRdggoK7+tESpcVZNBFtiYO3MU2Bn2ATS51g20IN5UcxfGXNFhyaCiwpp+C&#10;smt6MwrW06M/XTaT03B9Hs/SabvbPvY7pfqf3fcchKfOv8Uv968O88cTeD4TLp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CbEzcMAAADcAAAADwAAAAAAAAAAAAAAAACf&#10;AgAAZHJzL2Rvd25yZXYueG1sUEsFBgAAAAAEAAQA9wAAAI8DAAAAAA==&#10;" stroked="t" strokeweight="3pt">
                  <v:stroke endcap="square"/>
                  <v:imagedata r:id="rId121" o:title=""/>
                  <v:shadow on="t" color="black" opacity="28180f" origin="-.5,-.5" offset=".74836mm,.74836mm"/>
                  <v:path arrowok="t"/>
                </v:shape>
              </v:group>
            </w:pict>
          </mc:Fallback>
        </mc:AlternateContent>
      </w:r>
      <w:r w:rsidR="00603D17">
        <w:rPr>
          <w:rFonts w:cstheme="minorHAnsi"/>
          <w:i/>
          <w:iCs/>
          <w:noProof/>
          <w:sz w:val="24"/>
          <w:szCs w:val="24"/>
          <w:u w:val="single"/>
          <w:lang w:eastAsia="en-IN"/>
        </w:rPr>
        <mc:AlternateContent>
          <mc:Choice Requires="wpg">
            <w:drawing>
              <wp:anchor distT="0" distB="0" distL="114300" distR="114300" simplePos="0" relativeHeight="251849216" behindDoc="0" locked="0" layoutInCell="1" allowOverlap="1" wp14:anchorId="237D9292" wp14:editId="731CAB45">
                <wp:simplePos x="0" y="0"/>
                <wp:positionH relativeFrom="column">
                  <wp:posOffset>-365760</wp:posOffset>
                </wp:positionH>
                <wp:positionV relativeFrom="paragraph">
                  <wp:posOffset>207617</wp:posOffset>
                </wp:positionV>
                <wp:extent cx="6487381" cy="1766570"/>
                <wp:effectExtent l="76200" t="76200" r="142240" b="138430"/>
                <wp:wrapThrough wrapText="bothSides">
                  <wp:wrapPolygon edited="0">
                    <wp:start x="-127" y="-932"/>
                    <wp:lineTo x="-254" y="-699"/>
                    <wp:lineTo x="-254" y="22128"/>
                    <wp:lineTo x="-127" y="23060"/>
                    <wp:lineTo x="21883" y="23060"/>
                    <wp:lineTo x="22010" y="21895"/>
                    <wp:lineTo x="22010" y="3028"/>
                    <wp:lineTo x="21883" y="-466"/>
                    <wp:lineTo x="21883" y="-932"/>
                    <wp:lineTo x="-127" y="-932"/>
                  </wp:wrapPolygon>
                </wp:wrapThrough>
                <wp:docPr id="274" name="Group 274"/>
                <wp:cNvGraphicFramePr/>
                <a:graphic xmlns:a="http://schemas.openxmlformats.org/drawingml/2006/main">
                  <a:graphicData uri="http://schemas.microsoft.com/office/word/2010/wordprocessingGroup">
                    <wpg:wgp>
                      <wpg:cNvGrpSpPr/>
                      <wpg:grpSpPr>
                        <a:xfrm>
                          <a:off x="0" y="0"/>
                          <a:ext cx="6487381" cy="1766570"/>
                          <a:chOff x="0" y="0"/>
                          <a:chExt cx="6487381" cy="1766570"/>
                        </a:xfrm>
                      </wpg:grpSpPr>
                      <pic:pic xmlns:pic="http://schemas.openxmlformats.org/drawingml/2006/picture">
                        <pic:nvPicPr>
                          <pic:cNvPr id="272" name="Picture 272"/>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86710" cy="1766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73" name="Picture 273"/>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3601941" y="0"/>
                            <a:ext cx="2885440" cy="1765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4FC27925" id="Group 274" o:spid="_x0000_s1026" style="position:absolute;margin-left:-28.8pt;margin-top:16.35pt;width:510.8pt;height:139.1pt;z-index:251849216" coordsize="64873,17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GGlbQMAAGgLAAAOAAAAZHJzL2Uyb0RvYy54bWzsVm1v2zYQ/j5g/4Hg&#10;d0cvli1HiFNkdhoMKLag2bDPNEVJRCmRI2k7wbD/vjtSdlw7QIt+GFCgBizx5e5499zdI968e+4V&#10;2QnrpB6WNLtKKRED17Uc2iX984/3kwUlzrOhZkoPYklfhKPvbn/+6WZvKpHrTqtaWAJGBlftzZJ2&#10;3psqSRzvRM/clTZigM1G2555mNo2qS3bg/VeJXmazpO9trWxmgvnYHUdN+ltsN80gvvfm8YJT9SS&#10;gm8+PG14bvCZ3N6wqrXMdJKPbrBv8KJncoBDj6bWzDOytfLCVC+51U43/orrPtFNI7kIMUA0WXoW&#10;zYPVWxNiaat9a44wAbRnOH2zWf7b7tESWS9pXhaUDKyHJIVzCS4APHvTViD1YM2TebTjQhtnGPFz&#10;Y3t8QyzkOQD7cgRWPHvCYXFeLMrpIqOEw15WzuezcoSed5CfCz3e3X9BMzkcnKB/R3eM5BX8R6Rg&#10;dIHUlysKtPzWCjoa6b/KRs/sp62ZQFIN83IjlfQvoUAhfejUsHuU/NHGySno+QF02MdjAfYcYUcl&#10;lItaDKP6oPknRwa96tjQijtnoLoBTpROPhcP08+O3Chp3kulMFM4HoODTjirpDfwiVW61nzbi8HH&#10;trNCQZx6cJ00jhJbiX4joIrsrzWmGVreQyEZKwcf+gIq4YPzeDrWROiMf/LFXZpe579MVrN0NSnS&#10;8n5yd12UkzK9L4u0WGSrbPUvamdFtXUCwmdqbeToOqxeOP9mG4yEERssNCrZsUAHCFxw6PAOLsIS&#10;IoS+Om+F5x0OGwDvIwAedY4bAelXcDENDtoENb6mMfLFYl5mQExnjXEsb0i8df5B6J7gAAAGHwKi&#10;bAfeRm8OIniqGsh+SaHZUrTKgFLd30HeaSXrQwk4225Wyo5ApPgLZQQhn4qh4TVzXZQLWyjGql56&#10;oG0l+yVdnGqrAXdFIN4x33oLok9dvScbtbUfGRTJLAUlSmqJAY2u1hJqMS+jMcJUC58Tr6CytP9L&#10;+u6pYwYKKo2hvOE9nsuU6Vj0tZiehBTFQ5KP3sSUvzoaEhlTF4aQydiEMPiO6GR6SSfT75tOgCB/&#10;0AkU9xmdTOdpdl0A115+bYFUZkXxSiqz6+ls7O6DkQNj/CCV/59Uwo0FrnOBgcarJ94XT+cwPr0g&#10;3/4H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DB+a3G4QAAAAoB&#10;AAAPAAAAZHJzL2Rvd25yZXYueG1sTI/BTsJAEIbvJr7DZky8wbYgRWq3hBD1REgEE+Nt6Q5tQ3e2&#10;6S5teXvHkx5n5ss/35+tR9uIHjtfO1IQTyMQSIUzNZUKPo9vk2cQPmgyunGECm7oYZ3f32U6NW6g&#10;D+wPoRQcQj7VCqoQ2lRKX1RotZ+6FolvZ9dZHXjsSmk6PXC4beQsihJpdU38odItbissLoerVfA+&#10;6GEzj1/73eW8vX0fF/uvXYxKPT6MmxcQAcfwB8OvPqtDzk4ndyXjRaNgslgmjCqYz5YgGFglT1zu&#10;xIs4WoHMM/m/Qv4DAAD//wMAUEsDBAoAAAAAAAAAIQDibJv0M3gAADN4AAAUAAAAZHJzL21lZGlh&#10;L2ltYWdlMS5wbmeJUE5HDQoaCgAAAA1JSERSAAAC0gAAAboIBgAAACUloQAAAAA5dEVYdFNvZnR3&#10;YXJlAE1hdHBsb3RsaWIgdmVyc2lvbjMuMy40LCBodHRwczovL21hdHBsb3RsaWIub3JnLxBUzLoA&#10;AAAJcEhZcwAACxMAAAsTAQCanBgAAHegSURBVHic7d13fNX13f7x1xnZe4eNGIYCAQQRUUGGgANk&#10;CIgDJ20dtbXVYsXV22qr9a5tvX+3d7UKojhAKa6KQFhiEATECDISAcPMONnJOckZ398fmCMBYkJI&#10;8s24no9HH/WMnHOFr8GLD+/z+VgMwzAQEREREZEzYjU7gIiIiIhIa6QiLSIiIiLSACrSIiIiIiIN&#10;oCItIiIiItIAKtIiIiIiIg2gIi0iIiIi0gB2swOIiEjD9O7dm169emG1WrFYLDidTsLDw3niiSfo&#10;378/ABUVFbzwwgusXr2awMBAAEaPHs1dd91FcHCw/7X+/e9/8/bbb+NyuXC73QwePJgHH3yQyMhI&#10;U743EZHWwKJ9pEVEWqfevXuzceNGYmNj/fe98sorrFixgnfeeQePx8ONN97IwIED+fWvf01ISAhO&#10;p5P//u//ZteuXbz22mvY7Xb+7//+j/Xr1/OPf/yD+Ph43G43Tz/9NHv27OHNN9808TsUEWnZNNoh&#10;ItJGeDwejh49SlRUFADLly/H5/Px+9//npCQEABCQkKYN28eZWVlrFy5koqKCv75z3/y9NNPEx8f&#10;D0BAQAC/+93vuP7666mqqjLt+xERaek02iEi0ordcsstABQWFhIUFMSoUaP405/+BMBXX33FkCFD&#10;Tvkai8XCxRdfzNatW+nSpQvBwcF07969xnNCQkKYNGlSk+cXEWnNVKRFRFqx1157jdjYWHbu3MnP&#10;fvYzLrroIuLi4vyPezye035dVVUVNpsNq9WKz+drrrgiIm2KRjtERNqAvn378vvf/56HHnqIQ4cO&#10;AXDBBRewZcuWU4qyz+fjyy+/ZNCgQaSkpODxeDhw4ECN51RWVjJnzhxycnKa61sQEWl1VKRFRNqI&#10;a665htTUVP9ox/jx4wkJCeHpp5/G5XIB4HK5ePLJJwkLC+OKK64gMDCQOXPmMG/ePPLz84Hjq9VP&#10;P/00TqeTpKQk074fEZGWTrt2iIi0UqfbtWPfvn1MmjSJF198kcsuuwyXy8X//u//smrVKqxWK16v&#10;l9GjR3PPPfcQGhrq/7rXXnuNpUuXAsdXo4cOHcoDDzyg7e9ERH6CirSIiIiISANotENEREREpAFU&#10;pEVEREREGkBFWkRERESkAVSkRUREREQaoFUeyOLz+SgvLycgIACLxWJ2HBERERFpowzDwO12ExYW&#10;htVacw26VRbp8vJy9u7da3YMEREREWknevXqRURERI37WmWRDggIAI5/Q4GBgc3+/jt27KBfv37N&#10;/r7SfHSN2wdd5/ZB17nt0zVuH8y6zlVVVezdu9ffP0/UKot09ThHYGAgQUFBpmQw632l+egatw+6&#10;zu2DrnPbp2vcPph5nU83TqwPG4qIiIiINICKtIiIiIhIA6hIi4iIiIg0gIq0iIiIiEgDqEiLiIiI&#10;iDSAirSIiIiISAOoSIuIiIiINICKtIiIiIhIA6hIi4iIiIg0gIq0iIiIiEgDNGmRLisr45prruHQ&#10;oUOnPLZr1y6mTp3K+PHjmTdvHh6PpymjiIiIiIg0qiYr0l9//TWzZs3iwIEDp338wQcf5LHHHuPT&#10;Tz/FMAwWL17cVFFEREREpIHeW51JRlZejfsysvJ4b3Vmm37v+miyIr148WIef/xxEhMTT3ns8OHD&#10;uFwuBg4cCMDUqVNZvnx5U0URERERaddqK6S/+PMqlq3L8t/3xMsbefLVL3ji5Y3++zZ+c5TH/rnR&#10;//UZWXk8NX8zR/PLmzx3z67RPLNwS433fmbhFnp2jW7y964Pe1O98FNPPVXrY7m5uSQkJPhvJyQk&#10;kJOT01RRRERERFqd91Zn0rNrNKkpP3amjKw8MrOLmDa6J3C8+A7slcDkkSn+5yxbl8X2vXk8Medi&#10;/31H88tZnLaXebcNJTUlwV+GOydE8OoHOwGYPDIFm83C5p05DO2b5H+tPdmFBNit/OFfXxAVHoSj&#10;2AWGwZ6Dhfz+fzc0+a9DbGQQ77/6Bt2jPCwv78fc2UNq/JqYqcmK9E/x+XxYLBb/bcMwatyurx07&#10;djRmrDOydetW095bmoeucfug69w+6Dq3fQ29xhu+LaVTXADnJAX779uf4+Kww82l50f473tjTT49&#10;kgMZfl6k/770XSXsO1bFTaPiGx78J2TsLuStFbu4fkQc5yQFsz/HxdvrHfTtGkr3qBIA4kJcvPLB&#10;Tg4ePMjw8yJJ31XCiq9KGDcossavSXK4C6/Xy+MvpRMWZKXE6QMDiktLiQ6z8soHO3njPzup9EBw&#10;AGzemcN1c9+n0gMxYVYCA6zkFHnIK3QCkBRtx/C4KC11Ncn3Xq2jcYyJ3i9IDsvnm4rODDxnMO7i&#10;bLZuzW7S960vU4p0cnIyeXk//vVCfn7+aUdA6tKvXz+CgoIaM1q9bN26lcGDBzf7+0rz0TVuH3Sd&#10;2wdd59arPiuycPprXN+V2o3fbWfJ54drrNQuWbqZywZ0YvDggf7nHSzL4tUPdtKlSxcmj0xh2bos&#10;Vn51iNsn9WXw4BSaQkBUHrvnb+at9QU1VoILnDbe3eSsfhZJcaGs+KqEDbsqqHB5SIoL5UhJwAnP&#10;Oa5DQgQHjpRQXOHDAnTrGEl4SAAAlYeLqXB5CA2206NTFPtOuN0pOYoypxtLcQmGAUEBNu6bNbRJ&#10;V4XdRTkUrH6d8l0b8YXEsKTkcqzdzmf7/krGX9a1WVekKysra128NaVId+rUiaCgIP+/+O+//z4j&#10;RowwI4qIiIg0kpOL7xMvbyQxNpSkmFB/8T1dma1NbeMIlw3oVOfXDuyVUGNkYdm640X49kl9azxv&#10;xAWd+Ozrw/UaW0iMC+WVD3by1oo9/sK6aecxNu08Vq9fn4ZIjA3lwJES8gqdp5TfagnRIZSWV/mL&#10;b0J0SK2vZ7GAYUBggI051/YjNSWBZeuy2Pmdg/PPiWXX/gJCg+04XR7/7S5JEazbdoiQIDsTL+vB&#10;h5/t46n5m/3XpTH5KisoSl9K8aaPwGqlst9Entkax29mD8NdnM34EV15ZuGWFjPe0axFes6cOdx3&#10;333079+f5557jkceeYSysjL69u3L7NmzmzOKiIiIUP9V32o/tdIbHxVSo/gmxobySfoBenWJYdro&#10;nrWW2drUt+SWlpby7qZTZ3XrW3zrU1bhzAprYzpd+T3RyUX4or7JNa4P/PgBwZPL8MgLOrM8/QC3&#10;T+rL5JEpPPnqF/4Z6UdvH8aydVm88sFOAuxWnpgzjNSUBFJT4nlq/mbWf3W40cqs4fNS+vUaCte9&#10;ibe8mPD+lxN7+Q28v6WA38w+/u/n1q3ZpKYkMHf2EDKzi9pHkV69erX/n19++WX/P/fp04d33323&#10;qd9eRESk1asuu0vXZPlLbHXZtdks9V7hPVF1IT5x1Xff4WI+++owh/LKal31/amV3h6dok4tvsDe&#10;g4XMnPdxg1Zx61tyT+dsV2pPVp/C2phqK78nrgSf+Ot/4vUAamRb/9VhAP/XVpfhL7895v9aAK/X&#10;YGjfJLxew/8aGZn5FJdV+t8zNSWBebcNJTO7qFG+T+eBb3CsXEBV7gGCOvchacbDBHc8nmfa6LhT&#10;nn88v/klGkwa7RAREWnrznSl96dUl92RF3Tm1Q92ciS/nHXbDtE5IYLMg4X1XuE9UXUhnjC8OwCP&#10;/XMjXp+BxQIW+MkdGX5qpffk4tu9YyS5BRVntYpbV8mtbQ7+bFZqTx5bqG9hbUy1ld8TV4K3782r&#10;UYSr/3/73rwauTrEhdX4nk4swyc+73R/IHvszmGn3NcYZdZdcARH2kIq9n6JPSqBxKm/JazPxQ3a&#10;gMIsKtIiIiJnobbV4vSMIyz6dDfndIjkv3898ozme09WPeKQ9mU2ocF2Pkk/ABxf6T2bOd3EuOOj&#10;F0EBVry+4yuQGNC1jlXfulZ6Tyy+53WP5fsjJQ1axa1vyT2ds12pPXlsob6FtTH9VPmtdrriO3lk&#10;yimZTveHN7NWdr2ucoo2LKH4y0+w2O3EjrqRyKHXYLUHNnuWs6UiLSIi7UpDV4prmw3+aMM+Kio9&#10;p6wWx0YE4/b4+O5wMbf/ccVZ771bvdJb5fb57zvbOd0TC3G1nxptqFbbSu/JxXfp6kw+ST/AlcO7&#10;c/e0AWe8ilvfkns6jbFSe6L6FtbG1JLKb2MwfF5Ktq2kcP3b+JxlRAwcQ8zI67GHx5gdrcFUpEVE&#10;pM043erw/hwXB1Zn+meJT/5AXH1XimubDZ4wvDvrth06ZbW4wlVGTGQQhSWVDZrvPZ3qlV6Abh0i&#10;yD5aelZzusvWZbHjOwdWiwWfYTCwVwJ7swt/ctX3p1Z6D+WWAT8W36/25LL/cDE+34/ztlD/Vdz6&#10;ltzTaY0rtW1ZxXdf4Vi1AHf+IYK79SVu7G0EJZ9jdqyzpiItIiItXm2ryP/77tdMuLi7vxwdzS9n&#10;0ae7iQoLZNvuXI7kl7P6Swfdkr3+WeLTfiCunivFp5sNPphTWutqcVR4EEWllXV+iK0u1WXfbrXg&#10;9hoE2CzkFTqZMLx7g+d0qwtw724xHMwp9e/eUP0Hg9pWfX9qpbf/ufE1iu9//2qkf7W/2pms4qrk&#10;tn5V+YdwrFqA87uvsMckk3Td7wjtNbRVzUH/FBVpERFpVqcrxb/9+zoiQ4N4fM6PH2o6cb/h+h5v&#10;bLVZcHt8FJZW/uQscUN3gvip2eCTV4u/P1rK4dyyRtl7t3rE4ZxOUVw2sBM9OkXx1PzN+HwGt0/q&#10;26A53epC7PUazL7qPFJTEugYH8b2vXk/uep7piMOKr7tk7eilMLP3qFk66dYA4OJHXMLUUOuxGJv&#10;+N/ItEQq0iIi0qjq2qqteqb4xFK8/3Axbq/BsnVZpz08o7b9hKu83lNWiavHKcpPmPut6wNx9V0p&#10;Pt1scHWpPXm1uEtSOAdzyhg7tCs3TTjvrPbePXnEAaix40JDRjvqKsQqv9IQhtdNydZPKfxsMb5K&#10;J5GDriBmxExsYVFmR2sSKtIiIo2kMbc7ayz1PSa5MdW1VVv16MDJpTgmMugnD8+obRU5PCSgxirx&#10;ieMUAIlRdvKKPbV+IK6+K8W1zQb36nb8g1InrxaHBNm5cnh3cgsqgLPbe1cjDtLSGYZBReYWCtIW&#10;4i44QkiPAcSNuZXAxK5mR2tSKtIiIg10cnE+ml/O2yv3MHJQZ+6dMfCstjtrLPU9Jrkx1bVV24kz&#10;xSeX4soq70/uN1zX8cbf7i/gcG5ZjdXh4gpvjVnikz8QV9+V4tpmg5dvPFDravHJBVjlV9qiqtzv&#10;j89B788gIK4jyTMfJuTcC9rMHPRPUZEWETlBfVaVazsRbue+fFxVXlZuzmbb3tyz3u6ssdT3mORG&#10;fc96bNV2cined7i41sMz6nu88QP/WM+e7wuJjw7h2hE96NEpiv/618Yas8QnfyCuvivFZzIbrMIs&#10;7YG3vJiCdW9Tun0V1qBQ4sbdQeQF47DY2k+9bD/fqYgIdRfl2j7UduKqcl0nwvkMo9G2O2sMZ3JM&#10;cmOqbau2E0cfqkvxEy9txO01uKOWwzPqe7zxxf060KNTFLkFFf77rh8RhyU4TB+IE2kkhsdN8Zcf&#10;U/j5exjuSiKHXEnMZdOxhUSYHa3ZqUiLSLvSs2s0zyzcwtzZQ4DjJfrE27V9qO3kVeXaToRLjAsl&#10;t6DirLc7a0z1OSa5MdW1VVv1TPGJpfjRf26kV9eYWg/PqO/xxqebJT4nKZjBg82ZURdpSwzDoHzP&#10;FxSkvY6nKIfQlMHEjr2FwDjzxtfMpiItIu1C9Up0ZnYR08f05MlXNmGz+KioOkRibCj/eGc7CTHH&#10;V2rrszXa6U6Es9usFJdWNsp2Z42lvsckN6a6tmo7eaY4NSWBJ39+8SmjFSeuIOvDdiLmqjy6D8eq&#10;+biyvyUgoSvJsx4jtMcAs2OZTkVaRNqEug7sqB7ZmDWuN4uW76bK7cVnQIDdSn6hky7JNf9Ksq6t&#10;0U53Itw3Wfm4q3z+8YSz2e6ssdT3mOTG1JCt2lSKRVomT2khBWvfpCxjDdbQCOIn/IyIQWOxWG1m&#10;R2sRVKRFpFWrLtAnzjYDrN92mM++Puw/sKN6nnnBR9/+OIoBuD0/Fl+o/UNtJxbD2k6E69UthgNH&#10;iv27QpzNdmeN5UwPz2gMWj0Waf187kqKN31IUfq/MbweooZNIuaSaViDw8yO1qKoSItIq3G6Vecd&#10;+xws+nQ3s686D4DHX/oCj/f4ThFWC/4DO06ZZ/7B5YM7syQtkx6dokhNSaj1Q20nrir/1Ilwj905&#10;rEZxVoEUkdbEMAzKv/2cgtWv4ynJJ7T3RcSNvpmA2A5mR2uRVKRFpNU48YOC1TtqfLvfgdUCr3+y&#10;i5Age42Z5a4dTj2w40Sp3UPYtjuX6WN6kpldRGpKwk9+qK2aToQTkbbIdXgvjpULqDy8h8Ckc+gw&#10;6ZeEdOtndqwWTUVaRJrdySvLT7y8kcTYUJJiQv1jAac7fe/EDwpGhAVSUOwiPiaEqiovhaWVVLmr&#10;/M8NOunAjhPnmW02C3arhT2HXdx05fksScv079qhsQQRaW88JfkUrFlE2Y712MKiib/6biJSL9cc&#10;dD1YzQ4gIu3He6szycjK42h+OU/N30xGVh4ZWXmUlrv5JP0A6RlHgR9nkAf2qllee3aNZklaJkGB&#10;NvIKnYSHBpBf6CQwsOZv9qMGd8Zms/DU/M3873tf++eZg4Ns9O4Wg9drMPrC48fWHsotY+7sIabO&#10;MYuImMFX5aJg3dscfPGXlO/aSPTwqXS563+IHDhGJbqetCItIg1yunnl3/59HZGhQTw+Z5j/vhNX&#10;lk/cOQNqzjPD8SOkZ877+CdP3wsJtpPjqCA02E5JWRUThndn3bZD2KwWrBYLVits2nmMWeN689aK&#10;Pf4DO06cZ67OVH1Qh1acRaQ9MQwfZd+sp2DNIrxlBYSdfwmxo24iIDrR7Gitjoq0iJyRn9olY//h&#10;Ytxeg2XrsmrsWXz7pL7Aj4ednG6euXvHSHILKn7y9L0yp5v8QidR4YEUl1Vx+eDOrNqcjdUCY4d2&#10;ZcSg44cCPDV/M4dyy057YAf8OM+8detWHdQhIu2K6+BuHCtfpfLodwR1SCFp6m8J7tLH7Fitloq0&#10;iJyR6g/8TR9zvIA+/tIXeL0++OF47JjIIF75YCdvrdhz2pXl6sNOTp5nPq97LN8fKfnJ0/feW52J&#10;zWZhSVomM6/oxSfpBxjYM4HYyGDunT7Q/7zqAq2VZhGR49xFuRSsfp3yXenYImJJmHQf4f0uw2LR&#10;lO/ZUJEWkXo5+WTARct3Y7NafhzNMH48AbCyyvuTK8snGjW4Mxu2H+aT9ANcObw7d08bUOvpeyfv&#10;2pGaEl/jeO9qKtAiIsf5Kp0UpS+leNOHYLEQc9lMooZNwhoYbHa0NkFFWkRO6+QZ6KP55by9cg/9&#10;esSz92AhNpuFcuePoxkBditzru3HvsPF7PzOcdqV5erDTk6eZ06KCyPHUY7vhz2eazt9LzO7yF+i&#10;4Xhhrv6goIqziMiPDJ+X0q/XULjuLbzlRYT3H0ns5Tdij4wzO1qboiItIjXUNgPtKHbhqvKybU8u&#10;IUE2yk+Ybx7YK4G92YU88dJG3F7Df1LgySvL1YednDzP3LdHHHdNS62xc8bpTt/T1nQiInVzHvgG&#10;x8oFVOUeIKhzb5KmP0RwJ30epCmoSItIDXXNQPsMo0aJHtArnn2Hi5k1rjfzP/qWXl1j/AX45JXl&#10;kw87Ac0zi4g0FnfBURxpC6nYuxl7VAKJU35D2HnDsVgsZkdrs1SkRdq5k0c4MrOLuGRAR177eBdh&#10;ISfsrGFAUlwoOY4K/9cO7BXPvsMlTB/TE6/X4MmfX3zKfswnrixrRVlEpPF5XeUUbXiX4i//g8Vu&#10;J+byG4gaeg3WgCCzo7V5KtIi7URtpwl+d7DIP8Kx73AxqzZ/z6G8cgLsVorLftxZw2a1UFxaSVCA&#10;leNr0wZ7s4uYNa63/2RAlWIRkeZj+LyUfrWSgvXv4KsoJWLAKGJG3oA9IsbsaO2GirRIG1XbhwVH&#10;DurMvTMGkhgbyifpB+icEA7AY//ciNdnUP03gG7PjwelDOyVwDdZ+biqvFx4XhKTLz8X+HG/Zn3g&#10;T0SkeVXs245j1QLceQcJ7tqXuCtuJSi5h9mx2h0VaZE24HSrzbmFFSz6dDdPzBlGakoChWXHPyy4&#10;cnM22/bm4ih2AXAor4ygACveH3bMMAywWi3YrBbcHp9/BvqC3olkZOURGxXsfx/NN4uINK+q/EM4&#10;Vr2G87tt2KOTSJr2O0J7D9UctElUpEVasdp22Cgtd3MwpwyrBf7wry8IsFv9W9X5DIO8QicWap4m&#10;WM1mtTBuWDdWf3mQywd3ZtvuXP8M9OTLz60xA60CLSLSPLwVpRR+tpiSrcuxBAYTO/pmoi68Gos9&#10;wOxo7ZqKtEgr8lN7O8PxHTb8B6QAPgOq3D6q3MfvS4oLJbegAsOAwB9OEzxwpASrxYLPMBjYK4Fd&#10;+x18kn7Av4VdRlbeSYegqDiLiDQXw+uhZOtyCj9bgq+ygohBY4kdcT22sCizowmgcyFFWpHqreky&#10;svIA6JwUjqvKy/bMPALs1holunvHyB8+GHhcgM1KcWklIUF2Zl7RC5/PxyfpB+iSFE5wkI0rh3fn&#10;6715dO8YRVCAlUO5ZUDNQ09ERKR5GIZBeeYWDr18P46V8wnqcC6d73yOhCt/rhLdgmhFWqQFOHml&#10;GY6fAvi/737NhIu7+7ePy8wuok/3GB79v43ERQdTUOwiJjKIwpLKGjtsBAXYSIwJ+WG1+fjKtMfn&#10;w+3Fv9L81Z5c9h8uJiTI7t/buWN8GNv35vHYncM0wiEiYpKq3Gwcqxbg3P81AbEdSZ7xMCEpF2gO&#10;ugVSkRZpAapXmqvHJ6rHKS4Z0LHGyYA5hRVs3plDcKCNvEInUeGBFJdW1nitUYM7s2H7YTbvzMFm&#10;tfBfP7+YfYeLeeWDndisFv9K83//aiQZWXk1dts4cc9nFWcRkeblLS+mYP3blH61CmtQKHFX3Ebk&#10;4AlYbKprLZWujEgzqm0v59yCCqaP6cmTr2zCZrNQ7vSQFBfKtt25JMaF8soHO3lrxR4qXB7CQwMo&#10;q3ATGmynuKyKALsVi8/AarFgtcKmncdIigvjSF4Zg3on1lhN/uyrw3SIC/Pn0UqziIj5DI+b4i8/&#10;pvDz9zCqXEQOmUDMZTOwhUSYHU3qoCIt0siqy/LSNVkM7JXg/8BeZnYRG785yuuf7OK/fn4xqSkJ&#10;NfZyXpKWCUC500NwoI38QiddkiMIDwmgtLyKCpeHoAArTpfn+Ep0WRUd4kM5ml9xyt7OfXvEcde0&#10;1BrjGSeuNouIiPkMw6Biz2Ycaa/hKcohNGUwsWNmExjf2exoUk8q0iKNrHpMo3os40h+OZ9/fYRL&#10;BnRkT3YhAXYrf/jXF0SFB9XYyznAZsHtNQiwW6is8nL7D7PMy9ZlsfM7B+efE8u3+wsY2jeJ3QcK&#10;mXlFL5at/Y4rh3cnKSZUezuLiLQilcf24Vi5AFf2TgISupA861FCeww0O5acIRVpkQaq7QOCS9dk&#10;MX1MTxYt301osJ1P0g8QYLfwSfoBkuJCCQmyc+BISY29nI/mlVHp9mG1gttjcPngzixJy+RIfjnL&#10;0w/4S/X/vvc1n6Qf4Mrh3blpwnmkpsT7Z6urqUCLiLRcntJCCte9SenXa7CGRhA/YQ4Rg67AYrWZ&#10;HU0aQEVapBY/NaJhs1n4aMM+Kio9/h0vMrLyeGr+Zs7vHseStEyCAm0Ul1Vh+6EcBwVYSYgOoczp&#10;xmLhlL2ck2JCyCl0MrBXgv8QlOUbfyzRAEkxoVw5vDu5BRVAza3pVJ5FRFoun7uS4s0fUfT5Ugyv&#10;h6iLJhJ96XXYgsPq/mJpsVSkRWrxUyMay9MPMGF4d9ZtO1RzTMMwyC9xEhJsJ8dR4R/XSPrhA4Vd&#10;kiJYt+0QIUF2Jl7Wg6WrM/kk/YB/XOPK4d39r70kLdO/i0e1aaN7npJTK9AiIi2XYRiU70qnIG0h&#10;npJ8QnsNJW7MbAJiO5gdTRqBirTISd5bnYnhcmEpLvKPaAQFWE8Z0TiYU0pibGiNMY1uHSMByC90&#10;EhxgxeX2cW7nSPIKXUwY3v2H17DyxJxhpKYk+PdyLiqt9Jfm6r2ctdIsItK6uQ5n4lg1n8pDewhM&#10;7E6HifcS0r2/2bGkEalIi5ykZ9donnp1N7PGJ7EkLfOH7ei8WC01RzSqnTimMefafv7RjwUffcuA&#10;XvHsP1zC9DE98XoNLjwvieKySn851l7OIiJtj6fEQcGaNyjbsR5bWDTxV99FROoozUG3QSrSIidJ&#10;TUlg+qWxLFq+G5vVQrnLg80KXh/+EY2L+ibTo1MUT83f7B/T+PCzfTw1fzOzxvVmSVqmf4u76sNV&#10;5s4eotEMEZE2zFflouiL9yneuAwMg+jhU4kePhVrUEidXyutk4q0tHsn777x3upMjhZUgWFQ7vL6&#10;S3RcZBDOSg8Thnfn1Q920qtbDID/w4apKfE8NX8zn20/XGO2WR8IFBFp2wzDR9mO9RSsWYS3tICw&#10;84YTO/pmAqITzY4mTUxFWtqV91Znkv7NES4b2Mk/PrFjn4PXP9nFuZ2i+O9fj8Rms7DiqxIAwoLt&#10;lLs8WCzgrPIya1xvvF6D2yf1ZfnGA/4SDccL84l7OJ9Iq84iIm2T6+BuHCvnU3k0i6AO55I05TcE&#10;dznP7FjSTFSkpV2oXnU+ml/O/sPF7M0u4kh+OT6vwVd7cvD64LvDxdz+xxXkFzn9X1dRefw0QZvN&#10;6h/ZqF5tPt0pgSrMIiLtg7sol4LVr1O+Kx1beCwJE39JeP8RWCxWs6NJM1KRljbtxAK9OG0vs8b1&#10;xmq1gNfgk/QD/ueFhwZQVuEmr/B4iY4Js1Lls1Lu9DD58hRSU+LJzC7SiIaISDvnq3RSlL6U4k0f&#10;gsVC9KXTib54MtbAYLOjiQlUpKVNOl2B9np9zP/wW3yGUeO5QQFW4qNDKHe6MQwICrBxYa8wvtjr&#10;YuYVvfgk/QCpKfH+DwqqRIuItD+Gz0tpxhoK176Ft7yI8H4jiB11I/bIeLOjiYn09w/SJlUfptI5&#10;KRyA1z7eRaXbd0qJtgCVbh+Hc8sICbIz84pegMGKr45vWXfThPOYO3sIzyzcQkZWXvN/IyIiYjrn&#10;9zs4/Opc8j9+EXt0Eh1v/ROJ1/5KJVq0Ii1tw8k7b2RmF3HJgI689vEuwkLsVLg8p3zNuZ0jOZpf&#10;gbPSg9vjY+zQrtw04TyKSitZ/eX3HMotA7TrhohIe+UuPIYjbSEVezZhj4wncfL9hJ1/CRaLxexo&#10;0kKoSEurdHJxPppfztsr9zByUGfunTEQm83iP0WwuKzqlK+3WeFofgWzxvVm4X92+feHBrh3+kCS&#10;w8qxBIf5n68PEYqItB8+VzmFn79L8eb/YLHZiRk5i6iLJmINCDI7mrQwKtLSKtRVnDsnheOq8rJy&#10;czbb9ubiKHYB4Pb4/K9htYIFC3abhZuuPI+3VuzhUG4ZT8wZRmZ2UY3DUs5JCmbw4FMPTxERkbbL&#10;8Hkp/WoVBevfxldRSnjqKGIvvwF7RIzZ0aSFUpGWFu3kDw3Ou20oAI5i1ynF2QL4DMO/84bVasFm&#10;teD2+OgQH0pxWRWzxvX2F+gT93zWarOISPtWsW87jlULcOcdJLjr+cSNvY2gDj3MjiUtnIq0tEi1&#10;7brx6P9t9H9g8MTibAES446PZxgG2KwWxg3rxuovD3L54M5s253rP0xFBVpERKpV5R+iIG0hFVlb&#10;sUcnkjTtQUJ7X6Q5aKkXFWlpkap33Zg+5vh4xWsf78Lj9dV4zonF2W6zUlxaSUiQnYmX9WDZ2iw+&#10;ST/AHZP6MnlkChlZeTyzcIv/MBUVaBGR9s3rLKXws8WUbP0Uiz2Q2NE3E3Xh1VjsAWZHk1ZERVpa&#10;lOqV6MzsIqaP6cmi5buxWS2nlOiAk4rzu2mZuKt8/uJcVFrJ2q0HtfOGiIjUYHg9lGz7lML1i/FV&#10;VhAxcCyxI6/HFhZldjRphVSkpUU5cSV6SVomNpuFcmfNretGDe7M+q8O/2Rxvnf6QEYM6kRmdpH/&#10;67QSLSLSfhmGgTNrG460BbgdRwg5J5W4sbcSmNjN7GjSiqlIS4tSvXL85CubsFktlJ+w/7PVenwl&#10;etPOY1zQO5GMrDwVZxERqVNVbjaOVQtw7v+agNiOJM34PaEpgzUHLWdNRVpanNSUBIICbRSXVWG1&#10;gM/glF03YqOCeezOYSrOIiJSK295MQXr36b0q1VYg0KIu+I2IgePx2LTHLQ0DhVpaRFOnI222SyU&#10;lFcRHGDF5fZxbucoDuWWcdOEPtp1Q0RE6mR43BRv+Q+FG97FqHIROXgCMZfNwBYaYXY0aWOatEh/&#10;+OGHvPjii3g8Hm655RZuvPHGGo/v3LmTxx57DLfbTYcOHfjLX/5CZGRkU0aSFubkbe5GXtDZfyKh&#10;y+2jc0I4+w4VM2F4d5akZWrXDRERqZVhGFTs3YwjbSGewmOEnHsBcWNvITC+s9nRpI2yNtUL5+Tk&#10;8Pzzz/Pmm2+ybNky3nnnHbKysmo856mnnuK+++7jgw8+4JxzzuGVV15pqjjSAr23OpMd+xw8NX8z&#10;nZPCAVi+8QDw44mEBaUubp/Ul6SYUP+uGyIiIierPLafo4seJ+fdZ7HY7CRf/wgdrp+nEi1NqslW&#10;pNPT0xk2bBjR0dEAjB8/nuXLl3Pvvff6n+Pz+SgvLwfA6XQSFaWtZ9qy0x3z/XVmHj6fweuf7CLA&#10;ZuWHs1b8Jl7Wg8kjU/y3tRItIiIn8pQVErrjYw4vz8AaEk7c+DlEXnAFFqvN7GjSDjRZkc7NzSUh&#10;4cfSk5iYSEZGRo3nPPTQQ9x+++08/fTThISEsHjx4jN6jx07djRK1obYunWrae/d0m34tpROcQF8&#10;/m0ZPZIDGX5eJPtzXKz8qpg3PnGTGB3AzyYkYVSV+FeevT6DKnfNvaJTu4fw4fosgn0FnJMU3Ozf&#10;h65x+6Dr3D7oOrdBXg/BBzYTvC+dQJ8HV/cLcZ17KQ5LMHy13ex00kRa2s9ykxVpn89XY1sZwzBq&#10;3Ha5XMybN48FCxaQmprK/PnzmTt3Li+99FK936Nfv34EBQU1au762Lp1K4MHD272920tAqKOnyJ4&#10;yYCOLE8/gC0kls+/LqFP91iOFOSQU+Th/33iwFHswgIYJ3+93YrVAlnH3Mwaf94Ps9G9mnU1Wte4&#10;fdB1bh90ndsWwzAo35VOwerX8RTnEdrrQo4mDWbQiCvMjiZNzKyf5crKyloXb5tsRjo5OZm8vDz/&#10;7by8PBITE/239+7dS1BQEKmpqQDMnDmTzZs3N1UcaUbVe0Gv2XKQ0GA7n6QfoLLKw+adOcREBuH1&#10;GeQVOjF8BtGRNf8gZLUc/99NV54HwKHcMs1Gi4gIAK4jWRxZ+Ai5//4r1qBQOtz4BMnTH8IXFmt2&#10;NGmnmqxIDx8+nI0bN1JQUIDT6WTFihWMGDHC/3i3bt04duwY+/btAyAtLY3+/fs3VRxpBu+tziQj&#10;K4/3VmcCEBEWSLnLg9UClW4fATYLUeFBVP/FhN1mpbisCoAenaIICrASYD/+r+Sh3DLm3TaUDnFh&#10;pKYkMG10T1O+JxERMZ+nxEHuB//gyPy5eAqPEn/VXXS64y+EdFdvEHM12WhHUlIS999/P7Nnz8bt&#10;dnPdddeRmprKnDlzuO++++jfvz9/+tOf+PWvf41hGMTFxfH00083VRxpQidvYTdrXG/+619fUPnD&#10;zLPPAIsF3F6Dw7llhATZmXhZD95Ny8TnM7hyeHfunjaAjKw8npq/mfPPifMXaH24UESk/fK5Kyne&#10;+D5FXyzD8HmJHj6F6OFTsQaFmh1NBGjifaQnTpzIxIkTa9z38ssv+/955MiRjBw5sikjSDPo2TWa&#10;ZxZuYfqY46vG8z/6Fp/vx8lnmxWCAu3ERQVzMKeMsUO7ctOE8ygqrWTt1oP+56amJPgPW9EKtIhI&#10;+2UYPsp2fEbBmkV4Sx2EnXcxsaNvJiA6yexoIjXoZEM5a9Uz0U++somgQBsVLk+Nx68b04vUlHiW&#10;rsmi37nx5BZUAHDv9IGMGNRJx3yLiIif69BuHCsXUHkkk8Dkc0mc/GtCup5vdiyR01KRlkaRmpJA&#10;RFggeYXOGvePGnz8pMLUlHiemHPxab9OxVlERNzFuRSsfoPybz/HFh5DwsR7Ce8/EoulyT7OJXLW&#10;VKSlwapnozOzi7DZLDiKfizRNpsFDNi08xizxvXmmYVb/Md7i4iIVPNVOilKX0rx5o8AiL70OqIv&#10;now1MMTkZCJ1U5GWBqueja7eLzogwEqV20eXpHAO5pRx5fDurNt2qMYWdirSIiICP8xBZ6w9Pgdd&#10;XkR438uIHXUj9ij9d0JaDxVpabDq2ejHX9pIaLCdcpeHsGA7xWVV3DGpL16v4f/woEY4RESkmvP7&#10;nThWzqcqZz9BnXqRNH0uwZ16mR1L5IypSMsZO3Gko2fXaGIig8krdBJgs1Du8jAgJZ7JI1P8z1eB&#10;FhERAHfhMRxpC6nYswlbZDyJk39N2PmX1jj5WKQ1UZGWM3bidndPzd+Ms/L4Lh1ur4HdZiHzUBEZ&#10;WXkq0CIiAoDPVU7h5+9R/OXHWKx2YkbOIuqiiVgDgur+YpEWTEVa6u3ElejpY3qy8D+7cHt8/sdt&#10;VguBATZ9uFBERAAwfF5Kt6dRsO4tfBUlhKeOIvbyG7BH6EhvaRtUpKXeTlyJXpKW6b/fagWfD0YM&#10;6sTYoV3JzC7ShwtFRNq5iv1fU7BqAVW52QR3OY+46x8hqMO5ZscSaVQq0lJvJx68YrNacHt8BNgs&#10;uL0GA3slsHV3LmOHdvWfSqgSLSLS/lQ5DlOw6jUqsrZij04kcdoDhPUepjloaZNUpOWMpKYkEBRo&#10;o7isyl+iB/SKZ9/hYqaP6amRDhGRdsrrLKNwwxJKtnyCxR5I7OibibzwKqz2QLOjiTQZFWk5RfUs&#10;dHUZfuLljSTGhpJbUMHAXgmUlFcRYLfg9hic2zmK3QcKuWlCH7xeQyMdIiLtjOH1ULJtBYWfvYPP&#10;VUHEwDHEjLgee3i02dFEmpyKtPhVF+ij+eUsTtvLvNuGAlBa7mbr7gPERwWzbXcuQUE2XJVe+nSP&#10;Yc+BQiYM786StEz/SrRKtIhI+1CRtQ3HqgW4HYcJ7t6fuLG3EpTU3exYIs1GRVr8TvwwIcDjL32B&#10;1+uDH8ba8otdBNgsuCq9BAdaOZJXzu0/HLyilWgRkfajKi8bx6rXcO7bTkBsB5KmP0RozyGag5Z2&#10;R0Va/E78MGFQoI0K1/H9oS0GdO8YSW5BBRUuD3abBVeVj2tHdtfBKyIi7Yi3ooTC9e9Qsm0F1sBg&#10;YsfeStSQCVhsAWZHEzGFirTUkJqSQERYIHmFTv99gQE2zusey/dHSuiWHMH3x0oZ2CuBT9IPkJoS&#10;rwItItLGGV43xVs+oeizJfiqXEReMI6YETOxhUaaHU3EVCrSAhyfjz7qKKdzYjiOIicWwAA6xIWR&#10;U1DOJ+kHGNo3id0HCrlyeHeWpx9gwvDu2qVDRKQNMwyDir1f4kh7DU/hMUJ6DCJu7C0EJnQxO5pI&#10;i6Ai3c6d+AHD1VuycXsNAgOsVLl92Kxw1FFOfHQIxaUuikor/aW5Y3wY2/fmaTZaRKSNqsw5gGPl&#10;fFzf7yAgvjPJM+cRmnKB2bFEWhQV6Xaiti3tvjtYxOK0vcwa1xuvcfy5Ve7jx357fXDl8O4kxYT6&#10;jwav/vrJI1P889Eq0SIibYenrIjCdW9Ruj0Na0gYcePvJHLQFVhsqgwiJ9NPRTtRvSNH9YpyYmyo&#10;f1zjUF4ZCz76Fp/PqPE1owZ35u5pA/y3VZhFRNoun6eKks0fUfj5UgxPFVFDryb60unYQsLNjibS&#10;YqlItxMn7sgRERZIQbGLmMggNu/MISjAivekEm2zWti08xgZWXkq0CIibZhhGJTv3khB2ut4inMJ&#10;7XkhsWNmExjX0exoIi2einQ7cuKOHAkxISTFhlJZ5fVvc1dtYK949mYX4fX6eGr+ZubdNlRlWkSk&#10;Dao8+t3xOeiDuwhM7EqHGx4n5JxUs2OJtBoq0u1IRlYeBcUuEmJCqKzy0iUpgh3fObBaLPgMA4sF&#10;7FYLe7OLmDWuN2+t2MP558Tpw4QiIm2Mp7SAgrWLKMtYizU0kvgrf07EwDFYrDazo4m0KirS7URG&#10;Vh7PLNxCl+QIwkMC6JIUwSfpB+iSFI6j2EWXpAj2fF/I2Iu6sW7bIQ7lljHvtqFkZhcxbXRPs+OL&#10;iEgj8LkrKf7iA4o2/hvD5yXq4snEDJ+KNTjM7GgirZKKdDuRmV3E3NlDeGvFHgByCyq4cnh3cgsq&#10;+MXUVFJTEli2Lovte/P8BTo1JUEr0SIibYBh+CjbuYGC1W/gLXUQ1mcYsaNvJiAm2exoIq2ainQb&#10;V73t3YnKnG6G9EnSlnYiIu2A6/BeHCtepfJIJoFJ55A4+VeEdO1rdiyRNkFFuo068aCV6n2in5q/&#10;GavFQkWlhx3fOVi6Nou5s4eYHVVERJqApzgPx5o3KN+5AVtYNAnX3EN46uVYLFazo4m0GSrSbVT1&#10;vtHTxxyfb37t4114vD7/498ecGg3DhGRNshX5aQofRnFmz4AIPqS64gePhlrYIjJyUTaHhXpNurE&#10;faODAm2nbHE38bIeKtEiIm2IYfgoy1hLwdo38ZYVEtb3UuJG3YQ9Sr/XizQVFek27MR9o080anBn&#10;Pkk/QGpKvMq0iEgb4Mz+FsfKBVQd+46gjj1JmvYgwZ17mx1LpM1TkW7DMrLycBQ5sQAGEGC3YrXA&#10;pp3HmDWud40jw0VEpPVxF+VQkPY65bs3YouII+HaXxHe91LNQYs0ExXpNqp63+jQkAAqftilY+d+&#10;h/+glUO5ZcydPUSHrYiItEK+ygoKP3+P4s0fYbHaiBlxPVHDJmENCDI7mki7oiLdRlXvG/2Pd7YT&#10;Hx3CY3cOIyMrj8zsIu0TLSLSShk+L6Vfr6Zw3Vt4y4sJT72c2JE3YI+MMzuaSLukIt1GVZ9GmBDz&#10;46e0TyzOKtAiIq2Lc38GjlULqMr9nuAu55E842GCOqaYHUukXVORFhERacHcBUdwrFpIReaX2KMS&#10;SZz6W8L6XIzFYjE7mki7pyItIiLSAnmdZRRtWELxluVY7HZiR91I5NBrsNoDzY4mIj9QkRYREWlB&#10;DJ+Xkm0rKFz/Dj5nGREDxxAz8nrs4TFmRxORk6hIi4iItBAV332FY9UC3PmHCO7Wj7grbiMoqbvZ&#10;sUSkFirSbcx7qzPp2TWazOwienaNBqDM6a5xf/UHEUVEpGWoyjuIY9VrOPd9hT0mmaTr5hLa60LN&#10;QYu0cCrSbUR1UT6aX87itL3MGtebp+ZvxmqxUFHpYcd3DpauzWLu7CFmRxURkR94K0op/OwdSrZ+&#10;ijUwmNixtxA15EostgCzo4lIPahItxE9u0bzzMItTB9zfLX5tY934fH6/I9/e8DBvNuGats7EZEW&#10;wPC6Kd6ynKINS/BVOom8YBwxI2ZiC400O5qInAEV6TYiNSWBubOH8OQrmwgKtFHh8tR4fOJlPVSi&#10;RURMZhgGFZlbKEh7DXfBUUJ6DCRu7C0EJnQ1O5qINICKdBuSmpJARFggeYXOGvePGtyZT9IPkJoS&#10;rzItImKSypwDFKxagPPANwTEdSJ55jxCUy4wO5aInAUV6TYkIysPR5ETC2AAAXYrVgts2nmMWeN6&#10;88zCLcydPURlWkSkGXnLiylY9xal29OwBocSN+4OIi8Yh8Wm/wSLtHb6KW4jMrLyeGbhFkJDAqhw&#10;uhnSJ4md+x3MGtebt1bs4VBuGXNnDyEzu0hFWkSkGRgeN8VffkzhhncxPFVEXngVMZdOxxYSbnY0&#10;EWkkKtJtRGZ2EXNnD+Ef72wnPjqEx+4cRkZWHpnZRcy7bai/QKtEi4g0LcMwKN/zBQVpC/EU5RLa&#10;cwixY2YTGNfJ7Ggi0shUpFu56m3vqiXEhNTYNxpQgRYRaSaVR7/DsWoBruxvCUjoSvINjxF6zgCz&#10;Y4lIE1GRbuVO3PbumYVbCAm2k1/oxGaz+GeiRUSkaXlKCyhY+yZlGWuxhkYQf+XPiRg4BovVZnY0&#10;EWlCKtKt3Mnb3uU4KogKD2RJWqY+WCgi0sR87kqKN31IUfq/MXweoi6+lpjhU7EGh5kdTUSagYp0&#10;G3DitnehwXaKy6qYeUUvlWgRkSZiGAbl327AsfoNvCX5hPUZRuzomwmISTY7mog0IxXpNiAjK4+C&#10;YhdR4YGUlFVp32gRkSbkOrwXx8r5VB7eS2DSOSROuo+Qbn3NjiUiJrDW9YTy8nL+8Ic/cMstt1BU&#10;VMRjjz1GeXl5c2STeqje9i4+JoSyCje3T+rL1t25/pnpjKw8syOKiLQJnpJ8cpf9jSMLfo+nKJeE&#10;a+6h0x3PqkSLtGN1Fuk//vGPREZG4nA4CAoKoqysjMcee6w5skk9VG97hwFdkiOYPDKFubOH4PUa&#10;/n2jRUSk4XxVLgrWvc3BF39J+Z5NRF8yjS53/w8RA0ZjsdT5n1ERacPqHO3YtWsXf/rTn1i3bh0h&#10;ISE899xzXHPNNc2RTeph2uiewPFt76qduN2dRjtERBrGMHyUfbOOgjVv4i0rIKzvpcSNugl7lH5f&#10;FZHj6izSVmvNP217vd5T7hMREWlLXAd3HZ+DPvodQR17kjTtAYI79zY7loi0MHUW6QsvvJC//OUv&#10;uFwuPvvsMxYtWsTQoUObI5uIiEizchflULD6dcp3bcQWEUfCtb8ivO+lGuEQkdOqs0g/8MADvPTS&#10;S0RERPD8889z2WWXcc899zRHNhERkWbhq6ygKH0pxZs+AquVmBEziRp2LdaAILOjiUgLVmeRXrdu&#10;Hffcc0+N8rxs2TImT57clLmkDtVHgGdmF/mPAj/xaPDM7CL//LSIiJye4fNS+vUaCte9hbe8iPD+&#10;lxN7+Q3YI+PMjiYirUCtRXr16tV4PB6effZZDMPAMAwAPB4PL7zwgoq0yXQ0uIjI2XEe+AbHygVU&#10;5R4gqHMfkmb8nuCOKWbHEpFWpNYivWvXLr744gscDgcLFy788Qvsdm699dbmyCY/QUeDi4g0jLvg&#10;CI60hVTs/RJ7VAKJU39LWJ+LsVgsZkcTkVam1iJdPc6xaNEibrzxxga9+IcffsiLL76Ix+Phlltu&#10;OeV19u3bx+OPP05xcTEJCQn89a9/JSoqqkHv1R7paHARkfrzusop2rCE4i8/wWK3EzvqRiKHXoPV&#10;Hmh2NBFppeqckZ4+fTorV670n2bo9XrJzs7m/vvv/8mvy8nJ4fnnn2fp0qUEBgZy/fXXc9FFF5GS&#10;cvyvzQzD4K677mLevHmMGDGC5557jpdeeokHH3ywEb6t9kFHg4uI1IPPR/GW5RR+9g6+ilIiBo4h&#10;ZuT12MNjzE4mIq1cnUX6/vvv5+DBg+Tl5XH++efz9ddf12v7u/T0dIYNG0Z0dDQA48ePZ/ny5dx7&#10;770A7Ny5k9DQUEaMGAHAL37xC0pKSs7iW2lfTjwaPL/Qye2T+rIkLdM/M63xDhERqNi3ncj0f+Eo&#10;yye4Wz/ixt5KUPI5ZscSkTaiXicbrlixgieeeILbbrsNn8/HE088UecL5+bmkpDwY5FLTEwkIyPD&#10;fzs7O5v4+Hgefvhhdu3aRY8ePXj00UfPKPyOHTvO6PmNaevWraa9N8CGb0uZMiyS978oJD7SRpfw&#10;YqYMi+T77ENMGRbJmo07cRdHmJqxtTP7Gkvz0HVum6xl+YTuSSMg7zsIjaFs0HUUJvbk6OECOFxg&#10;djxpAvpZbh9a2nWus0gnJiZit9vp3r07e/fu5corr6S0tLTOF/b5fDU+uGEYRo3bHo+HzZs388Yb&#10;b9C/f3/+9re/8ec//5k///nP9Q7fr18/goKaf4/PrVu3Mnjw4GZ/3xNVv/3WAxt+uD0YcxO1LS3h&#10;GkvT03Vue7wVpRR+tpiSrcuxBgYTPeYWvrMlMfjCi8yOJk1IP8vtg1nXubKystbF2zqPagoNDeXD&#10;Dz+kT58+fPLJJ+zZs4eKioo63zQ5OZm8vDz/7by8PBITE/23ExIS6NatG/379wfgmmuuqbFiLSIi&#10;Ul+G103x5o84+OK9lGxdTuQF4+hy1/8QPWwSWOtcMxIRaZA6i/Rjjz3Grl27uOSSS7Bardx0003c&#10;cccddb7w8OHD2bhxIwUFBTidTlasWOGfhwYYNGgQBQUF7N69Gzi+b3Xfvn3P4lsREZH2xjAMyjO3&#10;cOil3+BYOZ+gjufSec5/Ez9hDrYw7QIlIk2rzj+md+/end/97ncA/O1vfwMgKyurzhdOSkri/vvv&#10;Z/bs2bjdbq677jpSU1OZM2cO9913H/379+f//b//xyOPPILT6SQ5OZlnn3327L4bERFpN6pyv8ex&#10;agHO/RkExHUieebDhJx7gfaDFpFmU2uRPnToEM8//zzR0dE88MADhISEUF5ezgsvvMAbb7xRrw/6&#10;TZw4kYkTJ9a47+WXX/b/84ABA3j33XfPIr6IiLQ33vJiCta9Ten2VViDQ4kbdweRF4zDYtMIh4g0&#10;r1p/13n44Yfp1asXubm5/POf/2T06NHcd999hIWF8a9//as5M4qIiGB43BR/+TGFn7+H4a4kcsiV&#10;xFw2HVuIdigSEXPUWqSPHTvGwoULcblcTJ06lcWLF3Prrbdy++23Y7frT/0iItI8DMOgYs8mHGkL&#10;8RTlEJoymNixtxAY18nsaCLSztXaiENDQwEIDg6muLiYZ599lksvvbTZgomIiFQe3Ydj1QJc2TsJ&#10;SOhK8qzHCO0xwOxYIiJAPT5sCBAbG6sSLSIizcZTWkjB2jcpy1iDNTSC+Ct/TsTAMVisNrOjiYj4&#10;1VqkT/zUs0Y5RESkOfjclRRv+pCi9H9jeD1EDZtEzCXTsAaHmR1NROQUtTbkPXv2cMEFFwDgcrn8&#10;/1x9QuG2bduaJ6HU8N7qTHp2jSYzu4ieXaMBKHO6a9w/bXRPc0OKiJwhwzAo//ZzCla/jqckn9De&#10;FxE3ZjYBMclmRxMRqVWtRXrlypXNmUPqqWfXaJ5ZuIXpY3ryzMIthATbyS90YrNZeGbhFubOHmJ2&#10;RBGRM+I6nIlj1XwqD+0hMOkcOky6j5BuOqBLRFq+Wot0p076NHRLlJqSwNzZQ3jylU0EBdrIcVQQ&#10;FR7IkrRM5s4eQmpKgtkRRUTqxVOST8GaRZTtWI8tLJr4q+8mIvVyzUGLSKuh4edWKDUlgYiwQPIK&#10;nYQG2ykuq2LmFb1UokWkVfBVuSjauIziL94HwyB6+FSih0/FGhRidjQRkTOiIt0KZWTlUVDsIio8&#10;kJKyKkYN7swn6QdITYlXmRaRFsswfJR9s56CNYvwlhUQdv4lxI6+iYCoRLOjiYg0iIp0K5ORlccz&#10;C7cQHxNCfqGT2yf1ZUlapn9mWuMdItISuQ7uxrHyVSqPfkdQx54kTfstwZ37mB1LROSsWOt6Ql5e&#10;Hj/72c8YP348+fn53HHHHeTm5jZHNjmNzOyi4x8oNKBLcgSTR6Ywd/YQvF6DubOHkJldZHZEERE/&#10;d1EuOUv/myML5+EpKyRh0n10vPVplWgRaRPqXJH+wx/+wNixY3njjTeIioqiT58+PPLII7z00kvN&#10;kU9OUr21XULMj7OEqSkJ/lVorUaLSEvgq3RSlL6U4k0fgtVKzGUziRo2CWtgsNnRREQaTZ0r0ocP&#10;H2bGjBlYrVYCAgJ48MEHOXr0aHNkExGRVsbweSn5ahUHX7yXovSlhJ0/nC6/eIGYETNUokWkzalz&#10;RdpiseDz+fy3y8rKatwWEREBcB74BsfKBVTlHiCoc2+Spj9EcCcdECUibVedRXrcuHE88MADlJaW&#10;8vbbb7NkyRKuvPLK5sgmJ9CJhiLSUrkLjuJIW0jF3s3YoxJInPIbws4bjsViMTuaiEiTqrNI/+IX&#10;v2DZsmX4fD7S09OZOXMm06dPb45scgKdaCgiLY3XVU7Rhncp/vI/WOx2Yi6/kaihV2MNCDI7mohI&#10;s6izSL/99ttcc801TJ48uRniSG10oqGItBSGz0vpVyspWP8OvopSIgaMJubyWdjDY8yOJiLSrOos&#10;0ps2beJvf/sbo0ePZsaMGQwcOLAZYsnp6ERDETFbxb7tOFYtwJ13kOCufYm74laCknuYHUtExBR1&#10;Funnn3+e4uJiPvroI/74xz/icrmYPn06t9xyS3PkkxPoREMRMUtV/iEcq17D+d027DHJJE37HaG9&#10;h2oOWkTatXqdbBgVFcXMmTNJTEzk5Zdf5uWXX1aRbibVHyZcv+0wn319mPiYEPIKnQzuk8Smncc4&#10;v3ucTjQUkSbjrSil8LPFlGxdjiUwmNgxs4kachUWe4DZ0URETFdnkf7222957733WL58Oeeffz53&#10;3nkno0ePbo5swo8fMuzd9fjsYbnTDYbBgF7xfHvAQVx0MHNHHT/RUEVaRBqL4fVQsnU5hZ8twVdZ&#10;QcSgscSOuB5bWJTZ0UREWow6i/Tdd9/NtGnTWLJkCR07dmyOTELN7e6mj+nJouW7sVktlFW4CQux&#10;88by3Tx2x0U60VBEGpVhGFRkbaVg1Wu4C44Qcs4A4sbeSmBiV7OjiYi0OHUW6TVr1mgGzgQnbne3&#10;JC0Tm81CudNDgP34/48a3FnlWUQaVVXu9zhWLcC5P4OAuI4kz3iYkJQL9N8AEZFa1FqkZ82axVtv&#10;vcUFF9T8TdQwDCwWC9u2bWuWgO3Vidvd2awWyl0eAmwW3B6Dgb0S2Lo7l4ysPJVpETlr3vJiCta9&#10;Ten2VViDQokbdzuRF4zHYqvXx2hERNqtWn+X/Pvf/w7ARx99dMpjhmE0XSLxS01JICjQRnFZ1fES&#10;7T0+G73vcLH/YBZ9yFBEGsrwuCn+8mMKP38Pw11J5JAJxFw2A1tIhNnRRERahVqLdGJiIgCPP/44&#10;//rXv2o8NmPGDBYvXty0yYSMrDxKyqsIC7ZT7vIwsFc8+w6XMH1MT7xeg7mz9SFDETlzhmFQsWcT&#10;jrSFeIpyCE0ZTOyY2QTGdzY7mohIq1Jrkb7vvvvYv38/Bw8eZOLEif77PR4PgYGBzRKuPcvIyuOZ&#10;hVtIjA0lv9DJHZP6siQt0z8zXb0SrRItImei8tg+HCsX4MreSUBCF5JnPUpoj4FmxxIRaZVqLdK/&#10;+93vOHz4MI8++iiPPvqo/36bzUZKSkqzhGuv3ludSfo3R5g+picfbdhPl+QIenSKoleXGLbvzdNK&#10;tIicMU9pIYXr3qT06zVYQyOIn/AzIgaNxWK1mR1NRKTVqrVId+7cmc6dO/Ppp5/qE9vNrGfXaBan&#10;7eWtFXtIjA0F4Kn5mwGYd9tQrUSLSL353JUUb/6Ios+XYng9RF00kehLr8MWHGZ2NBGRVk+7drRA&#10;qSkJzLttKE+8/AUHjpRgAUKC7f4SLSJSF8MwKP/2cwpWv46nJJ/Q3hcRN/pmAmI7mB1NRKTNaNCu&#10;HdL0UlMSiI4IIq/QiQFMvKyHSrSI1IvrcCaOVfOpPLSHwMTudJh4LyHd+5sdS0Skzalz147Y2Fj2&#10;7NnDwIEDeeutt/jmm2+49957my1ge1B9imF1UX5vdSY5hRXkFTqxWCDAbuX9dd9RVFLJvTMGmhtW&#10;RFosT4mDgjVvULZjPbawaOKvvouI1FGagxYRaSJ17rb/+9//ni5dumC1WvnXv/7F5MmTefTRR3nl&#10;lVeaI1+bVF2cl67JYmCvBI7ml/P2yj2MHNSZzknhfLRhH/nFLgC6dYhkzJAuvPLBTtZ9dYgRF3TS&#10;yrSI1OCrclH0xfsUb1wGhkH08KlED5+KNSjE7GgiIm1anUX64MGD/O1vf+Pvf/87U6ZM4d5772Xa&#10;tGnNka3Nqj7++5IBHXn1g51c2DcJV5WXlV9m4/PVPOym3OlmSVomd0zqy6GcMu3WISJ+huGjbMd6&#10;CtYswltaQNh5w4kdfTMB0YlmRxMRaRfqLNIejweADRs2MHfuXLxeLxUVFU0erC078fjv0GA7m3fm&#10;+E8uBLAA3TpGUu50k1foZOYVvZg8UlsOisiPXAd341g5n8qjWQR1OJekKb8huMt5ZscSEWlX6izS&#10;gwYN4qqrrsJms3HBBRdwyy23MHz48ObI1qalpiQQERZIXqET+wklGiAwwMaYIV1YkpbJzCt68Un6&#10;AVJT4rUSLSK4i3IpWP065bvSsYXHkjDxl4T3H4HFYjU7mohIu1NnkX700Uf56quv6NOnD1arlTvu&#10;uIMRI0Y0R7Y2LSMrj4Jil//4b4sFDAMG9kpg134Hr3ywkzsm9WXyyBRSU+J5ZuEW/2mGItL++Cqd&#10;FKUvpXjTh2CxEH3ZDKKHXYs1MNjsaCIi7VadRdpms5Gbm8t7772H2+3mkksuwWrVysfZqD7+OzI8&#10;kMKSSrokhXMwp4yhfZP4cmcOvbrFcOBIMYdyy4AfR0E0Hy3S/hg+L6UZayhc+xbe8iLC+40gdtSN&#10;2CPjzY4mItLu1VmkX3nlFT744AOmTJmCYRgsWLCAo0ePcvfddzdHvjYpM7uIubOH8KcFX5IUF8qY&#10;IV2x2Sx4vQb9z41n+948HrtzGJnZRf6v0WmGIu2P8/sdOFYuoCpnP0GdepM0/SGCO/U0O5aIiPyg&#10;ziK9bNky3nrrLcLDwwG47rrrmDFjhor0WZg2+vh/CLt3jKxxu1r1BwtVnEXaJ3fhMRxpC6nYswl7&#10;ZDyJk+8n7PxLapwyKyIi5quzSAP+Eg0QERGB3V6vLxMRkTPgc5VT+Pm7FG/+DxabnZiRs4i6aCLW&#10;gCCzo4mIyGnU2Yg7derEa6+9xg033ADAokWL6NixY5MHExFpLwyfl9KvVlGw/m18FaWEp44i9vIb&#10;sEfEmB1NRER+Qp1F+g9/+AMPPPAAzz77LAADBgzgueeea/JgIiLtQcW+7ThWLcCdd5DgrucTN/Y2&#10;gjr0MDuWiIjUQ51FOikpiddffx2n04nP5yMsLKw5comItGlV+YcoSFtIRdZW7NFJJE17kNDeF2kO&#10;WkSkFam1SB84cIDf/va37N+/n2HDhvHkk08SFxfXnNlERNocr7OUws8WU7L1Uyz2QGJH30zUhVdj&#10;sQeYHU1ERM5QrRtC/9d//RdTpkxhyZIldOvWzT/aISIiZ87weij+8mMO/u+9lGxZTsSAMXS9+/8R&#10;ffFklWgRkVaq1hXp/Px8brrpJgAeeOABrr322mYLJSLSVhiGgTNrG460BbgdRwg5J5W4sbcSmNjN&#10;7GgiInKWai3SJ25xZ7PZtOWdiMgZqsrNxpG2AOe+rwmI7UjSjN8TmjJYc9AiIm1Ere3YMIwat/Ub&#10;v4hI/XjLiylc/w4lX63EGhRC3BW3ETl4PBabRjhERNqSWov0sWPH+OMf/1jr7UceeaRpk4mItDKG&#10;x03xlv9QtOFdfFUuIgdPIOayGdhCI8yOJiIiTaDWIn3jjTf+5G0RETnOMAwq9m7GkbYQT+ExQs69&#10;gLixtxAY39nsaCIi0oRqLdL33ntvc+YQEWmVKo/tx7FqPq7vdxIQ35nk6x8h9NxBZscSEZFmoE8Q&#10;iog0gKeskMK1b1H69WqsIeHET5hDxKArsFhtZkcTEZFmoiItInIGfJ4qijd9RFH6exgeD1EXXUP0&#10;pdOxBevUVxGR9kZFWkSkHgzDoHxXOgWrX8dTnEdor6HEjbmZgNiOZkcTERGT1FmkfT4fr776KpmZ&#10;mTz66KMsWrSIO++8E5tNf30pIu2D60gWjpXzqTy0m8DE7nS48R5Cuvc3O5aIiJisziL97LPPUlBQ&#10;wDfffAPAZ599Rl5enra/a4D3VmfSs2s0mdlF9OwaDUCZ013j/mmje5obUkT8PCUOCtYuouybddjC&#10;ooi/6i4iBozSHLSIiABgresJGzdu5M9//jNBQUGEh4fz6quv8vnnnzdHtjanZ9donlm4BZvNwjML&#10;t5BX5OTgsVL/7epyLSLm8rkrKfxsMQf/75eUf5tO9PApdLnrf4gcNFYlWkRE/Opckbbb7VitP/bt&#10;wMBAHRfeQKkpCcydPYQnX9lEUKCNHEcFUeGBLEnLZO7sIaSmJJgdUaRdMwwfZTs+o2DNIrylDsLO&#10;u5jY0TcTEJ1kdjQREWmB6lyR7tWrF4sWLcLr9bJv3z4ee+wx+vTpU68X//DDD7nqqqsYN24cixYt&#10;qvV5a9euZfTo0fVP3YqlpiQQERZIcVkVocF2isuquHJ4d5VoEZO5Du3hyIKHyfvgH9jCoulw85Mk&#10;TX1AJVpERGpVZ5GeN28eO3fuxOFwMGvWLMrLy3n44YfrfOGcnByef/553nzzTZYtW8Y777xDVlbW&#10;Kc/Lz8/nmWeeaVj6VigjK4+CYhdR4YE4XR5GDe7MJ+kHyMjKMzuaSLvkLs4l599/5chrD+MpcZAw&#10;8Zd0uv3PhHQ93+xoIiLSwtU5oxEeHs7TTz99xi+cnp7OsGHDiI6OBmD8+PEsX778lBMTH3nkEe69&#10;917++7//+4zfo7XJyMrjmYVbiI8JIb/Qye2T+rIkLZPpY3ryzMItGu8QaUa+KifBe9dyaNUWAKIv&#10;nU70xZOxBgabnExERFqLOov0H//4x9PeX9euHbm5uSQk/FgKExMTycjIqPGchQsXcv755zNgwID6&#10;ZG31MrOLmDt7CP94ZztdkiOYPDKFHp2i/PdnZhepSIs0McPwUZaxloI1iwgpLyKs3whiR92IPTLe&#10;7GgiItLK1Fmkq1eUAdxuN2vWrGHo0KF1vrDP58NisfhvG4ZR4/bevXtZsWIFCxYs4NixY2cY+7gd&#10;O3Y06Osaw9atW+v93A3fltIpLoDDDjeGK5dguwdnRRV/f32t//7uUSV0jzqz15WmpWvR9tgLvidk&#10;9yrsJTl4ojpRMexaCqM7cTDze+B7s+NJE9LPc9una9w+tLTrXGeRPnkUY86cOdx11111vnBycjJb&#10;tmzx387LyyMxMdF/e/ny5eTl5TFt2jTcbje5ubnccMMNvPnmm/UO369fP4KCgur9/MaydetWBg8e&#10;XO/nB0QdH+mYPqYnS9IyCQm2k1/ipFvXztqxo4U602ssLZu78BiOtIVU7NmELTKeuMn3E3b+JWzb&#10;tk3XuR3Qz3Pbp2vcPph1nSsrK2tdvD3jfezCw8PJzc2t83nDhw/nhRdeoKCggJCQEFasWMGTTz7p&#10;f/y+++7jvvvuA+DQoUPMnj37jEp0a6Jt70TM4XOVU/j5exR/+TEWq52YkbOIumgi1oDm/wO4iIi0&#10;PXUW6SeffNI/kmEYBjt37qRHjx51vnBSUhL3338/s2fPxu12c91115GamsqcOXO477776N+/fR2v&#10;W73tXV6h07/t3cwreqlEizQBw+eldHsaBevewldRSnjq5cRefgP2iFizo4mISBtSZ5GOiYmpcXvS&#10;pElMmjSpXi8+ceJEJk6cWOO+l19++ZTnde7cmdWrV9frNVuTE4/+ttksFBS7CAu2U+7yMLBXAsvW&#10;fUdqSrzKtEgjqtj/NQWrFlCVm01wl/OIu/42gjqca3YsERFpg+os0tnZ2Tz77LPNkaXNqT4S/JIB&#10;HVmefoCw0ADKKtwM7ZvElztzmDC8u7a9E2kkVY7DFKx6jYqsrdijE0mc9gBhvYfV+JCziIhIY6qz&#10;SO/evfuUHTekfqpnox9/aSOhwXbKKtyEBdvZfaCQ2yf1xes1tO2dyFnyOsso3LCEki2fYLEHEjv6&#10;ZiIvvAqrPdDsaCIi0sbVWaQTEhK4+uqrGTBgAGFhYf7769pHuj07caSjZ9doYiKDySt0EmCzUO7y&#10;MCAlnskjU/zPV4kWOXOG10PJthUUfvYOPlcFEQPHEDPieuzh0WZHExGRdqLWIl1VVUVgYCCDBg1i&#10;0KBBzZmp1ase6Zg+pidPzd+Ms9IDgNtrYLdZyDxUREZWngq0SANVZG3DsWoBbsdhQrr3J3bsrQQl&#10;dTc7loiItDO1FumZM2fy73//+5R9pKVu1SMdT7z8BR6PDwOwAIEBVmw2K7PG9dZstEgDVOVl41j1&#10;Gs592wmI7UDS9IcI7TlEo2ciImKKWou0YRjNmaPNSU1JIDDAitvjI8B+/P8nX55Cakq8jgQXOUPe&#10;ihIK179DybYVWINCiLviNiIHj8diCzA7moiItGO1FunKykq+/fbbWgt13759myxUW5CRlYer0ktU&#10;eCAlZVWMGtyZT9IPkJoSz7TRPQHNRovUxfC6Kd7yCUWfLcFX5SJy8HhiLpuBLTTS7GgiIiK1F+mD&#10;Bw/yy1/+8rRF2mKxkJaW1qTBWrOMrONHgsfHhJBf6OT2SX1ZkpbJ9DE9NdIhUg+GYVCx90scaa/h&#10;KTxGyLmDiBtzC4EJXcyOJiIi4ldrkU5JSWHZsmXNGKXtqB7d+Mc72+mSHMHkkSn06BSlkQ6ReqjM&#10;OYBj5Xxc3+8gIL4zyTPnEZpygdmxRERETlHn9ndy5qpHNxJiQvz3paYk+MuzSrTIqTxlRRSue4vS&#10;7WlYQ8KJG38nkYOuwGLTb1MiItIy1fpfqCFDhjRnDhFpp3yeKko2f0Th50sxPFVEDb2a6EunYwsJ&#10;NzuaiIjIT6q1SOvAFRFpSoZhUL57IwVpr+MpziW054XEjplNYFxHs6OJiIjUi/7OVESaXeWRLByr&#10;FuA6uIvAxK50uOFxQs5JNTuWiIjIGVGRFpFm4ylxULD2Tcq+WYstLIr4q35BxIDRWKw2s6OJiIic&#10;MRVpEWlyPnclxV+8T9HGZRg+L1EXTybmkmlYg0LNjiYiItJgKtIi0mQMw0fZzg0UrH4Db6mDsD4X&#10;Ezv6JgJiks2OJiIictZUpBvRe6sz6dk1mszsInp2jQagzOmucX/11ngibZ3r8F4cK16l8kgmgck9&#10;SJz8K0K66kRUERFpO1SkG1HPrtE8s3CL/wTDkGA7+YVObDaL/0RDkbbOU5yHY80blO/cgC08hoRr&#10;7iE89XIsFqvZ0URERBqVinQjSk1JYO7sITz5yiaCAm3kOCqICg9kSVqmjgWXNs9X5aQofRnFmz4A&#10;IPqS64gePhlrYEgdXykiItI6qUg3gpNHOiLCAskrdBJgs1BcVsWAlHiVaGmzDMNHWcZaCta+ibes&#10;kLC+lxI36ibsUfp3XkRE2jYV6UZw4kjHU/M346z0AOD2GthtFjIPFZGRlacyLW2OM3snjpULqDq2&#10;j6COPUma9iDBnXubHUtERKRZqEg3guqRjide/gKPx4cBWIDAACs2m5VZ43r7Z6RVpqUtcBceo2D1&#10;65Tv/gJbRByJ1/6asL6XaA5aRETaFRXpRpKakkBggBW3x0eA/fj/T748hdSUeDKzi5g7ewiZ2UUq&#10;0tKq+SorKPz8PYo3f4TFaiNmxPVEDZuENSDI7GgiIiLNTkW6kWRk5eGq9BIVHkhJWRWjBnfmk/QD&#10;pKbE+7e8U4mW1srweSndnkbh+rfxlhcTnno5sSNvwB4ZZ3Y0ERER0+jvYRtBRlYezyzcQnxMCGUV&#10;bm6f1Jetu3P92+BlZOWZHVGkwZz7Mzj8yoPkf/JPAmI70um2Z0ic+EuVaBERafe0It0Iqkc3/vHO&#10;drokRzB5ZAo9OkVppENatSrHEQrSFlKR+SX2qEQSpz5AWJ9hWCwWs6OJiIi0CCrSjaB6dCMh5sf9&#10;clNTEvzlWSVaWhOvs4yiDUso3vIJFnsgsaNuJHLoNVjtgWZHExERaVFUpEUEAMProWTbCgo/W4zP&#10;WUbEwDHEjJyFPTza7GgiIiItkor0WTj5IBaAMqe7xv3Vq9UiLVnFd1/hWLUAd/4hgrv1I+6K2whK&#10;6m52LBERkRZNRfosnHgQyzMLtxASbCe/0InNZvHvGy3SklXlHcSx6jWc+77CHpNM0nVzCe11oeag&#10;RURE6kFF+ixUH8Ty5CubCAq0keOoICo8kCVpmTp8RVo0b0UJhevfoWTbCqyBwcSOvYWoIVdisQWY&#10;HU1ERKTVUJE+S6kpCUSEBZJX6CQ02E5xWRUzr+ilEi0tkuF1U7xlOUUbluCrdBJ5wThiRszEFhpp&#10;djQREZFWR0X6LGVk5VFQ7DrtQSwq09JSGIZBReYWCtJew11wlJAeA4kbewuBCV3NjiYiItJq6UCW&#10;s6CDWKQ1qMw5wNE3/0DOkj+DxUryzHl0mPWoSrSIiMhZ0or0WdBBLNKSecqKKFz3FqVfr8YaHErc&#10;uDuIvGAcFpt+7EVERBqD/ot6FnQQi7REhsdN8ZcfU7jhXQxPFZEXXkXMpdOxhYSbHU1ERKRNUZEW&#10;aSMMw6B89xcUrF6IpyiX0J5DiB0zm8C4TmZHExERaZNUpEXagMqj3+FYOR/XwV0EJHQl+YbHCD1n&#10;gNmxRERE2jQVaZFWzFNaQMHaNynLWIs1NIL4K39OxMAxWKw2s6OJiIi0eSrSIq2Qz11J8aYPKUr/&#10;N4bPQ9TF1xIzfCrW4DCzo4mIiLQbKtIirYhhGJR/uwHH6jfwluQT1mcYsaNvJiAm2exoIiIi7Y6K&#10;tEgr4Tq8F8fK+VQe3ktg0jkkTrqPkG59zY4lIiLSbqlIi7RwnpJ8Cla/QdnOz7CFRZNwzT2E9x+p&#10;OWgRERGTqUiLtFC+KidFG5dR/MUHAERfMo3o4VOwBobU8ZUiIiLSHFSkRVoYw/BR9s06Cta8ibes&#10;gLDzLyF29E0ERCWaHU1EREROoCIt0oK4Du4if8V8qo59R1DHniRN+y3BnfuYHUtEREROQ0VapAVw&#10;F+VQkPY65bs3YouII+HaXxHe91IsFqvZ0URERKQWKtIiJvJVVlD4+XsUb/4Ii9VGzIiZRA27FmtA&#10;kNnRREREpA4q0iImMHxeSr9eQ+G6N/GWFxPe/3JiL78Be2Sc2dFERESknlSkRZqZ88A3OFYuoCr3&#10;AEGd+5A042GCO6aYHUtERETOkIq0SDNxFxzBkbaQir1fYo9KIHHKbwg7bzgWi8XsaCIiItIAKtIi&#10;TczrKqdowxKKv/wEi91O7KgbiRx6DVZ7oNnRRERE5CyoSIs0EcPnpWTbSgrXv43PWUbEwDHEjLwe&#10;e3iM2dFERESkEahIizSBiu++wrFqAe78QwR360vc2NsISj7H7FgiIiLSiFSkRRpRVf4hHKsW4Pzu&#10;K+wxySRd9ztCew3VHLSIiEgbpCIt0gi8FaUUfvYOJVs/xRoYTOyYW4gaciUWe4DZ0URERKSJqEiL&#10;nAXD66Zk66cUfrYYX6WTyEFXEDNiJrawKLOjiYiISBNTkRZpAMMwqMjcQkHaQtwFRwjpMYC4MbcS&#10;mNjV7GgiIiLSTFSkRc5QVe73x+eg92cQENeR5JkPE3LuBZqDFhERaWdUpEXqyVteTMG6tyndvgpr&#10;UChx4+4g8oJxWGz6MRIREWmPmrQBfPjhh7z44ot4PB5uueUWbrzxxhqPr1q1ihdeeAHDMOjcuTN/&#10;+tOfiIrSbKm0LIbHTfGXH1P4+XsY7koih1xJzGXTsYVEmB1NRERETNRkRTonJ4fnn3+epUuXEhgY&#10;yPXXX89FF11ESkoKAGVlZTzxxBO89957JCUl8fe//50XXniBRx55pKkiiZwRwzCo2LMJR9pCPEU5&#10;hKYMJnbsLQTGdTI7moiIiLQA1qZ64fT0dIYNG0Z0dDShoaGMHz+e5cuX+x93u908/vjjJCUlAdC7&#10;d2+OHj3aVHFEzoit+BhH33icnPf+giUgiORZj5E882GVaBEREfFrshXp3NxcEhIS/LcTExPJyMjw&#10;346JieGKK64AwOVy8dJLL3HzzTc3VRyRevGUFlKw9k0iMlZTFRpJ/JU/J2LgGCxWm9nRREREpIVp&#10;siLt8/lq7GJgGMZpdzUoLS3lnnvuoU+fPkyZMuWM3mPHjh1nnbOhtm7d6v/n0tLSU+6TVsbrJvjA&#10;ZoL3pYPPS2X3i3CeewkOIxi+2m52OmlC+rltH3Sd2z5d4/ahpV3nJivSycnJbNmyxX87Ly+PxMTE&#10;Gs/Jzc3ljjvuYNiwYTz88MNn/B79+vUjKCjorLOeqa1btzJ48GD/7Xc3bQCocZ+0DoZhUP7t5xSs&#10;fh1PST6hvS8ibsxsMvYd1vVsB07+WZa2Sde57dM1bh/Mus6VlZW1Lt42WZEePnw4L7zwAgUFBYSE&#10;hLBixQqefPJJ/+Ner5df/OIXXHnlldx9991NFUOkVq7DmThWzafy0B4Ck86hw6RfEtKt3w+PHjY1&#10;m4iIiLR8TVakk5KSuP/++5k9ezZut5vrrruO1NRU5syZw3333cexY8f49ttv8Xq9fPrpp8DxFean&#10;nnqqqSI1mg3flhIQlUdmdhE9u0YDUOZ0897qTHp2jSYzu4hpo3uaG1Jq5SnJp2DNIsp2rMcWFk38&#10;1XcTkXq55qBFRETkjDTpPtITJ05k4sSJNe57+eWXAejfvz+7d+9uyrdvdNVFuaDUw1PzNzNrXG+e&#10;mr8Zq8VCRaWHHd85WLo2i7mzh5gdVU7DV+WiaOMyir94HwyD6OFTiR4+FWtQiNnRREREpBXSkWxn&#10;oGfXaJ5ZuIVhvYLhMLz28S48Xp//8W8POJh321BSUxJ+4lWkuRmGj7Jv1lOwZhHesgLCzr+E2NE3&#10;ERCVWPcXi4iIiNRCRfoMpKYkMHf2EP7w8kZCggOocHlqPD7xsh4q0S2M6+BuHCtfpfLodwR17EnS&#10;tN8S3LmP2bFERESkDVCRPkOpKQmEBFooLquqcf+owZ35JP0AqSnxKtMtgLsol4LVr1O+Kx1bRCwJ&#10;k+4jvN9lWCxNdgaRiIiItDMq0mcoIyuPkgofFsAAAuxWrBbYtPMYs8b15pmFW5g7e4jKtEl8lU6K&#10;0pdSvOlDsFqJuWwmUcMmYQ0MNjuaiIiItDEq0mcgIyuPZxZuITjAQqXHYEifJHbudzBrXG/eWrGH&#10;Q7llzJ09hMzsIhXpZmb4vJR+vYbCdW/hLS8ivP9IYi+/EXtknNnRREREpI1SkT4DmdlFzJ09hL8s&#10;3ERSQhiP3TmMjKzj2+DNu22ov0CrRDcv54FvcKxcQFXuAYI69yZp+kMEd9L2gyIiItK0VKTPQPXe&#10;0FFhNsJDAgBqFGcV6OblLjiKI20hFXs3Y49KIHHKbwg7b/hpj6IXERERaWwq0tLqeF3lFG14l+Iv&#10;/4PFbifm8huJGno11oDmPy5eRERE2i8VaWk1DJ+X0q9WUrD+HXwVpUQMGE3M5bOwh8eYHU1ERETa&#10;IRVpaRUq9m3HsWoB7ryDBHfrS9zYWwlK7mF2LBEREWnHVKSlRavKP4Rj1Ws4v9uGPSaZpOt+R2iv&#10;oZqDFhEREdOpSEuL5K0opfCzxZRsXY4lMJjYMbOJGnIVFnuA2dFEREREABVpaWEMr4eSrcsp/GwJ&#10;vsoKIgddQcyImdjCosyOJiIiIlKDirS0CIZhUJG1lYJVr+EuOELIOQOIG3srgYldzY4mIiIicloq&#10;0mK6qtzvcaxagHN/BgFxHUme8TAhKRdoDlpERERaNBVpMY23vJiCdW9Tun0V1qBQ4sbdTuQF47HY&#10;9K+liIiItHxqLNLsDI+b4i8/pvDz9zDclUQOmUDMZTOwhUSYHU1ERESk3lSkpdkYhkHFnk040hbi&#10;KcohNGUwsWNmExjf2exoIiIiImdMRVqaReWxfThWLsCVvZOAhC4kz3qU0B4DzY4lIiIi0mAq0tKk&#10;PKWFFKx9k7KMNVhDI4if8DMiBo3FYrWZHU1ERETkrKhIS5PwuSsp3vwRRZ8vxfB6iBo2kehLrsMW&#10;HGZ2NBEREZFGoSItjcowDMq//ZyC1a/jKckntPdFxI2+mYDYDmZHExEREWlUKtLSaFyHM3Gsmk/l&#10;oT0EJp1Dh4n3EtK9v9mxRERERJqEirScNU+Jg4I1b1C2Yz22sGjir76LiNRRmoMWERGRNk1FWhrM&#10;V+Wi6Iv3Kd64DAyD6OFTiR4+FWtQiNnRRERERJqcirScMcPwUbZjPQVrFuEtLSDsvOHEjr6ZgOhE&#10;s6OJiIiINBsV6Xp6b3UmRx3ljBjUyX9fRlYe67cdpkN8GNNG9zQxXfNxHdyNY+WrVB79jqAO55I0&#10;5TcEdznP7FgiIiIizU5Fup56do1mcdpePtt+mIhgsDjdPDV/MwDzbhtqcrqm5y7KpWD165TvSscW&#10;HkvCpF8S3m8EFovV7GgiIiIiplCRrqfUlATm3TaUJ17+gpwiH5aiEkKC7cy7bSipKQlmx2syvkon&#10;RelLKd70IVgsRF82g+hh12INDDY7moiIiIipVKTPQGpKAtERQeQVOjGAiZf1aLMl2vB5Kc1YQ+Ha&#10;t/CWFxHebwSxo27CHhlndjQRERGRFkFF+gxkZOXhKHJiAQICrHz42T5SU+LbXJl2HvgGx6rXqMrZ&#10;T1Cn3iRNn0twp15mxxIRERFpUTTgWk8ZWXnHZ6ItFhKj7Tx+5zAAnpq/mYysPJPTNQ53wVGOLXmG&#10;o4uewOcsJXHKb+h4y1Mq0SIiIiKnoRXpesrMLuKygZ3Yk12I4XH5Z6bXbztMZnZRq16V9rnKKfz8&#10;XYo3/weLzU7M5TcQNfQarAFBZkcTERERabFUpOupenu73//vBkpLXcDxmenWXKANn5fSr1ZSsP4d&#10;fBWlRAwYRczIG7BHxJgdTURERKTFU5Fupyr2bcexagHuvIMEd+1L3NhbCerQw+xYIiIiIq2GinQ7&#10;U5V/iIK0hVRkbcUenUTStAcJ7X0RFovF7GgiIiIirYqKdDvhdZZS+NliSrZ+iiUgiNjRNxN14dVY&#10;7AFmRxMRERFplVSk2zjD66Fk26cUrl+Mr7KCiIFjiR15PbawKLOjiYiIiLRqKtJtlGEYOLO24Uhb&#10;gNtxhJBzUokbeyuBid3MjiYiIiLSJqhIt0FVudk4Vi3Auf9rAmI7kjTj94SmDNYctIiIiEgjUpFu&#10;Q7zlxRSsf5vSr1ZhDQoh7orbiBw8HotNc9AiIiIijU1Fug0wPG6Kt/yHwg3vYlS5iBw8gZjLZmAL&#10;jTA7moiIiEibpSLdihmGQcWezThWL8RTeIyQcy8gbuwtBMZ3NjuaiIiISJunIt1KVR7bj2PVfFzf&#10;7yQgvjPJ1z9C6LmDzI4lIiIi0m6oSLcynrJCCte+RenXq7GGhBM/YQ4Rg67AYrWZHU1ERESkXVGR&#10;biV8niqKN31EUfp7GB4PURddQ/Sl07EFh5kdTURERKRdUpFu4QzDoHxXOgWrX8dTnEdor6HEjbmZ&#10;gNiOZkcTERERaddUpFsw15EsHCvnU3loN4GJ3elw4z2EdO9vdiwRERERQUW6RfKUOChYu4iyb9Zh&#10;C4si/qq7iBgwSnPQIiIiIi2IinQL4nNXUrzxfYo2/hvD8BE9fArRw6diDQo1O5qIiIiInERFugUw&#10;DB9lOz6jYM0beEsLCDvvYmJH30xAdJLZ0URERESkFirSJnMd2o1jxXwqj2YRmHwuiZPvJ6Tr+WbH&#10;EhEREZE6qEibxF2cS8HqNyj/9nNs4bEkTLyX8P4jsVisZkcTERERkXpQkW5mvkonRelLKd70IVgs&#10;RF86neiLJ2MNDDY7moiIiIicARXpZmIYPsoy1lKwZhHe8iLC+40gdtSN2CPjzY4mIiIiIg2gIt0M&#10;nN/vxLFyPlU5+wnq1Iuk6XMJ7tTL7FgiIiIichZUpJuQu/AYjrSFVOzZhC0ynsTJvybs/EuxWCxm&#10;RxMRERGRs6Qi3QR8rnIKP3+P4i8/xmK1EzNyFlEXTcQaEGR2NBERERFpJCrSjcjweSndnkbBurfw&#10;VZQSnno5sZffgD0i1uxoIiIiItLIVKQbScW+r3GsWoA7L5vgLucRd/1tBHU41+xYIiIiItJEmrRI&#10;f/jhh7z44ot4PB5uueUWbrzxxhqP79q1i3nz5lFeXs6QIUP4wx/+gN3eurp9leMwBateoyJrK/bo&#10;RBKnPUBY72GagxYRERFp45qstebk5PD888+zdOlSAgMDuf7667noootISUnxP+fBBx/kj3/8IwMH&#10;DuThhx9m8eLF3HDDDU0V6aw88fJGBvZK8N/2OkvZ8vbLxB3ZiC0wiNjRNxN54VVY7YEmphQRERGR&#10;5tJkx+ilp6czbNgwoqOjCQ0NZfz48Sxfvtz/+OHDh3G5XAwcOBCAqVOn1ni8pRnYK4FXP9iJo7CM&#10;gb6dfPePu4k7nE5h8hC63PU/xw9VUYkWERERaTeabEU6NzeXhIQfV3ATExPJyMio9fGEhARycnKa&#10;Ks5ZmzwyBaunkrgNf6WDvYg9lclYhv6MCVddZnY0ERERETFBkxVpn89XY07YMIwat+t6vD527Nhx&#10;9kHPQKfwSg5a4/iodBAlUT24PSmUrVu3NmsGaT66tu2DrnP7oOvc9ukatw8t7To3WZFOTk5my5Yt&#10;/tt5eXkkJibWeDwvL89/Oz8/v8bj9dGvXz+Cgppvb+Zl67J4tegSuiQEcjCvioNlUUwemVL3F0qr&#10;s3XrVgYPHmx2DGlius7tg65z26dr3D6YdZ0rKytrXbxtshnp4cOHs3HjRgoKCnA6naxYsYIRI0b4&#10;H+/UqRNBQUH+P1m8//77NR5vaZaty+LVD3Zy+6S+3H5FIrdP6surH+xk2boss6OJiIiIiAmarEgn&#10;JSVx//33M3v2bCZPnsw111xDamoqc+bM4ZtvvgHgueee409/+hMTJkygoqKC2bNnN1Wcs7Z9bx63&#10;T+rrX4GePDKF2yf1ZfvevDq+UkRERETaoibdtHnixIlMnDixxn0vv/yy/5/79OnDu+++25QRGs0T&#10;cy4+5b7JI1M02iEiIiLSTjXZirSIiIiISFumIi0iIiIi0gAq0iIiIiIiDaAiLSIiIiLSACrSIiIi&#10;IiINoCItIiIiItIAKtIiIiIiIg2gIi0iIiIi0gAq0iIiIiIiDaAiLSIiIiLSACrSIiIiIiINYDc7&#10;QEMYhgFAVVWVaRkqKytNe29pHrrG7YOuc/ug69z26Rq3D2Zc5+q+Wd0/T2QxTndvC1daWsrevXvN&#10;jiEiIiIi7USvXr2IiIiocV+rLNI+n4/y8nICAgKwWCxmxxERERGRNsowDNxuN2FhYVitNaeiW2WR&#10;FhERERExmz5sKCIiIiLSACrSIiIiIiINoCItIiIiItIAKtIiIiIiIg2gIi0iIiIi0gAq0iIiIiIi&#10;DaAiLSIiIiLSACrStfjwww+56qqrGDduHIsWLTrl8V27djF16lTGjx/PvHnz8Hg8JqSUs1XXdV61&#10;ahXXXnstkyZN4u6776a4uNiElHK26rrO1dauXcvo0aObMZk0prqu8759+7j55puZNGkSd9xxh36e&#10;W6G6rvHOnTuZNm0akyZN4uc//zklJSUmpJTGUFZWxjXXXMOhQ4dOeaxFdTBDTnHs2DFj1KhRRmFh&#10;oVFeXm5MnDjRyMzMrPGcq6++2vjqq68MwzCM3//+98aiRYtMSCpno67rXFpaalxyySXGsWPHDMMw&#10;jL/97W/Gk08+aVZcaaD6/DwbhmHk5eUZEyZMMEaNGmVCSjlbdV1nn89njBs3zli3bp1hGIbxl7/8&#10;xXj22WfNiisNUJ+f5VmzZhlr1641DMMw/vSnPxl//etfzYgqZ2n79u3GNddcY/Tt29c4ePDgKY+3&#10;pA6mFenTSE9PZ9iwYURHRxMaGsr48eNZvny5//HDhw/jcrkYOHAgAFOnTq3xuLQOdV1nt9vN448/&#10;TlJSEgC9e/fm6NGjZsWVBqrrOld75JFHuPfee01IKI2hruu8c+dOQkNDGTFiBAC/+MUvuPHGG82K&#10;Kw1Qn59ln89HeXk5AE6nk+DgYDOiyllavHgxjz/+OImJiac81tI6mIr0aeTm5pKQkOC/nZiYSE5O&#10;Tq2PJyQk1HhcWoe6rnNMTAxXXHEFAC6Xi5deeomxY8c2e045O3VdZ4CFCxdy/vnnM2DAgOaOJ42k&#10;ruucnZ1NfHw8Dz/8MFOmTOHxxx8nNDTUjKjSQPX5WX7ooYd45JFHuPTSS0lPT+f6669v7pjSCJ56&#10;6imGDBly2sdaWgdTkT4Nn8+HxWLx3zYMo8btuh6X1qG+17G0tJSf/exn9OnThylTpjRnRGkEdV3n&#10;vXv3smLFCu6++24z4kkjqes6ezweNm/ezKxZs/j3v/9Nly5d+POf/2xGVGmguq6xy+Vi3rx5LFiw&#10;gA0bNnDDDTcwd+5cM6JKE2ppHUxF+jSSk5PJy8vz387Ly6vx1wsnP56fn3/av36Qlq2u6wzH/+R7&#10;ww030Lt3b5566qnmjiiNoK7rvHz5cvLy8pg2bRo/+9nP/NdcWpe6rnNCQgLdunWjf//+AFxzzTVk&#10;ZGQ0e05puLqu8d69ewkKCiI1NRWAmTNnsnnz5mbPKU2rpXUwFenTGD58OBs3bqSgoACn08mKFSv8&#10;c3UAnTp1IigoiK1btwLw/vvv13hcWoe6rrPX6+UXv/gFV155JfPmzdPfOrRSdV3n++67j08//ZT3&#10;33+fl156icTERN58800TE0tD1HWdBw0aREFBAbt37wZg9erV9O3b16y40gB1XeNu3bpx7Ngx9u3b&#10;B0BaWpr/D07SdrS0DmY37Z1bsKSkJO6//35mz56N2+3muuuuIzU1lTlz5nDffffRv39/nnvuOR55&#10;5BHKysro27cvs2fPNju2nKG6rvOxY8f49ttv8Xq9fPrppwD069dPK9OtTH1+nqX1q891/n//7//x&#10;yCOP4HQ6SU5O5tlnnzU7tpyB+lzjP/3pT/z617/GMAzi4uJ4+umnzY4tjaSldjCLYRiGae8uIiIi&#10;ItJKabRDRERERKQBVKRFRERERBpARVpEREREpAFUpEVEREREGkBFWkRERESkAbT9nYhIHXr37k2v&#10;Xr2wWn9ce6hrK8SlS5fy6aef8s9//vOs3/+FF15g0aJFJCUlYbFY8Hq9xMXF8fjjj3POOeec8evl&#10;5OTwq1/9irfffpuDBw/y7LPP8sILL9S4/2wdOnSIK664gl69evnvq6ioIDk5maeffpouXbr85Nf/&#10;z//8D3369GHs2LFnnUVEpKmoSIuI1MNrr71GbGysae9/1VVX8dhjj/lvv/766/z2t79l6dKlZ/xa&#10;SUlJ/rJ85MgR9u/ff8r9jSE4OJj333/ff9swDP74xz/y/PPP89e//vUnv3bTpk2kpKQ0WhYRkaag&#10;0Q4RkbPw7rvvMn36dCZPnsyoUaNOeyriihUrmDJlClOnTmX69Ol8+eWXAJSWlvLQQw8xdepUJk6c&#10;yNNPP43H46nX+1588cX+Anzs2DF+8YtfMHHiRK655hr+9a9/AeDxeHj88ceZOHEiU6dO5b777qO8&#10;vJxDhw4xaNAgvF4vjzzyCNnZ2dxxxx017h85ciQ7duzwv9+vf/1r//f24osvMmXKFK699lruvvtu&#10;cnJy6pW5srKS3NxcoqKiANi/fz+33XYbM2bMYNSoUdx1111UVlayaNEiduzYwbPPPsvKlSupqqri&#10;6aefZsqUKUyaNImHHnqIsrKyer2niEhTUpEWEamHW265hWuvvdb/P4fDQXl5OUuWLOGll15i2bJl&#10;PP/88/zlL3855WufffZZHn/8cZYuXcqvfvUrNm3aBMDTTz9N3759Wbp0KcuWLaOwsJD58+fXmcXj&#10;8fDuu+9y0UUXAfDAAw9w0UUX8eGHH/LWW2/xwQcf8PHHH7N9+3Y2b97MBx98wNKlS+nSpQt79uzx&#10;v47NZuOPf/wjXbt25ZVXXqlx/7Rp0/yr3cXFxWzcuJGJEyeybNky9u7dy5IlS3j//fcZOXIkjzzy&#10;yGlzulwurr32WiZOnMjw4cOZMmUKPXr04IEHHgBg8eLFTJ48mcWLF7NixQoOHTrE2rVrufHGG+nX&#10;rx+/+93vuOKKK3jppZew2WwsXbqUDz74gMTERJ577rl6XjkRkaaj0Q4RkXqobbTj//7v/1i3bh0H&#10;Dhxg9+7dVFRUnPKcq6++mnvvvZeRI0dyySWXMGfOHADWrl3LN998w7vvvgscL561+c9//sPWrVsB&#10;cLvd9O3blyeffJKKigq2bdvGq6++CkBERARTp05l/fr1zJs3D5vNxvTp07n00ksZP348qampHDp0&#10;qM7vd9q0aVx33XU89NBDfPTRR4wePZqIiAjWrFnDN998w7Rp0wDw+Xw4nc7TvsaJox2fffYZDz74&#10;IKNGjSIsLAyABx98kM8//5yXX36ZAwcOkJube9pfv7Vr11JaWkp6err/+4+Li6vzexARaWoq0iIi&#10;DXTs2DFmzpzJjBkzGDx4MBMmTGDNmjWnPO/+++9n2rRpfP755yxdupRXX32Vd999F5/Px9///nfO&#10;PfdcAEpKSrBYLKd9r5NnpKuVlZVhGEaN+3w+Hx6Ph8jISN5//322bdvGF198wa9//WvuuOMORo4c&#10;Wef31qlTJ84//3zWrl3L0qVLefjhh/2vfeedd3LDDTcAUFVVRXFxcZ2vd9lll3Hbbbfxq1/9io8/&#10;/pjw8HB+85vf4PV6ufLKK7n88ss5evToKd9L9Xs+/PDD/tzl5eVUVlbW+Z4iIk1Nox0iIg20Y8cO&#10;YmNjufvuu7n00kv9Jdrr9fqf4/F4GD16NE6nk1mzZvH444+zZ88eqqqquPTSS1mwYAGGYVBVVcVd&#10;d93FG2+8cUYZwsPDGTBgAIsWLQKOz10vW7aM4cOHs2bNGm699VYGDRrEL3/5SyZPnlxj7hmOj3G4&#10;3e7TvvaMGTN4+eWXcTqdDB48GIBLL72Ud9991z+j/Pe//53f/e539cp6++23ExYWxj/+8Q8ANmzY&#10;wD333MNVV10FwNdff+3/tbPZbP558UsvvZRFixZRVVWFz+fj0UcfrfPDiiIizUEr0iIiDXTJJZfw&#10;7rvvMmHCBCwWC0OHDiU2Npbvv//e/xy73c7DDz/MAw88gN1ux2Kx8PTTTxMYGMi8efN46qmnmDhx&#10;Im63m+HDh3PnnXeecY7nnnuO//qv/2Lp0qVUVVX5P1zo8/lYv34911xzDaGhoURFRfHkk0/W+NqU&#10;lBSCgoK47rrreP7552s8Nnr0aP7whz/4R1EApk+fTk5ODjNmzMBisdChQwf+/Oc/1ytnQEAAjz76&#10;KHfeeSfXXXcd999/P/fccw+hoaGEh4dz4YUXkp2d7X/vv/71r7jdbu6++26eeeYZpkyZgtfr5bzz&#10;zuOhhx46418nEZHGZjFO9/doIiIiIiLykzTaISIiIiLSACrSIiIiIiINoCItIiIiItIAKtIiIiIi&#10;Ig2gIi0iIiIi0gAq0iIiIiIiDaAiLSIiIiLSACrSIiIiIiIN8P8BNvTdAB0FENUAAAAASUVORK5C&#10;YIJQSwMECgAAAAAAAAAhAAswUZB7bQAAe20AABQAAABkcnMvbWVkaWEvaW1hZ2UyLnBuZ4lQTkcN&#10;ChoKAAAADUlIRFIAAALSAAABuggGAAAAJSWhAAAAADl0RVh0U29mdHdhcmUATWF0cGxvdGxpYiB2&#10;ZXJzaW9uMy4zLjQsIGh0dHBzOi8vbWF0cGxvdGxpYi5vcmcvEFTMugAAAAlwSFlzAAALEwAACxMB&#10;AJqcGAAAbOhJREFUeJzt3Xl4VPXZ//H3LFlmsu9BFlHDJhBAEBARlEVQAREExAXc6ONWWlutVlTa&#10;nxWrXWxr+/jUDUQRZRNRKwIBREFBUEQQIYjInm2yZ5LMcn5/YKYkJCYEkpPl87qu53qYObPc4+nA&#10;J9/c5/5aDMMwEBERERGR02I1uwARERERkeZIQVpEREREpB4UpEVERERE6kFBWkRERESkHhSkRURE&#10;RETqQUFaRERERKQe7GYXICIi9dOlSxc6d+6M1WrFYrHgdrsJDw/nd7/7HT179gSgpKSE5557jrVr&#10;1xIcHAzAsGHDuPvuuwkNDQ281ttvv82bb75JaWkpHo+Hvn378uCDDxIZGWnKZxMRaQ4smiMtItI8&#10;denShU8//ZTY2NjAfS+//DKrVq3irbfewuv1ctNNN9G7d29++ctf4nA4cLvd/OUvf2H37t28+uqr&#10;2O12/u///o8NGzbwj3/8g/j4eDweD3PmzGHPnj288cYbJn5CEZGmTa0dIiIthNfr5dixY0RFRQGw&#10;cuVK/H4/v/3tb3E4HAA4HA5mzZpFUVERq1evpqSkhH//+9/MmTOH+Ph4AIKCgvjNb37DDTfcQHl5&#10;uWmfR0SkqVNrh4hIMzZ9+nQAcnNzCQkJ4YorruCpp54C4Msvv6Rfv36nPMdisXDJJZewbds22rdv&#10;T2hoKB07dqz0GIfDwbhx4xq8fhGR5kxBWkSkGXv11VeJjY1l165d/OxnP2PAgAHExcUFjnu93mqf&#10;V15ejs1mw2q14vf7G6tcEZEWRa0dIiItQPfu3fntb3/Lww8/zOHDhwG46KKL2Lp16ylB2e/38/nn&#10;n9OnTx9SUlLwer0cOHCg0mPKysqYMWMGGRkZjfURRESaHQVpEZEWYsyYMaSmpgZaO0aNGoXD4WDO&#10;nDmUlpYCUFpayhNPPEFYWBgjR44kODiYGTNmMGvWLLKzs4ETq9Vz5szB7XaTlJRk2ucREWnqNLVD&#10;RKSZqm5qx/79+xk3bhzPP/88l112GaWlpfzv//4va9aswWq14vP5GDZsGPfeey9OpzPwvFdffZVl&#10;y5YBJ1aj+/fvzwMPPKDxdyIiP0FBWkRERESkHtTaISIiIiJSDwrSIiIiIiL1oCAtIiIiIlIPCtIi&#10;IiIiIvXQLDdk8fv9FBcXExQUhMViMbscEREREWmhDMPA4/EQFhaG1Vp5DbpZBuni4mL27t1rdhki&#10;IiIi0kp07tyZiIiISvc1yyAdFBQEnPhAwcHBjf7+O3fupEePHo3+vtJ4dI5bB53n1kHnueXTOW4d&#10;zDrP5eXl7N27N5A/T9Ysg3RFO0dwcDAhISGm1GDW+0rj0TluHXSeWwed55ZP57h1MPM8V9dOrIsN&#10;RURERETqQUFaRERERKQeFKRFREREROpBQVpEREREpB4UpEVERERE6kFBWkRERESkHhSkRURERETq&#10;QUFaRERERKQeFKRFREREROpBQVpEREREpB4aNEgXFRUxZswYDh8+fMqx3bt3M2HCBEaNGsWsWbPw&#10;er0NWYqIiIiIyFnVYEH6q6++YurUqRw4cKDa4w8++CCPP/44H374IYZhsGjRooYqRURERISla9PZ&#10;sS+r0n079mWxdG26SRVJbZr6OWuwIL1o0SJmz55NYmLiKceOHDlCaWkpvXv3BmDChAmsXLmyoUoR&#10;ERGRVqhqCDuWXcwTL2/mn4u2AycC2ZNzt3Asu9ikCqU2nTpE8/T8rYHzuGNfFk/P30qnDtHmFvYj&#10;e0O98JNPPlnjsczMTBISEgK3ExISyMjIaKhSREREpIVZujadTh2iSU35b57YsS+L9IN5TBzWCTgR&#10;nBel7WXWbf1JTUmgXVI4peU+Vm85yBd7M8nJLwXDYM+hXH77v5+Y9VGkFrGRIbzzyut0jPKysrgH&#10;D03rV+m8m6nBgvRP8fv9WCyWwG3DMCrdrqudO3eezbJOy7Zt20x7b2kcOsetg85z66Dz3PIYpaU8&#10;+cq3TBocy3lJoSz5z0YWf+Ji0uBYtm0rACA5vBSfz8fsFzYRFmKlwO0HwG8YZOW6AUiKtmN4Syks&#10;LDXts0jNzjGOM9b3Gclh2Xxd0o7e5/XFk3+QbdsOml0aYFKQTk5OJivrv79qyc7OrrYFpDY9evQg&#10;JCTkbJZWJ9u2baNv376N/r7SeHSOWwed59ZB57ll6gt07pzFEy9vJsRuUFRq0D45gm0HDLYdcAce&#10;1yYhggNHC8gv8WMBkuKcZLpKMAwICbIxc2r/JrO6Kf/lycvAtfY1ind/it8Rw+KCy7GeeyHbvy9j&#10;1GUdGvWclZWV1bh4a8r4u7Zt2xISEhJYIXjnnXcYMmSIGaWIiIhIM5WakkBEWDD5JX5io0IJdwRV&#10;+7iKX3rbbVbyC8twhNiZMrIzNpuFJ+duOeViNjGPv6wE17rXOfx/v6Bk3xeU9RjLH/Ku5aqbb2BY&#10;r2gemtavUs+02Ro1SM+YMYOvv/4agD//+c889dRTjB49mpKSEqZNm9aYpYiIiEgzUvXCwaVr0/nf&#10;pV+RnecmymmlrNzHgO7J9OuaxFP3DOapewYz9couZLpKAsHZbxiUlvuYemUXbh7djVm39Qdgw5dH&#10;zPpY8iPD76PgyzUcev4+8ja9TdiFl9L+ruf4JuJSfjVtYGAFOjUlgYem9SP9YJ65Bf+owVs71q5d&#10;G/jziy++GPhz165dWbJkSUO/vYiIiDSyulwIeLqqXjiYkVvCB5sOEBpsIzrcxoiBnXhlxS5uH9c9&#10;8JyKgFzxnLzCMtZvO8ThzCLgRCibdVv/JhPKWiv3ga/JWT2P8swDhLTrStLkRwg9JwWAicPiTnl8&#10;akpCk2nHMaVHWkRERMzRECG3qqqht2LM3GW92tb7NYdc1JaPvzrC71/6jKjwELLzTvRBl5b7yCsy&#10;WJyWzu3juuPzGYHntIkLC9QAcN+k3gzp07ZScG5Koay18biOkpM2n5K9n2OPSiBxwq8J63pJvQZQ&#10;mEVBWkREpAWrGpyPZRfz5uo9DO3Tjvsm9z4rIbeqqqH3bI2ZS4x1cuBoAVm5bixAx3MiKXZ7yMp1&#10;M2VkR8YPTan0+Op+MFBwNp+vtJi8TxaT//kHWOx2Yq+4icj+Y7Dag80u7bQpSIuIiDSAxlj5rQuz&#10;ZilXDb3nnhNZ48WAp8NiAcOA4CAbw/u1Z3FaOkN6RPDBpgOkpsQrJDdhht9HwReryd3wJn53ERG9&#10;hxMz9Abs4TFml1ZvCtIiIiINoGJHtorNIyp2ZHtoWr9GraO61WEL/52lfDZDblUnh94Z1/Y4o5Bb&#10;sXLuCLEz9rLzWb5+Hy+v2MUd47rTPjyfUZd1qPTfW5qWku++JGfNPDzZhwk9tztxI24jJPk8s8s6&#10;YwrSIiIi1TjTFeX0g3lMGt6JJ17eTERYMK78UuJjHPzjre0kxDgasvRTVF0dTjxplvLZCLlVVQ29&#10;7368nyfnbqnUr3y6furCwfbhlac5KEg3HeXZh8lZMw/3d19ij0km6frf4Ozcv1n1Qf8UU+ZIi4iI&#10;NHUVK8oVI9cqVpQ7dYiu8/MXp6UTEmwjK9dNuDOI7Fw3jlBz1rAac5byyaH3bI2Zq+7CwcfvHEib&#10;uLDAY1JTEhq1bUZq5ispJPvDlzj8wv2UHd5D7PDptP/Z3wjrMqDFhGjQirSIiEi1KlY4T15Rbp8c&#10;wcJVe1i4ak+dXsMRaicjpwRnqJ2ConJuH9f9lAviGlrV1eElael4yv3c8WMtqSnxPDl3Cxu+PHLW&#10;VnKrht6zMWbupy4c1BbwTYfh81Cw7UNyP16Ev8xNZJ+RxAyZgi0syuzSGoSCtIiISA0qds7LynWT&#10;EOM4rT7iIreH7Fw3UeHB5BeVc3nfdixOS+f8tlGN2npgxixlTctofQzDoCR9K660+XhcR3Gc34u4&#10;4bcSnNjB7NIalIK0iIi0ePXpd166Nh2bzYIrv5SEGEdg5zyfz6hT+0DF8xenpTNlZGc+2HSAScM7&#10;NXoPr2YpS0Mrz/zhRB/09zsIijuH5CmP4LjgohbVwlETBWkREWlxzsbsZJvNwisrdpEY5yQh2sGA&#10;7smn7Jz3U6pO7UhNiTdlaodWh6Wh+IrzcX30JoXb12ANcRJ35R1EXnQlFlvriZet55OKiEircXKI&#10;BQKzk9O2Hqrz7OSsXDeJcU4yckrw+6vfOe+npB/MqzSKTVMlpKUwvB7yP3+f3I1LMTxlRPa7ipjL&#10;JmFzRJhdWqNTkBYRkRbn5AsFQ+wGRaVHSPoxFNd1dnLFiDq/3/hx57zOp3WhoFaCpaUxDIPiPZ/h&#10;SnsNb14GzpS+xI6YTnDc2dsVs7lRkBYRkWalLv3OFY85+ULBk9V1dnLFyLuKHmftnCetVdmx/eSs&#10;mUvpwW8ISuhA8tTHcZ7fy+yyTKc50iIi0qzUZb5zpw7RPDl3Czn5pUQ5rRQUlZGRU0JIkLXOs5NP&#10;3onw5tHdeGhav0rvK9IaeAtzyXz3Xxx55TeUZx8mfvTPaHfnnxWif6QVaRERadKqrkCnH8zj0l7n&#10;MPuFz4iJDKl2x8Ait4fSch9+vwFY8P7Y13zzVd3qPDtZPc7Smvk9ZeRvfpe8TW9j+LxEDRxHzKUT&#10;sYaG1f7kVkRBWkREmpTaJm7YbBY+2HSAILuVrB/nNGfnummf/N8LndylXjokR1Ds9pCV6ya1UzwX&#10;d0sKXChYl9nJ6nGW1sgwDIq/2Yhr7Wt4C7JxdhlA3LBbCIptY3ZpTZKCtIiINClVx8ZVO3ED8Hj9&#10;P7ljYEVrxpAeEWz/voApIzpXCsEKxSKVlR7ZS87qeZQd2UNw0nm0GfdzHOf2MLusJk1BWkREGlVt&#10;FwumH8xj0vBOlbbmjokMIbegjKxcNwBWq4UIZ1CNOwae3N/syT/IqMs6VArnIvJf3oJsXOsWULRz&#10;A7awaOKvuYeI1MuxWG1ml9bk6WJDEZFWauna9FMunNuxL4ula9Mb9H2PZRdXutCvYnOUY9nFwIkV&#10;6cVp6YQE28jKdRPuDCK/sIyKPdJsVgujBp6LYcCUkZ354tvMwI6BFX6qv1lETvCXl+L66E0OPf9z&#10;ind/SvSgCbS/+59E9h6uEF1HWpEWEWmlqrZQnLyK25CGXNSWj786wu9f+oyo8JBqN0dxhNrJyCnB&#10;GWonv6icILuVILuVsZedz/L1+/hg0wHu+LGdo7odA9XfLFIzw/BT9PUGXOsW4CtyEXbhpcRecTNB&#10;0Ylml9bsKEiLiLRSJ29aUtFC0T45goWr9rBw1Z4Gfe/EWCcHjhZUuzlKkdtD9o8XEeYXldMm3smx&#10;7BKmXX1i4kZeYRnrtx3icGZRpc+haRoitSs99C05q1+h7Nh3hLRJIWnCrwlt39XsspotBWkRkRaq&#10;tl7kmjYtqW4Dk4ZgsYBhnLo5ytK16dhsFhanpTNlZGeWr/+OqwZ1DEzcuG9Sb4b0aVupTUOrzSI/&#10;zZOXiWvtaxTv3oQtIpaEcTMJ73EZFou6fM+EgrSISDNUl939jmUXsyhtL7Nu6x9o3Xhy7hYu63Vi&#10;O9+KTUtKy30kxDgodnsodnsCj28oFXU4QuyMvex83v14P0/O3RJ436otJ9W1big4i9SNv8xN3qZl&#10;5G9+FywWYi6bQtTAcViDQ80urUVQkBYRaYJqC8q1hWSovRe58qYljWfDl0cAArVX3RxFG6GInDnD&#10;76Pwq3XkfrQQX3Ee4T2HEnv5Tdgj48wurUVRkBYRMcGZBuW6XLAHP92LXHXTkikjO5OaEt/ggbVN&#10;XFilVe+qm6PoQkGRM+M+8DU5q+dRnnmAkHZdSJr0MKFtT/1eyZlTkBYRaWDVhead+3NY8OG3/G7G&#10;wHoH5Z8KySerqRcZ/jtvecrIznyw6QCpKfHVBtmzSUFZpGF4XMfISZtPyd4t2KMSSLzuV4R1G4TF&#10;Yqn9yVIvCtIiIg2sujFz33yfg9XCGQfl2kLyT/UinzzurmovskKtSPPhKy0m75Ml5H/+Hyx2OzGX&#10;30hU/zFYg0LMLq3FU5AWEWlgNY2ZA+odlGsLyaBeZJGWzvD7KPxyNa4Nb+EvKSSi1xXEDL0Re0SM&#10;2aW1GgrSIiKnqS4TM6p7fNUxc/mFZfUOyrWFZFAvskhLVrJ/Ozlr5uHJOkRoh+7EjbyVkOTzzS6r&#10;1dHwQBFp1eqzTXZtW1xXVTFmLie/NDBm7lhWEe4yL44QO1NGdsZms1R6zZOD8s2juzHrtv6V7q8p&#10;JLeJCwu878RhnU4JxakpCQ3eAy0iDac8+zDH3nyS4wufwPCUkzTxN7S5+fcK0SbRirSINBunuxJc&#10;F3UZI1dVXSdmVKhuzJzXZ2C3wazbBlS7oqzVZBE5ma+kkNyPF1GwbSWW4FBih91C1MXXYLGfeoGx&#10;NB4FaRFpsqoG52PZxby5eg9D+7Tjvsm96xR6a3O6obhCXSdmQPVj5vIKy8BAQVlEfpLh81KwbSW5&#10;Hy/GX1ZCRJ8RxA65AVtYlNmlCQrSImKi052l3C4pnNJyH6u3HOSLvZl1Dr01KSwsJCLCfVqh+GQ/&#10;NTGjqqpj5qqbjKGgLCIVDMOgZN82XGmv4sk5iuO8XsSNmE5w4rlmlyYnUZAWkXo5G20W9dl0xAL4&#10;DeO0Q29tTjcU1zYxo+rjNWZOROqqPPMgOWvm4f7+K4JizyF58iM4Ui7SPOgmSEFaROqlutnIFbfr&#10;qj6bjiTGOcl0ldQ59P6Ubdu2ERTV4bRCMdQ+Vq4qjZkTkbrwFefj2vAmhV+uwRriJG7kbUT2HY3F&#10;prjWVOnMiEi91DQbeeGqPSxctafOr3M6m47YbVbyC8tOK/TW5nRDMdQ+Vq4q9TuLyE8xvB7yP3+f&#10;3I1LMcpLiew3mpjLJmNzRJhdmtRCQVpE6i01JaHSbOT6tljUdZbykrR0POV+7hjXnfFDU+oUemtz&#10;uqEYFIxF5OwwDIOSPVvISXsVb14GzpS+xA6fRnB8O7NLkzpSkBaROqnaE710bToZuSVk550I0WXl&#10;PgZ0T8bnM+rcI326m47kFZaxftshDmcWAXULvbVRKBYRM5Qd30/O6nmUHtxFUEJ7kqc+hvP83maX&#10;JadJQVpE6qRqT3RGbgkfbDpATGQISbFOBnRP5pUVu7h9XPc6v2ZtbRVVV4vvm9SbIX3aVgrOCr0i&#10;0px4C3PJ/egNCr9ah9UZQfzoGUT0GYnFajO7NKkHBWkRqZOqPdHZeW5iIkPILSjDbrOyOC2d28d1&#10;x+czan+xH2nTERFpLfyeMvK3vEfexmUYPi9RA8YSPfh6bKFhtT9ZmiwFaRGps6o90UmxTuw2a2CT&#10;kfFDU07r9RSURaSlMwyD4t2bcKXNx1uQjbNzf+KGTyMoto3ZpclZoCAtInW2Y18WrvzSSj3Ri9PS&#10;A5uMpKbEKwSLiPyo9Eg6OWvmUnZ4D8GJHWkz9j4cHXuaXZacRQrSInKK6jZb+f1Ln/FVehbtkyMI&#10;dwQxoHsyL6/YRb+uSdw8ups2GRER+ZG3IAfXutcp2rkBW1g08dfcTUTqFeqDboEUpEXklOB8LLuY&#10;N1fvYWifdtw3uTc79mXx5Z7MSs85nFlESJCVuOhQQJuMiIj4y0vJ++wd8j9dDoZB9KAJRA+agDXE&#10;YXZp0kAUpEXklIkc7ZLCKS33kbb1EF/szQzsOJjw4+YpCTEODh4v5PE7B1YKzepvFpHWyDD8FO3c&#10;gGvdAnyFLsK6DSJ22C0ERSeaXZo0MAVpkVagulaNHfuySD+Yx8RhnUg/mMek4Z0q7VJYMZGj6o6D&#10;fr8RuLhQoVlEWrvSQ9+Ss3ouZcf2EdLmApKu+xWh7buZXZY0EqvZBYhIw6tYcd6xLws4EaKfnr+V&#10;Th2iA8cXp6UTEmwjK9dNuDOI/MIyLD8+v2LHwalXdqGs3Be4uLDi9UREWhtPXiYZy/7C0fmz8Ba6&#10;SBj7c8657Y8K0a2MVqRFWqCqK9DpB/O4tNc5zH7hM2IiQ3DllxIf4+Afb20nIeZE754j1E5GTgnO&#10;UDv5ReUE2a0E2a2BHQf/30ufYbNZK22eoosLRaS18Ze5ydu0jPzN74LFQvTgSURfMh5rcKjZpYkJ&#10;tCIt0gJVXYG22Sys3HSAkGBrYMU5O9eNI/TEz9JFbg/ZuW6iwoMpKfXSJt6Jx+tn6pVduHl0N2bd&#10;1h+/AReeF1dp85SKiwtFRFo6w++jYPsaDj1/H3mblhHW7RLa3/0csUNvUIhuxbQiLdICVd2F0JVf&#10;SvSPPc/OUDsFReXcPq57YAOVpWvTsdksgZnQy9d/x1WDOgZ2KUxNSeB3MwaeEpp1caGItAbuH3aS&#10;s3oe5RnfE9K2C0mTHiK0bWezy5ImQEFapJmr7kLCfy7eDgaBXQijwoPJLyonNMhKSamXy/u2Y3Fa&#10;Oue3jSI1JeGUqR0nt21UUGgWkdbGk3ucnLT5lOzZjD0ynsTx9xN24aVYLJbanyytgoK0SDNXNQTv&#10;2JfFx9uP4PP58fgMEmIc5BWWYbOA1WZlyuUpfLDpAJOGdwrMfE4/mFep11kzoUWkNfOXFpO7cQn5&#10;W/6DxWYnZuhUogaMxRoUYnZp0sQoSIs0M3W5kDAyPJi8Qi/Gic4MrBYo8xpMu6YL44emnLLiPHFY&#10;p1PeRyvQItLaGH4fhV+uwbXhTfwlhYSnXkHs5Tdij4gxuzRpohSkRZq42nYdtNksfLDpAEF2a6CN&#10;I6+wjMRYZ2Dmc2qneC7ullSp51krziIi/1Wyfzs5a+bhyTpEaIcLiRtxGyFtzje7LGniFKRFmpja&#10;gnPFroOrtxz8766DgMfrr3Qh4flto3h6/tbAzOcpIypvoKIVZxERKM8+jCttPiX7tmGPTiRp4oM4&#10;uwxQH7TUiYK0iMnqE5wtgN84sdoMYLVaiHAGkV9UzuV927Fw1R4AzXwWEamBz11I7seLKNj2IRZ7&#10;MLHDbiHq4muw2IPMLk2aEQVpEZNVvViwIjinbT1UbXC2AIlxTjJdJRgG2KwWrhx4Lhu/OhpYfe5+&#10;XhyxkaG6eFBEpArD56Xgiw/J3bAIf1kJEb1HEDv0BmxhUWaXJs2QgrRII6puVN2GL4/QuX1MpZnP&#10;MT/OfK4uONttVvILy3CE2Bl72fksX7+PDzYd4I4f50JXN7oO1MohIq2bYRi4931BTto8PDlHcZyX&#10;StyIWwlOPNfs0qQZ086GIo2o6o6DFaPqvjmQQ0iwLbDrYH5hGRXdeScH5ykjO+M3DErLfYFdBy/v&#10;256QICuHM4sA7TgoIlJVeeZBji98guOL5oABSZN/S/LUxxWi5YxpRVqkEVW342D75AjcZV4yckpw&#10;htrJLyonyG4lyG5l7GXnsyQtHU+5P7DinFdYxvpthwLB+b5JvRnSp22l4KzVZxER8BXn49rwJoVf&#10;rsEa4iBu5G1E9h2FxaY+aDk7FKRFGllqSkJgx8GEGAcA2SftPtgm3smx7BKmXd1NwVlEpB4Mr4f8&#10;rf8h95MlGOWlRPYdTcxlk7E5I8wuTVqYBg3S7777Ls8//zxer5fp06dz0003VTq+a9cuHn/8cTwe&#10;D23atOFPf/oTkZGRDVmSSKOq2hO9dG06GbklZOedCNFl5T46JkcSH+lg76FcpozszPL133HVoI6B&#10;mc8KziIidWMYBiV7t5CTNh9v7nEcF1xE3IjpBMe3M7s0aaEarEc6IyODZ599ljfeeIPly5fz1ltv&#10;sW/fvkqPefLJJ5k5cyYrVqzgvPPO4+WXX26ockRMUbUnOiO3hA82HSA6IoSkWCeThnfi890Z7Nyf&#10;zUPT+nHz6G48fucANn51lE4dogOvk5qSUO3ugyIickLZ8e85tmA2GUuewWKzk3zDo7S5YZZCtDSo&#10;BluR3rRpEwMHDiQ6OhqAUaNGsXLlSu67777AY/x+P8XFxQC43W6iojR6RlqWqj3R2XnuwEQOu83K&#10;4rR0Lu6WpFF1IiL15C3KxbnzfY6s3IHVEU7cqBlEXjQSi9VmdmnSClgMwzAa4oX//e9/U1JSwv33&#10;3w/A4sWL2bFjB0888UTgMdu3b+f222/H6XTicDhYtGgRMTG172dfVlbGzp07G6JskQbx7PKj5Jf4&#10;iXJaiQ63k1fkJb/Ez5AeEQxL1Q+QIiKnzecl9MAWQvdvAr+XsnP7UXrBYIygULMrkxaqR48ehISE&#10;VLqvwVak/X5/pe01DcOodLu0tJRZs2Yxb948UlNTmTt3Lg899BAvvPBCnd+jug/UGLZt20bfvn0b&#10;/X2l8ZzNc7xjXxZFpUcCPdEjBnZicVo6U0Z25INNBxh1WQetPJtE3+XWQee5ZTEMg+Ldm3CtfQ1v&#10;fhbOzhdzLKkvfYaMNLs0aWBmfZd/agG3wXqkk5OTycrKCtzOysoiMTExcHvv3r2EhISQmpoKwJQp&#10;U9iyZUtDlSNiih37snh6/lbaJ0cEeqJfWbGLScM7cfPobjw0rV+lHmoREalZ6dF9HJ3/KJlv/xVr&#10;iJM2N/2O5EkP4w+LNbs0aaUaLEgPGjSITz/9FJfLhdvtZtWqVQwZMiRw/Nxzz+X48ePs378fgLS0&#10;NHr27NlQ5YiYIv1gHg9N60e448TMUp/P4PZx3QMTObR5iohI7bwFOWSu+AdH5z6EN/cY8VffTds7&#10;/oSjo3KDmKvBWjuSkpK4//77mTZtGh6Ph+uvv57U1FRmzJjBzJkz6dmzJ0899RS//OUvMQyDuLg4&#10;5syZ01DliDSI6rb83rEvi/SDedVO2Zg4rFPgeAWNshMRqZ7fU0b+p++Q99lyDL+P6EHXET1oAtYQ&#10;p9mliQANPEd67NixjB07ttJ9L774YuDPQ4cOZejQoQ1ZgshZVTU4H8su5s3Vexjapx33Te7Njn1Z&#10;PDl3C5f1agv8d/xdbFQo4Y6gQKvHQ9P6mfkxRESaNMPwU7TzY1zrFuArzCGs2yXEDruFoOgks0sT&#10;qUQ7G4qchopg/NC0fqSmJNAuKZzSch9pWw/xxd5McvJLwTDYcyiX3/7vJwDERoVy4GgBCTGOSs8V&#10;EZFTlR7+lpzV8yg7mk5w8gUkjv8ljg4Xml2WSLUUpEVqUF3bxoYvj9C5fUxgLrQrvzQwFzor140F&#10;OPecyEBPNEC4I4iEGAdZuW6mjOysEC0iUg1Pfiauta9T/M1GbOExJIy9j/CeQ7FYGuxyLpEzpiAt&#10;8qO6tG2s33YIvwHOUDtZuW6iwoPJLyzDAhhAcJCNGdf2OKVn+un5W5kysjMfbDpAakq8wrSIyI/8&#10;ZW7yNi0jf8t7AEQPvp7oS8ZjDXaYXJlI7RSkRX50ctsGUGPbRlTEiRVoZ6id/KJyguxWguxWxl52&#10;Pu9+vJ8n525h1m39SU1JqNQTfeKiwni1d4iI8GMf9I71J/qgi/MI734ZsVfchD1KfzdK86EgLa1G&#10;bRM20g/mMWl4J554eTMhdoOi0iOntG0kxjnJrliJLiqnTbyTY9klTLu6G+OHppCaEs+Tc7ew4csj&#10;pKYkBMbfaftvEZH/cv+wi5zVcynP+J6Qtp1JmvQQoW07m12WyGlTkJYWq74TNkKCbeQXlVfbttG7&#10;UwLtEsN/3JmwM8vXf8dVgzpWmgs967b+gfF21Y3A07g7EWmtPLnHyUmbT8mezdgi40kc/0vCLhxc&#10;aedjkeZEQVparPpM2HCE2snIKSHETrVtG+u3HcJmswZaN05u1aigoCwiUpm/tJjcjUvJ//x9LFY7&#10;MUOnEjVgLNagELNLEzkjCtLSYlW0UZw8YSMpzklGTkm1EzaK3J5a2zZ+9+Jn9DwvTq0aIiJ1YPh9&#10;FG5Pw/XRQvwlBYSnXkHs5Tdij9CW3tIyKEhLi5aakkBEWDBZuW4SYhw4QuxYLGAYp07YWLo2HZvN&#10;wuK0dIb0iGDznpJT2jZ+N2PgKdt5awVaRORUJd9/hWvNPMozDxLavhtxNzxKSJsLzC5L5KzScEZp&#10;0Xbsy8KVX0pCjINit4fj2cU4QuxMGdkZm83Ck3O3sGNfFnCiFWRxWjoPTevHsNQoHr9zABu/Okqn&#10;DtGB10tNSai271lERE4ozznC8bfmcPyN/4e/vJTEiQ/Q5pYnFKKlRVKQlharYvRc++QIkmKddD8v&#10;jtJyH1Ov7MLNo7sx67b+wIlNVoCfnLAhIiI/zecuInv1XA6/cD/ug98QO+wW2v3P3wnveokuJpQW&#10;S60d0iJUN9ru1fe/oXP7GEo9XgC6nx9HfIyD7Xuzfux51oQNEZEzZfi8FHyxityP38JfWkJE7+HE&#10;DLkBe3i02aWJNDgFaWkRqk7o2LEvi8OZRUARibFOwh1BdOoQzbL1+zRhQ0TkLCnZ9wU5a+bhyTlC&#10;aMeexI24lZCkjmaXJdJoFKSlRahuQkf75AgADhwtICHGoR0FRUTOkvKsg+SseRX3/u0ExbYhadLD&#10;ODv1UwuHtDoK0tJiVJ3QUTHWLiHGQVaumykjOytEi4icAV9JAbkb3qLgi1VYg0OJHXErUf1GY7EF&#10;mV2aiCkUpKXFOHlCR9mPFxUCPD1/K1NGduaDTQdITYlXmBYROU2Gz0P+1g/I+3gx/vJSIi+6kpgh&#10;U7A5I80uTcRUCtLSLFR3MeGOfVmkH8xj4rBO/HPRdj7+6gjtkyMIdwQx9cou/L+XPsNvwO9mDDxl&#10;F0KFaRGR2hmGQcnez8lJexVv7nEc5/chbsR0ghPam12aSJOg8XfSLFRcTFgx87litF1gxnM1bXl+&#10;A3p1StA4OxGReijLOMCxBb8jY8nTWGx2kqfMos3URxWiRU6iFWlpFmq6mHDhqj0sXLUHgMRYZ6UL&#10;CytWoqu+jlajRURq5i3KI/ejhRRuT8PqCCNu1J1E9hmJxabIIFKVvhXSJFVt5ajYvttmtQQuJgQq&#10;/TncEaQLC0VE6snvLadgy3vkblyG4S0nqv81RA+ehM0RbnZpIk2WgrQ0SVXnQttsFl5esQuLhcB2&#10;38VuD7Nu6x8IzBXtHrqwUESk7gzDoPjbT3GlvYY3PxNnp4uJHT6N4LhzzC5NpMlTkJYmqWorR06e&#10;G4sFDKP6x1eE6IrgrQsLRURqV3bsO3JWz6X00G6CEzvQ5sbZOM5LNbsskWZDQVqarJPnQoc57CTE&#10;OCl2e05q3Ygn/WAeqSkJpB/MqxSaT76wUEFaRKQyb6EL1/oFFO1Yj9UZSfxV/0NE7+FYrDazSxNp&#10;VhSkpcmqOhd6eL/2LE5Lr9S6MXFYJ4DA/z+ZLiwUEanM7ykj/7MV5H36NobfR9Ql44kZNAFraJjZ&#10;pYk0SwrS0iRVtGpUzIUe0D2ZV1bs4vZx3Rk/NEWtGyIip8Ew/BTt+gTX2tfxFeYQ1nUgscNuISgm&#10;2ezSRJo1BWlpkipaNSpG2/l8BreP647Pd6JJWq0bIiJ1U3pkLzmrXqHsaDrBSeeROP4XODp0N7ss&#10;kRZBQVqapIpWjYogrdYNEZHT483PImfd6xTv+gRbWDQJY+4lPPVyLBbtxSZytihIi4iItCD+cjd5&#10;m5aTv3kFANGXXk/0oPFYgx0mVybS8ihIS5NQ0wYsJ2+4smNfFukH86pdnRYRae0Mw0/RjvW41r+B&#10;ryiXsO6DibviZuxR+s2dSEPR73ekSajYgGXHviwAbDYLr6zYBZYTxysuPuzUIdq8IkVEmij3wW84&#10;8srDZL33L+yR8ZwzfQ5J4+9XiBZpYFqRlgZXdbUZTl1dTj+Yx6ThnQIbsLjyS4mODCEjpwS/39CE&#10;DhGRanjyMnClvUbxt59ii4gj4dpfEN59sPqgRRqJvmnS4KquNle3utypQzSL09IJCbaRlesm3BlE&#10;QVE5UeEnNmS5alBHhWgRkR/5y0rIWfsah/5vJiXffUHMkBtof/dzRPQYohAt0oi0Ii0Nrup23678&#10;UtonR7Bw1Z7AVA4AR6idjJwSnKF2CorKGT2oIxu/OlppAxaFaRFpzQy/j8Kv1pL70UJ8xfmEp15O&#10;7NAbsUfGmV2aSKukIC2N4uTtvhNiHIQ7giodL3J7yM51ExUeTH5ROb06x7Ny0wFtwCIi8iP39zvI&#10;WTOP8swfCG3fjeTJjxByTorZZYm0agrS0iiqbvc99coulQJxxZSOii3Al6//jtGDOmoDFhFp9Tyu&#10;o+SsmU9J+ufYoxJJnPBrwrpegsViMbs0kVZPQVoaXNXtvqde2eWU1eWKPuqK+05ega6gDVhEpDXx&#10;uYvI+2Qx+VtXYrHbib3iJiL7j8FqDza7NBH5kYK0NLiq231Xt7pc8ZiK21qBFpHWyvD7KPhiFbkb&#10;3sLvLiKi93Biht6APTzG7NJEpAoFaWlwVbf7hlNXl7UFuIgIlHz3JTlr5uHJPkzouT2IG3kbIUkd&#10;zS5LRGqgIC0iImKy8qxD5Kx5Fff+L7HHJJN0/UM4O1+sPmiRJk5BWkRExCS+kkJyP36Lgm0fYg0O&#10;JXbEdKL6XYXFFlT7k0XEdArSctZV3cmwYiJHxeg7OHVnQxGR1sTwecjfupK8TxbjL3MTedGVxAyZ&#10;gs0ZaXZpInIatP2RnHVVdzK02Sy8smIX/Pgbyup2NhQRaQ0Mw6B47+ccfuF+XGvmEXJOJ9rN+Avx&#10;o2coRIs0Q1qRlrOuup0ME+OcZOSU4Pcb2lhFRFqlsowDuNbMw33ga4Li2pI8ZRbOlIvMLktEzoCC&#10;tJyxmlo5bNb/tnM4QuyEhdrJynUzZWRnhWgRaTV8xfm4PlpI4fY0rKFO4q68g8iLrsRi0z/BIs2d&#10;vsVyxqpupmKzWXh5xS4sFkiIcVDs9lBQVIbNZmXKyM58sOkAqSnxCtMi0qIZXg/5n79P7idLMLzl&#10;RF58NTGDJ2FzhJtdmoicJQrScsaqtnLk5LmxWMA4sbs3Pp+fMo+fO67qxvihKZV2LVSYFpGWxjAM&#10;ivd8hittPt68TJyd+hE7fBrBcW3NLk1EzjIFaTkrUlMSiAgLJivXTZjDTkKMk2K3h6xcN6md4rm4&#10;WxI+nxF4rHYtFJGWqOzYd+SsmUfpwW8ISuhA8o2P4zyvl9lliUgDUZCWs2LHvixc+aUkxDgoK/cx&#10;vF97FqelB1o5poyo3BetXQtFpCXxFrpwrX+Doh3rsTojiL/qf4joPRyL1WZ2aSLSgBSk5bRVvbjw&#10;n4u289GXh4kMCyYp1smA7sm8vGIX/bomcfPobmrlEJEWy+8pI3/zu+RtehvD7yXqkmuJGTQBa2iY&#10;2aWJSCNQkJbTVvXiQldBKaXlPqIiQgA4nFlESJCVuOhQQK0cItLyGIZB8TefkLP2dXwF2YR1HUjs&#10;sFsIikk2uzQRaUQK0nLaqpsTnXTSnOiDxwt5/M6BauUQkRap9MheclbPpezIXoKTziNx3Ewc53Y3&#10;uywRMUGtOxsWFxfz+9//nunTp5OXl8fjjz9OcXFxY9QmJli6Nj2wI2GFHfuyWLo2vdJjgMDFhbFR&#10;oZXmRF81qKNCs4i0ON6CbDKX/42j836LNy+ThDH30vaOZxSiRVqxWoP0H/7wByIjI8nJySEkJISi&#10;oiIef/zxxqhNTFB1e+/qtvPu1CGaJ+duIefHiwuL3R6OZRVhQODiwqphXESkufKXl+L66E0OPf9z&#10;ivdsJvrSibS/559E9BqGxVLrP6Mi0oLV2tqxe/dunnrqKT766CMcDgd//vOfGTNmTGPUJiaorm2j&#10;fXIEC1ftYeGqPQAUuT2Ulvvw+0+Ms9OcaBFpiQzDT9HXH+Fa9wa+Ihdh3QcTd8XN2KP095qInFBr&#10;kLZaK/+07fP5TrlPWpaTZ0InxDgIdwRVOu4u9dIhOUJzokWkxSo9tPtEH/Sx7wg5pxNJEx8gtF0X&#10;s8sSkSam1iB98cUX86c//YnS0lI+/vhjFixYQP/+/RujNjFJ1ZnQU6/sckogrmj50JxoEWlJPHkZ&#10;uNa+RvHuT7FFxJFw7S8I7z5YLRwiUq1a/2Z44IEHcDqdRERE8Oyzz9KlSxcefvjhxqhNTFARkNsn&#10;R5AU6+Shaf0q9Uyf/JiHpvXj5tHdqn2MiEhz4i8rwbXudQ7/3y8o2fcFMUOm0P7u54joMUQhWkRq&#10;VOuK9EcffcS9997LvffeG7hv+fLljB8/viHrEpOkH8zjoWn9Av3Q1bVpVDym4rZaOUSkuTL8Pgq/&#10;WkfuRwvxFecR3vNyYi+/EXtknNmliUgzUGOQXrt2LV6vl2eeeQbDMDCME/2vXq+X5557TkG6hZo4&#10;rBNAIEjDqW0aFY85mVo5RKS5cR/4mpzV8yjPPEBIu64kTf4toeekmF2WiDQjNQbp3bt389lnn5GT&#10;k8P8+fP/+wS7nVtvvbUxahMRETnrPK6j5KTNp2Tv59ijEkic8GvCul6CxWIxuzQRaWZqDNIV7RwL&#10;FizgpptuqteLv/vuuzz//PN4vV6mT59+yuvs37+f2bNnk5+fT0JCAn/961+Jioqq13tJ/Sxdm06n&#10;DtGB1eSla9Ox2SyBiR1woic6/WBetSvRIiLNha+0mLxPFpP/+QdY7HZir7iJyP5jsNqDzS5NRJqp&#10;Wq+gmDRpEqtXr2b58uUsX76cpUuX8uyzz9b6whkZGTz77LO88cYbLF++nLfeeot9+/YFjhuGwd13&#10;382MGTNYsWIF3bp144UXXjizTyOnreoGLDabhVdW7IIfF2aq25BFRKRZ8fvJ37qSQ8/fR/7m94hI&#10;vZz2d/+T6EETFKJF5IzUerHh/fffz6FDh8jKyuLCCy/kq6++qtP4u02bNjFw4ECio6MBGDVqFCtX&#10;ruS+++4DYNeuXTidToYMGQLAXXfdRUFBwRl8FKmP6jZgSYxzkpFTgt9vaGMVEWnWSvZvJ3LTS+QU&#10;ZRN6bg/iRtxKSPJ5ZpclIi1EnXY2XLVqFb/73e+47bbb8Pv9/O53v6v1hTMzM0lI+G/4SkxMZMeO&#10;HYHbBw8eJD4+nkceeYTdu3dz/vnn89hjj51W8Tt37jytx59N27ZtM+29G0KI3SAr102U00qozUuU&#10;00pWrpshPSLw5B9k27aDZpfY6FraOZbq6Ty3TNaibJx70gjK+g6cMRT1uZ7cxE4cO+KCIy6zy5MG&#10;oO9y69DUznOtQToxMRG73U7Hjh3Zu3cvV111FYWFhbW+sN/vr3ThhmEYlW57vV62bNnC66+/Ts+e&#10;Pfnb3/7GH//4R/74xz/WufgePXoQEhJS58efLdu2baNv376N/r4NZce+LIpKjwQ2YBkxsBOL09KZ&#10;MrIjH2w6wKjLOrS6FemWdo6lejrPLY+vpJDcjxdRsG0l1uBQoodP5ztbEn0vHmB2adKA9F1uHcw6&#10;z2VlZTUu3tbaI+10Onn33Xfp2rUrH3zwAXv27KGkpKTWN01OTiYr678bdGRlZZGYmBi4nZCQwLnn&#10;nkvPnj0BGDNmTKUVa2kcVTdgmTS8E6+s2MWk4Z202YqINBuGz0P+lvc49Px9FGxbSeRFV57ogx44&#10;Dqy1rhmJiNRLrUH68ccfZ/fu3Vx66aVYrVZuvvlm7rjjjlpfeNCgQXz66ae4XC7cbjerVq0K9EMD&#10;9OnTB5fLxbfffgucmFvdvXv3M/goUh8Vm6uEO4IA8PkMbh/XHZ/vxNzwkzdbERFpagzDoDh9K4df&#10;+BU5q+cScs4FtJvxF+JHz8AWpilQItKwav0xvWPHjvzmN78B4G9/+xtApekbNUlKSuL+++9n2rRp&#10;eDwerr/+elJTU5kxYwYzZ86kZ8+e/Otf/+LRRx/F7XaTnJzMM888c2afRmpVddwdwP4j+YFxdxOH&#10;dQqMu6ugzVZEpCkqz/yBnDXzcH+/g6C4tiRPeQTHBRdpHrSINJoag/Thw4d59tlniY6O5oEHHsDh&#10;cFBcXMxzzz3H66+/XqcL/caOHcvYsWMr3ffiiy8G/tyrVy+WLFlyBuXL6aoYd1cxiaNi3F1inBP4&#10;b6vHQ9P6mVypiEj1fMX5uD56k8Lta7CGOom78g4iL7oSi00tHCLSuGr8W+eRRx6hc+fOZGZm8u9/&#10;/5thw4Yxc+ZMwsLCeOmllxqzRjkDVVeg0w/mcWmvc5j9wmfERIbgyi8lOjJE4+5EpMkzvB7yP3+f&#10;3I1LMTxlRPa7ipjLJmFzRJhdmoi0UjUG6ePHjzN//nxKS0uZMGECixYt4tZbb+X222/HbtdP/c1F&#10;dSvQKzcdwOmwnxh3Fx5MQVE5UeHBZOW6mTKys0K0iDQphmFQsmczOWnz8eZl4EzpS+yI6QTHtTW7&#10;NBFp5WpMxE7niV/1h4aGkp+fzzPPPMPgwYMbrTA5O6rbcCU6MoTcgjKcoXYKisoZPagjG786ypSR&#10;nflg0wFSU+IVpkWkSSg7tp+cNfMoPbiLoIQOJE99HOf5vcwuS0QEqMPFhgCxsbEK0c1AdRcS/nPx&#10;djAgIiw4sAKdX1ROaJCVklIvvTrHs3LTAW4f153xQ1NITYlXe4eImM5bmItr/RsU7ViH1RlB/FX/&#10;Q0Tv4VisNrNLExEJqDFIn3zVs1o5moeqbRw79mXx8fYj+Hx+PD6DhBgHeYVl2CxgtVmZcnkKy9d/&#10;x+hBHasdd6cgLSKNze8pI3/zu+RtehvD5yVq4DhiLp2INTTM7NJERE5RY0Les2cPF110EQClpaWB&#10;P1fsUPjFF180ToVSZ9W1ccTHOMjKdeP3nwjKVguUeQ2mXdPllBXok19HIVpEGpNhGBR/sxHX2tfw&#10;FmTj7DKAuOHTCIpJNrs0EZEa1RikV69e3Zh1yFmSmpIQaONIiHGAAR2SIyh2e8jKdZPaKZ6LuyVp&#10;BVpEmozSI+nkrJlL2eE9BCedR5txM3Gcqw26RKTpqzFIt22rq6Gbox37snDll5IQ46Cs3BdYaX56&#10;/tbAxYRTRlSezKEVaBExg7cgG9e6BRTt3IAtLJr4a+4hIvVy9UGLSLOh5ucWpGIzlfbJEYQ7gph6&#10;ZReenLsFgFm39f8xMOtiQhExl7+8lLxPl5P/2TtgGEQPmkD0oAlYQxxmlyYicloUpFuQ9IN5PDSt&#10;HwtX7QFOrDRf1rstGARCs1o5RMQshuGn6OsNuNYtwFfkIuzCS4kddjNBUYlmlyYiUi8K0i3IxGGd&#10;AAJBGuC+Sb1PeZxaOUSksZUe+pac1a9Qduw7Qs7pRNLEXxParqvZZYmInBFrbQ/IysriZz/7GaNG&#10;jSI7O5s77riDzMzMxqhNRESaOU9eJhnL/sLR+bPwFuWSMG4m59w6RyFaRFqEWoP073//e0aMGEFI&#10;SAhRUVF07dqVRx99tDFqExGRZspf5sa1bgGH/28mJfu2EXPZFNrf9RwRPYdisdT6T4+ISLNQ699m&#10;R44cYfLkyVitVoKCgnjwwQc5duxYY9QmIiLNjOH3UfDlGg49fx95m5YRduEg2t/1HDFDJmMNDjW7&#10;PBGRs6rWHmmLxYLf7w/cLioqqnRbREQEwH3ga3JWz6M88wAh7bqQNOlhQtt2MrssEZEGU2uQvvLK&#10;K3nggQcoLCzkzTffZPHixVx11VWNUZuIiDQDHtcxctLmU7J3C/aoBBKv+xVh3QZhsVjMLk1EpEHV&#10;GqTvuusuli9fjt/vZ9OmTUyZMoVJkyY1Rm0iItKE+UqLyftkCfmf/weL3U7M5TcR1f8arEEhZpcm&#10;ItIoag3Sb775JmPGjGH8+PGNUI6IiDR1ht9H4ZercW14C39JIRG9hhFz+VTs4TFmlyYi0qhqDdKb&#10;N2/mb3/7G8OGDWPy5Mn07t27EcoSEZGmqGT/dnLWzMOTdYjQDt2JG3krIcnnm12WiIgpag3Szz77&#10;LPn5+bz33nv84Q9/oLS0lEmTJjF9+vTGqE9ERJqA8uzD5Kx5Ffd3X2CPSSZp4m9wdumvPmgRadXq&#10;tLNhVFQUU6ZMITExkRdffJEXX3xRQVpEpBXwlRSS+/EiCratxBIcSuzwaUT1uxqLPcjs0kRETFdr&#10;kP7mm29YunQpK1eu5MILL+TOO+9k2LBhjVGbiIiYxPB5Kdi2ktyPF+MvKyGizwhih9yALSzK7NJE&#10;RJqMWoP0Pffcw8SJE1m8eDHnnHNOY9QkIiImMQyDkn3bcK15FY/rKI7zehE34laCEzuYXZqISJNT&#10;a5Bet26deuBERFqB8swfyFkzD/f3OwiKO4fkyY/gSLlI/waIiNSgxiA9depUFi5cyEUXVf5L1DAM&#10;LBYLX3zxRaMUKCIiDctXnI/rozcp3L4Ga4iTuCtvJ/KiUVhsdbqMRkSk1arxb8m///3vALz33nun&#10;HDMMo+EqEhGRRmF4PeR//j65G5dieMqI7DeamMsmY3NEmF2aiEizUGOQTkxMBGD27Nm89NJLlY5N&#10;njyZRYsWNWxlIiLSIAzDoGTPZnLS5uPNy8CZ0pfY4dMIjm9ndmkiIs1KjUF65syZfP/99xw6dIix&#10;Y8cG7vd6vQQHBzdKcSIicnaVHd9Pzup5lB7cRVBCe5KnPobz/N5mlyUi0izVGKR/85vfcOTIER57&#10;7DEee+yxwP02m42UlJRGKU5ERM4Ob2EuuR+9QeFX67A6I4gf/TMi+ozAYrWZXZqISLNVY5Bu164d&#10;7dq148MPP9QV203U0rXpdOoQTWpKQuC2zWYhK9dNQowDgB37skg/mMfEYZ3MLFVETOL3lJG/5T3y&#10;Ni7D8HmJGjCW6MHXYwsNM7s0EZFmT1M7mrFOHaJ5ev5WHprWj9SUBGw2C6+s2EVinBM4EaIrjotI&#10;62IYBsXfbMS19jW8Bdk4uwwgbtgtBMW2Mbs0EZEWo15TO6RpSE1J4KFp/Xji5c1EhAXjyi8lMc5J&#10;Rk4Jfr9RKWSLSOtReiSdnDVzKTu8h+DEjrQZex+Ojj3NLktEpMWx1nSgYmpHbGwsWVlZtG3blg0b&#10;NvCvf/1LrR4mWbo2nR37sird3n8kH5v1RDtHbFQojhA7YaF2snLdXDWoo0K0SCviLcgh852/c3Te&#10;w3hzM4i/5m7a3vGMQrSISAOpMUhX+O1vf0taWho7duzgpZdeok2bNpUuPpTGU9HKURGmbTYLL6/Y&#10;RUmZl4QYB8VuD8eyijCAKSM788GmA5WCt4i0TP7yUlwb3uLQ8/dRvPtTogdNoP3d/ySyty4mFBFp&#10;SLVuW3Xo0CH+9re/8fe//53rrruO++67j4kTJzZGba1e1YsJ0w/mcWmvc5j9wmfERIaQk+fGYoGK&#10;/XF8Pj9lHj93XNWN8UNTSE2JV3uHSAtmGH6Kdm7AtW4BvkIXYd0GETvsFoKiE80uTUSkVah1Rdrr&#10;9QLwySefMHDgQHw+HyUlJQ1emFS/Ar1y0wFCgq1k5boJDrJhAaLCg8nKddOlYyx3jOuOz3ciWVf0&#10;UKcfzDPvQ4hIgyg99C1H5/6WrBXPYQ+P4ZxpfyBpwq8VokVEGlGtK9J9+vTh6quvxmazcdFFFzF9&#10;+nQGDRrUGLW1etVdTBgdGUJuQRnOUDvuUi+jB3Vk41dHA60cU0Z0rrT6nJqSoNVokRbEk5eJa+1r&#10;FO/ehC08loSxPye85xAsllrXRURE5CyrNUg/9thjfPnll3Tt2hWr1codd9zBkCFDGqM24UQQjgg7&#10;seIcFR5MQVE5UeHB5BeV06tzPCs3HeD2cd3VyiHSwvnL3ORtWkb+5nfBYiH6sslED7wWa3Co2aWJ&#10;iLRatQZpm81GZmYmS5cuxePxcOmll2K1auXjdFXtd4baN0up2GDFlV9KQoyDgqJy+nZL5Kv0bKaM&#10;7Mzy9d8xelDHals5FKRFWgbD76Nwxzpy1y/EV5xHeI8hxF5xE/bIeLNLExFp9WpNxC+//DL//ve/&#10;6dKlC927d2fevHn87//+b2PU1qJU7Xeu2CylU4foGp9TscFKfIyDpFgnwy5uz5ZdGQzr156bR3fj&#10;8TsHsPGro5VeIzUlQbsYirQQ7h92cuSVh8h+/3ns0Umcc+sfSbz2FwrRIiJNRK0r0suXL2fhwoWE&#10;h4cDcP311zN58mTuueeeBi+uJamu37l9cgQLV+1h4ao91T4nK9ddaYOV9IN5XDWoI0kxzkqvqRVo&#10;kZbFk3ucnLT5lOzZjD0ynsTx9xN24aWa4S8i0sTUGqSBQIgGiIiIwG6v09OkipP7nRNiHIQ7gn7y&#10;8QkxDgD8foOsXDdTRnbm5tHdTnlNhWiRlsFfWkzuxiXkb/kPFpudmKFTiRowFmtQiNmliYhINWpN&#10;xG3btuXVV1/lxhtvBGDBggWcc845DV5Yc1e1J3rp2nQyckvIzjsRosvKfQzonozPZ/xkK0ZFC0jF&#10;VI7UlHgFZ5EWxvD7KPxyDa4Nb+IvKSQ89QpiL78Re0SM2aWJiMhPqLVH+ve//z1r1qyhd+/e9O7d&#10;m1WrVjF79uzGqK1Zq9oTnZFbwgebDhAdEUJSrJNJwzvxyopd2Gw1/6q2IkQ/NK0fN4/uxkPT+lV6&#10;TRFp/kr2b+fwS78me+ULBMe3o+3tz5A49l6FaBGRZqDWFemkpCRee+013G43fr+fsLCwxqir2ava&#10;E52d5ybmxxnQdpuVxWnp3H7S5inVST+YV2mUnXqiRVqO8uzDuNLmU7JvG/boJJImPoizywD1QYuI&#10;NCM1BukDBw7w61//mu+//56BAwfyxBNPEBcX15i1NXtVe6KTYp3YbdZAv/P4oSk/+fzqWj7UEy3S&#10;vPncheR+vIiCbR9isQcTO+wWoi6+Bov9p6+ZEBGRpqfG1o7/9//+H9dddx2LFy/m3HPP5ZlnnmnM&#10;ulqEHfuyAjOgK3qiy8p9gX5ntWiItB6Gz0v+5+9z6H/vo2DrSiJ6DafDPf8i+pLxCtEiIs1UjSvS&#10;2dnZ3HzzzQA88MADXHvttY1WVEtQ0d/cPjmCcEcQA7on88qKXdqFUKSVMQwD974vyEmbhyfnKI7z&#10;UokbcSvBieeaXZqIiJyhGoP0ySPubDabRt6dpor+5ooZ0T6fUaknWv3OIi1feeZBctLm4d7/FUGx&#10;55A0+bc4U/qqD1pEpIWoMR0bRuWL4PQX/0+rbgvw/UfyA/3RE4d1CmwJXkH9ziItk684n9wNb1Hw&#10;5WqsIQ7iRt5GZN9RWGxq4RARaUlqDNLHjx/nD3/4Q423H3300YatrJmpGHdX0apRsb13YtyJXQhP&#10;HmUnIi2T4fWQv/U/5H2yBH95KZF9RxNz2WRszgizSxMRkQZQY5C+6aabfvK2VFbdFuAnb++tfmiR&#10;lsswDEr2biEnbT7e3OM4LriIuBHTCY5vZ3ZpIiLSgGoM0vfdd19j1tEiVB13lxDtqLS9t0K0SMtT&#10;dvx7ctbMpfSHXQTFtyP5hkdxXtDH7LJERKQR6ArCs6i6cXeL09K1vbdIC+QtyiV3/UIKv1qL1RFO&#10;/OgZRPQZicVqM7s0ERFpJArSZ4nG3Ym0Dn5vOfmb3yNv01IMr5eoAWOIHjwJW6h2fRURaW0UpM8S&#10;jbsTadkMw6B49yZca1/Dm5+Fs3N/4obfQlDsOWaXJiIiJqk1SPv9fl555RXS09N57LHHWLBgAXfe&#10;eSc2m359ebKK7bwrgrS29xZpOUqP7iNn9VzKDn9LcGJH2tx0L46OPc0uS0RETFZrkH7mmWdwuVx8&#10;/fXXAHz88cdkZWVp/J2ItHjeghxc6xdQ9PVH2MKiiL/6biJ6XaE+aBERAeoQpD/99FPefvttJkyY&#10;QHh4OK+88oq2CxeRFs3vKSP/s3fI+3Q5+P1ED7qO6EETsIY4zS5NRESakFqDtN1ux2q1Bm4HBwdr&#10;u3ARaZEMw0/Rzo9xrVuArzCHsG6XEDvsFoKik8wuTUREmiBrbQ/o3LkzCxYswOfzsX//fh5//HG6&#10;du1apxd/9913ufrqq7nyyitZsGBBjY9bv349w4YNq3vVIiJnWenhPRyd9whZK/6BLSyaNrc8QdKE&#10;BxSiRUSkRrUuLc+aNYs5c+aQk5PD1KlTGTx4cJ36ozMyMnj22WdZtmwZwcHB3HDDDQwYMICUlJRK&#10;j8vOzubpp5+u/ycQETkDnvxMXGtfp/ibjdjCY0kY+3PCew7BYql1nUFERFq5WoN0eHg4c+bMOe0X&#10;3rRpEwMHDiQ6OhqAUaNGsXLlylN2THz00Ue57777+Mtf/nLa7yEiUl/+cjehe9dzeM1WAKIHTyL6&#10;kvFYg0NNrkxERJqLWoP0H/7wh2rvr21VOjMzk4SE/456S0xMZMeOHZUeM3/+fC688EJ69epVl1pF&#10;RM6YYfgp2rEe17oFOIrzCOsxhNgrbsIeGW92aSIi0szUGqQrVpQBPB4P69ato3///rW+sN/vx2Kx&#10;BG4bhlHp9t69e1m1ahXz5s3j+PHjp1n2CTt37qzX886Gbdu2VXt/YWHhTx6X5kPnsOWxu37A8e0a&#10;7AUZeKPaUjLwWnKj23Io/QfgB7PLkwak73PLp3PcOjS181xrkK7aijFjxgzuvvvuWl84OTmZrVu3&#10;Bm5nZWWRmJgYuL1y5UqysrKYOHEiHo+HzMxMbrzxRt544406F9+jRw9CQkLq/PizZdu2bfTt27fa&#10;Y0s2fwJQ43FpHn7qHEvz48k9Tk7afEr2bMYWGU/c+PsJu/BSvvjiC53nVkDf55ZP57h1MOs8l5WV&#10;1bh4e9pz7MLDw8nMzKz1cYMGDeK5557D5XLhcDhYtWoVTzzxROD4zJkzmTlzJgCHDx9m2rRppxWi&#10;RURq4y8tJnfjUvI/fx+L1U7M0KlEDRiLNajxfwAXEZGWp9Yg/cQTTwRaMgzDYNeuXZx//vm1vnBS&#10;UhL3338/06ZNw+PxcP3115OamsqMGTOYOXMmPXtqe10RaRiG30fh9jRcHy3EX1JIeOrlxF5+I/aI&#10;WLNLExGRFqTWIB0TE1Pp9rhx4xg3blydXnzs2LGMHTu20n0vvvjiKY9r164da9eurdNrioj8lJLv&#10;v8K1Zh7lmQcJbd+NuBtuI6TNBWaXJSIiLVCtQfrgwYM888wzjVGLiEi9leccwbXmVUr2bcMenUji&#10;xAcI6zKw0kXOIiIiZ1OtQfrbb789ZeKGiEhT4XMXkfvJYgq2foDFHkzssFuIvPhqrPZgs0sTEZEW&#10;rtYgnZCQwDXXXEOvXr0ICwsL3F+X3Q1FRBqK4fNS8MUqcj9+C39pCRG9hxMz5Abs4dFmlyYiIq1E&#10;jUG6vLyc4OBg+vTpQ58+fRqzJhGRn1Sy7wty1szDk3MER8eexI64lZCkjmaXJSIirUyNQXrKlCm8&#10;/fbbp8yRFhExS3nWQXLWvIp7/3aCYtuQNOlhnJ36qfVMRERMUWOQNgyjMesQEamRr6SA3A1vUfDF&#10;KqwhDuJG3kZk31FYbEFmlyYiIq1YjUG6rKyMb775psZA3b179wYrSkQEwPB5yN/6AXkfL8ZfXkpk&#10;31HEXDYZmzPS7NJERERqDtKHDh3i5z//ebVB2mKxkJaW1qCFiUjrZRgGJXs/JyftVby5x3Fc0Ie4&#10;4dMJTmhvdmkiIiIBNQbplJQUli9f3oilNC9L16bTqUM0qSkJgds2m4WsXDcJMQ4AduzLIv1gHhOH&#10;dTKzVJFmpSzjADmr51L6w06C4tuRPGUWzpSLzC5LRETkFFazC2iuOnWI5un5W9mxLwsAm83CKyt2&#10;wY/XPO3Yl8XT87fSqUO0eUWKNCPeojyy3n+eIy89QHnmD8SNupN2d/5FIVpERJqsGlek+/Xr15h1&#10;NDupKQk8NK0fT7y8mYiwYFz5pSTGOcnIKcHvN3h6/lYemtYvsGItItXze8sp2PIeuRuXYXjLiep/&#10;DdGDJ2FzhJtdmoiIyE+qMUhrw5XapaYkEBEWHGjnSIh24PcbZOW6mTKys0K0yE8wDIPibz/FlfYa&#10;3vxMnJ0uJnb4NILjzjG7NBERkTqpdWdDqdmOfVm48ktJiHFQVu5jQPdkFqelM2VkZz7YdIDUlHiF&#10;aZFqlB3dR86aeZQe2k1wYgfa3Dgbx3mpZpclIiJyWhSk66miB7p9cgThjiAGdE/mlRW7uH1cd8YP&#10;TSE1JV7tHSJVeAtycK1/g6Kv12MLiyL+6ruI6DUMi9VmdmkiIiKnTUG6ntIP5vHQtH4sXLUHAJ/P&#10;4PZx3fH5TowLrOihTj+YpyAtrZ7fU0b+Z++Q9+lyDL+PqEvGE3PpRKwhTrNLExERqTcF6XqqGGlX&#10;EaSrG3GXmpKgEC2tmmH4Kdr1Ca61r+MrzCGs6yXEDruZoJhks0sTERE5YwrSItIgSo/sJWfVK5Qd&#10;TSc4+XwSx/8CRwftiCoiIi2HgrSInFXe/Cxy1r1O8a5PsIXHkDDmXsJTL8di0dh6ERFpWRSkReSs&#10;8Je7ydu0nPzNKwCIvvR6ogeNxxrsMLkyERGRhqEgLSJnxDD8FO1Yj2v9G/iKcgnrPpi4K27GHqXr&#10;A0REpGVTkBaRenMf3EXO6nmUH99PyDmdSJr4IKHtuphdloiISKNQkBaR0+bJPY5r7WsUf/sZtog4&#10;Eq/9JWHdL1UftIiItCoK0iJSZ/6yEnI3LiV/y3tYrDZihtxA1MBxWINCzC5NRESk0SlI19HStel0&#10;6hAdmAu9dG06NpuFrFw3CTEnLqbasS+L9IN51c6UFmnODL+Pwu1p5G54E19xPuGplxM79EbskXFm&#10;lyYiImIa/R62jjp1iObp+VvZsS8LAJvNwisrdoHlxPGKLcM7dYg2r0iRBuD+fgdHXn6Q7A/+TVDs&#10;ObS97WkSx/5cIVpERFo9rUjXUcWW30+8vJkQu0FR6RES45xk5JTg9xs8PX8rD03rp50MpcUozzmK&#10;K20+JemfY49KJHHCA4R1HYjFYjG7NBERkSZBQfo0pKYkEBEWHGjnSIh24PcbZOW6mTKys0K0tAg+&#10;dxF5nywmf+sHWOzBxF5xE5H9x2C1B5tdmoiISJOiIH0aduzLwpVfSpTTSlm5jwHdk1mcls6UkZ35&#10;YNMBUlPiFaal2TJ8Xgq+WEXux4vwu4uI6D2cmKFTsYdHm12aiIhIk6QgXUcVPdDtkyMwvKWMGNiJ&#10;V1bs4vZx3Rk/NIXUlHi1d0izVfLdl+SsmYcn+zCh5/YgbuRthCR1NLssERGRJk1Buo7SD+bx0LR+&#10;LFy1h8LCUnw+g9vHdcfnM4D/9lCnH8xTkJZmozzrEDlrXsW9/0vsMckkXf8Qzs4Xqw9aRESkDhSk&#10;66hipN3CVXsq3T5ZakqCQrQ0C76SAnI3vEXBF6uwBocSO2I6Uf2uwmILMrs0ERGRZkNBWqQVMXwe&#10;8reuJO+TxfjL3ERedCUxQ6Zgc0aaXZqIiEizoyAt0goYhkFJ+lZcaa/icR3DcX5v4kZMJzihg9ml&#10;iYiINFsK0iItXFnGAXLWzKP0wNcExbUlecosnCkXmV2WiIhIs6cgLdJCeYvyyP1oIYVfrcUa6iTu&#10;yjuIvOhKLDZ97UVERM4G/Ysq0sIYXg/5n79P7idLMLzlRF58NTGDJ2FzhJtdmoiISIuiIC3SQhiG&#10;QfG3n+FaOx9vXibOTv2IHT6N4Li2ZpcmIiLSIilIi7QAZce+I2f1XEoP7SYooQPJNz6O87xeZpcl&#10;IiLSoilIizRj3kIXrvVvULRjPVZnBPFX/Q8RvYdjsdrMLk1ERKTFU5AWaYb8njLyN79L3qa3Mfxe&#10;oi65lphBE7CGhpldmoiISKuhIC3SjBiGQfE3n5Cz9nV8BdmEdR1I7LBbCIpJNrs0ERGRVkdBWqSZ&#10;KD2yl5zVcyk7spfgpPNIHDcTx7ndzS5LRESk1VKQFmnivAXZuNa+TtGuj7GFRZMw5l7Cew5VH7SI&#10;iIjJFKRFmih/uZu8T5eT/9kKAKIvnUj0oOuwBjtMrkxERERAQVqkyTEMP0Vff4Rr3Rv4ilyEXXgp&#10;scNuJigq0ezSRERE5CQK0iJNSOmh3WSvmkv58e8IOacTSRN/TWi7rmaXJSIiItVQkBZpAjx5GbjS&#10;XqP420+xRcSRcO0vCO8+GIvFanZpIiIiUgMFaRET+ctKyN24lPwt72Gx2ogZMoWogddiDQoxuzQR&#10;ERGphYK0iAkMv4/Cr9aR+9Eb+IrzCe95ObGX34g9Ms7s0kRERKSOFKRFGpn7wNfkrJ5HeeYBQtp1&#10;JWnyI4Sek2J2WSIiInKaFKRFGonHdZSctPmU7P0ce1QCidf9irBug7BYLGaXJiIiIvWgIC3SwHyl&#10;xeR9spj8zz/AYrcTe8VNRPYfg9UebHZpIiIicgYUpEUaiOH3UfDFanI3vInfXURE7+HEDL0Be3iM&#10;2aWJiIjIWaAgLdIASr77kpw18/BkHyb03O7EjbiNkOTzzC5LREREziIFaZGzqDz7MDlr5uH+7kvs&#10;MckkXf8bnJ37qw9aRESkBVKQFjkLfCWF5H78FgXbPsQaHErs8OlE9bsKiz3I7NJERESkgShIi5wB&#10;w+ehYNuH5H68CH+Zm8g+I4kZMgVbWJTZpYmIiEgDU5AWqQfDMChJ34orbT4e11Ec5/cibvitBCd2&#10;MLs0ERERaSQK0iKnqTzzhxN90N/vICjuHJKnPILjgovUBy0iItLKKEiL1JGvOB/XR29SuH0N1hAn&#10;cVfeQeRFV2Kx6WskIiLSGjVoAnj33Xd5/vnn8Xq9TJ8+nZtuuqnS8TVr1vDcc89hGAbt2rXjqaee&#10;IipKvaXStBheD/mfv0/uxqUYnjIi+11FzGWTsDkizC5NRERETNRgQTojI4Nnn32WZcuWERwczA03&#10;3MCAAQNISUkBoKioiN/97ncsXbqUpKQk/v73v/Pcc8/x6KOPNlRJIqfFMAxK9mwmJ20+3rwMnCl9&#10;iR0xneC4tmaXJiIiIk2AtaFeeNOmTQwcOJDo6GicTiejRo1i5cqVgeMej4fZs2eTlJQEQJcuXTh2&#10;7FhDlSNyWmz5xzn2+mwylv4JS1AIyVMfJ3nKIwrRIiIiEtBgK9KZmZkkJCQEbicmJrJjx47A7ZiY&#10;GEaOHAlAaWkpL7zwArfccktDlSNSJ97CXFzr3yBix1rKnZHEX/U/RPQejsVqM7s0ERERaWIaLEj7&#10;/f5KUwwMw6h2qkFhYSH33nsvXbt25brrrjut99i5c+cZ13m6CgsLAdi2bVujv7c0IJ+H0ANbCN2/&#10;Cfw+yjoOwH3BpeQYofDldrOrkwak73LroPPc8ukctw5N7Tw3WJBOTk5m69atgdtZWVkkJiZWekxm&#10;ZiZ33HEHAwcO5JFHHjnt9+jRowchISFnXOvpWLL5EwoLC+nbt2+jvq80DMMwKP5mI661r+EtyMbZ&#10;ZQBxw6exY/8RneNWYNu2bTrPrYDOc8unc9w6mHWey8rKaly8bbAgPWjQIJ577jlcLhcOh4NVq1bx&#10;xBNPBI77fD7uuusurrrqKu65556GKkOkRqVH0slZM5eyw3sITjqPNuN+juPcHj8ePWJqbSIiItL0&#10;NViQTkpK4v7772fatGl4PB6uv/56UlNTmTFjBjNnzuT48eN88803+Hw+PvzwQ+DECvOTTz7ZUCWJ&#10;AOAtyMa1bgFFOzdgC4sm/pp7iEi9XH3QIiIicloadI702LFjGTt2bKX7XnzxRQB69uzJt99+25Bv&#10;L1KJv7yUvE+Xk//ZO2AYRA+aQPSgCVhDHGaXJiIiIs2QtmSTFs8w/BR9vQHXugX4ilyEXXgpscNu&#10;JigqsfYni4iIiNRAQVpatNJD35Kz+hXKjn1HyDmdSJr4a0LbdTW7LBEREWkBFKSlRfLkZeJa+xrF&#10;uzdhi4glYdxMwntchsXSYHsQiYiISCujIC0tir/MTd6mZeRvfhesVmIum0LUwHFYg0PNLk1ERERa&#10;GAVpaREMv4/Cr9aR+9FCfMV5hPccSuzlN2GPjDO7NBEREWmhFKSl2XMf+Jqc1fMozzxASLsuJE16&#10;mNC2ncwuS0RERFo4BWlptjyuY+Skzadk7xbsUQkkXvcrwroNqnYrehEREZGzTUFamh1faTF5nywh&#10;//P/YLHbibn8JqL6X4M1qHG3ixcREZHWTUFamg3D76Pwy9W4NryFv6SQiF7DiLl8KvbwGLNLExER&#10;kVZIQVqahZL928lZMw9P1iFCz+1O3IhbCUk+3+yyREREpBVTkJYmrTz7MDlrXsX93RfYY5JJuv43&#10;ODv3Vx+0iIiImE5BWpokX0khuR8vomDbSizBocQOn0ZUv6ux2IPMLk1EREQEUJCWJsbweSnYtpLc&#10;jxfjLyshss9IYoZMwRYWZXZpIiIiIpUoSEuTYBgGJfu24VrzKh7XURzn9SJuxK0EJ3YwuzQRERGR&#10;ailIi+nKM38gZ8083N/vICjuHJInP4Ij5SL1QYuIiEiTpiAtpvEV5+P66E0Kt6/BGuIk7srbibxo&#10;FBab/mcpIiIiTZ8SizQ6w+sh//P3yd24FMNTRmS/0cRcNhmbI8Ls0kRERETqTEFaGo1hGJTs2UxO&#10;2ny8eRk4U/oSO3wawfHtzC5NRERE5LQpSEujKDu+n5zV8yg9uIughPYkT30M5/m9zS5LREREpN4U&#10;pKVBeQtzca1/g6Id67A6I4gf/TMi+ozAYrWZXZqIiIjIGVGQlgbh95SRv+U98jYuw/B5iRo4luhL&#10;r8cWGmZ2aSIiIiJnhYK0nFWGYVD8zUZca1/DW5CNs8sA4obdQlBsG7NLExERETmrFKTlrCk9kk7O&#10;mrmUHd5DcNJ5tBl7H46OPc0uS0RERKRBKEjLGfMW5OBa9zpFOzdgC4sm/pq7iUi9Qn3QIiIi0qIp&#10;SEu9+ctLyfvsHfI/XQ6GQfSgCUQPmoA1xGF2aSIiIiINTkFaTpth+CnauQHXugX4Cl2EdRtE7LBb&#10;CIpONLs0ERERkUajIC2npfTQt+SsfoWyY98R0uYCkq77FaHtu5ldloiIiEijU5CWOvHkZeJa+xrF&#10;uzdhC48lYdzPCe8xBIvFanZpIiIiIqZQkJaf5C9zk7dpGfmb3wWLhejLJhM98FqswaFmlyYiIiJi&#10;KgVpqZbh91G4Yx256xfiK84jvMcQYq+4GXtknNmliYiIiDQJCtJyCveBr8lZ8yrlGd8T0rYLSZMe&#10;IrRtZ7PLEhEREWlSFKQlwOM6Rk7afEr2bsEeGU/idb8irNsgLBaL2aWJiIiINDkK0oK/tJjcjUvI&#10;3/IfLDY7MZffSFT/MViDQswuTURERKTJUpBuxQy/j8IvV+Pa8Bb+kkIiel1BzNAbsUfEmF2aiIiI&#10;SJOnIN1KlezfTs6aeXiyDhHaoTtxI24lpM35ZpclIiIi0mwoSLcy5dmHcaXNp2TfNuzRSSRNfBBn&#10;lwHqgxYRERE5TQrSrYTPXUjux4so2PYhlqAQYofdQtTF12CxB5ldmoiIiEizpCDdwhk+LwVffEju&#10;hkX4y0qI6D2C2KE3YAuLMrs0ERERkWZNQbqFMgwD974vyEmbhyfnKI7zUokbcSvBieeaXZqIiIhI&#10;i6Ag3QKVZx4kZ8083N9/RVDsOSRN/i3OlL7qgxYRERE5ixSkWxBfcT6uDW9S+OUarCEO4kbeRmTf&#10;UVhs6oMWEREROdsUpFsAw+shf+t/yP1kCUZ5KZF9RxNz2WRszgizSxMRERFpsRSkmzHDMCjZs4Wc&#10;tfPx5h7HccFFxI2YTnB8O7NLExEREWnxFKSbqbLj35OzZi6lP+wiKL4dyTc8ivOCPmaXJSIiItJq&#10;KEg3M96iXHLXL6Twq7VYHeHEj55BRJ+RWKw2s0sTERERaVUUpJsJv7ec/M3vkbdpKYbXS9SAMUQP&#10;noQtNMzs0kRERERaJQXpJs4wDIp3b8K19jW8+Vk4O/cnbvgtBMWeY3ZpIiIiIq2agnQTVnp0Hzmr&#10;51J2+FuCEzvS5qZ7cXTsaXZZIiIiIoKCdJPkLcjBtX4BRV9/hC0sivir7yai1xXqgxYRERFpQhSk&#10;mxC/p4z8T98h79O3MQw/0YOuI3rQBKwhTrNLExEREZEqFKSbAMPwU7TzY1zrXsdX6CKs2yXEDruF&#10;oOgks0sTERERkRooSJus9PC35KyaS9mxfQQnX0Di+PtxdLjQ7LJEREREpBYK0ibx5GfiWvs6xd9s&#10;xBYeS8LY+wjvORSLxWp2aSIiIiJSBwrSjcxf5iZv0zLyN78LFgvRgycRfcl4rMGhZpcmIiIiIqdB&#10;QbqRGIafoh3rca1bgK84j/AeQ4i94ibskfFmlyYiIiIi9aAg3QjcP+wiZ/VcyjO+J6RtZ5ImPURo&#10;285mlyUiIiIiZ0BBugF5co+Tkzafkj2bsUXGkzj+l4RdOBiLxWJ2aSIiIiJyhhSkG4C/tJjcjUvJ&#10;//x9LFY7MUOnEjVgLNagELNLExEREZGzREH6LDL8Pgq3p+H6aCH+kkLCUy8n9vIbsUfEml2aiIiI&#10;iJxlCtJnScn+r8hZMw9P1kFC23cj7obbCGlzgdlliYiIiEgDadAg/e677/L888/j9XqZPn06N910&#10;U6Xju3fvZtasWRQXF9OvXz9+//vfY7c3zWy/dG06nTpEV7pvx74sDu5Jp1/Rekr2bcMenUjixAcI&#10;6zJQfdAiIiIiLVyD7f6RkZHBs88+yxtvvMHy5ct566232LdvX6XHPPjggzz++ON8+OGHGIbBokWL&#10;GqqcM3Ysu5gn526hyO0BYMeuA3z1+j/ouv1Z3Ae/IXbYLbT7n78T3vUShWgRERGRVqDBgvSmTZsY&#10;OHAg0dHROJ1ORo0axcqVKwPHjxw5QmlpKb179wZgwoQJlY43NUMuagvA4eP5dHF/jfXtR7jEvhvf&#10;+ZfS/u5/nthUxR5scpUiIiIi0lgarI8iMzOThISEwO3ExER27NhR4/GEhAQyMjIaqpwzlpqSwKyb&#10;Uylc9Dva2PNI97ah7TV30KNfH7NLExERERETNFiQ9vv9lVocDMOodLu243Wxc+fOMy/0NPxwtACv&#10;P5b3Cvuwx9+eGzNLKNu2rVFrkMazTee2VdB5bh10nls+nePWoamd5wYL0snJyWzdujVwOysri8TE&#10;xErHs7KyArezs7MrHa+LHj16EBLSOLOZd+zL4q1lW4DL6dfFQdA+N4s35jHrtv6kpiTU+nxpXrZt&#10;20bfvn3NLkMamM5z66Dz3PLpHLcOZp3nsrKyGhdvG6xHetCgQXz66ae4XC7cbjerVq1iyJAhgeNt&#10;27YlJCQk8JPFO++8U+l4U7PhyyMAzLqtP8NSo5h1W/9K94uIiIhI69JgQTopKYn777+fadOmMX78&#10;eMaMGUNqaiozZszg66+/BuDPf/4zTz31FKNHj6akpIRp06Y1VDlnrE1cWKXV59SUBGbd1p82cWEm&#10;VyYiIiIiZmjQoc1jx45l7Nixle578cUXA3/u2rUrS5YsacgSzpqJwzqdcl9qSoLaOkRERERaqQZb&#10;kRYRERERackUpEVERERE6kFBWkRERESkHhSkRURERETqQUFaRERERKQeFKRFREREROpBQVpERERE&#10;pB4UpEVERERE6kFBWkRERESkHhSkRURERETqQUFaRERERKQe7GYXUB+GYQBQXl5uWg1lZWWmvbc0&#10;Dp3j1kHnuXXQeW75dI5bBzPOc0XerMifJ7MY1d3bxBUWFrJ3716zyxARERGRVqJz585ERERUuq9Z&#10;Bmm/309xcTFBQUFYLBazyxERERGRFsowDDweD2FhYVitlbuim2WQFhERERExmy42FBERERGpBwVp&#10;EREREZF6UJAWEREREakHBWkRERERkXpQkBYRERERqQcFaRERERGRelCQFhERERGpBwXpGrz77rtc&#10;ffXVXHnllSxYsOCU47t372bChAmMGjWKWbNm4fV6TahSzlRt53nNmjVce+21jBs3jnvuuYf8/HwT&#10;qpQzVdt5rrB+/XqGDRvWiJXJ2VTbed6/fz+33HIL48aN44477tD3uRmq7Rzv2rWLiRMnMm7cOP7n&#10;f/6HgoICE6qUs6GoqIgxY8Zw+PDhU441qQxmyCmOHz9uXHHFFUZubq5RXFxsjB071khPT6/0mGuu&#10;ucb48ssvDcMwjN/+9rfGggULTKhUzkRt57mwsNC49NJLjePHjxuGYRh/+9vfjCeeeMKscqWe6vJ9&#10;NgzDyMrKMkaPHm1cccUVJlQpZ6q28+z3+40rr7zS+OijjwzDMIw//elPxjPPPGNWuVIPdfkuT506&#10;1Vi/fr1hGIbx1FNPGX/961/NKFXO0Pbt240xY8YY3bt3Nw4dOnTK8aaUwbQiXY1NmzYxcOBAoqOj&#10;cTqdjBo1ipUrVwaOHzlyhNLSUnr37g3AhAkTKh2X5qG28+zxeJg9ezZJSUkAdOnShWPHjplVrtRT&#10;bee5wqOPPsp9991nQoVyNtR2nnft2oXT6WTIkCEA3HXXXdx0001mlSv1UJfvst/vp7i4GAC3201o&#10;aKgZpcoZWrRoEbNnzyYxMfGUY00tgylIVyMzM5OEhITA7cTERDIyMmo8npCQUOm4NA+1neeYmBhG&#10;jhwJQGlpKS+88AIjRoxo9DrlzNR2ngHmz5/PhRdeSK9evRq7PDlLajvPBw8eJD4+nkceeYTrrruO&#10;2bNn43Q6zShV6qku3+WHH36YRx99lMGDB7Np0yZuuOGGxi5TzoInn3ySfv36VXusqWUwBelq+P1+&#10;LBZL4LZhGJVu13Zcmoe6nsfCwkJ+9rOf0bVrV6677rrGLFHOgtrO8969e1m1ahX33HOPGeXJWVLb&#10;efZ6vWzZsoWpU6fy9ttv0759e/74xz+aUarUU23nuLS0lFmzZjFv3jw++eQTbrzxRh566CEzSpUG&#10;1NQymIJ0NZKTk8nKygrczsrKqvTrharHs7Ozq/31gzRttZ1nOPGT74033kiXLl148sknG7tEOQtq&#10;O88rV64kKyuLiRMn8rOf/SxwzqV5qe08JyQkcO6559KzZ08AxowZw44dOxq9Tqm/2s7x3r17CQkJ&#10;ITU1FYApU6awZcuWRq9TGlZTy2AK0tUYNGgQn376KS6XC7fbzapVqwJ9dQBt27YlJCSEbdu2AfDO&#10;O+9UOi7NQ23n2efzcdddd3HVVVcxa9Ys/dahmartPM+cOZMPP/yQd955hxdeeIHExETeeOMNEyuW&#10;+qjtPPfp0weXy8W3334LwNq1a+nevbtZ5Uo91HaOzz33XI4fP87+/fsBSEtLC/zgJC1HU8tgdtPe&#10;uQlLSkri/vvvZ9q0aXg8Hq6//npSU1OZMWMGM2fOpGfPnvz5z3/m0UcfpaioiO7duzNt2jSzy5bT&#10;VNt5Pn78ON988w0+n48PP/wQgB49emhlupmpy/dZmr+6nOd//etfPProo7jdbpKTk3nmmWfMLltO&#10;Q13O8VNPPcUvf/lLDMMgLi6OOXPmmF22nCVNNYNZDMMwTHt3EREREZFmSq0dIiIiIiL1oCAtIiIi&#10;IlIPCtIiIiIiIvWgIC0iIiIiUg8K0iIiIiIi9aDxdyIitejSpQudO3fGav3v2kNtoxCXLVvGhx9+&#10;yL///e8zfv/nnnuOBQsWkJSUhMViwefzERcXx+zZsznvvPNO+/UyMjL4xS9+wZtvvsmhQ4d45pln&#10;eO655yrdf6YOHz7MyJEj6dy5c+C+kpISkpOTmTNnDu3bt//J5//zn/+ka9eujBgx4oxrERFpKArS&#10;IiJ18OqrrxIbG2va+1999dU8/vjjgduvvfYav/71r1m2bNlpv1ZSUlIgLB89epTvv//+lPvPhtDQ&#10;UN55553AbcMw+MMf/sCzzz7LX//615987ubNm0lJSTlrtYiINAS1doiInIElS5YwadIkxo8fzxVX&#10;XFHtroirVq3iuuuuY8KECUyaNInPP/8cgMLCQh5++GEmTJjA2LFjmTNnDl6vt07ve8kllwQC8PHj&#10;x7nrrrsYO3YsY8aM4aWXXgLA6/Uye/Zsxo4dy4QJE5g5cybFxcUcPnyYPn364PP5ePTRRzl48CB3&#10;3HFHpfuHDh3Kzp07A+/3y1/+MvDZnn/+ea677jquvfZa7rnnHjIyMupUc1lZGZmZmURFRQHw/fff&#10;c9tttzF58mSuuOIK7r77bsrKyliwYAE7d+7kmWeeYfXq1ZSXlzNnzhyuu+46xo0bx8MPP0xRUVGd&#10;3lNEpCEpSIuI1MH06dO59tprA/+Xk5NDcXExixcv5oUXXmD58uU8++yz/OlPfzrluc888wyzZ89m&#10;2bJl/OIXv2Dz5s0AzJkzh+7du7Ns2TKWL19Obm4uc+fOrbUWr9fLkiVLGDBgAAAPPPAAAwYM4N13&#10;32XhwoWsWLGC999/n+3bt7NlyxZWrFjBsmXLaN++PXv27Am8js1m4w9/+AMdOnTg5ZdfrnT/xIkT&#10;A6vd+fn5fPrpp4wdO5bly5ezd+9eFi9ezDvvvMPQoUN59NFHq62ztLSUa6+9lrFjxzJo0CCuu+46&#10;zj//fB544AEAFi1axPjx41m0aBGrVq3i8OHDrF+/nptuuokePXrwm9/8hpEjR/LCCy9gs9lYtmwZ&#10;K1asIDExkT//+c91PHMiIg1HrR0iInVQU2vH//3f//HRRx9x4MABvv32W0pKSk55zDXXXMN9993H&#10;0KFDufTSS5kxYwYA69ev5+uvv2bJkiXAieBZk//85z9s27YNAI/HQ/fu3XniiScoKSnhiy++4JVX&#10;XgEgIiKCCRMmsGHDBmbNmoXNZmPSpEkMHjyYUaNGkZqayuHDh2v9vBMnTuT666/n4Ycf5r333mPY&#10;sGFERESwbt06vv76ayZOnAiA3+/H7XZX+xont3Z8/PHHPPjgg1xxxRWEhYUB8OCDD7Jx40ZefPFF&#10;Dhw4QGZmZrX//davX09hYSGbNm0KfP64uLhaP4OISENTkBYRqafjx48zZcoUJk+eTN++fRk9ejTr&#10;1q075XH3338/EydOZOPGjSxbtoxXXnmFJUuW4Pf7+fvf/84FF1wAQEFBARaLpdr3qtojXaGoqAjD&#10;MCrd5/f78Xq9REZG8s477/DFF1/w2Wef8ctf/pI77riDoUOH1vrZ2rZty4UXXsj69etZtmwZjzzy&#10;SOC177zzTm688UYAysvLyc/Pr/X1LrvsMm677TZ+8Ytf8P777xMeHs6vfvUrfD4fV111FZdffjnH&#10;jh075bNUvOcjjzwSqLu4uJiysrJa31NEpKGptUNEpJ527txJbGws99xzD4MHDw6EaJ/PF3iM1+tl&#10;2LBhuN1upk6dyuzZs9mzZw/l5eUMHjyYefPmYRgG5eXl3H333bz++uunVUN4eDi9evViwYIFwIm+&#10;6+XLlzNo0CDWrVvHrbfeSp8+ffj5z3/O+PHjK/U9w4k2Do/HU+1rT548mRdffBG3203fvn0BGDx4&#10;MEuWLAn0KP/973/nN7/5TZ1qvf322wkLC+Mf//gHAJ988gn33nsvV199NQBfffVV4L+dzWYL9IsP&#10;HjyYBQsWUF5ejt/v57HHHqv1YkURkcagFWkRkXq69NJLWbJkCaNHj8ZisdC/f39iY2P54YcfAo+x&#10;2+088sgjPPDAA9jtdiwWC3PmzCE4OJhZs2bx5JNPMnbsWDweD4MGDeLOO+887Tr+/Oc/8//+3/9j&#10;2bJllJeXBy4u9Pv9bNiwgTFjxuB0OomKiuKJJ56o9NyUlBRCQkK4/vrrefbZZysdGzZsGL///e8D&#10;rSgAkyZNIiMjg8mTJ2OxWGjTpg1//OMf61RnUFAQjz32GHfeeSfXX389999/P/feey9Op5Pw8HAu&#10;vvhiDh48GHjvv/71r3g8Hu655x6efvpprrvuOnw+H926dePhhx8+7f9OIiJnm8Wo7vdoIiIiIiLy&#10;k9TaISIiIiJSDwrSIiIiIiL1oCAtIiIiIlIPCtIiIiIiIvWgIC0iIiIiUg8K0iIiIiIi9aAgLSIi&#10;IiJSDwrSIiIiIiL18P8BzMUVOFsN0tgAAAAASUVORK5CYIJQSwECLQAUAAYACAAAACEAsYJntgoB&#10;AAATAgAAEwAAAAAAAAAAAAAAAAAAAAAAW0NvbnRlbnRfVHlwZXNdLnhtbFBLAQItABQABgAIAAAA&#10;IQA4/SH/1gAAAJQBAAALAAAAAAAAAAAAAAAAADsBAABfcmVscy8ucmVsc1BLAQItABQABgAIAAAA&#10;IQAaXGGlbQMAAGgLAAAOAAAAAAAAAAAAAAAAADoCAABkcnMvZTJvRG9jLnhtbFBLAQItABQABgAI&#10;AAAAIQAubPAAxQAAAKUBAAAZAAAAAAAAAAAAAAAAANMFAABkcnMvX3JlbHMvZTJvRG9jLnhtbC5y&#10;ZWxzUEsBAi0AFAAGAAgAAAAhAMH5rcbhAAAACgEAAA8AAAAAAAAAAAAAAAAAzwYAAGRycy9kb3du&#10;cmV2LnhtbFBLAQItAAoAAAAAAAAAIQDibJv0M3gAADN4AAAUAAAAAAAAAAAAAAAAAN0HAABkcnMv&#10;bWVkaWEvaW1hZ2UxLnBuZ1BLAQItAAoAAAAAAAAAIQALMFGQe20AAHttAAAUAAAAAAAAAAAAAAAA&#10;AEKAAABkcnMvbWVkaWEvaW1hZ2UyLnBuZ1BLBQYAAAAABwAHAL4BAADv7QAAAAA=&#10;">
                <v:shape id="Picture 272" o:spid="_x0000_s1027" type="#_x0000_t75" style="position:absolute;width:28867;height:17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33CAAAA3AAAAA8AAABkcnMvZG93bnJldi54bWxEj8FqwzAQRO+F/IPYQC8lkeODU5woITgU&#10;ek1ael6sjSVirYyk2O7fV4VCj8PMvGH2x9n1YqQQrWcFm3UBgrj12nKn4PPjbfUKIiZkjb1nUvBN&#10;EY6HxdMea+0nvtB4TZ3IEI41KjApDbWUsTXkMK79QJy9mw8OU5ahkzrglOGul2VRVNKh5bxgcKDG&#10;UHu/PpyCbWOHr5eHqcZmMufLubJzE6xSz8v5tAORaE7/4b/2u1ZQbkv4PZOPgDz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5t9wgAAANwAAAAPAAAAAAAAAAAAAAAAAJ8C&#10;AABkcnMvZG93bnJldi54bWxQSwUGAAAAAAQABAD3AAAAjgMAAAAA&#10;" stroked="t" strokeweight="3pt">
                  <v:stroke endcap="square"/>
                  <v:imagedata r:id="rId124" o:title=""/>
                  <v:shadow on="t" color="black" opacity="28180f" origin="-.5,-.5" offset=".74836mm,.74836mm"/>
                  <v:path arrowok="t"/>
                </v:shape>
                <v:shape id="Picture 273" o:spid="_x0000_s1028" type="#_x0000_t75" style="position:absolute;left:36019;width:28854;height:176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sxonEAAAA3AAAAA8AAABkcnMvZG93bnJldi54bWxEj0GLwjAUhO+C/yE8YW9rahdcqUYRQdDD&#10;IroL1tujebbF5qU0sXb99UYQPA4z8w0zW3SmEi01rrSsYDSMQBBnVpecK/j7XX9OQDiPrLGyTAr+&#10;ycFi3u/NMNH2xntqDz4XAcIuQQWF93UipcsKMuiGtiYO3tk2Bn2QTS51g7cAN5WMo2gsDZYcFgqs&#10;aVVQdjlcjYK0PkZpa/SO4911688/p3uHW6U+Bt1yCsJT59/hV3ujFcTfX/A8E46An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sxonEAAAA3AAAAA8AAAAAAAAAAAAAAAAA&#10;nwIAAGRycy9kb3ducmV2LnhtbFBLBQYAAAAABAAEAPcAAACQAwAAAAA=&#10;" stroked="t" strokeweight="3pt">
                  <v:stroke endcap="square"/>
                  <v:imagedata r:id="rId125" o:title=""/>
                  <v:shadow on="t" color="black" opacity="28180f" origin="-.5,-.5" offset=".74836mm,.74836mm"/>
                  <v:path arrowok="t"/>
                </v:shape>
                <w10:wrap type="through"/>
              </v:group>
            </w:pict>
          </mc:Fallback>
        </mc:AlternateContent>
      </w:r>
    </w:p>
    <w:p w14:paraId="3FB11C8A" w14:textId="185E25D3" w:rsidR="00F03667" w:rsidRPr="007B5A3E" w:rsidRDefault="00F03667" w:rsidP="00F03667">
      <w:pPr>
        <w:pStyle w:val="ListParagraph"/>
        <w:autoSpaceDE w:val="0"/>
        <w:autoSpaceDN w:val="0"/>
        <w:adjustRightInd w:val="0"/>
        <w:ind w:left="0"/>
        <w:rPr>
          <w:rFonts w:cstheme="minorHAnsi"/>
          <w:sz w:val="24"/>
          <w:szCs w:val="24"/>
        </w:rPr>
      </w:pPr>
    </w:p>
    <w:p w14:paraId="08A0C1B0" w14:textId="13F4ACBD" w:rsidR="00F03667" w:rsidRPr="007B5A3E" w:rsidRDefault="00F03667" w:rsidP="00F03667">
      <w:pPr>
        <w:pStyle w:val="ListParagraph"/>
        <w:autoSpaceDE w:val="0"/>
        <w:autoSpaceDN w:val="0"/>
        <w:adjustRightInd w:val="0"/>
        <w:ind w:left="0"/>
        <w:rPr>
          <w:rFonts w:cstheme="minorHAnsi"/>
          <w:sz w:val="24"/>
          <w:szCs w:val="24"/>
        </w:rPr>
      </w:pPr>
    </w:p>
    <w:p w14:paraId="1A333177" w14:textId="0A2A70BC" w:rsidR="00F03667" w:rsidRPr="007B5A3E" w:rsidRDefault="00F03667" w:rsidP="00F03667">
      <w:pPr>
        <w:pStyle w:val="ListParagraph"/>
        <w:autoSpaceDE w:val="0"/>
        <w:autoSpaceDN w:val="0"/>
        <w:adjustRightInd w:val="0"/>
        <w:ind w:left="0"/>
        <w:jc w:val="center"/>
        <w:rPr>
          <w:rFonts w:cstheme="minorHAnsi"/>
          <w:i/>
          <w:iCs/>
          <w:sz w:val="24"/>
          <w:szCs w:val="24"/>
          <w:u w:val="single"/>
        </w:rPr>
      </w:pPr>
    </w:p>
    <w:p w14:paraId="38FD625F" w14:textId="5E93B683" w:rsidR="00F03667" w:rsidRPr="007B5A3E" w:rsidRDefault="00F03667" w:rsidP="00F03667">
      <w:pPr>
        <w:pStyle w:val="ListParagraph"/>
        <w:autoSpaceDE w:val="0"/>
        <w:autoSpaceDN w:val="0"/>
        <w:adjustRightInd w:val="0"/>
        <w:ind w:left="0"/>
        <w:jc w:val="center"/>
        <w:rPr>
          <w:rFonts w:cstheme="minorHAnsi"/>
          <w:i/>
          <w:iCs/>
          <w:sz w:val="24"/>
          <w:szCs w:val="24"/>
          <w:u w:val="single"/>
        </w:rPr>
      </w:pPr>
    </w:p>
    <w:p w14:paraId="6BB39C91" w14:textId="0F38C0AC" w:rsidR="00F03667" w:rsidRPr="007B5A3E" w:rsidRDefault="00F03667" w:rsidP="00F03667">
      <w:pPr>
        <w:pStyle w:val="ListParagraph"/>
        <w:autoSpaceDE w:val="0"/>
        <w:autoSpaceDN w:val="0"/>
        <w:adjustRightInd w:val="0"/>
        <w:ind w:left="0"/>
        <w:jc w:val="center"/>
        <w:rPr>
          <w:rFonts w:cstheme="minorHAnsi"/>
          <w:i/>
          <w:iCs/>
          <w:sz w:val="24"/>
          <w:szCs w:val="24"/>
          <w:u w:val="single"/>
        </w:rPr>
      </w:pPr>
    </w:p>
    <w:p w14:paraId="648A6082" w14:textId="257D59C4" w:rsidR="00F03667" w:rsidRPr="007B5A3E" w:rsidRDefault="00F03667" w:rsidP="00F03667">
      <w:pPr>
        <w:pStyle w:val="ListParagraph"/>
        <w:autoSpaceDE w:val="0"/>
        <w:autoSpaceDN w:val="0"/>
        <w:adjustRightInd w:val="0"/>
        <w:ind w:left="0"/>
        <w:jc w:val="center"/>
        <w:rPr>
          <w:rFonts w:cstheme="minorHAnsi"/>
          <w:i/>
          <w:iCs/>
          <w:sz w:val="24"/>
          <w:szCs w:val="24"/>
          <w:u w:val="single"/>
        </w:rPr>
      </w:pPr>
    </w:p>
    <w:p w14:paraId="2BA5428E" w14:textId="57CD1A09" w:rsidR="00F03667" w:rsidRPr="007B5A3E" w:rsidRDefault="00F03667" w:rsidP="00F03667">
      <w:pPr>
        <w:pStyle w:val="ListParagraph"/>
        <w:autoSpaceDE w:val="0"/>
        <w:autoSpaceDN w:val="0"/>
        <w:adjustRightInd w:val="0"/>
        <w:ind w:left="0"/>
        <w:jc w:val="center"/>
        <w:rPr>
          <w:rFonts w:cstheme="minorHAnsi"/>
          <w:i/>
          <w:iCs/>
          <w:sz w:val="24"/>
          <w:szCs w:val="24"/>
          <w:u w:val="single"/>
        </w:rPr>
      </w:pPr>
    </w:p>
    <w:p w14:paraId="7DF70791" w14:textId="5C6CC669" w:rsidR="00F03667" w:rsidRDefault="00F03667" w:rsidP="00F03667">
      <w:pPr>
        <w:pStyle w:val="ListParagraph"/>
        <w:autoSpaceDE w:val="0"/>
        <w:autoSpaceDN w:val="0"/>
        <w:adjustRightInd w:val="0"/>
        <w:ind w:left="0"/>
        <w:jc w:val="center"/>
        <w:rPr>
          <w:rFonts w:cstheme="minorHAnsi"/>
          <w:i/>
          <w:iCs/>
          <w:sz w:val="24"/>
          <w:szCs w:val="24"/>
          <w:u w:val="single"/>
        </w:rPr>
      </w:pPr>
    </w:p>
    <w:p w14:paraId="08EA388B" w14:textId="77777777" w:rsidR="00F03667" w:rsidRDefault="00F03667" w:rsidP="00F03667">
      <w:pPr>
        <w:pStyle w:val="ListParagraph"/>
        <w:autoSpaceDE w:val="0"/>
        <w:autoSpaceDN w:val="0"/>
        <w:adjustRightInd w:val="0"/>
        <w:ind w:left="0"/>
        <w:jc w:val="center"/>
        <w:rPr>
          <w:rFonts w:cstheme="minorHAnsi"/>
          <w:i/>
          <w:iCs/>
          <w:sz w:val="24"/>
          <w:szCs w:val="24"/>
          <w:u w:val="single"/>
        </w:rPr>
      </w:pPr>
    </w:p>
    <w:p w14:paraId="1C87F182" w14:textId="0D6E9D91" w:rsidR="00F03667" w:rsidRDefault="00F03667" w:rsidP="00F03667">
      <w:pPr>
        <w:pStyle w:val="ListParagraph"/>
        <w:autoSpaceDE w:val="0"/>
        <w:autoSpaceDN w:val="0"/>
        <w:adjustRightInd w:val="0"/>
        <w:ind w:left="0"/>
        <w:jc w:val="center"/>
        <w:rPr>
          <w:rFonts w:cstheme="minorHAnsi"/>
          <w:i/>
          <w:iCs/>
          <w:sz w:val="24"/>
          <w:szCs w:val="24"/>
          <w:u w:val="single"/>
        </w:rPr>
      </w:pPr>
    </w:p>
    <w:p w14:paraId="2648C6DE" w14:textId="486421F5" w:rsidR="00F03667" w:rsidRDefault="00F03667" w:rsidP="00F03667">
      <w:pPr>
        <w:pStyle w:val="ListParagraph"/>
        <w:autoSpaceDE w:val="0"/>
        <w:autoSpaceDN w:val="0"/>
        <w:adjustRightInd w:val="0"/>
        <w:ind w:left="0"/>
        <w:jc w:val="center"/>
        <w:rPr>
          <w:rFonts w:cstheme="minorHAnsi"/>
          <w:i/>
          <w:iCs/>
          <w:sz w:val="24"/>
          <w:szCs w:val="24"/>
          <w:u w:val="single"/>
        </w:rPr>
      </w:pPr>
    </w:p>
    <w:p w14:paraId="6F0696DC" w14:textId="77777777" w:rsidR="00175F47" w:rsidRPr="007B5A3E" w:rsidRDefault="00175F47" w:rsidP="00F03667">
      <w:pPr>
        <w:pStyle w:val="ListParagraph"/>
        <w:autoSpaceDE w:val="0"/>
        <w:autoSpaceDN w:val="0"/>
        <w:adjustRightInd w:val="0"/>
        <w:ind w:left="0"/>
        <w:jc w:val="center"/>
        <w:rPr>
          <w:rFonts w:cstheme="minorHAnsi"/>
          <w:i/>
          <w:iCs/>
          <w:sz w:val="24"/>
          <w:szCs w:val="24"/>
          <w:u w:val="single"/>
        </w:rPr>
      </w:pPr>
    </w:p>
    <w:p w14:paraId="510206CB" w14:textId="77777777" w:rsidR="00F03667" w:rsidRPr="007E5B1F" w:rsidRDefault="00F03667" w:rsidP="00F03667">
      <w:pPr>
        <w:pStyle w:val="ListParagraph"/>
        <w:autoSpaceDE w:val="0"/>
        <w:autoSpaceDN w:val="0"/>
        <w:adjustRightInd w:val="0"/>
        <w:ind w:left="0"/>
        <w:rPr>
          <w:rFonts w:cstheme="minorHAnsi"/>
          <w:b/>
          <w:iCs/>
          <w:sz w:val="24"/>
          <w:szCs w:val="24"/>
        </w:rPr>
      </w:pPr>
    </w:p>
    <w:p w14:paraId="55CB72E9" w14:textId="77777777" w:rsidR="00F03667" w:rsidRPr="007E5B1F" w:rsidRDefault="00F03667" w:rsidP="00F03667">
      <w:pPr>
        <w:pStyle w:val="ListParagraph"/>
        <w:autoSpaceDE w:val="0"/>
        <w:autoSpaceDN w:val="0"/>
        <w:adjustRightInd w:val="0"/>
        <w:ind w:left="0"/>
        <w:rPr>
          <w:rFonts w:cstheme="minorHAnsi"/>
          <w:iCs/>
          <w:sz w:val="24"/>
          <w:szCs w:val="24"/>
        </w:rPr>
      </w:pPr>
      <w:r>
        <w:rPr>
          <w:rFonts w:cstheme="minorHAnsi"/>
          <w:iCs/>
          <w:sz w:val="24"/>
          <w:szCs w:val="24"/>
        </w:rPr>
        <w:t>--------------------------------------------------------------------------------------------------------------------------</w:t>
      </w:r>
    </w:p>
    <w:p w14:paraId="79043453" w14:textId="7FC7979C" w:rsidR="00F03667" w:rsidRDefault="00F03667" w:rsidP="00F03667">
      <w:pPr>
        <w:pStyle w:val="ListParagraph"/>
        <w:autoSpaceDE w:val="0"/>
        <w:autoSpaceDN w:val="0"/>
        <w:adjustRightInd w:val="0"/>
        <w:ind w:left="0"/>
        <w:rPr>
          <w:rFonts w:cstheme="minorHAnsi"/>
          <w:b/>
          <w:bCs/>
          <w:i/>
          <w:iCs/>
          <w:sz w:val="24"/>
          <w:szCs w:val="24"/>
          <w:u w:val="single"/>
        </w:rPr>
      </w:pPr>
    </w:p>
    <w:p w14:paraId="0564FD57" w14:textId="7027D395" w:rsidR="00DD12ED" w:rsidRDefault="00DD12ED" w:rsidP="00F03667">
      <w:pPr>
        <w:pStyle w:val="ListParagraph"/>
        <w:autoSpaceDE w:val="0"/>
        <w:autoSpaceDN w:val="0"/>
        <w:adjustRightInd w:val="0"/>
        <w:ind w:left="0"/>
        <w:rPr>
          <w:rFonts w:cstheme="minorHAnsi"/>
          <w:b/>
          <w:bCs/>
          <w:i/>
          <w:iCs/>
          <w:sz w:val="24"/>
          <w:szCs w:val="24"/>
          <w:u w:val="single"/>
        </w:rPr>
      </w:pPr>
    </w:p>
    <w:p w14:paraId="656F982A" w14:textId="5A3A6FFC" w:rsidR="00F03667" w:rsidRPr="007B5A3E" w:rsidRDefault="00F03667" w:rsidP="00F03667">
      <w:pPr>
        <w:pStyle w:val="ListParagraph"/>
        <w:autoSpaceDE w:val="0"/>
        <w:autoSpaceDN w:val="0"/>
        <w:adjustRightInd w:val="0"/>
        <w:ind w:left="0"/>
        <w:jc w:val="center"/>
        <w:rPr>
          <w:rFonts w:cstheme="minorHAnsi"/>
          <w:i/>
          <w:iCs/>
          <w:sz w:val="24"/>
          <w:szCs w:val="24"/>
          <w:u w:val="single"/>
        </w:rPr>
      </w:pPr>
      <w:r w:rsidRPr="007B5A3E">
        <w:rPr>
          <w:rFonts w:cstheme="minorHAnsi"/>
          <w:i/>
          <w:iCs/>
          <w:sz w:val="24"/>
          <w:szCs w:val="24"/>
          <w:u w:val="single"/>
        </w:rPr>
        <w:t xml:space="preserve">#ROC -AUC Curve for each model – Figure </w:t>
      </w:r>
      <w:r>
        <w:rPr>
          <w:rFonts w:cstheme="minorHAnsi"/>
          <w:i/>
          <w:iCs/>
          <w:sz w:val="24"/>
          <w:szCs w:val="24"/>
          <w:u w:val="single"/>
        </w:rPr>
        <w:t>8</w:t>
      </w:r>
    </w:p>
    <w:p w14:paraId="052D68F0" w14:textId="77777777" w:rsidR="00F03667" w:rsidRPr="007B5A3E" w:rsidRDefault="00F03667" w:rsidP="00F03667">
      <w:pPr>
        <w:pStyle w:val="ListParagraph"/>
        <w:autoSpaceDE w:val="0"/>
        <w:autoSpaceDN w:val="0"/>
        <w:adjustRightInd w:val="0"/>
        <w:ind w:left="0"/>
        <w:rPr>
          <w:rFonts w:cstheme="minorHAnsi"/>
          <w:sz w:val="24"/>
          <w:szCs w:val="24"/>
        </w:rPr>
      </w:pPr>
      <w:r>
        <w:rPr>
          <w:rFonts w:cstheme="minorHAnsi"/>
          <w:noProof/>
          <w:sz w:val="24"/>
          <w:szCs w:val="24"/>
          <w:lang w:eastAsia="en-IN"/>
        </w:rPr>
        <mc:AlternateContent>
          <mc:Choice Requires="wpg">
            <w:drawing>
              <wp:anchor distT="0" distB="0" distL="114300" distR="114300" simplePos="0" relativeHeight="251799040" behindDoc="0" locked="0" layoutInCell="1" allowOverlap="1" wp14:anchorId="7FA7470A" wp14:editId="2DE37140">
                <wp:simplePos x="0" y="0"/>
                <wp:positionH relativeFrom="column">
                  <wp:posOffset>-300942</wp:posOffset>
                </wp:positionH>
                <wp:positionV relativeFrom="paragraph">
                  <wp:posOffset>192051</wp:posOffset>
                </wp:positionV>
                <wp:extent cx="6353199" cy="2169635"/>
                <wp:effectExtent l="76200" t="0" r="142875" b="135890"/>
                <wp:wrapNone/>
                <wp:docPr id="260" name="Group 260"/>
                <wp:cNvGraphicFramePr/>
                <a:graphic xmlns:a="http://schemas.openxmlformats.org/drawingml/2006/main">
                  <a:graphicData uri="http://schemas.microsoft.com/office/word/2010/wordprocessingGroup">
                    <wpg:wgp>
                      <wpg:cNvGrpSpPr/>
                      <wpg:grpSpPr>
                        <a:xfrm>
                          <a:off x="0" y="0"/>
                          <a:ext cx="6353199" cy="2169635"/>
                          <a:chOff x="0" y="0"/>
                          <a:chExt cx="6353199" cy="2169635"/>
                        </a:xfrm>
                      </wpg:grpSpPr>
                      <wpg:grpSp>
                        <wpg:cNvPr id="261" name="Group 261"/>
                        <wpg:cNvGrpSpPr/>
                        <wpg:grpSpPr>
                          <a:xfrm>
                            <a:off x="300942" y="0"/>
                            <a:ext cx="5718538" cy="267970"/>
                            <a:chOff x="0" y="0"/>
                            <a:chExt cx="5718538" cy="267970"/>
                          </a:xfrm>
                        </wpg:grpSpPr>
                        <wps:wsp>
                          <wps:cNvPr id="262" name="Text Box 262"/>
                          <wps:cNvSpPr txBox="1"/>
                          <wps:spPr>
                            <a:xfrm>
                              <a:off x="0" y="14514"/>
                              <a:ext cx="2118995" cy="253456"/>
                            </a:xfrm>
                            <a:prstGeom prst="rect">
                              <a:avLst/>
                            </a:prstGeom>
                            <a:solidFill>
                              <a:schemeClr val="lt1"/>
                            </a:solidFill>
                            <a:ln w="6350">
                              <a:solidFill>
                                <a:prstClr val="black"/>
                              </a:solidFill>
                            </a:ln>
                          </wps:spPr>
                          <wps:txbx>
                            <w:txbxContent>
                              <w:p w14:paraId="016A7893" w14:textId="08AE20F4" w:rsidR="000353D3" w:rsidRPr="008C4EE8" w:rsidRDefault="000353D3" w:rsidP="00F03667">
                                <w:pPr>
                                  <w:rPr>
                                    <w:b/>
                                    <w:bCs/>
                                  </w:rPr>
                                </w:pPr>
                                <w:r>
                                  <w:rPr>
                                    <w:b/>
                                    <w:bCs/>
                                  </w:rPr>
                                  <w:t>ADA Boost</w:t>
                                </w:r>
                                <w:r w:rsidRPr="008C4EE8">
                                  <w:rPr>
                                    <w:b/>
                                    <w:bCs/>
                                  </w:rPr>
                                  <w:t xml:space="preserve"> </w:t>
                                </w:r>
                                <w:r>
                                  <w:rPr>
                                    <w:b/>
                                    <w:bCs/>
                                  </w:rPr>
                                  <w:t xml:space="preserve">ROC </w:t>
                                </w:r>
                                <w:r w:rsidRPr="008C4EE8">
                                  <w:rPr>
                                    <w:b/>
                                    <w:bCs/>
                                  </w:rPr>
                                  <w:t>AUC Curve- Train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3599543" y="0"/>
                              <a:ext cx="2118995" cy="253456"/>
                            </a:xfrm>
                            <a:prstGeom prst="rect">
                              <a:avLst/>
                            </a:prstGeom>
                            <a:solidFill>
                              <a:schemeClr val="lt1"/>
                            </a:solidFill>
                            <a:ln w="6350">
                              <a:solidFill>
                                <a:prstClr val="black"/>
                              </a:solidFill>
                            </a:ln>
                          </wps:spPr>
                          <wps:txbx>
                            <w:txbxContent>
                              <w:p w14:paraId="5D67759C" w14:textId="1B32DAC1" w:rsidR="000353D3" w:rsidRPr="008C4EE8" w:rsidRDefault="000353D3" w:rsidP="00F03667">
                                <w:pPr>
                                  <w:rPr>
                                    <w:b/>
                                    <w:bCs/>
                                  </w:rPr>
                                </w:pPr>
                                <w:r>
                                  <w:rPr>
                                    <w:b/>
                                    <w:bCs/>
                                  </w:rPr>
                                  <w:t>ADA Boost</w:t>
                                </w:r>
                                <w:r w:rsidRPr="008C4EE8">
                                  <w:rPr>
                                    <w:b/>
                                    <w:bCs/>
                                  </w:rPr>
                                  <w:t xml:space="preserve"> </w:t>
                                </w:r>
                                <w:r>
                                  <w:rPr>
                                    <w:b/>
                                    <w:bCs/>
                                  </w:rPr>
                                  <w:t xml:space="preserve">ROC </w:t>
                                </w:r>
                                <w:r w:rsidRPr="008C4EE8">
                                  <w:rPr>
                                    <w:b/>
                                    <w:bCs/>
                                  </w:rPr>
                                  <w:t>AUC Curve- T</w:t>
                                </w:r>
                                <w:r>
                                  <w:rPr>
                                    <w:b/>
                                    <w:bCs/>
                                  </w:rPr>
                                  <w:t>est</w:t>
                                </w:r>
                                <w:r w:rsidRPr="008C4EE8">
                                  <w:rPr>
                                    <w:b/>
                                    <w:bCs/>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64" name="Picture 26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393540"/>
                            <a:ext cx="2875915" cy="1760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65" name="Picture 265"/>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3507129" y="393540"/>
                            <a:ext cx="2846070" cy="1776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7FA7470A" id="Group 260" o:spid="_x0000_s1114" style="position:absolute;margin-left:-23.7pt;margin-top:15.1pt;width:500.25pt;height:170.85pt;z-index:251799040" coordsize="63531,21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DaYbGQUAAKMSAAAOAAAAZHJzL2Uyb0RvYy54bWzsWFtv2zYYfR+w/yDo&#10;PbGulm3EKVznggJBGzQZ8kxTkkVUEjmSjp0N++87JCXFiZO1a7cBxVqgDu/8ruc71MmbXVN794VU&#10;jLdzPzwOfK9oKc9Zu577v9xeHE18T2nS5qTmbTH3Hwrlvzn9+aeTrZgVEa94nRfSwyGtmm3F3K+0&#10;FrPRSNGqaIg65qJoMVly2RCNrlyPckm2OL2pR1EQjEdbLnMhOS2UwuiZm/RP7fllWVD9oSxVob16&#10;7kM2bX+l/V2Z39HpCZmtJREVo50Y5CukaAhrcelw1BnRxNtIdnBUw6jkipf6mPJmxMuS0cLqAG3C&#10;4Jk2l5JvhNVlPduuxWAmmPaZnb76WPr+/lp6LJ/70Rj2aUkDJ9l7PTMA82zFeoZVl1LciGvZDaxd&#10;z2i8K2Vj/kIXb2cN+zAYtthpj2JwHKdxOJ36HsVcFI6nGHCmpxX8c7CPVuef2TnqLx4Z+QZxhs4g&#10;96Bd+Fy78Cu0i4NgmkS+d6himoWTNEa0WxXH2TTrgutzGr6y8VUFkSfqMRTUt4XCTUVEYSNMGScP&#10;xoKKLhRujQvf8h2iIXL2sgtNKHh6hwkkfT+uMPhqRIRJGibO531URGE4mU7TzmRpnKRjs2DQnMyE&#10;VPqy4I1nGnNfIp1tlpH7K6Xd0n6JuVjxmuUXrK5tx0BIsayld0+Q/LW2cuLwJ6vq1tva+AzswU/m&#10;zNHD/lVN6KdOvL1VOK9uIfNWqJnT37T0brWzSRVblc3QiucPsJnkDoKUoBcM518Rpa+JBOYg+4Cj&#10;+gN+yppDKN61fK/i8reXxs16+B+zvrcFhs199euGyML36nctImMaJokBPdtJ0ixCR+7PrPZn2k2z&#10;5LAUEgXS2aZZr+u+WUre3AFuF+ZWTJGW4u65r/vmUjtkBVzTYrGwiwBzguir9kZQc7TxjLHr7e6O&#10;SNH5VSMi3vM+FsnsmXvdWrOz5YuN5iWzvn+0amd/5IVJ+/8kQeIXEiTuEwGZ9HcSJE6RBQlOPESV&#10;/0OK2Erw6MwfKfJvp8hjyTw9EYzO8L+jFmgd1JPPUzDs0huDOo7GNV90RkPkp404cvDAVqxm+sEy&#10;OkCEEaq9v2bU1BPT2S9NSZ95mDfXojJZkO3XuV1AGUavOP2kvJYvK9Kui4USqB9dvRo9XW67T65c&#10;1Uz0pcS0O+UAcM+o1wv2cbTujNNNU7Ta8VRZ1ESDJKuKCQVYnRXNqshR097lAFwKjqzBvIRkrStx&#10;gETUOAN6plxaKvl7NFmAf0Rvj5ZpsDxKguz8aDFNsqMsOM+SIJmEy3D5h4HYMJltVAH1SX0mWCc6&#10;Rg+Ef5E3dgzbMVLLbF0JtYQGBQ8C2Srdi4ghYyEjq9Ky0LQyzRJ1+CMM7sr0MGEt/Whc44a/5A3x&#10;NE5RxHCKs4Shk9EkS6dhRxzCbBxMUgsiEKRnoz0t+ELm4GhAPAkD1DXqKqmtVXulHtrJ9WogBIH9&#10;d8gIXH07I6pyVrMnOPkbpvHYqVkz9yf7uw2DgHb2udI5nW+w9KbKt96q3siPBJGSBtjkezkzVKgT&#10;NWcIyChzh3mkXuMRpmuEF9d3TFe2pJoybH3zgvRmnNSiIk7WBPy293KnrPX0II3z+6Og1pvOf7YJ&#10;d36PmIJQcnT3esAUG1BPQeJ7whQQ+B+YguDu8aB7ncZpkIURHqKgWi8jSzIO8HKzr7gwA7TgffJN&#10;b5IfyGKfX/8Msljmgi8hFoa6rzbmU8t+H+39b0unfwI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GD3YjniAAAACgEAAA8AAABkcnMvZG93bnJldi54bWxMj8FOwkAQ&#10;hu8mvsNmTLzBdimI1G4JIeqJkAgmxtvQDm1Dd7fpLm15e8eTHmfmyz/fn65H04ieOl87q0FNIxBk&#10;c1fUttTweXybPIPwAW2BjbOk4UYe1tn9XYpJ4Qb7Qf0hlIJDrE9QQxVCm0jp84oM+qlryfLt7DqD&#10;gceulEWHA4ebRs6i6EkarC1/qLClbUX55XA1Gt4HHDaxeu13l/P29n1c7L92irR+fBg3LyACjeEP&#10;hl99VoeMnU7uagsvGg2T+XLOqIY4moFgYLWIFYgTL5ZqBTJL5f8K2Q8AAAD//wMAUEsDBAoAAAAA&#10;AAAAIQAJQGdcvYEAAL2BAAAUAAAAZHJzL21lZGlhL2ltYWdlMS5wbmeJUE5HDQoaCgAAAA1JSERS&#10;AAAC0gAAAboIBgAAACUloQAAAAA5dEVYdFNvZnR3YXJlAE1hdHBsb3RsaWIgdmVyc2lvbjMuMy40&#10;LCBodHRwczovL21hdHBsb3RsaWIub3JnLxBUzLoAAAAJcEhZcwAACxMAAAsTAQCanBgAAIEqSURB&#10;VHic7d13fNX12f/x1xnZe4epYhJQIMwCooJMcYAIIuJAUWnVWltbrVact8VW613v1t63v7pAFFEQ&#10;iqMVgQCCsgTECDISEQNhZJ+sc3LW9/dHPMeEYSCQnIz38/Hoo5x9xS+BN59cn+tjMgzDQERERERE&#10;Tos50AWIiIiIiLRGCtIiIiIiIo2gIC0iIiIi0ggK0iIiIiIijaAgLSIiIiLSCArSIiIiIiKNYA10&#10;ASIi0jjdu3cnIyMDs9mMyWTCbrcTGRnJk08+Se/evQGorq7mxRdfZNWqVQQHBwMwcuRI7r77bkJD&#10;Q/3v9a9//Yt33nkHh8OBy+ViwIABPPjgg0RHRwfkaxMRaQ1MmiMtItI6de/enQ0bNhAfH++/77XX&#10;XmP58uW8++67uN1ubrrpJvr27ctvfvMbwsLCsNvt/Pd//ze7du3ijTfewGq18v/+3/9j7dq1/P3v&#10;fycxMRGXy8UzzzzDnj17ePvttwP4FYqItGxq7RARaSPcbjeHDx8mJiYGgGXLluH1evnDH/5AWFgY&#10;AGFhYcyaNYvKykpWrFhBdXU1//znP3nmmWdITEwEICgoiN///vfccMMNOJ3OgH09IiItnVo7RERa&#10;sVtvvRWA0tJSQkJCGDFiBH/6058A+PLLLxk4cOBxrzGZTFx00UVs3bqVLl26EBoayrnnnlvvOWFh&#10;YUyYMKHJ6xcRac0UpEVEWrE33niD+Ph4du7cyc9//nMGDx5MQkKC/3G3233C1zmdTiwWC2azGa/X&#10;21zlioi0KWrtEBFpA3r27Mkf/vAHHn74YQ4ePAhA//792bJly3FB2ev18sUXX9CvXz/S0tJwu93s&#10;37+/3nNqamqYOXMmR48eba4vQUSk1VGQFhFpI66++moyMzP9rR2XX345YWFhPPPMMzgcDgAcDgdP&#10;P/00ERERjBkzhuDgYGbOnMmsWbMoKioCalern3nmGex2OykpKQH7ekREWjpN7RARaaVONLVj3759&#10;TJgwgZdeeolLL70Uh8PB//3f/7Fy5UrMZjMej4eRI0fyy1/+kvDwcP/r3njjDZYsWQLUrkYPGjSI&#10;Bx54QOPvRER+goK0iIiIiEgjqLVDRERERKQRFKRFRERERBpBQVpEREREpBEUpEVEREREGqFVHsji&#10;9XqpqqoiKCgIk8kU6HJEREREpI0yDAOXy0VERARmc/016FYZpKuqqti7d2+gyxARERGRdiIjI4Oo&#10;qKh697XKIB0UFATUfkHBwcHN/vk7duygV69ezf650nx0jdsHXef2Qde57dM1bh8CdZ2dTid79+71&#10;58+6WmWQ9rVzBAcHExISEpAaAvW50nx0jdsHXef2Qde57dM1bh8CeZ1P1E6szYYiIiIiIo2gIC0i&#10;IiIi0ggK0iIiIiIijaAgLSIiIiLSCArSIiIiIiKNoCAtIiIiItIICtIiIiIiIo2gIC0iIiIi0ggK&#10;0iIiIiIijaAgLSIiIiLSCE0apCsrK7n66qs5ePDgcY/t2rWLSZMmcfnllzNr1izcbndTliIiIiIi&#10;clY1WZD+6quvmDZtGvv37z/h4w8++CCPP/44n3zyCYZhsHDhwqYqRURERER+wuJVOWTnFta7Lzu3&#10;kMWrcgJUUa2WWpdPkwXphQsX8sQTT5CcnHzcY/n5+TgcDvr27QvApEmTWLZsWVOVIiIiIiJ1HBtQ&#10;DxdV8fRrm/jHwu1AbVidPWczh4uqAlRhrfSusTw7b4u/1uzcQp6dt4X0rrEBrcvH2lRvPHv27JM+&#10;VlBQQFJSkv92UlISR48ebapSRERERKQOX0B9aPpAMtOS6JwSicPpIWvLAbbtLaDY5gDDYM+BUv7w&#10;f58FtNb46BDef/0tzo1xs6yql7/mlqDJgvRP8Xq9mEwm/23DMOrdPlU7duw4m2Wdlq1btwbss6V5&#10;6Bq3D7rO7YOuc9vXnq/xZ99U0CkhiPNSQv33fXfUQX6xi0sujDrpa4ZkhPLUKxsICzZRYfcSGWqi&#10;0uGlsNQOQEqsFcPtoKLC0Sxfx4l0NI4w3rOR1Igivq7uTN/zBuCy5bF1a17AaqorIEE6NTWVwsIf&#10;f5xQVFR0whaQhvTq1YuQkJCzWdop2bp1KwMGDGj2z5Xmo2vcPug6tw+6zm1fa73Gi1flkN41tt7q&#10;anZuITl5ZUwemX7K77Ph2+0s+jyfWTMGkZmWRHZuIYuWbObSPp0YMKDvCV8TFFPbIhEWGoSt0klM&#10;ZDAVVU5MgAGEBFm4b9qggK38usqOUrLqTap2bcAbFsei8sswn3Mh27+r4fJLuzZrXTU1NSddvA1I&#10;kO7UqRMhISH+3/jvv/8+w4YNC0QpIiIiIs3i2OB8uKiKd1bsYXi/ztx7fV9/X/KlfTqd1vsO69+J&#10;dV/l89SrG4mJDDnltoywUCtHi6sJD7Viq3QSZDUTZDUz/tJufLhuH7PnbPaH8+birammbP0SbJs+&#10;ArOZml7jeXZrAr+dPgSXLY/Lh3Wt15ISaM0apGfOnMl9991H7969ef7553n00UeprKykZ8+eTJ8+&#10;vTlLERERETnrfmqV+XBRFQuz9vrDqa8vecXmvDPuS06OD2f/oXIKS+2YgHM6RhMZFnTS51faXRSV&#10;2omJDMZW6aRDYjiHi6qZfuUFTByeRmZaIrPnbGbtl/nNElgNr4eKr1ZT+unbeKpsRPa+jPjLbuT9&#10;LSX8dnrtf8+tW/PITEvioekDyckrax9BetWqVf5fv/LKK/5f9+jRg/fee6+pP15ERESk2Ry7ic83&#10;ZeKh6QNJ7xp73MqxCfAaxikH4J9iMoFhQHCQhZnX9PrJoLl4VQ4Wi4lFWTlMHZPB0jXfcsXQc/F4&#10;DAAy05KYNWMQOXlljarldNj3f03xirk4C/YT0rkHKdc/QmjHNAAmj0w47vmZaUktIkRDgFo7RERE&#10;RFq6xvQw5+SVMWVUOk+/tomoiGBKbA4S48L4+7vbSYoLO27lODkhnIKS6lMOwCfiawkJC7GeclvG&#10;sYE/My3Rf9unqQOrq+QQxVnzqN77BdaYJJIn/Y6IHhc1agBFoOiIcBEREZETaMwM4/SusSzKyiEk&#10;2EJhqZ3I8CCKSu2Ehf64dunLiVaLGVtFDWEhVqaOycBiMTF7zubjDiBpyNov8wGYNWMQN4+7gFkz&#10;BtW7/0Ry8srq9RnXbZloah5HFcUr53Lgn/dj3/818SNuovNdfyfygqGtKkSDVqRFRERETrj6vPbL&#10;fDK6xJ10dflk6m7iK690cvuEnkwcnnbcyvF7WTm4nF7u+OHxxvYld0iIqLf6fCptGSdaUW/qFWjD&#10;66F82wpK176D115JVN9RxA2/AWtkXJN9ZlNTkBYREZEW52yNhjtVx24EzM4tZM3WA3gNCA+1UvjD&#10;xryiUjtdUk88mxmO38R32YDOLMrKoVunmHorx5lpSZRV1LBm6wEOFlQCje9LDkQoPl3V335J8cq5&#10;uIoOEnpOTxJGzyAk9bxAl3XGFKRFRESkxfmpTXtN4WQj5GKiQigtrzludflkjt3E9/H6/UwZlU5O&#10;XtlxK8f3TunLsH6d6gXnlhaAz5Sz6CDFK+di//ZLrHGppFz3e8IzBrW6Fo6TUZAWERGRgDrTtoqK&#10;igre23Tmx1ifaCPgyVaXG7OJ70SvaWvB2cdTXUHpuncp3/oJ5uBQ4kfdSszAKzBZGzeRpKVSkBYR&#10;EZFmdSoHkzSmreJsqDtCrm96Ep2TI0+4unyy8PtTm/jaYmA+luFxUb71E0rXLcRbYye63xjihk3F&#10;EhET6NKahIK0iIiINAtfgK7bjwxQbHOc8GCSU22rOBtHhJ9ohNyarQewWMz+dowTjYg7VmvoV24K&#10;hmFQnbOFkqx5uEoOEdatDwmjbiM4uWugS2tSCtIiIiJy1pzKyX7TxnYH4ImXN+L2eAGOO5ikMW0V&#10;Z+LYjYCZaYk8+cpGep+X0G5Xl0+Vs+D72j7o77IJSuhI6tRHCDu/f5vpg/4pmiMtIiIiZ81PzV4e&#10;1r8TAG9+vIsgq9kfoqE2OPtyl6+t4rarL8QwYOqYDLbtLvC3VTSFE42Qe3LmEHp1q3+yXmZaUpNM&#10;DWmNPFU2Cv/zTw6++gA1h/eRMPYOOs98gfC0Ae0iRINWpEVEROQs8q3a1t0k2CU1igXL9wA/buhz&#10;upz+1wTVOZjkTNoqzkR7bcloDMPtwvbFvyn9fDGGq4bogVcQd+kULGFN27/eEilIi4iIyBnztXTk&#10;5JWR3jWWqIhgCkvtRPxwol9hqf2Eh5iMGNCZtV/mH3cwidoqWh7DMKjas5GSrDdxlx0lPG0A8aNv&#10;JTihU6BLCxgFaRERETljvpaOKaPSmT1nM/YaNybA4zUoKKn2byycPWczFrMJs8mE2Qybdh6hf/dk&#10;snML6x1M8uTMIce1cWiFOHBqDu+jeOUcHHnfEJTUldRpjxPerU+gywo4BWkRERHxa+yJgjl5ZUwZ&#10;lc68/+zC7fZiABFhVpwuL2Zzbb+sb0Pf6EFdGdavdhVz9pzNxMeE8vidQ9r0wSStlbuilJI1b1OZ&#10;vRpzeBSJ435OVL/RmMyWQJfWIihIi4iIiF9jTxT0vc5iNuECQoLMVNndjBjQmdGDup7wZD/AfyS2&#10;gnPL4nXVYNv0IWXr/4XhcRMzZAJxF0/GHBoR6NJaFAVpERGRduhkK89LVucyZVT6KZ0oeKywUCvl&#10;VU5CgszUuLz0zUhi6+4CRg/qetLVbAXolsUwDKq++ZySVW/iLi8ivPtgEkbeQlB8h0CX1iJp/J2I&#10;iEgbt3hVjn8cnc+OfcU8+crGemPqZs/ZjAkTi7JyCAm2UFhqJzI8iKJSO2GhP732Vml3UfTD5sIa&#10;l5c+GYnsy7cxZVR6vXF40nI58vdy6I1ZFCx9AXNYFB1uforU636vEP0TtCItIiLSxp2oXeOb74ox&#10;m+CpVzcSExniP02wqLw2NB8trm7wRMG6Fq/KwWIx8dbHu7lsQGf/3GePx9C0jRbOXV5Eyer5VO5Y&#10;iyUilsSr7iEq8zL1QZ8CBWkREZE2qu5IOl+7RkiwhfIqJ8nx4TidHkoravynCZ7TMRqgUScK+sL6&#10;43cOPq63Wu0bLZPX6aBsw1JsG98HwyB26CRih07CHPLTLTzyIwVpERGRNqruSLpFWbUrxrZKJxFh&#10;VopK7STGhWEygWHUniY485pe5OSVYbHUtndMHZPBx+v3+08U/KkwnJNX5g/NoLnPLZlheKn8ei0l&#10;q+fjqSwh4sKLiR9xM0GxyYEurdVRj7SIiEiAnaiHOTu3kMWrcs7ofX0r0fOX7cbj8VJldxNkNVFl&#10;dzN2yDlUVDkJC7EydUwGFoupdsbzDyH6oekDuXncBTw0fSCLsmpXtn/K5JHpxwVmHafd8jgO7ObQ&#10;nIcp/PBFrFHxdJw+m5Rrf6sQ3UgK0iIiIgHmWzmuu/Hv2XlbGgyvp/K+i7JysJhNVDncBFlMuNwG&#10;fTMSWbk5D4/Hy6wZg7h53AX+A1PWbc8/6cqytF6usgKOLvlvDs2bhbuylKQJ99Fxxp8I7dIj0KW1&#10;amrtEBERCTBfWK07cq5LahQLlu9hwfI9Z/Tevo2DQRYTLo9B34wk9uXb6JueRHx0aL3AXHem87H1&#10;qT2jdfLW2ClbvwTbpg/BZCLu0qnEDJmAOTg00KW1CQrSIiIiLUBmWhJREcEUltpJigsjMizojN+z&#10;7ki6Koe73kg6X/vGsTUoMLcNhtdDxVerKf10AZ6qMiJ7Dyf+spuwRicEurQ2RUFaRESkBcjOLaTE&#10;5iApLowap4dpY7ufcajVSLr2yb7/a4pXzMVZsJ+Qzt1JmfIwoZ3Uq94UFKRFREQCzNcT3SU1isiw&#10;IKaN7V5vdFxjaSRd++IqOUxx1jyq927GGpNE8rW/JeKCoZhMpkCX1mZps6GIiEgTOpWJHL5juX3t&#10;HJlpSUwZlc6S1bln9Nk/NZJO2g6Po4rilW9w4J+/wb4/m7jLbqTzL/5G5IUXK0Q3MQVpERGR03Q6&#10;4+oOF1Uxe87m447iPlxU5X/OpBFpLMrKodLu8j9nUVYOk0b89GmCDdFIurbN8Hoo37qMAy/di23T&#10;h0T1HkaXu/5B3MWTMQeFBLq8dkGtHSIiIg3wnRDoC6WHi6p4Z8UehvfrzL3X9/WH40v7dDrutcP6&#10;d2LdV/nHHcW950Apf/i/z/zPi48JZf+hcpLiws5KW4e0bdX7tlO8ci6uwgOEdu1JwpjbCEntFuiy&#10;2h0FaRERkQb4eo194bZzSiQOp4esLQfYtrfgpOHYJzk+nP2HyusdxX3sVI7IsCCS4sIoLLUzdUyG&#10;QrSckLPoIMUr38D+7TassSmkTP494d0HqYUjQBSkRURETqDuKrTvhMCnXt1IkMWMw+khLjqE0vKa&#10;nwzHdR17FPexQdm3EdB3LHdmWqLCtPh5qisoXbeQ8q3LMAWHEj/yFmJ+dhUm65mPSZTGU5AWERGp&#10;wxegDxdVsTBrL7NmDMJiMTHvP7twub04XV5iIoOxVdRgAgxOHo7hx57osBAr4y/txofr9jF7zmZm&#10;zRjkf/7x0zQS1d4hABgeN+Vbl1G6bhHemmqi+o0mftgNWCJiAl2aoM2GIiIi9fjaODqnRALwxMsb&#10;ef2DnbjcXgBCgszYKp1YLGbCQq1MHZOBxWKqt6GwrrVf5gMcdxS3737QdA05nmEYVOVs4eAr91O8&#10;Yg4hHc6n853Pk3TFLxSiWxCtSIuISJt37GZBqF0FzskrO26Cha+NY/6y3YQEW6h2uP2P+U4I7JAY&#10;zuGiaqZfeQETh6eRmZbI7DmbWftl/nEryB0SIuqtPtc9itvnRFM0NOe5/XIW5FG8ci72774iKL4j&#10;qdc/Qlhaf/VBt0BakRYRkTbPt8pcdwTds/O2kN419oTPXZSVQ0iwBVul03+/2VTbxjF1TAYlthqu&#10;GHouHo8B/BiOOyREHPd+GkEnp8pTZaPw439y8NXfUXP4WxLGzKDzz18gPH2AQnQLpRVpERFp83yt&#10;Ek+/tomoiGBKbA66pEaxYPkeFizfc9zzw0KtHC2u9t8+v3MM3x604fF4f9gE+GMPc93P0AqyNIbh&#10;dmH74t+Ufr4Yw+kgeuA44i69HktYVKBLkwZoRVpERNqcYw9MWbwqh335NixmE4WlduJjQgEoLLUf&#10;99pKu4uiUjtB1tq/IvtkJHLwaCVXDD0Xi8Xsb99QD7OcKcMwqNq9iQP//DUlq94krMsFdP75CySO&#10;vUMhupXQirSIiLQ5dec+A1gsJl77YCcmEyTFhVFld1Fld9XrXfZZvCoHi8XEWx/v5rIBndm2u4Cb&#10;r+iBx2PU623WCrSciZoj+yheMRdH3k6CkrqQOu0xwrv1DXRZcpoUpEVEpFVozIbBp1/bRIjVoMJ+&#10;0D/HuSG+EP74nYPJTEs6wWg6hWdpPHdFKaWfvk3FV6sxh0eROG4mUf3GYDJbAl2aNIJaO0REpFVo&#10;9IbBai/BQRZMQExkMIWldsZf2u24yRk+GkUnTcHrqqH088UceOleKr5eS8zg8XS5+x9EDxinEN2K&#10;aUVaRESa3emsLvvUXWX2bRhMjAvj7+9uJyku7Ljn+zYMhlihxulh3NBz+fyrQ/VODjzRZ2kUnZxN&#10;hmFQtWs9JVnzcJcXEZ4xiIRR0wmK7xDo0uQs0Iq0iIicFcdu8IPacLx4Vc5xzz1cVFXvABPf6X+H&#10;i6pO+v51V5kLS+1EhgdRVGonLPT4NSHfhsGYyGBq3JCZkciy9fuZMiqdm8ddwEPTB9Zb3RZpCo78&#10;HA7Nm0XBv/6KOTSSDjc9SeqUhxSi2xCtSIuISKPVXVn2Hak9bWx3PB6D9K6xzJ6zmUv7dDrudcP6&#10;d2LdV/k89epGYiJDKLY5wDDYc6CUP/zfZyf9PN8qc3iolfJKJ7dP6MnE4WknrMtiMbEoK4dhvaLY&#10;tKeUccfMffa1a2ilWc42d3kxJavfonLHWiwRsSRedTdRmSPUwtEGKUiLiMhJNdSC4QvPs2YMYlj/&#10;TqzZdoDXPthJaLAFp9v7k+E4OT6c/YfKKSy1YwLO6RhNZFjQSWupu8psq3Ry2YDOLMrKoVunmOPC&#10;cN2pHS5bHpdf2ltzn6XJeZ0Oyja+j23DUjAMYodOInboJMwhx7ceSdugIC0iIidVN5AeO8ECjl9Z&#10;drq9ADicnlMKx75JGsFBFmZe0+sng23dVWZfn/OUUeknXFWuu2Fw69Y8rUBLkzIML5U71lKyej6e&#10;ihIiLhhK/MhbCIpNDnRp0sQUpEVE5KRO5UTAuivLACZqj9L+qXDs64kOC7Ey/tJufLhuH7PnbD7h&#10;XGefY0P9iU4X9NGGQWkujgO7KV4xh5rDuYR0OJ+Ua39LaJcLAl2WNBNtNhQRkZ+UmZZEVESw/0TA&#10;E60wm0w//jo4yMzUMRlYLKZ6GwrrWvtlPgCzZgzi5nEXMGvGoHr3n4jG0klL4ior4OiS/+bQvFm4&#10;K0pIGv8rOs74s0J0O6MVaRER+UnZuYWU2BwkxYVR4/QwbWx3f5itu7KcmhDBvnwbAJlpiWSmJTJ7&#10;zmb/kdp1dUiIqLf6nJmWdNK5zj5aZZaWwFtjp2z9EmybPgSTidhLphB70UTMwaGBLk0CQEFaRKSd&#10;OpVZzv9YuJ11X+XTJTWKyLAgpo3t7p/Ece/1feutLOfklTFiQGcWLN/D2i/zuXdK35OGY4ViaW0M&#10;r4eK7NWUrlmAp6qMyF7DiB9xE9boxECXJgGkIC0i0k41tJEQqG14PpEf7q+7suwLwd06xfjDs8Kx&#10;tAX273dQvGIuzqPfEdKpOylTHiK0U0agy5IWQEFaRKQN+6lVZ+CUTgr0bSZMigvj2Xlb6rVkaGVZ&#10;2jJX6RGKs+ZRvWcT1uhEkifeT8SFF2MynexfmNLeKEiLiLRBvgBdd84zwNpt+az7Kp9L+3RiWP9O&#10;PDtvi/+kwJjIYIpK7XRJjar3XpFhQSTFhVFYamfqmAyFZGnzvI4qSj9/D9vm/2CyWIkbPo2YweMx&#10;B4UEujRpYRSkRURaqZ9aba57yiDAEy9vxO2pnfFsNsGeA6XkF1We0kmBvpYP3+zm2o2ECtPS9hhe&#10;DxVfrqRk7Tt4qyuIzBxB/GU3Yo2KC3Rp0kJp/J2ISCvl63H2jZfzBd70rrEM6197LPebH+8iyGr2&#10;h2iArh1qD0mpe1JgtcPN8B9OCqw7rq5u3/TN4y7goekD632mSFtRvW87B1/9HUXLXiY4sTOdbn+O&#10;5PG/VIiWn6QVaRGRVuqnDkuBH3ubnS6n/zUhdQ5JOZWTAn9qdrNWpaUtcBYdpCRrHtW5W7HGJpMy&#10;+UHCuw9WH7ScEgVpEZFWxtfSkZNXRnrXWP9hKRGhtX+kF5ba620W9BkxoDObdh7xnyB4KicFajOh&#10;tFUeewWl6xZSvvUTTNZg4kfeQszPrsJkPfmR9iLHUmuHiEgr4wvAvpMDi8rsmACP16CgpJr7pvZl&#10;2tjuFJRUYzGbCLKYCQkys2nnEX/P9Nov83VSoLRLhseN7Yt/c+D/7qV8yzKi+oyi6z3/S+xFExWi&#10;5bRpRVpEpJXxBd4nX9mI2+3FAGIig3G5f+yD9h2UMnpQV4b1q+2Xnj1nMwcLKv2HpGi1WdoTwzCw&#10;526jOGsuruJDhJ2XScLo2whOPifQpUkrpiAtItLCHTudw9fbDGAA4aFWbJVO+qQlcv2YDHLyyo47&#10;ght+PH1QYVnaG2dBHsUr52L/7iuC4juScv0fCE8boD5oOWMK0iIiLdyxvcwWi4nXPtiJyVS7Em2r&#10;dGK1mMg5WAacuK8ZtNos7Y+nykbJ2neo+HIl5pAwEsbMIHrA5ZgsauGQs0NBWkSkhTt2OkdxmR2T&#10;CQwDyquchASZsVjMTBvbvV7gFmmvDLcL25b/UPrZexhOB9EDxhF36fVYwqMafrHIaWjSIP3hhx/y&#10;0ksv4Xa7ufXWW7npppvqPb5z504ef/xxXC4XHTp04C9/+QvR0dFNWZKISKuUmZb043SOMCtJceEU&#10;llZTZXcz8bI0MtMS/ZsHNZpO2ivDMKjeu5nirHm4S48Qdn5/EkbfSnBi50CXJm1Uk03tOHr0KC+8&#10;8AJvv/02S5cu5d133yU3N7fec2bPns19993HBx98wHnnncdrr73WVOWIiLRq2bmFlNgcJMWFYTGb&#10;GTWwCxaz2T//GWpbOjLTkk7a2iHSltUc+Y7D85/g6HvPYbJYSb3hUTrcMEshWppUk61Ir1+/niFD&#10;hhAbGwvA5ZdfzrJly7j33nv9z/F6vVRVVQFgt9uJiYlpqnJERFq0ho77XvdVPl1So4gMC2Jwz1Re&#10;+2AnA3ukcPO4C+rNf9ZKtLQ37spSwnf8m/xl2ZjDIkm4fCbR/cdgMlsCXZq0AybDMIymeON//vOf&#10;VFdXc//99wOwaNEisrOzefrpp/3P2b59O7fffjvh4eGEhYWxcOFC4uIaPoqzpqaGHTt2NEXZIiIB&#10;8d1RB4s+K2HKJfGclxJa7/aO76vZ8b2d2AgLocFmEqOtZH9XTeZ54YwfFO9/fX6xi0suVA+otBMe&#10;N6H7NxO6bz143dScMxDH+ZdgBIUGujJpo3r16kVISEi9+5psRdrr9dYbK2MYRr3bDoeDWbNmMXfu&#10;XDIzM5kzZw4PPfQQL7/88il/xom+oOawdetWBgwY0OyfK81H17h9aAnX2bcSbbKVMe3yFOYv201I&#10;sIXyKifJ8eEs+7KapLgwOiRZ2X+onKS4MHIOu3ny50PrrT7rd+vJtYTrLGePYRhU7VpPyao3cdsK&#10;Cc/4GYdTBtBv2JhAlyZNLFDfyz+1gNtkPdKpqakUFhb6bxcWFpKcnOy/vXfvXkJCQsjMzARg6tSp&#10;bN68uanKERFpkeqeUrgoq3Y+tK3SSXiolaJSO2E/HPsdGRZEUlwYhaV2rhh6rlo4pF1yHMrl0LxH&#10;KfjXXzGHhNPhpidJnfIw3oj4QJcm7VSTrUgPHTqUF198kZKSEsLCwli+fHm9to5zzjmHI0eOsG/f&#10;Prp160ZWVha9e/duqnJERFoU30p0Tl4ZU0alM3/ZbjAMHC4vQVYTVXY3d0zoycThaUBtv/Sz87b4&#10;NxdmpiUqTEu74S4vpmTNfCq//hRLRAyJV95NVJ8R6oOWgGuyIJ2SksL999/P9OnTcblcXHfddWRm&#10;ZjJz5kzuu+8+evfuzZ/+9Cd+85vfYBgGCQkJPPPMM01VjohIi7F4VQ479hWzMGsv08Z2Z1FWDh6v&#10;gcvtxQS43AZ9MxJZlJVDt061m7DrbibU5kJpL7yuGmwb3qds41IMr4fYodcSO3QS5pDwQJcmAjTx&#10;HOnx48czfvz4eve98sor/l8PHz6c4cOHN2UJIiItTnrXWBZm7cXj8fLmx7swAy63F6g98rtvRhL7&#10;8m1MGZVOTl4ZQL3Q7DugRfOipa0yDC+VO9ZRsno+nopiIi64iPiRtxAUmxLo0kTq0cmGIiLNLDMt&#10;iVkzBvHkKxv9AdqnT0aiP0Qvyso56aqzjvuWtspxcDfFK+ZScyiH4NTzSZ74G8K6XhjoskROSEFa&#10;RKSJHTsjevGq2k2FFhO46jyvQ2IE3+WXM2VUOh6PoVVnaVdctgJKVr1F1TefY4mMI2n8vUT2Ho7J&#10;1GRzEUTOmIK0iMhZcrJDVdZnH2Jh1l5mzRhEZloSFouJ1z7YedzrS8sd3DSuR72VaIVoaeu8NXbK&#10;1i/BtvkjAGIvuY7YiyZiDg4LcGUiDVOQFhE5C+puIPQF5qWf5jLvP7vok5YEhZU89epGYiJDKCqz&#10;+18XGmzBdy6WYRgcLKjUSrS0C4bhpTJ7TW0fdFUZkT0vJX7ETVhj9PteWg8FaRGRU/BTR3hPHpnO&#10;4aIqvs6tnZ3/1KsbCQuxYqt0AlBUbic5Ppz9h8opLK0N0ZHhQVjMtTOjp47JIDMtkbXb8umQEKGV&#10;aGnz7N/vpHjFHJxHvyOkUwYpUx4itFNGoMsSOW1qPBIROQW+g1OyfwjLvrnO6V1jARjWvxMWixmP&#10;18Dp8vpDdEpCOJFhQQD4DncNCbIwdXQGhoF/LjTAvdf3ZfLI9Gb9ukSak6v0CEfee47Dbz2Ox15B&#10;8sTf0PHWZxSipdXSirSIyEnUXYX2HZzy1KsbCbKYcTg9JMaF8fd3t5MUV9vL6Vt19gmymrnv+r4A&#10;zJ6zmbAQK+Mv7cbSNbm89sFO/4ErmgstbZ3XUUXp54uxffFvTGYrccOnETN4POagkECXJnJGFKRF&#10;pN367JsKgmIKf7Jdw9fznN41ltlzNuN0eXG6vMREBlNUaqdLapT/tfYat//XFrMJs6k2QPc8LwHA&#10;3ztdVlHDmq0HOFhQCWgutLRdhtdDxfYsSj5dgLe6nMjMEcRfdiPWKB3pLW2DgrSItCt1V5lLKtzM&#10;nrOZaWO74/EY/rB8aZ9OQG27xrqv8v2bBKsdtUE5JMhMeaWT2485wvvxf24A4LIBndm88wgejxeP&#10;x4utqsYfogHundKXYf06+Q9bAc2Flran+ruvKFk5F2dBHqFdLiDhhkcJ6XB+oMsSOasUpEWkTTqV&#10;UXS9zw1jZ56d1z7YSWiwBafbC4bBngOl/OH/PgM4bpNgRKiVKoebywZ09h/hnZmWxNov8zGbTdx2&#10;9YVMHJ5Gdm4hs+ds5sLzEujVLeG4kKzgLG2VszifkpVvUJ27FWtsMsmTHyCi+xBMvk0CIm2INhuK&#10;SJt0ss2Bl/arXW1+6tWNLN1QUhueAYfTg+E16Noh2r850Mf397/FbMKgdoPgtt0F9Y7w7pAQwZMz&#10;h/hXqH2nF/bqlqANhNIueOyVFK2Yw8GX78ee9w3xI2+h8y/+RmSPixSipc3SirSItHonWn1e+2U+&#10;GV3iePq1TURFBFNic5AYF8ZHn33nX2V2/nCsoAkwgOAgCzOv6eV/H9+qcliIlUE9U1mz9SAej5fM&#10;tMR6GwSBE4ZlrTpLe2B43JRvW07punfxOqqJ6juKuGE3YI2MDXRpIk1OK9Ii0uosXpXjX2kGOFxU&#10;xdOvbeIfC7cDtQF4zdYDfJVbSEiwhcJSO5HhQRSV2gkLrV0/qLtAFhxkZuqYDCwWE7PnbPa/99ov&#10;84HaTYLnpkZzx4SeWCxm1n6ZX2+DoEh7VZ27jYOv/Jbi5a8RnHIene74C0lX3qUQLe2GVqRFpNXw&#10;rTzXnaYBUGxz4HB6WLE5j217Cyi2OcAwiIkKobS8hvBQq39zYLdOMf5V5ugwOFJau4HQt8o8e85m&#10;f1DukBDh3yToW1nu1inGH5614iztlbMwj+KVb2Dft52g+A6kTHmY8PSBauGQdkdBWkRalJ86QdAX&#10;oKeN7Q7AEy9vxO2p7XE2AV7DoLDUjglITginqNROTGQwtkqnf3Ng965xQO0q8+oNO7nq0s4sWL6H&#10;tV/mc++UvsyaMcgflNWuIVKfp7qc0rXvUr5tOebgUOJH30bMwHGYLEENv1ikDVKQFpEWxbdJ0Hc4&#10;iW+T4EPTB5LeNZZ1X+Xz5se7CAux+sfRQW1wLiipxjBqe537pifROTmSRVk5/tMDp4xKZ/veQv8q&#10;s8sWxYABaVplFmmA4XFh2/IxZesW4XU6iO4/lrhhU7GERwe6NJGAUpAWkRbBtxLtO0Hw6dc2ERJs&#10;obzKSXJ8uP8EwR83Cjr9rw2ymLFV1PhPDvxw3T7WbD2AxWKu05px8tMDFZ5FTswwDKr3fkFx1hu4&#10;S48Q1q0fCaNvJTipS6BLE2kRtNlQRJrNsZsEobZtY/GqHA4XVTF7zmYsFhOLsnKwWEzYKp1YLeZ6&#10;mwSPNWJAZ7yGgcPpYdrY7tw87gJmzRiE14ALz/txfrM2B4qcnpqj+zk8/0mOvvcsJouV1Kmz6DDt&#10;UYVokTq0Ii0iTebYfufDRVW8s2IPw/t15t7r+/rHy13ap5P/FME3P95FkMVM1Q9tGy63lzt+OEHQ&#10;9/za47dNmM2waecR+ndPJju3sN6R20/OHHJcaNbKs0jD3JVllH66gIrtWZjDIki4/E6i+43BZFFk&#10;EDmWvitE5Kw73ekaew6Ukl9UWadtw+t/r7onCPrG0Y0e1JVhPxysMnvOZuJjQnn8ziE6clvkDHjd&#10;Tso3f0Tp50sw3E5iBl1F7CVTsIRFBro0kRZLQVpEzjrfhsEpo2qnXjzx8kY8Hi+Yjp+ucU7H408S&#10;9BkxoDNb65wgWHccnY9vyoaCs0jjGIZB1e4NlGS9idtWQHj6z4gfNZ3ghI6BLk2kxVOQFpGzom4b&#10;h2/D4Jsf78IM/hF1GJByzHQN30mCvraNkCAzvrMGN+08wrSx3VmUlXPCTYKglWeRM1Fz+FuKV8zB&#10;cWAXwcld6XDjE4SdlxnoskRaDW02FJGzwrcKnZ1bSHrXWBYs34PT5cVRp03DYjb5p2sce5Kgr23j&#10;sgFdePzOwTx+5xAADhZUapOgyFnmriih4MMXyX/99ziL80m84hd0uuN5hWiR06QVaRE5IycbW1d3&#10;xjNA34wkvs4twuH0+DcP1j1JUG0bIk3P66rBtvEDyjb8C8PrIeaiicQNnYQ5NCLQpYm0SgrSInJK&#10;Tnbi4PrsQ/7TBuuOraurT0Yi+/JtJ5yu4QvLOkVQpOkYhpfKnZ9RsuotPBXFRPQYQvzIWwiKSw10&#10;aSKtmoK0iJySk504OGVUOguW7zlubB2A1WLikr6d2PbDhkGPx2DiZedruoZIM3Lk76V4+evUHMoh&#10;OOU8kif+mrCuPQNdlkiboCAtIj+poRMHP/rsuxOOrQuymgmymhkzqCtjBnWtF8IVnEWanttWSPHq&#10;t6ja+RmWiFiSrv4lkZmXYTJpe5TI2aIgLSIntXhVDjv2Fddr3QCwVToJstaeONglNeq413XrFMOR&#10;4iqmje3ub9vwbRhUiBZpWl6nnbL1S7Ft+gCA2IuvI3boRMzBYQGuTKTtUZAWkZNK7xrLwqy9eDxe&#10;/yg73xQO34mD3TrFHDe2zheifWPrQC0cIk3NMLxUZq+hZM3beCpLieh5CQkjbsYao+87kaaiIC0i&#10;x6nbzjFtbHfm/WcXLre33nN8Jw527xr3w+0u9U4brDu2TgFapGnZ876heMVcnEe+JaRjOimTHyS0&#10;c/dAlyXS5ilIi8hx6p5MuCgrB4sZXHUe75uR5N9AuH1vocbWiQSIq+woJVlvUrV7A5aoBJKu+TWR&#10;PS9RH7RIM1GQFmnHTjbSbsnqXKaMSmf+st1gGMcdqrI3r/QnTxxUgBZpWt6aako/X4xt80eYzBbi&#10;ht1AzJAJmINCAl2aSLuif7KKtGN1TyME/CPt+mYk/bASbaoXos/vHE1IsAWPx6sTB0UCwPB6KP9y&#10;BQdeuhfbhqVE9ryELne9SNylUxSiRQJAK9Ii7dCpjLQLC7VytLgaswm8Rm07x758G9PGdufg0Uo6&#10;JERo5VmkGdm/y6Z45VycBd8T2uUCUq9/hJCOaYEuS6RdU5AWaSfqtnEcLqpiYdZehvfvzKotB7D+&#10;cBqhb6RdYlwYRaV2IkKtVDnc/pMJfT3TJ2rnEJGm4So5RPHKeVTnfIE1JpnkSb8josdFmEymQJcm&#10;0u4pSIu0E3VPJhzWvxNrth3g4/X7CQ0yU2X3AD+OtPN4DCwWE299vJvLBnSudzKhJnGINA+PvZKy&#10;zxZh27IMk9VK/IibiB50NWZrcKBLE5EfKEiLtDENbSB8+rVNREUE+8fZ1e2B9o208608P37n4HrH&#10;getkQpGmZ3g9lG9bTunad/HaK4nqO4q44TdgjYwLdGkicgxtNhRpYxraQBgSbKGw1E5YSP1/R4+o&#10;s/K8fW9hvfaNzLQkbSwUaQbV337JwVd+S/EnrxKcfA6d7nyepKvuVogWaaG0Ii3SxvhCr2/lucTm&#10;oEtqFJt2HvFvIAwJMlPlcGMxm7BazIDBpp1HNNJOJECchQcoXvkG9n1fYo1LJeW6hwjP+Jn6oEVa&#10;OAVpkTagbjuH79e+leekuDAA8gsqKa9yEhMZjK3SicVswmw2cfMVPfzHfOs0QpHm5amuoHTdu5Rv&#10;/QRzcCjxo28lZuAVmCxBgS5NRE6BgrRIG1B3I2F611j+69WN1Li8xEQGU2V3UWV3cWnfTnROjmRR&#10;Vg6Z6YnkHqg9/tvjMchMS9JphCLNyPC4sG1ZRtlni/DW2InuP5a4YVOxhEcHujQROQ0K0iKt2Inm&#10;QVvMJmp+2EDodv+4kdAXon1tG3U3EIJaN0Sag2EYVOdsoSTrDVwlhwnr1peE0bcSnNQ10KWJSCMo&#10;SIu0Yr6VaN+UDYvFRJXdTWiwmRqnlyqHm6ljMshMS2TJ6tyTbiBUgBZpejVH91Oyci72/V8TlNCJ&#10;1KmzCE/rH+iyROQMKEiLtELHrkTPX7YbDAOHy0uQ1YTD6SU02MI1w8/n4/X7yUxL5MmZFx33PlqF&#10;Fml6niobJZ8uoGJ7FubQcBLG3kF0/7GYLPorWKS103exSCt07Eo01IZoixlc7trDVMxmE5lpiWSm&#10;JdabAS0izcNwu7B98W9KP3sPw+0k+mdXEnfJFCxhkYEuTUTOEgVpkVao7og7i7l2BdpiBo8XOiRG&#10;YKusYdrY7uTklTF5ZLpaOESakWEYVO3ZSEnWPNxlBYSnDyR+1HSCEzoFujQROcsUpEVaqcy0JEKC&#10;LdgqnQRZTLg8Bn0yEvkuv7zePGjfcxWiRZpezeFvKV45F0feNwQldSX1xscJP69PoMsSkSaiIC3S&#10;SmXnFlJe5SQi1EqVw03fjET25ZczZVQ6Ho+hVWiRZuSuKKFkzdtUZq/BHB5F4hW/IKrvKExmS6BL&#10;E5EmpCAt0gr5Rtclx4dTVGrnjgk9WZSV4++Z9vVDK0SLNC2vqwbbpg8pW/8vDK+bmIuuIW7oJMyh&#10;EYEuTUSagYK0SCvim9axZHUuU0al89Fn35EYF4bHYzBlVDrb9xZqJVqkGRiGQdU3n1G86i085UVE&#10;9BhC/MhbCIpLDXRpItKMFKRFWpFjp3WEhVopKrVjsZi0Ei3STBz5eyleMYea/L0Ep5xH8oT7CDun&#10;Z6DLEpEAMDf0hKqqKp566iluvfVWysrKePzxx6mqqmqO2kTkGL5pHfOX7cZkgqPF1USGB9UL0SLS&#10;NNzlRRQs/R8Ozf0D7rICkq7+JZ3ueE4hWqQdazBI//GPfyQ6Opri4mJCQkKorKzk8ccfb47aRITa&#10;do7s3EL/rwH/tI7wUCu2SifndYhWiBZpIl6ng5JP3+HAS7+ias8mYi+eTJd7/kFUn5GYTA3+NSoi&#10;bViDfwLs2rWL+++/H6vVSlhYGM8//zy7du1qjtpE2jVfgD5cVMXsOZvJzi3EYjHx+D831I68s5qp&#10;drixWkzkHCzzh20ROTsMw0tF9moOvPQryj5bRHj3QXS56+/EX3Yj5uCwQJcnIi1Agz3SZnP9rO3x&#10;eI67T0TOvrr90ABPvLwRt8frf9zt9hISZMZiMTNtbHedXihyFjkO7Krtgz78LSEd00mZ/AChnbsH&#10;uiwRaWEaDNI/+9nP+Mtf/oLD4WDdunXMnz+fQYMGNUdtIu1a3dMLQ4ItVDvc/sdCgy04nB4mXpZG&#10;ZloiOXllmtYhcha4yo5SsupNqnZtwBKVQNI1vyay5yVq4RCRE2owSD/wwAO8/PLLREVF8cILL3Dp&#10;pZfyy1/+sjlqE2n3MtOSiIoIprDU7r8vyGLGbDYxdUwGH6/fT2ZaIpNHpvufLyKnz1tTTdn6Jdg2&#10;fQRmM3HDphIz5BrMQSGBLk1EWrAGg/Snn37KL3/5y3rheenSpUycOLEp6xIRag9eKS6zYwIMoG9G&#10;Itv3FmE2Q2ZaIplpiWrpEDkDhtdDxVerKf10AZ6qMiJ7X0b8ZTdijU4IdGki0gqcNEivWrUKt9vN&#10;c889h2EYGIYBgNvt5sUXX1SQFmlivtMLw8OCqLa7uH18T976eDdXDD2XT7cdZO2X+dw7pa9aOkQa&#10;yb7/a4pXzMVZsJ+Qzj1Iuf4PhHZMC3RZItKKnDRI79q1i40bN1JcXMy8efN+fIHVym233dYctYm0&#10;Syc6vTAiLAiPx+DmK3qwfW8hs2YMIievDEAHsIicJlfJIYqz5lG99wusMUkkT/odET0uwmQyBbo0&#10;EWllThqkfe0c8+fP56abbmrUm3/44Ye89NJLuN1ubr311uPeZ9++fTzxxBPYbDaSkpL461//SkxM&#10;TKM+S6St0OmFIk3D46ii7LNF2L74GJPVSvyIm4gedDVma3CgSxORVqrBHukpU6awYsUK/2mGHo+H&#10;vLw87r///p983dGjR3nhhRdYsmQJwcHB3HDDDQwePJi0tNofmxmGwd13382sWbMYNmwYzz//PC+/&#10;/DIPPvjgWfiyRFqvY6d1HC2uJiYyWKcXijSW14ttyzJK172Lt7qCqL6jiBt+A9bIuEBXJiKtXINB&#10;+v777+fAgQMUFhZy4YUX8tVXX53S+Lv169czZMgQYmNjAbj88stZtmwZ9957LwA7d+4kPDycYcOG&#10;AXDXXXdRXl5+Bl+KSNtRd1qH7/TCqWMyFKJFTlP1vu1Er3+V4soiQs/pRcLo2whJPS/QZYlIG9Fg&#10;kN61axfLly/nySefZMaMGXi9Xp588skG37igoICkpB//0k9OTiY7O9t/Oy8vj8TERB555BF27dpF&#10;t27deOyxx06r+B07dpzW88+mrVu3BuyzpXkE8hp/d9RBcZmdiBATVQ43meeG8eHaXEK9JZyXEhqw&#10;utoifS+3TebKIsL3ZBFU+C2Ex1HZ7zpKk9M5nF8C+SWBLk+agL6X24eWdp0bDNLJyclYrVbOPfdc&#10;9u7dyxVXXEFFRUWDb+z1eutt3DAMo95tt9vN5s2beeutt+jduzf/8z//w5///Gf+/Oc/n3LxvXr1&#10;IiSk+Wd8bt26lQEDBjT750rzac5r7Ntc6Ftt/sfC7Xz6ZSnhoUHYa9zcMaEnC5bv4cLzkvjXxlIe&#10;mq6V6bNF38ttj6e6gtJ1CynfugxzcCixo27lW0sKA342ONClSRPS93L7EKjrXFNTc9LF2waPagoP&#10;D+fDDz+kR48efPzxx+zZs4fq6uoGPzQ1NZXCwkL/7cLCQpKTk/23k5KSOOecc+jduzcAV199db0V&#10;a5H2wre5MDu39vulpNyBw+kBE3RJjaJbp9oNuAmxof5RdyJSn+FxYdv8EQdeupfyrcuI7j+WLnf/&#10;g9ghE8Dc4JqRiEijNBikH3/8cXbt2sXFF1+M2Wzm5ptv5o477mjwjYcOHcqGDRsoKSnBbrezfPly&#10;fz80QL9+/SgpKWH37t1A7dzqnj17nsGXItLyLF6V4w/IPtm5hSxeleO/nZNXxpRR6Tz92iZu/+Ny&#10;tu0pIC46hMpqF1V2F8/O28KsGYO4d0pfMtOS/KcYikjtTzurcrZw8OXfUrxiDiEdz6fzzP8mcdxM&#10;LBGaAiUiTavBf6afe+65/P73vwfgf/7nfwDIzc1t8I1TUlK4//77mT59Oi6Xi+uuu47MzExmzpzJ&#10;fffdR+/evfnf//1fHn30Uex2O6mpqTz33HNn9tWItDC+1WbftA3fISsPTR943HNCgi0UltqJiQym&#10;vNJJTGTtZkNtMhQ5MWfB9xSvnIv9u2yCEjqROvURws7vr3nQItJsThqkDx48yAsvvEBsbCwPPPAA&#10;YWFhVFVV8eKLL/LWW2+d0ka/8ePHM378+Hr3vfLKK/5f9+nTh/fee+8Myhdp2eqOsouKCKbE5qBL&#10;ahQLlu9hwfI9/ueFhVo5WlxNeKiV8kon44aey+dfHWLqmAw+Xr//h+PAFaZFADxVNko+fYeK7Ssx&#10;h4aTMPYOovuPxWRRC4eINK+T/qnzyCOPkJGRQUFBAf/85z8ZOXIk9913HxEREbz66qvNWaNIq+Pb&#10;QJiTV0Z611j/KLuI0NpvucJSO0lxYQBU2l0U/bASbat00icjkWXr93P7hJ5MHJ5GZlpivVVtkfbK&#10;cLuwffFvSj9fjOGqIXrgFcRdOgVLWFSgSxORduqkQfrIkSPMmzcPh8PBpEmTWLhwIbfddhu33347&#10;Vqv+1S/yU+qeTjh7zmbsNW5MgMdrUFBSzawZg/yhePGqHP+phVPHZLB0zbeMG3ouHo8B/LiqnZNX&#10;piAt7ZJhGFTv2URx1jzcZUcJTxtA/OhbCU7oFOjSRKSdO2kiDg8PByA0NBSbzcZzzz3HJZdc0myF&#10;ibQ2dcfY+TYQvvHvb3D/EIgjwqw4XV7M5vr9m8f2UdddgfbRkeDSXtUc3kfxyrk48nYSlNSV1GmP&#10;E96tT6DLEhEBTmGzIUB8fLxCtMhJ+AL04aIqFmbtZdaMQVgsJub9Z5c/RIcEmamyuxkxoDOjB3Wt&#10;t7qck1dWr21DK9Ai4K4opWTN21Rmr8YcHkXiFb8gqu8oTGZLoEsTEfE7aZCuu+tZrRwiJ1e3jQPg&#10;iZc34vF4MX54PMhiosblpW9GElt3FzB6UNd6I+xONM5OK9DSXnldNdg2fUjZ+n9heNzEDJlA3MWT&#10;MYdGBLo0EZHjnDQh79mzh/79+wPgcDj8v/adULht27bmqVAkwI49eRBqZ0Hn5JUxeWS6v41j/rLd&#10;hARbqHa4/c8LDTLjcHnpk5HIvnwbU0ala+OgyAkYhkHVN59TsupN3OVFhHcfTMKo6QTFpQa6NBGR&#10;kzppkF6xYkVz1iHSYjU0C7ruHGhbpdP/OrMJPAZcNqAz23YXMGVUOh6PobYNkWM48nMoXjmHmoN7&#10;CE45jw4T7iPsHB3QJSIt30mDdKdO2g0tAqc2C9o3B9rn/M4xfHvQRpAJxgzqyphBXY/ZUKgQLeIu&#10;L6Jk9Xwqd6zFEhFL4lX3EJV5mfqgRaTVUPOzyCnITEvyz4JOigsjMizI/5hvDnSQ1YzLXdvGsfu7&#10;Uq4Yei6fbjvI2i/zuXdKX61Ei/zA63RQtmEpto3vg2EQO3QSsUMnYQ4JC3RpIiKnRUFa5AQ++6aC&#10;oJhCMtOS/HOei20OIkKt1Dg9DO6ZisdjMHlkuv/xtz7e7W/juPmKHng8BrNmDCInrwzQBkIRw/BS&#10;+fVaSlbPx1NZQsSFFxM/8maCYpIDXZqISKMoSEu7drKNhN/kVbN+92b/KLvXPtgJQHCQhUkj0nj9&#10;g53cPqG2h9PXI/34nYOP66FWeBap5Tiwm+IVr1Nz+FtCOqaTMvl3hHbuEeiyRETOiLmhJxQWFvLz&#10;n/+cyy+/nKKiIu644w4KCgqaozaRJucLwdm5hQD+ENzrnNofMT/16kbeWbHH/3yvYbAoK4fbJ/T0&#10;nzz4U3OgRdo7V1kBR5f8N4fmzcJdWUrShPvoeNszCtEi0iY0uCL91FNPMXr0aN566y1iYmLo0aMH&#10;jz76KC+//HJz1CfSpE62kXBPvoPk+HD2HyrH6fJiAqIjg7FVOpk6JoOJw9P876E50CLH89bYKVu/&#10;BNumD8FsJu7SqcQMmYA5ODTQpYmInDUNrkjn5+dz/fXXYzabCQoK4sEHH+Tw4cPNUZtIk1q8Kod/&#10;LNoO4N9IGBkehK2iBluVBwDfuURWS+1GwqljMvh4/X7/CraI1Gd4PZR/uZIDL91L2folRFw4lC53&#10;vUjcsOsVokWkzWlwRdpkMuH1ev23Kysr690Waa3Su8ayMGsva7YewOUxiPlhxTkkyMzwXpF8tqua&#10;sBArg3qmsmbrQcxmyExLJDMtUYeqiJyAff/XFK+Yi7NgPyGdu5My5WFCOx3/ExsRkbaiwRXpsWPH&#10;8sADD1BRUcE777zDrbfeyhVXXNEctYk0icWrcvwnEw7v35kalxev18BW6STIasZrwHdHawCYNWMQ&#10;56ZGc8eEnlgsZtZ+ma8eaJFjuEoOc2TRsxye/yTemiqSr/0tHafPVogWkTavwRXpu+66i6VLl+L1&#10;elm/fj1Tp05lypQpzVGbSJPwbTCcMiqdVV8cIDTYjMNZ+1MWkwluueICPv3iW2bNGFSv17lbpxiN&#10;shOpw+Ooouyz97B98R9MVitxl91EzKCrMAeFBLo0EZFm0WCQfuedd7j66quZOHFiM5Qj0vTqbjC0&#10;WkxUOTz+x8wmE906xdAlMvG4oKzwLFLL8Hqo+HIFJWvfxVtdQVSfkcRdNg1rZFygSxMRaVYNtnZs&#10;2rSJ0aNH88gjj7B9+/ZmKEmk6WWmJRESbKHK4fbfd9mAzpjNJmbP2cx3Rx0BrE6k5aret52Dr/6O&#10;omWvEJzYhU53PEfS1fcoRItIu9TgivQLL7yAzWbjo48+4o9//CMOh4MpU6Zw6623Nkd9Ik0iO7eQ&#10;8iqn/1jvEQM6s3V3AdPGdufg0Uryi8sCXaJIi+IsOkjxyjewf7sNa1wqKZN/T3j3QZh8o21ERNqh&#10;UzrZMCYmhqlTp5KcnMwrr7zCK6+8oiAtrcaxpxf+Y+F2Pv3yIBGhQdhr3NwxoScLlu/hwnMTWJSV&#10;w0PTB+KyeRp4V5H2wVNdQem6hZRvXYYpOJT4UdOJGXglJmtQoEsTEQm4BoP0N998w+LFi1m2bBkX&#10;Xnghd955JyNHjmyO2kTOCt/mQt+4upJyBw6nh8hwM11So+jWKQaAhNhQHhpRO43j3JgAFy0SYIbH&#10;TfnWZZSuW4S3ppqofqOJH3YDlgh9c4iI+DQYpO+55x4mT57MokWL6NixY3PUJHJWnej0wpSEcI4W&#10;186JfnbeFv+EDt/zt27dGuCqRQLDMAyqc7dSsvINXCWHCDuvDwmjbyM4uWugSxMRaXEaDNKrV69W&#10;D5y0Kse2cixelYPFYsJiNlFYaicpLoywECsRoVYKS+1MHZOhaRwigLPge4pXzsX+XTZBCR1Jvf4R&#10;wtL66+8AEZGTOGmQnjZtGgsWLKB///p/iBqGgclkYtu2bc1SoMjpOraVw2Ix8doHOzGZICkujCq7&#10;i/LKGiwWs//I79oTCxWmpX3yVNko+fQdKravxBwSTsLY24nufzkmyyltoxERabdO+qfk3/72NwA+&#10;+uij4x4zDKPpKhI5Q8e2chSX2TGZwPfb1uPxUuPycscVFzBxeJqO/JZ2y3C7sH3xb0o/X4zhqiF6&#10;4DjiLr0eS1hUoEsTEWkVThqkk5OTAXjiiSd49dVX6z12/fXXs3DhwqatTOQMZKYlERURTGGpnYgw&#10;K0lx4VTZXRSW2slMT+RnF6Tg8Rj+5/qO/FaQlvbAMAyq92yiOGse7rKjhKcNIH7UdIITOwe6NBGR&#10;VuWkQfq+++7ju+++48CBA4wfP95/v9vtJjg4uFmKE2ms7NxCSmwOkuLCqHF6GDWwC4uycvytHFNH&#10;1++L1qmF0l7UHNlH8Yq5OPJ2EpTUhdRpjxHerW+gyxIRaZVOGqR///vfk5+fz2OPPcZjjz3mv99i&#10;sZCWltYsxYk0RnZuIc/O20KX1Cgiw4IY3DOV1z/Yye0TeqqVQ9otd0UppZ++TcVXqzGHR5E47udE&#10;9RuNyWwJdGkiIq3WSYN0586d6dy5M5988ol2bEurkpNXxkPTB7Jg+R4APB6D2yf0VCuHtEteVw22&#10;zR9R9vkSDI+bmMHjib3kOiyhEYEuTUSk1dPUDmkTjh15B1Bpd2F3uJk8Mp3s3EJy8sr8j6mVQ9o6&#10;wzCo+uZzSla9ibu8iPDug0kYeQtB8R0CXZqISJvRqKkdIi1N3ZF36V1jmT1nM44aN107RPtbPR6a&#10;PjDQZYo0C0d+DsUr51BzcA/ByefSYfy9hJ3bO9BliYi0OQ1O7YiPj2fPnj307duXBQsW8PXXX3Pv&#10;vfc2W4Eip+LYkXeOGjdeA6rsLvVDS7vhLi+mZPVbVO5YiyUilsSr7iYqc4T6oEVEmkiD0/b/8Ic/&#10;0KVLF8xmM6+++ioTJ07kscce47XXXmuO+kRO6FROL3S6PDq5UNoFr9NB2cb3sW1YCoZB7NBJxA6d&#10;hDkkLNCliYi0aeaGnnDgwAF+97vfsXr1aq699lp+9atfUVZW1gyliZycr5UjO7cQwH96YXWNm6S4&#10;MMora7BVOhkxoDMfr9/vf55IW2IYXiq+XsOB//crytYtJDx9IJ3v+jvxI25SiBYRaQYNrki73W4A&#10;PvvsMx566CE8Hg/V1dVNXpiIz4k2Eq79Mp+MLnEnPL3Q6fJQ4/ISEmRm9KCujB7UVe0d0uY4Duym&#10;eMUcag7nEtLhfFKu/S2hXS4IdFkiIu1Kg0G6X79+XHnllVgsFvr378+tt97K0KFDm6M2EaD+RsLM&#10;tCSycwtZtz0fgJBgC4WldkKDLThdHqIjg7FVOrlsQGfGDOpKTl4Zk0ema9ydtBmusgJKVr1J1a71&#10;WCLjSRr/KyJ7D8NkavAHjCIicpY1GKQfe+wxvvzyS3r06IHZbOaOO+5g2LBhzVGbtFPHrkDn5JVx&#10;cZ+OPPHyRuKiQyixOUiMC6Oq2oWt0kl4qBW7w824oefy+VeH/KcXjhnUlckj0wGNu5PWz1tjp2z9&#10;EmybPgSTidhLryd2yDWYg0MDXZqISLvVYJC2WCwUFBSwePFiXC4XF198MWazVj7kzJ2oZSM7t5D1&#10;2YdYmLWXWTMGkZmWhMVi4uP1+wmymikstRMTGUxhSTWYTMT8sALdJyORZev36/RCaXMMr4eK7NWU&#10;rlmAp6qMyF7DiB9xE9boxECXJiLS7jUYpF977TU++OADrr32WgzDYO7cuRw+fJh77rmnOeqTNuxE&#10;LRvPztvClFHpLFi+h6de3UhMZAjFNgcALreX8FAr5ZVOBl6QQmZ6Iouycpg6JoOla75l3NBzdXqh&#10;tCn273dQvGIuzqPfEdKpOylTHia0U3qgyxIRkR80GKSXLl3KggULiIyMBOC6667j+uuvV5CWM7J4&#10;VQ6Hi6uYMir9xw2DNgfhIVY++uw7kuPD2X+onMJSOwBms4mo8CB///PmnUfY+V2xf9W67gq0j9o5&#10;pLVylR6hOGse1Xs2YY1OJHni/URceHG9U2ZFRCTwGgzSgD9EA0RFRWG1ntLLRE4qvWssC7P2Aj9u&#10;GASornGTGFc7tss3hcNiNjF2yDn1+p97npdAfHSoPyhrBVraAq+jitLP38O2+T+YLFbihk8jZvB4&#10;zEEhgS5NREROoMFm506dOvHGG2/gcrlwuVzMnTuXjh07Nkdt0oZlpiUxa8YgapwebJVO//0zrr6Q&#10;mdf0oqCkmrAQK1PHZGD9oUd6yqh0bh53AQ9NH8ievFKG9e903Hv6NheKtCaG10P51k/Ie+lebBs/&#10;JLLXMLrc/Q/iLrlOIVpEpAVrcGn5qaee4oEHHuC5554DoE+fPjz//PNNXpi0D17D8P/6sgGdWZSV&#10;Q/eucQD+to2yihrWbD3AwYJKQKvP0rZU79tO8cq5uAoPENr1QhJGzyCkQ7dAlyUiIqegwSCdkpLC&#10;m2++id1ux+v1EhER0Rx1SRvlm9SRk1fGzn3FYICJ2h7ojV8fple3RLyG4Q/RAPdO6cuwfp3IySvz&#10;v4/6n6W1cxYdpCRrHtW5W7HGppAy+UHCuw9WH7SISCty0taO/fv3M3nyZPr3788999xDdXW1QrSc&#10;Md+kjqOl1Xyx6yiYanuhxw45B4fTw459RUwakXZcSFbbhrQVHnsFRctf4+Arv8We9w3xI2+hyy/+&#10;RkSPIQrRIiKtzEmD9H/9139x7bXXsmjRIs455xx/a4fImfC1ZazY9D1BVjOGAVERwXz+1SHumNCT&#10;4f0611t5FmkrDI8b2xf/5sD/3Uv5lmVE9RlF13v+l9iLJmKyBgW6PBERaYSTtnYUFRVx8803A/DA&#10;Aw9wzTXXNFtR0rZlpiURFx1KYamd8FArtkonU8dkMHF4WqBLEznrDMPAnruN4qy5uIoPEXZeJgmj&#10;byM4+ZxAlyYiImfopEG67og7i8WikXfSKMeeXrh4VQ5HS6spKqs9obC80knfjCSWfvotmWmJ6nuW&#10;NsVZkEdx1lzs+74iKL4jKdf/gfC0AWrhEBFpI06ajo060xQA/cEvp8UXoA8XVfmP+wZYn32YvQdK&#10;CbKaqax2MW7ouSxbv59xQ8/Vkd7SZniqbJSufZfyL1dgDgkjYcwMogdcjsmiFg4RkbbkpEH6yJEj&#10;/PGPfzzp7UcffbRpK5NW6dgAPW1sdzweL4/9vw31Rt253F5iImt7o2+f0BOPx9BIO2n1DLcL25b/&#10;UPbZe3idDqIHjCPu0uuxhEcFujQREWkCJw3SN91000/eFjkR31SOKaNqJ2y88e9duD3ees85t2M0&#10;VXYXhaX243qjFaKlNTIMg+q9mynOmoe79Ahh5/cnYfStBCd2DnRpIiLShE4apO+9997mrEPaCN9U&#10;jqdf20RIsIVqh7ve4yFBFkYN7MKirBz/cd/qjZbWrObIdxSvnIPj+50EJXYm9YZHCT+/X6DLEhGR&#10;ZqAdhHLWZaYlERURTGGpvd79IwZ0Zn32IV77YCd3TOjJxOFpZKYlqjdaWiV3ZSmlaxZQ8dUqzGGR&#10;JI6bSVS/MZjMlkCXJiIizURBWhrt2IkcAP9YtJ3iMgfFZXZMgAGYzWDCxKadR8hMSyI7t1DHfUur&#10;5XU7sW36iLL1izHcbmIGX03sJVOwhOrAKhGR9kZBWk7ZscH5cFEV76zYw/B+nbn3+r5k5xay6os8&#10;XB6DsBALNU4PGV3j2PN9KVcMPYdPtx0kPiaUx+8couO+pdUxDIOqXespWfUmblsh4RmDSBh1C0Hx&#10;HQNdmoiIBEiDQdrr9fL666+Tk5PDY489xvz587nzzjuxWPTjy/bGt5HQ14bROSUSh9ND1pYDbNtb&#10;QLHNgeE1iIsOobS8hpjIYA4XVXHHD1M5Zs0Y5F95VnCW1sRxKJfiFXOoObib4ORz6XDTLwk7t3eg&#10;yxIRkQBrMEg/99xzlJSU8PXXXwOwbt06CgsLNf6uHaq7kTAqIpgSm4OUhHCOFldTWFrbynFOx2gi&#10;w4KwWsyayiGtnru8mJI186n8+lMsETEkXnk3UX1GqA9aRESAUwjSGzZs4F//+heTJk0iMjKS119/&#10;XceFt2N1NxImxYURFmLFZALDgOAgCzOv6QXAs/O2aCqHtFpeVw22je9TtmEpeL3EDr2W2KGTMIeE&#10;B7o0ERFpQRoM0larFbPZ7L8dHBys48Lbkbp90YtX5WCxmCi2OYgItVJld1FWUYPVYmbSiDQ+XLeP&#10;/3p1IxaLmVkzBv3QwqGpHNJ6GIaXyh3rKFk9H09FMREXXET8yFsIik0JdGkiItICmRt6QkZGBvPn&#10;z8fj8bBv3z4ef/xxevTocUpv/uGHH3LllVcyduxY5s+ff9LnrVmzhpEjR5561dJkFq/KITu30H/7&#10;cFEVT7+2iX8s3I7FYuK1D3bi9RoEB1nokhKFy+1l9KCu3DzuAmbNGITXgAvPS/CH5rpTOURaMsfB&#10;PRya+wiFH/wdS0QsHW55mpRJDyhEi4jISTW4tDxr1iyeeeYZiouLmTZtGpdccskp9UcfPXqUF154&#10;gSVLlhAcHMwNN9zA4MGDSUtLq/e8oqIinn322cZ/BXJW/dSGwpDgH//d5TUM9h8q54qh55ISV/vj&#10;7sy0JJ6cOeS40KzNhdKSuWwFlKx6i6pvPscSGU/S+F8R2XsYJlOD6wwiItLONRikIyMjeeaZZ077&#10;jdevX8+QIUOIjY0F4PLLL2fZsmXHnZj46KOPcu+99/Lf//3fp/0Zcvb91IZCt92LCYiODMZW6WTq&#10;mAxuHnfBca9XaJbWwOu0E7p3DQdXbgEg9pIpxF40EXNwaIArExGR1qLBIP3HP/7xhPc3tCpdUFBA&#10;UtKPgSo5OZns7Ox6z5k3bx4XXnghffr0OZVapZn81IZCq8WMy+3VRkJptQzDS2X2GkpWzyesqoyI&#10;XsOIH3ET1ujEQJcmIiKtTINB2reiDOByuVi9ejWDBg1q8I29Xi8mk8l/2zCMerf37t3L8uXLmTt3&#10;LkeOHDnNsmvt2LGjUa87G7Zu3Rqwz25q3x2tPZkwJtxMeaWDsgoHwVYT3TuFkr3fDngJ9ZZw7ZBo&#10;Zr++kSmXxHNeSttbxWvL17i9spZ8T9julVjLj+KO6UT1kGsoje3EgZzvge8DXZ40IX0/t326xu1D&#10;S7vODQbpY1sxZs6cyd13393gG6emprJlyxb/7cLCQpKTk/23ly1bRmFhIZMnT8blclFQUMCNN97I&#10;22+/fcrF9+rVi5CQkFN+/tmydetWBgwY0Oyf2xyycwv51/tb6Nqhdh50WLCVL3Yd9R+q8rNMEwuW&#10;7+FIVQT3TulLRkYhOXllDBiQHujSz6q2fI3bI1fpEYqz5lG9ZxOW6EQSJt5PxIUXs23bNl3ndkDf&#10;z22frnH7EKjrXFNTc9LF29OeYxcZGUlBQUGDzxs6dCgvvvgiJSUlhIWFsXz5cp5++mn/4/fddx/3&#10;3XcfAAcPHmT69OmnFaKlaeTklfHQ9IEsWL4HgJ7dEshMT8TjMZg8sjYsd+sU499QqJ5oacm8jipK&#10;P1+M7Yt/YzJbiRs+jZjB4zEHNf8/wEVEpO1pMEg//fTT/pYMwzDYuXMn3bp1a/CNU1JSuP/++5k+&#10;fToul4vrrruOzMxMZs6cyX333Ufv3jpetyXyhWVfkPbdrkvhWVo6w+uhYnsWJZ8uwFtdQWTmZcRf&#10;diPWqPhAlyYiIm1Ig0E6Li6u3u0JEyYwYcKEU3rz8ePHM378+Hr3vfLKK8c9r3PnzqxateqU3lOa&#10;hu/glZy8MtK7xgJQaXfVu/9EoVqkpan+7itKVs7FWZBHaJcLSLhhBiEdzg90WSIi0gY1GKTz8vJ4&#10;7rnnmqMWaWZ1Ty08XFTFwqy9DO/fmQUr9hAbFUJhqZ0d3xazZE0uD00fGOhyRX6SszifkpVvUJ27&#10;FWtsMsmTHyCi+5B6m5xFRETOpgaD9O7du4+buCFtQ93DV4b178SabQf4eP1+IkKtHC2uBuCb/cX+&#10;475FWiKPvZLSzxZRvuVjTNZg4kfeQvTPrsRsDQ50aSIi0sY1GKSTkpK46qqr6NOnDxEREf77T+V0&#10;Q2nZjj18xeX2AlDlcPufM/7SbgrR0iIZHjfl25ZTuu5dvI5qovqOIm7YDVgjYwNdmoiItBMnDdJO&#10;p5Pg4GD69etHv379mrMmaUZ1D1+JiQymvMqJYdQ+NmJAZx26Ii1Sde42ilfOxVWcT9i5vYkffRsh&#10;KecGuiwREWlnThqkp06dyr/+9a/j5khL61d3A6HFYqLE5iAi1Iqt0onFbAITWC0mNu08wrSx3f3t&#10;HwrTEmjOwjyKV76Bfd92guI7kDLlYcLTB6r1TEREAuKkQdrwLUtKm+Prjb64T0eWrd9PbHQIZeU1&#10;WMwmPF6DK4aeyyV9OjJ7zmYOFlTy0PSB5OSVKUhLwHiqyyld+y7l25ZjDgkjYcwMogdcjskSFOjS&#10;RESkHTtpkK6pqeGbb745aaDu2bNnkxUlZ1fd6RxQe+jKxX068smG7wkPtVJaXkOQ1QzAbVdfiMdj&#10;kJmWxKwZg/wBWiFaAsHwuLBt+ZiydYvwOh1ED7icuEuvxxIeHejSRERETh6kDxw4wK9+9asTBmmT&#10;yURWVlaTFiZnT93pHJlpSVgsJpat3094mJUqu5uQIDM1Li8jBnRm4vA0/+sUoCVQDMOgeu8XFGe9&#10;gbv0CGHn9yNh1K0EJ3UJdGkiIiJ+Jw3SaWlpLF26tBlLkaZy7HSOEpuD2OgQSstr/CG6b0YSW3cX&#10;kJ1bqPAsAVVzdD/FK+bg+H4HQYmdSZ06i/C0/oEuS0RE5DgNjr+TtuG46RyVTiJCrVQ53PTJSGRf&#10;vo0po9K1sVACxl1ZRumnC6jYnoU5LJKEy+8kut8YTBb9MSUiIi3TSf+GGjhQJ9m1Jdm5hZTYHCTF&#10;hVFe6WTskHNY9cUBLhvQmW27C5gyKh2Px9DGQml2XreT8s0fUfr5Egy3k5hBVxF7yRQsYZGBLk1E&#10;ROQnnTRI68CVtiM7t5Bn522hS2oUkWFBTLi0G69/sJPbJ/Rk4vA0/+O+lWiFaGkOhmFQtXsDJVlv&#10;4rYVEJ7+M+JHTSc4oWOgSxMRETkl+plpO5CTV8ZD0weyYPkeADweg9sn9MTjqd1I6uuh1kq0NJea&#10;Q7kUr5yL48AugpO70uHGJwg7LzPQZYmIiJwWBel2YPLIdAB/kPbdrksr0dIc3OXFlKx5m8qv12CJ&#10;iCHxyruI6jMSk9kS6NJEREROm4J0G1b3BMP0rrEAVNpd9e4/UagWOdu8rhpsG9+nbMNSDK+HmIsm&#10;EnfxZMwh4YEuTUREpNEUpNuYuoevHC6qYmHWXob378yCFXuIjQqhsNTOjm+LWbIml4ema0OpNC3D&#10;8FK58zNKVr2Fp6KYiB4XET/yZoLiUgNdmoiIyBlTkG5j6h6+Mqx/J9ZsO8DH6/cTEWrlaHE1AN/s&#10;L2bWjEFq5ZAm5cjfS/Hy16k5lENwajeSJ/6asK46EVVERNoOBek25tjDV1xuLwBVDrf/OeMv7aYQ&#10;LU3GbSukePVbVO38DEtkHElX/5LIzMswmcyBLk1EROSsUpBug447fKXKie+k9xEDOvPx+v1kpiUq&#10;TMtZ5XXaKVu/FNumDwCIvfg6YodOxBwcFuDKREREmoaCdBvkO3wlJjIYW6WTIIsJs9kMGGzaeYRp&#10;Y7vrBEM5awzDS2X2GkrWvI2nspSInpeQMOJmrDH6vSUiIm2bgnQbU/fwFVtFDSFBZrwG3HxFD7p1&#10;imH2nM0cLKjU3Gg5K+x5OyleMRfnkX2EdEwnZfKDhHbuHuiyREREmoWCdCtXd0oHwJLVuVzcpyPb&#10;dhcQHGThgZsHsC/fxva9hUwcnsasGYP8AVohWhrLVXqEklVvUrV7I5aoBJKv+Q0RPS9WH7SIiLQr&#10;CtKtXN0pHZlpSfTNSOL1D3aSnBBOUmxtb+qirBz/qDsFaDkT3ppqSj9fjG3zR5jMFuKG3UDMkAmY&#10;g0ICXZqIiEizU5Bu5Y6d0lFic5CcEM7R4mq8XkO90HJWGF4PFduzKF37Dp4qG5GZlxE//Eas0QmB&#10;Lk1ERCRgFKTbgLpTOpLiwkiKDcPrNSgstTN1TIZCtJwR+3fZFK+ci7Pge0K7XEDq9Y8Q0jEt0GWJ&#10;iIgEnIJ0G+Cb0pEUF0aN08Pgnqksysph6pgMjbqTRnMWH6Ikax7VOV9gjUkmedIDRPQYgslkCnRp&#10;IiIiLYKCdCtXd0pHZFgQg3um8voHO7l9Qk8mDk8jMy1R7R1yWjz2Sso+W4Rty8eYrMHEj7iJ6EFX&#10;Y7YGB7o0ERGRFkVBupXLySvjoekDWbB8DwAej8HtE3ri8dSewOLrodaoO2mI4XFTvm05pesW4rVX&#10;EtV3FHHDp2GNjA10aSIiIi2SgnQrN3lkOoA/SPtu16VJHdKQ6m+/pHjlXFxFBwk9pxcJY2YQknJu&#10;oMsSERFp0RSkRdoxZ+EBile+gX3fl1jjUkm57iHCM36mPmgREZFToCAt0g55qsspXfsu5duWYw4O&#10;JX70rcQMvAKTJSjQpYmIiLQaCtKtlO9Ew5y8MtK7xgJQaXfVu/9EbR7SvhkeF7Ytyyj7bBHeGjvR&#10;/ccSN2wqlvDoQJcmIiLS6ihIt1K+Ew2njErn2XlbCAu1UlRqx2Ix+ad0iPgYhkF1zhZKst7AVXKY&#10;sG59SRh9K8FJXQNdmoiISKulIN1K1T3RMCTYwtHiamIig/3HgWtzofjUHN1P8cq5OPZ/TVBCJ1Kn&#10;ziI8rX+gyxIREWn1FKRbmWNbOnwnGgZZTNgqnfTR4SvyA3dlGaWfLqDiq1WYQ8NJGHsH0f3HYrLo&#10;215ERORs0N+orUzdlo7ZczZjr3ED4PIYWC0mcg6WkZ1bqDDdjhluF7Yv/k3pZ+9huJ1E/+xK4i6Z&#10;giUsMtCliYiItCkK0q2Mr6XjyVc24nZ7MQATEBxkxmIxM21sd51k2E4ZhkHV7o2UrJqHu6yA8PSB&#10;xI+aTnBCp0CXJiIi0iYpSLdCmWlJBAeZcbm9BFlr/3/iZbXHgftOOtRJhu1LzeFvKV4xB8eBXQQl&#10;dSX1xscJP69PoMsSERFp0xSkW4m6vdEWiwlHjYeIUCtVDjd9M5JY+um3ZKYl+kfeKUS3D+6KEkrW&#10;vE1l9hrM4VEkXvELovqOwmS2BLo0ERGRNk9BupXw9UZf3Kcjy9bvJyI8iMpqF4N6pvDFzqOMG3qu&#10;WjraEa+rBtumDylb/y8Mr5uYi64hbugkzKERgS5NRESk3VCQbiV8vdFPvLyB8FArldUuIkKt7N5f&#10;yu0TeuLxGGrpaAcMw6Dqm88oXvUWnvIiInoMIX7kLQTFpQa6NBERkXZHQboVWLwqh8PFVQzr14m4&#10;6FAKS+2EBJmpcrjpk5bIxOFp/ucqRLddjvy9FK+YQ03+XoJTziN5wn2EndMz0GWJiIi0WwrSrUB6&#10;11gWZu1lzdYDuDyGvzfaYkbj7toBd3kRJaveonLnOiwRsSRd/Usiew9XH7SIiEiAKUi3YHU3GA7v&#10;35mP1+8H+CFEmzCbTRp314Z5nXbKNizFtvEDAGIvnkzs0GsxB4cFuDIREREBBekWre7hK6u+OEBo&#10;sBmH0wuAxWLilisuUG90G2QYXiq//pSS1W/jqSwh4sKLiR95M0ExyYEuTUREROpQkG6B6q5ETxmV&#10;zvxluzFh+EM0gNlkolunGH94VohuGxwHdlG0fA7OI98S0jGdlMm/I7Rzj0CXJSIiIidgDnQB8qPF&#10;q3LIzi3kcFEVs+dsxmIxsWD5HlxuLw7XjyG6b0YiZrOJ2XM2k51bGMCK5WxxlR3l6OLnOTTvUTxV&#10;ZSRd82s63vaMQrSIiEgLphXpFqRuKwfAG//ehdvjrfecvhlJ7Mu3MW1sdw4erVRLRyvnramm9PPF&#10;2DZ/hMlsIW7YVGKGXIM5KCTQpYmIiEgDFKRbgBO1cljMpuNCdJ+MRPbl25gyKp1FWTnaYNiKGV4P&#10;FV+tpvTTt/FU2YjsfRnxl92INToh0KWJiIjIKVKQbgHqrkQvysrBYjFRZXfXe07fjET25ZczZVS6&#10;Nhi2cvb9X1O8Yi7Ogv2EdO5ByvWPENoxreEXioiISIuiIN0C+E4tfPq1TVjMJqocP4Zoi8WE1Wxi&#10;b14Z08Z2r7cSrRDdurhKDlGcNY/qvV9gjUki+drfEnHBUEwmU6BLExERkUZQkG4hMtOSCAm2YKt0&#10;YjaB14AOieHYKp1MG9udBcv3cLCgUivRrZDHUUXZZ4uwffExJquV+BE3ET3oaszW4ECXJiIiImdA&#10;QbqFyM4tpLzK6T+10NfKMW1sdzweg1kzBvkDtEJ062B4PZRvW0Hp2nfw2iuJ6juKuOE3YI2MC3Rp&#10;IiIichYoSLcA2bmFPDtvC8nx4RSV2rljQk8WZeUct6lQAbr1qP72S4pXzsVVdJDQc3qSMHoGIann&#10;BbosEREROYsUpAPEN6kjMy2JJatzmTIqnSWrc4mOCGbi8NqNZ9v3FqqVo5VxFh2keOVc7N9+iTUu&#10;lZTrfk94xiD1QYuIiLRBCtIB4pvU8dD0gUwakcbsOZtx1Ljp2iGa7NxCrUS3Mp7qCkrXvUv51k8w&#10;B4cSP+pWYgZegckaFOjSREREpIkoSAdI3UkdURHBOGrceA2osrv8AVsBuuUzPC7Kt35C6bqFeGvs&#10;RPcbQ9ywqVgiYgJdmoiIiDQxBekAykxLIioimMJSO0lxYQAUltqZOiZDIbqFMwyD6pwtlGTNw1Vy&#10;iLBufUgYdRvByV0DXZqIiIg0EwXpAMrOLaTE5iApLowquwuAqWMy+Hj9fjLTEhWmWyhnwfe1fdDf&#10;ZROU0JHUqY8Qdn5/9UGLiIi0MwrSzcy3yXDttnzWfZVPl9Qo7DVuXG4vZhOUldfw0PSBau9ogTxV&#10;Nko+fYeK7Ssxh4STMPYOovuPxWTRt5GIiEh7ZG7KN//www+58sorGTt2LPPnzz/u8ZUrV3LNNdcw&#10;YcIE7rnnHmw2W1OW0yL4NhmWlDsAsNe4KSipZvSgrlgsZjD92D+dk1cW2GIFAMPtomzDUvJeupeK&#10;r7KIHngFXe75BzE/u1IhWkREpB1rshRw9OhRXnjhBZYsWUJwcDA33HADgwcPJi2tdrRbZWUlTz75&#10;JIsXLyYlJYW//e1vvPjiizz66KNNVVJA1B1zB5CTV8bFfTqyYlMeEWFWjhZXExFmZdWWAzx+x2D/&#10;8zStI/AMw6B6zyaKs+bhLjtKeNoA4kffSnBCp0CXJiIiIi1Ak61Ir1+/niFDhhAbG0t4eDiXX345&#10;y5Yt8z/ucrl44oknSElJAaB79+4cPny4qcoJGN8KdHZuIQAWi4ll6/cTEmzGVukkJMhMld3N0N4d&#10;FJxbEIvtCIffeoKji/+CKSiE1GmPkzr1EYVoERER8WuyFemCggKSkn4MhsnJyWRnZ/tvx8XFMWbM&#10;GAAcDgcvv/wyt9xyS1OVEzDHjrkrsTmIjQ6htLyGkCAzNS4vfTOS2Lq7gOzcQoXpAHNXlFKy5m2i&#10;slfhDI8m8YpfENV3FCazJdCliYiISAvTZEHa6/XWm2JgGMYJpxpUVFTwy1/+kh49enDttdee1mfs&#10;2LHjjOtsrK1bt57W80OsBoWldiJCTNgqaggNAofLS7eUYPZ+X8wlF0Yy+/WNTLkknvNSQpuoajkp&#10;j4vQ/ZsJ3bcevB5qzh2M/fyLKTZC4cvtga5OmtDpfi9L66Tr3PbpGrcPLe06N1mQTk1NZcuWLf7b&#10;hYWFJCcn13tOQUEBd9xxB0OGDOGRRx457c/o1asXISEhZ1zr6dq6dSsDBgw44WPH9kQvXpXD0dJq&#10;yu1ekuLCKK90MvDCRLbuLuCyAZ3YtruAaZdfgMdjMGtILDl5ZQwYkN6cX067ZhgGVd98TsmqN3GX&#10;FxHefTAJo6aTvS//pNdY2o6f+l6WtkPXue3TNW4fAnWda2pqTrp422Q90kOHDmXDhg2UlJRgt9tZ&#10;vnw5w4YN8z/u8Xi46667uOKKK5g1a1abmcF7bE/00dJqPl6/n9ioEFLiwxn5sy5s3nmUsYPP4Xc3&#10;DuCh6QNZlPVj+J48UiG6uTjyczg0bxYFS1/AHBZFh5ufIvW63xMUlxro0kRERKQVaLIV6ZSUFO6/&#10;/36mT5+Oy+XiuuuuIzMzk5kzZ3Lfffdx5MgRvvnmGzweD5988glQu8I8e/bspiqpWRzbE11UZifu&#10;h55oq8VMTl4ZVww9l5S48HrPz8krU390M3GXF1Gyej6VO9ZiiYgl8ap7iMq8TH3QIiIiclqadAju&#10;+PHjGT9+fL37XnnlFQB69+7N7t27m/LjA+bYo79T4sOxWsz+479vHnfBcc9XiG56XqeDsg1LsW18&#10;HwyD2KGTiB06CXNIWKBLExERkVZIp0k0gbpHf9c4PQzumcqirBwd/x0ghuGl8uu1lKyej6eyhIgL&#10;LyZ+5M0ExSQ3/GIRERGRk1CQPsuycwt5dt4WuqRGERkWxOCeqbz+wU5un9CTicPTyExL1PHfzchx&#10;YDfFK16n5vC3hHRMJ2Xy7wjt3CPQZYmIiEgboCB9luXklfHQ9IEsWL4HAI/H4PYJPfF4DEA90c3F&#10;VVZAyao3qdq1HktUPEkT7iOy16WYTE22v1ZERETaGQXps8w3dcMXpE80hUM90U3HW2OnbP0SbJs+&#10;BLOZuEunEjNkAuZgzeYWERGRs0tB+ixavCqHw8VVDOv34zHS2bmFrN2WT4fECI22a0KG10PFV6sp&#10;/XQBnqoyInsPJ/6ym7BGJwS6NBEREWmjFKTPAt8hLIeLqliz7QDrtucTFRGM0+nhv17diNeAJ2cO&#10;CXSZbZZ9/9cUr5iLs2A/IZ27kzLlYUI76R8tIiIi0rQUpM8C3yEsU0alY7GYcTg9VDuq/Y/fMaGn&#10;WjmagKvkMMVZ86jeuxlrTBLJ1/6WiAuGtpnDfURERKRlU5A+C+oewhISbKHa4fY/NmJAZyYOTwtg&#10;dW2Px1FF2WfvYfviP5isVuIuu4mYQVdhDmr+4+JFRESk/VKQPkvqHsLiYzGb2LTzCNm5hVqRPgsM&#10;r4eKL1dQsvZdvNUVRPUZSdxl07BGxgW6NBEREWmHFKTPkuzcQorLfgzRfTMS2ZtXhsfjZfaczcya&#10;MUhh+gxU79tO8cq5uAoPEHpOTxJG30ZIardAlyUiIiLtmIL0GfBtMly7LZ91X+UTHhZEZbWLjC5x&#10;7M0r48JzE/hmfzEXnpegudGN5Cw6SPHKN7B/uw1rXCop1/2e8IxB6oMWERGRgFOQPgO+TYbdu/7Y&#10;WmA2waX9OrJg+R4SYkOZNWMQOXllGn13mjzVFZSuW0j51mWYgkOJHzWdmIFXYrIGBbo0EREREUBB&#10;+owcu8nQVukkJjKYRVk59Vo5tBJ96gyPm/KtyyhdtwhvTTXR/cYQN2wqloiYQJcmIiIiUo+C9Bmq&#10;u8kwPNSKrdLJ1DEZCs+nyTAMqnO3UrLyDVwlhwg7rw8Jo28jOLlroEsTEREROSEF6Ub47JsKgmIK&#10;yckrw2IxUWJzEBFqpcrhpm9GEks//ZbMtESF6VPkLPie4pVzsX+XTVBCR1Kvf4SwtP7qgxYREZEW&#10;TUG6ETolBPHsvC1c3Kcjy9bvJyK8dpPhoJ4pfLHzKOOGnsuz87bw0PSBCtM/wVNlo+TTd6jYvhJz&#10;SDgJY28nuv/lmCz6bSkiIiItnxLLafBN6cgvdjFlVDpv/PsbQoLMVFa7CA0281VOEbdP6InHY/DQ&#10;9IGa1HEShtuF7Yt/U/r5YgxXDdEDxxF36fVYwqICXZqIiIjIKVOQPg2+KR1DMkJZlJVDSLCFKrub&#10;IKsJh9N73CmGCtH1GYZB9Z5NFGfNw112lPC0AcSPmk5wYudAlyYiIiJy2hSkT4NvSsdTr2wgyGqh&#10;yuEmyGLC5Tbom5HE1t0FOsXwJGqO7KN4xVwceTsJSupC6rTHCO/WN9BliYiIiDSagvRpykxLIsjC&#10;jyHaY9AnI5F9+TamjEpXb/Qx3BWllKx5m8rs1ZjDo0gc93Oi+o3GZLYEujQRERGRM6IgfZqycwup&#10;rjHqTOlIZF9+OVNGpas3ug6vqwbb5o8o+3wJhsdNzJDxxF58HZbQiECXJiIiInJWKEifhuzcQp6d&#10;t4XYCDPldg93TOjJoqwcpoxKZ1FWjn8luj2HaMMwqPrmc0pWvYm7vIjw7oNJGHkLQfEdAl2aiIiI&#10;yFmlIH0acvLKeGj6QP4ybxNdUiOZODyNbp1i/Pe395VoR34OxSvnUHNwD8Ep59Fh/L2Ends70GWJ&#10;iIiINAkF6dMweWQ6ADERFiLDggDqrUC31xDtLi+mZPVbVO5YiyUilsSr7iYqc4T6oEVERKRNU5CW&#10;RvM6HZRtfB/bhqVgGMQOnUTs0EmYQ8ICXZqIiIhIk1OQltNmGF4qd6ylZPV8PBUlRFwwlPiRtxAU&#10;mxzo0kRERESajYK0nBbHgd0Ur3idmsPfEtLhfFKu/S2hXS4IdFkiIiIizU5BWk6Jq6yAklVvUrVr&#10;PZbIeJIm/IrIXsMwmcyBLk1EREQkIBSk5Sd5a+yUrV+CbdOHYDIRe+n1xA65BnNwaKBLExEREQko&#10;BWk5IcProSJ7NaVrFuCpKiOy1zDiR9yMNToh0KWJiIiItAgK0nIc+/6vKV75Bs6j3xHSqTspUx4i&#10;tFNGoMsSERERaVEUpMXPVXKY4qx5VO/djDU6keRrf0vEBUMxmUyBLk1ERESkxVGQFryOKko/fw/b&#10;5v9gsliJu+xGYgZdjTkoJNCliYiIiLRYCtLtmOH1UPHlCkrWvou3uoKoPiOIG34j1qi4QJcmIiIi&#10;0uIpSLdT1fu2U7xyLq7CA4R27UnC6NsI6dAt0GWJiIiItBoK0u2Ms+ggJVnzqM7dijU2hZTJDxLe&#10;fbD6oEVEREROk4J0O+GxV1C6biHlWz/BFBRC/MhbiPnZVZisQYEuTURERKRVUpBu4wyPm/Jtn1C6&#10;diHemmqi+o4mfvgNWCJiAl2aiIiISKumIN1GGYaBPXcbxVlzcRUfIuy8TBJG30Zw8jmBLk1ERESk&#10;TVCQboOcBXkUr5yL/buvCIrvSMr1fyA8bYD6oEVERETOIgXpU7R4VQ6Hi6sY1q+T/77s3ELWbsun&#10;Q2IEk0emB7C6Wp4qGyVr36Hiy5WYQ8JIGDOD6AGXY7KoD1pERETkbFOQPkXpXWNZmLWXddvziQoF&#10;k93F7DmbAZg1Y1BAazPcLmxb/kPpZ+9hOB1EDxhH3KXXYwmPCmhdIiIiIm2ZgvQpykxLYtaMQTz5&#10;ykaOlnkxlZUTFmpl1oxBZKYlBaQmwzCo3rOZ4lXzcJceIez8/iSMvpXgxM4BqUdERESkPVGQPg2Z&#10;aUnERoVQWGrHAMZf2i1gIbrmyHcUr5yD4/udBCV2JvWGRwk/v19AahERERFpjxSkT0N2biHFZXZM&#10;QFCQmQ/X7SMzLbFZw7S7spTSNQuo+GoV5rBIEsfNJKrfGExmS7PVICIiIiJgDnQBrUV2bmFtT7TJ&#10;RHKslSfuHALA7Dmbyc4tbPLP97qdlH6+hAMv3UvF158SM/hqutzzv0QPGKcQLSIiIhIAWpE+RTl5&#10;ZVzatxN78kox3A5/z/Tabfnk5JU12aq0YRhU7VpPyao3cdsKCc8YRMKoWwiK79gknyciIiIip0ZB&#10;+hT5xtv94f8+o6LCAdT2TDdlW4fjUC7FK+ZQc3A3wcnn0uGmXxJ2bu8m+zwREREROXUK0i2Qu7yY&#10;kjXzqfz6UywRMSReeTdRfUaohUNERESkBVGQbkG8rhpsG96nbMO/MAwvsUOvJXboJMwh4YEuTURE&#10;RESOoSDdAhiGl8od6yhZ/RaeihIiLriI+JG3EBSbEujSREREROQkFKQDzHFwN8XL51BzOJfg1PNJ&#10;nng/YV0vDHRZIiIiItIABekAcdkKKFn1FlXffI4lMp6k8fcS2Xs4JpMmEoqIiIi0BgrSzcxbY6ds&#10;/RJsmz4Ek4nYS6YQe9FEzMGhgS5NRERERE6DgnQzMQwvldlrKFk9H09VGZG9hhE/4ias0YmBLk1E&#10;REREGkFBuhnYv99J8Yo5OI9+R0inDFKmPERop4xAlyUiIiIiZ0BBugm5So9QnDWP6j2bsEQnkjzx&#10;N0RceAkmkynQpYmIiIjIGVKQbgJeRxWlny/G9sW/MZmtxA2fRszg8ZiDQgJdmoiIiIicJQrSZ5Hh&#10;9VCxPYuSTxfgra4gMvMy4i+7EWtUfKBLExEREZGzTEH6LKne9xXFK+fiKswjtMsFJNwwg5AO5we6&#10;LBERERFpIk0apD/88ENeeukl3G43t956KzfddFO9x3ft2sWsWbOoqqpi4MCBPPXUU1itLTPbL16V&#10;Q3rX2Hr3ZecWkrcnh4GVa6jO3Yo1NpnkyQ8Q0X2I+qBFRERE2rgmO/3j6NGjvPDCC7z99tssXbqU&#10;d999l9zc3HrPefDBB3n88cf55JNPMAyDhQsXNlU5Z+xwURWz52ym0u4CIHvnfr566+/02P4C9rxv&#10;iB95C51/8Tcie1ykEC0iIiLSDjRZkF6/fj1DhgwhNjaW8PBwLr/8cpYtW+Z/PD8/H4fDQd++fQGY&#10;NGlSvcdbmmH9OwFw8IiN7vavMf/rES6y7sLT7WK63P2P2kNVrMEBrlJEREREmkuT9VEUFBSQlJTk&#10;v52cnEx2dvZJH09KSuLo0aNNVc4Zy0xLYtbNmVQsfJIO1jJy3B3odNUd9BrYL9CliYiIiEgANFmQ&#10;9nq99VocDMOod7uhx0/Fjh07zrzQ0/D9oXLc3ng+qujHHm8Xbiyopmbr1matQZrPVl3bdkHXuX3Q&#10;dW77dI3bh5Z2nZssSKemprJlyxb/7cLCQpKTk+s9XlhY6L9dVFRU7/FT0atXL0JCmmc2c3ZuIe8u&#10;2QxcxsDuYQTl2ln0eRmzZgwiMy2pwddL67J161YGDBgQ6DKkiek6tw+6zm2frnH7EKjrXFNTc9LF&#10;2ybrkR46dCgbNmygpKQEu93O8uXLGTZsmP/xTp06ERIS4v+Xxfvvv1/v8ZZm7Zf5AMyaMYiRmTHM&#10;mjGo3v0iIiIi0r40WZBOSUnh/vvvZ/r06UycOJGrr76azMxMZs6cyddffw3A888/z5/+9CfGjRtH&#10;dXU106dPb6pyzliHhIh6q8+ZaUnMmjGIDgkRAa5MRERERAKhSYc2jx8/nvHjx9e775VXXvH/ukeP&#10;Hrz33ntNWcJZM3lk+nH3ZaYlqa1DREREpJ1qshVpEREREZG2TEFaRERERKQRFKRFRERERBpBQVpE&#10;REREpBEUpEVEREREGkFBWkRERESkERSkRUREREQaQUFaRERERKQRFKRFRERERBpBQVpEREREpBEU&#10;pEVEREREGsEa6AIawzAMAJxOZ8BqqKmpCdhnS/PQNW4fdJ3bB13ntk/XuH0IxHX25U1f/qzLZJzo&#10;3hauoqKCvXv3BroMEREREWknMjIyiIqKqndfqwzSXq+XqqoqgoKCMJlMgS5HRERERNoowzBwuVxE&#10;RERgNtfvim6VQVpEREREJNC02VBEREREpBEUpEVEREREGkFBWkRERESkERSkRUREREQaQUFaRERE&#10;RKQRFKRFRERERBpBQVpEREREpBEUpE/iww8/5Morr2Ts2LHMnz//uMd37drFpEmTuPzyy5k1axZu&#10;tzsAVcqZaug6r1y5kmuuuYYJEyZwzz33YLPZAlClnKmGrrPPmjVrGDlyZDNWJmdTQ9d537593HLL&#10;LUyYMIE77rhD38+tUEPXeOfOnUyePJkJEybwi1/8gvLy8gBUKWdDZWUlV199NQcPHjzusRaVwQw5&#10;zpEjR4wRI0YYpaWlRlVVlTF+/HgjJyen3nOuuuoq48svvzQMwzD+8Ic/GPPnzw9ApXImGrrOFRUV&#10;xsUXX2wcOXLEMAzD+J//+R/j6aefDlS50kin8v1sGIZRWFhojBs3zhgxYkQAqpQz1dB19nq9xtix&#10;Y41PP/3UMAzD+Mtf/mI899xzgSpXGuFUvpenTZtmrFmzxjAMw/jTn/5k/PWvfw1EqXKGtm/fblx9&#10;9dVGz549jQMHDhz3eEvKYFqRPoH169czZMgQYmNjCQ8P5/LLL2fZsmX+x/Pz83E4HPTt2xeASZMm&#10;1XtcWoeGrrPL5eKJJ54gJSUFgO7du3P48OFAlSuN1NB19nn00Ue59957A1ChnA0NXeedO3cSHh7O&#10;sGHDALjrrru46aabAlWuNMKpfC97vV6qqqoAsNvthIaGBqJUOUMLFy7kiSeeIDk5+bjHWloGU5A+&#10;gYKCApKSkvy3k5OTOXr06EkfT0pKqve4tA4NXee4uDjGjBkDgMPh4OWXX2b06NHNXqecmYauM8C8&#10;efO48MIL6dOnT3OXJ2dJQ9c5Ly+PxMREHnnkEa699lqeeOIJwsPDA1GqNNKpfC8//PDDPProo1xy&#10;ySWsX7+eG264obnLlLNg9uzZDBw48ISPtbQMpiB9Al6vF5PJ5L9tGEa92w09Lq3DqV7HiooKfv7z&#10;n9OjRw+uvfba5ixRzoKGrvPevXtZvnw599xzTyDKk7OkoevsdrvZvHkz06ZN41//+hddunThz3/+&#10;cyBKlUZq6Bo7HA5mzZrF3Llz+eyzz7jxxht56KGHAlGqNKGWlsEUpE8gNTWVwsJC/+3CwsJ6P144&#10;9vGioqIT/vhBWraGrjPU/sv3xhtvpHv37syePbu5S5SzoKHrvGzZMgoLC5k8eTI///nP/ddcWpeG&#10;rnNSUhLnnHMOvXv3BuDqq68mOzu72euUxmvoGu/du5eQkBAyMzMBmDp1Kps3b272OqVptbQMpiB9&#10;AkOHDmXDhg2UlJRgt9tZvny5v68OoFOnToSEhLB161YA3n///XqPS+vQ0HX2eDzcddddXHHFFcya&#10;NUs/dWilGrrO9913H5988gnvv/8+L7/8MsnJybz99tsBrFgao6Hr3K9fP0pKSti9ezcAq1atomfP&#10;noEqVxqhoWt8zjnncOTIEfbt2wdAVlaW/x9O0na0tAxmDdgnt2ApKSncf//9TJ8+HZfLxXXXXUdm&#10;ZiYzZ87kvvvuo3fv3jz//PM8+uijVFZW0rNnT6ZPnx7osuU0NXSdjxw5wjfffIPH4+GTTz4BoFev&#10;XlqZbmVO5ftZWr9Tuc7/+7//y6OPPordbic1NZXnnnsu0GXLaTiVa/ynP/2J3/zmNxiGQUJCAs88&#10;80ygy5azpKVmMJNhGEbAPl1EREREpJVSa4eIiIiISCMoSIuIiIiINIKCtIiIiIhIIyhIi4iIiIg0&#10;goK0iIiIiEgjaPydiEgDunfvTkZGBmbzj2sPDY1CXLJkCZ988gn//Oc/z/jzX3zxRebPn09KSgom&#10;kwmPx0NCQgJPPPEE55133mm/39GjR/n1r3/NO++8w4EDB3juued48cUX691/pg4ePMiYMWPIyMjw&#10;31ddXU1qairPPPMMXbp0+cnX/+Mf/6BHjx6MHj36jGsREWkqCtIiIqfgjTfeID4+PmCff+WVV/L4&#10;44/7b7/55pv87ne/Y8mSJaf9XikpKf6wfOjQIb777rvj7j8bQkNDef/99/23DcPgj3/8Iy+88AJ/&#10;/etff/K1mzZtIi0t7azVIiLSFNTaISJyBt577z2mTJnCxIkTGTFixAlPRVy+fDnXXnstkyZNYsqU&#10;KXzxxRcAVFRU8PDDDzNp0iTGjx/PM888g9vtPqXPveiii/wB+MiRI9x1112MHz+eq6++mldffRUA&#10;t9vNE088wfjx45k0aRL33XcfVVVVHDx4kH79+uHxeHj00UfJy8vjjjvuqHf/8OHD2bFjh//zfvOb&#10;3/i/tpdeeolrr72Wa665hnvuuYejR4+eUs01NTUUFBQQExMDwHfffceMGTO4/vrrGTFiBHfffTc1&#10;NTXMnz+fHTt28Nxzz7FixQqcTifPPPMM1157LRMmTODhhx+msrLylD5TRKQpKUiLiJyCW2+9lWuu&#10;ucb/v+LiYqqqqli0aBEvv/wyS5cu5YUXXuAvf/nLca997rnneOKJJ1iyZAm//vWv2bRpEwDPPPMM&#10;PXv2ZMmSJSxdupTS0lLmzJnTYC1ut5v33nuPwYMHA/DAAw8wePBgPvzwQxYsWMAHH3zAv//9b7Zv&#10;387mzZv54IMPWLJkCV26dGHPnj3+97FYLPzxj3+ka9euvPbaa/Xunzx5sn+122azsWHDBsaPH8/S&#10;pUvZu3cvixYt4v3332f48OE8+uijJ6zT4XBwzTXXMH78eIYOHcq1115Lt27deOCBBwBYuHAhEydO&#10;ZOHChSxfvpyDBw+yZs0abrrpJnr16sXvf/97xowZw8svv4zFYmHJkiV88MEHJCcn8/zzz5/ilRMR&#10;aTpq7RAROQUna+34f//v//Hpp5+yf/9+du/eTXV19XHPueqqq7j33nsZPnw4F198MTNnzgRgzZo1&#10;fP3117z33ntAbfA8mf/85z9s3boVAJfLRc+ePXn66aeprq5m27ZtvP766wBERUUxadIk1q5dy6xZ&#10;s7BYLEyZMoVLLrmEyy+/nMzMTA4ePNjg1zt58mSuu+46Hn74YT766CNGjhxJVFQUq1ev5uuvv2by&#10;5MkAeL1e7Hb7Cd+jbmvHunXrePDBBxkxYgQREREAPPjgg3z++ee88sor7N+/n4KCghP+91uzZg0V&#10;FRWsX7/e//UnJCQ0+DWIiDQ1BWkRkUY6cuQIU6dO5frrr2fAgAGMGzeO1atXH/e8+++/n8mTJ/P5&#10;55+zZMkSXn/9dd577z28Xi9/+9vfOP/88wEoLy/HZDKd8LOO7ZH2qaysxDCMevd5vV7cbjfR0dG8&#10;//77bNu2jY0bN/Kb3/yGO+64g+HDhzf4tXXq1IkLL7yQNWvWsGTJEh555BH/e995553ceOONADid&#10;Tmw2W4Pvd+mllzJjxgx+/etf8+9//5vIyEh++9vf4vF4uOKKK7jssss4fPjwcV+L7zMfeeQRf91V&#10;VVXU1NQ0+JkiIk1NrR0iIo20Y8cO4uPjueeee7jkkkv8Idrj8fif43a7GTlyJHa7nWnTpvHEE0+w&#10;Z88enE4nl1xyCXPnzsUwDJxOJ3fffTdvvfXWadUQGRlJnz59mD9/PlDbd7106VKGDh3K6tWrue22&#10;2+jXrx+/+tWvmDhxYr2+Z6ht43C5XCd87+uvv55XXnkFu93OgAEDALjkkkt47733/D3Kf/vb3/j9&#10;739/SrXefvvtRERE8Pe//x2Azz77jF/+8pdceeWVAHz11Vf+/3YWi8XfL37JJZcwf/58nE4nXq+X&#10;xx57rMHNiiIizUEr0iIijXTxxRfz3nvvMW7cOEwmE4MGDSI+Pp7vv//e/xyr1cojjzzCAw88gNVq&#10;xWQy8cwzzxAcHMysWbOYPXs248ePx+VyMXToUO68887TruP555/nv/7rv1iyZAlOp9O/udDr9bJ2&#10;7VquvvpqwsPDiYmJ4emnn6732rS0NEJCQrjuuut44YUX6j02cuRInnrqKX8rCsCUKVM4evQo119/&#10;PSaTiQ4dOvDnP//5lOoMCgriscce48477+S6667j/vvv55e//CXh4eFERkbys5/9jLy8PP9n//Wv&#10;f8XlcnHPPffw7LPPcu211+LxeLjgggt4+OGHT/u/k4jI2WYyTvRzNBERERER+Ulq7RARERERaQQF&#10;aRERERGRRlCQFhERERFpBAVpEREREZFGUJAWEREREWkEBWkRERERkUZQkBYRERERaQQFaRERERGR&#10;Rvj//hn1ZuqBbKsAAAAASUVORK5CYIJQSwMECgAAAAAAAAAhACU3T3yNbwAAjW8AABQAAABkcnMv&#10;bWVkaWEvaW1hZ2UyLnBuZ4lQTkcNChoKAAAADUlIRFIAAALSAAABuggGAAAAJSWhAAAAADl0RVh0&#10;U29mdHdhcmUATWF0cGxvdGxpYiB2ZXJzaW9uMy4zLjQsIGh0dHBzOi8vbWF0cGxvdGxpYi5vcmcv&#10;EFTMugAAAAlwSFlzAAALEwAACxMBAJqcGAAAbvpJREFUeJzt3Xd4lHX2NvB7SspMJmWSTBJKEDAE&#10;FAhVQHovSpAWEFFQEdeCKLtWQNldFVfWXXYXf6+7olIUEAJI0V2EJFRBkCAEkJIIGGoyzKRPn3ne&#10;P3DGJCRM2swzk9yf69rrIpl2so/ozZfznCMRBEEAERERERHVilTsAoiIiIiI/BGDNBERERFRHTBI&#10;ExERERHVAYM0EREREVEdMEgTEREREdUBgzQRERERUR3IxS6AiIjqpn379khMTIRUKoVEIoHRaIRK&#10;pcIf//hHdO7cGQBgMBiwbNkyZGRkIDAwEAAwdOhQPPvsswgODna911dffYUvv/wSJpMJVqsVPXr0&#10;wCuvvIKwsDBRfjYiIn8g4RxpIiL/1L59exw6dAiRkZGu73366afYuXMn1q9fD5vNhunTp6Nr1654&#10;6aWXoFAoYDQa8be//Q1nzpzBqlWrIJfL8e9//xv79u3Dv/71L0RHR8NqtWLx4sU4d+4c1q5dK+JP&#10;SETk29jaQUTUSNhsNly/fh3h4eEAgB07dsDhcOCNN96AQqEAACgUCixYsAClpaXYtWsXDAYD/vOf&#10;/2Dx4sWIjo4GAAQEBODVV1/Fww8/DIvFItrPQ0Tk69jaQUTkx2bOnAkAKCgoQFBQEIYMGYL33nsP&#10;APDjjz+iZ8+et71GIpHg/vvvR2ZmJuLj4xEcHIzWrVtXeI5CocC4ceM8Xj8RkT9jkCYi8mOrVq1C&#10;ZGQkTp8+jaeffhq9e/dGVFSU63GbzVbl6ywWC2QyGaRSKRwOh7fKJSJqVNjaQUTUCHTs2BFvvPEG&#10;Xn/9dVy5cgUA0L17dxw9evS2oOxwOPDDDz+gW7duSEhIgM1mw6VLlyo8x2w2Y/bs2cjLy/PWj0BE&#10;5HcYpImIGomxY8ciKSnJ1doxatQoKBQKLF68GCaTCQBgMpnw9ttvIyQkBCNGjEBgYCBmz56NBQsW&#10;4ObNmwBunVYvXrwYRqMRsbGxov08RES+jlM7iIj8VFVTOy5cuIBx48bho48+woABA2AymfD//t//&#10;Q1paGqRSKex2O4YOHYrnn38eSqXS9bpVq1Zh8+bNAG6dRvfq1Qsvv/wyx98REd0BgzQRERERUR2w&#10;tYOIiIiIqA4YpImIiIiI6oBBmoiIiIioDhikiYiIiIjqwC8XsjgcDpSVlSEgIAASiUTscoiIiIio&#10;kRIEAVarFSEhIZBKK55B+2WQLisrw/nz58Uug4iIiIiaiMTERISGhlb4nl8G6YCAAAC3fqDAwECv&#10;f/6pU6fQqVMnr38ueQ+vcdPA69w08Do3frzGTYNY19liseD8+fOu/FmeXwZpZztHYGAggoKCRKlB&#10;rM8l7+E1bhp4nZsGXufGj9e4aRDzOlfVTsybDYmIiIiI6oBBmoiIiIioDhikiYiIiIjqgEGaiIiI&#10;iKgOGKSJiIiIiOqAQZqIiIiIqA4YpImIiIiI6oBBmoiIiIioDhikiYiIiIjqgEGaiIiIiKgOPBqk&#10;S0tLMXbsWFy5cuW2x86cOYOJEydi1KhRWLBgAWw2mydLISIiIiJqUB4L0idOnMC0adNw6dKlKh9/&#10;5ZVX8NZbb+Hbb7+FIAjYsGGDp0ohIiIiojralJGNrBxthe9l5WixKSO7UX92TXgsSG/YsAGLFi1C&#10;TEzMbY9dvXoVJpMJXbt2BQBMnDgRO3bs8FQpRERERFRH7VpF4P3VR12BNitHi/dXH0W7VhGN+rNr&#10;Qu6pN3733XerfSw/Px8ajcb1tUajQV5enqdKISIiIqI6SkrQ4LUZPfH2p4cRGhIIfZEJ8XGhWLfz&#10;HNbtPOfxz48MC8LWz75A63AbdpR1wmszeiIpQeP+hV7gsSB9Jw6HAxKJxPW1IAgVvq6pU6dONWRZ&#10;tZKZmSnaZ5N38Bo3DbzOTQOvc+PHa+x5QXIB2gIjwpVSCDYTSkpMHv/M5sINJNu/R1zITZw0tETX&#10;Nj1gLcpFZmauxz+7JkQJ0nFxcdBqf+t3uXnzZpUtIO506tQJQUFBDVlajWRmZqJHjx5e/1zyHl7j&#10;poHXuWngdW78eI09LytHi1LTVWjUCpgtdjw9ybOnwtbCPOgzPkfZmUNwKNRILR4M6V334vhFM0YN&#10;aOXVE2mz2Vzt4a0o4+9atGiBoKAg158et27dioEDB4pRChERERHdgbMvOT4uFLGRSrw2o2eFvuWG&#10;5DAboN/9Ba78+0UYco7B3CkZ7xQ+hDGPPoyhXSI8+tl14dUgPXv2bJw8eRIA8MEHH+C9997D6NGj&#10;YTAYMGPGDG+WQkRERERwPxlj8+4cpAxrB5UiAMCtnumUYe2weXdOg9UgOOwo/jENlz+ag8KDXyHk&#10;3n6If2YZfgrth9/P6OM6gXb2a2fnFjbYZ9eHx1s7MjIyXL9evny569cdOnTAxo0bPf3xRERERHQH&#10;zskYzpv4nCfQr83oCQCYOCQB768+isjwYKgUAcjK0SI1Pdv1eH0ZL52EbtdKWPIvIahlB8ROmY/g&#10;5gkAgElDo257flKCpmnfbEhERERE9bMpIxvtWkVUCJVZOVpk5xZi0tB2NX6f7NxCpAxrV2EqR7Ra&#10;gX+tPw6NWgEAiAwPxqVrxdCoFRVCd31Y9degS18Nw/kfIA/XIGbiHxDS4f46DaAQC1eEExEREfmh&#10;hpqx3K5VBFLTsxEUKIO2wAiVMgA3C4xQBP923qpSBECjVkBbYMSYvq3rFaLtpjLo0lbi8n/mwXjp&#10;JCKHTEfLZ/4F1T19/SpEAzyRJiIiIvJLDTnfWREsR57OAGWwHMWlFjw5riPGD0pwPe4M6VNHJOJ/&#10;By8hKSG61mFacNhRfGwXCvZ9CYexFKFdh0E96GHIVepavY8vYZAmIiIi8lNJCRqEhgRCW2CERq1w&#10;3RBYG6VGK24WGBGuCkRRqQWDe7REano22rYIv61n+lZ/cnSt2zsMP/8IXdpKWG9eQfBdHRE1/AkE&#10;xbWpda2+hkGaiIiIyE9l5WihLzK55jtPG9m+1ifFmzKyIZNJkJqe7TpxThnWDtm5hUhK0CA7t7BC&#10;aC4/OcPdZ1luXoEubSWMP/8IuToOsZNfhTKxl9+1cFSHQZqIiIjID5Wf76xSBGDayPZ1uhGw8tSO&#10;8ifOAKq8cdHd5Ay7oQQF+9ejOPNbSAODETlsJsJ7joFEXvsTc1/Gmw2JiIiIvMjd3Oaaaqj5znc6&#10;ca4twW5F0ZGvcfmj51Gc+S3Cuo1A/LMfIqLPuEYXogEGaSIiIiKvaqhpGxOHJCA1PRulRqvrfVLT&#10;szFxSIKbV1Y0aWi7206XkxI0tRqhJwgCys7/gCsf/x66XSsQ1DwBLZ/6G6LHPA1ZSHit6vEnbO0g&#10;IiIi8qKGnLbhifnOtWXJ/+VWH/TFLARENUfc1PlQ3N290fRB3wmDNBEREREabsFJTT+n/LQNABV+&#10;XVPl5ztPHZHo1RBtLyuCfu+XKDmeBmmQElEjZyGs+0hIZE0nXjadn5SIiIjoDtytym7Iz3l3xRGY&#10;LHZo1AqUGa0oM1qx4IletQ7CDTHfubYEmxVFP3yDgu82QbCaEdZzDNQDUiBThHr0c30RgzQRERER&#10;Grbl4k5KjVaYLHY4HEK93qch5jvXhiAIKDv3PfTpn8NWmAdlQg9EDp+JwKgWDf5Z/oJBmoiIiJqc&#10;qto4Pkw9DghokJaLOzGabGgVF4oyo7VcS0Z0jeYyl1ef+c61Zb5+Abq0FTDl/oQATSvETXsLyrZd&#10;GvQz/BGDNBERETU5VbVx7D9+FXa7A1a7UO+WC3eqasmobR92XeY715atpAD6PWtRmrUbUmUookc/&#10;jdBuwyGRyhrsM/wZgzQRERH5lYa4KTA7txApw9pVaOMIUwWisMQGoX4dF255uyWjLhxWM4oOb0fh&#10;wa8g2G0I7zMO6n6TIA0OEbs0n8I50kRERORXKs9hvphnqvUc5natIpCano2gQBm0BUaolAEoLDEj&#10;JlLpmoKRPKAtFjzRq06LSe6kIRegNDRBEFB6+gCu/HsuCvaug6JtF8T/7h+IGjaDIboKPJEmIiIi&#10;v1L5pkBdoRGtmoXV+qZARbAceToDlMFyFJda8OS4jmjbIrzeLRfueKMloy5MV89Dt2slzFfPITC2&#10;DZqNewGKuzqJWpOvY5AmIiIiv5OUoHHdFBiulLrWZNdUqdGKmwVGhKsCUVRqweAeLV0h3NkT7Yst&#10;F55gK74J/e41KD21D7KQCEQ/+BxCkwazD7oGGKSJiIjI72TlaKEvMt26KdBgxrSR7WsVdjdlZEMm&#10;kyA1Pdt1+tyxTRQiw4K9MgXDFzgsJhQe2oKi77cCgoCIvhMR0XcipEENN6GksWOQJiIiIr/ivFkv&#10;Pi4UKkUAenQPqfXJceWpHeVPn8vzhZaLhiYIDpSe3Af97jWwl+oRcm8/RA55FAERMWKX5ncYpImI&#10;iMivOG/Wc7ZitIkNxmszEmt1cuzNGcy+xHT5LHS7PoP5+s8IapaA2Il/QHB8B7HL8lsM0kRERORX&#10;nDfrlb+xsLYnx756w5+nWAvzoc/4HGVnDkIWGgnNuLlQdRoAiYQD3OqDQZqIiIiokXKYjSg8uBlF&#10;h7cDEgnUA6YivM84SAODxS6tUWCQJiIiIp91p1Xe5dV2IUtjJzjsKDmxGwV718FeVghV50GIHDwd&#10;8rAosUtrVBikiYiIyGdVt8obAGIilVApAnAxz4Svtt5+o2BTZbx0ErpdK2HJv4Sglu0Rm/I6glvw&#10;DxiewCBNREREPqvy8hV9kQnxcaEAgEvXiqFRK5B6xYwFT/ZptP3NNWXVX4cufTUM549AHq5BzITf&#10;I+SevpBIJGKX1mgxSBMREZHPqNzK4Zz3LJNKoC0wQqO+NePYaLK5VnkP7BTapEO03VSGwgMbUfTD&#10;fyGRy6Ee/AjCe42FNCBI7NIaPd6qSURERD7D2cqRlaMFAMhkEny67TQM5lvBucxoRb7egLH928Bs&#10;sWPqiEQczS5zPb8pERx2FGfuwOWP5qDo8HaEdh6I+Gc+hLrfJIZoL+GJNBEREfmMyq0cukIjJBJA&#10;KHdzod3uwLqd51yrvIMd+iaxyrs8w4Xj0KWthFV7GcGtOiJqxOMIimsrdllNDoM0ERER+ZSkBA1C&#10;QwKhLTAiRCGHRq1EmdEKbYERU0ckorDEDAhwhea6LGTxV5abV6BLWwXjz8cgj4hF7KRXoWzfi33Q&#10;ImGQJiIiIp+SlaOFvsgEjVoBs8WOYT3jkZqejakjEvG/g5eqPHluzMtUAMBuKEHB/g0oztwBSWAw&#10;Ioc+hvD7HoREHiB2aU0agzQRERH5jKwcLd5ffRTxcaFQKQLQu2McPtt2Gk+O64jxgxKQlBDdpNo4&#10;BLsNxZk7ULA/FQ6zAaHdhiNy4MOQhYSLXRqBQZqIiIh8SHZuIV6b0dO1/ttuF/DkuI6w2281STt7&#10;qBt7G4cgCDDkZEKfvgpW3TUo2nRB1PCZCIy5S+zSqBwGaSIiIvIZzs2EziBd1abCxt7GYcnPhS5t&#10;JYwXTyAgsjnipsyHIqE7+6B9EIM0EREReUVV674rr/Z2Pqe8prL+215WBP2+L1HyYxqkQUpEjXgC&#10;YT1GQyJjXPNVnCNNREREXlF5RrSzH7p8cHY+p9RorfY5jY1gs6Lw0BbkfjQHJT+mIaznaMQ/9yHC&#10;e41liPZxvDpERETkFdWt+16385yrlQMAIsODXeu/G/ONhYIgwHDuCHTpq2ArzIMyoQcih81AYHRL&#10;sUujGmKQJiIionqrTduGc0a0c913+V8DgEoR4Fr/PXVEYqMM0eYbF6DbtRKm3NMI0MQjbtqbULbt&#10;KnZZVEsM0kRERFRvzpYM5+mxsyXjtRk9Kzzn3RVHYLLYXeu+y4xW14ZCJ+drnXOjkxKiG02YtpUU&#10;oGDvWpSc2A2pMhTRo2cjtNsISKQysUujOmCQJiIionqrSdtGqdEKk8UOh0Oo9n3KB/Bb0zkax9xo&#10;h9WMoiNfo/C7zRDsNoT3TkZE/8mQBYeIXRrVA4M0ERER1VrlVo5NGdmQySSQSSXVtm0YTTa0igut&#10;sO47KSG6wkxo5xxp59f+PjdaEASUnTkIffpq2IpvQpnYC1HDZiAgspnYpVEDYJAmIiKiWqvcyiGT&#10;SfDpttOQSFDrto3yY+0a09xo09Vs6NJWwHzlHAJjWqNZ8hwoWncWuyxqQAzSREREVEFNbhzMzi1E&#10;yrB2rlYOXaEREgkgVN+10WjbNiqzFeug3/0FSk/tgywkAtEPPovQpCHsg26EOEeaiIiIKqjpvOfU&#10;9GwEBcqgLTAiMEAGCYBw1a2JHMkD2mLBE72QnVvoes2d2jYaA4fFBP2+9bj80RyUnTmEiL4TEf/s&#10;hwjrOpwhupHiiTQRERFVUNN5z4pgOfJ0BiiD5TCabBjdtzW+O3GtSbRtlCcIDpSe2gf97jWwl+gR&#10;ck9fRA59DAERMWKXRh7GIE1ERES3SUrQVJj3rFIEVHi81GjFzQIjwlWBKCq1oEtiNHYcvIQnx3XE&#10;+EEJjbZtozLT5bPQ7VoB8/UcBDW7G7ETfo/g+HvELou8hEGaiIiIbpOVo4W+yASNWgGzxY5pI9tX&#10;CMTOKR2p6dmYOiIRW/b8jNF9W8Nuv9Uk7e/TNtyxFuZDn/E5ys4chEwVCU3yC1B1HgiJhF2zTQmD&#10;NBEREVXg7ImOjwuFShGAaSPb33a6XHlqR/kTaKfG0LZRmcNsROHBzSg6vB2QSBDRPwUR94+HNDBY&#10;7NJIBPxjExERUROyKSPbdROhU1aOFpsysl1fb96dg5Rh7VztHEkJGqQMa4fNu3Ncz2nsNw5WJjjs&#10;KD6ehssfzUHhwc0Iued+xD+7DJGDHmaIbsIYpImIiJqQmkzkmDgkAanp2Sg1Wl3PSU3PxsQhCa7n&#10;TBra7rbT5qQETZU3FPo74y+ncPWz13Dzm48gj4hF88ffQ8xDL0IeFi12aSQytnYQERE1ITWdyBEZ&#10;HoxL14qhUSuaxE2DVbEW3IAufTUM5w5DHhaNmPHzEHJvP0gkErFLIx/BIE1EROQDarIEpSE/p/xE&#10;DqDiKm8AUCkCoFEryq3ybjoh2mEqQ8F3G1F05L+QyORQD5qG8N7JkAYEiV0a+RgGaSIiIh9Q+ea9&#10;8lsAG/pz3l1xBCaLvdarvBt7mBYcdpT8mAb9vi/hMJRAlTQEkYMfgTxULXZp5KMYpImIiKrhrVNi&#10;4PaV2/oiE6LVCvxr/fEKJ8X1VWq0wmSxw+Gofpd3U1nlXZ7hwnHo0lbCqr2M4Fb3Imr4Ewhq1lbs&#10;ssjH8WZDIiKiatTkxryG/KzyK7dVygDcLDBCEdywZ15Gkw2t4kJdbRtNcZV3eZabV3Bj/WLcWPc2&#10;BKsZsZNeQbNH/8wQTTXCE2kiIqJq1PTGvIZSfuV2canFtSWwoVXVttEUVnmXZzeWoGD/BhRnfguJ&#10;PBCRQx9D+H0PQiIPcP9iol8xSBMREf2qciuHc3ufTCq54415DaHyyu3BPVoiNT0bbVuEN2iAbYpt&#10;G+UJdhuKj32Lgn0b4DAbENp1OCIHPQxZSLjYpZEfYpAmIiL6VeUb/mQyCT7ddhoSCe54Y15DqLxy&#10;+38HLyFlWLsGX7F9p7aNxhykBUGAMecYdOkrYdVdg6JNEqKGP47AmLvELo38GIM0ERHRryq3cugK&#10;jZBIAKH6+/IaTE1WbjeEptC2UZklPxe6tJUwXjyBgMjmiJ3yBpQJPTgPmuqNQZqIiPzenaZrtK7F&#10;39hXnrEcopBDpQxEaZml3DzlaI+c3jbVk2JPspcVQb/vS5T8mAZpkAJRI55AWI9RkMjYB00Ng0Ga&#10;iIj83p1mMFuLimv1PpVnLBcWmyCTSau9Ma+hNMWTYk8RbFYUHf0vCg5shGAxIazHaKgHTIFMGSp2&#10;adTIeDRIb9++HR999BFsNhtmzpyJ6dOnV3j89OnTeOutt2C1WtGsWTP89a9/RVhYmCdLIiKiRuhO&#10;0zVKSkqw8fCBGr1P5RnLdrsDZqsDs8bcg/GDEprcjXn+RhAEGM4fgS59NWwFN6C4uzuihs9EYHRL&#10;sUujRspjc6Tz8vKwdOlSrF27Flu2bMH69euRk5NT4Tnvvvsu5s6di23btqFNmzb49NNPPVUOERE1&#10;ckkJGldLRmR4MFSK2v/1feUZy+1bR2LWuI6w2wXXZzTWecr+znzjIq6vWYS8jUsgkckR9/BCNHt4&#10;AUM0eZTHTqQPHjyIPn36ICIiAgAwatQo7NixA3PmzHE9x+FwoKysDABgNBoRHs7RM0REVDdZOVro&#10;i0zQqBUwW+yYNrI9khI0yMzMRI8ePWr1PuVnLE8dnljh9JntFr7FVloA5alvcHVHFqQKFaJGzUZY&#10;9xGQSGVil0ZNgEQQPHMv8n/+8x8YDAbMmzcPAJCamoqsrCy8/fbbruccP34cTz75JJRKJRQKBTZs&#10;2AC12v0+e7PZjFOnTnmibCIi8kMX80xIPaBHqEKK4EApBncOQ+oBPVL6R6JNbHCt38f5uspfkw+x&#10;2xB86QiCLxwEHDaY7+oJ0939IQTwOpFndOrUCUFBQRW+57ETaYfDUWGsjCAIFb42mUxYsGABVq5c&#10;iaSkJKxYsQKvvfYaPv744xp/RlU/kDfU9nSD/A+vcdPA6+x9d5quUZ8b+LYvP4Rpo+7B4dM3AACT&#10;H+gHeUgOjp/Xok0sanydL2VkY8GTv51A9wCQmHirvh49Gv4GQ6o9QRBQduYg9Bmfw1akhTLxPlyP&#10;7YFuA0eIXRp5mFj/zr7TAa7HeqTj4uKg1WpdX2u1WsTExLi+Pn/+PIKCgpCUlAQAmDp1Ko4cOeKp&#10;coiIyAc4p2tk5dz674OzjaJdq4h6ve/EIQlITc9GqdHqet/U9GxMHFK79dqThra7rW0jKUHjkSkd&#10;VHumazm4tnoh8r/6O6RBSjSb/kfEpbwOR0ik2KVRE+WxE+m+ffti2bJl0Ov1UCgU2LlzZ4W2jrvu&#10;ugs3btzAhQsX0LZtW6Snp6Nz586eKoeIiOqpIU6Ts3MLkTKsXYXpGtFqBf61/ni9V25Hhgfj0rVi&#10;aNSKCpM1MjNz6/W+JD5bsQ76PWtQenIvZCHhiH7gWYR2GcI+aBKdx4J0bGws5s2bhxkzZsBqtWLy&#10;5MlISkrC7NmzMXfuXHTu3BnvvfceXnrpJQiCgKioKCxevNhT5RARUT3daVZzbd8jKFAGbYER4apA&#10;3CwwIj6u/vN9VYoA17SNW4tTeEOgv3NYzSg6tBWF32+B4LAjou8ERPSdCGmQUuzSiAB4eI50cnIy&#10;kpOTK3xv+fLlrl8PGjQIgwYN8mQJRETUQO40q3ndznM1fh9FsBx5OgOUwXIUl1rw5LiOGD+odi0Y&#10;Vak8bSMpIZph2k8JggOlp/ZDv3sN7CU6hNxzPyKHPoaAiFixSyOqgJsNiYioxsrPataoFbWe1Vxq&#10;tOLmryfRRaUWDO7REqnp2WjbIrxeobf86fit8XTRtT4tJ99gunIWul0rYb6WjcC4uxEz/iUoWt0r&#10;dllEVWKQJiKiGqtuVnNNbcrIhkwmQWp6tuvkOGVYO2TnFtYrSGfnFlbYNlh+cUprrijwC9aifOgz&#10;vkDZT99BplJDkzwHqs6DIJF4bC4CUb0xSBMRUY04T33j40KhUgRg2sj2tV6XXbnPuqFOjqu62dG5&#10;OCUzM7Ne702e5TAbUXhwM4qOfA0AiOg/GRH3j4c0sH43nxJ5A4M0ERHdpqoJHau++QmJ8WqYrDYA&#10;t4JqyrB22Lw7p8ZB+k4nx+xnbloEwYHSrD23+qDLCqHqOACRQ6ZDHs5/Dsh/MEgTEdFtqprQcSW/&#10;FEApYiKVUCkCXLOaa3OafKeTY2o6jL+chm7XCljyLiKoRSJiU15DcItEscsiqjUGaSIiuk11EzoA&#10;VDmrmagmrAU3oEtfDcO5w5CFRSNm/EsIubd/hc3HRP6EQZqIiG5r5XDeFCiTSlwTOgDAaLJxVjPV&#10;msNUhoLvNqHoh28gkcqhHjQN4b2TIQ0IErs0onrhrbBERHTb6m6ZTIJPt52GwXwrOJcZrcjXGzC2&#10;fxuYLXbXxA3n84mqIjjsKD62E7kfzUHR91uh6jgA8c8ug7r/ZIZoahR4Ik1ERLe1cugKjZBIAEH4&#10;7Tl2uwPrdp7Dgid63TZxgyfTVJnh4gno01bCkp+L4Ph7EPXwQgQ1u1vssogaFIM0EZEfq2q6RlaO&#10;Ftm5hVXe2OfufZzLVkIUcqiUgSgts7jaOApLzIAATtygO7LorkKftgqGnEzII2IQM+llhLTvwz5o&#10;apQYpImI/FhV0zXqMpe5XasIvLviCEwWu6uVo7DYBJlM6mrjqOrkmRM3yMluLEXBgVQUH/0fJPJA&#10;RA59DGH3PQCpPFDs0og8hkGaiMhH1eS0OTu3ECnD2lWYrhGtVuBf64+7bhCsiVKjFSaLHQ7HrV4O&#10;u90Bs9WBWWPuwfhBCWzjoGoJdhuKj+1Ewf71cJgMCO06DOqBD0OuihC7NCKP482GREQ+qvINgM7T&#10;5natIio8JzU9G0GBMmgLjFApA3CzwAhFcO3OSYwmG1rFhbomcrRvHYlZ4zrCbr8VrMu3cRA5GXKO&#10;4cry30O381MExrZBi1l/heaBZxiiqcngiTQRkY+qbpbzup3nsG7nOdfzFMFy5OkMUAbLUVxqwZPj&#10;OmL8oIRaf54zqDtbOaYOrzjejm0c5GTR5kKXtgrGC8cRENkMsSmvQ9muJ/ugqclhkCYiEkFN2jYq&#10;3wDobNUo/+tSoxU3C4wIVwWiqNSCwT1aIjU9G21bhNcq9JbvreZEDqqO3VCMgn3rUXxsJ6SBwYgc&#10;/jjCe46GRBYgdmlEomCQJiISQU1uEqzqBsAyo9U1fg74bXFKanq26yQ5ZVi7Wk/SyM4trBCaOZGD&#10;yhPsVhQd/R8K96fCYTEhrPtIqAdOhUwZJnZpRKJikCYiEkFN2jYq3wBYlcqBvPxJcm1UNSqPrRwk&#10;CAIM53+ALn0VbAU3oGjbDVHDZyJQEy92aUQ+gUGaiKie6jLLuSZtG84bAMuM1nIruaMrnBLzJJk8&#10;xZx3CbpdK2D65RQColsibuoCKBO6i10WkU9hkCYiqqe6zHKuSdsGcPsNgEkJ0RXCOU+SqaHZSgtR&#10;sHcdSo6nQ6oIQdSopxDWbQQkMkYGosr4u4KIqJ5qOl2jvJq0bfAGQPImh82C4iNfo+C7zRBsFoT3&#10;ehAR/VMgU6jELo3IZzFIExE1gKQETYU2DZXizlMM2LZBvkIQBJSdPQR9+uewFeVD2e4+RA6bgcCo&#10;5mKXRuTzGKSJiBpAVo4W+iITNGoFzBY7po1s7zbssm2DxGa+/vOtPujLZxAY0wrNHlkERZskscsi&#10;8hsM0kRE9eQMxPFxoVApAjBtZHu3LRhs2yAx2Ur00O9Zg9KsPZAqwxA95ncI7ToMEqlM7NKI/ApX&#10;hBMR3cGmjGzXim6nrBwtNmVku77evDsHKcPaudo5khI0SBnWDpt351T7vndq2yDyFIfVjIL9qbj8&#10;0RyUnj6A8PvHo9WzHyKs+0iGaKI6YJAmIroD50QOZ5h2niS3axXhes7EIQlITc9GqdHqek5qejYm&#10;Dql+Tfekoe1uO3lOStBUOy6PqD4EwYGSU/tw+aMXULDvSyjv7ob43/0TUUMfgzQ4ROzyiPwWWzuI&#10;iO6gphM5IsODcelaMTRqBVs0yKeYrp6HbudnMF/LRmBsG8SMfxGKVh3FLouoUWCQJiJyoyYTOVSK&#10;AGjUinITOBiiSVy2Ii10u79A2ekDkIVEQDP2eaiSBkMi4V9GEzUUBmkiIjdqMpGjqgkcDNMkBofF&#10;iMKDW1B0eBsAIKLfZET0HQ9poELkyogaHwZpImoy6rLK+8MNx7H/xNUKEzneXXEEA7q0wJwpXV3v&#10;wQkcJDZBcKA0aw/0e9bCXlqAkI79ETXkUcjD+c8gkafw73eIqMmofOPgxTzTbTcO3kbi/vucwEFi&#10;M+b+hKufvQ7t1/8HeVg0ms9cjNjx8xiiiTyMJ9JE1GRUvnFQV2hEq2Zhd1zlDQAxkcoKNxIueKJX&#10;hZNmLk4hsVgL86BP/xxlZw9BFhoFzUMvQtWxP/ugibyEQZqIfF5dWjLu9D7OGwfDlbfChvMmwurw&#10;RkLyNQ6zAQXfbULRka8hkcqgHvgwwvuMgzQgSOzSiJoUBmki8nnOlgxn+0T5nuTavs+7K47AZLFD&#10;o1aguNSEfL3hthPmyngjIfkKwWFHyYkMFOxdB3tZEVRJgxE56BHIw6LELo2oSWKQJiKfV9NZzu6U&#10;Gq0wWexwOIQav4Y3EpKvMF7Mgi5tJSz5vyA4/h7ETZmPoObVL/0hIs9jkCYin1O5lWNTRjZkMglk&#10;UkmFNgx3LRmVGU02tIoLRZnRCm2BEQM7hWLUgM7Izi2sNhTf6UZCBmnyBqv+GnRpq2HI/gHy8BjE&#10;TPwDQjrcD4mkujthichbGKSJyOdUbuWQyST4dNtpSCSARq1AmdGKMqPVbUtGVcq3aWzfl4NRA6q+&#10;WdCJNxKSWOzGUhQeSEXR0R2QyOWIHDIdYb3GQioPFLs0IvoVgzQReVVNbhzMzi1EyrB2FaZrSCSA&#10;UPOOjCpVbtMIdujZpkE+R3DYUXxsJwr2rYfDWIrQrsOgHvQw5Cq12KURUSWcj0NEXlV5lrMz3Jaf&#10;5dyuVQRS07MRFCiDtsCIwAAZJADCVbembSQPaIsFT/Sq9Zzmym0abWKDOe+ZfIrh5x9xZfnvofv2&#10;EwTG3IUWT30AzYPPMkQT+SieSBORV9X0xkFFsBx5OgOUwXIYTTaM7tsa3524VmFyRm1G3wFs0yDf&#10;ZdFehi5tFYwXfoRcHYfYya9BmXgf+6CJfByDNBF5XVKCxjXLWaNWQKUIqPB4qdGKmwVGhKsCUVRq&#10;QZfEaOw4eAlPjuuI8YMSODmDGg27oQQF+9ejOPNbSAODETl8JsJ7joFEFuD+xUQkOgZpIvK6rBwt&#10;9EUmaNQKmC12TBvZvkIgdk7pSE3PxtQRidiy52eM7tsadvutJmlOziB/J9itKDq6A4UHUuEwGxHW&#10;fSTUA6dCpgwTuzQiqgUGaSLyKmdPdHxcKFSKAEwb2f620+XKUzvKn0A7sSWD/JEgCDBkH4U+fRWs&#10;+utQtO2KqOEzEahpJXZpRFQHvNmQiDxqU0a268ZCANi8Owf9ujSH0WQDcCsQpwxrh827c1zPudPs&#10;ZiJ/Zc67hBtr/4S81L8AEinipi5As2lvMkQT+TGeSBORR1U+Xe6aqMFn204jJkoJ4NYJdWp6doXT&#10;Zt4USI2JvawI+r3rUHI8HdJgJaJGzkJY95GQyPifYCJ/x9/FRORRVU3piIlSIk9ngMMh8KZBarQE&#10;mxVFP3yDggMbIdgsCLvvAaj7p0CmUIldGhE1EAZpIvK4ylM6NBEKOBwCtAVGTB2RyBBNjYogCCg7&#10;9z306athK8yHsl1PRA6bgcCoFmKXRkQNjEGaiDyu8pSO3h3jXBM5nDOhGaapMTBf/xm6tJUw5f6E&#10;AE0rxD3yFpRtuohdFhF5CIM0EXlU5SkdvTvG4bNtpzkTmhoVW4ke+j1rUZq1B1JlKKLH/A6hXYdB&#10;IpWJXRoReRCDNBE1mE0Z2WjXKqJCIF71zU9IjFfDZL01pcNuFzC6b2scP6/9NUhzJjT5L4fVjKLD&#10;21F48CsIDhvC738I6r4TIQ0OEbs0IvICBmkiajCVJ3Rk5WhxJb8UQCliIpVQKQLQrlUENu/J4Uxo&#10;8muCIKDspwPQZXwBe/FNhHTog8ihjyFAHSd2aUTkRQzSRNRgqprQER8XCgC4dK0YGrWCbRzk90xX&#10;z0O3awXMV88jMLYNYsbNheKujmKXRUQicLuQpaysDH/6058wc+ZMFBYW4q233kJZWZk3aiMiP1R+&#10;QkdkeDBUigCoFAHQqBXQFhgxpm9rhmjyS7bim8jf8g9cW/kGbIX50Ix9Hi1mLWGIJmrC3Abpd955&#10;B2FhYdDpdAgKCkJpaSneeustb9RGRH6o8oSOaSPbY9rI9jBb7K4pHeU3HRL5OofFBP3eL3H5oxdQ&#10;du4wIvpNQvxzHyK0y1BIJFwQTNSUuW3tOHPmDN577z3s3bsXCoUCH3zwAcaOHeuN2ohIRFXdOJiV&#10;o0V2bmGVmwcB4MMNx7H/xFXXhI5pI9vjz598D4cA/HF2n197oTmlg/yDIDhQenIv9LvXwl6qR0jH&#10;/oga8ijk4fznlohucftHaam04lPsdvtt3yOixsd546Dz9Ng5xq5dq4jqXyS5/VsOAejS7rebCctP&#10;6SDyVabLZ3BtxevQbv8Q8rAoNJ+5GLHj5zFEE1EFbk+k77vvPvz1r3+FyWTC/v37sWbNGvTq1csb&#10;tRGRiKq7cXDdznNYt/Ncta+LiVRWuLHQeRJd+b15Gk2+yFqYB33G5yg7cwiy0ChoHnoRqo792cJB&#10;RFVyG6RffvllfPzxxwgNDcXSpUsxYMAAPP/8896ojYhEVnm1t0oR4PY15W8s5Ppv8hcOswGFBzej&#10;6PDXgFQK9cCpCO/zEKQBQWKXRkQ+zG2Q3rt3L55//vkK4XnLli0YP368J+siIh9Q1Y2D7oKxswWE&#10;67/JHwgOO0pO7EbB3nWwlxVC1XkwIgc/AnlYlNilEZEfqDZIZ2RkwGazYcmSJRAEAYIgAABsNhuW&#10;LVvGIE3UyFVe7T1tZHu3Nwk6X+N8Dm8sJF9mvHQSul0rYcm/hKCWHRA75Q0EN08Quywi8iPVBukz&#10;Z87g+++/h06nw+rVq397gVyOxx9/3Bu1EZEXVZ7SsXl3Dvp1aY5jZ/OhUgQgKUGDlGHtsHl3TrWh&#10;ODu3sEJo5vpv8kVW/TXo0lfDcP4HyMM1iJn4B4R0uB8SSRV3yxIR3UG1QdrZzrFmzRpMnz69Tm++&#10;fft2fPTRR7DZbJg5c+Zt73PhwgUsWrQIRUVF0Gg0+Pvf/47w8PA6fRYR1U/l9d5dEzX4bNtpxEQp&#10;Adw6bU5Nz66w2ruyqsbi8cZC8hV2UxkKD6Si6If/QSKXI3LIdIT1GgupPFDs0ojIT7ntkU5JScGu&#10;Xbtc2wztdjtyc3Mxb968O74uLy8PS5cuxebNmxEYGIiHH34YvXv3RkLCrb82EwQBzz77LBYsWICB&#10;Awfigw8+wMcff4xXXnmlAX4sIqqtqqZ0xEQpkaczwOEQ2KJB/svhQNHRHSjYvx4OQwlCuw6DetDD&#10;kKvUYldGRH7ObZCeN28eLl++DK1Wi3vvvRcnTpyo0fi7gwcPok+fPoiIiAAAjBo1Cjt27MCcOXMA&#10;AKdPn4ZSqcTAgQMBAM888wyKi4vr8aMQUU1VtWzlw9TjgIAKUzoUQXKEBMs5gYP8luHCcYQd/AS6&#10;0psIvqsTooY/jqC4NmKXRUSNRI02G+7cuRN//OMf8cQTT8DhcOCPf/yj2zfOz8+HRvPbf3RjYmKQ&#10;lZXl+jo3NxfR0dGYP38+zpw5g7Zt2+LNN9+sVfGnTp2q1fMbUmZmpmifTd7RmK+xYDLh3c/OIqV/&#10;JNrEBuNingl7MnVwOATYHEC4UoriUhMKi42QSiUY2CkU2/flINihR5vYYLHLb1CN+To3ZdLSm1Ce&#10;S0eA9mdAqUZpt8koiGmH61f1wFW92OWRB/D3ctPga9fZbZCOiYmBXC5H69atcf78eYwZMwYlJSVu&#10;39jhcFS4cUMQhApf22w2HDlyBF988QU6d+6Mf/zjH/jLX/6Cv/zlLzUuvlOnTggK8v6Mz8zMTPTo&#10;0cPrn0ve09ivcQ8AiYnaCm0c0b/OfhYEAYFBQTBZzbDaBcx68F6MH5RQbiJH4zmZbuzXuSmyG0pQ&#10;sH8DijN3QBoYjIhhM/GzLBY97ustdmnkQfy93DSIdZ3NZnO1h7dug7RSqcT27dvRoUMHbNiwAW3b&#10;toXBYHD7oXFxcTh69Kjra61Wi5iYGNfXGo0Gd911Fzp37gwAGDt2LObOnev2fYmoYVRetgIBaBUX&#10;ijKjFdoCI5LaReO+e2Jhtwuu53MCB/kqwW5Fcea3KNifCofZgLDuI6EeMAWykHDAx06wiKjxcLvz&#10;9K233sKZM2fQr18/SKVSPProo5g1a5bbN+7bty8OHToEvV4Po9GInTt3uvqhAaBbt27Q6/U4e/Ys&#10;gFtzqzt27FiPH4WIaqPyspW5U7ti9kOdYLbYMXVEIi5dK0bbFuEVJnEkJWiqnMxBJBZBEFCWfRRX&#10;Pv49dLtWIKj53Wg5+2+IHj37VogmIvIgtyfSrVu3xquvvgoA+Mc//gEAyMnJcfvGsbGxmDdvHmbM&#10;mAGr1YrJkycjKSkJs2fPxty5c9G5c2f83//9HxYuXAij0Yi4uDgsWbKkfj8NEdVIVctW3l1xBACw&#10;4IleXKZCfsGS/wt0aSthvJiFgKgWiJs6H4q7u3MeNBF5TbVB+sqVK1i6dCkiIiLw8ssvQ6FQoKys&#10;DMuWLcMXX3xRoxv9kpOTkZycXOF7y5cvd/26S5cu2LhxYz3KJ6K6cC5OWbfzHIBbJ80DurYABHCZ&#10;Cvk8e1kR9Hu/RMnxNEiDlYgaOQth3UdCInN7NkRE1KCq/bfO/PnzkZiYiPz8fPznP//B0KFDMXfu&#10;XISEhOCTTz7xZo1E1MCc7RnOIA0Ac1K63vY8LlMhXyLYrCj64RsUfLcJgtWMsJ5joB6QApkiVOzS&#10;iKiJqjZI37hxA6tXr4bJZMLEiROxYcMGPP7443jyySchl/NP/UT+pPLc6E0Z2ZDJJL/daIhb7R7Z&#10;uYXsgSafIwgCDOcOQ5e+GrbCPCgTeiBy+EwERrUQuzQiauKqvdlQqby1Fjg4OBhFRUVYsmQJnn76&#10;aYZoIj/kXP+dlaMFAMhkEny27TTwayups2e6XasI8YokqoL5+gVc/2IR8jb9FZKAIMRNewtxU+cz&#10;RBORT6hRKo6MjET//v09XQsReQjXf5O/sZUUQL9nLUqzdkOqDEX0mN8htOswSKQysUsjInKpNkiX&#10;v+uZp9BEvqOq9d7u2jKcr+H6b/J1DqsZRYe3o/DgVxDsNoT3GQd1v0mQBoeIXRoR0W2qTcjnzp1D&#10;9+7dAQAmk8n1a+eGwmPHjnmnQiKqwNmm4TxB/m3jYM87vubdFUdgstihUStQZrSiuNQMmUyKqSMS&#10;8b+Dl5CUEM0wTaIRBAFlP30HfcbnsBXfhLJ9b0QNm4EAdZzYpRERVavaIL1r1y5v1kFENVRVm0Z8&#10;XCjW7TxXYQpHeaVGK0wWOxyOW1sK7XYHzFYHZo25B+MHJXBmNInKdDUburQVMF85h8DYNmg2bi4U&#10;d3FBFxH5vmqDdIsWvJGDyFdVXu+tUgTc8flGk43rv8nn2IpvQr97DUpP7YMsJALRDz6H0KTB7IMm&#10;Ir/B5mciP1R5vfe0ke3dBmBnC4izlWPq8Ip90ZwZTd7isJhQeGgLir7fCggCIvpORETfiZAGKcQu&#10;jYioVhikifxMVeu93bVllO+j5vpvEosgOFB6ch/0u9fAXqpHyL39EDn0UQSEx4hdGhFRnVQ7R5qI&#10;fJNzvbeznaN8W4a711S1/pvIG0yXz+Laiteh3b4M8rAoNJ/5LmIn/J4hmoj8mtsgrdVq8fTTT2PU&#10;qFG4efMmZs2ahfz8fG/URkRVmDS03W2nyEkJmjtuJKzLa4gagrUwH3mb/4ZrqxfAVloAzbi5aP74&#10;YgS37CB2aURE9eY2SP/pT3/C8OHDERQUhPDwcHTo0AELFy70Rm1ETd6mjGzXNkKnD1OP48MNxyt8&#10;LytHi00Z2V6sjOjOHGYj9LvX4Mq/58KQkwn1gKmIf2YZQjsPgkTCvwwlosbB7b/Nrl69iilTpkAq&#10;lSIgIACvvPIKrl+/7o3aiJq8yqu9s3K02H/8KvafuIpSo9X1Pa73Jl8hOOwo/jENlz+ag8KDmxFy&#10;b1/EP7MM6oFTIA0MFrs8IqIG5fZmQ4lEAofD4fq6tLS0wtdE5DnVzYwGgEvXiqFRK3jTIPkM46WT&#10;0O1aCUv+JQS1bI/YlNcR3ILtQ0TUeLkN0iNHjsTLL7+MkpISfPnll0hNTcWYMWO8URsRofqZ0Rq1&#10;guu9ySdY9dehS18Nw/kjkIdrEDPh9wi5py8kEonYpREReZTbIP3MM89gy5YtcDgcOHjwIKZOnYqU&#10;lBRv1EZEqHpmNIAKM6G53pvEYDeVofDARhT98F9I5HKoB09HeK8HIQ0IErs0IiKvcBukv/zyS4wd&#10;Oxbjx4/3QjlEVF5VM6PfXXEEALDgiV6cCU2iEBx2lPy4C/p96+EwlCC0y1CoB0+DXKUWuzQiIq9y&#10;e7Ph4cOHMXz4cMyfPx/Hjx/3QklETVflKR2bd+egX5fmMJpsAG61eXRsE4WWGhVnQpMoDBeO48on&#10;f8DNHcsRGB2PFrOWQDP2OYZoImqS3J5IL126FEVFRfj666/xzjvvwGQyISUlBTNnzvRGfURNinNK&#10;h/N0uWuiBp9tO42YKCWAWyfU53IL8NqMnhVex/Xe5GmWm1egS1sF48/HIFfHIXbSq1C278U+aCJq&#10;0mq0Ijw8PBxTp05FTEwMli9fjuXLlzNIE9XTpoxstGsVUSEA7/vxKhLj1RWmdESEBSFPZ4DDIbCF&#10;g7zObihBwf4NKM7cAUlgMCKHzUB4zwcgkQeIXRoRkejcBumffvoJmzZtwo4dO3DvvffiqaeewtCh&#10;Q71RG1GjVvn02TkjGgCCAmXQFhgRrgpEcakF4apATuggrxLsNhRn7kDB/lQ4zAaEdhuOyIEPQxYS&#10;LnZpREQ+w22Qfu655zBp0iSkpqaiefPm3qiJqEmobka00WxDns4AZbAcxaUWjO7bGt+duMYJHeQV&#10;giDAkJMJfdoqWPXXoGjTBVHDH0dgTCuxSyMi8jlug/Tu3bvZA0fkIZVnRAPAzV9PootKLeiSGI0d&#10;By/hyXEdMX5QAid0kEdZ8n+BLm0ljBezEBDVHHFT5kOR0J3/DSAiqka1QXratGlYt24dunev+C9R&#10;QRAgkUhw7NgxrxRI1JhVnhHdvX0MhvWMR2p6NqaOSMSWPT9jdN/WsNsFABUndDBIU0OxlxVBv/dL&#10;lBxPgzRIiaiRTyKs+yhIZDW6jYaIqMmq9t+S//znPwEAX3/99W2PCYLguYqImojazoh24oQOaiiC&#10;zYqiH75BwXebIFjNCOs5GuoBUyBThIpdGhGRX6g2SMfExAAAFi1ahE8++aTCY1OmTMGGDRs8WxlR&#10;I5edW4jXZvTEup3nANwKyAO6tgAEVDkjmuGZGoogCDCcOwxd+mrYCvOgTOiByGEzEBjdUuzSiIj8&#10;SrVBeu7cubh48SIuX76M5ORk1/dtNhsCAwO9UhxRYzZpaDsAcAVpAJiT0vW25/EEmhqS+cYF6Hat&#10;hCn3NAI08Yib9iaUbbuKXRYRkV+qNki/+uqruHr1Kt588028+eabru/LZDIkJCR4pTgiImoYtpIC&#10;FOxdi5ITuyFVhiJ69NMI7TYcEqlM7NKIiPxWtUG6ZcuWaNmyJb799lvesU3kRlXLVbJytMjOLXSd&#10;PFf3mvLcvYaothxWM4qOfI3C7zZDsNsQ3jsZEf0nQxYcInZpRER+j1M7iBpAVctVKt8kWN1rIsOD&#10;oVIE1Og1RDUlCALKfvoO+ozPYSu+CWX73oga+hgCIpuJXRoRUaNRp6kdRFRRdctV1u08V6EHurLI&#10;8GBculYMjVrB+dDUYExXs6FLWwHzlXMIjGmNZslzoGjdWeyyiIgaHbdTOyIjI3Hu3Dl07doV69at&#10;w8mTJzFnzhyvFUjkLyovV1EpAty+RqUIgEat4PpvahC2Yh30u79A6al9kIVEIPrBZxGaNIR90ERE&#10;HuJ22v4bb7yB+Ph4SKVSfPLJJxg/fjzefPNNfPrpp96oj8hvVF6uMm1ke7fB2NnOwfXfVB8OiwmF&#10;329F0aEtgCAgou9ERPSdCGmQQuzSiIgaNam7J1y+fBl/+MMfsHv3bkyYMAEvvPACCgsLvVAakf8o&#10;v1wlNlKJ12b0xPurjyIrR+v2Na/N6IlHR99To9cQlScIDpSc3IPL/34Bhfs3QNmuJ1o+8y9EDpnO&#10;EE1E5AVug7TNZgMAHDhwAH369IHdbofBYPB4YUT+xLlcxdnOUX6RirvXVLV8hcgd0+WzuLbiDWi3&#10;LYNcpUbzGe8gduIfEBARI3ZpRERNhtvWjm7duuGBBx6ATCZD9+7dMXPmTPTt29cbtRH5jaqWq7hb&#10;pFLViDsuXyF3rIX50Gd8jrIzByFTRUKT/AJUnQdCInF7LkJERA3MbZB+88038eOPP6JDhw6QSqWY&#10;NWsWBg4c6I3aiIjoVw6zEYUHN6Po8HZAIkHEgCmI6PMQpIHBYpdGRNRkuQ3SMpkM+fn52LRpE6xW&#10;K/r16weplCcfRETeIDjsKMnajYI962AvK4Sq00BEDpkOeVi02KURETV5boP0p59+im3btmHChAkQ&#10;BAErV67E9evX8dxzz3mjPiKiJsv4yynodq2EJe8iglq0R2zK6whuwa2XRES+wm2Q3rJlC9atWweV&#10;SgUAmDx5MqZMmcIgTX6pLqu8a/O+5XHdN9WVteAGdOmrYTh3GPKwaMSMn4eQe/tV2DJLRETiq1GP&#10;hjNEA0BoaCjkcrf5m8gnOddyO0fMOUfQVQ7BdX3fUqO1Qd+XmhaHqQy69FW4/O8XYbxwAupB09Dy&#10;mX9B1bE/QzQRkQ9ym4hbtGiBVatW4ZFHHgEArFmzBs2bN/d4YUSeUNNV3iUlJdh4+ECt3pvrvqmu&#10;BIcdJT+mQb/vSzgMJVAlDUHk4EcgD1WLXRoREd2B2yD9pz/9CS+//DKWLFkCAOjSpQs++OADjxdG&#10;5Cl1WeVdE1z3TXVhuHAcurSVsGovI7jVvYga/gSCmrUVuywiIqoBt0E6NjYWn3/+OYxGIxwOB0JC&#10;QrxRF5HH1GSVd2ZmJnr06FHr9+W6b6opy80r0KevhiEnE/KIWMROegXK9r3ZwkFE5Eeq7ZG+dOkS&#10;Jk2ahO7du+O5556DwWBgiCa/V5dV3rV5X677JnfsxhLc3Pkpriz/PYy5PyFy6GOI/90/EdKhD0M0&#10;EZGfqTZI//nPf8aECROQmpqKu+66y9XaQeTP6rLKuzbvy3XfVB3BbkPRD9/g8v+bg+KjOxDaZRha&#10;Pfd/iLh/PCTyhmkvIiIi76q2tePmzZt49NFHAQAvv/wyHnroIa8VReQpdVnlXZv3LY/rvgkABEGA&#10;MecYdOkrYdVdg6JNEqKGP47AmLvELo2IiOqp2iBdfsSdTCbjyDsiolqy5OdCl74SxgsnEBDZHLFT&#10;3oAyoQdbOIiIGolq07EgCBW+5r/4iYhqxl5WhIJ961H84y5IgxSIGvEEwnqMgkTGFg4iosak2iB9&#10;48YNvPPOO9V+vXDhQs9WRkTkZwSbFUVH/4vCAxvhsJgQ1mM01AOmQKYMFbs0IiLygGqD9PTp0+/4&#10;NZE/qLwSfFNGNmQyiWuGNMBV3lR/giDAcP4IdOmrYSu4AcXd3RE1fCYCo1uKXRoREXlQtUF6zpw5&#10;3qyDyCOcq7udEzVkMgk+23YaMVFKABXH1hHVhfnGRejSVsD0y2kERLdE3MMLoby7m9hlERGRF/AO&#10;QmrUqloJHhOlRJ7OAIdD4CpvqjNbaQEK9qxDyYkMSBUqRI+ejdBuIyCRysQujYiIvIRBmhq9yivB&#10;NREKOBwCV3lTnThsFhQd/hqFBzdBsNkQ3nssIvqnQBbMhVVERE0NgzQ1epVXgvfuGIfU9Gyu8qZa&#10;EQQBZWcOQp/xOWxFWigTeyFq2GMIiGwudmlERCQSt0Ha4XDgs88+Q3Z2Nt58802sWbMGTz31FGQy&#10;/vUl+b7yK8FVigD07hiHz7adxpPjOmL8oAQkJUSzvYPcMl3LgW7XCpivnEVgTGs0m/48FK07i10W&#10;ERGJzG2QXrJkCfR6PU6ePAkA2L9/P7RaLcffkV9wru52bjK02wU8Oa4j7PZbc9LLr/JmkKbKbMU6&#10;6PesQenJvZCFhCP6gWcR2mUI+6CJiAhADYL0oUOH8NVXX2HixIlQqVT47LPPuC6c/EblleBc5U01&#10;4bCaUfT9VhQe2gI4HIjoOwERfSdCGqQUuzQiIvIhboO0XC6HVCp1fR0YGMh14UTUKAmCA6Wn9kO/&#10;ew3sJTqE3HM/Ioc+hoCIWLFLIyIiHyR194TExESsWbMGdrsdFy5cwFtvvYUOHTrU6M23b9+OBx54&#10;ACNHjsSaNWuqfd6ePXswdOjQmldNVIVNGdnIytFW+N6Hqcfx4YbjFb6XlaPFpoxsL1ZG/sB05Ryu&#10;rZwP7bZ/QRYSgWaPvY3YiS8zRBMRUbXcBukFCxbg9OnT0Ol0mDZtGsrKyjB//ny3b5yXl4elS5di&#10;7dq12LJlC9avX4+cnJzbnnfz5k28//77daueqBzn8hVnmM7K0WL/8avYf+IqSo1W1/feX30U7VpF&#10;iFgp+RJrUT7yvvo7rq2aD1uxDprkF9Diyb9A0epesUsjIiIf57ZHQ6VSYfHixbV+44MHD6JPnz6I&#10;iIgAAIwaNQo7duy4bWPiwoULMWfOHPztb3+r9WcQlVfV8pX4uFAAwKVrxdCoFZzQQS4OixHB5/fg&#10;StpRAEBE/xRE3D8e0sBgkSsjIiJ/4TZIv/POO1V+393Ujvz8fGg0v4WVmJgYZGVlVXjO6tWrce+9&#10;96JLly41qZXIrcrLV1SKAACARq3gAhYC8GsfdNYe6HevgaKsECGdBiJyyHTIw6LFLo2IiPyM2yDt&#10;PFEGAKvVit27d6NXr15u39jhcEAikbi+FgShwtfnz5/Hzp07sXLlSty4caOWZd9y6tSpOr2uIWRm&#10;Zor22VS9i3km6AqNCFdKUWYwo0f3W9vmUq+YMbBTKLbvy0GwQ482se5PHXmNGx+5/hcozqZBXpwH&#10;W3gLGPo8hIKIFric/QuAX8QujzyIv58bP17jpsHXrrPbIF25FWP27Nl49tln3b5xXFwcjh496vpa&#10;q9UiJibG9fWOHTug1WoxadIkWK1W5Ofn45FHHsHatWtrXHynTp0QFBRU4+c3lMzMTPTo0cPrn0t3&#10;lpWjxVdbj6JVszCoFAGYNrI93l1xBACw4Mk+SErQuHqkX5tx55NpXuPGxVpwA7r01TCcOwxZWDSi&#10;xs9DyL39cOzYMV7nJoC/nxs/XuOmQazrbDabqz28rfUcO5VKhfz8fLfP69u3L5YtWwa9Xg+FQoGd&#10;O3fi7bffdj0+d+5czJ07FwBw5coVzJgxo1YhmqiyystXkhI0GNC1BSDAFZq5gKVpcZjKUPDdJhT9&#10;8A0kUjnUg6YhvHcypAHe/wM4ERE1Pm6D9Ntvv+1qyRAEAadPn0bbtm3dvnFsbCzmzZuHGTNmwGq1&#10;YvLkyUhKSsLs2bMxd+5cdO7M9brUsCovXwGAOSldb3seF7A0foLDjpLj6dDvXQeHoQSqpMGIHPwI&#10;5KGRYpdGRESNiNsgrVarK3w9btw4jBs3rkZvnpycjOTk5ArfW758+W3Pa9myJTIyMmr0ntR0bcrI&#10;RrtWERVCcFaOFtm5hZg0tJ3r8fLKP05Ng+HiCejTVsKSn4vg+HsQ9fATCGp2t9hlERFRI+Q2SOfm&#10;5mLJkiXeqIXojpxzop3j637rd+5Z4fHI8GCoFAG3PU6Nm0V3Ffq0VTDkZEIeEYOYSS8jpH2fCjc5&#10;ExERNSS3Qfrs2bO3TdwgEkN1c6LX7TznaueIDA/mzOgmxm4sRcGBVBQf/R8k8kBEDn0MYfc9AKk8&#10;UOzSiIiokXMbpDUaDR588EF06dIFISEhru+7myNN5AnVzYl2UikCODO6iRDsNhQf24mC/evhMBkQ&#10;2nUY1AMfhlwVIXZpRETURFQbpC0WCwIDA9GtWzd069bNmzURVSsrRwt9kQkatQJmix3TRra/rWf6&#10;/dVHMXVEIv538BKSEqIZphshQ84x6NJWwqq7CkXrzogc/jiCYluLXRYRETUx1QbpqVOn4quvvrpt&#10;jjSRWJwhOT4u1DUnurqe6VuTOaLZ3tHIWLS50KWtgvHCcQRENkNsyutQtuvJ1jMiIhJFtUFaEARv&#10;1kHkVlVzosvPhHY+zpnRjY/dUIyCfetRfGwnpEEKRI14AmE9RkEiC3D/YiIiIg+pNkibzWb89NNP&#10;1Qbqjh07eqwooqpUNSe6/EzoqkbccWa0fxPsVhQd/R8K96fCYTEhrMcoqAdMgUwZJnZpRERE1Qfp&#10;y5cv44UXXqgySEskEqSnp3u0MCJqugRBgOH8D9Clr4Kt4AYUd3dD1LCZCNTEi10aERGRS7VBOiEh&#10;AVu2bPFiKUREgDnvEnS7VsD0yykERLdE3NQFUCZ0F7ssIiKi27gdf0dE5A220kIU7F2HkuPpkCpU&#10;iBr1FMK6jYBExn9NERGRb6r2v1A9e3IbHHmPu/Xf5Z9THleA+z+HzYLiI1+j4LvNEGwWhPd6EBH9&#10;UyBTqMQujYiI6I6k1T3AhSvkTc713lk5WgC/jborH5ydzyk1Wqt9DvkPQRBQeuYgrvz7Reh3r4Hi&#10;rk5o+fQ/EDXiCYZoIiLyC/w7U/IJNVn/DXAFeGNhvpYDXdpKmC6fQWBMKzR7ZBEUbZLELouIiKhW&#10;GKTJZ7hb/w1wBbi/sxXroN+zFqUn90AWEo7oB55BaJehkEhlYpdGRERUawzS5DPcrf92PocrwP2P&#10;w2pG0fdbUXhoCwSHHeH3j4e63yRIg5Ril0ZERFRnDNLkE9yt/y7/HK4A9x+C4EDp6QPQZ3wBe4kO&#10;IR3uR+TQRxGgjhO7NCIionpjkCaf4G79d/nncAW4fzBdPQ/dzs9gvpaNwLi2iBn/IhStuBGViIga&#10;DwZp8gnu1n+Xf055XAHue2xFWuh2f4Gy0wcgU6mhGfs8VEmDIZFUOySIiIjILzFIk9dVNTP6w9Tj&#10;QKVt9JwR7V8cFiMKD25B0eFtAICIfpMR0Xc8pIEKkSsjIiLyDAZp8jrnPGhnm0ZWjhb7j18FAMRE&#10;KqFSBFTohybfJggOlGbtgX7PWthLCxDSsT+ihjwKeTj/poCIiBo3BmnyuupmRgPgjGg/Y8w9Dd2u&#10;lbDcuICg5u0QO+kVBLdsL3ZZREREXsEgTR5XuZVjU0Y2ZDIJZFKJa2Y0ABhNNs6I9hPWghvQZ3yO&#10;srPfQxYahZiHXkJIx37sgyYioiaF/9Ujj6u8/lsmk+DTbadhMN8KzmVGK/L1Bozt3wZmi901I9r5&#10;fPIdDrMBuozPcfk/L8Lw849QD3wY8c8ug6rTAIZoIiJqcngiTR5XuZVDV2iERAII5W4utNsdWLfz&#10;HBY80Yszon2Q4LCj5Hg6CvZ9CXtZEVRJgxE56BHIw6LELo2IiEg0DNLUoO40kcO5/jtEIYdKGYjS&#10;MourjaOwxAwI4IxoH2S8mAVd2kpY8n9BcPw9iJsyH0HNE8Qui4iISHQM0tSgqpvIYbc7YLULrlaO&#10;wmITZDKpq42jqpNnzogWl0V3Dfr01TBk/wB5eAxiJr6MkA59IJFIxC6NiIjIJzBIU4OqaiJH9K83&#10;EDoct3o57HYHzFYHZo25B+MHJbCNw8fYjaUoPJCKoqP/g0QeiMgh0xHWayyk8kCxSyMiIvIpDNLU&#10;4JISNK42Do1aAQhAq7hQlBmt0BYYkdQuGvfdEwu7XXA9n20c4hPsNhQf24mC/RvgMJYitOswqAdN&#10;g1wVIXZpREREPolBmhpcVo4W+iITNGoFzBa7a6nK+6uPulo5pg6vON6ObRziMvz8I3RpK2G9eQXB&#10;d3VC1IgnEBTbWuyyiIiIfBqDNDUo50bC+LhQqBQBmDayPd5dcQQAOJHDB1m0l6FLWwXjhR8hV8ch&#10;dvJrUCbexz5oIiKiGmCQpgaVnVuI12b0xLqd5wDcOmke0LUFJ3L4GLuhGAX71qP42E5IA4MROXwm&#10;wnuOgUQWIHZpREREfoNBmhrUpKHtAMAVpAFgTkrX257HVg5xCHYrio7uQOGBVDjMRoR1Hwn1wKmQ&#10;KcPELo2IiMjvMEgTNQGCIMCQfRT69FWw6q9D0bYroobPRKCmldilERER+S0GaaJGzpx3Cbq0lTBd&#10;OomAqBaIm7oAyoTuYpdFRETk9xikiRopW2khCvauQ8mJDEiDlYgaOQth3UdCIuNveyIioobA/6IS&#10;NTKCzYqiH75BwYGNEGwWhN33ANT9UyBTqMQujYiIqFFhkCZqJARBQNnZ76HPWA1bYT6U7XoictgM&#10;BEa1ELs0IiKiRolBmqgRMF//GbpdK2C6fAYBmlaIe+QtKNt0EbssIiKiRo1Bmlw2ZWSjXauICmPp&#10;snK0yM4tdI21q+l7lFfb96Cas5Xood+zFqVZeyBVhiJ6zO8Q2nUYJFKZ2KURERE1elKxCyDf0a5V&#10;BN5ffRRZOVoAv20prByMa/IepUZrnd+D3HNYzSg4sBGXP3oBpaf3I/z+h9Dq2Q9v3UzIEE1EROQV&#10;PJEmF+fGwbc/PYzQkEDoi0yIjwvFup3nKixYcScyPBiXrhVDo1ZwFXgDEwQBZT8dgC7jC9iLbyKk&#10;Qx9EDn0MAeo4sUsjIiJqchikm6iq2jg+TD0OCEBoSCC0BUZo1AoAqPDrmlApAqBRK6AtMGLqiESG&#10;6AZiunoeul0rYL56HoGxbRAzbi4Ud3UUuywiIqImi0G6iXK2YDhPi7NytNh//CrsdgesdgEatQJl&#10;RivKjFYseKJXrcKws51j6ohE/O/gJSQlRDNM14Ot+Cb0GV+g9PR+yEIioBn7PFSdB7GFg4iISGQM&#10;0k1UVW0c0b+eIjscQp3f1xminQE9KSGa7R115LAYUXhoC4q+3wYAiOg3CRF9J0AaWPO/HSAiIiLP&#10;YZBuwpISNBXbOASgVVwoyozWcm0Z0cjOLaxxCM7OLawQmp2BvTbv0dQJggOlJ/dCv3st7KV6hNzb&#10;D5FDH0VAeIzYpREREVE5DNJNWFaOFvoiEzRqBcwWO16b0RMAbmvLqM3Yuqqee+tkmiG6JkyXz+Dm&#10;zhWw3PgZQc3bIXbSHxDcsoPYZREREVEVGKQbgbrMf/5ww3HsP3EV8XGhUCkCMG1ke/z5k+/hEIA/&#10;zu7DtgwvsxbmQZ/+OcrOHoIsNAqah16EqmN/SCScUElEROSr+F/pRqBO858lt3/LIQBd2mmqbMsg&#10;z3CYDdBlfI7L/54Lw8/HoB44FfHPLkNop4EM0URERD6OJ9KNQF3nP8dEKivMe3aeRFd+b55GNzzB&#10;YUfJid0o2LsW9rIiqDoPRuTgRyAPixK7NCIiIqohBmk/VLmVY1NGNmQyCWRSSa3mP3PesziMl05C&#10;t2slLPmXENSyA2KnzEdw8wSxyyIiIqJaYpD2Q5VnQMtkEny67TQkEtRq/jPnPXuXVX8NuvTVMJz/&#10;AfJwDWIm/B4h9/SFRFJFnw0RERH5PAZpP1S5lUNXaIREAgi1GP/Mec/eYzeVofBAKop++B8kcjki&#10;h0xHWK+xkMoDxS6NiIiI6oFB2k+VnwEdopBDo1bWav4z5z17nuCwo/jYLhTs+xIOYylCuw6DetDD&#10;kKvUYpdGREREDYBB2k9VngE9rGc8UtOzazz/mfOePcvw84/Qpa2E9eYVBN/VEVHDn0BQXBuxyyIi&#10;IqIGxCDth5xtGc4Z0L07xuGzbafx5LiOGD8ogW0aIrLcvAJd2koYf/4RcnUcYie/CmViL/ZBExER&#10;NUIM0n7I2ZbhHG1ntwt4clxH2O23mqTZpuF9dkMJCvavR3Hmt5AGBiNy2EyE9xwDiTxA7NKIiIjI&#10;Qxik/ZCzLcMZpNmmIR7BbkVx5rco2L8BDrMRYd1GQD1wKmQh4WKXRkRERB7GIE1UB4IgwJB9FPr0&#10;1bDqr0HRtguihj2OwJhWYpdGREREXsIgTVRLlvxfbvVBX8xCQFRzxE2dD8Xd3dkHTURE1MQwSBPV&#10;kL2sCPq9X6LkeBqkQUpEjZyFsO4jIZHxtxEREVFT5NEEsH37dnz00Uew2WyYOXMmpk+fXuHxtLQ0&#10;LFu2DIIgoGXLlnjvvfcQHs7e0vIqrwMHgA9TjwOVlq9k5WiRnVt4x5F3VDeCzYqiH75BwXebIFjN&#10;COs5BuoBKZApQsUujYiIiEQk9dQb5+XlYenSpVi7di22bNmC9evXIycnx/V4aWkp/vjHP+Ljjz/G&#10;tm3b0L59eyxbtsxT5fgt5zrwrBwtgFuBef/xq9h/4ipKjVbX995ffRTtWkWIWGnjIwgCys5+j8v/&#10;eRH6jM+hiL8HLZ9eiuiRTzJEExERkedOpA8ePIg+ffogIiICADBq1Cjs2LEDc+bMAQBYrVYsWrQI&#10;sbGxAID27dtj+/btnirHb1VeB64vMiE+7laIu3StGBq1gjOjPUBWdAPXv1gEU+5pBGhaIW7aW1C2&#10;7SJ2WURERORDPBak8/PzodH8FuxiYmKQlZXl+lqtVmPEiBEAAJPJhI8//hiPPfaYp8rxa+XXgWvU&#10;CqgUt2YTa9SKcivBGaIbgq2kAPo9axGalQGLMgzRY36H0K7DIJHKxC6NiIiIfIzHgrTD4agwxUAQ&#10;hCqnGpSUlOD5559Hhw4dMGHChFp9xqlTp+pdZ11lZmZ67bMu5pmgKzQiXClFmcGMHt1DAACpV8wY&#10;2CkU2/flINihR5vYYK/V1OjYrQi+dATBFw4CDjvMrXvDeHc/6IRg4MfjYldHHuTN38skHl7nxo/X&#10;uGnwtevssSAdFxeHo0ePur7WarWIiYmp8Jz8/HzMmjULffr0wfz582v9GZ06dUJQUFC9a62tzMxM&#10;9OjRwyuflZWjxVdbj6JVszCoFAGYNrI93l1xBACw4Mk+SErQuHqkX5vBk+naEgQBZT99B33G57AV&#10;34SyfW9EDZuBrAtXvXaNSTze/L1M4uF1bvx4jZsGsa6z2Wyu9vDWYzcb9u3bF4cOHYJer4fRaMTO&#10;nTsxcOBA1+N2ux3PPPMMxowZgwULFnAGbzWc68Cd7RxJCRoM6NoCA7q0cIXm8ivBqeZMV7NxbfUC&#10;5G9ZCqkiFM0e/RPiJr+KAHWc2KURERGRH/DYiXRsbCzmzZuHGTNmwGq1YvLkyUhKSsLs2bMxd+5c&#10;3LhxAz/99BPsdju+/fZbALdOmN99911PleSXKq8DB4A5KV1vex5Xgtecrfgm9LvXoPTUPshCIhD9&#10;4HMITRrMPmgiIiKqFY/OkU5OTkZycnKF7y1fvhwA0LlzZ5w9e9aTH09UgcNiQuGhLSj6fisgCIjo&#10;OxERfSdCGqQQuzQiIiLyQ1zJRo2eIDhQenIf9LvXwF6qR8i9/RA59FEEhMe4fzERERFRNRikqVEz&#10;XT4L3a7PYL7+M4Kat0PspD8guGUHscsiIiKiRoBBWmRVrQAvv+7b+Xh5XAfunrUwH/qMz1F25iBk&#10;oZHQjJsLVacBkEg8dn8tERERNTFMFSKragV4+XXfzse5DrxmHGYj9LvX4Mq/58KQkwn1gKmIf2YZ&#10;QjsPYogmIiKiBsUTaZFVtwJ83c5zrkkdkeHBXAfuhuCwo+TEbhTsXQd7WSFUnQchcvB0yMOixC6N&#10;iIiIGikGaR9Q3QpwJ5UigOvA78B46SR0u1bCkn8JQS3bIzbldQS3YNsLEREReRaDtA/IytFCX2SC&#10;Rq2A2WLHtJHtb+uZfn/1UUwdkYj/HbyEpIRohmkAVv116NJXw3D+COThGsRM+D1C7unL5T5ERETk&#10;FQzSInOG5Pi4UNcK8PLtG7+t/+7569KV6Cbf3mE3laHwwEYU/fBfSORyqAdPR3ivByEN8P66eCIi&#10;Imq6GKRF5lwB7uyHLr/uOylB43q8qnXgTS1ICw47Sn7cBf2+9XAYShDaZSjUg6dBrlKLXRoRERE1&#10;QQzSIqtqBXj5dd9VjbhriuvADReOQ5e2ElbtZQTf1RFRwx9HUFxbscsiIiKiJoxBmnya5eYV6NJW&#10;wfjzMcjVcYid/CqUib3YB01ERESiY5D2IHfLVso/pzwuXAHshhIU7N+A4swdkAQGI3LYDIT3fAAS&#10;eYD7FxMRERF5ATdUeJC7ZSvln8OFK7cIdhuKjnyNyx/NQXHmDoR1G4FWz36IiD4PMUQTERGRT+GJ&#10;tAfVZNkKwIUrACAIAgw5mdCnrYJVfw2KNl0QNfxxBMa0Ers0IiIioioxSDeQqto4Pkw9DgiosGwF&#10;QIVfA1y4Ysn/Bbq0lTBezEJAVHPETZkPRUJ39kETERGRT2OQbiDOFo3y85/3H78Ku90Bq12ARq1A&#10;mdGKMqMVC57oxYUrAOxlRdDv/RIlx9MgDVIiauSTCOs+ChIZ/7EkIiIi38fE0kCqauOI/vWU2eEQ&#10;qn1dU1y4ItisKPrhGxR8twmC1YywnqOhHjAFMkWo2KURERER1RiDdANKStBUbOMQgFZxoSgzWsu1&#10;bURXWKbSlBauCIIAw7nD0KWvhq0wD8qEHogcNgOB0S3FLo2IiIio1hikG1BWjhb6IhM0agXMFjte&#10;m9ETAG5r2yg/1q6pLFwx37gA3a6VMOWeRoAmHnHT3oSybVexyyIiIiKqMwbpBuJs0YiPC4VKEYBp&#10;I9vj3RVHAMDVE90U2jYqs5UUQL9nLUqzdkOqDEX06KcR2m04JFKZ2KURERER1QuDdANxtmg4x9ol&#10;JWgwoGsLQECTaNuozGE1o+jI1yj8bjMEuw3hfZIR0W8yZMEhYpdGRERE1CAYpBuIs0Wj/HzoOSld&#10;b3teY2zbKE8QBJT99B30GZ/DVnwTyva9ETX0MQRENhO7NCIiIqIGxSBNDcZ0NRu6tBUwXzmHwNg2&#10;aJY8B4rWncUui4iIiMgjGKSp3mzFOuh3f4HSU/sgC4lA9IPPIjRpCPugiYiIqFFjkKY6c1hMKPx+&#10;K4oObQEEARF9JyKi70RIgxRuX0tERETk7xikqdYEwYHSU/ug370G9hI9Qu7pi8ihjyEgIkbs0oiI&#10;iIi8hkGaasV0+Sx0uz6D+frPCGp2N2In/B7B8feIXRYRERGR1zFIU41YC/Ohz/gcZWcOQqaKhGbc&#10;C1B1GgiJRCp2aURERESiYJCmO3KYjSg8uBlFh7cDEgkiBkxBRJ+HIA0MFrs0IiIiIlExSFOVBIcd&#10;JVm7UbBnHexlhVB1GojIIY9CHhYldmlEREREPoFBmm5jvHQSurRVsORdRFCL9ohNeQ3BLRLFLouI&#10;iIjIpzBIk4tVfx269NUwnD8CeVg0Yib8HiH39IVEIhG7NCIiIiKfwyBNcJjKUPDdRhQd+S8kMjnU&#10;gx9BeK+xkAYEiV0aERERkc9ikG7CBIcdJT/ugn7fejgMJQjtMgTqQY9AHqoWuzQiIiIin8cg3UQZ&#10;LhyHLm0lrNrLCG7VEVHDH0dQs7Zil0VERETkNxikmxjLzSvQp6+GIScT8ohYxE56Bcr2vdkHTURE&#10;RFRLDNJNhN1YgoL9G1Cc+S0kAUGIHPoYwu97EBJ5gNilEREREfklBulGTrDbUHzsWxTs2wCH2YDQ&#10;rsMROehhyELCxS6NiIiIyK8xSDdSgiDAmHMMuvSVsOquQdEmCVHDH0dgzF1il0ZERETUKDBIN0KW&#10;/Fzo0lbCePEEAiKbI3bKG1Am9GAfNBEREVEDYpBuROxlRdDv+xIlP6ZBGqRA1IgnENZjFCQy9kET&#10;ERERNTQG6TralJGNdq0ikJSgcX0tk0mgLTBCo1YAALJytMjOLcSkoe08Wotgs6Lo6H9RcGAjBIsJ&#10;YT1GQz1gCmTKUI9+LhEREVFTJhW7AH/VrlUE3l99FFk5WgCATCbBZ9tOA792T2TlaPH+6qNo1yrC&#10;YzUIgoCys4dx+eOXoE9fjeCWHdDy6aWIHjWLIZqIiIjIw3giXUdJCRq8NqMn3v70MEJDAqEvMiEm&#10;Sok8nQEOh4D3Vx/FazN6uk6sG5r5xkXo0lbA9MtpBES3RNzDC6G8u5tHPouIiIiIbscgXQ9JCRqE&#10;hgS62jk0EQo4HAK0BUZMHZHokRBtKy1AwZ51KDmRAalChejRsxHabQQkUlmDfxYRERERVY9Buh6y&#10;crTQF5mgUStgttjRu2McUtOzMXVEIv538BKSEqIbLEw7bBYUHf4ahQc3QbDZEN57LCL6p0AWHNIg&#10;709EREREtcMgXUfOHuj4uFCoFAHo3TEOn207jSfHdcT4QQlISohukPYOQRBQduYg9Bmfw1akhTKx&#10;F6KGPYaAyOYN+NMQERERUW0xSNdRdm4hXpvRE+t2ngMA2O0CnhzXEXa7AOC3Hurs3MI6B2nTtRzo&#10;dq2A+cpZBMa0RrPpz0PRunOD/QxEREREVHcM0nXkHGnnDNJVjbhLStDUKUTbinXQ71mD0pN7IQsJ&#10;R/QDzyK0yxD2QRMRERH5EAZpH+KwmlF0aCsKD30FQXAgou8ERPSdCGmQUuzSiIiIiKgSBuka8uQC&#10;FkFwoPTUfuh3fwF7iR4h99yPyKGPISAitsF/DiIiIiJqGFzIUkOeWsBiunIW11a8Ae22f0EWokaz&#10;x95G7MSXGaKJiIiIfBxPpGuo/AKWILmAUtPVei1gsRblQ5/xBcp++g4yVSQ0yXOg6jwIEgn/bENE&#10;RETkDxika6EhFrA4zEYUHtyMosPbAYkEEf1TEHH/eEgDg73wExARERFRQ2GQrgXnApZwpbTWC1gE&#10;wYHSrD3Q714De1khVJ0GInLIdMjDor38UxARERFRQ2CQrqHyC1gEmwnD+7Sr8QIW4y+nodu1Apa8&#10;iwhqkYjYlNcQ3CJRpJ+EiIiIiBoCg3QNlV/AUlJiqtECFmvBDejSV8Nw7jBkYdGIGf8SQu7tD4lE&#10;IuaPQkREREQNgEG6hmqzgMVhKkPBd5tQ9MM3kEjlUA+ahvDeyZAGBHm1ZiIiIiLyHAbpGnLOkS6v&#10;8txowWFHyfF06Peug8NQAlXSYEQOfgTy0EgRKiYiIiIiT2KQriHnHOnI8FvTNZw906/N6AkAMFw4&#10;AV3aSli1uQiOvwdRDz+BoGZ3i1kyEREREXmQR4cWb9++HQ888ABGjhyJNWvW3Pb4mTNnMHHiRIwa&#10;NQoLFiyAzWbzZDn14uyBvnyjBIWlNleI7qC24Mb6xbix7s8QrCbETHoZzR57myGaiIiIqJHzWJDO&#10;y8vD0qVLsXbtWmzZsgXr169HTk5Ohee88soreOutt/Dtt99CEARs2LDBU+XU26aMbABAZHgwigwO&#10;JPeKQeCxDbj8n5dgzP0JkUMfQ8vf/ROqDvfzZkIiIiKiJsBjQfrgwYPo06cPIiIioFQqMWrUKOzY&#10;scP1+NWrV2EymdC1a1cAwMSJEys87mvatYrAuyuOoKDIgJGh59Dp+N8gP78btjb9EP/sh7eWqsgD&#10;xS6TiIiIiLzEY0E6Pz8fGs1v85RjYmKQl5dX7eMajabC474oEFa8HLodDwYcxjVHJJaZHoL5vumQ&#10;qyLELo2IiIiIvMxjNxs6HI4KLQ6CIFT42t3jNXHq1Kn6F1pDB34qwYQ+4Sg+HY2vC7shMvEeDIgL&#10;xu5Dp2EtCvVaHeQ9mZmZYpdAXsDr3DTwOjd+vMZNg69dZ48F6bi4OBw9etT1tVarRUxMTIXHtVqt&#10;6+ubN29WeLwmOnXqhKAg78xm7tHj10kdP5jQtX0Qjl80Y9TAJEyuZiU4+bfMzEz06NFD7DLIw3id&#10;mwZe58aP17hpEOs6m83mag9vPdba0bdvXxw6dAh6vR5GoxE7d+7EwIEDXY+3aNECQUFBrj9ZbN26&#10;tcLjvqb8uLuhSeF4bUZPvL/6KLJytO5fTERERESNjseCdGxsLObNm4cZM2Zg/PjxGDt2LJKSkjB7&#10;9mycPHkSAPDBBx/gvffew+jRo2EwGDBjxgxPlVNvzhXhzvXf5VeCExEREVHT49GFLMnJyUhOTq7w&#10;veXLl7t+3aFDB2zcuNGTJTSYO60EJyIiIqKmx6MLWYiIiIiIGisGaSIiIiKiOmCQJiIiIiKqAwZp&#10;IiIiIqI6YJAmIiIiIqoDBmkiIiIiojpgkCYiIiIiqgMGaSIiIiKiOmCQJiIiIiKqAwZpIiIiIqI6&#10;YJAmIiIiIqoDudgF1IUgCAAAi8UiWg1ms1m0zybv4DVuGnidmwZe58aP17hpEOM6O/OmM3+WJxGq&#10;+q6PKykpwfnz58Uug4iIiIiaiMTERISGhlb4nl8GaYfDgbKyMgQEBEAikYhdDhERERE1UoIgwGq1&#10;IiQkBFJpxa5ovwzSRERERERi482GRERERER1wCBNRERERFQHDNJERERERHXAIE1EREREVAcM0kRE&#10;REREdcAgTURERERUBwzSRERERER1wCBdje3bt+OBBx7AyJEjsWbNmtseP3PmDCZOnIhRo0ZhwYIF&#10;sNlsIlRJ9eXuOqelpeGhhx7CuHHj8Nxzz6GoqEiEKqm+3F1npz179mDo0KFerIwakrvrfOHCBTz2&#10;2GMYN24cZs2axd/PfsjdNT59+jQmTZqEcePG4Xe/+x2Ki4tFqJIaQmlpKcaOHYsrV67c9phPZTCB&#10;bnPjxg1hyJAhQkFBgVBWViYkJycL2dnZFZ7z4IMPCj/++KMgCILwxhtvCGvWrBGhUqoPd9e5pKRE&#10;6Nevn3Djxg1BEAThH//4h/D222+LVS7VUU1+PwuCIGi1WmH06NHCkCFDRKiS6svddXY4HMLIkSOF&#10;vXv3CoIgCH/961+FJUuWiFUu1UFNfi9PmzZN2LNnjyAIgvDee+8Jf//738Uolerp+PHjwtixY4WO&#10;HTsKly9fvu1xX8pgPJGuwsGDB9GnTx9ERERAqVRi1KhR2LFjh+vxq1evwmQyoWvXrgCAiRMnVnic&#10;/IO762y1WrFo0SLExsYCANq3b4/r16+LVS7Vkbvr7LRw4ULMmTNHhAqpIbi7zqdPn4ZSqcTAgQMB&#10;AM888wymT58uVrlUBzX5vexwOFBWVgYAMBqNCA4OFqNUqqcNGzZg0aJFiImJue0xX8tgDNJVyM/P&#10;h0ajcX0dExODvLy8ah/XaDQVHif/4O46q9VqjBgxAgBgMpnw8ccfY/jw4V6vk+rH3XUGgNWrV+Pe&#10;e+9Fly5dvF0eNRB31zk3NxfR0dGYP38+JkyYgEWLFkGpVIpRKtVRTX4vv/7661i4cCH69++PgwcP&#10;4uGHH/Z2mdQA3n33XfTs2bPKx3wtgzFIV8HhcEAikbi+FgShwtfuHif/UNPrWFJSgqeffhodOnTA&#10;hAkTvFkiNQB31/n8+fPYuXMnnnvuOTHKowbi7jrbbDYcOXIE06ZNw1dffYX4+Hj85S9/EaNUqiN3&#10;19hkMmHBggVYuXIlDhw4gEceeQSvvfaaGKWSB/laBmOQrkJcXBy0Wq3ra61WW+GvFyo/fvPmzSr/&#10;+oF8m7vrDNz6k+8jjzyC9u3b49133/V2idQA3F3nHTt2QKvVYtKkSXj66add15z8i7vrrNFocNdd&#10;d6Fz584AgLFjxyIrK8vrdVLdubvG58+fR1BQEJKSkgAAU6dOxZEjR7xeJ3mWr2UwBukq9O3bF4cO&#10;HYJer4fRaMTOnTtdfXUA0KJFCwQFBSEzMxMAsHXr1gqPk39wd53tdjueeeYZjBkzBgsWLODfOvgp&#10;d9d57ty5+Pbbb7F161Z8/PHHiImJwdq1a0WsmOrC3XXu1q0b9Ho9zp49CwDIyMhAx44dxSqX6sDd&#10;Nb7rrrtw48YNXLhwAQCQnp7u+oMTNR6+lsHkon2yD4uNjcW8efMwY8YMWK1WTJ48GUlJSZg9ezbm&#10;zp2Lzp0744MPPsDChQtRWlqKjh07YsaMGWKXTbXk7jrfuHEDP/30E+x2O7799lsAQKdOnXgy7Wdq&#10;8vuZ/F9NrvP//d//YeHChTAajYiLi8OSJUvELptqoSbX+L333sNLL70EQRAQFRWFxYsXi102NRBf&#10;zWASQRAE0T6diIiIiMhPsbWDiIiIiKgOGKSJiIiIiOqAQZqIiIiIqA4YpImIiIiI6oBBmoiIiIio&#10;Djj+jojIjfbt2yMxMRFS6W9nD+5GIW7evBnffvst/vOf/9T785ctW4Y1a9YgNjYWEokEdrsdUVFR&#10;WLRoEdq0aVPr98vLy8OLL76IL7/8EpcvX8aSJUuwbNmyCt+vrytXrmDEiBFITEx0fc9gMCAuLg6L&#10;Fy9GfHz8HV//4YcfokOHDhg+fHi9ayEi8hQGaSKiGli1ahUiIyNF+/wHHngAb731luvrzz//HH/4&#10;wx+wefPmWr9XbGysKyxfu3YNFy9evO37DSE4OBhbt251fS0IAt555x0sXboUf//73+/42sOHDyMh&#10;IaHBaiEi8gS2dhAR1cPGjRuRkpKC8ePHY8iQIVVuRdy5cycmTJiAiRMnIiUlBT/88AMAoKSkBK+/&#10;/jomTpyI5ORkLF68GDabrUafe//997sC8I0bN/DMM88gOTkZY8eOxSeffAIAsNlsWLRoEZKTkzFx&#10;4kTMnTsXZWVluHLlCrp16wa73Y6FCxciNzcXs2bNqvD9QYMG4dSpU67Pe+mll1w/20cffYQJEybg&#10;oYcewnPPPYe8vLwa1Ww2m5Gfn4/w8HAAwMWLF/HEE09gypQpGDJkCJ599lmYzWasWbMGp06dwpIl&#10;S7Br1y5YLBYsXrwYEyZMwLhx4/D666+jtLS0Rp9JRORJDNJERDUwc+ZMPPTQQ67/6XQ6lJWVITU1&#10;FR9//DG2bNmCpUuX4q9//ettr12yZAkWLVqEzZs348UXX8Thw4cBAIsXL0bHjh2xefNmbNmyBQUF&#10;BVixYoXbWmw2GzZu3IjevXsDAF5++WX07t0b27dvx7p167Bt2zZ88803OH78OI4cOYJt27Zh8+bN&#10;iI+Px7lz51zvI5PJ8M4776BVq1b49NNPK3x/0qRJrtPuoqIiHDp0CMnJydiyZQvOnz+P1NRUbN26&#10;FYMGDcLChQurrNNkMuGhhx5CcnIy+vbtiwkTJqBt27Z4+eWXAQAbNmzA+PHjsWHDBuzcuRNXrlzB&#10;nj17MH36dHTq1AmvvvoqRowYgY8//hgymQybN2/Gtm3bEBMTgw8++KCGV46IyHPY2kFEVAPVtXb8&#10;+9//xt69e3Hp0iWcPXsWBoPhtuc8+OCDmDNnDgYNGoR+/fph9uzZAIA9e/bg5MmT2LhxI4BbwbM6&#10;//3vf5GZmQkAsFqt6NixI95++20YDAYcO3YMn332GQAgNDQUEydOxL59+7BgwQLIZDKkpKSgf//+&#10;GDVqFJKSknDlyhW3P++kSZMwefJkvP766/j6668xdOhQhIaGYvfu3Th58iQmTZoEAHA4HDAajVW+&#10;R/nWjv379+OVV17BkCFDEBISAgB45ZVX8N1332H58uW4dOkS8vPzq/z/b8+ePSgpKcHBgwddP39U&#10;VJTbn4GIyNMYpImI6ujGjRuYOnUqpkyZgh49emD06NHYvXv3bc+bN28eJk2ahO+++w6bN2/GZ599&#10;ho0bN8LhcOCf//wn7r77bgBAcXExJBJJlZ9VuUfaqbS0FIIgVPiew+GAzWZDWFgYtm7dimPHjuH7&#10;77/HSy+9hFmzZmHQoEFuf7YWLVrg3nvvxZ49e7B582bMnz/f9d5PPfUUHnnkEQCAxWJBUVGR2/cb&#10;MGAAnnjiCbz44ov45ptvoFKp8Pvf/x52ux1jxozB4MGDcf369dt+Fudnzp8/31V3WVkZzGaz288k&#10;IvI0tnYQEdXRqVOnEBkZieeeew79+/d3hWi73e56js1mw9ChQ2E0GjFt2jQsWrQI586dg8ViQf/+&#10;/bFy5UoIggCLxYJnn30WX3zxRa1qUKlU6NKlC9asWQPgVt/1li1b0LdvX+zevRuPP/44unXrhhde&#10;eAHjx4+v0PcM3GrjsFqtVb73lClTsHz5chiNRvTo0QMA0L9/f2zcuNHVo/zPf/4Tr776ao1qffLJ&#10;JxESEoJ//etfAIADBw7g+eefxwMPPAAAOHHihOv/O5lM5uoX79+/P9asWQOLxQKHw4E333zT7c2K&#10;RETewBNpIqI66tevHzZu3IjRo0dDIpGgV69eiIyMxC+//OJ6jlwux/z58/Hyyy9DLpdDIpFg8eLF&#10;CAwMxIIFC/Duu+8iOTkZVqsVffv2xVNPPVXrOj744AP8+c9/xubNm2GxWFw3FzocDuzbtw9jx46F&#10;UqlEeHg43n777QqvTUhIQFBQECZPnoylS5dWeGzo0KH405/+5GpFAYCUlBTk5eVhypQpkEgkaNas&#10;Gf7yl7/UqM6AgAC8+eabeOqppzB58mTMmzcPzz//PJRKJVQqFe677z7k5ua6Pvvvf/87rFYrnnvu&#10;Obz//vuYMGEC7HY77rnnHrz++uu1/v+JiKihSYSq/h6NiIiIiIjuiK0dRERERER1wCBNRERERFQH&#10;DNJERERERHXAIE1EREREVAcM0kREREREdcAgTURERERUBwzSRERERER1wCBNRERERFQH/x9tC/aO&#10;EYieqQAAAABJRU5ErkJgglBLAQItABQABgAIAAAAIQCxgme2CgEAABMCAAATAAAAAAAAAAAAAAAA&#10;AAAAAABbQ29udGVudF9UeXBlc10ueG1sUEsBAi0AFAAGAAgAAAAhADj9If/WAAAAlAEAAAsAAAAA&#10;AAAAAAAAAAAAOwEAAF9yZWxzLy5yZWxzUEsBAi0AFAAGAAgAAAAhAKwNphsZBQAAoxIAAA4AAAAA&#10;AAAAAAAAAAAAOgIAAGRycy9lMm9Eb2MueG1sUEsBAi0AFAAGAAgAAAAhAC5s8ADFAAAApQEAABkA&#10;AAAAAAAAAAAAAAAAfwcAAGRycy9fcmVscy9lMm9Eb2MueG1sLnJlbHNQSwECLQAUAAYACAAAACEA&#10;YPdiOeIAAAAKAQAADwAAAAAAAAAAAAAAAAB7CAAAZHJzL2Rvd25yZXYueG1sUEsBAi0ACgAAAAAA&#10;AAAhAAlAZ1y9gQAAvYEAABQAAAAAAAAAAAAAAAAAigkAAGRycy9tZWRpYS9pbWFnZTEucG5nUEsB&#10;Ai0ACgAAAAAAAAAhACU3T3yNbwAAjW8AABQAAAAAAAAAAAAAAAAAeYsAAGRycy9tZWRpYS9pbWFn&#10;ZTIucG5nUEsFBgAAAAAHAAcAvgEAADj7AAAAAA==&#10;">
                <v:group id="Group 261" o:spid="_x0000_s1115" style="position:absolute;left:3009;width:57185;height:2679" coordsize="57185,26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shape id="Text Box 262" o:spid="_x0000_s1116" type="#_x0000_t202" style="position:absolute;top:145;width:21189;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MwYcIA&#10;AADcAAAADwAAAGRycy9kb3ducmV2LnhtbESPQUsDMRSE74L/ITzBm826h7LdNi1VqgieWqXnx+Y1&#10;Cd28LEncrv/eCIUeh5n5hlltJt+LkWJygRU8zyoQxF3Qjo2C76+3pwZEysga+8Ck4JcSbNb3dyts&#10;dbjwnsZDNqJAOLWowOY8tFKmzpLHNAsDcfFOIXrMRUYjdcRLgfte1lU1lx4dlwWLA71a6s6HH69g&#10;92IWpmsw2l2jnRun4+nTvCv1+DBtlyAyTfkWvrY/tIJ6XsP/mXIE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YzBhwgAAANwAAAAPAAAAAAAAAAAAAAAAAJgCAABkcnMvZG93&#10;bnJldi54bWxQSwUGAAAAAAQABAD1AAAAhwMAAAAA&#10;" fillcolor="white [3201]" strokeweight=".5pt">
                    <v:textbox>
                      <w:txbxContent>
                        <w:p w14:paraId="016A7893" w14:textId="08AE20F4" w:rsidR="000353D3" w:rsidRPr="008C4EE8" w:rsidRDefault="000353D3" w:rsidP="00F03667">
                          <w:pPr>
                            <w:rPr>
                              <w:b/>
                              <w:bCs/>
                            </w:rPr>
                          </w:pPr>
                          <w:r>
                            <w:rPr>
                              <w:b/>
                              <w:bCs/>
                            </w:rPr>
                            <w:t>ADA Boost</w:t>
                          </w:r>
                          <w:r w:rsidRPr="008C4EE8">
                            <w:rPr>
                              <w:b/>
                              <w:bCs/>
                            </w:rPr>
                            <w:t xml:space="preserve"> </w:t>
                          </w:r>
                          <w:r>
                            <w:rPr>
                              <w:b/>
                              <w:bCs/>
                            </w:rPr>
                            <w:t xml:space="preserve">ROC </w:t>
                          </w:r>
                          <w:r w:rsidRPr="008C4EE8">
                            <w:rPr>
                              <w:b/>
                              <w:bCs/>
                            </w:rPr>
                            <w:t>AUC Curve- Train Data</w:t>
                          </w:r>
                        </w:p>
                      </w:txbxContent>
                    </v:textbox>
                  </v:shape>
                  <v:shape id="Text Box 263" o:spid="_x0000_s1117" type="#_x0000_t202" style="position:absolute;left:35995;width:21190;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V+sMA&#10;AADcAAAADwAAAGRycy9kb3ducmV2LnhtbESPQWsCMRSE74X+h/AKvdVsLch2NYottgieqsXzY/NM&#10;gpuXJUnX7b9vBKHHYWa+YRar0XdioJhcYAXPkwoEcRu0Y6Pg+/DxVINIGVljF5gU/FKC1fL+boGN&#10;Dhf+omGfjSgQTg0qsDn3jZSpteQxTUJPXLxTiB5zkdFIHfFS4L6T06qaSY+Oy4LFnt4ttef9j1ew&#10;eTOvpq0x2k2tnRvG42lnPpV6fBjXcxCZxvwfvrW3WsF09gLXM+U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S+V+sMAAADcAAAADwAAAAAAAAAAAAAAAACYAgAAZHJzL2Rv&#10;d25yZXYueG1sUEsFBgAAAAAEAAQA9QAAAIgDAAAAAA==&#10;" fillcolor="white [3201]" strokeweight=".5pt">
                    <v:textbox>
                      <w:txbxContent>
                        <w:p w14:paraId="5D67759C" w14:textId="1B32DAC1" w:rsidR="000353D3" w:rsidRPr="008C4EE8" w:rsidRDefault="000353D3" w:rsidP="00F03667">
                          <w:pPr>
                            <w:rPr>
                              <w:b/>
                              <w:bCs/>
                            </w:rPr>
                          </w:pPr>
                          <w:r>
                            <w:rPr>
                              <w:b/>
                              <w:bCs/>
                            </w:rPr>
                            <w:t>ADA Boost</w:t>
                          </w:r>
                          <w:r w:rsidRPr="008C4EE8">
                            <w:rPr>
                              <w:b/>
                              <w:bCs/>
                            </w:rPr>
                            <w:t xml:space="preserve"> </w:t>
                          </w:r>
                          <w:r>
                            <w:rPr>
                              <w:b/>
                              <w:bCs/>
                            </w:rPr>
                            <w:t xml:space="preserve">ROC </w:t>
                          </w:r>
                          <w:r w:rsidRPr="008C4EE8">
                            <w:rPr>
                              <w:b/>
                              <w:bCs/>
                            </w:rPr>
                            <w:t>AUC Curve- T</w:t>
                          </w:r>
                          <w:r>
                            <w:rPr>
                              <w:b/>
                              <w:bCs/>
                            </w:rPr>
                            <w:t>est</w:t>
                          </w:r>
                          <w:r w:rsidRPr="008C4EE8">
                            <w:rPr>
                              <w:b/>
                              <w:bCs/>
                            </w:rPr>
                            <w:t xml:space="preserve"> Data</w:t>
                          </w:r>
                        </w:p>
                      </w:txbxContent>
                    </v:textbox>
                  </v:shape>
                </v:group>
                <v:shape id="Picture 264" o:spid="_x0000_s1118" type="#_x0000_t75" style="position:absolute;top:3935;width:28759;height:176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13Y7FAAAA3AAAAA8AAABkcnMvZG93bnJldi54bWxEj0FrwkAUhO+C/2F5Qm+60TZSoqvYQkFS&#10;aKgVvD6zzySYfRt2V5P++26h0OMwM98w6+1gWnEn5xvLCuazBARxaXXDlYLj19v0GYQPyBpby6Tg&#10;mzxsN+PRGjNte/6k+yFUIkLYZ6igDqHLpPRlTQb9zHbE0btYZzBE6SqpHfYRblq5SJKlNNhwXKix&#10;o9eayuvhZhSc9hhcfn0s3m/zlzz9QFukZ6vUw2TYrUAEGsJ/+K+91woWyyf4PROP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dd2OxQAAANwAAAAPAAAAAAAAAAAAAAAA&#10;AJ8CAABkcnMvZG93bnJldi54bWxQSwUGAAAAAAQABAD3AAAAkQMAAAAA&#10;" stroked="t" strokeweight="3pt">
                  <v:stroke endcap="square"/>
                  <v:imagedata r:id="rId128" o:title=""/>
                  <v:shadow on="t" color="black" opacity="28180f" origin="-.5,-.5" offset=".74836mm,.74836mm"/>
                  <v:path arrowok="t"/>
                </v:shape>
                <v:shape id="Picture 265" o:spid="_x0000_s1119" type="#_x0000_t75" style="position:absolute;left:35071;top:3935;width:28460;height:17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pnwbAAAAA3AAAAA8AAABkcnMvZG93bnJldi54bWxEj0GLwjAUhO/C/ofwhL1pqrBFusZShAXB&#10;06p4fjbPJmzzUpqo7b83C4LHYWa+Ydbl4Fpxpz5YzwoW8wwEce215UbB6fgzW4EIEVlj65kUjBSg&#10;3HxM1lho/+Bfuh9iIxKEQ4EKTIxdIWWoDTkMc98RJ+/qe4cxyb6RusdHgrtWLrMslw4tpwWDHW0N&#10;1X+Hm1Ng0Y65uRxHd97ur5JPpqHKKPU5HapvEJGG+A6/2jutYJl/wf+ZdATk5g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OmfBsAAAADcAAAADwAAAAAAAAAAAAAAAACfAgAA&#10;ZHJzL2Rvd25yZXYueG1sUEsFBgAAAAAEAAQA9wAAAIwDAAAAAA==&#10;" stroked="t" strokeweight="3pt">
                  <v:stroke endcap="square"/>
                  <v:imagedata r:id="rId129" o:title=""/>
                  <v:shadow on="t" color="black" opacity="28180f" origin="-.5,-.5" offset=".74836mm,.74836mm"/>
                  <v:path arrowok="t"/>
                </v:shape>
              </v:group>
            </w:pict>
          </mc:Fallback>
        </mc:AlternateContent>
      </w:r>
    </w:p>
    <w:p w14:paraId="3A1F8552" w14:textId="6DD0EAB2" w:rsidR="00F03667" w:rsidRPr="007B5A3E" w:rsidRDefault="00F03667" w:rsidP="00F03667">
      <w:pPr>
        <w:pStyle w:val="ListParagraph"/>
        <w:autoSpaceDE w:val="0"/>
        <w:autoSpaceDN w:val="0"/>
        <w:adjustRightInd w:val="0"/>
        <w:ind w:left="0"/>
        <w:rPr>
          <w:rFonts w:cstheme="minorHAnsi"/>
          <w:sz w:val="24"/>
          <w:szCs w:val="24"/>
        </w:rPr>
      </w:pPr>
    </w:p>
    <w:p w14:paraId="664A753A" w14:textId="77777777" w:rsidR="00F03667" w:rsidRPr="007B5A3E" w:rsidRDefault="00F03667" w:rsidP="00F03667">
      <w:pPr>
        <w:pStyle w:val="ListParagraph"/>
        <w:autoSpaceDE w:val="0"/>
        <w:autoSpaceDN w:val="0"/>
        <w:adjustRightInd w:val="0"/>
        <w:ind w:left="0"/>
        <w:jc w:val="center"/>
        <w:rPr>
          <w:rFonts w:cstheme="minorHAnsi"/>
          <w:sz w:val="24"/>
          <w:szCs w:val="24"/>
        </w:rPr>
      </w:pPr>
    </w:p>
    <w:p w14:paraId="51801520" w14:textId="26B1D762" w:rsidR="00F03667" w:rsidRPr="007B5A3E" w:rsidRDefault="00F03667" w:rsidP="00F03667">
      <w:pPr>
        <w:pStyle w:val="ListParagraph"/>
        <w:autoSpaceDE w:val="0"/>
        <w:autoSpaceDN w:val="0"/>
        <w:adjustRightInd w:val="0"/>
        <w:ind w:left="0"/>
        <w:jc w:val="center"/>
        <w:rPr>
          <w:rFonts w:cstheme="minorHAnsi"/>
          <w:i/>
          <w:iCs/>
          <w:sz w:val="24"/>
          <w:szCs w:val="24"/>
          <w:u w:val="single"/>
        </w:rPr>
      </w:pPr>
    </w:p>
    <w:p w14:paraId="39B74B69" w14:textId="77777777" w:rsidR="00F03667" w:rsidRPr="007B5A3E" w:rsidRDefault="00F03667" w:rsidP="00F03667">
      <w:pPr>
        <w:pStyle w:val="ListParagraph"/>
        <w:autoSpaceDE w:val="0"/>
        <w:autoSpaceDN w:val="0"/>
        <w:adjustRightInd w:val="0"/>
        <w:ind w:left="0"/>
        <w:jc w:val="center"/>
        <w:rPr>
          <w:rFonts w:cstheme="minorHAnsi"/>
          <w:i/>
          <w:iCs/>
          <w:sz w:val="24"/>
          <w:szCs w:val="24"/>
          <w:u w:val="single"/>
        </w:rPr>
      </w:pPr>
    </w:p>
    <w:p w14:paraId="47D4CC5E" w14:textId="1233A8C2" w:rsidR="00F03667" w:rsidRPr="007B5A3E" w:rsidRDefault="00F03667" w:rsidP="00F03667">
      <w:pPr>
        <w:pStyle w:val="ListParagraph"/>
        <w:autoSpaceDE w:val="0"/>
        <w:autoSpaceDN w:val="0"/>
        <w:adjustRightInd w:val="0"/>
        <w:ind w:left="0"/>
        <w:jc w:val="center"/>
        <w:rPr>
          <w:rFonts w:cstheme="minorHAnsi"/>
          <w:i/>
          <w:iCs/>
          <w:sz w:val="24"/>
          <w:szCs w:val="24"/>
          <w:u w:val="single"/>
        </w:rPr>
      </w:pPr>
    </w:p>
    <w:p w14:paraId="49B10817" w14:textId="018EB68A" w:rsidR="00F03667" w:rsidRPr="007B5A3E" w:rsidRDefault="00F03667" w:rsidP="00F03667">
      <w:pPr>
        <w:pStyle w:val="ListParagraph"/>
        <w:autoSpaceDE w:val="0"/>
        <w:autoSpaceDN w:val="0"/>
        <w:adjustRightInd w:val="0"/>
        <w:ind w:left="0"/>
        <w:jc w:val="center"/>
        <w:rPr>
          <w:rFonts w:cstheme="minorHAnsi"/>
          <w:i/>
          <w:iCs/>
          <w:sz w:val="24"/>
          <w:szCs w:val="24"/>
          <w:u w:val="single"/>
        </w:rPr>
      </w:pPr>
    </w:p>
    <w:p w14:paraId="2790414F" w14:textId="1A13DADC" w:rsidR="00F03667" w:rsidRPr="007B5A3E" w:rsidRDefault="00F03667" w:rsidP="00F03667">
      <w:pPr>
        <w:pStyle w:val="ListParagraph"/>
        <w:autoSpaceDE w:val="0"/>
        <w:autoSpaceDN w:val="0"/>
        <w:adjustRightInd w:val="0"/>
        <w:ind w:left="0"/>
        <w:jc w:val="center"/>
        <w:rPr>
          <w:rFonts w:cstheme="minorHAnsi"/>
          <w:i/>
          <w:iCs/>
          <w:sz w:val="24"/>
          <w:szCs w:val="24"/>
          <w:u w:val="single"/>
        </w:rPr>
      </w:pPr>
    </w:p>
    <w:p w14:paraId="64263D34" w14:textId="77777777" w:rsidR="00F03667" w:rsidRPr="007B5A3E" w:rsidRDefault="00F03667" w:rsidP="00F03667">
      <w:pPr>
        <w:pStyle w:val="ListParagraph"/>
        <w:autoSpaceDE w:val="0"/>
        <w:autoSpaceDN w:val="0"/>
        <w:adjustRightInd w:val="0"/>
        <w:ind w:left="0"/>
        <w:jc w:val="center"/>
        <w:rPr>
          <w:rFonts w:cstheme="minorHAnsi"/>
          <w:i/>
          <w:iCs/>
          <w:sz w:val="24"/>
          <w:szCs w:val="24"/>
          <w:u w:val="single"/>
        </w:rPr>
      </w:pPr>
    </w:p>
    <w:p w14:paraId="2A06D500" w14:textId="6C5379EB" w:rsidR="00F03667" w:rsidRPr="007B5A3E" w:rsidRDefault="00F03667" w:rsidP="00F03667">
      <w:pPr>
        <w:pStyle w:val="ListParagraph"/>
        <w:autoSpaceDE w:val="0"/>
        <w:autoSpaceDN w:val="0"/>
        <w:adjustRightInd w:val="0"/>
        <w:ind w:left="0"/>
        <w:jc w:val="center"/>
        <w:rPr>
          <w:rFonts w:cstheme="minorHAnsi"/>
          <w:i/>
          <w:iCs/>
          <w:sz w:val="24"/>
          <w:szCs w:val="24"/>
          <w:u w:val="single"/>
        </w:rPr>
      </w:pPr>
    </w:p>
    <w:p w14:paraId="6326240F" w14:textId="355E7598" w:rsidR="00F03667" w:rsidRDefault="00F03667" w:rsidP="00F03667">
      <w:pPr>
        <w:pStyle w:val="ListParagraph"/>
        <w:autoSpaceDE w:val="0"/>
        <w:autoSpaceDN w:val="0"/>
        <w:adjustRightInd w:val="0"/>
        <w:ind w:left="0"/>
        <w:rPr>
          <w:rFonts w:cstheme="minorHAnsi"/>
          <w:i/>
          <w:iCs/>
          <w:sz w:val="24"/>
          <w:szCs w:val="24"/>
          <w:u w:val="single"/>
        </w:rPr>
      </w:pPr>
    </w:p>
    <w:p w14:paraId="49424318" w14:textId="4BAF0B01" w:rsidR="00F03667" w:rsidRDefault="00F03667" w:rsidP="00F03667">
      <w:pPr>
        <w:pStyle w:val="ListParagraph"/>
        <w:autoSpaceDE w:val="0"/>
        <w:autoSpaceDN w:val="0"/>
        <w:adjustRightInd w:val="0"/>
        <w:ind w:left="0"/>
        <w:rPr>
          <w:rFonts w:cstheme="minorHAnsi"/>
          <w:i/>
          <w:iCs/>
          <w:sz w:val="24"/>
          <w:szCs w:val="24"/>
          <w:u w:val="single"/>
        </w:rPr>
      </w:pPr>
    </w:p>
    <w:p w14:paraId="0E14BBED" w14:textId="1534E317" w:rsidR="00F03667" w:rsidRDefault="00F03667" w:rsidP="00F03667">
      <w:pPr>
        <w:pStyle w:val="ListParagraph"/>
        <w:autoSpaceDE w:val="0"/>
        <w:autoSpaceDN w:val="0"/>
        <w:adjustRightInd w:val="0"/>
        <w:ind w:left="0"/>
        <w:rPr>
          <w:rFonts w:cstheme="minorHAnsi"/>
          <w:i/>
          <w:iCs/>
          <w:sz w:val="24"/>
          <w:szCs w:val="24"/>
          <w:u w:val="single"/>
        </w:rPr>
      </w:pPr>
    </w:p>
    <w:p w14:paraId="4C7A1C28" w14:textId="7D8E052C" w:rsidR="00F03667" w:rsidRPr="007B5A3E" w:rsidRDefault="00FD23D3" w:rsidP="00F03667">
      <w:pPr>
        <w:pStyle w:val="ListParagraph"/>
        <w:autoSpaceDE w:val="0"/>
        <w:autoSpaceDN w:val="0"/>
        <w:adjustRightInd w:val="0"/>
        <w:ind w:left="0"/>
        <w:rPr>
          <w:rFonts w:cstheme="minorHAnsi"/>
          <w:i/>
          <w:iCs/>
          <w:sz w:val="24"/>
          <w:szCs w:val="24"/>
          <w:u w:val="single"/>
        </w:rPr>
      </w:pPr>
      <w:r>
        <w:rPr>
          <w:rFonts w:cstheme="minorHAnsi"/>
          <w:i/>
          <w:iCs/>
          <w:noProof/>
          <w:sz w:val="24"/>
          <w:szCs w:val="24"/>
          <w:u w:val="single"/>
          <w:lang w:eastAsia="en-IN"/>
        </w:rPr>
        <mc:AlternateContent>
          <mc:Choice Requires="wpg">
            <w:drawing>
              <wp:anchor distT="0" distB="0" distL="114300" distR="114300" simplePos="0" relativeHeight="251801088" behindDoc="0" locked="0" layoutInCell="1" allowOverlap="1" wp14:anchorId="515F36F1" wp14:editId="097C6F68">
                <wp:simplePos x="0" y="0"/>
                <wp:positionH relativeFrom="column">
                  <wp:posOffset>-329609</wp:posOffset>
                </wp:positionH>
                <wp:positionV relativeFrom="paragraph">
                  <wp:posOffset>230402</wp:posOffset>
                </wp:positionV>
                <wp:extent cx="6364251" cy="275712"/>
                <wp:effectExtent l="0" t="0" r="17780" b="10160"/>
                <wp:wrapNone/>
                <wp:docPr id="267" name="Group 267"/>
                <wp:cNvGraphicFramePr/>
                <a:graphic xmlns:a="http://schemas.openxmlformats.org/drawingml/2006/main">
                  <a:graphicData uri="http://schemas.microsoft.com/office/word/2010/wordprocessingGroup">
                    <wpg:wgp>
                      <wpg:cNvGrpSpPr/>
                      <wpg:grpSpPr>
                        <a:xfrm>
                          <a:off x="0" y="0"/>
                          <a:ext cx="6364251" cy="275712"/>
                          <a:chOff x="-362858" y="0"/>
                          <a:chExt cx="6364516" cy="275773"/>
                        </a:xfrm>
                      </wpg:grpSpPr>
                      <wps:wsp>
                        <wps:cNvPr id="268" name="Text Box 268"/>
                        <wps:cNvSpPr txBox="1"/>
                        <wps:spPr>
                          <a:xfrm>
                            <a:off x="-362858" y="14503"/>
                            <a:ext cx="2794001" cy="261270"/>
                          </a:xfrm>
                          <a:prstGeom prst="rect">
                            <a:avLst/>
                          </a:prstGeom>
                          <a:solidFill>
                            <a:schemeClr val="lt1"/>
                          </a:solidFill>
                          <a:ln w="6350">
                            <a:solidFill>
                              <a:prstClr val="black"/>
                            </a:solidFill>
                          </a:ln>
                        </wps:spPr>
                        <wps:txbx>
                          <w:txbxContent>
                            <w:p w14:paraId="5B2DDA80" w14:textId="33341A19" w:rsidR="000353D3" w:rsidRPr="008C4EE8" w:rsidRDefault="000353D3" w:rsidP="00F03667">
                              <w:pPr>
                                <w:jc w:val="center"/>
                                <w:rPr>
                                  <w:b/>
                                  <w:bCs/>
                                </w:rPr>
                              </w:pPr>
                              <w:r>
                                <w:rPr>
                                  <w:b/>
                                  <w:bCs/>
                                </w:rPr>
                                <w:t>Gradient Boost</w:t>
                              </w:r>
                              <w:r w:rsidRPr="008C4EE8">
                                <w:rPr>
                                  <w:b/>
                                  <w:bCs/>
                                </w:rPr>
                                <w:t xml:space="preserve"> ROC AUC Curve- Train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9" name="Text Box 269"/>
                        <wps:cNvSpPr txBox="1"/>
                        <wps:spPr>
                          <a:xfrm>
                            <a:off x="3258458" y="0"/>
                            <a:ext cx="2743200" cy="253456"/>
                          </a:xfrm>
                          <a:prstGeom prst="rect">
                            <a:avLst/>
                          </a:prstGeom>
                          <a:solidFill>
                            <a:schemeClr val="lt1"/>
                          </a:solidFill>
                          <a:ln w="6350">
                            <a:solidFill>
                              <a:prstClr val="black"/>
                            </a:solidFill>
                          </a:ln>
                        </wps:spPr>
                        <wps:txbx>
                          <w:txbxContent>
                            <w:p w14:paraId="50FE0953" w14:textId="7F9D9BAE" w:rsidR="000353D3" w:rsidRPr="008C4EE8" w:rsidRDefault="000353D3" w:rsidP="00F03667">
                              <w:pPr>
                                <w:jc w:val="center"/>
                                <w:rPr>
                                  <w:b/>
                                  <w:bCs/>
                                </w:rPr>
                              </w:pPr>
                              <w:r>
                                <w:rPr>
                                  <w:b/>
                                  <w:bCs/>
                                </w:rPr>
                                <w:t>Gradient Boost</w:t>
                              </w:r>
                              <w:r w:rsidRPr="008C4EE8">
                                <w:rPr>
                                  <w:b/>
                                  <w:bCs/>
                                </w:rPr>
                                <w:t xml:space="preserve"> ROC AUC Curve- T</w:t>
                              </w:r>
                              <w:r>
                                <w:rPr>
                                  <w:b/>
                                  <w:bCs/>
                                </w:rPr>
                                <w:t>est</w:t>
                              </w:r>
                              <w:r w:rsidRPr="008C4EE8">
                                <w:rPr>
                                  <w:b/>
                                  <w:bCs/>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5F36F1" id="Group 267" o:spid="_x0000_s1120" style="position:absolute;margin-left:-25.95pt;margin-top:18.15pt;width:501.1pt;height:21.7pt;z-index:251801088" coordorigin="-3628" coordsize="63645,2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iwp/wIAABIJAAAOAAAAZHJzL2Uyb0RvYy54bWzsVktv3CAQvlfqf0DcEz/W3ocVb7RNm6hS&#10;lERKqpxZjNdWMVBg105/fQds727SXJqqPVS9YGCGYeab+QafnXcNRzumTS1FjqPTECMmqCxqscnx&#10;l4fLkzlGxhJREC4Fy/ETM/h8+f7dWasyFstK8oJpBEaEyVqV48palQWBoRVriDmVigkQllI3xMJS&#10;b4JCkxasNzyIw3AatFIXSkvKjIHdj70QL739smTU3palYRbxHINv1o/aj2s3Bsszkm00UVVNBzfI&#10;G7xoSC3g0r2pj8QStNX1T6aammppZGlPqWwCWZY1ZT4GiCYKX0RzpeVW+Vg2WbtRe5gA2hc4vdks&#10;vdndaVQXOY6nM4wEaSBJ/l7kNgCeVm0y0LrS6l7d6WFj069cxF2pG/eFWFDngX3aA8s6iyhsTifT&#10;JE4jjCjI4lk6i+IeeVpBetyxk8k0nqdQLIfDtPp0dDyNpofjs4k7HoyXB87HvUutglIyB7TM76F1&#10;XxHFfBKMw2GPFvjao/XgovwgOwBs3gPmFR1ayHYgAF6M+wY2XwHtOPooSUMfHslG+OLZIgnDEb5p&#10;FM984e7jJ5nSxl4x2SA3ybGGuvflSHbXxvZQjSrueiN5XVzWnPuF4xq74BrtCLCEW+8tGH+mxQVq&#10;XSLT0Bt+JnOm9+fXnNCvQ3qOtMAeF5Azl50eBTez3brz1TeZjhCtZfEEyGnZc9UoelmD/Wti7B3R&#10;QE6gMTQcewtDySU4JYcZRpXU31/bd/pQBSDFqAWy59h82xLNMOKfBdTHIkoS1x38IklnMSz0sWR9&#10;LBHb5kICUpAQ8M5Pnb7l47TUsnmEvrRyt4KICAp359iO0wvbtyDoa5StVl4J+oEi9lrcK+pMu8w4&#10;XB+6R6LVkFcLFXEjx4ok2Yv09rrupJCrrZVl7XPvgO5RHfAHdjhe/xWaLF6hyWLMNfDpV2gyidN5&#10;8rxJHCiSTOA9GFpEOklSX1D/FEWGdjwm8z9F/jRF/LsCD69/aoafBPeyH689pQ6/MssfAAAA//8D&#10;AFBLAwQUAAYACAAAACEA5Oq8EeAAAAAJAQAADwAAAGRycy9kb3ducmV2LnhtbEyPwWqDQBCG74W+&#10;wzKF3pLVikk1riGEtqdQaFIouU10ohJ3VtyNmrfv9tTcZpiPf74/W0+6FQP1tjGsIJwHIIgLUzZc&#10;Kfg+vM9eQViHXGJrmBTcyMI6f3zIMC3NyF807F0lfAjbFBXUznWplLaoSaOdm47Y386m1+j82ley&#10;7HH04bqVL0GwkBob9h9q7GhbU3HZX7WCjxHHTRS+DbvLeXs7HuLPn11ISj0/TZsVCEeT+4fhT9+r&#10;Q+6dTubKpRWtglkcJh5VEC0iEB5I4sAPJwXLZAkyz+R9g/wXAAD//wMAUEsBAi0AFAAGAAgAAAAh&#10;ALaDOJL+AAAA4QEAABMAAAAAAAAAAAAAAAAAAAAAAFtDb250ZW50X1R5cGVzXS54bWxQSwECLQAU&#10;AAYACAAAACEAOP0h/9YAAACUAQAACwAAAAAAAAAAAAAAAAAvAQAAX3JlbHMvLnJlbHNQSwECLQAU&#10;AAYACAAAACEANFYsKf8CAAASCQAADgAAAAAAAAAAAAAAAAAuAgAAZHJzL2Uyb0RvYy54bWxQSwEC&#10;LQAUAAYACAAAACEA5Oq8EeAAAAAJAQAADwAAAAAAAAAAAAAAAABZBQAAZHJzL2Rvd25yZXYueG1s&#10;UEsFBgAAAAAEAAQA8wAAAGYGAAAAAA==&#10;">
                <v:shape id="Text Box 268" o:spid="_x0000_s1121" type="#_x0000_t202" style="position:absolute;left:-3628;top:145;width:27939;height:2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sHi78A&#10;AADcAAAADwAAAGRycy9kb3ducmV2LnhtbERPTWsCMRC9F/ofwgi91aweZF2NosWWgie19DxsxiS4&#10;mSxJum7/fXMoeHy87/V29J0YKCYXWMFsWoEgboN2bBR8Xd5faxApI2vsApOCX0qw3Tw/rbHR4c4n&#10;Gs7ZiBLCqUEFNue+kTK1ljymaeiJC3cN0WMuMBqpI95LuO/kvKoW0qPj0mCxpzdL7e384xUc9mZp&#10;2hqjPdTauWH8vh7Nh1Ivk3G3ApFpzA/xv/tTK5gvytpyphwB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iweLvwAAANwAAAAPAAAAAAAAAAAAAAAAAJgCAABkcnMvZG93bnJl&#10;di54bWxQSwUGAAAAAAQABAD1AAAAhAMAAAAA&#10;" fillcolor="white [3201]" strokeweight=".5pt">
                  <v:textbox>
                    <w:txbxContent>
                      <w:p w14:paraId="5B2DDA80" w14:textId="33341A19" w:rsidR="000353D3" w:rsidRPr="008C4EE8" w:rsidRDefault="000353D3" w:rsidP="00F03667">
                        <w:pPr>
                          <w:jc w:val="center"/>
                          <w:rPr>
                            <w:b/>
                            <w:bCs/>
                          </w:rPr>
                        </w:pPr>
                        <w:r>
                          <w:rPr>
                            <w:b/>
                            <w:bCs/>
                          </w:rPr>
                          <w:t>Gradient Boost</w:t>
                        </w:r>
                        <w:r w:rsidRPr="008C4EE8">
                          <w:rPr>
                            <w:b/>
                            <w:bCs/>
                          </w:rPr>
                          <w:t xml:space="preserve"> ROC AUC Curve- Train Data</w:t>
                        </w:r>
                      </w:p>
                    </w:txbxContent>
                  </v:textbox>
                </v:shape>
                <v:shape id="Text Box 269" o:spid="_x0000_s1122" type="#_x0000_t202" style="position:absolute;left:32584;width:27432;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eiEMIA&#10;AADcAAAADwAAAGRycy9kb3ducmV2LnhtbESPQWsCMRSE74X+h/AKvdVsPci6GkWLLYKnaun5sXkm&#10;wc3LkqTr9t83gtDjMDPfMMv16DsxUEwusILXSQWCuA3asVHwdXp/qUGkjKyxC0wKfinBevX4sMRG&#10;hyt/0nDMRhQIpwYV2Jz7RsrUWvKYJqEnLt45RI+5yGikjngtcN/JaVXNpEfHZcFiT2+W2svxxyvY&#10;bc3ctDVGu6u1c8P4fT6YD6Wen8bNAkSmMf+H7+29VjCdzeF2phw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x6IQwgAAANwAAAAPAAAAAAAAAAAAAAAAAJgCAABkcnMvZG93&#10;bnJldi54bWxQSwUGAAAAAAQABAD1AAAAhwMAAAAA&#10;" fillcolor="white [3201]" strokeweight=".5pt">
                  <v:textbox>
                    <w:txbxContent>
                      <w:p w14:paraId="50FE0953" w14:textId="7F9D9BAE" w:rsidR="000353D3" w:rsidRPr="008C4EE8" w:rsidRDefault="000353D3" w:rsidP="00F03667">
                        <w:pPr>
                          <w:jc w:val="center"/>
                          <w:rPr>
                            <w:b/>
                            <w:bCs/>
                          </w:rPr>
                        </w:pPr>
                        <w:r>
                          <w:rPr>
                            <w:b/>
                            <w:bCs/>
                          </w:rPr>
                          <w:t>Gradient Boost</w:t>
                        </w:r>
                        <w:r w:rsidRPr="008C4EE8">
                          <w:rPr>
                            <w:b/>
                            <w:bCs/>
                          </w:rPr>
                          <w:t xml:space="preserve"> ROC AUC Curve- T</w:t>
                        </w:r>
                        <w:r>
                          <w:rPr>
                            <w:b/>
                            <w:bCs/>
                          </w:rPr>
                          <w:t>est</w:t>
                        </w:r>
                        <w:r w:rsidRPr="008C4EE8">
                          <w:rPr>
                            <w:b/>
                            <w:bCs/>
                          </w:rPr>
                          <w:t xml:space="preserve"> Data</w:t>
                        </w:r>
                      </w:p>
                    </w:txbxContent>
                  </v:textbox>
                </v:shape>
              </v:group>
            </w:pict>
          </mc:Fallback>
        </mc:AlternateContent>
      </w:r>
    </w:p>
    <w:p w14:paraId="0397190E" w14:textId="1753A702" w:rsidR="00F03667" w:rsidRPr="007B5A3E" w:rsidRDefault="00FD23D3" w:rsidP="00F03667">
      <w:pPr>
        <w:pStyle w:val="ListParagraph"/>
        <w:autoSpaceDE w:val="0"/>
        <w:autoSpaceDN w:val="0"/>
        <w:adjustRightInd w:val="0"/>
        <w:ind w:left="0"/>
        <w:jc w:val="center"/>
        <w:rPr>
          <w:rFonts w:cstheme="minorHAnsi"/>
          <w:i/>
          <w:iCs/>
          <w:sz w:val="24"/>
          <w:szCs w:val="24"/>
          <w:u w:val="single"/>
        </w:rPr>
      </w:pPr>
      <w:r>
        <w:rPr>
          <w:rFonts w:cstheme="minorHAnsi"/>
          <w:i/>
          <w:iCs/>
          <w:noProof/>
          <w:sz w:val="24"/>
          <w:szCs w:val="24"/>
          <w:u w:val="single"/>
          <w:lang w:eastAsia="en-IN"/>
        </w:rPr>
        <mc:AlternateContent>
          <mc:Choice Requires="wpg">
            <w:drawing>
              <wp:anchor distT="0" distB="0" distL="114300" distR="114300" simplePos="0" relativeHeight="251857408" behindDoc="0" locked="0" layoutInCell="1" allowOverlap="1" wp14:anchorId="605AB415" wp14:editId="05CAA361">
                <wp:simplePos x="0" y="0"/>
                <wp:positionH relativeFrom="column">
                  <wp:posOffset>-446567</wp:posOffset>
                </wp:positionH>
                <wp:positionV relativeFrom="paragraph">
                  <wp:posOffset>433773</wp:posOffset>
                </wp:positionV>
                <wp:extent cx="6624320" cy="2073348"/>
                <wp:effectExtent l="76200" t="76200" r="138430" b="136525"/>
                <wp:wrapThrough wrapText="bothSides">
                  <wp:wrapPolygon edited="0">
                    <wp:start x="-124" y="-794"/>
                    <wp:lineTo x="-248" y="-595"/>
                    <wp:lineTo x="-248" y="21633"/>
                    <wp:lineTo x="10995" y="22625"/>
                    <wp:lineTo x="11057" y="22824"/>
                    <wp:lineTo x="21865" y="22824"/>
                    <wp:lineTo x="21989" y="21832"/>
                    <wp:lineTo x="21989" y="2580"/>
                    <wp:lineTo x="21865" y="-397"/>
                    <wp:lineTo x="21865" y="-794"/>
                    <wp:lineTo x="-124" y="-794"/>
                  </wp:wrapPolygon>
                </wp:wrapThrough>
                <wp:docPr id="282" name="Group 282"/>
                <wp:cNvGraphicFramePr/>
                <a:graphic xmlns:a="http://schemas.openxmlformats.org/drawingml/2006/main">
                  <a:graphicData uri="http://schemas.microsoft.com/office/word/2010/wordprocessingGroup">
                    <wpg:wgp>
                      <wpg:cNvGrpSpPr/>
                      <wpg:grpSpPr>
                        <a:xfrm>
                          <a:off x="0" y="0"/>
                          <a:ext cx="6624320" cy="2073348"/>
                          <a:chOff x="0" y="-5"/>
                          <a:chExt cx="6624320" cy="2073348"/>
                        </a:xfrm>
                      </wpg:grpSpPr>
                      <pic:pic xmlns:pic="http://schemas.openxmlformats.org/drawingml/2006/picture">
                        <pic:nvPicPr>
                          <pic:cNvPr id="280" name="Picture 280"/>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195320" cy="2030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81" name="Picture 28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3427687" y="-5"/>
                            <a:ext cx="3196633" cy="2073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14:sizeRelV relativeFrom="margin">
                  <wp14:pctHeight>0</wp14:pctHeight>
                </wp14:sizeRelV>
              </wp:anchor>
            </w:drawing>
          </mc:Choice>
          <mc:Fallback>
            <w:pict>
              <v:group w14:anchorId="415592AE" id="Group 282" o:spid="_x0000_s1026" style="position:absolute;margin-left:-35.15pt;margin-top:34.15pt;width:521.6pt;height:163.25pt;z-index:251857408;mso-height-relative:margin" coordorigin="" coordsize="66243,20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gAyZAMAAEwLAAAOAAAAZHJzL2Uyb0RvYy54bWzsVttu2zgQfS+w/0Dw&#10;3dE1tiPEKbJ2GhQodoNmiz7TFCURpUQuSdsJiv77zpCy48QBWvRpCzRAZF5mhmfOXMjLtw+9Ilth&#10;ndTDgmZnKSVi4LqWQ7ugn/55N5lT4jwbaqb0IBb0UTj69uqPN5c7U4lcd1rVwhIwMrhqZxa0895U&#10;SeJ4J3rmzrQRA2w22vbMw9S2SW3ZDqz3KsnTdJrstK2N1Vw4B6uruEmvgv2mEdz/3TROeKIWFLD5&#10;8LXhu8ZvcnXJqtYy00k+wmA/gaJncoBDD6ZWzDOysfLEVC+51U43/ozrPtFNI7kIPoA3WfrCm1ur&#10;Nyb40la71hxoAmpf8PTTZvlf2ztLZL2g+TynZGA9BCmcS3AB6NmZtgKpW2vuzZ0dF9o4Q48fGtvj&#10;L/hCHgKxjwdixYMnHBan07wscuCfw16ezoqinEfqeQfxedKbnO+Xb76jmuxPThDgAY+RvIL/kSoY&#10;nVD1/ZQCLb+xgo5G+h+y0TP7ZWMmEFXDvFxLJf1jyFCIH4IatneS39k4OWYdWImswz4eC7yHtEQl&#10;lItaDL36oPkXRwa97NjQimtnIL2h6JCy5Ll4mD47cq2keSeVwlDheHQOSuFFKr3CT0zTleabXgw+&#10;1p0VCvzUg+ukcZTYSvRrAWlk39dZqASI/Qfn8TjMglALX/P5dZpe5H9OlufpclKms5vJ9UU5m8zS&#10;m1mZlvNsmS2/oXZWVhsnwF+mVkaOWGH1BO2riT+2iFhSoTTJloUGgEwFQPvfABGWkBLE6rwVnnc4&#10;bICtj8Bw1DlsBGqf2ETeHRQGavxIKRTZxflRKRRQDCHch3yGSFvnb4XuCQ6AUcAQGGVbQBvR7EXw&#10;VDWQ3YIW8yzFAmPQRN2/Qd5pJet9zJ1t10tlRyJS/At5Ay4fi6HhFXNdlAtbsSJ76aFRK9kv6PxY&#10;Ww2IQYRWO8Zbb0D0vqt3ZK029iODrDhPQYmSWqJDI9RaQvLls2iMMNXCBeIVpJL2n6Xv7jtmoBel&#10;0ZVX0OO5TJmORaxlceRSFA9BPqCJIX8CGgIZQxeGEMlYnTD4hfpHdto/Qkd43hB+pf6Rh5D/7h9F&#10;mc+m8xklcGnuL0bspXijQhuZTovi5Eb93Ub+F20kPErgyRZ6zvi8xDfh8RzGx4/gq/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nmdb4gAAAAoBAAAPAAAAZHJz&#10;L2Rvd25yZXYueG1sTI/BaoNAEIbvhb7DMoXektXYJmpdQwhtTyHQpFB6m+hEJe6uuBs1b9/pqT0N&#10;w3z88/3ZetKtGKh3jTUKwnkAgkxhy8ZUCj6Pb7MYhPNoSmytIQU3crDO7+8yTEs7mg8aDr4SHGJc&#10;igpq77tUSlfUpNHNbUeGb2fba/S89pUsexw5XLdyEQRLqbEx/KHGjrY1FZfDVSt4H3HcROHrsLuc&#10;t7fv4/P+axeSUo8P0+YFhKfJ/8Hwq8/qkLPTyV5N6USrYLYKIkYVLGOeDCSrRQLipCBKnmKQeSb/&#10;V8h/AAAA//8DAFBLAwQKAAAAAAAAACEA9F3zSsl/AADJfwAAFAAAAGRycy9tZWRpYS9pbWFnZTEu&#10;cG5niVBORw0KGgoAAAANSUhEUgAAAtIAAAG6CAYAAAAlJaEAAAAAOXRFWHRTb2Z0d2FyZQBNYXRw&#10;bG90bGliIHZlcnNpb24zLjMuNCwgaHR0cHM6Ly9tYXRwbG90bGliLm9yZy8QVMy6AAAACXBIWXMA&#10;AAsTAAALEwEAmpwYAAB/NklEQVR4nO3dd3xW5f3/8dc9shOyEyBswpARpoiIbHEBIoiKVhRHh7W0&#10;tlqtqNivRau1tf367a9VqyCKC0FErcgeChJ2JKxEwAwge897nN8fMbeElRBITsb7+Xj00Zxxn/MJ&#10;xyTvXPnc12UxDMNAREREREQuiNXsAkREREREmiMFaRERERGRelCQFhERERGpBwVpEREREZF6UJAW&#10;EREREakHBWkRERERkXqwm12AiIjUT69evejZsydWqxWLxUJZWRmBgYE888wz9O/fH4DS0lJeeeUV&#10;1q1bh7e3NwDjxo3jF7/4Bb6+vp5rffzxx7z//vuUl5fjcDgYMmQIjz76KG3atDHlcxMRaQ4smkda&#10;RKR56tWrF1u3biUsLMyz74033mDVqlV88MEHOJ1O7rzzTgYOHMhvfvMb/Pz8KCsr469//SsHDhzg&#10;rbfewm638+9//5tNmzbxv//7v0REROBwOHjuuec4dOgQ7777romfoYhI06bWDhGRFsLpdHLixAmC&#10;g4MBWLlyJW63mz/84Q/4+fkB4Ofnx9y5cykuLmb16tWUlpby6quv8txzzxEREQGAl5cXv//977n9&#10;9tuprKw07fMREWnq1NohItKM3X333QDk5eXh4+PD2LFjef755wHYvXs3Q4cOPeM1FouFK6+8kp07&#10;d9KxY0d8fX3p0qVLjXP8/PyYMmVKg9cvItKcKUiLiDRjb731FmFhYSQmJvLTn/6UK664gvDwcM9x&#10;p9N51tdVVlZis9mwWq243e7GKldEpEVRa4eISAvQt29f/vCHP/D444+TlpYGwODBg9mxY8cZQdnt&#10;drN9+3YGDRpEbGwsTqeTY8eO1TinoqKCBx54gIyMjMb6FEREmh0FaRGRFmLSpEnExcV5WjuuvfZa&#10;/Pz8eO655ygvLwegvLycZ599loCAAK655hq8vb154IEHmDt3LtnZ2UDVaPVzzz1HWVkZ0dHRpn0+&#10;IiJNnWbtEBFpps42a8eRI0eYMmUK//rXv7j66qspLy/n//2//8eaNWuwWq24XC7GjRvHL3/5S/z9&#10;/T2ve+utt1i2bBlQNRo9bNgwHnnkEU1/JyJyHgrSIiIiIiL1oNYOEREREZF6UJAWEREREakHBWkR&#10;ERERkXpQkBYRERERqYdmuSCL2+2mpKQELy8vLBaL2eWIiIiISAtlGAYOh4OAgACs1ppj0M0ySJeU&#10;lHD48GGzyxARERGRVqJnz54EBQXV2Ncsg7SXlxdQ9Ql5e3s3+v337dtHv379Gv2+0nj0jFsHPefW&#10;Qc+55dMzbh3Mes6VlZUcPnzYkz9P1SyDdHU7h7e3Nz4+PqbUYNZ9pfHoGbcOes6tg55zy6dn3DqY&#10;+ZzP1k6sNxuKiIiIiNSDgrSIiIiISD0oSIuIiIiI1IOCtIiIiIhIPShIi4iIiIjUg4K0iIiIiEg9&#10;KEiLiIiIiNSDgrSIiIiISD0oSIuIiIiI1IOCtIiIiIhIPTRokC4uLmbSpEmkpaWdcezAgQNMmzaN&#10;a6+9lrlz5+J0OhuyFBERERGRS6rBgvTevXuZOXMmx44dO+vxRx99lKeffpovv/wSwzD48MMPG6oU&#10;ERERkSZr6bokEpKzauxLSM5i6bqkC3pt9cenvjYhOYtnXt96xjn/t2QP//fhnhrnLN+YXOOe56rh&#10;fPVezOdS2+d3Ka53qTVYkP7www+ZN28eUVFRZxxLT0+nvLycgQMHAjBt2jRWrlzZUKWIiIhIA7hU&#10;Ief06yxdl1TnUHexGvveZ/s323ckh2de/8azPyE5i/kL4jmRXVLr9Xp0CuGFRTtISM6iR6cQ5i+I&#10;Z/6CeHp0CiEhOYsXFu1gYM/IM87ZsDOVzXvTWb4xmRcW7SAqzJ83VyRis1k8NbywaAc9OoWc956n&#10;n3u+Y/Vxqa93qdkb6sLz588/57HMzEwiIyM925GRkWRkZDRUKSIiInW2dF0SPTqFEBf748+phOQs&#10;klLymT6uxwVfo/pjwHONul7vmde3MrBnJC6XQY9OISSl5JORV0pmbinTxsaSlJLv2V/X2s72OS5d&#10;l4TNZsHlMjzXOVeNp762OuTMGN/DU+MLi3bw2Kyhda4FqPG6uNhIbDYLb65IZPr4WJJT80lKzeOt&#10;/x7g7hsuIzk1/4zXH8+tJPgs++vC39fOcwu3c/cNl9GjYyh5heV8svkIN13drU73vtj7JaXmse+7&#10;bACeef0bokL9OJlTigGkZRXx/FvxtV6zY3Qg8177hrbh/pRXurAA/1qawMmcUnp1DuHAsdyznhMU&#10;YOeNFYlEhviyelsKndsF8dbnB/jym+89r/3866N8/vXR897z1HPPd+xs16mLjlEBrFiwmJjACtaU&#10;xXn+O2kKLIZhGA15g3HjxrFo0SI6dOjg2bdz507++te/8u677wJw7Ngxfv7zn9d5VLqiooJ9+/Y1&#10;SL0iItL0fbW/iJhwL7pG+3r2Hc0oJz3Hwcg+Qed83Tvrs+nW1psRl7Xx7NtyoJAjJyv5ydgIAFZs&#10;yyMxpZTbR4XTNdqXoxnlvL8ph76d/JlyRWid6juaUc6Sr3KZMTIMgPc35QBw+6hwAM+xU+s/my0H&#10;Clm1u5Chsf7sTy2nQ7gXh49X0DHCi8wCJ/07+/Pt96WM6deGdmHedaoN4ERuJRv2FXpet+/7UnYk&#10;lzA0NoB+nf3POH62147qG4Sfj41vj5VwNKOSQF8rpRVu2oZ44edz4X/wLqtwczLfQZCflcJSNw0a&#10;TpqB4AAr3va6/zuWlLsorTDw96kaUa7+OMDXdt5z7DZwuvCce+o5p762tnuefu6FXOd8OnKSa6zx&#10;tLdk821lBw53uYlxccH1vt7F6NevHz4+PjX2NdiI9Pm0bduWrKwf/6yRnZ191haQ2pztE2oMO3fu&#10;ZMiQIY1+X2k8esatg57zhTl9FPOZ17cSFeZPdKi/Z9Ry+cZk9hzO4pkHrqz3dc83OgpVo5djr+SH&#10;EcyeAGzalc7WfYVnHak69TmnFifz5opEOnbsyNTRsSzfmMzq3WncO6UvQ4bEAuAVnMXBBfEs+Tqf&#10;YX3bsjUhD7DQt2dH3H51+wHeuQtM945gyfpkhvSOBiyAhSM5Puw8mMH0cT3p3D4Ydy3XGT44BsPr&#10;OKvjU/H2snL4eEXV55HtAGBHctWf/r/cXVCnuk53+ut2JJd4rlnbdVfvKfR87Otto7jcRXiwL0Ft&#10;/OpVS5APVLjLyCkop3O7IK7s154j6QXE7z/J1QNjGDO4wzlfm5ycTGxsbL3uW23DrjQ270n33Ov0&#10;7Uvt9OsfO1HAe6sO43S58fGy8ftZV9R51LW63eG2UV34dPMRAG67phtfbDnGb+6o+po42zljhrRl&#10;4840xg7pwM6DmUwZ3YMla5O4bVSXGq+t7Z6nn3u+Y3XlyM8gd93blBzYitsvlCWFY7B27sOeoxVc&#10;e3WnRh2RPt8ArilBOiYmBh8fH883t08++YRRo0aZUYqISIM6X5sAcMEB8nzn/u4fG2nj78O8B4Z7&#10;7lWfYHuuz+H0P9sXlTjYefAY14/o4rnXmysSuXdK3wu6/rn+rF99neofytX3rf54zm2D+J//bMPl&#10;dmOzWpk6ujv5RRVs2l1zpqgjx0opsVbtC2vjy+jBHXhjRSKL/nsAh9NNaJAPa7ensnZ7quc1Qf7e&#10;ZOSWsmHnj9d6+4uDF/YP94PNe9LP+Lg+16p0uPGyWXC4DGKiAknPLGbskA5MGNapXnUBrIlPYf0P&#10;QWrCsE5nbJ/P2u0prNuRxphBMew6nMVNo7vzxZZjzLrhsnqFHE/4uqYnX2w5RoCfnYPf53q2r7uy&#10;8zmvaytPZ0jfthd8z1PvvTcpy3Ovnp1Camyf796X6n5L1yfj7WVl+rhYPt18hPkL4pk7e1it9z39&#10;66M6JMfFRhAXG+FpvVmyNqnGOS6Xm/jEk9w7pS9L1iZx1YD2nq+7qaNjPa892y+np94zLjayxrnA&#10;OY/V5d/QXVFK/pZlFGz7DKxWKvpN5oWd4fx21nAcBSlcO6rTBV2voTVqkH7ggQeYM2cO/fv356WX&#10;XuLJJ5+kuLiYvn37MmvWrMYsRUTkkjtbaN53JIfFXx7kmQeGe0aF5i+I5+oBMYwaHFOvAHmuc78/&#10;UUiFw83yjcme0db6BNvTnRp0f3vHYJ59YxsOpxubzULfbuF8seUYq7d9j9NlEOjnxWdfHeWzry6s&#10;F9JmtfDkv7fg72OntMJJgJ8Xb36ayPurDlFa4SQk0If//WBPjXNPbUx0ulx8sObwuW+wJfeMXQ6n&#10;m0A/O727hJ1xrKC4gqy8UtwGeNmt3D+lH7EdQy7oc0pOzWfRFwcY0b+dJ0BfPTCGLd+eYNb1l9X5&#10;eht3pbFi8xE6RgeSmlFM9w7BHEkr8IwiThhWv9G5hOQsdh7M9IS5bjHBNbbPd92E5Cx2HMhkzJAO&#10;bNyZVqfwVVstp74u0M+rzqHuYjX2vc8WQp95/RusFnj6/uGeffMXxLNpd3qt90xKyfdca+m6JObO&#10;HubZP31cDx6bNZRl65PPOGfT7nQwYOroWLrFBLNsfTL3TumLy1X1hRUXG8ljs4aSlJJ/Rg2n3vP0&#10;c4FzHjvf52K4XRTtXU/exndxlRQQ2H8MYWPu4JMdufx2VtX31Z07U+p8vcbS4D3SDaF6iF2tHdJQ&#10;9Ixbh7o857q88az6nE270tm8N93zg2zTrnQ27ErF6TLw9rLRq3MoiUeqemUnDOtE+4hAjmcXs35H&#10;Kr27hHHwWC5xPSJISMr2bI8d2pH2EYEAdTo3p6CM+MQf37zt62XFx+fix0ycTjel5U6wwLl+agQH&#10;ejO414W36VU7cryA708U0bldEN3aB5+xfbZzvexWJlzeic170rlvSj96dT6zhzkxMZG+fX/8ZWJN&#10;fArLNiTTq1Moh1PyPIGpWvUvOwCTr+7mGeGry+jgqdc49Zeg6utV/7dR12BW/cvQdSO68PXe4/Tu&#10;Ekp8YgbD+kZz8FhejZHGiwmup/7SNXV07BnHz/XapJR8bDZLjRou9I2ZcHFvfoSL+559sfe+2PsB&#10;/N+SPWDAQ7cO9Oy7lPds6sqOfUvO6oVUZh7Dp0Nvwq+ZjW/7M1t1zPrZfL7cqSBdDwpZLZ+ecetQ&#10;l+d8eqA4W8Co3jdjfA/eW3WISocbwzCwWMCChX6x4ew+lHXe+zSEoAAvRg6IuWTXO5ySx3dpBXjZ&#10;rVw3vDPrd6Ux9LJoNu5M47KuYRw4mntGKK2r6n/D60dU9VRWB8Tq7dP/vecviMflMrDZLLWG01Of&#10;8+mB8fRtqAo1m/eke4Kz568IA2N4aMbAOn0+rWXWjmpmhz59z26eHLnHyVm7iNLD27EHRxI2fhYB&#10;va/EYrGc9fymGKRN6ZEWEWlM5/rB/9X+Imr7npyUks+M8T149o1tdGnXhiPHC+jVKZT3vjzEroOZ&#10;nvMG9Ijg7S8OYLdZcLpOfQuZUSNEe3tZeeyuy+nbrWr2hsQjOfz9/d1cM6wTq+NTmDq6G8s3HvFs&#10;/+b2QRd07rETBbzzxUHPKHX7iIB6BdvTJSRnsXFXGj5eNmw2C8P7t8PpNvhiS1WP9IPTB3hCKXBB&#10;97yQP61DVWC+emAMowbFeLYfmzW0Tn/u3XM4q0Zorv7/PYezPB+3Cw+oMfocFxvJ3NnDPH+2rotT&#10;A+WpH596zbqMIJ/e2376a0693oU4PfCeLQCfq8YLOVfkbFzlJeR/tYSC7V9gsdsJG3snbYZNwmqv&#10;+8wzTYWCtIg0OZd6xOtEdgkfrj3MH+4eRoeoQA4cy+WVD/fQvZ2d7Pyy8742Ksyf//fRXsorXRz8&#10;Pg8L8O13OditFg6n5NU41+lyU+kAyw/tDz5eNu64tjcfrDkEwOSR3fj0qyP89d2dnlHUf3ywm8fv&#10;rgqQoW18agTIIZdF1QiQtZ37P//5hgqHm/tOG22FCwu2p6sOuqeH17bh/lw/ogvRof417nFqKK2L&#10;0/stXS7jnL2awBmjztXHpo/rUWuYO9ubLqeOjq1Rr4KiSMMw3C4Kd60mb9P7uMuKCRo4ntDRt2MP&#10;rNu0kk2RgrSINIjqMLxsfTIDe0Z6+i6reyrPN5NEdfA940/r9WxTGDU4hs170/njf7bidP3Yzbbv&#10;mJPZz66q83XaRwRwIrvEE1RPVV2jw+nG4XQzdkgHtiWeZNF/92O3WX58E1GPH99E1C48oN4B8mzn&#10;dm7Xhjb+Pucdba2P04NudS1n+8Xm9FBaFxczOlrbMRFpGkq/203OmoU4stPw7dyX8Amz8Wnb1eyy&#10;LpqCtIhcMqeOJFeH4X7dw3ljRSLpmSVs2JVKZKgfqRnFTLm62xkjutW6xQSzcXfaGat8pWYW8dzC&#10;2lf5Opsu7dqw/2jVzA02q4XJV3fDVZZL586dz/u6tMwiVm49Rpf2bTh4LI8xQzqwZG0S3WKCz+iR&#10;7ts1nMSjOcy64TKWrE1i5sReLPrvAfqfEvRObRO41H9e/+uvR5+xrz7Bti73UngVkbqozE4jZ81C&#10;yr7bjT20LdG3/B7/nsPO2Qfd3ChIi8gFOV/bxakjyaMGx7BhVyrxiRl42Sys/OYYAKkZxQCs2HyE&#10;FT/MhnA+6VlVi0NEh/lTWu6smjmiHsoqnFgAA7DbrFzeJxpHQQVDhpw/SC9dl8Sd1/WuWqTgh2nB&#10;ZozvUaMXt3rENikln6ljuhMXG0m3mGCSUvJ55oHhZ/TWKoSKSEvnKi0ib/MHFO78Equ3L2Hj7yZ4&#10;6PVY7F5ml3ZJKUiLSJ1UB+hTwzLgmfKtel7kzXvT+dOb8Qy9LBr3D++5c5zSTtExOojZk/rUer+j&#10;x2uu8jXntoH1Dp/VbRd+vnbPdGbzF8Qz46oQanv/9+mLhZz+xjf4ccT21PriThuFFhFpDQyXg8Kd&#10;X5K3+UPcFWW0GXQNoaNuwxZgzrLeDU1BWkRqONeI85aE43y49jAzJ/YC4JnXv8HlrgrIdpuFNoE+&#10;5BZWcONV3Viy9nCN1dyqdW4XRMqJItKzis/bbpCQnFXvVb7OZtPuqlqqX1+92MG+70u5pZbXnm/h&#10;AQVkEZEqhmFQmrSD3LWLcOQex6/bAMLH34N3VP1X3mwOFKRFWrELWYmvT5dwyCrmnZUHCW/jy/Hs&#10;Es9rKt0GS9aefVU5q4Wq1eFsFrLyyrhuRJdaZ5I4V/CtyypfZ3Ou6czWb02s9bXqDxYROb/KzO+r&#10;+qCPJuAV3p62tz2BX/fBLaYP+nwUpEWaqfpMEXf6a3p0CvHMhvHQrQNJSM5i/9EcrBb4n/9sAwwq&#10;HFX9GYlHc3C53VQ63DVCtLfdyi9nDKBX5zAOfZ/Lv5d9i2EYtI8I5MjxAgzg+hFdGDmgPfMXxON2&#10;V802cb6ZJC7FPL6nOlcYdhQE1et6IiICrpICcje+T9GeNVh9/AmfeB9tBk/EYms98bL1fKYiTdzS&#10;dUls+fY4Vw+M8QTMhOQsPl7/HQbGGVPFndqr3LdrOAnJ2fx50XZGDmh/2oIgP+oWE8wLi3bwyJ1D&#10;6BYTTFpGMU6Xm3U7U0nPKiYpNZ+RA9oDsG5HKgZVI8qX92lLRIgf2fllxO8/6VkiunqKt1c//pa5&#10;s4ex/2guFgs8ee8VJKXkM3ZoB95bdQi326gRhmubSUKjwCIiTZfhdFCw/XPyvl6K4aigzdDrCb16&#10;Bja/1jc4oSAt0khqm1f5s6+OUFBcweEfRl1jIgN5fmE8DpfBT67rTXFpZY3rXd4nmk170vif/2yj&#10;wuHy7F+1LYVV21LOW8vTr209Y9++IzkArN2RWmO/l93GlFHdAJi/IB6rxYLVasFqhW2JJ5k5sRfv&#10;rTrkmRf5x3aMqtBbPXsFKAyLiDRnhmFQcugbcte+jTM/A//YIYRNuBvv8PrN8d8SKEiLNLDTZ7sY&#10;PbgDb6xIZPPudFIzi2kX7s+R44WMGdyBb/adwOl28caKmr2776w8yDsrD573PlYLjLu8I23DA2qt&#10;ae/hLL79LoeRA9ozqFcUCz/bzw0juvDF1mPcMq4H76+uuRLf/AXx9O1atUz1hGGdPKvbzV8QT1pm&#10;8TnnRQaFZxGRlqDixBFy1iygPGU/XpGdaDvzafy7DTC7LNMpSItcQud7896sGy4DYO32qtHiw6n5&#10;ABw5XgjAhl1pZ1wvONCbW8f3POf9jmcV8+W273G6DLzsNsYO6VhraE1IzmLFpiPcdk1PPt18hF2H&#10;Mn8cRe4RwTOvf4PVwhkr8RWUVJwxa0Z1gFZYFhFpmZxFeeRueJfihPVY/YOIuO6nBA2agMVqM7u0&#10;JkFBWqSezheaH7/7coIDvElOzWdvUhYut5t3Vh7E38d+xoIi7SMCuOWHkdzUzCKWb/wOwwALUFBc&#10;idswztpPnJCcxeIvD+LtZWP6uG51miKuegW+6unc8osqakxTFxcbybihHcHgrG/0O/26CtAiIi2T&#10;21FBwbZPyd/yMYbLSfDwKYReNR2rb+1/9WxNFKRF6uj0HucT2SW8v/oQowd1oEN0IJt3p/P9yULc&#10;boPnFsR75liuVlHpoqLSVWNf9bzKJeUOusUE86+lezEMGNAzgqSUfByOH9s8Tg/T9Zki7vQ5kR+a&#10;MZBRg2JqhOSHZgw843UKzCIirYNhGJTs/5rcdW/jLMzGv9cVhI+7C6+wdmaX1iQpSIucQ3VwTkrJ&#10;9/Q4v7/6EJ2i2/DGikQ6RAZSXuliVfz3GEbVoiQ2q4UxQzqwdnvVG/bsNgt3XNsbgMUrD9YI16fP&#10;q9yzcyguo2qquAenD/DM39w1JuisU8XVZ4o49TCLiMi5lKcfJmf1QirSD+Ed3ZV2U36FX+d+ZpfV&#10;pClIi5yiegq6LuFuLN42z5sD31l5gJBAH8orXSSn52OxQFpWMYBnKjiny8DpMjwhGsBmteJlt/Le&#10;qqo373nZrDjdbuxWC7Nu7OOZGu7eKX1ZufUYz/7syrMG47MFYIViERG5FJyF2eSuX0zxvk3YAkKI&#10;uPFBguLGqA+6DhSkRag5s8bR9AIOpxgM6+tHRaWLL7YcAyC7oBwA92ktG9W87FZuGNGFL7/5HoAb&#10;r+rKF1uPsfCz/dhtlvPOdnGueZUVjEVEpKG4K8vJ37qcgm8+AcMgZMQ0QkZMw+rjZ3ZpzYaCtLRq&#10;p09NN3NiL6xWC7gM4hMzan29xVI1Ij2wZySHU/L47Kuj2G0Wz4wXg3tH8czr39A/NrJG77FmuxAR&#10;EbMYhpvibzeRu34xruJcAvpcRdjYn+AVEmV2ac2OgrS0SqcH6Nuv6YXL5T5j/ubT2awWT59zdYge&#10;1jea7YkZXDeiC2viU+h/SjiOi43kmQeGn9G3rAAtIiJmKE89SM7qN6k48R0+7WKJnvY7fDv2Nrus&#10;ZktBWlqVcwXoBZ8mcvaGjSo2mwXDbeByG0SE+FFUUkFcbCQJyVmEBvly75S+7DmcpdAsIiJNkiM/&#10;k9x1b1NyYAu2oDAip8whsN/VWCxWs0tr1hSkpdVYui4Jm83CC4t2MGN81Rv13vp8/xnT1FUL8vei&#10;qNSBxQIul0GvzqEcO17AkN5Rninjpo7pfkaPs0KziIg0Fe6KMvK3LKNg26dgsRB69W0ED5+C1dvX&#10;7NJaBAVpaTV6dArhhUU7GDe04w+Lo9jOWBylmtUC5ZUurh/RhY270ugQFUSgnxdP3z/8jN5mBWcR&#10;EWlqDLeLor3rydv4Hq6SfAL7jyZszJ3Y24SbXVqLoiAtLd6p80GPG9qR5Ru/AzhjcRSb1QJUzf08&#10;ul8gXx0oxe02zpiCTsFZRESasrJj35KzeiGVmcfw6dCL6BmP4xtz5pSpcvEUpKXFqx6JnjG+B6u3&#10;fe/ZX/1mQasVLFiw2yz85PrLeG/VIXKKnJpZQ0REmhVH7gly1i6i9HA89uBIom7+LQGXjcBisZhd&#10;WoulIC0tXlJKPtPH9uCtzw/AD28ptNssOF0GHaMDySkoZ+bEXry36pBnbuf1WxMVoEVEpFlwlZeQ&#10;/9VHFGz/Lxa7ndAxdxA8bBJWLx+zS2vxFKSlWatu24iLjeSZ17cysGck3WKCPTNnZOSV8l1qPidy&#10;SnG63EBV/7PTZdC9Qxuy8qpCtMtl1BiBdhQEmfhZiYiI1M5wuyjavZrcTR/gLi0iaMBYQkffgT0o&#10;1OzSWg0FaWlWTg3OACeyS3h/9SFGD+rAwJ6RvLEiES+bhXFDO2G1WfhiyzGuH9GFvt3D+XhDVW+0&#10;+4cFVI6kFzBjfA9cLkP9zyIi0qyUHtlDzpqFOLJS8e3Ul/Br7sGnbTezy2p1FKSlWTh9/ue5s4cB&#10;kFNQTnmli9XxKfTvHo7VAg6XwZc/9ELbrHiW+K42oGeEJ0QvWZvEY7OGNvanIyIiUi+V2WnkrHmL&#10;su92YQ+JJnr67/HvNUx90CZRkJYmqTo4L1ufzMCekZ6R537dInA43Tz57y1Uf8uwWMBtGOxNzq5x&#10;jbA2PowcEMOWhONkF5RjtVoYNSiGXQczPSPRj80a6mnnEBERaapcpUXkbf6Qwp0rsXj7EjbuLoIv&#10;vxGL3cvs0lo1BWlpVKe3ZgAkJGfVmF7umde3Ulzq4MO1hxk9uANvrkikQ3Qg5ZUudhzM8LzubMuo&#10;WK3gdkOfrmEcOJqLw+WmtMKJj5cNm83CNcM6cc2wTrywaAePzRqqNxSKiEiTZricFO5cSd7mJbgr&#10;SgkaNIGwUbdjCwg2uzRBQVoayblaMzbtSmfz3nSuHhDjOffHXmcr63ek4utjIzWj+KzX9bJZsdks&#10;WK0WenQKYe/hbLxsFu68rjdf7T3OF1uO0atzKLNuuAzAE6A1Ei0iIk2ZYRiUJu8kd+1bOHKO49d1&#10;AOET7sY7qrPZpckpFKSlUZw6l7NhwFOvbsUwDE9P1/HsEl58e4fn/JjIANKzSnC4znVFGDukA5t2&#10;p+OodHPflL7sOZzlWYlw0+502oUHcP2ILmTmlnoCc3WAnj6uh0K0iIg0SZWZKeSsWUjZ0b14hbWn&#10;7a1P4Bc7WH3QTZCCtDSoU1cVvGVcDxb99wAOp9tz3DAMIoJ9yS0sJ7ew/JT9P7ZpVDt1ARUvm5Vt&#10;iScZ3CuKhOQs0jKLeeaBKwEYOaB9jVaRU6mVQ0REmipXSQG5m96naPcarD7+hF8zmzZDrsNiU1xr&#10;qvRkpEGc3spRveDJqSEawMtu5eE7Bp8Rbv/f0r0c31JSY59hQMfoQFIzihk3vBMbd6URFuzL0/cP&#10;98wbDQrLIiLSvBhOBwXbPyfv66UYleW0GXodoVffis1Paxo0dVazC5CWqbqVo0N0IAALP9tPabmz&#10;xjkDe0biZbcyf0E8CclZnv3LNybzxZZjeNmt9OwUwrC+0QDYrBb6dA3nvil9ycwtZe7sYbQLDyAu&#10;NvKso88iIiJNmWEYlBzcRuqrvyZ33dv4dbyMDj99mYiJ9ylENxMakZZL6tRWjhnje/DBmsOEB/ue&#10;8WbB6rmcq0eqN+1O94wi7zmcxeWXRTN1THfPvuUbk9n8Q9/z1NGxTB0dC2gBFRERaZ4qTh4hZ/VC&#10;ylMS8YrsSNuZT+HfbaDZZckFUpCWS+rUNxUuWZuEzWo5I0QP7BnBkfRCz1zO1UtzV6vudT7VqeFZ&#10;RESkuXIW5ZG38V2K9q7H6h9ExHUPEDToGixWm9mlST0oSMslcfpI9LtfHqK8wlljrmebzYLdauFw&#10;Sj4zJ/byrCqonmYREWnp3I4KCuI/I//rZRguJ8FXTCZk5C3YfAPMLk0ugnqk5ZKoHom22SwsWZuE&#10;j5cVA7D+MFNPWLAPPl42fnJ91XzOaZnFnqnoREREWirDMCje/zVp/55D3oZ38esaR8ef/Z3wCXcr&#10;RLcAGpGWi7Z0XRInckqYMb4H7686RMkpbyp0G9C9QzBZeWXMnNirRiuHRqJFRKQlK09PImfNAirS&#10;DuEd1YV2kx/Cr0t/s8uSS0hBWurt1CnuNuxKxWazEuTvVSNId+/Qhqy8Mk/PtFo5RESkpXMW5pC7&#10;/h2K923CFhBCxI2/IChurPqgWyAFaTmr6pAcFxvJM69vZWDPSLrFBHsWOlm+MZnPvjpCaYWTm0Z1&#10;w2KxUFrurDHFXfuIALLyyj1vKtSy3CIi0pK5K8vJ/+YTCrYuB8MgZMQ0QkZMw+rjZ3Zp0kAUpAWo&#10;GZwBTmSX8P7qQ4we1IGBPSN5Y0UiXjYLg3tH8e+lpXy+5RhX9I1m7+Es3lt1+IzrdW3fhpyCco1E&#10;i4hIi2cYbor3bSJ3/WJcRbkEXDaCsHF34RUSZXZp0sAUpAX48c2C1YG3Q3Qg5ZUu1u9KZXi/dtis&#10;Fhwug22JGZ7XnPrxqawWyMgt9fREayRaRERaqvLUg+SsXkDFiWR82nUn+ubf4tvxMrPLkkaiIN2K&#10;nD7qDJCQnOWZOWPG+B48+8Y2fL3tFJZW4utjo7zCxabd6TWu0zE6iJ9O7QfAkfQCFv33AC531UR3&#10;A3tGcDglH5fLzXurDjF39jCNRIuISIvjyM8kd93blBzYgi0wjMjJvyKw/ygsFk2I1proabci1aPO&#10;1ctxJyRn8cKiHfToFEKPTiEsWZuEr7eN/OIKQoN8qHS4sPwwfV31NHY9OoaQllHEsROFWK0WPlhz&#10;+IfjFrxsP84RbbNZ6dM1XNPbiYhIi+KuKCN3/WLS/j2H0qQdhIycQcdfvEJQ3BiF6FZII9KtSFxs&#10;JI/+ZChPv7oVu91KpcOFv68Xf3lnJwCVDhfllS78fezkFJTjZbfiZbfSo1MIew9n42WzcM+kPhxJ&#10;L+DNFYn07BwKwIRhnRg1KAaA+QviScss9kxxN31cD9M+XxERkUvFcLsoSlhP3ob3cJXkE9hvFGFj&#10;78TeJsLs0sRECtKtTJ+uYbjcBq5KF91jgunRqSoM5xSUsedwFu0jAjieXUK7CH9OZJcy64bL2HM4&#10;i+tHdGHjrjQ27U7noRkDAVi59ZindaOa5ogWEZGWpuz7feSsXkhlxlF8YnoRPeMxfGN6ml2WNAEK&#10;0i3Y6T3RS9clcTy7GIC42AiOnShkzJAOuFwGbcP8iYuNYMnaJG67pifLN3zH9SO64HIZPPPAlQCM&#10;HNDe06oxdXQsU0fHnnFPBWgREWkpHHknyVm7iNJD27C3iSBq6sME9LkKS3Xfo7R6CtItyLmmsBs1&#10;KIY7r7uMlIxC1u1IA2Bgz0gu7xPNmysSuXdKX7rFBNeYtSMuNsKzXU0hWUREWgN3eQl5X39EQfx/&#10;sdjshI6eSfAVk7F6+ZhdmjQxCtItxNJ1Sew7ksOHaw972i2sNgvllS5Wx6ewaltKjfMTkrM5kl7A&#10;vVP64nIZJKXke0I0VIVmTVsnIiKtieF2UbR7Dbmb3sddWkRg3FjCxtyBPSjU7NKkiVKQbuZOXab7&#10;2+QsDOCZ17/BbrNQVuECwKiamQ6b1cKkkd04nl3M9v0Z3HZNz7O2Z1TTCLSIiLQWpUf2kLNmIY6s&#10;VHw79SF8wmx82nUzuyxp4hSkm6lTA/SHaw8zc2IvDKDS4QbA8cNK3QG+dkrLnRiA3WYlIsSX9TtT&#10;ue2annyx5RhxsREKyyIi0mpVZqeRu3YRpck7sYdEET39Ufx7XaE+aKkTBelmqnpO6Bnjq6aXW/jZ&#10;fs+iKNVsVgsut4Gfr53JV3dj+YZk3liRyH1T+jJ1dGyNPmiFaRERaU1cZUXkbf6Qwp1fYrF7Ezbu&#10;LoIvvxGL3cvs0qQZUZBuJqpHoJetT2Zgz0hcLoOrBrTn7S8OEBroQ2m5s8b5NqsFwzAor3R5gnN+&#10;UQUbdqaSllk9c4f6oEVEpHUxXE4Kd31J3qYPcVeUEjRwAmGjb8cWEGx2adIMKUg3E9Uj0FcNaM+b&#10;KxK5vG802xMzsNutZOSV1Ti3epnuikoXXlY8wfmhGQMZNSimxmqD6oMWEZHWwDAMypJ3kbN2IY6c&#10;4/h1jSN8wj14R3U2uzRpxhSkm4nq0eM/v7WdmMgA4hMzAHA43Z5zLBawW39cpvu9VYfo0zWcduEB&#10;Na6j4CwiIq1JZWYKOWsWUnZ0L15h7Ym+9Q/4xw5RH7RcNAXpZiQuNpKenULZeTDTs89iqZqVo12E&#10;PwXFlZ4ArWW6RUSktXOVFJC76X2Kdq/B6uNH+DWzaTPkWiw29UHLpaEg3cRV90YnpeRjs1lIPJLj&#10;ORboZ6e4zEn3DsFk5ZUxc2IvXC5Dy3SLiEirZjgdFOz4L3lffYRRWU6bIdcRevWt2PyDzC5NWhhr&#10;Q178008/5YYbbmDixIksXrz4jOOJiYlMnz6dKVOm8LOf/YzCwsKGLKdZqu6Nzsgr5c0ViQQFVP0W&#10;HRMZQHGZk95dQjmSVsBVA9qzZO2PKxtqFFpERFobwzAoObSN1Nd+Q+7aRfh26E2Hn75MxLX3KURL&#10;g2iwIJ2RkcHLL7/Mu+++y/Lly/nggw9ITk6ucc78+fOZM2cOK1asoGvXrrzxxhsNVU6ztWx9MlcN&#10;aM/a7amEtfElK68cgOPZJVw/ogvD+7bj3il9ycwt9czAISIi0tpUnDzKicXzyPjoRSw2O21vf5J2&#10;t8/FO6KD2aVJC9ZgrR1btmxh+PDhhISEAHDttdeycuVKHnroIc85brebkpISAMrKyggO1tQzpxvY&#10;M5I3VyTSrUMw36UVYAEMIC42ggenD/CcV71CoVo5RESkNXEW5+G/73PSVyZg9Qsk/NoHaDP4GixW&#10;m9mlSStgMQzDqP20C/fqq69SWlrKww8/DMCSJUtISEjg2Wef9ZyzZ88e7r33Xvz9/fHz8+PDDz8k&#10;NLT29ewrKirYt29fQ5TdJHy1v4iYcC++3l+MxWJgAQ4fr/Act1vBYrFwx5hwukb7mleoiIiIWVxO&#10;fI/F43tkC7idVHQeSnn3kRhe+rkoDaNfv374+PjU2NdgI9Jut7vGtDKGYdTYLi8vZ+7cuSxcuJC4&#10;uDgWLFjAY489xmuvvVbne5ztE2oMO3fuZMiQIZf8us+8vpWBPSOx+dhY8nU6owd34Istx844z+mG&#10;60d05uNvjvPYrJ4ahW4ADfWMpWnRc24d9JxbFsMwKDmwhdx1b+MsyMK/5+WciB7CoFHXmF2aNDCz&#10;vpbPN4DbYD3Sbdu2JSsry7OdlZVFVFSUZ/vw4cP4+PgQFxcHwG233UZ8fHxDldMsWLDwxopErLaq&#10;XzhWb0s563nD+kYTHeqvnmgREWlVyo8nc3zRk2R+/DesPv60u/MZ2s54HHdAmNmlSSvVYEF6xIgR&#10;bN26ldzcXMrKyli1ahWjRo3yHO/cuTMnT57kyJEjAKxdu5b+/fs3VDnNws1ju+PjZeWLLccor3Ti&#10;dLnPOKd/93C2J2Zgs1k0O4eIiLQKzsIcMlf8L8cXPIYz7wQRN/yCmPv+gl+X1p0bxHwN1toRHR3N&#10;ww8/zKxZs3A4HNxyyy3ExcXxwAMPMGfOHPr378/zzz/Pb37zGwzDIDw8nOeee66hymkW4mIjefr+&#10;4cz91xbcp2Voq9WC222QlJrPdSO6sOdwlucNhiIiIi2R21FBwdZPyP9mOYbbRciImwkZMQ2rj7/Z&#10;pYkADbwgy+TJk5k8eXKNfa+//rrn49GjRzN69OiGLKHZOZJecNb9XjYL44Z35ostx1i/I5Wn7rui&#10;kSsTERFpHIbhpnjfZnLXL8ZVlEPAZVcSNu4uvEKizS5NpAatbNiE/PH1b9hxMMOzXT3VXYfIQHKL&#10;ynG7De6b0pfNu9M9KxeKiIi0JOVpB8lZvZCK40l4t+1O1NTf4Nepj9lliZyVgnQTcjg1D4Agfy9C&#10;gnyYeEVn3liRSGFppWfZ76mjY9XSISIiLY6jIJPcde9Qsv9rbIGhRE5+iMD+o7FYGnQRZpGLoiDd&#10;hFzZvx0bdqZSUu7E28vGe6sO4eNl5cr+7YiLjdQItIiItDjuijLytyyjIP4zAEJG3kLIlVOxevuZ&#10;XJlI7RSkm5CHZgxk1KAYnvz3FnIKyvH2sjLv/uEK0CIi0uIYhpvihA1VfdAl+QT2vZqwsXdiD9bP&#10;PGk+FKSbMAuW2k8SERFpZsq+TyRn9QIqM47iE9OT6BmP4RvT0+yyRC6YgnQTkpCcxfwF8VgsENbG&#10;l7IKJ/MXxDN39jCNSouISLPnyDtJztpFlB7ahq1NBFFTf0NAn5E1Vj4WaU4UpJuQTbvTAejWPhib&#10;zcqsGy5j/oJ4Nu1OV5AWEZFmy11eQt7XSynY/jkWq53Q0TMJvmIyVi8fs0sTuSgK0k1Iu/AA5s4e&#10;xkdrkyitcBIXG+mZrUNERKS5MdwuivasJXfje7hLCwmMG0vYmDuwB2lJb2kZFKSbkOrlvj9am+TZ&#10;p9k6RESkOSo9upfcNQupzEzBt+NlhN/+JD7tuptdlsglpSAtIiIil0xlTjq5a96iNHkn9pAooqY/&#10;QkCv4eqDlhZJQboJWbouiR6dQmrsS0jOIikl3zNaLSIi0hS5yorJ+2oJhTu+wGL3JmzcXbS5/Aas&#10;dm+zSxNpMArSTciJ7BI+XHuY9hEB2GxWzyweVw+IMbs0ERGRszJcTgp3rSJv8we4y0sJGjie0FG3&#10;Yw8MMbs0kQanIN0EnDoS7XK5OXK8kEA/O8+8/g1W/SVMRESaqNLkXeSsWYgjJx3fLv0Jn3APPtFd&#10;zC5LpNEoSJuoOkBXj0TfOqEnbgPcboPCEgcWC/j52Bk1WCPSIiLSdFRmpZCz5i3KjuzBK6wd0TMe&#10;x7/HUPVBS6ujIG2iHp1CeGHRDmaMr+p/fueLAzhdhue4YcDMib00a4eIiDQJrtJC8jZ9QOGuVVi9&#10;fQmbcA/BQ6/DYvMyuzQRUyhImyguNpLHZg3l+YXbsdsslJYbNY572ay8t+oQ3WKCFaZFRMQ0hstB&#10;wY4vyN+8BHdlOW0GTyR01G3Y/NuYXZqIqRSkTRYXG0nfbuFsSzxZY//YIR3YlngSl8utlQ1FRMQU&#10;hmFQeng7OWvfwpl3Er9ugwifcDfekR3NLk2kSVCQNllCcha7D2d6tm1WC3abhW2JJ5k5sRfvrTpk&#10;YnUiItJaVWQcI2f1Asq/34dXRAfa3jYX/9jBZpcl0qQoSJsoITmLFxbtICYygKPHi+gfG853aQWe&#10;AJ2WWawlwkVEpFE5i/PJ2/geRXvWYvULIPza+2kz6BosNkUGkdPpq8JESSn5PDZrKF9sOcbR40XM&#10;uXUQmXmlJKXkewK0lggXEZHG4HZWUhj/GXlfL8NwVhI87EZCRs7A5hdodmkiTZaCtEmWrkviRE4J&#10;PTqFcHmfaL7ae5yDx3LZ910O7SICFKBFRKRRGIZBycGt5K59G2dBJv49Lids/Cy8w9ubXZpIk6cg&#10;bZIenUL4cO1hNu1OZ8zgDgD886O9WK0W5s4eZnJ1IiLSGlSc+K6qDzr1AN5RnWh3xzz8usaZXZZI&#10;s6EgbZJl65MZ1qctG3al8cXWYwC43AadooM0Ei0iIg3KWZRL7obFFCdswOrfhojrf0bQwPFYrDaz&#10;SxNpVhSkTTKwZyRvrEissc/hdHP1IK1iKCIiDcPtqKDgmxXkb/0Yw+0i+MqphI6YhtU3wOzSRJol&#10;BelGVr0suMtl0LdbGIlHcj3H7DYLaRnFJlYnIiItkWG4KU78itx17+AqyiGg93DCxt2FV2hbs0sT&#10;adYUpBtZ9bLgVw1oXyNEhwb5kFdUwcbdaYwaHKP2DhERuSTK0w+Ts+pNKo4n4R3dlaipv8avU1+z&#10;yxJpERSkG1lcbCS/v2soT7+6BQtgAP6+dvKKKhjWN5rQQF/PtHciIiL15SzIImf9O5QkfoUtIITI&#10;Sb8kMG4MFovV7NJEWgwFaRP06x6B26j62NfLSmm5kwE9I9iemMG9U/oydXSsuQWKiEiz5a4sI3/L&#10;cgq2rQAg5KpbCBkxFau3n8mVibQ8CtIm+DY5G4DQNj7kF1YwdkgHdh7M5LoRXdhzOEtBWkRELphh&#10;uClO2EDuhndxFecR0Hck4WN/gj1Yf+EUaSgK0o0sITmLv7yzA4DSMif3TunLkrVJzBjfgyVrk3hs&#10;1lCTKxQRkeamLGU/OasXUnnyO3za9yB6+qP4duhldlkiLZ6CdCNLSsnn0Z8M5alXtzByYHumjo6l&#10;W0ywZ7lw9UeLiEhdOfIzyF37NiUHt2ILCifypl8T2Hek+qBFGomCtInahtect1PLgouISF24K0rJ&#10;+3opBfGfYbHaCB11O8HDp2D18jG7NJFWRUG6kZ3ILuHDtYc92wnJWcxfEM/VA7QQi4iInJ/hdlG0&#10;dx15G9/DVVJAYNwYwkbfgb1NuNmlibRKCtKNbNTgGDbvTQdgb1IWH29I9uwXERE5l7KjCeSsWUhl&#10;5vf4dryMtrc+gU97vTldxEwK0o0sLjaSP9w9jKde3cK+73Lw9rIy7/7haukQEZGzcuQeJ2fNIkqT&#10;tmMPjiJq2u8I6H0lFovF7NJEWj0FaZNZ0DdCERE5k6usmPyvllCwYyUWu52wsXfSZtgkrHZvs0sT&#10;kR8oSDeyhOQsnn8rHoB+3cM5kl7A/AXxzJ09TKPSIiKC4XZRuGsVeZs+wF1WTNDA8YSOvh17YKjZ&#10;pYnIaRSkG9mm3emejwf0iGTmxF7MXxDPpt3pCtIiIq1c6Xe7yVmzEEd2Gr6d+xF+zWx8oruYXZaI&#10;nIOCdCNrFx7g6ZGGqp7pubOHkZSSb25hIiJimsqsVHLWvEXZkd3YQ9sSfctj+Pe8XH3QIk2cgnQj&#10;mz6uBy63UWOf5o8WEWmdXKVF5G3+gMKdX2L19iVswt0ED70ei83L7NJEpA4UpEVERBqZ4XJQsGMl&#10;+V8twV1RRpvBEwkddRs2/zZmlyYiF0BBWkREpJEYhkFp0g5y176FI/cEft0GEj7hbrwjO5ldmojU&#10;g4K0iIhII6jIOEbumoWUHfsWr/AY2t42F//YwWaXJSIXQUFaRESkAblKCsjd+B5Fe9Zi9fUnfOJ9&#10;tBk8EYtNP4JFmjt9FYuIiDQAw+mgYPvn5H31EYazkjaX30DoyBnY/ALNLk1ELhEFaRERkUvIMAxK&#10;Dn1D7tpFOPMz8e8xlLDxs/AOjzG7NBG5xBSkG8nSdUn06BRCUko+3TuEAHAyp6TG/unjephbpIiI&#10;XJSKE9+Rs2Yh5Sn78YrsRNs7nsa/6wCzyxKRBmI1u4DWokenEF5YtAObzcJf3tkBwFd7jmOzWXhh&#10;0Q56dAoxt0AREak3Z1EumZ/+H+lvPkZldhoR1/+MDve/pBAt0sJpRLqRxMVG8tisocxfEI+/b9U/&#10;e/vIAJasTeKxWUO1IIuISDPkdlRQsO1T8rd8jOF2EnzlTYSOmIbVN8Ds0kSkEShIN6K42Ei8bFay&#10;88sJDvTm6PFCbrump0K0iEgzYxgGJfu/ImfdO7gKswnoPZywcXfhFdrW7NJEpBEpSDewU3ugbTYL&#10;RaWVBAd6U1BcycCekSzf+B1xsREK0yIizUR5+mFyVi+gIv0w3tFdiZoyB7/Ofc0uS0RMUGuPdElJ&#10;CX/84x+5++67yc/P5+mnn6akpKQxamsRqnujT+SU8MaKRGx2KwXFlQzrG83ew1mMG9qRFxbtICE5&#10;y+xSRUTkPJyF2WQu/zvHF/4BZ34mkZN+Scx9LypEi7RitQbpP/3pT7Rp04acnBx8fHwoLi7m6aef&#10;bozamrWl65JISM4iKSWfGeN7sCY+BQCHw02gn529SdncO6Uv0aH+PDZrKEkp+eYWLCIiZ+WuLCd3&#10;4/uk/utXlBzaRshV0+n44P8RNGAcFovesy/SmtXa2nHgwAGef/55Nm7ciJ+fHy+99BKTJk1qjNqa&#10;pepWjhPZJXy49jAzJ/bivVWH8LJbcFUa+HhZKS5zMnZIB6aOjvW8Tq0dIiJNi2G4Kf52I7nr38VV&#10;nEtA35GEj/0J9mB9vxaRKrUGaau15m/bLpfrjH3yo+pWjhnjq+aEfueLg1Q6XBg/HK9wuBnYM5Kd&#10;BzNJSM5SgBYRaYLKUw9U9UGf+A6f9j2Inv4Ivh16mV2WiDQxtQbpyy+/nL/85S+Ul5ezefNmFi9e&#10;zLBhwxqjtmapepq75xdux261UFrurHF8QM8IjqQXMGN8D15YtENT34mINCGO/Axy171NyYGt2ILC&#10;ibzp1wT2HakWDhE5q1q/MzzyyCP4+/sTFBTEyy+/TK9evXj88ccbo7ZmKy42koE9IyksddTYP7Bn&#10;BEfTC5kxvgcul6HeaBGRJsJdUUru+ndI+/evKU3eReio2+j4i1cI6jdKIVpEzqnWEemNGzfyy1/+&#10;kl/+8peefcuXL2fq1KkNWVezlpCcxfb9Jz3bXnYrVgscTsln5sReNRZh0Wi0iIh5DLeLor3rydv4&#10;Hq6SfAL7jyFszB3Y24SbXZqINAPnDNLr1q3D6XTy4osvYhgGhlHV5et0OnnllVcUpM8hITmLFxbt&#10;oGN0EMlpBfTpGsaxE4WeNx2mZRZ7RqIVokVEzFN27FtyVi+kMvMYPh16E33rH/BtH1v7C0VEfnDO&#10;IH3gwAG++eYbcnJyWLRo0Y8vsNu55557GqO2ZikpJZ/HZg1l7fZUktMKeGBqf0rLHSSl5DN39jBP&#10;gFaIFhExhyP3ODlrF1F6eDv24Eiipv2OgN5XYrFYzC5NRJqZcwbp6naOxYsXc+edd9br4p9++in/&#10;+te/cDqd3H333Wdc58iRI8ybN4+CggIiIyP529/+RnBwcL3u1VRMH1c1W0dZuZN1O1IBagRnBWgR&#10;EXO4ykvI/2oJBdu/wGK3Ezb2TtoMm4TV7m12aSLSTNXaIz1jxgxWr17tWc3Q5XKRkpLCww8/fN7X&#10;ZWRk8PLLL7Ns2TK8vb25/fbbueKKK4iNrfqzmWEY/OIXv2Du3LmMGjWKl156iddee41HH330Enxa&#10;5qmeR/pU1QuzVIdsERFpRG43BTtWkrf5A9ylRQQNHE/o6NuxB4aaXZmINHO1BumHH36Y1NRUsrKy&#10;6NOnD3v37q3T9Hdbtmxh+PDhhISEAHDttdeycuVKHnroIQASExPx9/dn1KhRAPz85z+nsLDwIj6V&#10;pqF6IZZpY6p+YUhKzWPhZ/u5ekCMyZWJiLQ+pUf20GbLf8gpzsa3cz/CJ9yDT9uuZpclIi1EnVY2&#10;XLVqFc888wyzZ8/G7XbzzDPP1HrhzMxMIiN/bGOIiooiISHBs52SkkJERARPPPEEBw4coFu3bjz1&#10;1FMXVPy+ffsu6PxLaefOnWfd3zawHJfLxQerDwHwn+XfYrFA28CSc75GmiY9r9ZBz7llshZn439o&#10;LV5Z34F/KMWDbiEvqgcn0nMhPdfs8qQB6Gu5dWhqz7nWIB0VFYXdbqdLly4cPnyY66+/nqKiolov&#10;7Ha7a7xxwzCMGttOp5P4+Hjeeecd+vfvz9///nf+/Oc/8+c//7nOxffr1w8fH586n3+p7Ny5kyFD&#10;hpz12BCgZ88s5r22FQADC/PuH67e6GbmfM9YWg4955bHVVpE3uYPKdy5Equ3LyHj7+Y7WzRDLr/C&#10;7NKkAelruXUw6zlXVFScc/C21lnm/f39+fTTT+nduzdffPEFhw4dorS0tNabtm3blqysLM92VlYW&#10;UVFRnu3IyEg6d+5M//79AZg0aVKNEevmT+/+FhFpLIbLQUH8Z6T+6yEKd66kzeCJdPzF/xEyfApY&#10;ax0zEhGpl1qD9NNPP82BAwe46qqrsFqt/OQnP+G+++6r9cIjRoxg69at5ObmUlZWxqpVqzz90ACD&#10;Bg0iNzeXgwcPAlXzVvft2/ciPpWmISE5i/kL4rH98C9rs1qYvyCehOSs879QREQumGEYlCTtIO21&#10;35KzegE+7bvT4YG/EnHdA9gCmvcsUCLS9NX6a3qXLl34/e9/D8Df//53AJKTk2u9cHR0NA8//DCz&#10;Zs3C4XBwyy23EBcXxwMPPMCcOXPo378///znP3nyyScpKyujbdu2vPjiixf32TQBm3anAzBjfE/e&#10;WXmQe6f0ZeFn+9m0O13tHSIil1Bl5vfkrFlI2dEEvMJjaHvbE/h1H6z5oEWk0ZwzSKelpfHyyy8T&#10;EhLCI488gp+fHyUlJbzyyiu88847dXqj3+TJk5k8eXKNfa+//rrn4wEDBvDRRx9dRPlNT3Z+GTMn&#10;9qJdeAAAPTqGMnNiL/Yc1oi0iMil4CopIHfj+xTtWYPV15/wiffRZvBELDa1cIhI4zrnd50nnniC&#10;nj17kpmZyauvvsq4ceOYM2cOAQEB/Oc//2nMGpuViGA/3lt1qMb0d++tOqTp70RELpLhdFCw/XPy&#10;vl6K4aigzdDrCb16Bja/ILNLE5FW6pxB+uTJkyxatIjy8nKmTZvGhx9+yD333MO9996L3a7f+s9l&#10;1OAYNu9NZ8naJADeXJGI1Wph1GAFaRGR+jAMg9JD28hZuwhnfgb+sUMIm3A33uH6vioi5jpnIvb3&#10;9wfA19eXgoICXnzxRUaOHNlohTVHS9clcSKnhJkTe/HW5/sBcDjdDOoZRVJKvnqkRUQuUMWJI+Ss&#10;WUh5SiJekZ1oO/Np/LsNMLssERGgDm82BAgLC1OIroMenUL4cO1hnC43bqNqn8tt8O13Wdw8tru5&#10;xYmINCPOojxyN7xLccJ6rP5BRFz/M4IGjsditZldmoiIxzmD9KnvelYrR93ExUYydXR33v3yUI39&#10;ege5iEjduB0VFGz7lPwtH2O4nAQPn0LoVdOx+gaYXZqIyBnOmZAPHTrE4MGDASgvL/d8XL1C4a5d&#10;uxqnwmYmLaO4xvaYwR2I339S09+JiJyHYRiU7P+a3HVv4yzMxr/XFYSPn4VXaFuzSxMROadzBunV&#10;q1c3Zh0tjt1mwWq1EL//JDMn9sLlMswuSUSkSSpPTyJnzQIq0g7hHd2VdlPm4Ne5+S/QJSIt3zmD&#10;dEyM3g19oRKSs4g/cBKAKVd3Z8hlUcxfEM97qw4xd/Ywk6sTEWlanIXZ5K5fTPG+TdgCQoi48UGC&#10;4saoD1pEmg01P19Cy9Yn07NjKAnJ2XSMDiIuNpKZE3uxeXe6Zu0QEfmBu7Kc/K3LKfjmEzAMQkZM&#10;I2TENKw+fmaXJiJyQRSkL6GIYD827Un3bCckZ3kWY5k+roeJlYmImM8w3BR/u4nc9YtxFecS0Ocq&#10;wsb9BK/gKLNLExGpFwXpS2jU4Bg27kkDYOu3J9h3JNuzX0SkNStPPUjO6jepOPEdPu17ED39d/h2&#10;6G12WSIiF8Va2wlZWVn89Kc/5dprryU7O5v77ruPzMzMxqit2YmLjeShWwYCEL//JE6Xm7mzh6ml&#10;Q0RaLUd+JhnL/srxRXNxFucROWUO7e95TiFaRFqEWoP0H//4RyZMmICPjw/BwcH07t2bJ598sjFq&#10;a/YsaP5oEWmd3BVl5K5fTNq/51CavJPQq2+j489fIaj/aCyWWn/0iIg0C7V+N0tPT+fWW2/FarXi&#10;5eXFo48+yokTJxqjtmYnITmLf360F4Bhfdpis1mYvyCehOQskysTEWkchttF4e41pP7rIfK3LCOg&#10;zwg6/vwVQkfditXb1+zyREQuqVp7pC0WC26327NdXFxcY1t+tGl3OgZV80Vf2b8dN43uxvwF8VqM&#10;RURahbJj35KzeiGVmcfw6dCL6BmP4xujN1qLSMtVa5CeOHEijzzyCEVFRbz//vssWbKE66+/vjFq&#10;a3bahQfw0C0DeWnxTqCqZ3ru7GEkpeSbW5iISANy5J4gZ+0iSg/HYw+OJOrm3xJw2QgsFrW3iUjL&#10;VmuQ/vnPf87y5ctxu91s2bKF2267jRkzZjRGbc3G0nVJ9OgUUmNfakbRWfeLiLQUrvIS8r/6iILt&#10;/8VitxM65k6Ch92I1cvH7NJERBpFrUH6/fffZ9KkSUydOrURymmeenQK4YVFO5gxvgf//jgBgC+2&#10;HuOOa3vxwqIdPDZrqMkViohcOobbRdHu1eRu+gB3aRFBA8YROmYm9sBQs0sTEWlUtQbpbdu28fe/&#10;/51x48Zx6623MnDgwEYoq3mJi43ksVlDefq1rRhGVY90l3ZBLFmbxGOzhqo/WkRajNIje8hZsxBH&#10;Viq+nfoSfs09+LTtZnZZIiKmqDVIv/zyyxQUFPDZZ5/xpz/9ifLycmbMmMHdd9/dGPU1G3GxkVgA&#10;lxvCg305cCyP267pqRAtIi1CZXYaOWveouy7XdhD2xI9/ff49xqmPmgRadXqNJlncHAwt912Gz/7&#10;2c/w9/fn9ddfb+i6mp2E5CycLoOOUYHkFpQzdkgHvthyTFPfiUiz5iotIvvLN0h77WHK0w4SNn4W&#10;HX/6dwJ6X6EQLSKtXq0j0vv372fp0qWsXLmSPn36cP/99zNu3LjGqK3ZSEjO4oVFO7DbLGTklXLv&#10;lL4sWZvEjPE9PD3SGpkWkebEcDkp3LmSvM1LcFeUEjRoAmGjbscWEGx2aSIiTUatQfrBBx9k+vTp&#10;LFmyhPbt2zdGTc1OUko+j80ayrzXtnL5ZW2ZOjqWbjHBnv1JKfkK0iLSLBiGQWnyTnLXvIUj9zh+&#10;XQcQPuEevKM6mV2aiEiTU2uQXr9+vf58V0dediuRoX419sXFRipEi0izUJn5PTlrFlJ2NAGv8Pa0&#10;vfUJ/GIH62eAiMg5nDNIz5w5k/fee4/Bg2t+EzUMA4vFwq5duxqlwObgRHYJH649jMtdNWNHQnIW&#10;8xfEc/WAGJMrExGpnaukgNyN71O0Zw1WH3/CJ95Lm8HXYrHVOtYiItKqnfO75D/+8Q8APvvsszOO&#10;VU/xJlVGDY5h8950Kh1uDhzNZdW27z37RUSaKsPpoGD75+R9vRTDUUGbodcRevWt2PyCzC5NRKRZ&#10;OOesHVFRUQDMmzePmJiYGv/77W9/22gFNmVL1yWRkJxFUko+Myf2AuBQSh4VlS5mTuylpcFFpEky&#10;DIOSg9+Q+uqvyV33Nn4dL6PDA38jYuJ9CtEiIhfgnCPSc+bM4ejRo6SmpjJ58mTPfqfTibe3d6MU&#10;19SduqLhe6sO/XjAAu+tOsTc2cPMK05E5CwqTh4hZ/VCylMS8YrsSNuZT+HfbaDZZYmINEvnDNK/&#10;//3vSU9P56mnnuKpp57y7LfZbMTGxjZKcU1d9YqG817divOH/ug2AV4Uljhw29T+IiJNh7Moj7yN&#10;71K0dz1W/yAirvspQYMmYLHazC5NRKTZOmeQ7tChAx06dODLL7/UO7bPIy42EpvNgtNteEL0mCEd&#10;iE88yabd6ZqxQ0RM5XZUUBD/GflfL8NwOQm+YjIhI2/B5htgdmkiIs2eZu24SAnJWVQ63QT6eVFU&#10;4mDskA7sPJjJzIm9cLk0Ki0i5jAMg5L9X5O77m2chdn497qC8HF34RXWzuzSRERajHrN2iFVqlc0&#10;jAzxI6ewvMaKhkvWJvHYrKFmlygirVB5ehI5axZQkXYI76gutJv8EH5d+ptdlohIi1PrrB1hYWFk&#10;ZWURExPDpk2b+Oc//6lWjx8sW5/MjPE9AOjStg1TR8cyY3wP9hzO8qxoKCLSWJyFOWR+8g+OL3wc&#10;Z14GETf+gpj7XlSIFhFpILXOtv+HP/yBjh07YrVa+c9//sPUqVN56qmneOONNxqjviYtItiP91Yd&#10;IiLYjyB/bxKSs3hv1SGuHhCjFQ1FpNG4K8vJ/+YTCrYuB8MgZMQ0QkZMw+rjV+trRUSk/moN0qmp&#10;qfz973/nH//4BzfffDMPPfQQ06dPb4zamgWXy01aZjEVDhfzF8TjcrnNLklEWgnDcFO8bxO56xfj&#10;Ksol4LIRhI27C6+QKLNLExFpFWoN0k6nE4CvvvqKxx57DJfLRWlpaYMX1hxUr2hY4XCSkVuK3WbB&#10;28umFQ1FpMGVpx4kZ/UCKk4k49OuO9E3/xbfjpeZXZaISKtSa5AeNGgQN9xwAzabjcGDB3P33Xcz&#10;YsSIxqityYuLjWTmxF68sSIRAKfL4O4be6mlQ0QajCM/k9x1b1NyYAu2wDAiJ/+KwP6jsFjO+ZYX&#10;ERFpILUG6aeeeordu3fTu3dvrFYr9913H6NGjWqM2pqsr/YX4RWcBcC7X/64oqH1hxUNu8UEK0yL&#10;yCXlrigjf8syCrZ9ChYLIVffSsjwm7B6+5pdmohIq1VrkLbZbGRmZrJ06VIcDgdXXXUVVmvrHvmI&#10;CffihUU76NUplApHVeuLl92K1VLVM62FWETkUjHcLooS1pO34T1cJfkE9htF2Ng7sbeJMLs0EZFW&#10;r9Yg/cYbb7BixQpuvvlmDMNg4cKFnDhxggcffLAx6muSukb78tisnjz96lbcbvCyWXnmgeEAzF8Q&#10;b3J1ItJSlH2/j5zVC6nMOIpPTC+iZzyOb0wPs8sSEZEf1Bqkly9fznvvvUdgYCAAt9xyC7feemur&#10;DtJQ1R8dHOhDbmE5N43u7hmBnjt7mOaPFpGL4sg7Sc7aRZQe2oa9TQRRUx8moM9VmsNfRKSJqTVI&#10;A54QDRAUFITdXqeXtVhf7S8itTiZotJKfLxtrNr2PcGB3rhcBtPH9VBbh4jUi7u8hLyvP6Ig/r9Y&#10;bHZCR88k+IrJWL18zC5NRETOotZEHBMTw1tvvcUdd9wBwOLFi2nfvn2DF9aUfZ9ZwZo9ifTqHEpG&#10;binTx8byxopEhvaOZvo4/dlVRC6M4XZRtHsNuZvex11aRGDcWMLG3IE9KNTs0kRE5DxqDdJ//OMf&#10;eeSRR3jxxRcBGDBgAC+99FKDF9aUtfG34uNl5bu0fGw2K++tOoSPl5XwEL17XkQuTOmRPeSsWYgj&#10;KxXfTn0InzAbn3bdzC5LRETqoNYgHR0dzdtvv01ZWRlut5uAgIDGqKtJmzwsjGnXdOKpf2/B6XLh&#10;7WVl3v3D1dIhInVWmZ1G7tpFlCbvxB4STfT0R/HvdYX6oEVEmpFzBuljx47xu9/9jqNHjzJ8+HCe&#10;ffZZwsPDG7O2ps9iAcPAgn7wiUjduMqKyNv8IYU7v8Ri9yZs3F0EX34jFruX2aWJiMgFOueE0P/z&#10;P//DzTffzJIlS+jcubOntUPgaEY58xfEYwF8vG3YbBbmL4gnITnL7NJEpIkyXE4Ktn9O6v97iMId&#10;KwkaMJ5OD/6TkCunKkSLiDRT5wzS2dnZ/OQnP6F79+488sgjJCYmNmZdTdq+70sBGNw7Cj8fO3Nn&#10;DwNg0+50M8sSkSbIMAxKk3aS9vrD5Kx6E5923ehw/0tE3vAzbAHBZpcnIiIX4ZytHadOcWez2Vr9&#10;lHenCg30Yu7sgWzec5yk1HziYiM1f7SInKEyM4WctQspO7IXr7D2RN/6B/xjh6gPWkSkhThnOjYM&#10;o8a2vvGLiNSNq6SAvE0fULh7NVYfP8KvmU2bIddisamFQ0SkJTlnkD558iR/+tOfzrn95JNPNmxl&#10;TVhMuBcvLNpBr85Vc7wmJGfxwqIdPDZrqMmViYiZDKeDgh3/Jf+rj3BXltNmyHWEXn0rNv8gs0sT&#10;EZEGcM4gfeedd553uzVLz3EwY3wPFv33AFarhRcW7WDG+B4kpeRrCjyRVsgwDEoPx5OzdhHOvJP4&#10;dR9M+IS78Y7oYHZpIiLSgM4ZpB966KHGrKNZiQn3YsnaJCJD/DieXcKI/u1YsjZJI9IirVDFyaPk&#10;rFlA+feJeEV0oO3tT+LffZDZZYmISCPQOwjroWu0LzPGR/PGikRsVgsbdqZx75S+Go0WaUWcxXnk&#10;bXiPor3rsPoFEnHdAwQNugaL1WZ2aSIi0kgUpOvhaEY5H3+TSfuIAI5nlzBmSAeWrE2iW0ywwrRI&#10;C+d2VlKw7TPytyzFcDoJvmISISNnYPPVqq8iIq2NgnQ9nNoj7eNtY9fBTPVIi7RwhmFQcmALueve&#10;xlmQhX/PYYSPvwuvsPZmlyYiIiY554Is1dxuN//5z3947LHHKC4u5tVXX8XlcjVGbU1WdY/0wJ6R&#10;+PnYeWzWUJasTaJHpxCzSxORBlB+PJnji54k8+O/YfUJoN2dz9B2xmMK0SIirVytI9Ivvvgiubm5&#10;fPvttwBs3ryZrKysVj39XXqOg8dmDa2xIMtjs4ZqRFqkhXEW5pC7YTHF327EFhBMxA2/IGjAWPVB&#10;i4gIUIcgvXXrVj7++GOmTZtGYGAgb775JjfddFNj1NZkjewTRFxsJJv3HPfsi4uNVIgWaSHcjgoK&#10;vvmE/K3Lwe0mZMTNhIyYhtXH3+zSRESkCak1SNvtdqzWHztAvL29tVy4iLRIhuGmeN9mctcvxlWU&#10;Q8BlVxI27i68QqLNLk1ERJqgWnuke/bsyeLFi3G5XBw5coSnn36a3r171+nin376KTfccAMTJ05k&#10;8eLF5zxvw4YNjBs3ru5Vi4hcYuVphzi+8AmyVvwvtoAQ2t31LNHTHlGIFhGRc6p1aHnu3Lk899xz&#10;5OTkMHPmTEaOHFmn/uiMjAxefvllli1bhre3N7fffjtXXHEFsbGxNc7Lzs7mhRdeqP9nICJyERwF&#10;meSue4eS/V9jCwwjcvKvCOw/Coul1nEGERFp5WoN0oGBgTz33HMXfOEtW7YwfPhwQkJCALj22mtZ&#10;uXLlGSsmPvnkkzz00EP89a9/veB7iIjUl7uyDN/DG0hbswOAkJEzCLlyKlZvX5MrExGR5qLWIP2n&#10;P/3prPtrG5XOzMwkMvLHN99FRUWRkJBQ45xFixbRp08fBgwYUJdam4yv9hfhFZxVY19CchZJKflM&#10;H9fDpKpEpC4Mw01xwgZy1y/GrySfgH6jCBt7J/Y2EWaXJiIizUytQbp6RBnA4XCwfv16hg0bVuuF&#10;3W43FovFs20YRo3tw4cPs2rVKhYuXMjJkycvsOwq+/btq9frLtb+lFI27ttK1ygfHA4HH/33a97d&#10;mENkGztdggtNqUkuvZ07d5pdglxi9tzv8Tu4BnthBs7gGEqH30ReSAypSd8D35tdnjQgfT23fHrG&#10;rUNTe861BunTWzEeeOABfvGLX9R64bZt27Jjxw7PdlZWFlFRUZ7tlStXkpWVxfTp03E4HGRmZnLH&#10;HXfw7rvv1rn4fv364ePjU+fzL5WADV9yPNfBdycrsNutfLA5D4fToH1UGEOGDGn0euTS27lzp55l&#10;C+LIO0nO2kWUHtqGrU0E4VMfJqDPVezatUvPuRXQ13PLp2fcOpj1nCsqKs45eHvB89gFBgaSmZlZ&#10;63kjRozglVdeITc3Fz8/P1atWsWzzz7rOT5nzhzmzJkDQFpaGrNmzbqgEG2GpeuqVi8M8rPhZbPg&#10;cBm4KqtWefSyWQgPVm+lSFPiLi8h7+ulFGz/HIvVTujomQRfMRmrV+P/Ai4iIi1PrUH62Wef9bRk&#10;GIZBYmIi3bp1q/XC0dHRPPzww8yaNQuHw8Ett9xCXFwcDzzwAHPmzKF///4XX30j69EphBcW7WB4&#10;T1+sVgu4DM8xq9XCqMExJlYnItUMt4uiPWvJ3fge7tIiAuPGEDbmDuxBYWaXJiIiLUitQTo0NLTG&#10;9pQpU5gyZUqdLj558mQmT55cY9/rr79+xnkdOnRg3bp1dbqmmaqXAn/mtS04XDWPuY2zv0ZEGlfp&#10;0b3krllIZWYKvh0vI/z22fi06252WSIi0gLVGqRTUlJ48cUXG6OWJq+6taO6raOaBXA43Szf8J2W&#10;CRcxSWVOOrlr3qI0eSf2kCiipj9CQK/hNd7kLCIicinVGqQPHjx4xowbrdWJ7BLeW3WQCsePIdpm&#10;BbBgtUBBSYVptYm0Vq6yYvK+WkLhji+w2L0JG3cXbS6/Aavd2+zSRESkhas1SEdGRnLjjTcyYMAA&#10;AgICPPvrsrphS9MhOpAKh9uzbbdZcLoMrh/RmY270ujaPtjE6kRaF8PlpHDXKvI2f4C7vJSggeMJ&#10;HXU79sAQs0sTEZFW4pxBurKyEm9vbwYNGsSgQYMas6Ymy+UyuG9KX95ckYgBWC0W7pvSB5fLYO7s&#10;YSSl5JtdokirUJq8i5w1C3HkpOPXpT9hE+7BJ7qL2WWJiEgrc84gfdttt/Hxxx+fMY90azZ9XA8S&#10;krOwWMFwAxboFhPs6YtWf7RIw6rMSiFnzVuUHdmDV1g7omc8jn+PoWo9ExERU5wzSBuGpqE4XUJy&#10;FvMXxGMF3IDNamH+gnjmzh6mEC3SgFylheRt+oDCXauw+vgRfs1s2gy5FovNy+zSRESkFTtnkK6o&#10;qGD//v3nDNR9+/ZtsKKaqk270wEYEhvAtsMlPDxzMH9/fzebdqcrSIs0AMPloGDHF+RvXoK7spw2&#10;Q64l9Opbsfm3Mbs0ERGRcwfp1NRUfvWrX501SFssFtauXdughTVF7cIDmDt7GF9v3w9An67h6o0W&#10;aQCGYVB6eDs5a9/CmXcSv+6DCB9/N96RHc0uTURExOOcQTo2Npbly5c3YilN3/RxPQD4evuP++Ji&#10;IzUaLXIJVWQcI2f1Asq/34dXRAfa3jYX/9jBZpclIiJyhlqnvxMRaQzO4nzyNr5H0Z61WP0CCb/2&#10;ftoMugaLTd+mRESkaTrnT6ihQ4c2Zh0i0kq5nZUUxn9G3tfLMJyVBA+7kZCRM7D5BZpdmoiIyHmd&#10;M0i3xgVXRKTxGIZBycGt5K59G2dBJv49Lids/Cy8w9ubXZqIiEid6G+mItLoKo4nk7NmIeWpB/CO&#10;6kS7O+bh1zXO7LJEREQuiIK0iDQaZ2EOuRvepfjbDdgCgom44ecEDRiHxWozuzQREZELpiAtIg3O&#10;7aig4JtPyN+6HMPtIvjKqYReNR2rj7/ZpYmIiNSbgrSINBjDcFOc+BW5697BVZRDQO8rCRv3E7xC&#10;25pdmoiIyEVTkL4AS9cl0aNTSI19CclZJKXke+aYFpEq5emHyVn1JhXHk/Bu242oqb/Gr1PrWxFV&#10;RERaLgXpOlq6Lok127/n/dWHGNDFF4D/bjnKh2sO0619sIK0yA+cBVnkrH+HksSvsAWGEjnplwTG&#10;jcFisZpdmoiIyCWlIF1HJ7JLyMgpxeEy2JFcAsC7Xx4C4OpBMWaWJtIkuCvLyN+ynIJtKwAIueoW&#10;QkZMxertZ3JlIiIiDUNBuo5GDY5h8950XG4nLveP+68f0YWpo2PNK0zEZIbhpjhhA7kb3sVVnEdA&#10;35GEj/0J9uBIs0sTERFpUArSdRQXG8lPruvNa8v3efZZLRZGDtDiEdJ6laUkkrN6IZUnj+DTvgfR&#10;0x/Ft0Mvs8sSERFpFArSFyA9s9jzsQVwGwbPvrGNp+67grhYjb5J6+HIO0nuurcpOfgNtqBwom76&#10;DQF9r1IftIiItCoK0nWUkJzFf7ceA6BdqJ2CMnA4XJRXuli+4TsFaWkV3BWl5H29lIL4z7BYbYSO&#10;up3g4VOwevmYXZqIiEijU5Cuo02707EABnDNoBB69erJ/AXxdI0Jwm0YZpcn0qAMt4uiPWvJ2/Q+&#10;rpICAuPGEDb6Duxtws0uTURExDQK0nXULjyA+6b04/VPqnqk42IjmTt7mOaQlhav7GgCOWsWUpn5&#10;Pb4dL6PtrU/g015vsBUREVGQFpGzqsw5Tu7aRZQmbcceHEXUtEcI6D0ci8VidmkiIiJNgoJ0HZ3I&#10;LmHj7jTPdkJyFvMXxHP1AM0hLS2Lq6yY/K+WULDjCyx2b8LG3kmbYZOw2r3NLk1ERKRJUZCuo1GD&#10;Y9i4KxWAPUdK+GhLvGe/SEtguJwU7lpF3uYPcZcVEzRwPKGjZ2IPDDG7NBERkSZJQbqO4mIjueuG&#10;Prz+yT4SjpXh7WVl3v3DNVuHtAil3+0mZ81CHNlp+HbuR/g1s/GJ7mJ2WSIiIk2agnQ9WVCfqDR/&#10;lVmp5Kx5i7Iju7GHtiX6lsfw73m5+qBFRETqQEG6jhKSs3j7iwMAxHXxI/mkg/kL4pk7e5hGpaXZ&#10;cZUWkrfpAwp3rcLq7UvYhLsJHno9FpuX2aWJiIg0G1qGrI7e+mw/LnfVfNEDuwUwd/YwXC43b322&#10;3+TKROrOcDnI3/Ypqf96iMJdq2gzeCIdH/wnIVdMUYgWERG5QBqRFmkFDMOgNGkHuWvfwpF7Ar9u&#10;AwmfcDfekZ3MLk1ERKTZUpCuo67tgzl6ohCoOWtH1/bBZpYlUquKjGPkrFlI+bFv8QqPoe1tc/GP&#10;HWx2WSIiIs2egnQ9JBwrw26zYLPqDVnSdDmL88nb+B5Fe9dh9fUnfOJ9tBk8EYtNX/YiIiKXgn6i&#10;1tGowTGs25Hi2Xa6DGxWi+aRlibHcDoo2P45eV99hOGspM3lNxA6cgY2v0CzSxMREWlRFKTraNOu&#10;dIzT9rmNqv2atUOaAsMwKDn4DbnrFuHMz8S/x1DCxs/CO1y/7ImIiDQEBek62nckB6frxyhts1pw&#10;ON3sO5JjYlUiVSpOfEfO6gWUpx7AK7ITbe94Gv+uA8wuS0REpEVTkK6j9hEBpGcVAxAVbCezwOnZ&#10;L2IWZ1EuuRvepThhA1b/ICKu/xlBA8djsdrMLk1ERKTFU5Cuo7BgX7zsVhxON5kFTs+bDcOCfc0u&#10;TVoht6OCgm2fkr/lYwy3k+ArbyJ0xDSsvvrFTkREpLEoSNdRdn4Zg3tFsi0xAwCb1cq4yzuSmVtq&#10;cmXSmhiGQcn+r8hZ9w6uwmwCeg8nbNxdeIW2Nbs0ERGRVkdBuo4sWDwhOq6LH4fSK/hiyzGG9o42&#10;uTJpLcrTD5OzegEV6Yfxju5K1JQ5+HXua3ZZIiIirZaCdB2dyCm5oP0il4qzMJvcde9QnLgZW0AI&#10;kZN+SWD/0eqDFhERMZmCdB0F+NqxWS243IZnQRYvm4UAX/0TSsNwV5aRv3U5Bd+sACDkqumEjLgZ&#10;q7efyZWJiIgIKEjXWdf2wXyXXuDZdroMvGwWLREul5xhuCn+diO569/FVZxLQJ+rCBv3E7yCo8wu&#10;TURERE6hIF1HOQXluNw1l2RxuAxyCspNqkhaovLUA2SvWkDlye/wad+D6Om/w7dDb7PLEhERkbNQ&#10;kK4j9UhLQ3LkZ5C79m1KDm7FFhRO5E2/JrDvSCwWq9mliYiIyDkoSIuYyF1RSt7XSymI/wyL1Ubo&#10;qNsIHn4TVi8fs0sTERGRWihIi5jAcLso2ruevI3v4iopILD/GMLG3IG9TbjZpYmIiEgdKUiLNLKy&#10;Y9+Ss3ohlZnH8OnQm+hbn8C3fazZZYmIiMgFUpCuo/YRAaRnFZ91v0hdOHKPk7N2EaWHt2MPjiTq&#10;5t8ScNkILBaL2aWJiIhIPShI19HR4wVYLXDqxB1Wa9V+kfNxlZeQ/9USCrZ/gcVuJ2zsnbQZNgmr&#10;3dvs0kREROQiKEjXUXiIH9mnTHVntYLbXbVf5GwMt4vCXavJ2/Q+7rJiggaOJ3T07dgDQ80uTURE&#10;RC4BBek66tKuDUmpebjd4O9jobTCwGa10KVdG7NLkyao9Lvd5KxZiCM7Dd/OfQmfMBuftl3NLktE&#10;REQuIQXpC+Bts1LudlNaYdC5bRBZ+WVmlyRNTGV2GjlrFlL23W7soW2JvuX3+Pccpj5oERGRFkhB&#10;uo7ahQcwoGck2xIziAq2k3KyiOtGdCE61N/s0qQJcJUWkbf5Awp3fonV25ew8XcTPPR6LHYvs0sT&#10;ERGRBqIgXUc2m4VtiRkAXDckBK/AaN5ckci9U/qaXJmYyXA5KNz5JXmbP8RdUUabQdcQOuo2bAHB&#10;ZpcmIiIiDUxBuo72HM7ixhFd+HzLMQCmjo717K/+WFoPwzAoTdpB7tpFOHKP49dtAOHj78E7qpPZ&#10;pYmIiEgjUZCuo/7dI/CyW2vs6xYTjMtlnOMV0lJVZn5f1Qd9NAGv8Pa0ve0J/LoPVh+0iIhIK6Mg&#10;XUcnskvYuDvNs52QnMX8BfFcPSDGxKqkMblKCsjd+D5Fe9Zg9fEnfOJ9tBk8EYtNX0YiIiKtUYMm&#10;gE8//ZR//etfOJ1O7r77bu68884ax9esWcMrr7yCYRh06NCB559/nuDgptlbOmpwDBt3pQKw50gJ&#10;H22J9+yXls1wOijY/jl5Xy/FcFTQZuj1hF49A5tfkNmliYiIiImstZ9SPxkZGbz88su8++67LF++&#10;nA8++IDk5GTP8eLiYp555hlee+01VqxYQa9evXjllVcaqpyLFhcbyV039AEg4VgZTpebubOHERcb&#10;aXJl0lAMw6Dk4Dekvvprcte9jV/Hy+jw05eJmHivQrSIiIg0XJDesmULw4cPJyQkBH9/f6699lpW&#10;rlzpOe5wOJg3bx7R0dEA9OrVixMnTjRUOZecBfXDtmS2gpOceGceGUv/gsXLh7Yzn6btbU/gHa6/&#10;QIiIiEiVBgvSmZmZREb+OFobFRVFRkaGZzs0NJRrrrkGgPLycl577TUmTJjQUOVctITkLN7+4gAA&#10;cV38sNkszF8QT0JylsmVyaXkLMoj89N/ErT1TSqzU4m4/md0uP8l/LsNMLs0ERERaWIarEfa7XbX&#10;mMXAMIyzzmpQVFTEL3/5S3r37s3NN998QffYt2/fRddZV5/G5+JyuQAY2C2AQd3h/U05LFu9B0dB&#10;WKPVIQ3E5cD3WDy+R7aA20VFlyso634VOYYv7N5jdnXSgHbu3Gl2CdII9JxbPj3j1qGpPecGC9Jt&#10;27Zlx44dnu2srCyioqJqnJOZmcl9993H8OHDeeKJJy74Hv369cPHx+eia62LYwVJDO5r5fVPqsL7&#10;LTdcRc+eWSSl5DNkSI9GqUEuPcMwKNn/Nbnr3sZZmI1/rysIHz+LhCPpDBkyxOzypIHt3LlTz7kV&#10;0HNu+fSMWweznnNFRcU5B28bLEiPGDGCV155hdzcXPz8/Fi1ahXPPvus57jL5eLnP/85119/PQ8+&#10;+GBDlXHJTB/Xg8QjOTX2xcVG6s2GzVh5ehI5axZQkXYI7+iutJvyK/w69/vhaLqptYmIiEjT12BB&#10;Ojo6mocffphZs2bhcDi45ZZbiIuL44EHHmDOnDmcPHmS/fv343K5+PLLL4GqEeb58+c3VEkiADgL&#10;s8ldv5jifZuwBYQQceODBMWNwWK1mV2aiIiINCMNOo/05MmTmTx5co19r7/+OgD9+/fn4MGDDXl7&#10;kRrcleXkb11OwTefgGEQMmIaISOmYfXxM7s0ERERaYa0JJu0eIbhpvjbTeSuX4yrOJeAPlcRNu4n&#10;eAVH1f5iERERkXNQkJYWrTz1IDmr36TixHf4tO9B9PTf4duht9lliYiISAugIC0tkiM/k9x1b1Ny&#10;YAu2oDAip8whsN/VWCwNNnW6iIiItDIK0tKiuCvKyN+yjIJtn4LVSujVtxE8fApWb1+zSxMREZEW&#10;RkFaWgTD7aJo73ryNr6HqySfwP6jCRtzJ/Y24WaXJiIiIi2UgnQdLV2XhJe9ZltAQnLVgizTx2lB&#10;FjOVHfuWnNULqcw8hk+HXkTPeBzfGD0TERERaVgK0nV0IruEjbvTPNsJyVnMXxDP1QNiTKyqdXPk&#10;niBn7SJKD8djD44k6ubfEnDZiLMuRS8iIiJyqSlI19GowTFs3JUKwJ4jJXy0Jd6zXxqXq7yE/K8+&#10;omD7f7HY7YSOuZPgYTdi9Wqc5eJFREREQEG6zuJiI7nrhj68/sk+Eo6V4e1lZd79w7VEeCMy3C6K&#10;dq8md9MHuEuLCBowjtAxM7EHhppdmoiIiLRCCtL1ZEHtA42p9MgectYsxJGVim/nvoRPuAeftt3M&#10;LktERERaMQXpOkpIzuLtLw4AENfFj+STDuYviGfu7GEalW5Aldlp5Kx5i7LvdmEPbUv0Lb/Hv+cw&#10;9UGLiIiI6bQ6RR299dl+XG4DgIHdApg7exgul5u3PttvcmUtk6u0iOwv3yDttYcpTztI2PhZdPzp&#10;3wnodYVCtIiIiDQJGpGWJsVwOSncuZK8zUtwV5TSZtA1hI66DVtAsNmliYiIiNSgIF1Hd0/qw7P/&#10;+QYHP87aYbNZuXtSH7NLaxEMw6A0eSe5a97CkXscv64DCJ9wD95RncwuTUREROSsFKTrSLN2NJzK&#10;zO/JWbOQsqMJeIW3p+2tT+AXO1gtHCIiItKkKUjXk2btuHiukgJyN75P0Z41WH38CZ94L20GX4vF&#10;pv8sRUREpOlTYqkjzdpx6RhOBwXbPyfv66UYjgraDL2O0KtvxeYXZHZpIiIiInWmWTvqSLN2XDzD&#10;MCg5+A2pr/6a3HVv49fxMjo88DciJt6nEC0iIiLNjkakpVFUnDxCzuqFlKck4hXZkbYzn8K/20Cz&#10;yxIRERGpNwXpOtKsHfXjLMojd8O7FCesx+ofRMR1PyVo0AQsVpvZpYmIiIhcFAXpOtKsHRfG7aig&#10;IP4z8r9ehuFyEjx8MiFX3YLNN8Ds0kREREQuCQXpetKsHWdnGAYl+78md93bOAuz8e91BeHj7sIr&#10;rJ3ZpYmIiIhcUgrSdfR/H+5h/c5U4MdZO559YxujB3XgoVsHmltcE1GenkTOmgVUpB3CO7or7SY/&#10;hF+X/maXJSIiItIgFKTraN+RHCqdbqBq1o7L46J5Y0Ui+47kmFyZ+ZyFOeSuf4fifZuwBYQQceMv&#10;CIobqz5oERERadEUpOsowNeOzWrB5TbYc6SE5JOH8LJZCPBtvf+E7spy8r/5hIKty8EwCBkxjZAR&#10;07D6+JldmoiIiEiDa70p8AJ1bR/M0ROFuNwGCcfKsNss2KwWurYPNru0RmcYbor3bSJ3/WJcRbkE&#10;XDaCsHF34RUSZXZpIiIiIo1GQbqORg2OYd2OFM+202Vgs1oYNTjGxKoaX3nqQXJWv0nFie/waded&#10;6Jt/i2/Hy8wuS0RERKTRKUhfAIvFAhinbbcOjvxMcte9TcmBLdgCw4ic8isC+43CYtHimCIiItI6&#10;KUjX0abd6adEaPCyWTEMg02701v0XNLuijLytyyjYNunYLEQcvWthAy/Cau3r9mliYiIiJhKQboe&#10;qqe/c7ncZpfSYAy3i6KE9eRteA9XST6B/UYRNvYn2NuEm12aiIiISJOgIH0BbBZwUDX93W3X92T+&#10;gnizS2oQZce+JWfNW1RmHMUnphfRMx7DN6an2WWJiIiINCkK0nXULjzAs0Q4VC0ZPnf2MJJS8s0t&#10;7BJy5J4gZ+0iSg/HY28TQdTNvyXgshGtqhdcREREpK4UpAV3eQl5X39EQfx/sdjshI65g+Bhk7B6&#10;+ZhdmoiIiEiTpSBdRyeyS9i4O82znZCcxfwF8Vw9oPlOf2e4XRTtXk3upg9wlxYRNGAsoaPvwB4U&#10;anZpIiIiIk2egnQdjRocw8ZdqQDsOVLCR1viPfubo9Ije8hZsxBHViq+nfoSPuEefNp1M7ssERER&#10;kWZDQbqO4mIjPT3SCcfK8PayMu/+4c1u6rvK7DRy1y6iNHkn9pBooqc/in+vK9QHLSIiInKBFKTr&#10;yULzCp6usiLyNn9I4c4vsXj5EDbuLoIvvxGL3cvs0kRERESaJQXpOkpIzuLtLw4AP84jPX9BPHNn&#10;D2vSo9KGy0nhri/J2/Qh7opSggZOIGz07dgCgs0uTURERKRZU5Cuo02708GoWtvw1Hmkm+rKhoZh&#10;UJa8i5y1C3HkHMevaxzhE+7BO6qz2aWJiIiItAgK0nXUnOaRrsxMIWfNQsqO7sUrrD3Rt/4B/9gh&#10;6oMWERERuYQUpOto+rgeJB7JqbEvLjaySY1Gu0oKyN30PkW712D18SP8mtm0GXItFpv6oEVEREQu&#10;NQXpFsBwOijY8V/yvvoIo7KcNkOuI/TqW7H5B5ldmoiIiEiLpSDdjBmGQemheHLWLcKZdxK/7oMJ&#10;n3A33hEdzC5NREREpMVTkG6mKk4eJWfNAsq/T8QrogNtb38S/+6DzC5LREREpNVQkG5mnMV55G14&#10;j6K967D6BRJx3QMEDboGi9VmdmkiIiIirYqCdDPhdlZSsO0z8rcsxXA6Cb5iEiEjZ2DzDTC7NBER&#10;EZFWSUG6iTMMg5IDW8hd9zbOgiz8ew4jfPxdeIW1N7s0ERERkVZNQboJKz+eTM7qBVSkHcQ7qgvt&#10;7vwlfl36m12WiIiIiKAg3SQ5C3PI3bCY4m83YgsIJuKGXxA0YKz6oEVERESaEAXpJsTtqKBg6yfk&#10;b/0Yw3ATMuJmQkZMw+rjb3ZpIiIiInIaBekmwDDcFO/bTO76d3AV5RJw2ZWEjbsLr5Bos0sTERER&#10;kXNQkDZZedpBclYtoOJEMt5tuxM19WH8OvUxuywRERERqYWCtEkcBZnkrnuHkv1fYwsMI3LyQwT2&#10;H43FYjW7NBERERGpAwXpRuauKCN/yzIKtn0KFgshI2cQcuVUrN6+ZpcmIiIiIhdAQbqRGIab4oQN&#10;5K5fjKskn8B+owgbeyf2NhFmlyYiIiIi9aAg3QjKvk8kZ/UCKjOO4hPTk+gZj+Eb09PsskRERETk&#10;IihI19HSdUl42Wv2LyckZ5GUks/0cT3O+hpH3kly1i6i9NA2bG0iiJr6GwL6jMRisTRGySIiIiLS&#10;gBSk6+hEdgkbd6d5thOSs5i/IJ6rB8Scca67vIS8r5dSsP1zLFY7oaNnEnzFZKxePo1ZsoiIiIg0&#10;IAXpOho1OIaNu1IB2HOkhI+2xHv2VzPcLor2rCV343u4S4sIjBtD2Jg7sAeFmVKziIiIiDQcBek6&#10;iouN5K4b+vD6J/tIOFaGt5eVefcPJy42EoDSI3vJWbMQR1YKvh0vI/z22fi0625y1SIiIiLSUBo0&#10;SH/66af861//wul0cvfdd3PnnXfWOH7gwAHmzp1LSUkJQ4cO5Y9//CN2e9PM9kvXJZGVV+rZtmDh&#10;SHoBKYeSGFq8gdLkndhDooia/ggBvYarD1pERESkhWuw1T8yMjJ4+eWXeffdd1m+fDkffPABycnJ&#10;Nc559NFHefrpp/nyyy8xDIMPP/ywocq5aPu+y+HzLccAiOvihx/l5K5ZSO89L1OWsp+wcXfR4Wf/&#10;ILD3lQrRIiIiIq1AgwXpLVu2MHz4cEJCQvD39+faa69l5cqVnuPp6emUl5czcOBAAKZNm1bjeFNT&#10;nY2tuOlTuY/fBy5jlM9BvvPrR8df/F/Voip2b3OLFBEREZFG02B9FJmZmURGRnq2o6KiSEhIOOfx&#10;yMhIMjIyGqqci9a3Wzjt2ljpc+BV2pXnk+Rqh3H5bZT4tsUeGGJ2eSIiIiLSyBosSLvd7hotDoZh&#10;1Niu7Xhd7Nu37+ILraMuweAsKCbNFcZnZYM45O7IHVjpGlzIzp07G60OaTx6rq2DnnProOfc8ukZ&#10;tw5N7Tk3WJBu27YtO3bs8GxnZWURFRVV43hWVpZnOzs7u8bxuujXrx8+Po0zN3NCchbLdsQDYxja&#10;yw+v5DKWfJ3P3NnDPDN3SMuxc+dOhgwZYnYZ0sD0nFsHPeeWT8+4dTDrOVdUVJxz8LbBeqRHjBjB&#10;1q1byc3NpaysjFWrVjFq1CjP8ZiYGHx8fDy/WXzyySc1jjc1m3anAzB39jDGxQUzd/awGvtFRERE&#10;pHVpsCAdHR3Nww8/zKxZs5g6dSqTJk0iLi6OBx54gG+//RaAl156ieeff57rrruO0tJSZs2a1VDl&#10;XLR24QE1Rp/jYiOZO3sY7cIDTK5MRERERMzQoJM2T548mcmTJ9fY9/rrr3s+7t27Nx999FFDlnDJ&#10;TB/X44x9cbGRausQERERaaUabERaRERERKQlU5AWEREREakHBWkRERERkXpQkBYRERERqQcFaRER&#10;ERGRelCQFhERERGpBwVpEREREZF6UJAWEREREakHBWkRERERkXpQkBYRERERqQcFaRERERGRerCb&#10;XUB9GIYBQGVlpWk1VFRUmHZvaRx6xq2DnnProOfc8ukZtw5mPOfqvFmdP09lMc62t4krKiri8OHD&#10;ZpchIiIiIq1Ez549CQoKqrGvWQZpt9tNSUkJXl5eWCwWs8sRERERkRbKMAwcDgcBAQFYrTW7optl&#10;kBYRERERMZvebCgiIiIiUg8K0iIiIiIi9aAgLSIiIiJSDwrSIiIiIiL1oCAtIiIiIlIPCtIiIiIi&#10;IvWgIC0iIiIiUg8K0ufw6aefcsMNNzBx4kQWL158xvEDBw4wbdo0rr32WubOnYvT6TShSrlYtT3n&#10;NWvWcNNNNzFlyhQefPBBCgoKTKhSLlZtz7nahg0bGDduXCNWJpdSbc/5yJEj3HXXXUyZMoX77rtP&#10;X8/NUG3PODExkenTpzNlyhR+9rOfUVhYaEKVcikUFxczadIk0tLSzjjWpDKYIWc4efKkMXbsWCMv&#10;L88oKSkxJk+ebCQlJdU458YbbzR2795tGIZh/OEPfzAWL15sQqVyMWp7zkVFRcZVV11lnDx50jAM&#10;w/j73/9uPPvss2aVK/VUl69nwzCMrKws47rrrjPGjh1rQpVysWp7zm6325g4caKxceNGwzAM4y9/&#10;+Yvx4osvmlWu1ENdvpZnzpxpbNiwwTAMw3j++eeNv/3tb2aUKhdpz549xqRJk4y+ffsaqampZxxv&#10;ShlMI9JnsWXLFoYPH05ISAj+/v5ce+21rFy50nM8PT2d8vJyBg4cCMC0adNqHJfmobbn7HA4mDdv&#10;HtHR0QD06tWLEydOmFWu1FNtz7nak08+yUMPPWRChXIp1PacExMT8ff3Z9SoUQD8/Oc/58477zSr&#10;XKmHunwtu91uSkpKACgrK8PX19eMUuUiffjhh8ybN4+oqKgzjjW1DKYgfRaZmZlERkZ6tqOiosjI&#10;yDjn8cjIyBrHpXmo7TmHhoZyzTXXAFBeXs5rr73GhAkTGr1OuTi1PWeARYsW0adPHwYMGNDY5ckl&#10;UttzTklJISIigieeeIKbb76ZefPm4e/vb0apUk91+Vp+/PHHefLJJxk5ciRbtmzh9ttvb+wy5RKY&#10;P38+Q4cOPeuxppbBFKTPwu12Y7FYPNuGYdTYru24NA91fY5FRUX89Kc/pXfv3tx8882NWaJcArU9&#10;58OHD7Nq1SoefPBBM8qTS6S25+x0OomPj2fmzJl8/PHHdOzYkT//+c9mlCr1VNszLi8vZ+7cuSxc&#10;uJCvvvqKO+64g8cee8yMUqUBNbUMpiB9Fm3btiUrK8uznZWVVePPC6cfz87OPuufH6Rpq+05Q9Vv&#10;vnfccQe9evVi/vz5jV2iXAK1PeeVK1eSlZXF9OnT+elPf+p55tK81PacIyMj6dy5M/379wdg0qRJ&#10;JCQkNHqdUn+1PePDhw/j4+NDXFwcALfddhvx8fGNXqc0rKaWwRSkz2LEiBFs3bqV3NxcysrKWLVq&#10;laevDiAmJgYfHx927twJwCeffFLjuDQPtT1nl8vFz3/+c66//nrmzp2rvzo0U7U95zlz5vDll1/y&#10;ySef8NprrxEVFcW7775rYsVSH7U950GDBpGbm8vBgwcBWLduHX379jWrXKmH2p5x586dOXnyJEeO&#10;HAFg7dq1nl+cpOVoahnMbtqdm7Do6GgefvhhZs2ahcPh4JZbbiEuLo4HHniAOXPm0L9/f1566SWe&#10;fPJJiouL6du3L7NmzTK7bLlAtT3nkydPsn//flwuF19++SUA/fr108h0M1OXr2dp/urynP/5z3/y&#10;5JNPUlZWRtu2bXnxxRfNLlsuQF2e8fPPP89vfvMbDMMgPDyc5557zuyy5RJpqhnMYhiGYdrdRURE&#10;RESaKbV2iIiIiIjUg4K0iIiIiEg9KEiLiIiIiNSDgrSIiIiISD0oSIuIiIiI1IOmvxMRqUWvXr3o&#10;2bMnVuuPYw+1TYW4bNkyvvzyS1599dWLvv8rr7zC4sWLiY6OxmKx4HK5CA8PZ968eXTt2vWCr5eR&#10;kcGvf/1r3n//fVJTU3nxxRd55ZVXauy/WGlpaVxzzTX07NnTs6+0tJS2bdvy3HPP0bFjx/O+/v/+&#10;7//o3bs3EyZMuOhaREQaioK0iEgdvPXWW4SFhZl2/xtuuIGnn37as/3222/zu9/9jmXLll3wtaKj&#10;oz1h+fjx4xw9evSM/ZeCr68vn3zyiWfbMAz+9Kc/8fLLL/O3v/3tvK/dtm0bsbGxl6wWEZGGoNYO&#10;EZGL8NFHHzFjxgymTp3K2LFjz7oq4qpVq7j55puZNm0aM2bMYPv27QAUFRXx+OOPM23aNCZPnsxz&#10;zz2H0+ms032vvPJKTwA+efIkP//5z5k8eTKTJk3iP//5DwBOp5N58+YxefJkpk2bxpw5cygpKSEt&#10;LY1Bgwbhcrl48sknSUlJ4b777quxf/To0ezbt89zv9/85jeez+1f//oXN998MzfddBMPPvggGRkZ&#10;daq5oqKCzMxMgoODATh69CizZ8/m1ltvZezYsfziF7+goqKCxYsXs2/fPl588UVWr15NZWUlzz33&#10;HDfffDNTpkzh8ccfp7i4uE73FBFpSArSIiJ1cPfdd3PTTTd5/peTk0NJSQlLlizhtddeY/ny5bz8&#10;8sv85S9/OeO1L774IvPmzWPZsmX8+te/Ztu2bQA899xz9O3bl2XLlrF8+XLy8vJYsGBBrbU4nU4+&#10;+ugjrrjiCgAeeeQRrrjiCj799FPee+89VqxYweeff86ePXuIj49nxYoVLFu2jI4dO3Lo0CHPdWw2&#10;G3/605/o1KkTb7zxRo3906dP94x2FxQUsHXrViZPnszy5cs5fPgwS5Ys4ZNPPmH06NE8+eSTZ62z&#10;vLycm266icmTJzNixAhuvvlmunXrxiOPPALAhx9+yNSpU/nwww9ZtWoVaWlpbNiwgTvvvJN+/frx&#10;+9//nmuuuYbXXnsNm83GsmXLWLFiBVFRUbz00kt1fHIiIg1HrR0iInVwrtaOf//732zcuJFjx45x&#10;8OBBSktLzzjnxhtv5KGHHmL06NFcddVVPPDAAwBs2LCBb7/9lo8++gioCp7n8t///pedO3cC4HA4&#10;6Nu3L88++yylpaXs2rWLN998E4CgoCCmTZvGpk2bmDt3LjabjRkzZjBy5EiuvfZa4uLiSEtLq/Xz&#10;nT59OrfccguPP/44n332GePGjSMoKIj169fz7bffMn36dADcbjdlZWVnvcaprR2bN2/m0UcfZezY&#10;sQQEBADw6KOP8vXXX/P6669z7NgxMjMzz/rvt2HDBoqKitiyZYvn8w8PD6/1cxARaWgK0iIi9XTy&#10;5Eluu+02br31VoYMGcJ1113H+vXrzzjv4YcfZvr06Xz99dcsW7aMN998k48++gi3280//vEPunfv&#10;DkBhYSEWi+Ws9zq9R7pacXExhmHU2Od2u3E6nbRp04ZPPvmEXbt28c033/Cb3/yG++67j9GjR9f6&#10;ucXExNCnTx82bNjAsmXLeOKJJzzXvv/++7njjjsAqKyspKCgoNbrXX311cyePZtf//rXfP755wQG&#10;BvLb3/4Wl8vF9ddfz5gxYzhx4sQZn0v1PZ944glP3SUlJVRUVNR6TxGRhqbWDhGRetq3bx9hYWE8&#10;+OCDjBw50hOiXS6X5xyn08m4ceMoKytj5syZzJs3j0OHDlFZWcnIkSNZuHAhhmFQWVnJL37xC955&#10;550LqiEwMJABAwawePFioKrvevny5YwYMYL169dzzz33MGjQIH71q18xderUGn3PUNXG4XA4znrt&#10;W2+9lddff52ysjKGDBkCwMiRI/noo488Pcr/+Mc/+P3vf1+nWu+9914CAgL43//9XwC++uorfvnL&#10;X3LDDTcAsHfvXs+/nc1m8/SLjxw5ksWLF1NZWYnb7eapp56q9c2KIiKNQSPSIiL1dNVVV/HRRx9x&#10;3XXXYbFYGDZsGGFhYXz//feec+x2O0888QSPPPIIdrsdi8XCc889h7e3N3PnzmX+/PlMnjwZh8PB&#10;iBEjuP/++y+4jpdeeon/+Z//YdmyZVRWVnreXOh2u9m0aROTJk3C39+f4OBgnn322RqvjY2NxcfH&#10;h1tuuYWXX365xrFx48bxxz/+0dOKAjBjxgwyMjK49dZbsVgstGvXjj//+c91qtPLy4unnnqK+++/&#10;n1tuuYWHH36YX/7yl/j7+xMYGMjll19OSkqK595/+9vfcDgcPPjgg7zwwgvcfPPNuFwuLrvsMh5/&#10;/PEL/ncSEbnULMbZ/o4mIiIiIiLnpdYOEREREZF6UJAWEREREakHBWkRERERkXpQkBYRERERqQcF&#10;aRERERGRelCQFhERERGpBwVpEREREZF6UJAWEREREamH/w/2SGbhe2GHbAAAAABJRU5ErkJgglBL&#10;AwQKAAAAAAAAACEAdTx1KDR0AAA0dAAAFAAAAGRycy9tZWRpYS9pbWFnZTIucG5niVBORw0KGgoA&#10;AAANSUhEUgAAAtIAAAG6CAYAAAAlJaEAAAAAOXRFWHRTb2Z0d2FyZQBNYXRwbG90bGliIHZlcnNp&#10;b24zLjMuNCwgaHR0cHM6Ly9tYXRwbG90bGliLm9yZy8QVMy6AAAACXBIWXMAAAsTAAALEwEAmpwY&#10;AABzoUlEQVR4nO3dd3iV5eH/8fc5J3vvhD1MAgqEKSCyhzgA2TgqOGq/dZTWVosVHK2K1fqttbY/&#10;v3WBKC4Ud0UggCBBRhhhkwAxzKyTvc85z+8PJBoJJIQkT8bndV29Ls45zznPJ30IfnLnfu7bYhiG&#10;gYiIiIiIXBSr2QFERERERJojFWkRERERkTpQkRYRERERqQMVaRERERGROlCRFhERERGpAxVpERER&#10;EZE6cDM7gIiI1E23bt2IjY3FarVisVgoKSnBz8+PJ554gl69egFQXFzMSy+9xJo1a/Dw8ABg9OjR&#10;3HPPPXh5eVV+1scff8x7771HaWkpFRUV9O/fn4ceeoiAgABTvjYRkebAonWkRUSap27durFp0yZC&#10;QkIqn3v99ddZuXIl77//Pg6Hg1tvvZU+ffrwu9/9Dm9vb0pKSvjf//1f9u/fz5tvvombmxv/93//&#10;x/r16/nnP/9JWFgYFRUVLFy4kIMHD/LOO++Y+BWKiDRtmtohItJCOBwOTp06RWBgIAArVqzA5XLx&#10;pz/9CW9vbwC8vb2ZP38+hYWFrFq1iuLiYv7zn/+wcOFCwsLCAHB3d+ePf/wjN910E+Xl5aZ9PSIi&#10;TZ2mdoiINGNz5swBICcnB09PT0aNGsUzzzwDwI4dOxgwYMA577FYLFx11VUkJibSoUMHvLy86Ny5&#10;c5VjvL29mTRpUoPnFxFpzlSkRUSasTfffJOQkBD27t3Lr371KwYNGkRoaGjl6w6Ho9r3lZeXY7PZ&#10;sFqtuFyuxoorItKiaGqHiEgL0KNHD/70pz/x8MMPc/z4cQD69evHtm3bzinKLpeLrVu30rdvX6Kj&#10;o3E4HKSmplY5pqysjLvvvpv09PTG+hJERJodFWkRkRZiwoQJxMXFVU7tGD9+PN7e3ixcuJDS0lIA&#10;SktLefLJJ/H19WXcuHF4eHhw9913M3/+fLKysoAzo9ULFy6kpKSEyMhI074eEZGmTqt2iIg0U9Wt&#10;2nHkyBEmTZrEyy+/zLBhwygtLeX//b//x+rVq7FarTidTkaPHs19992Hj49P5fvefPNNli9fDpwZ&#10;jR44cCAPPviglr8TEbkAFWkRERERkTrQ1A4RERERkTpQkRYRERERqQMVaRERERGROlCRFhERERGp&#10;g2a5IYvL5aKoqAh3d3csFovZcURERESkhTIMg4qKCnx9fbFaq45BN8siXVRUxKFDh8yOISIiIiKt&#10;RGxsLP7+/lWea5ZF2t3dHTjzBXl4eDT6+ffs2UPPnj0b/bzSeHSNWwdd59ZB17nl0zVuHcy6zuXl&#10;5Rw6dKiyf/5UsyzSZ6dzeHh44OnpaUoGs84rjUfXuHXQdW4ddJ1bPl3j1sHM61zddGLdbCgiIiIi&#10;Ugcq0iIiIiIidaAiLSIiIiJSByrSIiIiIiJ1oCItIiIiIlIHKtIiIiIiInWgIi0iIiIiUgcq0iIi&#10;IiIidaAiLSIiIiJSByrSIiIiIiJ10KBFurCwkAkTJnD8+PFzXtu/fz9Tp05l/PjxzJ8/H4fD0ZBR&#10;RERERETqVYMV6V27dnHzzTeTmppa7esPPfQQjz32GF9//TWGYfDBBx80VBQRERERMdFHa5JJSsms&#10;8lxSSiYfrUlukPc1lgYr0h988AGPP/44ERER57x24sQJSktL6dOnDwBTp05lxYoVDRVFREREREwU&#10;0zGIZ5dsqyzFSSmZPLtkGzEdgxrkfY3FraE++Omnnz7vaxkZGYSHh1c+Dg8PJz09vaGiiIiIiEgD&#10;+GhNMjEdg4iL/rHXJaVkkpyWy7TRMZXPJaflMmNMDH95bTPhwd6czi6mfYQvr3y8m3YRfhc8R4cI&#10;Xz5btJR2fmWsLolj3uwBVc5npgYr0hficrmwWCyVjw3DqPK4tvbs2VOfsS5KYmKiaeeWxqFr3Dro&#10;OrcOus4tn64xfLuvgHah7nSJ9Kp87mh6KSeyKxh6hX+DfP7Jk/ksXbGfW0aG0iXSi6PppSz71s6M&#10;oSEkJuZXHmeUlvLut3bKKlwczyjE0x2+P11AgI+V4pKS856zA6eZYN1CW58sdpe2p0+XK6nISyMx&#10;Me2Sv576YEqRjoqKIjPzx/kuWVlZ1U4BqUnPnj3x9PSsz2i1kpiYSP/+/Rv9vNJ4dI1bB13n1kHX&#10;ueUz+xrXdlS2oW06vJNlG08w/46BxEWHk5SSybLlWxjWux39+/e55M93DzwzrWLe7NjKz990cBtj&#10;B3XivQ3H6BDhT9rpfPp2iyCr1Jus76u8m45tnBxIzSE8yJus3BLunNSDySOiqz1XRW469jVvUbR/&#10;Ey7vYJblj8Ta6Qp2Hi1j/LCOjToiXVZWdt7BW1OKdLt27fD09Kz8i//pp58yfPhwM6KIiIhIA2kq&#10;BbOhncoq4oP4Q1UK7NOLzhTYxjS8Xzs27DrBk69vpkvbQFKO52IYUFLu4M0v99XLOfrEhvPn1zbT&#10;PsKP1FP5GC6DrxJSAUg5nouHm5V9R+3nvM/hdFFa5sDdZiUzt4SR/duzLD6Zru0Cq/z9cJUVk5uw&#10;nLzNX4DVSlnPiTybGMrvZw+mIi+N8cM7/lDmm8b0jkYt0nfffTdz586lV69ePP/88yxYsIDCwkJ6&#10;9OjB7NmzGzOKiIiI1FJtCnF1x9hsFv7y+mYeu2tQZcE8W4JakrMF9qk3thDTIYj9qXYwwGm4eH/1&#10;wUbNMiSuDau3HDuTAbBaLSQknarXczhdLo6cyCMq1IdR/Tvg4W5l+doUrr+6C18lpFZbcj9ak4zN&#10;ZmFZfDJTh3Tmq4RUZoyJITktl7jocAyXk4Jda8n55h2cRXn49RpJyMhb+HSbnd/PPvP3KjExjbjo&#10;cObNHlD5PrM1eJFes2ZN5Z9fffXVyj93796dDz/8sKFPLyIiIudR2xHj2oy4nl1d4WyJSkrJZFl8&#10;MjNGx/D0oi106xTM/qN2xgzoQOrJfFJP5lNfjh0r4ETR4Xr7vLoY1a89XyakkpSSVfnc6i3HTEwE&#10;nu42HvvloHotnGd/GLruhzLs4+XGsvhkHp5zJXHR4cRFh1U7Yvzzvx8/Pa4kdTfZqxZTnpGKZ/vu&#10;RM58BK+2Z6Z8TBsdek6GM+83v0SDSVM7REREpP409IjxT6cMxEWHsTM5EwPw8XZj1eYfJ8KOubID&#10;T76xmSs6h7L7cBaBvh68veIAADsOnrk36ssfpgHUu+15DfO5deDhbmPBHQPpFR3WqOfdnZLFX5ds&#10;BWDi0K58/u0Rnl60pfIHoEv1078fZ8vwX17bzC+u6175+ecbMU5Oy61SruOiw3l4SgcqVv6TUzn7&#10;cAsMJ2LqH/DtflWdFqAwi4q0iIhIM1fdaPDPC/H5RoxvviaWhYu2EBcTzs5DmUwa3pW8wnI27DxR&#10;5RwTh3Xl/VWH2LLvx+VqP15X/Sjw9oMZeLrbuKx9EP26e/DtrpNcM7AT8dvS+O2svvToeu4o46XY&#10;uWsXfXr3rtfPvBh7j2Tz93e2Y2AwYWhXvtx4lL8u2VpvBba2NiadBKg8b1xMGE8v2sL6HSfqJUd1&#10;ZfixXw4iOS23ynHVjRj/9DccztIicr9dhu/Wr7C4uRE86lYCBk7A6uZxyRkbm4q0iIhIE3ApN+ad&#10;XaN34eKt9O8ewbb96Qzt3Za1245TXuGqPG7yiMt4etEW4qLD2H4gg4gQb97+6iAOp4tNu8/Mo31/&#10;1aEas3q4WfntTX3p3jmkyvMHUu28vDyJMQM6sDbxOD0vC2VZfHJlsbuyR2SD3Cjm7WHFz8e8ErZ1&#10;fzpYYMEdZ0b2+8SG12uBra02ob5VyntcdDjz7xh4TtGtq+r+Hl7MNAvD5SR/+ypy1r+Hq6QQ/z5j&#10;CB5xE25+wfWSzwwq0iIiIvXoUqdZzJ3Zh9BAbw4fz+Wdrw9wy/ju7D2SfcFzurtZWbriAMVlDtbv&#10;ODOSvHLzmXV2V289d73d7/acxmq1EOjnRZc2gWw7kMGIvu34dtdJ7prUg9iOVYvNobQcXvlkN4YB&#10;k4ZfxhffHuHfH+6qUtqSUjL5z8e7+dMPc2UH9oiq9a/9m7uGLrC1dalFtyEVH95B9urFVGQdx6tT&#10;D0LH3oFnVBezY10yFWkREWkUrW0ptPtn9KFtmC/Jx3J4/bO99I0N5/DxXAB8vd1YuHgrt99wOW3D&#10;/fhm+wnWbEvD3c3K396uurHIq59e3OZjIQGe2PPLmDSsKyP6ta/yWsqxXJZ8tZ9hvduSsPsUg3tG&#10;sSw+mQV3nimBw/q2q3bE+LMNR7BYLJXH9a5mysCl/Nq/uWvKBdZs5VnHyV69mJLDO3ALjiJy+h/x&#10;iR3YrOZBX4iKtIiINIqzc3R/M7MPHSP9Ofi9nVc+2cOvJvfkZGZhg503O7+iQT//53p0DeGbHcd5&#10;7q1tVZ7ftOc0m/acrvLcvz9MqvxzSIAXcTFh5BeWs/1gBiP7tWfslR1rdc4jJ/J4b/VBunUMZseh&#10;TEb2b8+67ccZ1DOqyojx0q8P8MjtV1aW5tqOGNdmxFVlUn7KWVxAzob3yU/8GquHFyFj5hA44Dos&#10;bu5mR6tXKtIiIlLvqht9Xr/jBDEdAnl60ZYqx/793R0NH+iL9JqPaSBuNguzxnWjc5uAc177Zvtx&#10;vt11kskjLuOuST0rbxKcNS6WrxJSGTeodju4pRzP5eZrurEsPrnyvT9doxfq70axCx0nYjgryE/8&#10;mpwNH+AqKyGg7ziCh8/C5htodrQGoSItIiLVupSpGGenN/xpzkC6dQpmz+Es1iUew2X8eMzlnUNI&#10;PZXPhKFd6Bjp31BfBkePptKlS+cG+/zqpKUX8PG6wzicLmxWK1d0CTmndCalZJKUklVZfEMDvVgW&#10;n1ztOrs1FdYLrdF7lsqwNCTDMChO3oY9fgkV9pN4d+1N6Jjb8Yio3W9VmisVaRGRVqg2JflStj0+&#10;u+7w469uwvXT9vyDqFAfDqTauXNSDyaPiK6/L6wa/mTQv3+HBj3HTyWlZPLy8iQ83K1MGx3N5xvO&#10;Xcv3UtbjrU51o80t8aY+aZrKM74/Mw/6aBLuoW2JmvUI3pf1azHzoC9ERVpEpBmo7xv1alOSf7oJ&#10;R1m5k7N1+OvN3/P1TzbhqA2b1UK/bhEkHc6iQ4QfKcfzGNm/Pcvik+naLrBFlb2zq2ZUruUb3fA3&#10;5mm0WczgLMrD/s17FOxcjdXTh9Br7iKg3zVYbK2nXraer1REpIlq6NHh6pwtyQv+LwEA44eWvHb7&#10;MdbvPF55nNNlVK5DbLXAiH4diAzxqdU50u3FrN9xHKfLwM1mJSTQi19c2/2C83hbAt2YJy2d4agg&#10;b+uX5Gz8CKOijIAB1xE8bAY274abotVUqUiLiFwks0eHrVYLxaUO4MxOZlv2nT7fR1+Q0+mqLNBW&#10;K1zVsy3hwd5VjsnMKeG7Padwugzc3WyMHdihVmUvKSWTzxYdxtPDxsRhXfl8wxHWJR7DZrNWGamt&#10;bjvq5k4lWVoqwzAoOvgd9vi3cOSm4xPdn5Cxc/AIrdsP9C2BirSISA1+XpxPZRXx3qqDjOjbnvtn&#10;9qm30eHH/rMJb083ikorwIBt+9P5n2dWVx7n7eFGdn4pABYL9O8eSWigV52/ruy8UrYfzMDlMnC3&#10;2bj+6s7n/HDw9KItVcrwz+f6nk910xueePU7enUJ1TxekWao7NQRslcvojRtH+7hHYm6+TF8upq3&#10;LXtToSItIs1aY2zy8fMR4/aRfpSWO1m9NY1tB9LJyS/FAJIOZ/Hbv6+r0zl8vd0oLnVQWFKB1QI9&#10;o8MI8vesckxuQRk5BWW4DAMPNxtTRl5W5wJ6tiR7XaAk12au7/lUN73hibsHt4rNOURaEkdBDvZ1&#10;71CYtBarjz9h1/4K/75jsVhtZkdrElSkRaTJMmPucHWG92vH+p1nRoyDf9g1zsKZ+cPZeWdGiLt3&#10;CibA1/PCH3QBHm5WsnNLcRng7mZj1rjYakeHvTwvfnS4OrUpyZey7bGmN4g0b66KMvI2f05uwscY&#10;TgeBgycRfPU0rF6+ZkdrUlSkRaTR1XYU+WLmDj/1xhZCAr04nVWEgcHRU/n8+bXvLpgjLy+PL3Zc&#10;+Jiz3N0slJQZZOWWYuHM8m2n7cUYBni427jt+ssvfXTY061BRoeroxviRKQ6hmFQtG8j9jVv4cjP&#10;wqfbIEJH34Z7SBuzozVJKtIiUiv1OYWitqPIZ0vyE69+R1SoDyczizCAE1mFPLtka+VxXdsFsudw&#10;NicyzmwD3TbcF5dhkFtYdsEcxaVODNuFjznLz9uDguIKDAPcbFZyCsrwvkDxvRgNPTpcHZVkEfm5&#10;0hOHyF61mLITB/GI7EKbSb/Bu1NPs2M1aSrSIlIrP9857acbSlysn65A0SbMl2PpBRgGZOWV8M/3&#10;q24X3b1TCNsPZnAs/UxJDgvyIregjNyCHwtwabkDC2AAHu5W7pveu1aFMDExkf79+9d43Nmif7Y4&#10;fxifTEW5i7t+2ExEo8Mi0pw58rOwr11K4Z712HyDCLvhXvzjRmoedC2oSIvIOaobfV6/4wSxHYJ5&#10;8vXNdIz0J/VUPjEdgnj7qwPEdLj45df6xISTsPsUR0/mAxDg6873p/L5/lR+lePKHc7KP3u623jg&#10;5n7Vzh329qqf0eHq/HzEOLegjHWJxzj+wwi4RodFpDlylZeSu+kT8r77FAyDoCFTCRoyFaund81v&#10;FkBFWqTVq6407zmSzdKvD/DE3YMrR5/XJR7DZUCFw8WhY7nYrLD3qB0vdytpp/MvcIbqOZ2uyj97&#10;utuYN/vKc4rj2ZLsc4GSXN9zh6vz8xHj+2f0YXjfdlWKs4qviDQXhuGicPd67GuX4iy043vF1YSM&#10;+gXuQRFmR2t2VKRFWrnqpmzsO5qN1QJPvr6Z2I7B7E+1A9ClTQCHjuUSFuRFdm5p5dSGi1VZkG3W&#10;C44imzF3uDoaMRaRlqL02AGyV71B2anDeLaJJnLqH/Dq0N3sWM2WirRIC1HXmwGT03KZMSaGZxZv&#10;pVvHYPYezaZvbDg5hWUcSM0hKSWr8thDx3IByMotZWT/9iyLT6Zru8CLLpS1HUXW3GERkfpRkZuB&#10;fc1bFO1PwOYfQvikufj1HIbFYjU7WrOmIi3SQtT1ZsCz7/P1diPxYAYAm/ZUnfPs4W5jeN92tAv3&#10;5eN1h7luSGe+SkhlxpiYOu1KV9tRZJVkEZFL4yorITdhOXmbPweLheBhswgcPAmrR913RZUfqUiL&#10;tBBnt1teuGgLfWIj2H4wgykjLqOwuIKEpJMXfO+Vl0cSv+0Y7m4WHA6D0QM6kLD7FGAwadhlfP7t&#10;ETbsOI7NZq0yilzXVTtUkEVEGpbhclKway0537yLsygXv14jCBl5K24BoWZHa1FUpEVakDahfhSV&#10;Otj4Q3F+Z+XBi3p/hcNgZP/2rN95AqsFHvvlmZsN42LCeOLV7+jVJbTKKPK82QPqNCItIiINpyR1&#10;N9mrFlOekYpn+25EzngYr3YXt96/1I6KtEgLsvtwJgBx0WEcPpHHHROuILZj8AXfs3pLGlarhVVb&#10;0hg/qBOrt6bRJyackACvKqX5ibsHnzP1QqPIIiJNR4X9FNnxSyg+tAW3wHAipvwe38uHYLFYzI7W&#10;YqlIizRD1d1Y+OfXvmPnoTNFetygTswK8KzcLfD+mX3O+1mDekbx7JJtPHL7meXn+l8eUe2UDZVm&#10;EZGmyVlaRO63H5K39b9Y3NwIHnkLgQMnYHX3NDtai6ciLdIMnb1B8Lc39aVjpD8HUu3sPJRR/ahD&#10;DQMRyWm5lTcogqZsiIg0F4bLScGOVdjXv4+ruAD/3qMIHnELbv4X/k2k1B8VaZFm6GzZXfB/CRjG&#10;T18582DT7lPsOZxVq939dOOfiEjzU3xkJ9mrF1OReQyvjj0IHXc7nlFdzY7V6qhIizRx1U3j+Ney&#10;nWc68w8lelCPKNpH+JFuL8bpMkhIOsmscbEqwyIiLUx51nGyV79JyeHtuAVFEjntj/h0G6h50CZR&#10;kRZpQi5mu26H08AALu8cwu7DWew+nMXN13RjWXwys8bF8lVCKnHRYSrTIiItgLO4gJwNH5CfuAKL&#10;hxcho28j8MobsLi5mx2tVVORFrkIdd09sLbvO5VVxAfxhyqnZCSlZLI7JROXy+CxVzbhdBrnfPbZ&#10;QQin08W7Kw9Wu86zyrSISPNkOB3kJ64gZ8MyXGXF+PcdS8jwm7D5BpodTVCRFrkol7p7YE3vG96v&#10;HRt2neCJV7/D5TJwus4UZ3ebhYofSrTNaqFTVAAdo/zJyClm31E7s8bFkltQBga6aVBEpAUwDIPi&#10;lETs8W9SkX0S7y69CR07B4+ITmZHk59QkRY5j+pGkdfvOEFsh2D+/Np32KwWSsudeHvaeHrRFnw8&#10;a/p2Mljwfwl4edgoLXfi7+POC+9sP+coN5uF4lIXAFYLDO7ZBoDNe0/jdBm42azcdWMPAJ5dsq1y&#10;Gkd1I8+6aVBEpPkpz0gje/ViSo7uwj2kLVEzH8E7up/mQTdBKtIi51HdKPKGnScA8HCzUVhSQZtQ&#10;H7LySomLDiUkwKvGz0w5nsvRk/l0aRtAdPugao+x55ey49CZ6RzubjYu7xLCuysP4ulhY+Kwrny+&#10;4Qh/ee27827XreIsItI8OYvysK9/j4Idq7F6+hA67g4C+l+Lxaa61lTpyoicx9mpEU+9sQUvTxt5&#10;heVEhfpQVu4kO68UP293TmcXc+ekHkweEV3j5yWlZLJ57+nKEeRf3tj+nNKblJLJ04u24PWT0rz4&#10;i3242Sw/btcdre26RURaEsNRQd7WL8nZ+BFGeSkBA64leNhMbN7+ZkeTGqhIi1xAXHQ4kSE+pJ7K&#10;p02YL37eHmTYcwkJ8MKeX8rI/u1ZFp9M13aBFyywP50TfaER5PU7zox4/3Sk+YlXv6PXT6ZoaLtu&#10;EZGWwTAMig9uITv+TRy56fhE9ydkzGw8wtqbHU1qSUVa5AKSUjI5kVmIj5cbRSUVxEWHMaxP2ypL&#10;zM0YE1PjSHBtdw9sE+pbZRMVlWYRkZap7PQRslctpjRtL+7hHYi6+VF8uvYxO5ZcJBVpkfM4O4rc&#10;s2soJ7KK+O2sPjy9aAtAtXOTL6S2uwdql0ERkZbNUZBDzjfvULBrLVYff8KuvRv/vuOwWG1mR5M6&#10;UJEWOY+zo8jxW49xIquIuOhwhvVppyXmRETkorkqysjb8gW5G5djOB0EDppI0NDp2Lx8zY4ml0BF&#10;WoTql7o7lV3EqayiKscN79tO0yxERKTWDMOgaH8C9vglOPKz8IkdSOiY2biHtDE7mtQDq9kBRBra&#10;R2uSSUrJrPJcUkomH61Jrnx8KquIpxdtqTzuaHop6xKPsSbxGDn5pZXveXbJNmI6BjVadhERab5K&#10;TyRzcsl8Mj7+O1YvP9rc+gRRM+apRLcgGpGWFq82uwqe3VHwqTe20L1TMLtTsrBYrfSJCSfxYAZe&#10;Hjat0ywiIrXiyM/GvvZtCvesx+YbRNgN9+AfN0rzoFsgFWlpUS60G+FTb2yhR5cQ9hzJpl+3CL7Y&#10;cIQTGYWVx427siOfbjjCjkM/jF67XGzdnw5AcamDWeNiVaJFROS8XOWl5H73KXmbPgHDIGjIVIKG&#10;TMXq6W12NGkgKtLSopxvN0LDgJIyB9sOZACQsPsUAJv2nK72c9xs8MjtgwB44d0dXDekM18lpBIX&#10;HaYyLSIiVRiGi8I967GvXYqzwI7v5UMIGX0b7kERZkeTBqYiLS3K2VU0nlm8lT6x4Ww/kMGUUdGk&#10;nsxnY9JJokJ8SLcXc9M1sVx3VZfK9+07ms2L7+8EDK6/ugtfbDjMs0u2VtmGu3eMtuEWEZGqSo8d&#10;IHvVIspOpeDZ5jIip/werw6Xmx1LGomKtDRb1U3j+NeynWBAhcPJt7tOArB0xYHK10/bixnZvz1f&#10;bkyl52U/ji7vOJSJxQLz7xhEXHQ4fpZc3vnGrm24RUSkWhW5GdjXvEXR/gRsfiGET/wNfr2GY7Fo&#10;HYfWREVamq2z0zjmzupLsL8nKcdy+Wb7cZwugwqHi05t/EnPLsbhdDGwRxRJyVnccHUXvtp07m6E&#10;P99RsEukl3YUFBGRc7jKSshNWE7e5s/BYiFo6AyCrpqM1cPL7GhiAhVpabbOjhA/9somnE7jnNf9&#10;vDzItJZgMyzsPJT5426EMefuRqgdBUVE5EIMl5OCpLXkrHsXZ1Eufj2HEzLqVtwCwsyOJiZSkZZm&#10;4ULTOAJ9PbDnlzG8bzsKiysA8PNxZ/2OE8waF0tuQZl2IxQRkTor+X4P2asWU55+FM923YicMQ+v&#10;drFmx5ImQEVamoWz0zj+eNsALmsXyN4j2azfcRzXD9M4okJ92PbDUnU3X9ONZfHJzBoXy1cJqdXe&#10;HKjRZhERqUlFzmmy45dQfHAzbgFhREx+AN8rrsZisZgdTZoIFWlpci60FvSTr2+mrMJ5znusP/yj&#10;5nS6eHflwR+ncURrpQ0REbk4rtIicjZ+SN6W/2KxuRE84mYCB03E6u5pdjRpYlSkpck531rQAMEB&#10;npzOLia6fSCpp/Lp3z2C8goXOw5lahqHiIhcEsPlpGDHauzr38NVXIBf3ChCRt6Cm3+w2dGkiVKR&#10;libnbPl9etEWysqdOF0GVqsFwzAoLnXgZrNw+Hged07qQdd2gTy7ZJumcYiIyCUpPrKT7NWLqcg8&#10;hlfHKwgdeweebbqaHUuaOBVpMdWFbiKM7RjMzkOZxHYMxsvDxt4j2bSL8CMtvYCR/dvz7sqDAJrG&#10;ISIidVaedRx7/BKKUxJxC4ogctpD+HQbpHnQUisq0tKofl6cT2UV8d6qg4zo2577Z/YhKSWTdYnH&#10;cDjPjEIDHM8ooMLh4prBndi462Tl6HOPLqGEBHhpGoeIiFw0Z0kBORs+ID/xayxuHoSMvo3AK2/A&#10;4uZudjRpRlSkpVH9fP5z+0g/SsudrNt+nG3707EXlGIYYAGcrjNrQxsGWC3wzfbj1Y4+/5SmcYiI&#10;yIUYTgf5278mZ/0HuMqK8e8zlpARN2HzDTQ7mjRDKtLSqOKiw3nw1v48/somAv08yS0oIzzYi8yc&#10;0srVOCKCvQkL8iavqJwTGYVMGtaV3ELdRCgiInVnGAYlKdvJjl9MRfZJvLvEETr2djwiOpkdTZox&#10;FWlpdB0i/XE4DbLzSokK8cHPx52s3DMj0R7uVn57U18A3UQoIiL1ojwjjezViyk5ugv3kLZEzvwT&#10;PtH9NQ9aLpmKtDS6/al2AK68PJK9R7PJLSzD29ONicO68vmGI/zlte+w2ay6iVBERC6JsygP+/r3&#10;KNixGqunN6Hj7iCg/3gsNs2DlvqhIi2NKiklk//30S4ABvVsA8DW/encNakHk0dEExcdxhOvfkev&#10;LqGaxiEiInViOCrI2/Zfcr79EKO8lID+1xI8bCY2H3+zo0kL06BF+vPPP+fll1/G4XAwZ84cbr31&#10;1iqv7927l8cee4yKigratGnD3/72NwICAhoykpgsOS2Xe6f15rm3tgHQo2socTFhOJ1nbiyMiw7n&#10;ibsHk5yWW+V9msYhIiI1MQyD4kNbyI5fgiPnNN6X9SN07Bw8wtqbHU1aqAYr0unp6bzwwgssX74c&#10;Dw8PbrrpJgYNGkR0dHTlMU8//TRz585lxIgR/PWvf+X111/ngQceaKhI0gRMGx1DVm5Jlcc/p9Is&#10;IiIXq+z0UbJXL6L0+724h7Un6qYF+FzW1+xY0sI1WJFOSEhg8ODBBAUFATB+/HhWrFjB/fffX3mM&#10;y+WiqKgIgJKSEgIDtfSMiIiI1J6jMAefPV9yYkUSVm8/QsffTUC/cVisNrOjSSvQYEU6IyOD8PAf&#10;RxUjIiJISkqqcszDDz/MnXfeycKFC/H29uaDDz64qHPs2bOnXrLWRWJiomnnbi6+3VdAu1B3ukR6&#10;VT73+RY7ZQ4XAN9//z2J7lkcTS/lRHYFQ69oWnPXdI1bB13n1kHXuQVyOvBK3YLXkQQ8XA5KO19J&#10;6WVDybZ4wY6dZqeTBtLUvpcbrEi7XK4qy8oYhlHlcWlpKfPnz2fx4sXExcWxaNEi5s2bxyuvvFLr&#10;c/Ts2RNPT896zV0biYmJ9O/fv9HP29y4B2b+sNpGLHHR4SSlZLL/+GmMM9Oh6dSpE+6BPnz8adNb&#10;kUPXuHXQdW4ddJ1bFsMwKNqfgH3NWzjyMvGJvZJTkf3pO3yc2dGkgZn1vVxWVnbewdsGK9JRUVFs&#10;27at8nFmZiYRERGVjw8dOoSnpydxcXEAzJo1ixdffLGh4ogJzq62sXDxVuKiw9h5KJNJw7pSXFrB&#10;598eZfOeUxxMy2lyJVpERJqm0pMpZK9aRNnxA3hEdKLNrU/g3bkXJ5rYKKW0Hg1WpIcMGcJLL72E&#10;3W7H29ublStX8uSTT1a+3qlTJ06fPs2RI0fo2rUr8fHx9OrVq6HiiEniosNxOFxs2n0KgPdXH6p8&#10;bev+dGaNi1WJFhGRC3LkZ2Nft5TC3d9g8w0k7Pp78O89SvOgxXQNVqQjIyN54IEHmD17NhUVFUyf&#10;Pp24uDjuvvtu5s6dS69evXjmmWf43e9+h2EYhIaGsnDhwoaKIw3sozXJxHQMqlKK/7VsJ9m5Z7b+&#10;7twmgKzcEq4Z1Il0ezG7kjO54eoufJWQSlx0mMq0iIicw1VRRt6mT8n97hMMl5OgIVMIGjIVq6eP&#10;2dFEgAZeR3rixIlMnDixynOvvvpq5Z9HjBjBiBEjGjKCNIDqSvOeI9ks/foAD8+5khB/L5KP5bB6&#10;SxpOl4HNaiEuJozwIG9e/2wvXh42Hr1r0Jll7mK0a6GIiFRlGC4K92zAvnYpzoJsfC+/ipDRt+Ee&#10;FGl2NJEqtLOhXLSYjkE8u2QbD/1iABHB3hz43s6ew1lYLPDUG5srbyY8y+kySE7LZV3ica68PJKQ&#10;AC/tWigiItUqPX6A7FWLKTuZjEfUZURM/h3eHa8wO5ZItVSk5aKdLb9/fm0z5RXOao9xs1m4+Zpu&#10;dG4TyLrtx9mw8wSzxsXyi2svr/bzVKJFRFq3irwM7GvepmjfRmx+wYRPvB+/XiOwWKxmRxM5LxVp&#10;qZO46HDaR/hx5EQeg3u24erebUk7XcDH61JwOF3YrFa6dw4BYFdyJrPGxWo+tIiInMNVVkJuwnLy&#10;tnwBQNDQ6QRdNRmrh7fJyURqpiItdZKUksmx9AK8PGzsO5pNj64hfLnxCB7uVqaNjubzDUf4y2vf&#10;YbNZmX/HwB9GnTUfWkREzjAMF4VJ687Mgy7Kxa/HMEJG3YpboP77IM2HirRctKSUMxut9I4J58iJ&#10;XP5wa3+eePU7rBZ47JeDK0vzE69+R68uoZoPLSIiVZR8v5fsVYsoTz+KZ7tYImfMw6tdrNmxRC6a&#10;irRctOS0XObNHsD6HSc4cuJMQR49oAMYVCnNT9w9mOS03Crv1XxoEZHWqyLnNNnxSyg+uBlbQBgR&#10;k3+H7xVDq+x8LNKcqEjLBVW31N2p7CJOZRXBT/7dG963nUqziIhUy1VaRM7Gj8jb+iUWqxvBI24m&#10;cNBErO6eZkcTuSQq0nJBZ5e6OzuvOSklkw07TwBwRZdQ4MepHvNmDzAzqoiINDGGy0nBznjs37yL&#10;qzgfv7hRhIy8BTf/ELOjidQLFWm5oLPzmhcu3oqHu5W8wnIigs/cSZ24Px1PD5tuIBQRkXMUH92F&#10;ffViyjPS8OpwOaE3LcCzzWVmxxKpVyrSUqO46HBiOwSx41AmbUJ96BgVAIDNauFEZhE3jrhMJVpE&#10;RAAozz6BffWbFKck4hYUQcS0B/HtNljzoKVFUpGWGiWlZLI/1Q5AYUkFk4Z3BeDZJdu0PrSIiADg&#10;LCkk59tl5G/7CoubByGjbyPgyuuxunmYHU2kwahIywWdnf88ZkAHvkxI5bez+vL0oi0AWh9aREQw&#10;nA7yt68kZ8P7uEqL8e8zhuDhN+HmF2R2NJEGpyItF3R2qbvUk/kA9OgayrA+7c5Z6k7rQ4uItD7F&#10;KdvJXr2YiuwTeHXuRejY2/GM7Gx2LJFGoyItFzRtdAxAZZEGuH9Gn3OO01J3IiKtR3lmGtmr36Tk&#10;yE7cQ9oQOeNhfGIGaB60tDoq0iIiIlIrzuJ8cta/T/72lVg9vAgZezuBA67FYnM3O5qIKVSkRURE&#10;5IIMZwV5274id8MyXOWlBPS7huDhs7D5BJgdTcRUKtIiIiJSLcMwKD60lez4N3HknMa7a19Cx87B&#10;I7yD2dFEmgQVaRERETlHWXoq2asWUfr9HtzD2hM1az4+0f3MjiXSpKhIi4iISCVHYS4537xLwc54&#10;rN6+hI7/JQF9x2GxqTKI/Jy+K6TSR2uSiekYVGX1jX8t2wkGdIzyr3wuKSWT5LTcyhU9RESk+XM5&#10;ysnf8gU5G5djOMoJHHgDQUNnYPP2MzuaSJOlIi2VYjoG8eySbfzxtgH4+3iw53AW3yQeA4uFvt0i&#10;ANh7JJt/frCTebMHmJxWRETqg2EYFB3YhD3+LRx5GfjEXEnImNl4hLY1O5pIk6ciLZXObqyycNEW&#10;ikodVV7btPsUFuDF93fy8BztYCgi0hKUnTp8Zh70sf14RHSkzS2P490lzuxYIs2GirRUERcdzpVX&#10;RLJu+wn6xIYzbVQ0APFb01i3/QTXX91ZJVpEpJlzFNixr1tKYdI6rD4BhF33P/j3GYPFajM7mkiz&#10;oiItVSSlZLJlXzoAyWk5WK1ndqnafjCTWeNi+SohlbjoMJVpEZFmyFVRRt53n5G76WMMl5PAqyYT&#10;PGQqVi9fs6OJNEsq0lIpKSWTZ5dsY9bYWBZ9sY9bxnfn6UVbAJh/x8AftgEP49kl25g3W9M7RESa&#10;C8NwUbj3W+xr3sZZkI1v98GEjL4N9+Aos6OJNGsq0q3Yz1fpWL42hat7t+VEZiEAl7UPokeXUPIK&#10;yyqPOTuPOjktV0VaRKQZKD1xiOyVb1B2MhmPyC5ETP4t3h17mB1LpEWwmh1AzHN2lY6klEwA+sSG&#10;syIhFavlzHSOw8dzOZiWw5wJV1R5X1x0uJa+ExFp4hx5maR/8gInF/8JR14m4RPuo91dz6lEi9Qj&#10;jUi3YnHR4fz+ln48+n8JWK0WHE4DN5uFFd99D8A7Xx/gkR+mdIiISPPgKi8hN+ET8jZ/BkDQ1dMJ&#10;GjIZq4e3yclEWh4V6VauS9tAXAa4nAaxHYO5vHMI+1PtHErL4bohXVSiRUSaCcNwUZi0Dvu6d3AW&#10;5uDbYyiho36BW6D+HRdpKCrSrdz+o9kADLg8kkNpOQzr05bT2UWVK3T07RauMi0i0sSVpO0je9Vi&#10;yk8fxrNtDJHTHsKrfTezY4m0eCrSrVhSSib//nAXAAN7RNE7Jow3PtvLnZN6MHlEtFboEBFp4ipy&#10;07HHv0XRgU3Y/EMJv/G3+PUYisWiW6BEGoOKdCuWnJbLfdN789cl2wBwOg3unNQDp9MAtEKHiEhT&#10;5SorJmfjR+Rt+QKL1Ubw8JsIHDwJq7un2dFEWhUV6VZs2ugY7PmlVR7/3Jm1o1WiRUSaAsPlpGDX&#10;GnK+eRdnUR5+cSMJGXELbgGhZkcTaZVUpEVERJqBkqNJZK9eTHnG93h1uJyomY/g2Tba7FgirZqK&#10;tIiISBNWYT9J9uolFCdvxS0wgoipf8C3+1VYfljzX0TMoyItIiLSBDlLCsn9dhl521ZgcXMjZNSt&#10;BAycgNXNw+xoIvIDFWkREZEmxHA5yd++kpz17+MqKcS/zxiCR9yEm1+w2dFE5GdUpEVERJqI4sM7&#10;yF69mIqs43h16knouDvwjOxsdiwROQ8VaREREZOVZx4je/WblBzZgVtwFJHT5+ETe6XmQYs0cSrS&#10;IiIiJnEWF5Cz4X3yE7/G6uFFyNg5BA64DovN3exoIlILKtIiIiKNzHBWkLdtBbnfLsNVVkJAv2sI&#10;Hj4Lm0+A2dFE5CKoSIuIiDQSwzAoTt6GPf5NKuyn8O7ah9Cxc/AI72h2NBGpAxVpERGRRlCWnop9&#10;9WJKUnfjHtqOqFnz8YnuZ3YsEbkEKtIiIiINyFmUh/2bdynYGY/Vy4fQa+4ioN81WGz6T7BIc6fv&#10;YhERkQZgOCrI2/olOd9+iOEoJ+DK6wkeOgObt5/Z0USknqhIi4iI1CPDMCg6+B32+CU4cjPwiRlA&#10;yJjZeIS2MzuaiNQzFWkREZF6UnbqMNmrF1Oatg/38I5E3fIYPl16mx1LRBqIirSIiMglchTYsa97&#10;h8KkdVh9/Am77n/w7zMGi9VmdjQRaUAq0q3ER2uSiekYRFx0eOVz/1q2k7JyZ5XjklIySU7LZdro&#10;mMaOKCLS7Lgqysjb/Dm5CR9juBwEXnUjwUOmYvXyNTuaiDQCFelWIqZjEM8u2ca82QOIiw4nKSWT&#10;DTtPYBg/HpOUkll5jIiInJ9hGBTt+5bsNW/jzM/Ct/tgQkbfhntwlNnRRKQRqUi3EnHR4cybPYDH&#10;X/kOdzcrpeUO/H08MH5o0lv2nuZQWk5l0RYRkeqVnjhE9qpFlJ04hEdkFyImzcW7Uw+zY4mICWos&#10;0kVFRTz//PMcOXKEF198kb///e/MmzcPX1/92qqpOt80DgywWqCkzEGXtgEE+3uRX1RORLDBtv3p&#10;zBoXqxItInIejvws7GvepnDvBmy+QYRPuA+/uJFYLFazo4mISWr87n/qqacICAggOzsbT09PCgsL&#10;eeyxxxojm9TR2WkcSSmZAJXTONZtP0a5w0VM+yDS7cUc+N7OiH7tyMwtYda4WL5KSK18j4iInOEq&#10;L8X+zXsce/k3FB3cTNDV0+hw77/w7z1aJVqklatxRHr//v0888wzfPPNN3h7e/P8888zYcKExsgm&#10;tVDd6PP6HSeI7RDMk69vJsDXg+y8UgL9PMgpcFR5r9Pp4t2VB5l/x0DiosOJiw6rMo9aRKQ1MwwX&#10;hbu/wb72HZyFdnx7DCV01C9wC9S/jyJyRo1F2mqt+tO20+k85zkxz/luIgTw9LCRkVNCoK8HOQVl&#10;RAR54zIg+Xgus8bFkltQBgaVpfnsPOrktFwVaRFp1UqP7T8zD/rUYTzbxhA57UG82nczO5aINDE1&#10;Fukrr7ySv/3tb5SWlrJhwwaWLl3KwIEDGyOb1MLZ8rtw0RbCgr05mVnEFV1CKCwu5/CJfHy83Mgv&#10;KufOST3o2i6QZ5dsq5zGUd3I85mRaZVoEWmdKnLTsa95i6L9m7D5hxJ+42/x6zFUUzhEpFo1FukH&#10;H3yQV155BX9/f1544QWGDRvGfffd1xjZpJbiosOJCvXl8Ik8/LzdOZZeSG5BKV4eNopLHYzs3553&#10;Vx4E0DQOEZFquMqKyU1YTt7mL8BqJXj4LAIH34jV3dPsaCLShNVYpL/55hvuu+++KuX5k08+YfLk&#10;yQ2ZSy5CUkomaekFeLrbsFotXHlFJO0j/FgWn8yNIy7jq4RUenQJJSTAS9M4RER+wnA5Kdi1lpxv&#10;3sVZlItfr5GEjLwFt4BQs6OJSDNw3iK9Zs0aHA4Hzz33HIZhVK437HA4eOmll1Skm4izm6j0jQ3n&#10;UFouD93Wn6cXbQGqH33+KU3jEJHWrCR1N9mrFlOekYpn++5EzvwTXm2jzY4lIs3IeYv0/v37+e67&#10;78jOzmbJkiU/vsHNjdtvv70xsrVq1a3GUd323cvXpjBjTAwnM4uAM6PLPbqEkldYptFnEZFqVNhP&#10;kh2/hOJDW3ELDCdi6h/w7X4VFovF7Ggi0syct0ifnc6xdOlSbr311jp9+Oeff87LL7+Mw+Fgzpw5&#10;53zOkSNHePzxx8nLyyM8PJy///3vBAYG1ulcLU11q3FUN6o8dVQ0zy7ZRvdOwcCZsn3whx0Kf0qj&#10;zyLS2jlLi8j9dhl5W7/C4uZGyKhbCRg4Aaubh9nRRKSZqnGO9IwZM1i1ahVFRUXAmeXv0tLSeOCB&#10;By74vvT0dF544QWWL1+Oh4cHN910E4MGDSI6+syvzQzD4J577mH+/PkMHz6c559/nldeeYWHHnqo&#10;Hr6s5ufnI9DJablc3bstf3l9MwOviGLb/nQGXhHFik3fY88vq/Le8YM7s3xdMm5Wq24gFBH5OZeL&#10;vG0ryNnwPq7iAvz7jCF4xE24+QWbnUxEmrkai/QDDzzAsWPHyMzM5IorrmDXrl21Wv4uISGBwYMH&#10;ExQUBMD48eNZsWIF999/PwB79+7Fx8eH4cOHA/DrX/+a/Pz8S/hSmrefj0DbbBZWJKQS3SGocl3o&#10;b3YcB6h8/HNOp5PJIy9TiRYR+UHxkZ0EJLxGdmEWXp16Ejr2djyjupgdS0RaiFrtbLhy5UqeeOIJ&#10;7rjjDlwuF0888USNH5yRkUF4+I+FLiIigqSkpMrHaWlphIWF8cgjj7B//366du3Ko48+elHh9+zZ&#10;c1HH16fExMR6/8wpgwN48vVNxLb14uCJUmLaenLoWG7l61df7kffy3zPed/xrHJWbM+l/2W+fL4+&#10;BS+XnS6RXvWer7VpiGssTY+uc8tkLczC52A87pmHwSeYwr7TyYmI4dQJO5ywmx1PGoC+l1uHpnad&#10;ayzSERERuLm50blzZw4dOsR1111HQUFBjR/scrmq3LhhGEaVxw6Hgy1btvD222/Tq1cv/vGPf/DX&#10;v/6Vv/71r7UO37NnTzw9G3+Nz8TERPr371/vn3t5aQVvxv+XpNQSAA6d/HEKx4DuEexOy+X6kXHn&#10;3IC4ZO02Hr3rqp/NpY7VyPQlaKhrLE2LrnPL4ywuIGfDB+QnrsDq4UXQmDkctkXS/8pBZkeTBqTv&#10;5dbBrOtcVlZ23sHbGrdq8vHx4fPPP6d79+589dVXHDx4kOLi4hpPGhUVRWZmZuXjzMxMIiIiKh+H&#10;h4fTqVMnevXqBcCECROqjFi3RruSz/z/FdshCHc3KwN7ROLj5cY1gzpy6FguM8bEkJyWW+U9yWm5&#10;VeZE/3SFDhGR1sJwVpC35QuOvXw/+YkrCOh3DR3u+RdBgyeBtcYxIxGROqmxSD/22GPs37+fq6++&#10;GqvVyi9+8QvuuuuuGj94yJAhbNq0CbvdTklJCStXrqycDw3Qt29f7HY7Bw4cAM6sW92jR49L+FKa&#10;t6SUTF76YCcAowd0YPb1l7N1bzo3X9ON38zsy7zZA1gWf+aGxJ+aNjqm2m2+f7pEnohIS2UYBkXJ&#10;2zj+yu/JXrUIz7aX0f7u/yXs2rux+WoVKBFpWDX+mN65c2f++Mc/AvCPf/wDgJSUlBo/ODIykgce&#10;eIDZs2dTUVHB9OnTiYuL4+6772bu3Ln06tWLf//73yxYsICSkhKioqJ47rnnLu2racaS03L5zcw+&#10;LFy8FQCn0+DOST1wOs9shKO1oEVEqirP+J7s1YspOZqEe2g7omY9gvdl/bQetIg0mvMW6ePHj/PC&#10;Cy8QFBTEgw8+iLe3N0VFRbz00ku8/fbbtbrRb+LEiUycOLHKc6+++mrln3v37s2HH354CfFbjmmj&#10;Y8grLKvy+Oe0FrSICDiL8rB/8x4FO1dj9fIh9Jq7COh3DRabpnCISOM67786jzzyCLGxsWRkZPCf&#10;//yH0aNHM3fuXHx9fXnttdcaM6OIiAiGo4K8rV+Ss/EjjIoyAgZcR/CwGdi8/c2OJiKt1HmL9OnT&#10;p1myZAmlpaVMnTqVDz74gNtvv50777wTNzf91H8pqtv++1/LdlJe4axyXHVbgouItDaGYVB8cDPZ&#10;8Utw5KbjE92fkLFz8AhtZ3Y0EWnlztuIfXx8APDy8iIvL4/nnnuOoUOHNlqwlqy67b837DyBYfx4&#10;zPm2BBcRaU3KTh0he/ViStP24h7ekaibH8Ona2+zY4mIALW42RAgJCREJboenb1x8IlXv8PDzUpx&#10;mYMgP09chkFJGWzdl847Kw9qq28RabUcBTnY171DYdJarD7+hF33P/j3GYPFajM7mohIpfMW6Z/e&#10;9aypHPUvLjocqwWKSh10auNP17ZnlmlKPZVP4sEMZo3Thioi0vq4KsrI2/w5uQkfYzgdBA6eRPDV&#10;07B6nburq4iI2c7bkA8ePEi/fv0AKC0trfzz2R0Kt2/f3jgJW6iklEzKK1xc1j6QzJwSxk7uCMCz&#10;S7Yxa1wsXyWkEhcdpjItIq2CYRgU7duIfc1bOPKz8Ok2iNAxs3EPjjI7mojIeZ23SK9ataoxc7Qq&#10;Z+c/+3i5EdsxmDsn9uDpRVsAmH/HwB+WuQurMo9aRKSlKj2RTPbqRZQdP4hHZBfaTJqLd6fWu0GX&#10;iDQf5y3S7drpbuiGcnZb7+fe2gacmeYxrE87MKh2q28VaRFpiRz5WdjXLqVwz3psvkGE3XAv/nEj&#10;NQ9aRJoNTX42QXXL2d0/o885z2kDFhFpiVzlpeRu+oS87z4FwyBoyFSChkzF6ultdjQRkYuiIi0i&#10;Io3CMFwU7l6Pfe1SnIV2fK+4mpDRv8A9MMLsaCIidaIiLSIiDa702AGyV71B2anDeLaNIXLaH/Bq&#10;393sWCIil8Ra0wGZmZn86le/Yvz48WRlZXHXXXeRkZHRGNlERKSZq8jNIH35/3JyyXwchTmET5pL&#10;29sXqkSLSItQY5H+85//zNixY/H09CQwMJDu3buzYMGCxsgmIiLNlKusBPvapRz/v7kUpyQSPGwW&#10;HX79Ev69RmCx1PifHhGRZqHGf81OnDjBzJkzsVqtuLu789BDD3Hq1KnGyCYiIs2M4XKSv2M1x16+&#10;n9yE5fheMYQOv36J4OEzsXp4mR1PRKRe1ThH2mKx4HK5Kh8XFhZWeSwiIgJQkrqb7FWLKc9IxbN9&#10;NyJnPIxXu3NXKRIRaSlqLNLXXHMNDz74IAUFBbz33nssW7aM6667rjGyiYhIM1BhP0V2/BKKD23B&#10;LTCciCm/x/fyIVgsFrOjiYg0qBqL9K9//Ws++eQTXC4XCQkJzJo1ixkzZjRGNhERacKcpUXkfvsh&#10;eVv/i8XNjeCRtxI48Aas7p5mRxMRaRQ1Fun33nuPCRMmMHny5EaI0/J8tCaZmI5BVTZW+deynWBU&#10;PS4pJZPktNxqN2sREWlKDJeTgh2rsK9/H1dxAf69RxM88mbc/ILNjiYi0qhqLNKbN2/mH//4B6NH&#10;j2bmzJn06dOnEWK1HDEdg3h2yTb+cGs/okJ8Ofi9nW+2H8disWAYZ9p0Ukomzy7ZxrzZA0xOKyJy&#10;YcVHdpK9ejEVmcfw6tiD0HG34xnV1exYIiKmqLFIv/DCC+Tl5fHFF1/w1FNPUVpayowZM5gzZ05j&#10;5Gv24qLDmTd7AI+/8h0O57k3aR4+nsfGXSeZN3uAtgMXkSarPOs42avfpOTwdtyCo4ic9kd8ug3U&#10;PGgRadVqtbNhYGAgs2bNIiIigldffZVXX31VRfoixEWHExLgSUZOCYN7RnF1XFsANiad4rs9p5g1&#10;LlYlWkSaJGdxATkbPiA/cQUWDy9CxswmcMD1WNzczY4mImK6Gov0vn37+Oijj1ixYgVXXHEFv/zl&#10;Lxk9enRjZGsxklIyyc4rJTzIm31H7UwcdubXoPuOZjNrXCxfJaQSFx2mMi0iTYbhdJCfuIKcDctw&#10;lRXj33csIcNvwuYbaHY0EZEmo8Yife+99zJt2jSWLVtG27ZtGyNTi3J2/nPHKH98vNy5ZXw3nl60&#10;BYD5dwwkLjqcuOiwyjnSKtMiYibDMChOScS++k0q7Cfx7tKb0LG34xHR0exoIiJNTo1Feu3atZoD&#10;dwmS03KZN3sA7608hMswiIsOZ1ifdmBQWZrPzqNOTstVkRYR05RnfE/26sWUHE3CPbQtUTMfwTu6&#10;n/4bICJyHuct0jfffDPvvvsu/fpV/UfUMAwsFgvbt29vlIDN3dnl7N5beajyuftn9DnnuDMj0yrR&#10;ItL4nEV52L95j4Kdq7F6+hB6zZ0E9BuPxVar22hERFqt8/4r+eKLLwLwxRdfnPPa2WXbRESk+TIc&#10;FeRt/ZKcjR9hVJQRMOBagofNxObtb3Y0EZFm4bxFOiIiAoDHH3+c1157rcprM2fO5IMPPmjYZCIi&#10;0iAMw6D44Gay45fgyE3HJ7o/IWNm4xHW3uxoIiLNynmL9Ny5czl69CjHjh1j4sSJlc87HA48PDwa&#10;JZyIiNSvstNHyF61mNK0vbiHdyDq5kfx6drH7FgiIs3SeYv0H//4R06cOMGjjz7Ko48+Wvm8zWYj&#10;Ojq6UcKJiEj9cBTkkPPNOxTsWovVx5+wa3+Ff9+xWKw2s6OJiDRb5y3S7du3p3379nz99de6Y1tE&#10;pJlyVZSRt+ULcjcux3A6CBw0kaCh07F5+ZodTUSk2dOqHSIiLZBhGBTt24h9zVs48rPw6TaI0NG3&#10;4R7SxuxoIiItRp1W7RARkaar9EQy2asXUXb8IB4RnWkz8X68O/cyO5aISItT46odISEhHDx4kD59&#10;+vDuu++ye/du7r///kYLKCIitePIz8a+9m0K96zH5htE2A334B83SvOgRUQaSI2r7f/pT3+iQ4cO&#10;WK1WXnvtNSZPnsyjjz7K66+/3hj5RESkBq7yUnK/+5S8TZ+AYRA0ZCpBQ6Zi9fQ2O5qISItWY5E+&#10;duwY//jHP3jxxReZMmUK999/P9OmTWuMbCIicgGG4aJwz3rsa5fiLLDje/kQQkbfhntQhNnRRERa&#10;hRqLtMPhAODbb79l3rx5OJ1OiouLGzyYiIicX+mxA2SvWkTZqRQ821xG5JTf49XhcrNjiYi0KjUW&#10;6b59+3L99ddjs9no168fc+bMYciQIY2RTUREfqYiNwP7mrco2p+AzS+E8Im/wa/XcCwWq9nRRERa&#10;nRqL9KOPPsqOHTvo3r07VquVu+66i+HDhzdGNhER+YGrrITchOXkbf4cLBaChs0kaPCNWD28zI4m&#10;ItJq1VikbTYbGRkZfPTRR1RUVHD11VdjtWrkQ0SkMRguJwVJa8lZ9y7Oolz8eg4nZNStuAWEmR1N&#10;RKTVq7FIv/7663z22WdMmTIFwzBYvHgxp06d4t57722MfCIirVbJ93vIXrWY8vSjeLbrRuSMh/Fq&#10;F2N2LBER+UGNRfqTTz7h3Xffxc/PD4Dp06czc+ZMFWkRkQZSkXOa7PglFB/cjFtAGBGTH8D3iqur&#10;7DIrIiLmq7FIA5UlGsDf3x83t1q9TURELoKrtIicjR+St+W/WGxuBI+4mcBBE7G6e5odTUREqlFj&#10;I27Xrh1vvvkmt9xyCwBLly6lbdu2DR5MRKS1MFxOCnasxr7+PVzFBfjFjSJk5C24+QebHU1ERC6g&#10;xiL95z//mQcffJDnnnsOgN69e/P88883eDARkdag+MhOslcvpiLzGF4dryB07B14tulqdiwREamF&#10;Got0ZGQkb731FiUlJbhcLnx9fRsjl4hIi1aedRx7/BKKUxJxC4okctpD+HQbpHnQIiLNyHmLdGpq&#10;Kn/4wx84evQogwcP5sknnyQ0NLQxs4mItDjOkgJyNnxAfuLXWNw8CBl9G4FX3oDFzd3saCIicpHO&#10;uyD0X/7yF6ZMmcKyZcvo1KlT5dQOERG5eIbTQd7WLzn2/+4nf9sK/HuPoeO9/yboqskq0SIizdR5&#10;R6SzsrL4xS9+AcCDDz7IjTfe2GihRERaCsMwKEnZTnb8YiqyT+LdJY7QsbfjEdHJ7GgiInKJzluk&#10;f7rEnc1m05J3tfDRmmRiOgYRFx1e+dy/lu0Eo+pxSSmZJKflMm20NlYQacnKM9LIjl9MyZFduIe0&#10;JXLmn/CJ7q950CIiLcR527FhVG1/+oe/ZjEdg3h2yTbmzR5AXHQ4SSmZbNh5AoDIEB98vNxJSsms&#10;PEZEWiZnUR45698nf8cqrJ7ehI67g4D+47HYNIVDRKQlOW+RPn36NE899dR5Hy9YsKBhkzVDcdHh&#10;zJs9gKcXbSHY35N0ezHR7YMAOPh9DmFB3lWKtoi0LIajgrxt/yX32w9xlZcS0P9agofNxObjb3Y0&#10;ERFpAOct0rfeeusFH0v14qLDaRvmR8rxXIL8PSl3uAAI9PckM7eEWeNiVaJFWhjDMCg+tIXs+CU4&#10;ck7jfVk/QsfOwSOsvdnRRESkAZ23SN9///2NmaPFSErJJO10Ph5uVlwug7sm9QDg2SXbmDUulq8S&#10;UomLDlOZFmkhyk4fJXv1Ikq/34t7WHuiblqAz2V9zY4lIiKNQHcQ1qOz85/7dotg31F75TQPgPl3&#10;DCQuOpy46DBN7xBpARyFOeSse5eCXWuwevsRdu3d+Pcdh8VqMzuaiIg0EhXperR8bQozxsRwOrsY&#10;ODPNo0eXUPIKyypL89l51MlpuSrSIs2Qy1FO3uYvyE34CMPhIHDQBIKGzsDmpV1fRURaGxXpejR1&#10;VDTPLtnG5Z1DgDMj1AfTcs5ZoePMyLRKtEhzYhgGRfsTsK95C0deJj6xAwkdcxvuIW3NjiYiIiY5&#10;786GZ7lcLl577TXmzZtHYWEh//nPf3A6nY2RrdlJTstlxpgYdhzMoKzcwbNLtjFjTAzJablmRxOR&#10;S1B6MoWTSxaQ8fHfsXr60ubWJ4iaMU8lWkSklatxRPq5557Dbreze/duADZs2EBmZqaWv6vG2XWk&#10;w4O9OZFZxNW9I1gWn6w1o0WaKUd+NvZ1Sync/Q0230DCrr8H/96jNA9aRESAWhTpTZs28fHHHzN1&#10;6lT8/Px44403tF34ecRFhzNjTAyvf7YXqwXWJR7nzkk9NI1DpJlxVZSR992n5G76BFwugoZMIWjI&#10;VKyePmZHExGRJqTGIu3m5obV+uMMEA8PD20XTvXbgf/5te/YlZxJ2zBfTmYVMbJ/e95deZDj6YXc&#10;P7OPeWFFpFYMw0Xhng3Y1y7FWZCN7+VXETL6NtyDIs2OJiIiTVCNc6RjY2NZunQpTqeTI0eO8Nhj&#10;j9G9e/daffjnn3/O9ddfzzXXXMPSpUvPe9y6desYPXp07VM3Aaeyinh60RZ2Hsrk8PFcvvz2CNsP&#10;ZuBwuki3F+PhZmXL3tM4nS7Q7uoiTV7p8YOcXPwImZ/9E5tvEG1ue5LIqQ+qRIuIyHnVOLQ8f/58&#10;Fi5cSHZ2NjfffDNDhw6t1fzo9PR0XnjhBZYvX46Hhwc33XQTgwYNIjo6uspxWVlZPPvss3X/Ckwy&#10;vF87Nuw6wVNvbKasourNl07DwNPjzBxKm83K8L7tzIgoIrVQkZeBfc3bFO3biM0vhPCJv8Gv13As&#10;lhrHGUREpJWrsUj7+fmxcOHCi/7ghIQEBg8eTFBQEADjx49nxYoV5+yYuGDBAu6//37+93//96LP&#10;YabktFxuvqYbi7/YB4CbzUKXtoH4+3jg5+PO+h0nftgOPExrRos0Qa7yErwOreP46m0ABA2dQdBV&#10;k7F6eJmcTEREmosai/RTTz1V7fM1jUpnZGQQHv5jeYyIiCApKanKMUuWLOGKK66gd+/etcnapMR0&#10;DKrctfAMCycyC7n5mm4si0+ush34tNExpuUUkaoMw0Vh0jrsa5fiXZSLb8/hhIy6FbeAMLOjiYhI&#10;M1NjkT47ogxQUVHB2rVrGThwYI0f7HK5sFh+nBxsGEaVx4cOHWLlypUsXryY06dPX2TsM/bs2VOn&#10;99WHj1buorzcgdN15rHD6cLlcvHmF3u5dVQYXcKL8RocwNNvfMeMoSF0idQoV3OTmJhodgSpZ272&#10;7/E+sBq3/HQcge0oHnwjOUHtOJb8PfC92fGkAen7ueXTNW4dmtp1rrFI/3wqxt13380999xT4wdH&#10;RUWxbdu2yseZmZlERERUPl6xYgWZmZlMmzaNiooKMjIyuOWWW3jnnXdqHb5nz554enrW+vj6kpiY&#10;iM3DD4eriPbhvhzPLKJH1xD2HrET0yGY6ddfDUB/IDY2k+S0XPr316h0c5KYmEj//v3NjiH1pCLn&#10;NNnxSyg+uBlbQBihkx/A94qr2b59u65zK6Dv55ZP17h1MOs6l5WVnXfw9qLXsfPz8yMjI6PG44YM&#10;GcJLL72E3W7H29ublStX8uSTT1a+PnfuXObOnQvA8ePHmT179kWVaLO5DIOBPSLZsjcdgH1H7Azs&#10;EYnTaVQ5TtuBi5jHVVpEzsaPyNv6JRarG8EjbiZw0ESs7o3/A7iIiLQ8NRbpJ598snJKhmEY7N27&#10;l65du9b4wZGRkTzwwAPMnj2biooKpk+fTlxcHHfffTdz586lV69el57eRH1iw3njs72VI9JXdA1h&#10;69507pzUw+xoIq2e4XJSsDMe+zfv4iouwC9uJCEjb8HNP8TsaCIi0oLUWKSDg4OrPJ40aRKTJk2q&#10;1YdPnDiRiRMnVnnu1VdfPee49u3bs2bNmlp9ZlPhdBpcO6QzXyWkAmdGpK8d0vmcEWkRaVzFR3dh&#10;X72Y8ow0vDpcTuhNd+DZ5jKzY4mISAtUY5FOS0vjueeea4wszUpMxyCWr0shtkMQh47lclVcGzbu&#10;Osm82QPMjibSKpVnn8C++k2KUxJxC4ogYtqD+HYbXOUmZxERkfpUY5E+cODAOStuyJl1pGeMiWHp&#10;igMA7E7JYubYWK0ZLdLInCWF5Hy7jPxtX2Fx8yBk9G0EXHk9VjcPs6OJiEgLV2ORDg8P54YbbqB3&#10;7974+vpWPl+b3Q1bslNZRWzYdYLxgzrx6YYj3De9N//8YCfDemsXQ5HGYDgd5G9fSc6G93GVFuPf&#10;ZwzBw2/CzS/I7GgiItJKnLdIl5eX4+HhQd++fenbt29jZmoezjdAr4F7kQZXnLKd7NWLqcg+gXfn&#10;XoSMvR3PyM5mxxIRkVbmvEV61qxZfPzxx+esIy1ntAn15eZrulVO7fj3h7u4+ZpuutlQpAGVZ6aR&#10;vfpNSo7sxD2kDZEzHsYnZoCmnomIiCnOW6QNQ4XwQmI6BvHskm10jPTn0LFcekWHsSw+WTcbijQA&#10;Z3E+OevfJ3/7Sqye3oSOu4OA/uOx2NzNjiYiIq3YeYt0WVkZ+/btO2+h7tGjda+XHBcdzowxMbz+&#10;2V4ANiWd4s5JPXSjoUg9MpwV5G37itwNy3CVlxLQfzzBw2Zi8wkwO5qIiMj5i/SxY8f4zW9+U22R&#10;tlgsxMfHN2iwpi4pJZNl8clVlr9bFp9M13aBKtMil8gwDIoPbSU7/k0cOafxvqwvoWPm4BHewexo&#10;IiIilc5bpKOjo/nkk08aMUrzouXvRBpGWXoq2asWUfr9HtzD2hM1az4+0f3MjiUiInIOq9kBmquY&#10;jkEsi09m/KBOANw3vTfL4pOJ6RhkbjCRZspRmEvmly9z4rUHKc/4ntDxv6T9L/9XJVpERJqs845I&#10;Dxigm+YuJDktl3mzB3AioxCAK7qEMm/2AI1Ii1wkl6Oc/C1fkLNxOYajnMCBNxA0dAY2bz+zo4mI&#10;iFzQeYt0a99wpSbTRscAVBZpOHMDokq0SO0YhkHRgU3Y49/CkZeBT8yVhIyZjUdoW7OjiYiI1EqN&#10;OxuKiNS3spMpZK9eTOmx/XhEdKTNLY/j3SXO7FgiIiIXRUVaRBqNIz8b+7p3KNy9DptvIGHX/xr/&#10;3qOxWG1mRxMREbloKtIi0uBcFWXkffcpuZs+wXA5CbxqMsFXT8Pq6WN2NBERkTpTkRaRBmMYLgr3&#10;fot9zds4C7Lx7X4VIaN/gXtwlNnRRERELpmKtIg0iNITh8he+QZlJ5PxiOpKxOTf4t2xde+IKiIi&#10;LYuKtIjUK0deJtlr36Zo77fY/IIJn3AffnEjsVi0bL2IiLQsKtIiUi9c5SXkJnxC3ubPAAi6ejpB&#10;QyZj9fA2OZmIiEjDUJEWkUtiGC4Kk9ZhX/cOzsIcfHsMJXTUL3AL1JrqIiLSsqlIi0idlaTtJXvV&#10;YspPH8GzbQyR0x7Cq303s2OJiIg0ChVpEbloFTmnsa95i6ID32HzDyXixt/h2+NqzYMWEZFWRUW6&#10;jj5ak0xMx6AqzyWlZJKcllu5fbhIS+MqKyZn40fkbfkCi9VG8PCbCBw8Cau7p9nRREREGp2KdB3F&#10;dAzi2SXbGNWvPQD7jmbz/z5KYt7sASYnE6l/hstJwc54cta/h7MoD7+4kYSMuAW3gFCzo4mIiJhG&#10;RbqOktNymTEmhqUrDgDw7w93MXNsLMlpucRF6yYraTlKjiaRvXox5Rnf49XhcqJmPoJn22izY4mI&#10;iJhORbqOzo5Id4z059CxXHpFh7EsPlkj0tJilGefxB6/hOLkrbgFRhAx9UF8uw/GYrGYHU1ERKRJ&#10;UJGuo7jocGaMieH1z/YCsCnpFHdO6qHRaGn2nCWF5H67jLxtX2Fx8yBk1K0EDJyA1c3D7GgiIiJN&#10;iop0Hf3rg51s2HWC2A5BHDqWy1VxbXh35UGOpxdy/8w+ZscTuWiG00H+9pXkbPgAV0kh/n3GEDzi&#10;Ztz8gsyOJiIi0iSpSNeVBZxOF6mn8gHYcTATl8sF+q23NEPFh3eQvXoxFVnH8erUk9Bxd+AZ2dns&#10;WCIiIk2ainRdGWCxWHAZRuUTFosFjAu+S6RJKc88RvbqNyk5sgO34Cgip8/DJ/ZKzYMWERGpBRXp&#10;urKA1WqpvNmwb7cIdh7K1Ii0NAvO4nxy1r9P/vaVWD28CBk7h8AB12GxuZsdTUREpNlQka6j+2f0&#10;oX2E3zk3G04eoWXBpOkynBXkbVtB7rfLcJWVENDvGoKHz8LmE2B2NBERkWZHRbqOklIyWRafXOVm&#10;w2XxyXRtF6iVO6TJMQyD4uRt2OPfpMJ+Cu+ufQgdOweP8I5mRxMREWm2VKTr6OcbsuxOydKGLNIk&#10;laWnkr16MaWpu3EPbUfUrPn4RPczO5aIiEizZzU7QHMV0zGIZfHJjB/UCYD7pvdmWXwyMR2DzA0m&#10;8gNHYS6ZX77Midcfojz9KKHX3EX7u/+uEi0iIlJPNCJdR8lpucybPYATGYUAXNEllHmzB2hEWkxn&#10;OCrI2/olOd9+iOEoJ+DK6wkeOgObt5/Z0URERFoUFek6mjY6BqCySMOZ3Q5VosUshmFQdOA77GuW&#10;4MjNwCdmACFjZuMR2s7saCIiIi2SirRIC1B26jDZqxZRemw/7uEdibrlMXy69DY7loiISIumIi3S&#10;jDkK7NjXvUNh0jqsPv6EXfc/+PcZg8VqMzuaiIhIi6ciLdIMuSrKyNv8ObkJH2O4HARedSPBQ6Zi&#10;9fI1O5qIiEiroSIt0owYhkHRvm/JXvM2zvwsfLsPJmT0bbgHR5kdTUREpNVRka6lj9acWdru7M2E&#10;H61JxmazsO9IduUxSSmZJKflVt6IKFKfSk8cInvVIspOHMIjsgsRk+bi3amH2bFERERaLa0jXUsx&#10;HYN4dsk2klIyAbDZLLzx2V4sFgsA+45m8+ySbVpHWuqdIz+LjE/+wcnFf8KRm0H4hPtod+ezKtEi&#10;IiIm04h0LcVFh3PvtDge/c8mPN2grOI4/r7ubNp9CoB/f7iLh+dcqeXvpN64ykvI3fQJed99BkDQ&#10;1dMIGjIFq4e3yclEREQEVKQvSpC/Fy6XQUk5dIz0p3ObAFJP5ZOWXsD1Q7qoREu9MAwXhbu/wb72&#10;HZyFdnyvuJqQ0b/APTDC7GgiIiLyEyrStfTRmmQyc4oBiOvsTWpmGb4+7qTnFDNrXCxfJaQSFxOm&#10;Mi2XpPTYfrJWLqL89GE828YQOe0PeLXvbnYsERERqYaKdC3ZbBa+TEgFoE9XX9q19eOrhFSuG9KZ&#10;X1x7OXHRYTy7ZBvzZg9QmZaLVpGbjj3+LYoObMLmH0r4jb/Fr8dQLBbdxiAiItJUqUjXktNpcMOQ&#10;znyZkMrOI0UcPJHDdUM6ExnsA5yZQz1v9gCS03JVpKXWXGXF5Gz8iLwtX2Cx2ggePovAwTdidfc0&#10;O5qIiIjUQEW6lqaNjmHvkWy+TEglKbWEWeNi+cW1l1c5Ji46XCVaasVwOSnYtZacb97BWZSHX6+R&#10;hIy8BbeAULOjiYiISC2pSF+Ew8dzgTNzpL9KSCUuWnOi5eKVpO4me9ViyjNS8WzfnciZj+DVNtrs&#10;WCIiInKRVKRrKSklk3e+PgCcmSM967pYzYmWi1JhP0l2/BKKD23FLTCciCm/x/fyIZVrkYuIiEjz&#10;oiJdS8lpudwyvjuvfroH0JxoqT1naRG53y4jb+tXWNzcCBl1KwEDJ2B18zA7moiIiFwCFelaOjtH&#10;+qc0J1ouxHA5yd++ipz17+EqKcS/zxiCR9yEm1+w2dFERESkHqhIizSA4sM7yF69mIqs43h16kHo&#10;2DvwjOpidiwRERGpRyrSIvWoPOs42asXU3J4B27BUURO/yM+sQM1D1pERKQFUpEWqQfO4gJyNrxP&#10;fuLXWD28CBkzh8AB12Fxczc7moiIiDQQFWmRS2A4K8hP/JqcDR/gKishoO84gofPwuYbaHY0ERER&#10;aWAq0iJ1YBgGxcnbsMcvocJ+Eu+uvQkdczseER3NjiYiIiKNREVa5CKVZ3x/Zh700STcQ9sSNesR&#10;vC/rp3nQIiIirYyKtEgtOYvysH/zHgU7V2P19CH0mrsI6HcNFpu+jURERFqjBm0An3/+OS+//DIO&#10;h4M5c+Zw6623Vnl99erVvPTSSxiGQfv27XnmmWcIDNTcUmlaDEcFeVu/JGfjRxgVZQQMuI7gYTOw&#10;efubHU1ERERM1GBFOj09nRdeeIHly5fj4eHBTTfdxKBBg4iOjgagsLCQJ554go8++ojIyEhefPFF&#10;XnrpJRYsWNBQkUQuimEYFB/cTHb8Ehy56fhE9ydk7Bw8QtuZHU1ERESaAGtDfXBCQgKDBw8mKCgI&#10;Hx8fxo8fz4oVKypfr6io4PHHHycyMhKAbt26cerUqYaKI3JRbHmnOfX246R/9Dcs7p5E3fwYUbMe&#10;UYkWERGRSg02Ip2RkUF4+I/bZ0dERJCUlFT5ODg4mHHjxgFQWlrKK6+8wm233dZQcS7ZR2uScXer&#10;+nNHUkomyWm5TBsdY1IqqW+Oghzs697BP2kN5T4BhF33P/j3GYPFajM7moiIiDQxDVakXS5XlVUM&#10;DMOodlWDgoIC7rvvPrp3786UKVMu6hx79uy55Jy1ZZSWsmR9duXjD/+7kWXf2pkxNITExPxGyyEN&#10;xFmBV+oWvI4kgMtJWedBlFx2NdmGF+zYaXY6aUCJiYlmR5BGoOvc8ukatw5N7To3WJGOiopi27Zt&#10;lY8zMzOJiIiockxGRgZ33XUXgwcP5pFHHrnoc/Ts2RNPT89LzlobqWuSGXulH18mpLLzSBGpmU5u&#10;Hn85TqdB//4akW6uDMOgaN9G7GvewpGfhU+3QYSOmU3SkRP079/f7HjSwBITE3WdWwFd55ZP17h1&#10;MOs6l5WVnXfwtsHmSA8ZMoRNmzZht9spKSlh5cqVDB8+vPJ1p9PJr3/9a6677jrmz5/f5NfgjekY&#10;xLrtxwFISi2hf/cIlsUnE9MxyNxgUmelJ5I5uWQ+GZ+8gNXbnza/+DNR0/+Ie3CU2dFERESkGWiw&#10;EenIyEgeeOABZs+eTUVFBdOnTycuLo67776buXPncvr0afbt24fT6eTrr78GzowwP/300w0V6ZLE&#10;RYczsl97vkxIJSLQjXWJx7lzUg/iosNrfrM0KY78LOxrl1K4Zz023yDCbrgX/7iRmgctIiIiF6VB&#10;15GeOHEiEydOrPLcq6++CkCvXr04cOBAQ56+XiWlZFaOSGfkORjZvz3L4pPp2i5QZbqZcJWXkrvp&#10;E/K++xQMg6AhUwkaMhWrp7fZ0URERKQZ0pZstZSclls5Ih3X2ZvtBzKYMSaG5LRcFekmzjBcFO5e&#10;j33tUpyFdnyvuJqQ0b/APTCi5jeLiIiInIeKdC3FdAxiWfwhAPp09WXWdbE8u2Qb82YPMDmZXEjp&#10;sQNkr3qDslOH8WwbQ+S0P+DVvrvZsURERKQFUJGupeS0XG4Z351XPz1z12ZcdDjzZg/QiHQTVZGb&#10;gX3NWxTtT8DmH0L4pLn49RyGxdJg99eKiIhIK6MiXUvTRsew90h2lefiosNVopsYV1kJuQnLydv8&#10;OVitBA+bReDgSVg9vMyOJiIiIi2MirS0CIbLScGuteR88y7Oolz8eo0gZOStuAWEmh1NREREWigV&#10;aWn2SlJ3k71qMeUZqXi270bkjIfxaqdNckRERKRhqUhLs1VhP0V2/BKKD23BLTCciCm/x/fyIU1+&#10;cx8RERFpGVSkpdlxlhaR++2H5G39LxY3N4JH3krgwBuwujfOdvEiIiIioCItzYjhclKwYxX29e/j&#10;Ki7Av/dogkfejJtfsNnRREREpBVSkZZmofjITrJXL6Yi8xhenXoQOvZ2PKO6mh1LREREWjEVaWnS&#10;yrOOk736TUoOb8ctOIrI6X/EJ3ag5kGLiIiI6VSkpUlyFheQs+ED8hNXYPHwImTMbAIHXI/Fzd3s&#10;aCIiIiKAirQ0MYbTQX7iCnI2LMNVVkxA33EED5+FzTfQ7GgiIiIiVahIS5NgGAbFKYnYV79Jhf0k&#10;3l16Ezr2djwiOpodTURERKRaKtJiuvKM78levZiSo0m4h7YlauYjeEf30zxoERERadJUpMU0zqI8&#10;7N+8R8HO1Vg9fQi95k4C+o3HYtNfSxEREWn61Fik0RmOCvK2fknOxo8wKsoIGHAtwcNmYvP2Nzua&#10;iIiISK2pSEujMQyD4oObyY5fgiM3HZ/o/oSMmY1HWHuzo4mIiIhcNBVpaRRlp4+QvWoxpWl7cQ/v&#10;QNTNj+LTtY/ZsURERETqTEVaGpSjIAf7uncoTFqL1cefsGt/hX/fsVisNrOjiYiIiFwSFWlpEK6K&#10;MvK2fEHuxuUYTgeBgycSdPV0bF6+ZkcTERERqRcq0lKvDMOgaN9G7GvewpGfhU+3QYSOvg33kDZm&#10;RxMRERGpVyrSUm9KTySTvXoRZccP4hHZhTYT78e7cy+zY4mIiIg0CBVpuWSO/Gzsa9+mcM96bL5B&#10;hN1wD/5xozQPWkRERFo0FWmpM1d5KbnffUrepk/AMAgaMpWgIVOxenqbHU1ERESkwalIy0UzDBeF&#10;e9ZjX7sUZ4Ed38uHEDL6NtyDIsyOJiIiItJoVKTlopQeO0D2qjcoO3UYzzaXETnl93h1uNzsWCIi&#10;IiKNTkVaaqUiNwP7mrco2p+AzS+E8Em/wa/ncCwWq9nRREREREyhIi0X5CorITdhOXmbPweLhaBh&#10;MwkafCNWDy+zo4mIiIiYSkVaqmW4nBQkrSVn3bs4i3Lx6zmckFG/wC0g1OxoIiIiIk2CirScoyR1&#10;N9mr36Q8/Sie7boROWMeXu1izY4lIiIi0qSoSEulCvspsuOXUHxoC24BYURM+T2+lw/BYrGYHU1E&#10;RESkyVGRFlylReRs/JC8Lf/FYnMjeOQtBA6cgNXd0+xoIiIiIk2WinQrZricFOxYhX39+7iKC/Dv&#10;PYrgEbfg5h9sdjQRERGRJk9FupUqPrKT7NWLqcg8hlfHHoSOvR3PNl3NjiUiIiLSbKhItzLlWcex&#10;xy+hOCURt6BIIqc9hE+3QZoHLSIiInKRVKRbCWdJATkbPiA/8Wss7p6EjL6NwCtvwOLmbnY0ERER&#10;kWZJRbqFM5wO8rd/Tc76D3CVFePfZywhI27C5htodjQRERGRZk1FuoUyDIOSlO1kxy+mIvsk3l3i&#10;CB17Ox4RncyOJiIiItIiqEi3QOUZaWSvXkzJ0V24h7Qlcuaf8Inur3nQIiIiIvVIRboFcRblYV//&#10;HgU7VmP19CZ03B0E9B+PxaZ50CIiIiL1TUW6BTAcFeRt+y85336IUV5KQP9rCR42E5uPv9nRRERE&#10;RFosFelmzDAMig9uIXvNEhw5p/G+rB+hY+fgEdbe7GgiIiIiLZ6KdDNVdvoo2asXUfr9XtzD2hN1&#10;0wJ8LutrdiwRERGRVkNFuplxFOaQs+5dCnatwertR9i1d+PfdxwWq83saCIiIiKtiop0M+FylJO3&#10;+QtyEz7CcDgIHDSBoKEzsHn5mh1NREREpFVSkW7iDMOgaH8C9jVv4cjLxCd2IKFjbsM9pK3Z0URE&#10;RERaNRXpJqz0ZArZqxZRdvwAHhGdaXPrfXh37mV2LBERERFBRbpJcuRnY1+3lMLd32DzDSTs+nvw&#10;7z1K86BFREREmhAV6SbEVVFG3qZPyd30MYbhImjIFIKGTMXq6WN2NBERERH5GRXpJsAwXBTu2YB9&#10;7ds4C+z4Xn4VIaNvwz0o0uxoIiIiInIeKtImKz1+gOyViyg7lYJH1GVETH4A745XmB1LRERERGqg&#10;Im2SirwM7GvepmjfRmx+IYRPvB+/XiOwWKxmRxMRERGRWlCRbmSushJyE5aTt/lzsFgIGjqDoKsm&#10;Y/XwMjuaiIiIiFwEFelGYhguCpPWYV+7FGdRLn49hxMy6lbcAsLMjiYiIiIidaAi3QhKvt9L9qpF&#10;lKcfxbNdLJEz5uHVLtbsWCIiIiJyCVSkG1BFzmmy45dQfHAztoAwIib/Dt8rhmKxWMyOJiIiIiKX&#10;SEW6AbhKi8jZ+BF5W7/EYnUjeMTNBA6aiNXd0+xoIiIiIlJPVKTrkeFyUrAzHvs37+IqLsAvbiQh&#10;I2/BzT/E7GgiIiIiUs9UpOtJ8ZFdZK9eTEVmGl4dLif0pjvwbHOZ2bFEREREpIE0aJH+/PPPefnl&#10;l3E4HMyZM4dbb721yuv79+9n/vz5FBUVMWDAAP785z/j5tY0u/1Ha5Jxd6u6xnNSSiZpB5MZULiO&#10;4pRE3IIiiJj2IL7dBmsetIiIiEgL12C7f6Snp/PCCy/wzjvv8Mknn/D++++TkpJS5ZiHHnqIxx57&#10;jK+//hrDMPjggw8aKs4lO5VVxFtf7a98nLQ3lV1v/5PuO1+gJG0fIaNvo/3/vIhf96tUokVERERa&#10;gQYr0gkJCQwePJigoCB8fHwYP348K1asqHz9xIkTlJaW0qdPHwCmTp1a5fWmZni/dmAYWHFRfmAz&#10;1o8f4Sq3/Ti7Xk2He/51ZlMVNw+zY4qIiIhII2mweRQZGRmEh4dXPo6IiCApKem8r4eHh5Oent5Q&#10;cS5ZXHQ4c67pSvCGv9OmNJdkZxva3XAXPQf0NTuaiIiIiJigwYq0y+WqMsXBMIwqj2t6vTb27Nlz&#10;6UEvQlFeHkXOEL4o6ctBVwduySimLDGxUTNI40nUtW0VdJ1bB13nlk/XuHVoate5wYp0VFQU27Zt&#10;q3ycmZlJREREldczMzMrH2dlZVV5vTZ69uyJp2fjrM2clJLJ8m1bgJEM6OaNe0oJyzbmMv+OgcRF&#10;h9f4fmleEhMT6d+/v9kxpIHpOrcOus4tn65x62DWdS4rKzvv4G2DzZEeMmQImzZtwm63U1JSwsqV&#10;Kxk+fHjl6+3atcPT07PyJ4tPP/20yutNzfodJwCYf8dARscFMv+OgVWeFxEREZHWpcGKdGRkJA88&#10;8ACzZ89m8uTJTJgwgbi4OO6++252794NwPPPP88zzzzDtddeS3FxMbNnz26oOJesTahvldHnuOhw&#10;5t8xkDahviYnExEREREzNOiizRMnTmTixIlVnnv11Vcr/9y9e3c+/PDDhoxQb6aNjjnnubjocE3r&#10;EBEREWmlGmxEWkRERESkJVORFhERERGpAxVpEREREZE6UJEWEREREakDFWkRERERkTpQkRYRERER&#10;qQMVaRERERGROlCRFhERERGpAxVpEREREZE6UJEWEREREakDFWkRERERkTpwMztAXRiGAUB5eblp&#10;GcrKykw7tzQOXePWQde5ddB1bvl0jVsHM67z2b55tn/+lMWo7tkmrqCggEOHDpkdQ0RERERaidjY&#10;WPz9/as81yyLtMvloqioCHd3dywWi9lxRERERKSFMgyDiooKfH19sVqrzopulkVaRERERMRsutlQ&#10;RERERKQOVKRFREREROpARVpEREREpA5UpEVERERE6kBFWkRERESkDlSkRURERETqQEVaRERERKQO&#10;VKTP4/PPP+f666/nmmuuYenSpee8vn//fqZOncr48eOZP38+DofDhJRyqWq6zqtXr+bGG29k0qRJ&#10;3HvvveTl5ZmQUi5VTdf5rHXr1jF69OhGTCb1qabrfOTIEW677TYmTZrEXXfdpe/nZqima7x3716m&#10;TZvGpEmT+J//+R/y8/NNSCn1obCwkAkTJnD8+PFzXmtSHcyQc5w+fdoYNWqUkZOTYxQVFRkTJ040&#10;kpOTqxxzww03GDt27DAMwzD+9Kc/GUuXLjUhqVyKmq5zQUGBcfXVVxunT582DMMw/vGPfxhPPvmk&#10;WXGljmrz/WwYhpGZmWlce+21xqhRo0xIKZeqpuvscrmMa665xvjmm28MwzCMv/3tb8Zzzz1nVlyp&#10;g9p8L998883GunXrDMMwjGeeecb4+9//bkZUuUQ7d+40JkyYYPTo0cM4duzYOa83pQ6mEelqJCQk&#10;MHjwYIKCgvDx8WH8+PGsWLGi8vUTJ05QWlpKnz59AJg6dWqV16V5qOk6V1RU8PjjjxMZGQlAt27d&#10;OHXqlFlxpY5qus5nLViwgPvvv9+EhFIfarrOe/fuxcfHh+HDhwPw61//mltvvdWsuFIHtfledrlc&#10;FBUVAVBSUoKXl5cZUeUSffDBBzz++ONERESc81pT62Aq0tXIyMggPDy88nFERATp6ennfT08PLzK&#10;69I81HSdg4ODGTduHAClpaW88sorjB07ttFzyqWp6ToDLFmyhCuuuILevXs3djypJzVd57S0NMLC&#10;wnjkkUeYMmUKjz/+OD4+PmZElTqqzffyww8/zIIFCxg6dCgJCQncdNNNjR1T6sHTTz/NgAEDqn2t&#10;qXUwFelquFwuLBZL5WPDMKo8rul1aR5qex0LCgr41a9+Rffu3ZkyZUpjRpR6UNN1PnToECtXruTe&#10;e+81I57Uk5qus8PhYMuWLdx88818/PHHdOjQgb/+9a9mRJU6qukal5aWMn/+fBYvXsy3337LLbfc&#10;wrx588yIKg2oqXUwFelqREVFkZmZWfk4MzOzyq8Xfv56VlZWtb9+kKatpusMZ37yveWWW+jWrRtP&#10;P/10Y0eUelDTdV6xYgWZmZlMmzaNX/3qV5XXXJqXmq5zeHg4nTp1olevXgBMmDCBpKSkRs8pdVfT&#10;NT506BCenp7ExcUBMGvWLLZs2dLoOaVhNbUOpiJdjSFDhrBp0ybsdjslJSWsXLmycl4dQLt27fD0&#10;9CQxMRGATz/9tMrr0jzUdJ2dTie//vWvue6665g/f75+69BM1XSd586dy9dff82nn37KK6+8QkRE&#10;BO+8846JiaUuarrOffv2xW63c+DAAQDWrFlDjx49zIordVDTNe7UqROnT5/myJEjAMTHx1f+4CQt&#10;R1PrYG6mnbkJi4yM5IEHHmD27NlUVFQwffp04uLiuPvuu5k7dy69evXi+eefZ8GCBRQWFtKjRw9m&#10;z55tdmy5SDVd59OnT7Nv3z6cTidff/01AD179tTIdDNTm+9naf5qc53//e9/s2DBAkpKSoiKiuK5&#10;554zO7ZchNpc42eeeYbf/e53GIZBaGgoCxcuNDu21JOm2sEshmEYpp1dRERERKSZ0tQOEREREZE6&#10;UJEWEREREakDFWkRERERkTpQkRYRERERqQMVaRERERGROtDydyIiNejWrRuxsbFYrT+OPdS0FOLy&#10;5cv5+uuv+c9//nPJ53/ppZdYunQpkZGRWCwWnE4noaGhPP7443Tp0uWiPy89PZ3f/va3vPfeexw7&#10;doznnnuOl156qcrzl+r48eOMGzeO2NjYyueKi4uJiopi4cKFdOjQ4YLv/9e//kX37t0ZO3bsJWcR&#10;EWkoKtIiIrXw5ptvEhISYtr5r7/+eh577LHKx2+99RZ/+MMfWL58+UV/VmRkZGVZPnnyJEePHj3n&#10;+frg5eXFp59+WvnYMAyeeuopXnjhBf7+979f8L2bN28mOjq63rKIiDQETe0QEbkEH374ITNmzGDy&#10;5MmMGjWq2l0RV65cyZQpU5g6dSozZsxg69atABQUFPDwww8zdepUJk6cyMKFC3E4HLU671VXXVVZ&#10;gE+fPs2vf/1rJk6cyIQJE3jttdcAcDgcPP7440ycOJGpU6cyd+5cioqKOH78OH379sXpdLJgwQLS&#10;0tK46667qjw/YsQI9uzZU3m+3/3ud5Vf28svv8yUKVO48cYbuffee0lPT69V5rKyMjIyMggMDATg&#10;6NGj3HHHHcycOZNRo0Zxzz33UFZWxtKlS9mzZw/PPfccq1atory8nIULFzJlyhQmTZrEww8/TGFh&#10;Ya3OKSLSkFSkRURqYc6cOdx4442V/8vOzqaoqIhly5bxyiuv8Mknn/DCCy/wt7/97Zz3Pvfcczz+&#10;+OMsX76c3/72t2zevBmAhQsX0qNHD5YvX84nn3xCTk4OixYtqjGLw+Hgww8/ZNCgQQA8+OCDDBo0&#10;iM8//5x3332Xzz77jC+//JKdO3eyZcsWPvvsM5YvX06HDh04ePBg5efYbDaeeuopOnbsyOuvv17l&#10;+WnTplWOdufl5bFp0yYmTpzIJ598wqFDh1i2bBmffvopI0aMYMGCBdXmLC0t5cYbb2TixIkMGTKE&#10;KVOm0LVrVx588EEAPvjgAyZPnswHH3zAypUrOX78OOvWrePWW2+lZ8+e/PGPf2TcuHG88sor2Gw2&#10;li9fzmeffUZERATPP/98La+ciEjD0dQOEZFaON/Ujv/7v//jm2++ITU1lQMHDlBcXHzOMTfccAP3&#10;338/I0aM4Oqrr+buu+8GYN26dezevZsPP/wQOFM8z+e///0viYmJAFRUVNCjRw+efPJJiouL2b59&#10;O2+88QYA/v7+TJ06lfXr1zN//nxsNhszZsxg6NChjB8/nri4OI4fP17j1ztt2jSmT5/Oww8/zBdf&#10;fMHo0aPx9/dn7dq17N69m2nTpgHgcrkoKSmp9jN+OrVjw4YNPPTQQ4waNQpfX18AHnroITZu3Mir&#10;r75KamoqGRkZ1f7/t27dOgoKCkhISKj8+kNDQ2v8GkREGpqKtIhIHZ0+fZpZs2Yxc+ZM+vfvz7XX&#10;XsvatWvPOe6BBx5g2rRpbNy4keXLl/PGG2/w4Ycf4nK5ePHFF7nssssAyM/Px2KxVHuun8+RPquw&#10;sBDDMKo853K5cDgcBAQE8Omnn7J9+3a+++47fve733HXXXcxYsSIGr+2du3accUVV7Bu3TqWL1/O&#10;I488UvnZv/zlL7nlllsAKC8vJy8vr8bPGzZsGHfccQe//e1v+fLLL/Hz8+P3v/89TqeT6667jpEj&#10;R3Lq1Klzvpaz53zkkUcqcxcVFVFWVlbjOUVEGpqmdoiI1NGePXsICQnh3nvvZejQoZUl2ul0Vh7j&#10;cDgYPXo0JSUl3HzzzTz++OMcPHiQ8vJyhg4dyuLFizEMg/Lycu655x7efvvti8rg5+dH7969Wbp0&#10;KXBm3vUnn3zCkCFDWLt2Lbfffjt9+/blN7/5DZMnT64y7xnOTOOoqKio9rNnzpzJq6++SklJCf37&#10;9wdg6NChfPjhh5VzlF988UX++Mc/1irrnXfeia+vL//85z8B+Pbbb7nvvvu4/vrrAdi1a1fl/3c2&#10;m61yvvjQoUNZunQp5eXluFwuHn300RpvVhQRaQwakRYRqaOrr76aDz/8kGuvvRaLxcLAgQMJCQnh&#10;+++/rzzGzc2NRx55hAcffBA3NzcsFgsLFy7Ew8OD+fPn8/TTTzNx4kQqKioYMmQIv/zlLy86x/PP&#10;P89f/vIXli9fTnl5eeXNhS6Xi/Xr1zNhwgR8fHwIDAzkySefrPLe6OhoPD09mT59Oi+88EKV10aP&#10;Hs2f//znyqkoADNmzCA9PZ2ZM2disVho06YNf/3rX2uV093dnUcffZRf/vKXTJ8+nQceeID77rsP&#10;Hx8f/Pz8uPLKK0lLS6s899///ncqKiq49957efbZZ5kyZQpOp5PLL7+chx9++KL/fxIRqW8Wo7rf&#10;o4mIiIiIyAVpaoeIiIiISB2oSIuIiIiI1IGKtIiIiIhIHahIi4iIiIjUgYq0iIiIiEgdqEiLiIiI&#10;iNSBirSIiIiISB2oSIuIiIiI1MH/B0QIhrcxHpP+AAAAAElFTkSuQmCCUEsBAi0AFAAGAAgAAAAh&#10;ALGCZ7YKAQAAEwIAABMAAAAAAAAAAAAAAAAAAAAAAFtDb250ZW50X1R5cGVzXS54bWxQSwECLQAU&#10;AAYACAAAACEAOP0h/9YAAACUAQAACwAAAAAAAAAAAAAAAAA7AQAAX3JlbHMvLnJlbHNQSwECLQAU&#10;AAYACAAAACEAvWoAMmQDAABMCwAADgAAAAAAAAAAAAAAAAA6AgAAZHJzL2Uyb0RvYy54bWxQSwEC&#10;LQAUAAYACAAAACEALmzwAMUAAAClAQAAGQAAAAAAAAAAAAAAAADKBQAAZHJzL19yZWxzL2Uyb0Rv&#10;Yy54bWwucmVsc1BLAQItABQABgAIAAAAIQD/nmdb4gAAAAoBAAAPAAAAAAAAAAAAAAAAAMYGAABk&#10;cnMvZG93bnJldi54bWxQSwECLQAKAAAAAAAAACEA9F3zSsl/AADJfwAAFAAAAAAAAAAAAAAAAADV&#10;BwAAZHJzL21lZGlhL2ltYWdlMS5wbmdQSwECLQAKAAAAAAAAACEAdTx1KDR0AAA0dAAAFAAAAAAA&#10;AAAAAAAAAADQhwAAZHJzL21lZGlhL2ltYWdlMi5wbmdQSwUGAAAAAAcABwC+AQAANvwAAAAA&#10;">
                <v:shape id="Picture 280" o:spid="_x0000_s1027" type="#_x0000_t75" style="position:absolute;width:31953;height:203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wim/CAAAA3AAAAA8AAABkcnMvZG93bnJldi54bWxET8tqwkAU3Rf8h+EW3NVJIw0hdZQQCHRR&#10;AtUWcXfJ3Dxo5k7IjBr/3lkILg/nvdnNZhAXmlxvWcH7KgJBXFvdc6vg91C+pSCcR9Y4WCYFN3Kw&#10;2y5eNphpe+Ufuux9K0IIuwwVdN6PmZSu7sigW9mROHCNnQz6AKdW6gmvIdwMMo6iRBrsOTR0OFLR&#10;Uf2/PxsFp2P1ve4PRV4WZfWBTar/kkYrtXyd808Qnmb/FD/cX1pBnIb54Uw4AnJ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cIpvwgAAANwAAAAPAAAAAAAAAAAAAAAAAJ8C&#10;AABkcnMvZG93bnJldi54bWxQSwUGAAAAAAQABAD3AAAAjgMAAAAA&#10;" stroked="t" strokeweight="3pt">
                  <v:stroke endcap="square"/>
                  <v:imagedata r:id="rId132" o:title=""/>
                  <v:shadow on="t" color="black" opacity="28180f" origin="-.5,-.5" offset=".74836mm,.74836mm"/>
                  <v:path arrowok="t"/>
                </v:shape>
                <v:shape id="Picture 281" o:spid="_x0000_s1028" type="#_x0000_t75" style="position:absolute;left:34276;width:31967;height:20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X1wrEAAAA3AAAAA8AAABkcnMvZG93bnJldi54bWxEj8FqwzAQRO+B/oPYQm+JnFCMcaOEEOrg&#10;W0lqCL1tra1taq2Epdju30eFQo/DzLxhtvvZ9GKkwXeWFaxXCQji2uqOGwXVe7HMQPiArLG3TAp+&#10;yMN+97DYYq7txGcaL6EREcI+RwVtCC6X0tctGfQr64ij92UHgyHKoZF6wCnCTS83SZJKgx3HhRYd&#10;HVuqvy83oyA7pW9VWTrdvH7is7sW+uNw1Eo9Pc6HFxCB5vAf/muXWsEmW8PvmXgE5O4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YX1wrEAAAA3AAAAA8AAAAAAAAAAAAAAAAA&#10;nwIAAGRycy9kb3ducmV2LnhtbFBLBQYAAAAABAAEAPcAAACQAwAAAAA=&#10;" stroked="t" strokeweight="3pt">
                  <v:stroke endcap="square"/>
                  <v:imagedata r:id="rId133" o:title=""/>
                  <v:shadow on="t" color="black" opacity="28180f" origin="-.5,-.5" offset=".74836mm,.74836mm"/>
                  <v:path arrowok="t"/>
                </v:shape>
                <w10:wrap type="through"/>
              </v:group>
            </w:pict>
          </mc:Fallback>
        </mc:AlternateContent>
      </w:r>
    </w:p>
    <w:p w14:paraId="56A8DE7D" w14:textId="066EEC7E" w:rsidR="00F03667" w:rsidRPr="007B5A3E" w:rsidRDefault="00F03667" w:rsidP="00F03667">
      <w:pPr>
        <w:pStyle w:val="ListParagraph"/>
        <w:autoSpaceDE w:val="0"/>
        <w:autoSpaceDN w:val="0"/>
        <w:adjustRightInd w:val="0"/>
        <w:ind w:left="0"/>
        <w:rPr>
          <w:rFonts w:cstheme="minorHAnsi"/>
          <w:i/>
          <w:iCs/>
          <w:sz w:val="24"/>
          <w:szCs w:val="24"/>
          <w:u w:val="single"/>
        </w:rPr>
      </w:pPr>
    </w:p>
    <w:p w14:paraId="276C484A" w14:textId="3DB03027" w:rsidR="00F03667" w:rsidRPr="007B5A3E" w:rsidRDefault="00F03667" w:rsidP="00F03667">
      <w:pPr>
        <w:pStyle w:val="ListParagraph"/>
        <w:autoSpaceDE w:val="0"/>
        <w:autoSpaceDN w:val="0"/>
        <w:adjustRightInd w:val="0"/>
        <w:ind w:left="0"/>
        <w:jc w:val="center"/>
        <w:rPr>
          <w:rFonts w:cstheme="minorHAnsi"/>
          <w:i/>
          <w:iCs/>
          <w:sz w:val="24"/>
          <w:szCs w:val="24"/>
          <w:u w:val="single"/>
        </w:rPr>
      </w:pPr>
    </w:p>
    <w:p w14:paraId="001E016C" w14:textId="2EDBD256" w:rsidR="00F03667" w:rsidRPr="007B5A3E" w:rsidRDefault="00F03667" w:rsidP="00F03667">
      <w:pPr>
        <w:pStyle w:val="ListParagraph"/>
        <w:autoSpaceDE w:val="0"/>
        <w:autoSpaceDN w:val="0"/>
        <w:adjustRightInd w:val="0"/>
        <w:ind w:left="0"/>
        <w:jc w:val="center"/>
        <w:rPr>
          <w:rFonts w:cstheme="minorHAnsi"/>
          <w:i/>
          <w:iCs/>
          <w:sz w:val="24"/>
          <w:szCs w:val="24"/>
          <w:u w:val="single"/>
        </w:rPr>
      </w:pPr>
    </w:p>
    <w:p w14:paraId="1A294B1A" w14:textId="77777777" w:rsidR="00F03667" w:rsidRPr="007B5A3E" w:rsidRDefault="00F03667" w:rsidP="00F03667">
      <w:pPr>
        <w:pStyle w:val="ListParagraph"/>
        <w:autoSpaceDE w:val="0"/>
        <w:autoSpaceDN w:val="0"/>
        <w:adjustRightInd w:val="0"/>
        <w:ind w:left="0"/>
        <w:jc w:val="center"/>
        <w:rPr>
          <w:rFonts w:cstheme="minorHAnsi"/>
          <w:i/>
          <w:iCs/>
          <w:sz w:val="24"/>
          <w:szCs w:val="24"/>
          <w:u w:val="single"/>
        </w:rPr>
      </w:pPr>
    </w:p>
    <w:p w14:paraId="3D32E722" w14:textId="6CE67C29" w:rsidR="00F03667" w:rsidRPr="007B5A3E" w:rsidRDefault="00F03667" w:rsidP="00F03667">
      <w:pPr>
        <w:pStyle w:val="ListParagraph"/>
        <w:autoSpaceDE w:val="0"/>
        <w:autoSpaceDN w:val="0"/>
        <w:adjustRightInd w:val="0"/>
        <w:ind w:left="0"/>
        <w:jc w:val="center"/>
        <w:rPr>
          <w:rFonts w:cstheme="minorHAnsi"/>
          <w:i/>
          <w:iCs/>
          <w:sz w:val="24"/>
          <w:szCs w:val="24"/>
          <w:u w:val="single"/>
        </w:rPr>
      </w:pPr>
    </w:p>
    <w:p w14:paraId="64D9DE85" w14:textId="31FDC769" w:rsidR="00F03667" w:rsidRPr="007B5A3E" w:rsidRDefault="00F03667" w:rsidP="00F03667">
      <w:pPr>
        <w:pStyle w:val="ListParagraph"/>
        <w:autoSpaceDE w:val="0"/>
        <w:autoSpaceDN w:val="0"/>
        <w:adjustRightInd w:val="0"/>
        <w:ind w:left="0"/>
        <w:jc w:val="center"/>
        <w:rPr>
          <w:rFonts w:cstheme="minorHAnsi"/>
          <w:i/>
          <w:iCs/>
          <w:sz w:val="24"/>
          <w:szCs w:val="24"/>
          <w:u w:val="single"/>
        </w:rPr>
      </w:pPr>
    </w:p>
    <w:p w14:paraId="153A7833" w14:textId="0058F187" w:rsidR="00F03667" w:rsidRPr="007B5A3E" w:rsidRDefault="00F03667" w:rsidP="00F03667">
      <w:pPr>
        <w:pStyle w:val="ListParagraph"/>
        <w:autoSpaceDE w:val="0"/>
        <w:autoSpaceDN w:val="0"/>
        <w:adjustRightInd w:val="0"/>
        <w:ind w:left="0"/>
        <w:jc w:val="center"/>
        <w:rPr>
          <w:rFonts w:cstheme="minorHAnsi"/>
          <w:i/>
          <w:iCs/>
          <w:sz w:val="24"/>
          <w:szCs w:val="24"/>
          <w:u w:val="single"/>
        </w:rPr>
      </w:pPr>
    </w:p>
    <w:p w14:paraId="7F21F4DF" w14:textId="4335D906" w:rsidR="00F03667" w:rsidRPr="007B5A3E" w:rsidRDefault="00F03667" w:rsidP="00F03667">
      <w:pPr>
        <w:pStyle w:val="ListParagraph"/>
        <w:autoSpaceDE w:val="0"/>
        <w:autoSpaceDN w:val="0"/>
        <w:adjustRightInd w:val="0"/>
        <w:ind w:left="0"/>
        <w:rPr>
          <w:rFonts w:cstheme="minorHAnsi"/>
          <w:i/>
          <w:iCs/>
          <w:sz w:val="24"/>
          <w:szCs w:val="24"/>
          <w:u w:val="single"/>
        </w:rPr>
      </w:pPr>
    </w:p>
    <w:p w14:paraId="54BBFFA1" w14:textId="3D40A32C" w:rsidR="00F03667" w:rsidRPr="007B5A3E" w:rsidRDefault="00F03667" w:rsidP="00F03667">
      <w:pPr>
        <w:pStyle w:val="ListParagraph"/>
        <w:autoSpaceDE w:val="0"/>
        <w:autoSpaceDN w:val="0"/>
        <w:adjustRightInd w:val="0"/>
        <w:ind w:left="0"/>
        <w:jc w:val="center"/>
        <w:rPr>
          <w:rFonts w:cstheme="minorHAnsi"/>
          <w:i/>
          <w:iCs/>
          <w:sz w:val="24"/>
          <w:szCs w:val="24"/>
          <w:u w:val="single"/>
        </w:rPr>
      </w:pPr>
    </w:p>
    <w:p w14:paraId="4B4A9DA0" w14:textId="477D4E00" w:rsidR="00F03667" w:rsidRDefault="00F03667" w:rsidP="00F03667">
      <w:pPr>
        <w:pStyle w:val="ListParagraph"/>
        <w:autoSpaceDE w:val="0"/>
        <w:autoSpaceDN w:val="0"/>
        <w:adjustRightInd w:val="0"/>
        <w:ind w:left="0"/>
        <w:rPr>
          <w:rFonts w:cstheme="minorHAnsi"/>
          <w:i/>
          <w:iCs/>
          <w:sz w:val="24"/>
          <w:szCs w:val="24"/>
          <w:u w:val="single"/>
        </w:rPr>
      </w:pPr>
    </w:p>
    <w:p w14:paraId="088DF0AD" w14:textId="77777777" w:rsidR="00F03667" w:rsidRDefault="00F03667" w:rsidP="00F03667">
      <w:pPr>
        <w:pStyle w:val="ListParagraph"/>
        <w:autoSpaceDE w:val="0"/>
        <w:autoSpaceDN w:val="0"/>
        <w:adjustRightInd w:val="0"/>
        <w:ind w:left="0"/>
        <w:rPr>
          <w:rFonts w:cstheme="minorHAnsi"/>
          <w:i/>
          <w:iCs/>
          <w:sz w:val="24"/>
          <w:szCs w:val="24"/>
          <w:u w:val="single"/>
        </w:rPr>
      </w:pPr>
    </w:p>
    <w:p w14:paraId="4856BF64" w14:textId="77777777" w:rsidR="00F03667" w:rsidRDefault="00F03667" w:rsidP="00F03667">
      <w:pPr>
        <w:pStyle w:val="ListParagraph"/>
        <w:autoSpaceDE w:val="0"/>
        <w:autoSpaceDN w:val="0"/>
        <w:adjustRightInd w:val="0"/>
        <w:ind w:left="0"/>
        <w:rPr>
          <w:rFonts w:cstheme="minorHAnsi"/>
          <w:sz w:val="24"/>
          <w:szCs w:val="24"/>
        </w:rPr>
      </w:pPr>
    </w:p>
    <w:p w14:paraId="42F92F0D" w14:textId="77777777" w:rsidR="00F03667" w:rsidRPr="007B5A3E" w:rsidRDefault="00F03667" w:rsidP="00F03667">
      <w:pPr>
        <w:pStyle w:val="ListParagraph"/>
        <w:autoSpaceDE w:val="0"/>
        <w:autoSpaceDN w:val="0"/>
        <w:adjustRightInd w:val="0"/>
        <w:ind w:left="0"/>
        <w:rPr>
          <w:rFonts w:cstheme="minorHAnsi"/>
          <w:sz w:val="24"/>
          <w:szCs w:val="24"/>
        </w:rPr>
      </w:pPr>
    </w:p>
    <w:p w14:paraId="5D1D514A" w14:textId="3B513AFB" w:rsidR="00097E37" w:rsidRPr="00104380" w:rsidRDefault="00F03667" w:rsidP="00591793">
      <w:pPr>
        <w:pStyle w:val="ListParagraph"/>
        <w:autoSpaceDE w:val="0"/>
        <w:autoSpaceDN w:val="0"/>
        <w:adjustRightInd w:val="0"/>
        <w:ind w:left="0"/>
        <w:rPr>
          <w:rFonts w:cstheme="minorHAnsi"/>
          <w:iCs/>
          <w:sz w:val="24"/>
          <w:szCs w:val="24"/>
        </w:rPr>
      </w:pPr>
      <w:r>
        <w:rPr>
          <w:rFonts w:cstheme="minorHAnsi"/>
          <w:iCs/>
          <w:sz w:val="24"/>
          <w:szCs w:val="24"/>
        </w:rPr>
        <w:t>--------------------------------------------------------------------------------------------------------------------------</w:t>
      </w:r>
    </w:p>
    <w:p w14:paraId="74726111" w14:textId="77777777" w:rsidR="00591793" w:rsidRDefault="00591793" w:rsidP="00591793">
      <w:pPr>
        <w:pStyle w:val="ListParagraph"/>
        <w:autoSpaceDE w:val="0"/>
        <w:autoSpaceDN w:val="0"/>
        <w:adjustRightInd w:val="0"/>
        <w:ind w:left="0"/>
        <w:rPr>
          <w:rFonts w:cstheme="minorHAnsi"/>
          <w:b/>
          <w:bCs/>
          <w:i/>
          <w:iCs/>
          <w:sz w:val="24"/>
          <w:szCs w:val="24"/>
          <w:u w:val="single"/>
        </w:rPr>
      </w:pPr>
      <w:r w:rsidRPr="007B5A3E">
        <w:rPr>
          <w:rFonts w:cstheme="minorHAnsi"/>
          <w:b/>
          <w:bCs/>
          <w:i/>
          <w:iCs/>
          <w:sz w:val="24"/>
          <w:szCs w:val="24"/>
          <w:u w:val="single"/>
        </w:rPr>
        <w:lastRenderedPageBreak/>
        <w:t>PRECISION</w:t>
      </w:r>
    </w:p>
    <w:p w14:paraId="70CF2BBF" w14:textId="77777777" w:rsidR="005507AE" w:rsidRPr="007B5A3E" w:rsidRDefault="005507AE" w:rsidP="00591793">
      <w:pPr>
        <w:pStyle w:val="ListParagraph"/>
        <w:autoSpaceDE w:val="0"/>
        <w:autoSpaceDN w:val="0"/>
        <w:adjustRightInd w:val="0"/>
        <w:ind w:left="0"/>
        <w:rPr>
          <w:rFonts w:cstheme="minorHAnsi"/>
          <w:b/>
          <w:bCs/>
          <w:i/>
          <w:iCs/>
          <w:sz w:val="24"/>
          <w:szCs w:val="24"/>
          <w:u w:val="single"/>
        </w:rPr>
      </w:pPr>
    </w:p>
    <w:p w14:paraId="6302B7B1" w14:textId="77777777" w:rsidR="00591793" w:rsidRPr="007B5A3E" w:rsidRDefault="00591793" w:rsidP="00591793">
      <w:pPr>
        <w:pStyle w:val="ListParagraph"/>
        <w:autoSpaceDE w:val="0"/>
        <w:autoSpaceDN w:val="0"/>
        <w:adjustRightInd w:val="0"/>
        <w:ind w:left="0"/>
        <w:jc w:val="both"/>
        <w:rPr>
          <w:rFonts w:cstheme="minorHAnsi"/>
          <w:sz w:val="24"/>
          <w:szCs w:val="24"/>
        </w:rPr>
      </w:pPr>
      <w:r w:rsidRPr="007B5A3E">
        <w:rPr>
          <w:rFonts w:cstheme="minorHAnsi"/>
          <w:sz w:val="24"/>
          <w:szCs w:val="24"/>
        </w:rPr>
        <w:t xml:space="preserve">Similar to the Accuracy, it is a </w:t>
      </w:r>
      <w:r w:rsidRPr="007B5A3E">
        <w:rPr>
          <w:rFonts w:cstheme="minorHAnsi"/>
          <w:color w:val="222222"/>
          <w:sz w:val="24"/>
          <w:szCs w:val="24"/>
          <w:shd w:val="clear" w:color="auto" w:fill="FFFFFF"/>
        </w:rPr>
        <w:t>metric derived from confusion matrix</w:t>
      </w:r>
    </w:p>
    <w:p w14:paraId="7A4DFE81" w14:textId="77777777" w:rsidR="00591793" w:rsidRPr="007B5A3E" w:rsidRDefault="00591793" w:rsidP="00591793">
      <w:pPr>
        <w:pStyle w:val="ListParagraph"/>
        <w:autoSpaceDE w:val="0"/>
        <w:autoSpaceDN w:val="0"/>
        <w:adjustRightInd w:val="0"/>
        <w:ind w:left="0"/>
        <w:jc w:val="both"/>
        <w:rPr>
          <w:rFonts w:cstheme="minorHAnsi"/>
          <w:color w:val="222222"/>
          <w:sz w:val="24"/>
          <w:szCs w:val="24"/>
          <w:shd w:val="clear" w:color="auto" w:fill="FFFFFF"/>
        </w:rPr>
      </w:pPr>
      <w:r w:rsidRPr="007B5A3E">
        <w:rPr>
          <w:rFonts w:cstheme="minorHAnsi"/>
          <w:b/>
          <w:bCs/>
          <w:color w:val="222222"/>
          <w:sz w:val="24"/>
          <w:szCs w:val="24"/>
          <w:shd w:val="clear" w:color="auto" w:fill="FFFFFF"/>
        </w:rPr>
        <w:t>Positive Predictive Value or Precision</w:t>
      </w:r>
      <w:r w:rsidRPr="007B5A3E">
        <w:rPr>
          <w:rFonts w:cstheme="minorHAnsi"/>
          <w:color w:val="222222"/>
          <w:sz w:val="24"/>
          <w:szCs w:val="24"/>
          <w:shd w:val="clear" w:color="auto" w:fill="FFFFFF"/>
        </w:rPr>
        <w:t xml:space="preserve"> is also defined as the proportion of positive cases that were correctly identified.</w:t>
      </w:r>
    </w:p>
    <w:p w14:paraId="1D2988B6" w14:textId="77777777" w:rsidR="00591793" w:rsidRPr="007B5A3E" w:rsidRDefault="00591793" w:rsidP="00591793">
      <w:pPr>
        <w:pStyle w:val="ListParagraph"/>
        <w:autoSpaceDE w:val="0"/>
        <w:autoSpaceDN w:val="0"/>
        <w:adjustRightInd w:val="0"/>
        <w:ind w:left="0"/>
        <w:jc w:val="both"/>
        <w:rPr>
          <w:rFonts w:cstheme="minorHAnsi"/>
          <w:sz w:val="24"/>
          <w:szCs w:val="24"/>
        </w:rPr>
      </w:pPr>
      <w:r w:rsidRPr="007B5A3E">
        <w:rPr>
          <w:rFonts w:cstheme="minorHAnsi"/>
          <w:color w:val="222222"/>
          <w:sz w:val="24"/>
          <w:szCs w:val="24"/>
          <w:shd w:val="clear" w:color="auto" w:fill="FFFFFF"/>
        </w:rPr>
        <w:t xml:space="preserve">In other words, it determines the proportion of </w:t>
      </w:r>
      <w:r w:rsidRPr="007B5A3E">
        <w:rPr>
          <w:rStyle w:val="Strong"/>
          <w:rFonts w:cstheme="minorHAnsi"/>
          <w:color w:val="292929"/>
          <w:spacing w:val="-1"/>
          <w:sz w:val="24"/>
          <w:szCs w:val="24"/>
          <w:shd w:val="clear" w:color="auto" w:fill="FFFFFF"/>
        </w:rPr>
        <w:t>predicted Positives </w:t>
      </w:r>
      <w:r w:rsidRPr="007B5A3E">
        <w:rPr>
          <w:rFonts w:cstheme="minorHAnsi"/>
          <w:color w:val="292929"/>
          <w:spacing w:val="-1"/>
          <w:sz w:val="24"/>
          <w:szCs w:val="24"/>
          <w:shd w:val="clear" w:color="auto" w:fill="FFFFFF"/>
        </w:rPr>
        <w:t xml:space="preserve">which is truly </w:t>
      </w:r>
      <w:proofErr w:type="gramStart"/>
      <w:r w:rsidRPr="007B5A3E">
        <w:rPr>
          <w:rFonts w:cstheme="minorHAnsi"/>
          <w:color w:val="292929"/>
          <w:spacing w:val="-1"/>
          <w:sz w:val="24"/>
          <w:szCs w:val="24"/>
          <w:shd w:val="clear" w:color="auto" w:fill="FFFFFF"/>
        </w:rPr>
        <w:t>Positive</w:t>
      </w:r>
      <w:proofErr w:type="gramEnd"/>
    </w:p>
    <w:p w14:paraId="5D6E6CAE" w14:textId="77777777" w:rsidR="00591793" w:rsidRPr="007B5A3E" w:rsidRDefault="00591793" w:rsidP="00591793">
      <w:pPr>
        <w:pStyle w:val="ListParagraph"/>
        <w:autoSpaceDE w:val="0"/>
        <w:autoSpaceDN w:val="0"/>
        <w:adjustRightInd w:val="0"/>
        <w:ind w:left="0"/>
        <w:jc w:val="both"/>
        <w:rPr>
          <w:rFonts w:cstheme="minorHAnsi"/>
          <w:sz w:val="24"/>
          <w:szCs w:val="24"/>
        </w:rPr>
      </w:pPr>
      <w:r w:rsidRPr="007B5A3E">
        <w:rPr>
          <w:rFonts w:cstheme="minorHAnsi"/>
          <w:color w:val="292929"/>
          <w:spacing w:val="-1"/>
          <w:sz w:val="24"/>
          <w:szCs w:val="24"/>
          <w:shd w:val="clear" w:color="auto" w:fill="FFFFFF"/>
        </w:rPr>
        <w:t>Precision is a valid choice of evaluation metric when we want to be very sure of our prediction.</w:t>
      </w:r>
    </w:p>
    <w:p w14:paraId="0C31E29C" w14:textId="77777777" w:rsidR="005507AE" w:rsidRDefault="005507AE" w:rsidP="00591793">
      <w:pPr>
        <w:pStyle w:val="ListParagraph"/>
        <w:autoSpaceDE w:val="0"/>
        <w:autoSpaceDN w:val="0"/>
        <w:adjustRightInd w:val="0"/>
        <w:rPr>
          <w:rFonts w:cstheme="minorHAnsi"/>
          <w:sz w:val="24"/>
          <w:szCs w:val="24"/>
        </w:rPr>
      </w:pPr>
    </w:p>
    <w:p w14:paraId="704C42BF" w14:textId="77777777" w:rsidR="00591793" w:rsidRPr="004A2E9E" w:rsidRDefault="00591793" w:rsidP="00591793">
      <w:pPr>
        <w:pStyle w:val="ListParagraph"/>
        <w:autoSpaceDE w:val="0"/>
        <w:autoSpaceDN w:val="0"/>
        <w:adjustRightInd w:val="0"/>
        <w:rPr>
          <w:rFonts w:cstheme="minorHAnsi"/>
          <w:sz w:val="24"/>
          <w:szCs w:val="24"/>
        </w:rPr>
      </w:pPr>
      <w:r w:rsidRPr="007B5A3E">
        <w:rPr>
          <w:rFonts w:cstheme="minorHAnsi"/>
          <w:noProof/>
          <w:sz w:val="24"/>
          <w:szCs w:val="24"/>
          <w:lang w:eastAsia="en-IN"/>
        </w:rPr>
        <w:drawing>
          <wp:anchor distT="0" distB="0" distL="114300" distR="114300" simplePos="0" relativeHeight="251687424" behindDoc="0" locked="0" layoutInCell="1" allowOverlap="1" wp14:anchorId="0A348E72" wp14:editId="49EA755D">
            <wp:simplePos x="0" y="0"/>
            <wp:positionH relativeFrom="margin">
              <wp:align>center</wp:align>
            </wp:positionH>
            <wp:positionV relativeFrom="paragraph">
              <wp:posOffset>84274</wp:posOffset>
            </wp:positionV>
            <wp:extent cx="2197213" cy="228612"/>
            <wp:effectExtent l="76200" t="76200" r="127000" b="133350"/>
            <wp:wrapThrough wrapText="bothSides">
              <wp:wrapPolygon edited="0">
                <wp:start x="-375" y="-7200"/>
                <wp:lineTo x="-749" y="-5400"/>
                <wp:lineTo x="-749" y="23400"/>
                <wp:lineTo x="-375" y="32400"/>
                <wp:lineTo x="22287" y="32400"/>
                <wp:lineTo x="22661" y="23400"/>
                <wp:lineTo x="22287" y="-3600"/>
                <wp:lineTo x="22287" y="-7200"/>
                <wp:lineTo x="-375" y="-720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4">
                      <a:extLst>
                        <a:ext uri="{28A0092B-C50C-407E-A947-70E740481C1C}">
                          <a14:useLocalDpi xmlns:a14="http://schemas.microsoft.com/office/drawing/2010/main" val="0"/>
                        </a:ext>
                      </a:extLst>
                    </a:blip>
                    <a:stretch>
                      <a:fillRect/>
                    </a:stretch>
                  </pic:blipFill>
                  <pic:spPr>
                    <a:xfrm>
                      <a:off x="0" y="0"/>
                      <a:ext cx="2197213" cy="2286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8A99D09" w14:textId="77777777" w:rsidR="00591793" w:rsidRDefault="00591793" w:rsidP="00591793">
      <w:pPr>
        <w:pStyle w:val="ListParagraph"/>
        <w:autoSpaceDE w:val="0"/>
        <w:autoSpaceDN w:val="0"/>
        <w:adjustRightInd w:val="0"/>
        <w:rPr>
          <w:rFonts w:cstheme="minorHAnsi"/>
          <w:sz w:val="24"/>
          <w:szCs w:val="24"/>
        </w:rPr>
      </w:pPr>
    </w:p>
    <w:p w14:paraId="5DFA41A7" w14:textId="77777777" w:rsidR="00591793" w:rsidRDefault="00591793" w:rsidP="00591793">
      <w:pPr>
        <w:pStyle w:val="ListParagraph"/>
        <w:autoSpaceDE w:val="0"/>
        <w:autoSpaceDN w:val="0"/>
        <w:adjustRightInd w:val="0"/>
        <w:rPr>
          <w:rFonts w:cstheme="minorHAnsi"/>
          <w:sz w:val="24"/>
          <w:szCs w:val="24"/>
        </w:rPr>
      </w:pPr>
    </w:p>
    <w:p w14:paraId="64B58646" w14:textId="3DBD8424" w:rsidR="00591793" w:rsidRPr="007B5A3E" w:rsidRDefault="00591793" w:rsidP="00591793">
      <w:pPr>
        <w:pStyle w:val="ListParagraph"/>
        <w:autoSpaceDE w:val="0"/>
        <w:autoSpaceDN w:val="0"/>
        <w:adjustRightInd w:val="0"/>
        <w:ind w:left="0"/>
        <w:jc w:val="center"/>
        <w:rPr>
          <w:rFonts w:cstheme="minorHAnsi"/>
          <w:i/>
          <w:iCs/>
          <w:sz w:val="24"/>
          <w:szCs w:val="24"/>
          <w:u w:val="single"/>
        </w:rPr>
      </w:pPr>
      <w:r w:rsidRPr="007B5A3E">
        <w:rPr>
          <w:rFonts w:cstheme="minorHAnsi"/>
          <w:i/>
          <w:iCs/>
          <w:sz w:val="24"/>
          <w:szCs w:val="24"/>
          <w:u w:val="single"/>
        </w:rPr>
        <w:t>#Train and Test Precision for each model</w:t>
      </w:r>
      <w:r w:rsidR="00B00EF6">
        <w:rPr>
          <w:rFonts w:cstheme="minorHAnsi"/>
          <w:i/>
          <w:iCs/>
          <w:sz w:val="24"/>
          <w:szCs w:val="24"/>
          <w:u w:val="single"/>
        </w:rPr>
        <w:t xml:space="preserve">- </w:t>
      </w:r>
      <w:r w:rsidR="009C196F">
        <w:rPr>
          <w:rFonts w:cstheme="minorHAnsi"/>
          <w:i/>
          <w:iCs/>
          <w:sz w:val="24"/>
          <w:szCs w:val="24"/>
          <w:u w:val="single"/>
        </w:rPr>
        <w:t>Table -12</w:t>
      </w:r>
    </w:p>
    <w:p w14:paraId="22ED06C5" w14:textId="77777777" w:rsidR="00591793" w:rsidRDefault="00591793" w:rsidP="00591793">
      <w:pPr>
        <w:pStyle w:val="ListParagraph"/>
        <w:autoSpaceDE w:val="0"/>
        <w:autoSpaceDN w:val="0"/>
        <w:adjustRightInd w:val="0"/>
        <w:rPr>
          <w:rFonts w:cstheme="minorHAnsi"/>
          <w:sz w:val="24"/>
          <w:szCs w:val="24"/>
        </w:rPr>
      </w:pPr>
    </w:p>
    <w:tbl>
      <w:tblPr>
        <w:tblStyle w:val="TableGrid"/>
        <w:tblpPr w:leftFromText="180" w:rightFromText="180" w:vertAnchor="page" w:horzAnchor="margin" w:tblpXSpec="center" w:tblpY="6087"/>
        <w:tblW w:w="9912" w:type="dxa"/>
        <w:tblLook w:val="04A0" w:firstRow="1" w:lastRow="0" w:firstColumn="1" w:lastColumn="0" w:noHBand="0" w:noVBand="1"/>
      </w:tblPr>
      <w:tblGrid>
        <w:gridCol w:w="2582"/>
        <w:gridCol w:w="2658"/>
        <w:gridCol w:w="2410"/>
        <w:gridCol w:w="2262"/>
      </w:tblGrid>
      <w:tr w:rsidR="005507AE" w:rsidRPr="007B5A3E" w14:paraId="26156E50" w14:textId="77777777" w:rsidTr="00F45ADC">
        <w:trPr>
          <w:trHeight w:val="969"/>
        </w:trPr>
        <w:tc>
          <w:tcPr>
            <w:tcW w:w="2582" w:type="dxa"/>
            <w:vAlign w:val="center"/>
          </w:tcPr>
          <w:p w14:paraId="0577C066" w14:textId="77777777" w:rsidR="005507AE" w:rsidRPr="007B5A3E" w:rsidRDefault="005507AE" w:rsidP="005507AE">
            <w:pPr>
              <w:pStyle w:val="ListParagraph"/>
              <w:autoSpaceDE w:val="0"/>
              <w:autoSpaceDN w:val="0"/>
              <w:adjustRightInd w:val="0"/>
              <w:ind w:left="0"/>
              <w:jc w:val="center"/>
              <w:rPr>
                <w:rFonts w:cstheme="minorHAnsi"/>
                <w:b/>
                <w:bCs/>
                <w:sz w:val="24"/>
                <w:szCs w:val="24"/>
              </w:rPr>
            </w:pPr>
            <w:r w:rsidRPr="007B5A3E">
              <w:rPr>
                <w:rFonts w:cstheme="minorHAnsi"/>
                <w:b/>
                <w:bCs/>
                <w:sz w:val="24"/>
                <w:szCs w:val="24"/>
              </w:rPr>
              <w:t>Model Types</w:t>
            </w:r>
          </w:p>
        </w:tc>
        <w:tc>
          <w:tcPr>
            <w:tcW w:w="2658" w:type="dxa"/>
            <w:vAlign w:val="center"/>
          </w:tcPr>
          <w:p w14:paraId="5E1CBE07" w14:textId="77777777" w:rsidR="005507AE" w:rsidRPr="007B5A3E" w:rsidRDefault="005507AE" w:rsidP="005507AE">
            <w:pPr>
              <w:pStyle w:val="ListParagraph"/>
              <w:autoSpaceDE w:val="0"/>
              <w:autoSpaceDN w:val="0"/>
              <w:adjustRightInd w:val="0"/>
              <w:ind w:left="0"/>
              <w:jc w:val="center"/>
              <w:rPr>
                <w:rFonts w:cstheme="minorHAnsi"/>
                <w:b/>
                <w:bCs/>
                <w:sz w:val="24"/>
                <w:szCs w:val="24"/>
              </w:rPr>
            </w:pPr>
            <w:r>
              <w:rPr>
                <w:rFonts w:cstheme="minorHAnsi"/>
                <w:b/>
                <w:bCs/>
                <w:sz w:val="24"/>
                <w:szCs w:val="24"/>
              </w:rPr>
              <w:t>Categories</w:t>
            </w:r>
          </w:p>
        </w:tc>
        <w:tc>
          <w:tcPr>
            <w:tcW w:w="2410" w:type="dxa"/>
            <w:vAlign w:val="center"/>
          </w:tcPr>
          <w:p w14:paraId="0FB2FC7F" w14:textId="618747F2" w:rsidR="005507AE" w:rsidRPr="007B5A3E" w:rsidRDefault="005507AE" w:rsidP="005507AE">
            <w:pPr>
              <w:pStyle w:val="ListParagraph"/>
              <w:autoSpaceDE w:val="0"/>
              <w:autoSpaceDN w:val="0"/>
              <w:adjustRightInd w:val="0"/>
              <w:ind w:left="0"/>
              <w:jc w:val="center"/>
              <w:rPr>
                <w:rFonts w:cstheme="minorHAnsi"/>
                <w:b/>
                <w:bCs/>
                <w:sz w:val="24"/>
                <w:szCs w:val="24"/>
              </w:rPr>
            </w:pPr>
            <w:r w:rsidRPr="007B5A3E">
              <w:rPr>
                <w:rFonts w:cstheme="minorHAnsi"/>
                <w:b/>
                <w:bCs/>
                <w:sz w:val="24"/>
                <w:szCs w:val="24"/>
              </w:rPr>
              <w:t xml:space="preserve">Train Data </w:t>
            </w:r>
            <w:r w:rsidR="00F45ADC">
              <w:rPr>
                <w:rFonts w:cstheme="minorHAnsi"/>
                <w:b/>
                <w:bCs/>
                <w:sz w:val="24"/>
                <w:szCs w:val="24"/>
              </w:rPr>
              <w:t xml:space="preserve"> Precision</w:t>
            </w:r>
          </w:p>
        </w:tc>
        <w:tc>
          <w:tcPr>
            <w:tcW w:w="2262" w:type="dxa"/>
            <w:vAlign w:val="center"/>
          </w:tcPr>
          <w:p w14:paraId="608D4177" w14:textId="199BCF28" w:rsidR="005507AE" w:rsidRPr="007B5A3E" w:rsidRDefault="005507AE" w:rsidP="005507AE">
            <w:pPr>
              <w:pStyle w:val="ListParagraph"/>
              <w:autoSpaceDE w:val="0"/>
              <w:autoSpaceDN w:val="0"/>
              <w:adjustRightInd w:val="0"/>
              <w:ind w:left="0"/>
              <w:jc w:val="center"/>
              <w:rPr>
                <w:rFonts w:cstheme="minorHAnsi"/>
                <w:b/>
                <w:bCs/>
                <w:sz w:val="24"/>
                <w:szCs w:val="24"/>
              </w:rPr>
            </w:pPr>
            <w:r w:rsidRPr="007B5A3E">
              <w:rPr>
                <w:rFonts w:cstheme="minorHAnsi"/>
                <w:b/>
                <w:bCs/>
                <w:sz w:val="24"/>
                <w:szCs w:val="24"/>
              </w:rPr>
              <w:t xml:space="preserve">Test Data </w:t>
            </w:r>
            <w:r w:rsidR="00F45ADC">
              <w:rPr>
                <w:rFonts w:cstheme="minorHAnsi"/>
                <w:b/>
                <w:bCs/>
                <w:sz w:val="24"/>
                <w:szCs w:val="24"/>
              </w:rPr>
              <w:t xml:space="preserve"> Precision</w:t>
            </w:r>
          </w:p>
        </w:tc>
      </w:tr>
      <w:tr w:rsidR="00245D45" w:rsidRPr="007B5A3E" w14:paraId="47BCE9C8" w14:textId="77777777" w:rsidTr="00F45ADC">
        <w:trPr>
          <w:trHeight w:val="592"/>
        </w:trPr>
        <w:tc>
          <w:tcPr>
            <w:tcW w:w="2582" w:type="dxa"/>
            <w:vMerge w:val="restart"/>
            <w:vAlign w:val="center"/>
          </w:tcPr>
          <w:p w14:paraId="1F35C51C" w14:textId="77777777" w:rsidR="00245D45" w:rsidRPr="007B5A3E" w:rsidRDefault="00245D45" w:rsidP="00245D45">
            <w:pPr>
              <w:pStyle w:val="ListParagraph"/>
              <w:autoSpaceDE w:val="0"/>
              <w:autoSpaceDN w:val="0"/>
              <w:adjustRightInd w:val="0"/>
              <w:ind w:left="0"/>
              <w:jc w:val="center"/>
              <w:rPr>
                <w:rFonts w:cstheme="minorHAnsi"/>
                <w:b/>
                <w:bCs/>
                <w:sz w:val="24"/>
                <w:szCs w:val="24"/>
              </w:rPr>
            </w:pPr>
            <w:r>
              <w:rPr>
                <w:rFonts w:cstheme="minorHAnsi"/>
                <w:b/>
                <w:bCs/>
                <w:sz w:val="24"/>
                <w:szCs w:val="24"/>
              </w:rPr>
              <w:t>Logistic Regression(Grid Search)</w:t>
            </w:r>
          </w:p>
        </w:tc>
        <w:tc>
          <w:tcPr>
            <w:tcW w:w="2658" w:type="dxa"/>
            <w:vAlign w:val="center"/>
          </w:tcPr>
          <w:p w14:paraId="6CD7990A" w14:textId="77777777" w:rsidR="00245D45" w:rsidRPr="007B5A3E"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Base Model</w:t>
            </w:r>
          </w:p>
        </w:tc>
        <w:tc>
          <w:tcPr>
            <w:tcW w:w="2410" w:type="dxa"/>
            <w:vAlign w:val="center"/>
          </w:tcPr>
          <w:p w14:paraId="2616F49E" w14:textId="53FF0CF7" w:rsidR="00245D45" w:rsidRP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45D45">
              <w:rPr>
                <w:rFonts w:ascii="Calibri" w:hAnsi="Calibri" w:cs="Calibri"/>
                <w:b/>
                <w:color w:val="000000"/>
                <w:sz w:val="24"/>
                <w:szCs w:val="24"/>
              </w:rPr>
              <w:t>87%</w:t>
            </w:r>
          </w:p>
        </w:tc>
        <w:tc>
          <w:tcPr>
            <w:tcW w:w="2262" w:type="dxa"/>
            <w:vAlign w:val="center"/>
          </w:tcPr>
          <w:p w14:paraId="59B31F19" w14:textId="162D530C" w:rsidR="00245D45" w:rsidRP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45D45">
              <w:rPr>
                <w:rFonts w:ascii="Calibri" w:hAnsi="Calibri" w:cs="Calibri"/>
                <w:b/>
                <w:color w:val="000000"/>
                <w:sz w:val="24"/>
                <w:szCs w:val="24"/>
              </w:rPr>
              <w:t>85%</w:t>
            </w:r>
          </w:p>
        </w:tc>
      </w:tr>
      <w:tr w:rsidR="00245D45" w:rsidRPr="007B5A3E" w14:paraId="31061821" w14:textId="77777777" w:rsidTr="00F45ADC">
        <w:trPr>
          <w:trHeight w:val="644"/>
        </w:trPr>
        <w:tc>
          <w:tcPr>
            <w:tcW w:w="2582" w:type="dxa"/>
            <w:vMerge/>
            <w:vAlign w:val="center"/>
          </w:tcPr>
          <w:p w14:paraId="3561867B" w14:textId="77777777" w:rsidR="00245D45" w:rsidRPr="007B5A3E" w:rsidRDefault="00245D45" w:rsidP="00245D45">
            <w:pPr>
              <w:pStyle w:val="ListParagraph"/>
              <w:autoSpaceDE w:val="0"/>
              <w:autoSpaceDN w:val="0"/>
              <w:adjustRightInd w:val="0"/>
              <w:ind w:left="0"/>
              <w:jc w:val="center"/>
              <w:rPr>
                <w:rFonts w:cstheme="minorHAnsi"/>
                <w:b/>
                <w:bCs/>
                <w:sz w:val="24"/>
                <w:szCs w:val="24"/>
              </w:rPr>
            </w:pPr>
          </w:p>
        </w:tc>
        <w:tc>
          <w:tcPr>
            <w:tcW w:w="2658" w:type="dxa"/>
            <w:vAlign w:val="center"/>
          </w:tcPr>
          <w:p w14:paraId="7970FAF1" w14:textId="77777777" w:rsidR="00245D45" w:rsidRPr="007B5A3E"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Grid Search CV</w:t>
            </w:r>
          </w:p>
        </w:tc>
        <w:tc>
          <w:tcPr>
            <w:tcW w:w="2410" w:type="dxa"/>
            <w:vAlign w:val="center"/>
          </w:tcPr>
          <w:p w14:paraId="7E57DCB8" w14:textId="63FF9796" w:rsidR="00245D45" w:rsidRP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45D45">
              <w:rPr>
                <w:rFonts w:ascii="Calibri" w:hAnsi="Calibri" w:cs="Calibri"/>
                <w:b/>
                <w:color w:val="000000"/>
                <w:sz w:val="24"/>
                <w:szCs w:val="24"/>
              </w:rPr>
              <w:t>86%</w:t>
            </w:r>
          </w:p>
        </w:tc>
        <w:tc>
          <w:tcPr>
            <w:tcW w:w="2262" w:type="dxa"/>
            <w:vAlign w:val="center"/>
          </w:tcPr>
          <w:p w14:paraId="0BBB71B6" w14:textId="18DC9006" w:rsidR="00245D45" w:rsidRP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45D45">
              <w:rPr>
                <w:rFonts w:ascii="Calibri" w:hAnsi="Calibri" w:cs="Calibri"/>
                <w:b/>
                <w:color w:val="000000"/>
                <w:sz w:val="24"/>
                <w:szCs w:val="24"/>
              </w:rPr>
              <w:t>84%</w:t>
            </w:r>
          </w:p>
        </w:tc>
      </w:tr>
      <w:tr w:rsidR="00245D45" w:rsidRPr="007B5A3E" w14:paraId="6D969792" w14:textId="77777777" w:rsidTr="00F45ADC">
        <w:trPr>
          <w:trHeight w:val="459"/>
        </w:trPr>
        <w:tc>
          <w:tcPr>
            <w:tcW w:w="2582" w:type="dxa"/>
            <w:vMerge/>
            <w:vAlign w:val="center"/>
          </w:tcPr>
          <w:p w14:paraId="51D868A1" w14:textId="77777777" w:rsidR="00245D45" w:rsidRPr="007B5A3E" w:rsidRDefault="00245D45" w:rsidP="00245D45">
            <w:pPr>
              <w:pStyle w:val="ListParagraph"/>
              <w:autoSpaceDE w:val="0"/>
              <w:autoSpaceDN w:val="0"/>
              <w:adjustRightInd w:val="0"/>
              <w:ind w:left="0"/>
              <w:jc w:val="center"/>
              <w:rPr>
                <w:rFonts w:cstheme="minorHAnsi"/>
                <w:b/>
                <w:bCs/>
                <w:sz w:val="24"/>
                <w:szCs w:val="24"/>
              </w:rPr>
            </w:pPr>
          </w:p>
        </w:tc>
        <w:tc>
          <w:tcPr>
            <w:tcW w:w="2658" w:type="dxa"/>
            <w:vAlign w:val="center"/>
          </w:tcPr>
          <w:p w14:paraId="7632BCA1" w14:textId="77777777" w:rsid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Smote</w:t>
            </w:r>
          </w:p>
        </w:tc>
        <w:tc>
          <w:tcPr>
            <w:tcW w:w="2410" w:type="dxa"/>
            <w:vAlign w:val="center"/>
          </w:tcPr>
          <w:p w14:paraId="137B6C05" w14:textId="0CF8092A" w:rsidR="00245D45" w:rsidRP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45D45">
              <w:rPr>
                <w:rFonts w:ascii="Calibri" w:hAnsi="Calibri" w:cs="Calibri"/>
                <w:b/>
                <w:color w:val="000000"/>
                <w:sz w:val="24"/>
                <w:szCs w:val="24"/>
              </w:rPr>
              <w:t>85%</w:t>
            </w:r>
          </w:p>
        </w:tc>
        <w:tc>
          <w:tcPr>
            <w:tcW w:w="2262" w:type="dxa"/>
            <w:vAlign w:val="center"/>
          </w:tcPr>
          <w:p w14:paraId="00EBB54A" w14:textId="475832C5" w:rsidR="00245D45" w:rsidRP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45D45">
              <w:rPr>
                <w:rFonts w:ascii="Calibri" w:hAnsi="Calibri" w:cs="Calibri"/>
                <w:b/>
                <w:color w:val="000000"/>
                <w:sz w:val="24"/>
                <w:szCs w:val="24"/>
              </w:rPr>
              <w:t>88%</w:t>
            </w:r>
          </w:p>
        </w:tc>
      </w:tr>
      <w:tr w:rsidR="00245D45" w:rsidRPr="007B5A3E" w14:paraId="0CEBC95D" w14:textId="77777777" w:rsidTr="00F45ADC">
        <w:trPr>
          <w:trHeight w:val="719"/>
        </w:trPr>
        <w:tc>
          <w:tcPr>
            <w:tcW w:w="2582" w:type="dxa"/>
            <w:vMerge w:val="restart"/>
            <w:vAlign w:val="center"/>
          </w:tcPr>
          <w:p w14:paraId="4541A504" w14:textId="77777777" w:rsidR="00245D45" w:rsidRDefault="00245D45" w:rsidP="00245D45">
            <w:pPr>
              <w:pStyle w:val="ListParagraph"/>
              <w:autoSpaceDE w:val="0"/>
              <w:autoSpaceDN w:val="0"/>
              <w:adjustRightInd w:val="0"/>
              <w:ind w:left="0"/>
              <w:jc w:val="center"/>
              <w:rPr>
                <w:rFonts w:cstheme="minorHAnsi"/>
                <w:b/>
                <w:bCs/>
                <w:sz w:val="24"/>
                <w:szCs w:val="24"/>
              </w:rPr>
            </w:pPr>
            <w:r>
              <w:rPr>
                <w:rFonts w:cstheme="minorHAnsi"/>
                <w:b/>
                <w:bCs/>
                <w:sz w:val="24"/>
                <w:szCs w:val="24"/>
              </w:rPr>
              <w:t>LDA</w:t>
            </w:r>
          </w:p>
        </w:tc>
        <w:tc>
          <w:tcPr>
            <w:tcW w:w="2658" w:type="dxa"/>
            <w:vAlign w:val="center"/>
          </w:tcPr>
          <w:p w14:paraId="02645BE7" w14:textId="77777777" w:rsid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Base Model</w:t>
            </w:r>
          </w:p>
        </w:tc>
        <w:tc>
          <w:tcPr>
            <w:tcW w:w="2410" w:type="dxa"/>
            <w:vAlign w:val="center"/>
          </w:tcPr>
          <w:p w14:paraId="5F267167" w14:textId="22911F2C" w:rsidR="00245D45" w:rsidRP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45D45">
              <w:rPr>
                <w:rFonts w:ascii="Calibri" w:hAnsi="Calibri" w:cs="Calibri"/>
                <w:b/>
                <w:color w:val="000000"/>
                <w:sz w:val="24"/>
                <w:szCs w:val="24"/>
              </w:rPr>
              <w:t>87%</w:t>
            </w:r>
          </w:p>
        </w:tc>
        <w:tc>
          <w:tcPr>
            <w:tcW w:w="2262" w:type="dxa"/>
            <w:vAlign w:val="center"/>
          </w:tcPr>
          <w:p w14:paraId="60D95702" w14:textId="34659AD1" w:rsidR="00245D45" w:rsidRP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45D45">
              <w:rPr>
                <w:rFonts w:ascii="Calibri" w:hAnsi="Calibri" w:cs="Calibri"/>
                <w:b/>
                <w:color w:val="000000"/>
                <w:sz w:val="24"/>
                <w:szCs w:val="24"/>
              </w:rPr>
              <w:t>85%</w:t>
            </w:r>
          </w:p>
        </w:tc>
      </w:tr>
      <w:tr w:rsidR="00245D45" w:rsidRPr="007B5A3E" w14:paraId="40DDD297" w14:textId="77777777" w:rsidTr="00F45ADC">
        <w:trPr>
          <w:trHeight w:val="501"/>
        </w:trPr>
        <w:tc>
          <w:tcPr>
            <w:tcW w:w="2582" w:type="dxa"/>
            <w:vMerge/>
            <w:vAlign w:val="center"/>
          </w:tcPr>
          <w:p w14:paraId="4C989BE6" w14:textId="77777777" w:rsidR="00245D45" w:rsidRDefault="00245D45" w:rsidP="00245D45">
            <w:pPr>
              <w:pStyle w:val="ListParagraph"/>
              <w:autoSpaceDE w:val="0"/>
              <w:autoSpaceDN w:val="0"/>
              <w:adjustRightInd w:val="0"/>
              <w:ind w:left="0"/>
              <w:jc w:val="center"/>
              <w:rPr>
                <w:rFonts w:cstheme="minorHAnsi"/>
                <w:b/>
                <w:bCs/>
                <w:sz w:val="24"/>
                <w:szCs w:val="24"/>
              </w:rPr>
            </w:pPr>
          </w:p>
        </w:tc>
        <w:tc>
          <w:tcPr>
            <w:tcW w:w="2658" w:type="dxa"/>
            <w:vAlign w:val="center"/>
          </w:tcPr>
          <w:p w14:paraId="15A1995A" w14:textId="77777777" w:rsid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Grid Search CV</w:t>
            </w:r>
          </w:p>
        </w:tc>
        <w:tc>
          <w:tcPr>
            <w:tcW w:w="2410" w:type="dxa"/>
            <w:vAlign w:val="center"/>
          </w:tcPr>
          <w:p w14:paraId="7384E084" w14:textId="7ED06E59" w:rsidR="00245D45" w:rsidRP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45D45">
              <w:rPr>
                <w:rFonts w:ascii="Calibri" w:hAnsi="Calibri" w:cs="Calibri"/>
                <w:b/>
                <w:color w:val="000000"/>
                <w:sz w:val="24"/>
                <w:szCs w:val="24"/>
              </w:rPr>
              <w:t>87%</w:t>
            </w:r>
          </w:p>
        </w:tc>
        <w:tc>
          <w:tcPr>
            <w:tcW w:w="2262" w:type="dxa"/>
            <w:vAlign w:val="center"/>
          </w:tcPr>
          <w:p w14:paraId="4BA62B74" w14:textId="1D265AB3" w:rsidR="00245D45" w:rsidRP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45D45">
              <w:rPr>
                <w:rFonts w:ascii="Calibri" w:hAnsi="Calibri" w:cs="Calibri"/>
                <w:b/>
                <w:color w:val="000000"/>
                <w:sz w:val="24"/>
                <w:szCs w:val="24"/>
              </w:rPr>
              <w:t>85%</w:t>
            </w:r>
          </w:p>
        </w:tc>
      </w:tr>
      <w:tr w:rsidR="00245D45" w:rsidRPr="007B5A3E" w14:paraId="3C6CBDDB" w14:textId="77777777" w:rsidTr="00F45ADC">
        <w:trPr>
          <w:trHeight w:val="563"/>
        </w:trPr>
        <w:tc>
          <w:tcPr>
            <w:tcW w:w="2582" w:type="dxa"/>
            <w:vMerge/>
            <w:vAlign w:val="center"/>
          </w:tcPr>
          <w:p w14:paraId="18E4AF58" w14:textId="77777777" w:rsidR="00245D45" w:rsidRDefault="00245D45" w:rsidP="00245D45">
            <w:pPr>
              <w:pStyle w:val="ListParagraph"/>
              <w:autoSpaceDE w:val="0"/>
              <w:autoSpaceDN w:val="0"/>
              <w:adjustRightInd w:val="0"/>
              <w:ind w:left="0"/>
              <w:jc w:val="center"/>
              <w:rPr>
                <w:rFonts w:cstheme="minorHAnsi"/>
                <w:b/>
                <w:bCs/>
                <w:sz w:val="24"/>
                <w:szCs w:val="24"/>
              </w:rPr>
            </w:pPr>
          </w:p>
        </w:tc>
        <w:tc>
          <w:tcPr>
            <w:tcW w:w="2658" w:type="dxa"/>
            <w:vAlign w:val="center"/>
          </w:tcPr>
          <w:p w14:paraId="18277732" w14:textId="77777777" w:rsid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Smote</w:t>
            </w:r>
          </w:p>
        </w:tc>
        <w:tc>
          <w:tcPr>
            <w:tcW w:w="2410" w:type="dxa"/>
            <w:vAlign w:val="center"/>
          </w:tcPr>
          <w:p w14:paraId="3D1483CB" w14:textId="1D3DA633" w:rsidR="00245D45" w:rsidRP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45D45">
              <w:rPr>
                <w:rFonts w:ascii="Calibri" w:hAnsi="Calibri" w:cs="Calibri"/>
                <w:b/>
                <w:color w:val="000000"/>
                <w:sz w:val="24"/>
                <w:szCs w:val="24"/>
              </w:rPr>
              <w:t>85%</w:t>
            </w:r>
          </w:p>
        </w:tc>
        <w:tc>
          <w:tcPr>
            <w:tcW w:w="2262" w:type="dxa"/>
            <w:vAlign w:val="center"/>
          </w:tcPr>
          <w:p w14:paraId="5710D94A" w14:textId="611DC565" w:rsidR="00245D45" w:rsidRP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45D45">
              <w:rPr>
                <w:rFonts w:ascii="Calibri" w:hAnsi="Calibri" w:cs="Calibri"/>
                <w:b/>
                <w:color w:val="000000"/>
                <w:sz w:val="24"/>
                <w:szCs w:val="24"/>
              </w:rPr>
              <w:t>88%</w:t>
            </w:r>
          </w:p>
        </w:tc>
      </w:tr>
      <w:tr w:rsidR="00245D45" w:rsidRPr="007B5A3E" w14:paraId="5A124BF8" w14:textId="77777777" w:rsidTr="00F45ADC">
        <w:trPr>
          <w:trHeight w:val="563"/>
        </w:trPr>
        <w:tc>
          <w:tcPr>
            <w:tcW w:w="2582" w:type="dxa"/>
            <w:vMerge w:val="restart"/>
            <w:vAlign w:val="center"/>
          </w:tcPr>
          <w:p w14:paraId="32BC4976" w14:textId="77777777" w:rsidR="00245D45" w:rsidRDefault="00245D45" w:rsidP="00245D45">
            <w:pPr>
              <w:pStyle w:val="ListParagraph"/>
              <w:autoSpaceDE w:val="0"/>
              <w:autoSpaceDN w:val="0"/>
              <w:adjustRightInd w:val="0"/>
              <w:ind w:left="0"/>
              <w:jc w:val="center"/>
              <w:rPr>
                <w:rFonts w:cstheme="minorHAnsi"/>
                <w:b/>
                <w:bCs/>
                <w:sz w:val="24"/>
                <w:szCs w:val="24"/>
              </w:rPr>
            </w:pPr>
            <w:r>
              <w:rPr>
                <w:rFonts w:cstheme="minorHAnsi"/>
                <w:b/>
                <w:bCs/>
                <w:sz w:val="24"/>
                <w:szCs w:val="24"/>
              </w:rPr>
              <w:t>KNN</w:t>
            </w:r>
          </w:p>
        </w:tc>
        <w:tc>
          <w:tcPr>
            <w:tcW w:w="2658" w:type="dxa"/>
            <w:vAlign w:val="center"/>
          </w:tcPr>
          <w:p w14:paraId="7C5AF19B" w14:textId="77777777" w:rsid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Base Model</w:t>
            </w:r>
          </w:p>
        </w:tc>
        <w:tc>
          <w:tcPr>
            <w:tcW w:w="2410" w:type="dxa"/>
            <w:vAlign w:val="center"/>
          </w:tcPr>
          <w:p w14:paraId="47F3BAEC" w14:textId="204EB881" w:rsidR="00245D45" w:rsidRP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45D45">
              <w:rPr>
                <w:rFonts w:ascii="Calibri" w:hAnsi="Calibri" w:cs="Calibri"/>
                <w:b/>
                <w:color w:val="000000"/>
                <w:sz w:val="24"/>
                <w:szCs w:val="24"/>
              </w:rPr>
              <w:t>90%</w:t>
            </w:r>
          </w:p>
        </w:tc>
        <w:tc>
          <w:tcPr>
            <w:tcW w:w="2262" w:type="dxa"/>
            <w:vAlign w:val="center"/>
          </w:tcPr>
          <w:p w14:paraId="6C56D410" w14:textId="070901D6" w:rsidR="00245D45" w:rsidRP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45D45">
              <w:rPr>
                <w:rFonts w:ascii="Calibri" w:hAnsi="Calibri" w:cs="Calibri"/>
                <w:b/>
                <w:color w:val="000000"/>
                <w:sz w:val="24"/>
                <w:szCs w:val="24"/>
              </w:rPr>
              <w:t>85%</w:t>
            </w:r>
          </w:p>
        </w:tc>
      </w:tr>
      <w:tr w:rsidR="00245D45" w:rsidRPr="007B5A3E" w14:paraId="7E0DEBF6" w14:textId="77777777" w:rsidTr="00F45ADC">
        <w:trPr>
          <w:trHeight w:val="563"/>
        </w:trPr>
        <w:tc>
          <w:tcPr>
            <w:tcW w:w="2582" w:type="dxa"/>
            <w:vMerge/>
            <w:vAlign w:val="center"/>
          </w:tcPr>
          <w:p w14:paraId="0AF94123" w14:textId="77777777" w:rsidR="00245D45" w:rsidRDefault="00245D45" w:rsidP="00245D45">
            <w:pPr>
              <w:pStyle w:val="ListParagraph"/>
              <w:autoSpaceDE w:val="0"/>
              <w:autoSpaceDN w:val="0"/>
              <w:adjustRightInd w:val="0"/>
              <w:ind w:left="0"/>
              <w:jc w:val="center"/>
              <w:rPr>
                <w:rFonts w:cstheme="minorHAnsi"/>
                <w:b/>
                <w:bCs/>
                <w:sz w:val="24"/>
                <w:szCs w:val="24"/>
              </w:rPr>
            </w:pPr>
          </w:p>
        </w:tc>
        <w:tc>
          <w:tcPr>
            <w:tcW w:w="2658" w:type="dxa"/>
            <w:vAlign w:val="center"/>
          </w:tcPr>
          <w:p w14:paraId="17449F9A" w14:textId="77777777" w:rsid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Grid Search CV</w:t>
            </w:r>
          </w:p>
        </w:tc>
        <w:tc>
          <w:tcPr>
            <w:tcW w:w="2410" w:type="dxa"/>
            <w:vAlign w:val="center"/>
          </w:tcPr>
          <w:p w14:paraId="3EABA027" w14:textId="1FD5AF81" w:rsidR="00245D45" w:rsidRP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45D45">
              <w:rPr>
                <w:rFonts w:ascii="Calibri" w:hAnsi="Calibri" w:cs="Calibri"/>
                <w:b/>
                <w:color w:val="000000"/>
                <w:sz w:val="24"/>
                <w:szCs w:val="24"/>
              </w:rPr>
              <w:t>89%</w:t>
            </w:r>
          </w:p>
        </w:tc>
        <w:tc>
          <w:tcPr>
            <w:tcW w:w="2262" w:type="dxa"/>
            <w:vAlign w:val="center"/>
          </w:tcPr>
          <w:p w14:paraId="592BBD67" w14:textId="63BAB6C3" w:rsidR="00245D45" w:rsidRP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45D45">
              <w:rPr>
                <w:rFonts w:ascii="Calibri" w:hAnsi="Calibri" w:cs="Calibri"/>
                <w:b/>
                <w:color w:val="000000"/>
                <w:sz w:val="24"/>
                <w:szCs w:val="24"/>
              </w:rPr>
              <w:t>84%</w:t>
            </w:r>
          </w:p>
        </w:tc>
      </w:tr>
      <w:tr w:rsidR="00245D45" w:rsidRPr="007B5A3E" w14:paraId="6C5DAA21" w14:textId="77777777" w:rsidTr="00F45ADC">
        <w:trPr>
          <w:trHeight w:val="563"/>
        </w:trPr>
        <w:tc>
          <w:tcPr>
            <w:tcW w:w="2582" w:type="dxa"/>
            <w:vMerge/>
            <w:vAlign w:val="center"/>
          </w:tcPr>
          <w:p w14:paraId="77222A82" w14:textId="77777777" w:rsidR="00245D45" w:rsidRDefault="00245D45" w:rsidP="00245D45">
            <w:pPr>
              <w:pStyle w:val="ListParagraph"/>
              <w:autoSpaceDE w:val="0"/>
              <w:autoSpaceDN w:val="0"/>
              <w:adjustRightInd w:val="0"/>
              <w:ind w:left="0"/>
              <w:jc w:val="center"/>
              <w:rPr>
                <w:rFonts w:cstheme="minorHAnsi"/>
                <w:b/>
                <w:bCs/>
                <w:sz w:val="24"/>
                <w:szCs w:val="24"/>
              </w:rPr>
            </w:pPr>
          </w:p>
        </w:tc>
        <w:tc>
          <w:tcPr>
            <w:tcW w:w="2658" w:type="dxa"/>
            <w:vAlign w:val="center"/>
          </w:tcPr>
          <w:p w14:paraId="74C5BE07" w14:textId="77777777" w:rsid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Smote</w:t>
            </w:r>
          </w:p>
        </w:tc>
        <w:tc>
          <w:tcPr>
            <w:tcW w:w="2410" w:type="dxa"/>
            <w:vAlign w:val="center"/>
          </w:tcPr>
          <w:p w14:paraId="6117F5AC" w14:textId="2D9A47E5" w:rsidR="00245D45" w:rsidRP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45D45">
              <w:rPr>
                <w:rFonts w:ascii="Calibri" w:hAnsi="Calibri" w:cs="Calibri"/>
                <w:b/>
                <w:color w:val="000000"/>
                <w:sz w:val="24"/>
                <w:szCs w:val="24"/>
              </w:rPr>
              <w:t>88%</w:t>
            </w:r>
          </w:p>
        </w:tc>
        <w:tc>
          <w:tcPr>
            <w:tcW w:w="2262" w:type="dxa"/>
            <w:vAlign w:val="center"/>
          </w:tcPr>
          <w:p w14:paraId="6F38AD4F" w14:textId="12C4E2A1" w:rsidR="00245D45" w:rsidRP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45D45">
              <w:rPr>
                <w:rFonts w:ascii="Calibri" w:hAnsi="Calibri" w:cs="Calibri"/>
                <w:b/>
                <w:color w:val="000000"/>
                <w:sz w:val="24"/>
                <w:szCs w:val="24"/>
              </w:rPr>
              <w:t>89%</w:t>
            </w:r>
          </w:p>
        </w:tc>
      </w:tr>
      <w:tr w:rsidR="00245D45" w:rsidRPr="007B5A3E" w14:paraId="7D135100" w14:textId="77777777" w:rsidTr="00F45ADC">
        <w:trPr>
          <w:trHeight w:val="563"/>
        </w:trPr>
        <w:tc>
          <w:tcPr>
            <w:tcW w:w="2582" w:type="dxa"/>
            <w:vMerge w:val="restart"/>
            <w:vAlign w:val="center"/>
          </w:tcPr>
          <w:p w14:paraId="6054ACB2" w14:textId="77777777" w:rsidR="00245D45" w:rsidRDefault="00245D45" w:rsidP="00245D45">
            <w:pPr>
              <w:pStyle w:val="ListParagraph"/>
              <w:autoSpaceDE w:val="0"/>
              <w:autoSpaceDN w:val="0"/>
              <w:adjustRightInd w:val="0"/>
              <w:ind w:left="0"/>
              <w:jc w:val="center"/>
              <w:rPr>
                <w:rFonts w:cstheme="minorHAnsi"/>
                <w:b/>
                <w:bCs/>
                <w:sz w:val="24"/>
                <w:szCs w:val="24"/>
              </w:rPr>
            </w:pPr>
            <w:r>
              <w:rPr>
                <w:rFonts w:cstheme="minorHAnsi"/>
                <w:b/>
                <w:bCs/>
                <w:sz w:val="24"/>
                <w:szCs w:val="24"/>
              </w:rPr>
              <w:t>Naïve Bayes</w:t>
            </w:r>
          </w:p>
        </w:tc>
        <w:tc>
          <w:tcPr>
            <w:tcW w:w="2658" w:type="dxa"/>
            <w:vAlign w:val="center"/>
          </w:tcPr>
          <w:p w14:paraId="2B721A7B" w14:textId="77777777" w:rsid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Base Model</w:t>
            </w:r>
          </w:p>
        </w:tc>
        <w:tc>
          <w:tcPr>
            <w:tcW w:w="2410" w:type="dxa"/>
            <w:vAlign w:val="center"/>
          </w:tcPr>
          <w:p w14:paraId="536EB726" w14:textId="3DD8C8EE" w:rsidR="00245D45" w:rsidRP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45D45">
              <w:rPr>
                <w:rFonts w:ascii="Calibri" w:hAnsi="Calibri" w:cs="Calibri"/>
                <w:b/>
                <w:color w:val="000000"/>
                <w:sz w:val="24"/>
                <w:szCs w:val="24"/>
              </w:rPr>
              <w:t>88%</w:t>
            </w:r>
          </w:p>
        </w:tc>
        <w:tc>
          <w:tcPr>
            <w:tcW w:w="2262" w:type="dxa"/>
            <w:vAlign w:val="center"/>
          </w:tcPr>
          <w:p w14:paraId="59751E2C" w14:textId="40A12E19" w:rsidR="00245D45" w:rsidRP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45D45">
              <w:rPr>
                <w:rFonts w:ascii="Calibri" w:hAnsi="Calibri" w:cs="Calibri"/>
                <w:b/>
                <w:color w:val="000000"/>
                <w:sz w:val="24"/>
                <w:szCs w:val="24"/>
              </w:rPr>
              <w:t>84%</w:t>
            </w:r>
          </w:p>
        </w:tc>
      </w:tr>
      <w:tr w:rsidR="005507AE" w:rsidRPr="007B5A3E" w14:paraId="681FBF22" w14:textId="77777777" w:rsidTr="00F45ADC">
        <w:trPr>
          <w:trHeight w:val="563"/>
        </w:trPr>
        <w:tc>
          <w:tcPr>
            <w:tcW w:w="2582" w:type="dxa"/>
            <w:vMerge/>
            <w:vAlign w:val="center"/>
          </w:tcPr>
          <w:p w14:paraId="69177717" w14:textId="77777777" w:rsidR="005507AE" w:rsidRDefault="005507AE" w:rsidP="005507AE">
            <w:pPr>
              <w:pStyle w:val="ListParagraph"/>
              <w:autoSpaceDE w:val="0"/>
              <w:autoSpaceDN w:val="0"/>
              <w:adjustRightInd w:val="0"/>
              <w:ind w:left="0"/>
              <w:jc w:val="center"/>
              <w:rPr>
                <w:rFonts w:cstheme="minorHAnsi"/>
                <w:b/>
                <w:bCs/>
                <w:sz w:val="24"/>
                <w:szCs w:val="24"/>
              </w:rPr>
            </w:pPr>
          </w:p>
        </w:tc>
        <w:tc>
          <w:tcPr>
            <w:tcW w:w="2658" w:type="dxa"/>
            <w:vAlign w:val="center"/>
          </w:tcPr>
          <w:p w14:paraId="4440A491" w14:textId="77777777" w:rsidR="005507AE" w:rsidRDefault="005507AE" w:rsidP="00550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Grid Search CV</w:t>
            </w:r>
          </w:p>
        </w:tc>
        <w:tc>
          <w:tcPr>
            <w:tcW w:w="2410" w:type="dxa"/>
            <w:vAlign w:val="center"/>
          </w:tcPr>
          <w:p w14:paraId="7EF62823" w14:textId="77777777" w:rsidR="005507AE" w:rsidRPr="00245D45" w:rsidRDefault="005507AE" w:rsidP="00550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p>
        </w:tc>
        <w:tc>
          <w:tcPr>
            <w:tcW w:w="2262" w:type="dxa"/>
            <w:vAlign w:val="center"/>
          </w:tcPr>
          <w:p w14:paraId="446EC246" w14:textId="77777777" w:rsidR="005507AE" w:rsidRPr="00245D45" w:rsidRDefault="005507AE" w:rsidP="00550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p>
        </w:tc>
      </w:tr>
      <w:tr w:rsidR="00245D45" w:rsidRPr="007B5A3E" w14:paraId="71BA1E86" w14:textId="77777777" w:rsidTr="00F45ADC">
        <w:trPr>
          <w:trHeight w:val="563"/>
        </w:trPr>
        <w:tc>
          <w:tcPr>
            <w:tcW w:w="2582" w:type="dxa"/>
            <w:vMerge/>
            <w:vAlign w:val="center"/>
          </w:tcPr>
          <w:p w14:paraId="24F47509" w14:textId="77777777" w:rsidR="00245D45" w:rsidRDefault="00245D45" w:rsidP="00245D45">
            <w:pPr>
              <w:pStyle w:val="ListParagraph"/>
              <w:autoSpaceDE w:val="0"/>
              <w:autoSpaceDN w:val="0"/>
              <w:adjustRightInd w:val="0"/>
              <w:ind w:left="0"/>
              <w:jc w:val="center"/>
              <w:rPr>
                <w:rFonts w:cstheme="minorHAnsi"/>
                <w:b/>
                <w:bCs/>
                <w:sz w:val="24"/>
                <w:szCs w:val="24"/>
              </w:rPr>
            </w:pPr>
          </w:p>
        </w:tc>
        <w:tc>
          <w:tcPr>
            <w:tcW w:w="2658" w:type="dxa"/>
            <w:vAlign w:val="center"/>
          </w:tcPr>
          <w:p w14:paraId="513AB382" w14:textId="77777777" w:rsid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Smote</w:t>
            </w:r>
          </w:p>
        </w:tc>
        <w:tc>
          <w:tcPr>
            <w:tcW w:w="2410" w:type="dxa"/>
            <w:vAlign w:val="center"/>
          </w:tcPr>
          <w:p w14:paraId="540568E1" w14:textId="567F48EF" w:rsidR="00245D45" w:rsidRP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45D45">
              <w:rPr>
                <w:rFonts w:ascii="Calibri" w:hAnsi="Calibri" w:cs="Calibri"/>
                <w:b/>
                <w:color w:val="000000"/>
                <w:sz w:val="24"/>
                <w:szCs w:val="24"/>
              </w:rPr>
              <w:t>84%</w:t>
            </w:r>
          </w:p>
        </w:tc>
        <w:tc>
          <w:tcPr>
            <w:tcW w:w="2262" w:type="dxa"/>
            <w:vAlign w:val="center"/>
          </w:tcPr>
          <w:p w14:paraId="6E9553BB" w14:textId="6C1DEFA8" w:rsidR="00245D45" w:rsidRPr="00245D45" w:rsidRDefault="00245D45" w:rsidP="00245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245D45">
              <w:rPr>
                <w:rFonts w:ascii="Calibri" w:hAnsi="Calibri" w:cs="Calibri"/>
                <w:b/>
                <w:color w:val="000000"/>
                <w:sz w:val="24"/>
                <w:szCs w:val="24"/>
              </w:rPr>
              <w:t>88%</w:t>
            </w:r>
          </w:p>
        </w:tc>
      </w:tr>
    </w:tbl>
    <w:p w14:paraId="6AF24149" w14:textId="77777777" w:rsidR="005507AE" w:rsidRDefault="005507AE" w:rsidP="00591793">
      <w:pPr>
        <w:pStyle w:val="ListParagraph"/>
        <w:autoSpaceDE w:val="0"/>
        <w:autoSpaceDN w:val="0"/>
        <w:adjustRightInd w:val="0"/>
        <w:rPr>
          <w:rFonts w:cstheme="minorHAnsi"/>
          <w:sz w:val="24"/>
          <w:szCs w:val="24"/>
        </w:rPr>
      </w:pPr>
    </w:p>
    <w:p w14:paraId="5123D220" w14:textId="77777777" w:rsidR="005507AE" w:rsidRPr="005507AE" w:rsidRDefault="005507AE" w:rsidP="005507AE">
      <w:pPr>
        <w:autoSpaceDE w:val="0"/>
        <w:autoSpaceDN w:val="0"/>
        <w:adjustRightInd w:val="0"/>
        <w:rPr>
          <w:rFonts w:cstheme="minorHAnsi"/>
          <w:sz w:val="24"/>
          <w:szCs w:val="24"/>
        </w:rPr>
      </w:pPr>
    </w:p>
    <w:p w14:paraId="7E015B57" w14:textId="77777777" w:rsidR="005507AE" w:rsidRPr="009037C8" w:rsidRDefault="005507AE" w:rsidP="009037C8">
      <w:pPr>
        <w:autoSpaceDE w:val="0"/>
        <w:autoSpaceDN w:val="0"/>
        <w:adjustRightInd w:val="0"/>
        <w:rPr>
          <w:rFonts w:cstheme="minorHAnsi"/>
          <w:sz w:val="24"/>
          <w:szCs w:val="24"/>
        </w:rPr>
      </w:pPr>
    </w:p>
    <w:tbl>
      <w:tblPr>
        <w:tblStyle w:val="TableGrid"/>
        <w:tblW w:w="10073" w:type="dxa"/>
        <w:tblInd w:w="-431" w:type="dxa"/>
        <w:tblLook w:val="04A0" w:firstRow="1" w:lastRow="0" w:firstColumn="1" w:lastColumn="0" w:noHBand="0" w:noVBand="1"/>
      </w:tblPr>
      <w:tblGrid>
        <w:gridCol w:w="2591"/>
        <w:gridCol w:w="2878"/>
        <w:gridCol w:w="2302"/>
        <w:gridCol w:w="2302"/>
      </w:tblGrid>
      <w:tr w:rsidR="009037C8" w14:paraId="7EDF7059" w14:textId="77777777" w:rsidTr="009037C8">
        <w:trPr>
          <w:trHeight w:val="648"/>
        </w:trPr>
        <w:tc>
          <w:tcPr>
            <w:tcW w:w="2591" w:type="dxa"/>
            <w:vAlign w:val="center"/>
          </w:tcPr>
          <w:p w14:paraId="68724251" w14:textId="77777777" w:rsidR="005507AE" w:rsidRDefault="005507AE" w:rsidP="00183BFF">
            <w:pPr>
              <w:pStyle w:val="ListParagraph"/>
              <w:autoSpaceDE w:val="0"/>
              <w:autoSpaceDN w:val="0"/>
              <w:adjustRightInd w:val="0"/>
              <w:ind w:left="0"/>
              <w:jc w:val="center"/>
              <w:rPr>
                <w:rFonts w:cstheme="minorHAnsi"/>
                <w:iCs/>
                <w:sz w:val="24"/>
                <w:szCs w:val="24"/>
              </w:rPr>
            </w:pPr>
            <w:r w:rsidRPr="007B5A3E">
              <w:rPr>
                <w:rFonts w:cstheme="minorHAnsi"/>
                <w:b/>
                <w:bCs/>
                <w:sz w:val="24"/>
                <w:szCs w:val="24"/>
              </w:rPr>
              <w:lastRenderedPageBreak/>
              <w:t>Model Types</w:t>
            </w:r>
          </w:p>
        </w:tc>
        <w:tc>
          <w:tcPr>
            <w:tcW w:w="2878" w:type="dxa"/>
            <w:vAlign w:val="center"/>
          </w:tcPr>
          <w:p w14:paraId="02671850" w14:textId="77777777" w:rsidR="005507AE" w:rsidRDefault="005507AE" w:rsidP="00183BFF">
            <w:pPr>
              <w:pStyle w:val="ListParagraph"/>
              <w:autoSpaceDE w:val="0"/>
              <w:autoSpaceDN w:val="0"/>
              <w:adjustRightInd w:val="0"/>
              <w:ind w:left="0"/>
              <w:jc w:val="center"/>
              <w:rPr>
                <w:rFonts w:cstheme="minorHAnsi"/>
                <w:iCs/>
                <w:sz w:val="24"/>
                <w:szCs w:val="24"/>
              </w:rPr>
            </w:pPr>
            <w:r>
              <w:rPr>
                <w:rFonts w:cstheme="minorHAnsi"/>
                <w:b/>
                <w:bCs/>
                <w:sz w:val="24"/>
                <w:szCs w:val="24"/>
              </w:rPr>
              <w:t>Categories</w:t>
            </w:r>
          </w:p>
        </w:tc>
        <w:tc>
          <w:tcPr>
            <w:tcW w:w="2302" w:type="dxa"/>
            <w:vAlign w:val="center"/>
          </w:tcPr>
          <w:p w14:paraId="481C6458" w14:textId="74FF31D1" w:rsidR="005507AE" w:rsidRPr="003E5C4E" w:rsidRDefault="005507AE" w:rsidP="00F45ADC">
            <w:pPr>
              <w:pStyle w:val="ListParagraph"/>
              <w:autoSpaceDE w:val="0"/>
              <w:autoSpaceDN w:val="0"/>
              <w:adjustRightInd w:val="0"/>
              <w:ind w:left="0"/>
              <w:jc w:val="center"/>
              <w:rPr>
                <w:rFonts w:cstheme="minorHAnsi"/>
                <w:b/>
                <w:iCs/>
                <w:sz w:val="24"/>
                <w:szCs w:val="24"/>
              </w:rPr>
            </w:pPr>
            <w:r w:rsidRPr="003E5C4E">
              <w:rPr>
                <w:rFonts w:cstheme="minorHAnsi"/>
                <w:b/>
                <w:bCs/>
                <w:sz w:val="24"/>
                <w:szCs w:val="24"/>
              </w:rPr>
              <w:t xml:space="preserve">Train Data </w:t>
            </w:r>
            <w:r w:rsidR="00F45ADC" w:rsidRPr="003E5C4E">
              <w:rPr>
                <w:rFonts w:cstheme="minorHAnsi"/>
                <w:b/>
                <w:bCs/>
                <w:sz w:val="24"/>
                <w:szCs w:val="24"/>
              </w:rPr>
              <w:t>Precision</w:t>
            </w:r>
          </w:p>
        </w:tc>
        <w:tc>
          <w:tcPr>
            <w:tcW w:w="2302" w:type="dxa"/>
            <w:vAlign w:val="bottom"/>
          </w:tcPr>
          <w:p w14:paraId="04424F0E" w14:textId="632F4D9F" w:rsidR="005507AE" w:rsidRPr="003E5C4E" w:rsidRDefault="005507AE" w:rsidP="00183BFF">
            <w:pPr>
              <w:pStyle w:val="ListParagraph"/>
              <w:autoSpaceDE w:val="0"/>
              <w:autoSpaceDN w:val="0"/>
              <w:adjustRightInd w:val="0"/>
              <w:ind w:left="0"/>
              <w:jc w:val="center"/>
              <w:rPr>
                <w:rFonts w:cstheme="minorHAnsi"/>
                <w:b/>
                <w:iCs/>
                <w:sz w:val="24"/>
                <w:szCs w:val="24"/>
              </w:rPr>
            </w:pPr>
            <w:r w:rsidRPr="003E5C4E">
              <w:rPr>
                <w:rFonts w:cstheme="minorHAnsi"/>
                <w:b/>
                <w:bCs/>
                <w:sz w:val="24"/>
                <w:szCs w:val="24"/>
              </w:rPr>
              <w:t xml:space="preserve">Test Data </w:t>
            </w:r>
            <w:r w:rsidR="00F45ADC" w:rsidRPr="003E5C4E">
              <w:rPr>
                <w:rFonts w:cstheme="minorHAnsi"/>
                <w:b/>
                <w:bCs/>
                <w:sz w:val="24"/>
                <w:szCs w:val="24"/>
              </w:rPr>
              <w:t>Precision</w:t>
            </w:r>
          </w:p>
        </w:tc>
      </w:tr>
      <w:tr w:rsidR="00245D45" w14:paraId="520DCF41" w14:textId="77777777" w:rsidTr="00EE4CD4">
        <w:trPr>
          <w:trHeight w:val="648"/>
        </w:trPr>
        <w:tc>
          <w:tcPr>
            <w:tcW w:w="2591" w:type="dxa"/>
            <w:vMerge w:val="restart"/>
            <w:vAlign w:val="center"/>
          </w:tcPr>
          <w:p w14:paraId="5CE6033C" w14:textId="77777777" w:rsidR="00245D45" w:rsidRPr="00097E37" w:rsidRDefault="00245D45" w:rsidP="00245D45">
            <w:pPr>
              <w:pStyle w:val="ListParagraph"/>
              <w:autoSpaceDE w:val="0"/>
              <w:autoSpaceDN w:val="0"/>
              <w:adjustRightInd w:val="0"/>
              <w:ind w:left="0"/>
              <w:jc w:val="center"/>
              <w:rPr>
                <w:rFonts w:cstheme="minorHAnsi"/>
                <w:b/>
                <w:iCs/>
                <w:sz w:val="24"/>
                <w:szCs w:val="24"/>
              </w:rPr>
            </w:pPr>
            <w:r w:rsidRPr="00097E37">
              <w:rPr>
                <w:rFonts w:cstheme="minorHAnsi"/>
                <w:b/>
                <w:iCs/>
                <w:sz w:val="24"/>
                <w:szCs w:val="24"/>
              </w:rPr>
              <w:t>Bagging</w:t>
            </w:r>
          </w:p>
        </w:tc>
        <w:tc>
          <w:tcPr>
            <w:tcW w:w="2878" w:type="dxa"/>
            <w:vAlign w:val="center"/>
          </w:tcPr>
          <w:p w14:paraId="7F170D34" w14:textId="77777777" w:rsidR="00245D45" w:rsidRDefault="00245D45" w:rsidP="00245D45">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Base Model</w:t>
            </w:r>
          </w:p>
        </w:tc>
        <w:tc>
          <w:tcPr>
            <w:tcW w:w="2302" w:type="dxa"/>
            <w:vAlign w:val="center"/>
          </w:tcPr>
          <w:p w14:paraId="3262801F" w14:textId="4793905D" w:rsidR="00245D45" w:rsidRPr="003E5C4E" w:rsidRDefault="00245D45" w:rsidP="00245D45">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100%</w:t>
            </w:r>
          </w:p>
        </w:tc>
        <w:tc>
          <w:tcPr>
            <w:tcW w:w="2302" w:type="dxa"/>
            <w:vAlign w:val="center"/>
          </w:tcPr>
          <w:p w14:paraId="07DA0566" w14:textId="0316252B" w:rsidR="00245D45" w:rsidRPr="003E5C4E" w:rsidRDefault="00245D45" w:rsidP="00245D45">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86%</w:t>
            </w:r>
          </w:p>
        </w:tc>
      </w:tr>
      <w:tr w:rsidR="00245D45" w14:paraId="32B31EC3" w14:textId="77777777" w:rsidTr="00EE4CD4">
        <w:trPr>
          <w:trHeight w:val="648"/>
        </w:trPr>
        <w:tc>
          <w:tcPr>
            <w:tcW w:w="2591" w:type="dxa"/>
            <w:vMerge/>
          </w:tcPr>
          <w:p w14:paraId="76D4C91A" w14:textId="77777777" w:rsidR="00245D45" w:rsidRPr="00097E37" w:rsidRDefault="00245D45" w:rsidP="00245D45">
            <w:pPr>
              <w:pStyle w:val="ListParagraph"/>
              <w:autoSpaceDE w:val="0"/>
              <w:autoSpaceDN w:val="0"/>
              <w:adjustRightInd w:val="0"/>
              <w:ind w:left="0"/>
              <w:rPr>
                <w:rFonts w:cstheme="minorHAnsi"/>
                <w:b/>
                <w:iCs/>
                <w:sz w:val="24"/>
                <w:szCs w:val="24"/>
              </w:rPr>
            </w:pPr>
          </w:p>
        </w:tc>
        <w:tc>
          <w:tcPr>
            <w:tcW w:w="2878" w:type="dxa"/>
            <w:vAlign w:val="center"/>
          </w:tcPr>
          <w:p w14:paraId="5C33D824" w14:textId="77777777" w:rsidR="00245D45" w:rsidRDefault="00245D45" w:rsidP="00245D45">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Grid Search CV</w:t>
            </w:r>
          </w:p>
        </w:tc>
        <w:tc>
          <w:tcPr>
            <w:tcW w:w="2302" w:type="dxa"/>
            <w:vAlign w:val="center"/>
          </w:tcPr>
          <w:p w14:paraId="4BF7B3EB" w14:textId="7397D97A" w:rsidR="00245D45" w:rsidRPr="003E5C4E" w:rsidRDefault="00245D45" w:rsidP="00245D45">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93%</w:t>
            </w:r>
          </w:p>
        </w:tc>
        <w:tc>
          <w:tcPr>
            <w:tcW w:w="2302" w:type="dxa"/>
            <w:vAlign w:val="center"/>
          </w:tcPr>
          <w:p w14:paraId="78BE2C36" w14:textId="237F1C67" w:rsidR="00245D45" w:rsidRPr="003E5C4E" w:rsidRDefault="00245D45" w:rsidP="00245D45">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85%</w:t>
            </w:r>
          </w:p>
        </w:tc>
      </w:tr>
      <w:tr w:rsidR="00245D45" w14:paraId="6B628620" w14:textId="77777777" w:rsidTr="00EE4CD4">
        <w:trPr>
          <w:trHeight w:val="664"/>
        </w:trPr>
        <w:tc>
          <w:tcPr>
            <w:tcW w:w="2591" w:type="dxa"/>
            <w:vMerge/>
          </w:tcPr>
          <w:p w14:paraId="1CAFDE28" w14:textId="77777777" w:rsidR="00245D45" w:rsidRPr="00097E37" w:rsidRDefault="00245D45" w:rsidP="00245D45">
            <w:pPr>
              <w:pStyle w:val="ListParagraph"/>
              <w:autoSpaceDE w:val="0"/>
              <w:autoSpaceDN w:val="0"/>
              <w:adjustRightInd w:val="0"/>
              <w:ind w:left="0"/>
              <w:rPr>
                <w:rFonts w:cstheme="minorHAnsi"/>
                <w:b/>
                <w:iCs/>
                <w:sz w:val="24"/>
                <w:szCs w:val="24"/>
              </w:rPr>
            </w:pPr>
          </w:p>
        </w:tc>
        <w:tc>
          <w:tcPr>
            <w:tcW w:w="2878" w:type="dxa"/>
            <w:vAlign w:val="center"/>
          </w:tcPr>
          <w:p w14:paraId="21EA6AAB" w14:textId="77777777" w:rsidR="00245D45" w:rsidRDefault="00245D45" w:rsidP="00245D45">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Smote</w:t>
            </w:r>
          </w:p>
        </w:tc>
        <w:tc>
          <w:tcPr>
            <w:tcW w:w="2302" w:type="dxa"/>
            <w:vAlign w:val="center"/>
          </w:tcPr>
          <w:p w14:paraId="390AD632" w14:textId="64F1B86D" w:rsidR="00245D45" w:rsidRPr="003E5C4E" w:rsidRDefault="00245D45" w:rsidP="00245D45">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95%</w:t>
            </w:r>
          </w:p>
        </w:tc>
        <w:tc>
          <w:tcPr>
            <w:tcW w:w="2302" w:type="dxa"/>
            <w:vAlign w:val="center"/>
          </w:tcPr>
          <w:p w14:paraId="6FC81F37" w14:textId="283D08CA" w:rsidR="00245D45" w:rsidRPr="003E5C4E" w:rsidRDefault="00245D45" w:rsidP="00245D45">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88%</w:t>
            </w:r>
          </w:p>
        </w:tc>
      </w:tr>
      <w:tr w:rsidR="00245D45" w14:paraId="0FA878EB" w14:textId="77777777" w:rsidTr="00EE4CD4">
        <w:trPr>
          <w:trHeight w:val="648"/>
        </w:trPr>
        <w:tc>
          <w:tcPr>
            <w:tcW w:w="2591" w:type="dxa"/>
            <w:vMerge w:val="restart"/>
            <w:vAlign w:val="center"/>
          </w:tcPr>
          <w:p w14:paraId="3DC07149" w14:textId="77777777" w:rsidR="00245D45" w:rsidRPr="00097E37" w:rsidRDefault="00245D45" w:rsidP="00245D45">
            <w:pPr>
              <w:pStyle w:val="ListParagraph"/>
              <w:autoSpaceDE w:val="0"/>
              <w:autoSpaceDN w:val="0"/>
              <w:adjustRightInd w:val="0"/>
              <w:ind w:left="0"/>
              <w:jc w:val="center"/>
              <w:rPr>
                <w:rFonts w:cstheme="minorHAnsi"/>
                <w:b/>
                <w:iCs/>
                <w:sz w:val="24"/>
                <w:szCs w:val="24"/>
              </w:rPr>
            </w:pPr>
            <w:r w:rsidRPr="00097E37">
              <w:rPr>
                <w:rFonts w:cstheme="minorHAnsi"/>
                <w:b/>
                <w:iCs/>
                <w:sz w:val="24"/>
                <w:szCs w:val="24"/>
              </w:rPr>
              <w:t>Random Forest</w:t>
            </w:r>
          </w:p>
        </w:tc>
        <w:tc>
          <w:tcPr>
            <w:tcW w:w="2878" w:type="dxa"/>
            <w:vAlign w:val="center"/>
          </w:tcPr>
          <w:p w14:paraId="1AC6DA82" w14:textId="77777777" w:rsidR="00245D45" w:rsidRDefault="00245D45" w:rsidP="00245D45">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Base Model</w:t>
            </w:r>
          </w:p>
        </w:tc>
        <w:tc>
          <w:tcPr>
            <w:tcW w:w="2302" w:type="dxa"/>
            <w:vAlign w:val="center"/>
          </w:tcPr>
          <w:p w14:paraId="59B970A9" w14:textId="59F92DAE" w:rsidR="00245D45" w:rsidRPr="003E5C4E" w:rsidRDefault="00245D45" w:rsidP="00245D45">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100%</w:t>
            </w:r>
          </w:p>
        </w:tc>
        <w:tc>
          <w:tcPr>
            <w:tcW w:w="2302" w:type="dxa"/>
            <w:vAlign w:val="center"/>
          </w:tcPr>
          <w:p w14:paraId="3A23EF84" w14:textId="475A55B6" w:rsidR="00245D45" w:rsidRPr="003E5C4E" w:rsidRDefault="00245D45" w:rsidP="00245D45">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86%</w:t>
            </w:r>
          </w:p>
        </w:tc>
      </w:tr>
      <w:tr w:rsidR="00175F47" w14:paraId="0D0788CC" w14:textId="77777777" w:rsidTr="00175F47">
        <w:trPr>
          <w:trHeight w:val="664"/>
        </w:trPr>
        <w:tc>
          <w:tcPr>
            <w:tcW w:w="2591" w:type="dxa"/>
            <w:vMerge/>
          </w:tcPr>
          <w:p w14:paraId="4D337A4E" w14:textId="77777777" w:rsidR="00175F47" w:rsidRPr="00097E37" w:rsidRDefault="00175F47" w:rsidP="00175F47">
            <w:pPr>
              <w:pStyle w:val="ListParagraph"/>
              <w:autoSpaceDE w:val="0"/>
              <w:autoSpaceDN w:val="0"/>
              <w:adjustRightInd w:val="0"/>
              <w:ind w:left="0"/>
              <w:rPr>
                <w:rFonts w:cstheme="minorHAnsi"/>
                <w:b/>
                <w:iCs/>
                <w:sz w:val="24"/>
                <w:szCs w:val="24"/>
              </w:rPr>
            </w:pPr>
          </w:p>
        </w:tc>
        <w:tc>
          <w:tcPr>
            <w:tcW w:w="2878" w:type="dxa"/>
            <w:vAlign w:val="center"/>
          </w:tcPr>
          <w:p w14:paraId="4AE7DF3F" w14:textId="77777777" w:rsidR="00175F47" w:rsidRDefault="00175F47" w:rsidP="00175F47">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Grid Search CV</w:t>
            </w:r>
          </w:p>
        </w:tc>
        <w:tc>
          <w:tcPr>
            <w:tcW w:w="2302" w:type="dxa"/>
            <w:vAlign w:val="center"/>
          </w:tcPr>
          <w:p w14:paraId="3C6C56B8" w14:textId="3CD2F406" w:rsidR="00175F47" w:rsidRPr="003E5C4E" w:rsidRDefault="00175F47" w:rsidP="00175F47">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90%</w:t>
            </w:r>
          </w:p>
        </w:tc>
        <w:tc>
          <w:tcPr>
            <w:tcW w:w="2302" w:type="dxa"/>
            <w:vAlign w:val="center"/>
          </w:tcPr>
          <w:p w14:paraId="23479ABA" w14:textId="03E8654C" w:rsidR="00175F47" w:rsidRPr="003E5C4E" w:rsidRDefault="00175F47" w:rsidP="00175F47">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85%</w:t>
            </w:r>
          </w:p>
        </w:tc>
      </w:tr>
      <w:tr w:rsidR="00175F47" w14:paraId="7F6E6C53" w14:textId="77777777" w:rsidTr="00175F47">
        <w:trPr>
          <w:trHeight w:val="664"/>
        </w:trPr>
        <w:tc>
          <w:tcPr>
            <w:tcW w:w="2591" w:type="dxa"/>
            <w:vMerge/>
          </w:tcPr>
          <w:p w14:paraId="7517A890" w14:textId="77777777" w:rsidR="00175F47" w:rsidRPr="00097E37" w:rsidRDefault="00175F47" w:rsidP="00175F47">
            <w:pPr>
              <w:pStyle w:val="ListParagraph"/>
              <w:autoSpaceDE w:val="0"/>
              <w:autoSpaceDN w:val="0"/>
              <w:adjustRightInd w:val="0"/>
              <w:ind w:left="0"/>
              <w:rPr>
                <w:rFonts w:cstheme="minorHAnsi"/>
                <w:b/>
                <w:iCs/>
                <w:sz w:val="24"/>
                <w:szCs w:val="24"/>
              </w:rPr>
            </w:pPr>
          </w:p>
        </w:tc>
        <w:tc>
          <w:tcPr>
            <w:tcW w:w="2878" w:type="dxa"/>
            <w:vAlign w:val="center"/>
          </w:tcPr>
          <w:p w14:paraId="27AA8DD5" w14:textId="77777777" w:rsidR="00175F47" w:rsidRDefault="00175F47" w:rsidP="00175F47">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Smote</w:t>
            </w:r>
          </w:p>
        </w:tc>
        <w:tc>
          <w:tcPr>
            <w:tcW w:w="2302" w:type="dxa"/>
            <w:vAlign w:val="center"/>
          </w:tcPr>
          <w:p w14:paraId="550FDF0C" w14:textId="43BE5147" w:rsidR="00175F47" w:rsidRPr="003E5C4E" w:rsidRDefault="00175F47" w:rsidP="00175F47">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93%</w:t>
            </w:r>
          </w:p>
        </w:tc>
        <w:tc>
          <w:tcPr>
            <w:tcW w:w="2302" w:type="dxa"/>
            <w:vAlign w:val="center"/>
          </w:tcPr>
          <w:p w14:paraId="5CECB1D0" w14:textId="7740FC2A" w:rsidR="00175F47" w:rsidRPr="003E5C4E" w:rsidRDefault="00175F47" w:rsidP="00175F47">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90%</w:t>
            </w:r>
          </w:p>
        </w:tc>
      </w:tr>
      <w:tr w:rsidR="00245D45" w14:paraId="5E3A4FFD" w14:textId="77777777" w:rsidTr="00EE4CD4">
        <w:trPr>
          <w:trHeight w:val="648"/>
        </w:trPr>
        <w:tc>
          <w:tcPr>
            <w:tcW w:w="2591" w:type="dxa"/>
            <w:vMerge w:val="restart"/>
            <w:vAlign w:val="center"/>
          </w:tcPr>
          <w:p w14:paraId="4A3E9E58" w14:textId="77777777" w:rsidR="00245D45" w:rsidRPr="00097E37" w:rsidRDefault="00245D45" w:rsidP="00245D45">
            <w:pPr>
              <w:pStyle w:val="ListParagraph"/>
              <w:autoSpaceDE w:val="0"/>
              <w:autoSpaceDN w:val="0"/>
              <w:adjustRightInd w:val="0"/>
              <w:ind w:left="0"/>
              <w:jc w:val="center"/>
              <w:rPr>
                <w:rFonts w:cstheme="minorHAnsi"/>
                <w:b/>
                <w:iCs/>
                <w:sz w:val="24"/>
                <w:szCs w:val="24"/>
              </w:rPr>
            </w:pPr>
            <w:proofErr w:type="spellStart"/>
            <w:r w:rsidRPr="00097E37">
              <w:rPr>
                <w:rFonts w:cstheme="minorHAnsi"/>
                <w:b/>
                <w:iCs/>
                <w:sz w:val="24"/>
                <w:szCs w:val="24"/>
              </w:rPr>
              <w:t>ADABoost</w:t>
            </w:r>
            <w:proofErr w:type="spellEnd"/>
          </w:p>
        </w:tc>
        <w:tc>
          <w:tcPr>
            <w:tcW w:w="2878" w:type="dxa"/>
            <w:vAlign w:val="center"/>
          </w:tcPr>
          <w:p w14:paraId="5F4D68EA" w14:textId="77777777" w:rsidR="00245D45" w:rsidRDefault="00245D45" w:rsidP="00245D45">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Base Model</w:t>
            </w:r>
          </w:p>
        </w:tc>
        <w:tc>
          <w:tcPr>
            <w:tcW w:w="2302" w:type="dxa"/>
            <w:vAlign w:val="center"/>
          </w:tcPr>
          <w:p w14:paraId="37BEB5C5" w14:textId="7AF58563" w:rsidR="00245D45" w:rsidRPr="003E5C4E" w:rsidRDefault="00245D45" w:rsidP="00245D45">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88%</w:t>
            </w:r>
          </w:p>
        </w:tc>
        <w:tc>
          <w:tcPr>
            <w:tcW w:w="2302" w:type="dxa"/>
            <w:vAlign w:val="center"/>
          </w:tcPr>
          <w:p w14:paraId="2A501B76" w14:textId="380B2093" w:rsidR="00245D45" w:rsidRPr="003E5C4E" w:rsidRDefault="00245D45" w:rsidP="00245D45">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83%</w:t>
            </w:r>
          </w:p>
        </w:tc>
      </w:tr>
      <w:tr w:rsidR="00175F47" w14:paraId="3F38DBDC" w14:textId="77777777" w:rsidTr="00175F47">
        <w:trPr>
          <w:trHeight w:val="648"/>
        </w:trPr>
        <w:tc>
          <w:tcPr>
            <w:tcW w:w="2591" w:type="dxa"/>
            <w:vMerge/>
          </w:tcPr>
          <w:p w14:paraId="7E1B79BE" w14:textId="77777777" w:rsidR="00175F47" w:rsidRPr="00097E37" w:rsidRDefault="00175F47" w:rsidP="00175F47">
            <w:pPr>
              <w:pStyle w:val="ListParagraph"/>
              <w:autoSpaceDE w:val="0"/>
              <w:autoSpaceDN w:val="0"/>
              <w:adjustRightInd w:val="0"/>
              <w:ind w:left="0"/>
              <w:rPr>
                <w:rFonts w:cstheme="minorHAnsi"/>
                <w:b/>
                <w:iCs/>
                <w:sz w:val="24"/>
                <w:szCs w:val="24"/>
              </w:rPr>
            </w:pPr>
          </w:p>
        </w:tc>
        <w:tc>
          <w:tcPr>
            <w:tcW w:w="2878" w:type="dxa"/>
            <w:vAlign w:val="center"/>
          </w:tcPr>
          <w:p w14:paraId="7F1A703F" w14:textId="77777777" w:rsidR="00175F47" w:rsidRDefault="00175F47" w:rsidP="00175F47">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Grid Search CV</w:t>
            </w:r>
          </w:p>
        </w:tc>
        <w:tc>
          <w:tcPr>
            <w:tcW w:w="2302" w:type="dxa"/>
            <w:vAlign w:val="center"/>
          </w:tcPr>
          <w:p w14:paraId="34511567" w14:textId="7189E21F" w:rsidR="00175F47" w:rsidRPr="003E5C4E" w:rsidRDefault="00175F47" w:rsidP="00175F47">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88%</w:t>
            </w:r>
          </w:p>
        </w:tc>
        <w:tc>
          <w:tcPr>
            <w:tcW w:w="2302" w:type="dxa"/>
            <w:vAlign w:val="center"/>
          </w:tcPr>
          <w:p w14:paraId="25AED547" w14:textId="51B4B160" w:rsidR="00175F47" w:rsidRPr="003E5C4E" w:rsidRDefault="00175F47" w:rsidP="00175F47">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86%</w:t>
            </w:r>
          </w:p>
        </w:tc>
      </w:tr>
      <w:tr w:rsidR="00175F47" w14:paraId="25D55D72" w14:textId="77777777" w:rsidTr="00175F47">
        <w:trPr>
          <w:trHeight w:val="664"/>
        </w:trPr>
        <w:tc>
          <w:tcPr>
            <w:tcW w:w="2591" w:type="dxa"/>
            <w:vMerge/>
          </w:tcPr>
          <w:p w14:paraId="03576350" w14:textId="77777777" w:rsidR="00175F47" w:rsidRPr="00097E37" w:rsidRDefault="00175F47" w:rsidP="00175F47">
            <w:pPr>
              <w:pStyle w:val="ListParagraph"/>
              <w:autoSpaceDE w:val="0"/>
              <w:autoSpaceDN w:val="0"/>
              <w:adjustRightInd w:val="0"/>
              <w:ind w:left="0"/>
              <w:rPr>
                <w:rFonts w:cstheme="minorHAnsi"/>
                <w:b/>
                <w:iCs/>
                <w:sz w:val="24"/>
                <w:szCs w:val="24"/>
              </w:rPr>
            </w:pPr>
          </w:p>
        </w:tc>
        <w:tc>
          <w:tcPr>
            <w:tcW w:w="2878" w:type="dxa"/>
            <w:vAlign w:val="center"/>
          </w:tcPr>
          <w:p w14:paraId="4A89A61D" w14:textId="77777777" w:rsidR="00175F47" w:rsidRDefault="00175F47" w:rsidP="00175F47">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Smote</w:t>
            </w:r>
          </w:p>
        </w:tc>
        <w:tc>
          <w:tcPr>
            <w:tcW w:w="2302" w:type="dxa"/>
            <w:vAlign w:val="center"/>
          </w:tcPr>
          <w:p w14:paraId="1DB68D44" w14:textId="714ACC6C" w:rsidR="00175F47" w:rsidRPr="003E5C4E" w:rsidRDefault="00175F47" w:rsidP="00175F47">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88%</w:t>
            </w:r>
          </w:p>
        </w:tc>
        <w:tc>
          <w:tcPr>
            <w:tcW w:w="2302" w:type="dxa"/>
            <w:vAlign w:val="center"/>
          </w:tcPr>
          <w:p w14:paraId="7F561E4D" w14:textId="5D91515B" w:rsidR="00175F47" w:rsidRPr="003E5C4E" w:rsidRDefault="00175F47" w:rsidP="00175F47">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88%</w:t>
            </w:r>
          </w:p>
        </w:tc>
      </w:tr>
      <w:tr w:rsidR="0052369C" w14:paraId="20AF6915" w14:textId="77777777" w:rsidTr="00175F47">
        <w:trPr>
          <w:trHeight w:val="648"/>
        </w:trPr>
        <w:tc>
          <w:tcPr>
            <w:tcW w:w="2591" w:type="dxa"/>
            <w:vMerge w:val="restart"/>
            <w:vAlign w:val="center"/>
          </w:tcPr>
          <w:p w14:paraId="056EA06E" w14:textId="77777777" w:rsidR="0052369C" w:rsidRPr="00097E37" w:rsidRDefault="0052369C" w:rsidP="0052369C">
            <w:pPr>
              <w:pStyle w:val="ListParagraph"/>
              <w:autoSpaceDE w:val="0"/>
              <w:autoSpaceDN w:val="0"/>
              <w:adjustRightInd w:val="0"/>
              <w:ind w:left="0"/>
              <w:jc w:val="center"/>
              <w:rPr>
                <w:rFonts w:cstheme="minorHAnsi"/>
                <w:b/>
                <w:iCs/>
                <w:sz w:val="24"/>
                <w:szCs w:val="24"/>
              </w:rPr>
            </w:pPr>
            <w:r w:rsidRPr="00097E37">
              <w:rPr>
                <w:rFonts w:cstheme="minorHAnsi"/>
                <w:b/>
                <w:iCs/>
                <w:sz w:val="24"/>
                <w:szCs w:val="24"/>
              </w:rPr>
              <w:t>Gradient Boost</w:t>
            </w:r>
          </w:p>
        </w:tc>
        <w:tc>
          <w:tcPr>
            <w:tcW w:w="2878" w:type="dxa"/>
            <w:vAlign w:val="center"/>
          </w:tcPr>
          <w:p w14:paraId="000D506A" w14:textId="77777777" w:rsidR="0052369C" w:rsidRDefault="0052369C" w:rsidP="0052369C">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Base Model</w:t>
            </w:r>
          </w:p>
        </w:tc>
        <w:tc>
          <w:tcPr>
            <w:tcW w:w="2302" w:type="dxa"/>
            <w:vAlign w:val="center"/>
          </w:tcPr>
          <w:p w14:paraId="19D2ABAE" w14:textId="449353A3"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91%</w:t>
            </w:r>
          </w:p>
        </w:tc>
        <w:tc>
          <w:tcPr>
            <w:tcW w:w="2302" w:type="dxa"/>
            <w:vAlign w:val="center"/>
          </w:tcPr>
          <w:p w14:paraId="4210FC64" w14:textId="0BAC0304"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86%</w:t>
            </w:r>
          </w:p>
        </w:tc>
      </w:tr>
      <w:tr w:rsidR="0052369C" w14:paraId="253CD118" w14:textId="77777777" w:rsidTr="00196574">
        <w:trPr>
          <w:trHeight w:val="664"/>
        </w:trPr>
        <w:tc>
          <w:tcPr>
            <w:tcW w:w="2591" w:type="dxa"/>
            <w:vMerge/>
            <w:vAlign w:val="center"/>
          </w:tcPr>
          <w:p w14:paraId="045F0959" w14:textId="77777777" w:rsidR="0052369C" w:rsidRDefault="0052369C" w:rsidP="0052369C">
            <w:pPr>
              <w:pStyle w:val="ListParagraph"/>
              <w:autoSpaceDE w:val="0"/>
              <w:autoSpaceDN w:val="0"/>
              <w:adjustRightInd w:val="0"/>
              <w:ind w:left="0"/>
              <w:jc w:val="center"/>
              <w:rPr>
                <w:rFonts w:cstheme="minorHAnsi"/>
                <w:iCs/>
                <w:sz w:val="24"/>
                <w:szCs w:val="24"/>
              </w:rPr>
            </w:pPr>
          </w:p>
        </w:tc>
        <w:tc>
          <w:tcPr>
            <w:tcW w:w="2878" w:type="dxa"/>
            <w:vAlign w:val="center"/>
          </w:tcPr>
          <w:p w14:paraId="4CF65015" w14:textId="77777777" w:rsidR="0052369C" w:rsidRDefault="0052369C" w:rsidP="0052369C">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Grid Search CV</w:t>
            </w:r>
          </w:p>
        </w:tc>
        <w:tc>
          <w:tcPr>
            <w:tcW w:w="2302" w:type="dxa"/>
            <w:vAlign w:val="center"/>
          </w:tcPr>
          <w:p w14:paraId="206B0AAD" w14:textId="1C13CB1E"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88%</w:t>
            </w:r>
          </w:p>
        </w:tc>
        <w:tc>
          <w:tcPr>
            <w:tcW w:w="2302" w:type="dxa"/>
            <w:vAlign w:val="center"/>
          </w:tcPr>
          <w:p w14:paraId="4585488B" w14:textId="3E63FCC4"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86%</w:t>
            </w:r>
          </w:p>
        </w:tc>
      </w:tr>
      <w:tr w:rsidR="0052369C" w14:paraId="3C98FEEA" w14:textId="77777777" w:rsidTr="009B385C">
        <w:trPr>
          <w:trHeight w:val="664"/>
        </w:trPr>
        <w:tc>
          <w:tcPr>
            <w:tcW w:w="2591" w:type="dxa"/>
            <w:vMerge/>
            <w:vAlign w:val="center"/>
          </w:tcPr>
          <w:p w14:paraId="292E3BF8" w14:textId="77777777" w:rsidR="0052369C" w:rsidRDefault="0052369C" w:rsidP="0052369C">
            <w:pPr>
              <w:pStyle w:val="ListParagraph"/>
              <w:autoSpaceDE w:val="0"/>
              <w:autoSpaceDN w:val="0"/>
              <w:adjustRightInd w:val="0"/>
              <w:ind w:left="0"/>
              <w:jc w:val="center"/>
              <w:rPr>
                <w:rFonts w:cstheme="minorHAnsi"/>
                <w:iCs/>
                <w:sz w:val="24"/>
                <w:szCs w:val="24"/>
              </w:rPr>
            </w:pPr>
          </w:p>
        </w:tc>
        <w:tc>
          <w:tcPr>
            <w:tcW w:w="2878" w:type="dxa"/>
            <w:vAlign w:val="center"/>
          </w:tcPr>
          <w:p w14:paraId="6DBF600C" w14:textId="77777777" w:rsidR="0052369C" w:rsidRDefault="0052369C" w:rsidP="0052369C">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Smote</w:t>
            </w:r>
          </w:p>
        </w:tc>
        <w:tc>
          <w:tcPr>
            <w:tcW w:w="2302" w:type="dxa"/>
            <w:vAlign w:val="center"/>
          </w:tcPr>
          <w:p w14:paraId="61D4AD16" w14:textId="722BD5F1"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91%</w:t>
            </w:r>
          </w:p>
        </w:tc>
        <w:tc>
          <w:tcPr>
            <w:tcW w:w="2302" w:type="dxa"/>
            <w:vAlign w:val="center"/>
          </w:tcPr>
          <w:p w14:paraId="3701013B" w14:textId="16BB838D"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89%</w:t>
            </w:r>
          </w:p>
        </w:tc>
      </w:tr>
    </w:tbl>
    <w:p w14:paraId="220633AD" w14:textId="77777777" w:rsidR="005507AE" w:rsidRDefault="005507AE" w:rsidP="00591793">
      <w:pPr>
        <w:pStyle w:val="ListParagraph"/>
        <w:autoSpaceDE w:val="0"/>
        <w:autoSpaceDN w:val="0"/>
        <w:adjustRightInd w:val="0"/>
        <w:rPr>
          <w:rFonts w:cstheme="minorHAnsi"/>
          <w:sz w:val="24"/>
          <w:szCs w:val="24"/>
        </w:rPr>
      </w:pPr>
    </w:p>
    <w:p w14:paraId="62F94152" w14:textId="77777777" w:rsidR="005507AE" w:rsidRDefault="005507AE" w:rsidP="00591793">
      <w:pPr>
        <w:pStyle w:val="ListParagraph"/>
        <w:autoSpaceDE w:val="0"/>
        <w:autoSpaceDN w:val="0"/>
        <w:adjustRightInd w:val="0"/>
        <w:rPr>
          <w:rFonts w:cstheme="minorHAnsi"/>
          <w:sz w:val="24"/>
          <w:szCs w:val="24"/>
        </w:rPr>
      </w:pPr>
    </w:p>
    <w:p w14:paraId="0F4BDFF4" w14:textId="77777777" w:rsidR="005507AE" w:rsidRDefault="005507AE" w:rsidP="00591793">
      <w:pPr>
        <w:pStyle w:val="ListParagraph"/>
        <w:autoSpaceDE w:val="0"/>
        <w:autoSpaceDN w:val="0"/>
        <w:adjustRightInd w:val="0"/>
        <w:rPr>
          <w:rFonts w:cstheme="minorHAnsi"/>
          <w:sz w:val="24"/>
          <w:szCs w:val="24"/>
        </w:rPr>
      </w:pPr>
    </w:p>
    <w:p w14:paraId="6CDB3C19" w14:textId="77777777" w:rsidR="005507AE" w:rsidRDefault="005507AE" w:rsidP="00591793">
      <w:pPr>
        <w:pStyle w:val="ListParagraph"/>
        <w:autoSpaceDE w:val="0"/>
        <w:autoSpaceDN w:val="0"/>
        <w:adjustRightInd w:val="0"/>
        <w:rPr>
          <w:rFonts w:cstheme="minorHAnsi"/>
          <w:sz w:val="24"/>
          <w:szCs w:val="24"/>
        </w:rPr>
      </w:pPr>
    </w:p>
    <w:p w14:paraId="319D8E95" w14:textId="77777777" w:rsidR="005507AE" w:rsidRDefault="005507AE" w:rsidP="00591793">
      <w:pPr>
        <w:pStyle w:val="ListParagraph"/>
        <w:autoSpaceDE w:val="0"/>
        <w:autoSpaceDN w:val="0"/>
        <w:adjustRightInd w:val="0"/>
        <w:rPr>
          <w:rFonts w:cstheme="minorHAnsi"/>
          <w:sz w:val="24"/>
          <w:szCs w:val="24"/>
        </w:rPr>
      </w:pPr>
    </w:p>
    <w:p w14:paraId="0473BB94" w14:textId="77777777" w:rsidR="005507AE" w:rsidRDefault="005507AE" w:rsidP="00591793">
      <w:pPr>
        <w:pStyle w:val="ListParagraph"/>
        <w:autoSpaceDE w:val="0"/>
        <w:autoSpaceDN w:val="0"/>
        <w:adjustRightInd w:val="0"/>
        <w:rPr>
          <w:rFonts w:cstheme="minorHAnsi"/>
          <w:sz w:val="24"/>
          <w:szCs w:val="24"/>
        </w:rPr>
      </w:pPr>
    </w:p>
    <w:p w14:paraId="66EFE13F" w14:textId="77777777" w:rsidR="005507AE" w:rsidRDefault="005507AE" w:rsidP="00591793">
      <w:pPr>
        <w:pStyle w:val="ListParagraph"/>
        <w:autoSpaceDE w:val="0"/>
        <w:autoSpaceDN w:val="0"/>
        <w:adjustRightInd w:val="0"/>
        <w:rPr>
          <w:rFonts w:cstheme="minorHAnsi"/>
          <w:sz w:val="24"/>
          <w:szCs w:val="24"/>
        </w:rPr>
      </w:pPr>
    </w:p>
    <w:p w14:paraId="167AFF15" w14:textId="77777777" w:rsidR="00097E37" w:rsidRDefault="00097E37" w:rsidP="00591793">
      <w:pPr>
        <w:pStyle w:val="ListParagraph"/>
        <w:autoSpaceDE w:val="0"/>
        <w:autoSpaceDN w:val="0"/>
        <w:adjustRightInd w:val="0"/>
        <w:rPr>
          <w:rFonts w:cstheme="minorHAnsi"/>
          <w:sz w:val="24"/>
          <w:szCs w:val="24"/>
        </w:rPr>
      </w:pPr>
    </w:p>
    <w:p w14:paraId="0798840D" w14:textId="77777777" w:rsidR="00097E37" w:rsidRDefault="00097E37" w:rsidP="00591793">
      <w:pPr>
        <w:pStyle w:val="ListParagraph"/>
        <w:autoSpaceDE w:val="0"/>
        <w:autoSpaceDN w:val="0"/>
        <w:adjustRightInd w:val="0"/>
        <w:rPr>
          <w:rFonts w:cstheme="minorHAnsi"/>
          <w:sz w:val="24"/>
          <w:szCs w:val="24"/>
        </w:rPr>
      </w:pPr>
    </w:p>
    <w:p w14:paraId="010E9BC7" w14:textId="77777777" w:rsidR="00097E37" w:rsidRDefault="00097E37" w:rsidP="00591793">
      <w:pPr>
        <w:pStyle w:val="ListParagraph"/>
        <w:autoSpaceDE w:val="0"/>
        <w:autoSpaceDN w:val="0"/>
        <w:adjustRightInd w:val="0"/>
        <w:rPr>
          <w:rFonts w:cstheme="minorHAnsi"/>
          <w:sz w:val="24"/>
          <w:szCs w:val="24"/>
        </w:rPr>
      </w:pPr>
    </w:p>
    <w:p w14:paraId="287AC57C" w14:textId="77777777" w:rsidR="00097E37" w:rsidRDefault="00097E37" w:rsidP="00591793">
      <w:pPr>
        <w:pStyle w:val="ListParagraph"/>
        <w:autoSpaceDE w:val="0"/>
        <w:autoSpaceDN w:val="0"/>
        <w:adjustRightInd w:val="0"/>
        <w:rPr>
          <w:rFonts w:cstheme="minorHAnsi"/>
          <w:sz w:val="24"/>
          <w:szCs w:val="24"/>
        </w:rPr>
      </w:pPr>
    </w:p>
    <w:p w14:paraId="08F6F5A0" w14:textId="77777777" w:rsidR="00097E37" w:rsidRDefault="00097E37" w:rsidP="00591793">
      <w:pPr>
        <w:pStyle w:val="ListParagraph"/>
        <w:autoSpaceDE w:val="0"/>
        <w:autoSpaceDN w:val="0"/>
        <w:adjustRightInd w:val="0"/>
        <w:rPr>
          <w:rFonts w:cstheme="minorHAnsi"/>
          <w:sz w:val="24"/>
          <w:szCs w:val="24"/>
        </w:rPr>
      </w:pPr>
    </w:p>
    <w:p w14:paraId="0539B65C" w14:textId="77777777" w:rsidR="00097E37" w:rsidRDefault="00097E37" w:rsidP="00591793">
      <w:pPr>
        <w:pStyle w:val="ListParagraph"/>
        <w:autoSpaceDE w:val="0"/>
        <w:autoSpaceDN w:val="0"/>
        <w:adjustRightInd w:val="0"/>
        <w:rPr>
          <w:rFonts w:cstheme="minorHAnsi"/>
          <w:sz w:val="24"/>
          <w:szCs w:val="24"/>
        </w:rPr>
      </w:pPr>
    </w:p>
    <w:p w14:paraId="374B425D" w14:textId="77777777" w:rsidR="009037C8" w:rsidRPr="004A2E9E" w:rsidRDefault="009037C8" w:rsidP="009037C8">
      <w:pPr>
        <w:pStyle w:val="ListParagraph"/>
        <w:autoSpaceDE w:val="0"/>
        <w:autoSpaceDN w:val="0"/>
        <w:adjustRightInd w:val="0"/>
        <w:ind w:left="0"/>
        <w:rPr>
          <w:rFonts w:cstheme="minorHAnsi"/>
          <w:iCs/>
          <w:sz w:val="24"/>
          <w:szCs w:val="24"/>
        </w:rPr>
      </w:pPr>
      <w:r>
        <w:rPr>
          <w:rFonts w:cstheme="minorHAnsi"/>
          <w:iCs/>
          <w:sz w:val="24"/>
          <w:szCs w:val="24"/>
        </w:rPr>
        <w:t>-------------------------------------------------------------------------------------------------------------------------</w:t>
      </w:r>
    </w:p>
    <w:p w14:paraId="36507205" w14:textId="77777777" w:rsidR="00104380" w:rsidRDefault="00104380" w:rsidP="00591793">
      <w:pPr>
        <w:pStyle w:val="ListParagraph"/>
        <w:autoSpaceDE w:val="0"/>
        <w:autoSpaceDN w:val="0"/>
        <w:adjustRightInd w:val="0"/>
        <w:ind w:left="0"/>
        <w:rPr>
          <w:rFonts w:cstheme="minorHAnsi"/>
          <w:b/>
          <w:bCs/>
          <w:i/>
          <w:iCs/>
          <w:sz w:val="24"/>
          <w:szCs w:val="24"/>
          <w:u w:val="single"/>
        </w:rPr>
      </w:pPr>
    </w:p>
    <w:p w14:paraId="4733048E" w14:textId="77777777" w:rsidR="00104380" w:rsidRDefault="00104380" w:rsidP="00591793">
      <w:pPr>
        <w:pStyle w:val="ListParagraph"/>
        <w:autoSpaceDE w:val="0"/>
        <w:autoSpaceDN w:val="0"/>
        <w:adjustRightInd w:val="0"/>
        <w:ind w:left="0"/>
        <w:rPr>
          <w:rFonts w:cstheme="minorHAnsi"/>
          <w:b/>
          <w:bCs/>
          <w:i/>
          <w:iCs/>
          <w:sz w:val="24"/>
          <w:szCs w:val="24"/>
          <w:u w:val="single"/>
        </w:rPr>
      </w:pPr>
    </w:p>
    <w:p w14:paraId="38454DA2" w14:textId="77777777" w:rsidR="00591793" w:rsidRPr="007B5A3E" w:rsidRDefault="00591793" w:rsidP="00591793">
      <w:pPr>
        <w:pStyle w:val="ListParagraph"/>
        <w:autoSpaceDE w:val="0"/>
        <w:autoSpaceDN w:val="0"/>
        <w:adjustRightInd w:val="0"/>
        <w:ind w:left="0"/>
        <w:rPr>
          <w:rFonts w:cstheme="minorHAnsi"/>
          <w:b/>
          <w:bCs/>
          <w:i/>
          <w:iCs/>
          <w:sz w:val="24"/>
          <w:szCs w:val="24"/>
          <w:u w:val="single"/>
        </w:rPr>
      </w:pPr>
      <w:r w:rsidRPr="007B5A3E">
        <w:rPr>
          <w:rFonts w:cstheme="minorHAnsi"/>
          <w:b/>
          <w:bCs/>
          <w:i/>
          <w:iCs/>
          <w:sz w:val="24"/>
          <w:szCs w:val="24"/>
          <w:u w:val="single"/>
        </w:rPr>
        <w:lastRenderedPageBreak/>
        <w:t>RECALL</w:t>
      </w:r>
    </w:p>
    <w:p w14:paraId="55C01AD0" w14:textId="77777777" w:rsidR="00591793" w:rsidRPr="007B5A3E" w:rsidRDefault="00591793" w:rsidP="00591793">
      <w:pPr>
        <w:pStyle w:val="ListParagraph"/>
        <w:autoSpaceDE w:val="0"/>
        <w:autoSpaceDN w:val="0"/>
        <w:adjustRightInd w:val="0"/>
        <w:ind w:left="0"/>
        <w:jc w:val="both"/>
        <w:rPr>
          <w:rFonts w:cstheme="minorHAnsi"/>
          <w:color w:val="222222"/>
          <w:sz w:val="24"/>
          <w:szCs w:val="24"/>
          <w:shd w:val="clear" w:color="auto" w:fill="FFFFFF"/>
        </w:rPr>
      </w:pPr>
      <w:r w:rsidRPr="007B5A3E">
        <w:rPr>
          <w:rFonts w:cstheme="minorHAnsi"/>
          <w:sz w:val="24"/>
          <w:szCs w:val="24"/>
        </w:rPr>
        <w:t xml:space="preserve">Similar to the Precision, it is a </w:t>
      </w:r>
      <w:r w:rsidRPr="007B5A3E">
        <w:rPr>
          <w:rFonts w:cstheme="minorHAnsi"/>
          <w:color w:val="222222"/>
          <w:sz w:val="24"/>
          <w:szCs w:val="24"/>
          <w:shd w:val="clear" w:color="auto" w:fill="FFFFFF"/>
        </w:rPr>
        <w:t>metric derived from confusion matrix.</w:t>
      </w:r>
    </w:p>
    <w:p w14:paraId="45D18B08" w14:textId="77777777" w:rsidR="00591793" w:rsidRPr="007B5A3E" w:rsidRDefault="00591793" w:rsidP="00591793">
      <w:pPr>
        <w:pStyle w:val="ListParagraph"/>
        <w:autoSpaceDE w:val="0"/>
        <w:autoSpaceDN w:val="0"/>
        <w:adjustRightInd w:val="0"/>
        <w:ind w:left="0"/>
        <w:jc w:val="both"/>
        <w:rPr>
          <w:rFonts w:cstheme="minorHAnsi"/>
          <w:color w:val="222222"/>
          <w:sz w:val="24"/>
          <w:szCs w:val="24"/>
          <w:shd w:val="clear" w:color="auto" w:fill="FFFFFF"/>
        </w:rPr>
      </w:pPr>
      <w:r w:rsidRPr="007B5A3E">
        <w:rPr>
          <w:rFonts w:cstheme="minorHAnsi"/>
          <w:b/>
          <w:bCs/>
          <w:color w:val="222222"/>
          <w:sz w:val="24"/>
          <w:szCs w:val="24"/>
          <w:shd w:val="clear" w:color="auto" w:fill="FFFFFF"/>
        </w:rPr>
        <w:t>Sensitivity or Recall</w:t>
      </w:r>
      <w:r w:rsidRPr="007B5A3E">
        <w:rPr>
          <w:rFonts w:cstheme="minorHAnsi"/>
          <w:color w:val="222222"/>
          <w:sz w:val="24"/>
          <w:szCs w:val="24"/>
          <w:shd w:val="clear" w:color="auto" w:fill="FFFFFF"/>
        </w:rPr>
        <w:t xml:space="preserve"> is also defined as the proportion of actual positive cases which are correctly identified.</w:t>
      </w:r>
    </w:p>
    <w:p w14:paraId="12CF9A36" w14:textId="77777777" w:rsidR="00591793" w:rsidRPr="007B5A3E" w:rsidRDefault="00591793" w:rsidP="00591793">
      <w:pPr>
        <w:pStyle w:val="ListParagraph"/>
        <w:autoSpaceDE w:val="0"/>
        <w:autoSpaceDN w:val="0"/>
        <w:adjustRightInd w:val="0"/>
        <w:ind w:left="0"/>
        <w:jc w:val="both"/>
        <w:rPr>
          <w:rFonts w:cstheme="minorHAnsi"/>
          <w:color w:val="222222"/>
          <w:sz w:val="24"/>
          <w:szCs w:val="24"/>
          <w:shd w:val="clear" w:color="auto" w:fill="FFFFFF"/>
        </w:rPr>
      </w:pPr>
      <w:r w:rsidRPr="007B5A3E">
        <w:rPr>
          <w:rFonts w:cstheme="minorHAnsi"/>
          <w:color w:val="222222"/>
          <w:sz w:val="24"/>
          <w:szCs w:val="24"/>
          <w:shd w:val="clear" w:color="auto" w:fill="FFFFFF"/>
        </w:rPr>
        <w:t>In other words, it determines the</w:t>
      </w:r>
      <w:r w:rsidRPr="007B5A3E">
        <w:rPr>
          <w:rFonts w:cstheme="minorHAnsi"/>
          <w:color w:val="292929"/>
          <w:spacing w:val="-1"/>
          <w:sz w:val="24"/>
          <w:szCs w:val="24"/>
          <w:shd w:val="clear" w:color="auto" w:fill="FFFFFF"/>
        </w:rPr>
        <w:t xml:space="preserve"> proportion of </w:t>
      </w:r>
      <w:r w:rsidRPr="007B5A3E">
        <w:rPr>
          <w:rStyle w:val="Strong"/>
          <w:rFonts w:cstheme="minorHAnsi"/>
          <w:color w:val="292929"/>
          <w:spacing w:val="-1"/>
          <w:sz w:val="24"/>
          <w:szCs w:val="24"/>
          <w:shd w:val="clear" w:color="auto" w:fill="FFFFFF"/>
        </w:rPr>
        <w:t>actual Positives </w:t>
      </w:r>
      <w:r w:rsidRPr="007B5A3E">
        <w:rPr>
          <w:rFonts w:cstheme="minorHAnsi"/>
          <w:color w:val="292929"/>
          <w:spacing w:val="-1"/>
          <w:sz w:val="24"/>
          <w:szCs w:val="24"/>
          <w:shd w:val="clear" w:color="auto" w:fill="FFFFFF"/>
        </w:rPr>
        <w:t>is correctly classified</w:t>
      </w:r>
    </w:p>
    <w:p w14:paraId="415BB719" w14:textId="77777777" w:rsidR="00591793" w:rsidRPr="007B5A3E" w:rsidRDefault="00591793" w:rsidP="00591793">
      <w:pPr>
        <w:pStyle w:val="ListParagraph"/>
        <w:autoSpaceDE w:val="0"/>
        <w:autoSpaceDN w:val="0"/>
        <w:adjustRightInd w:val="0"/>
        <w:ind w:left="0"/>
        <w:jc w:val="both"/>
        <w:rPr>
          <w:rFonts w:cstheme="minorHAnsi"/>
          <w:color w:val="292929"/>
          <w:spacing w:val="-1"/>
          <w:sz w:val="24"/>
          <w:szCs w:val="24"/>
          <w:shd w:val="clear" w:color="auto" w:fill="FFFFFF"/>
        </w:rPr>
      </w:pPr>
      <w:r w:rsidRPr="007B5A3E">
        <w:rPr>
          <w:rFonts w:cstheme="minorHAnsi"/>
          <w:color w:val="292929"/>
          <w:spacing w:val="-1"/>
          <w:sz w:val="24"/>
          <w:szCs w:val="24"/>
          <w:shd w:val="clear" w:color="auto" w:fill="FFFFFF"/>
        </w:rPr>
        <w:t>Recall is a valid choice of evaluation metric when we want to capture as many positives as possible.</w:t>
      </w:r>
    </w:p>
    <w:p w14:paraId="768C1DBC" w14:textId="77777777" w:rsidR="00591793" w:rsidRPr="007B5A3E" w:rsidRDefault="00591793" w:rsidP="00591793">
      <w:pPr>
        <w:pStyle w:val="ListParagraph"/>
        <w:autoSpaceDE w:val="0"/>
        <w:autoSpaceDN w:val="0"/>
        <w:adjustRightInd w:val="0"/>
        <w:rPr>
          <w:rFonts w:cstheme="minorHAnsi"/>
          <w:sz w:val="24"/>
          <w:szCs w:val="24"/>
        </w:rPr>
      </w:pPr>
      <w:r w:rsidRPr="007B5A3E">
        <w:rPr>
          <w:rFonts w:cstheme="minorHAnsi"/>
          <w:noProof/>
          <w:sz w:val="24"/>
          <w:szCs w:val="24"/>
          <w:lang w:eastAsia="en-IN"/>
        </w:rPr>
        <w:drawing>
          <wp:anchor distT="0" distB="0" distL="114300" distR="114300" simplePos="0" relativeHeight="251688448" behindDoc="0" locked="0" layoutInCell="1" allowOverlap="1" wp14:anchorId="253CC64F" wp14:editId="42A5424F">
            <wp:simplePos x="0" y="0"/>
            <wp:positionH relativeFrom="margin">
              <wp:posOffset>1787856</wp:posOffset>
            </wp:positionH>
            <wp:positionV relativeFrom="paragraph">
              <wp:posOffset>85422</wp:posOffset>
            </wp:positionV>
            <wp:extent cx="2122170" cy="235585"/>
            <wp:effectExtent l="76200" t="76200" r="125730" b="126365"/>
            <wp:wrapThrough wrapText="bothSides">
              <wp:wrapPolygon edited="0">
                <wp:start x="-388" y="-6987"/>
                <wp:lineTo x="-776" y="-5240"/>
                <wp:lineTo x="-776" y="22706"/>
                <wp:lineTo x="-388" y="31439"/>
                <wp:lineTo x="22298" y="31439"/>
                <wp:lineTo x="22686" y="22706"/>
                <wp:lineTo x="22298" y="-3493"/>
                <wp:lineTo x="22298" y="-6987"/>
                <wp:lineTo x="-388" y="-6987"/>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5">
                      <a:extLst>
                        <a:ext uri="{28A0092B-C50C-407E-A947-70E740481C1C}">
                          <a14:useLocalDpi xmlns:a14="http://schemas.microsoft.com/office/drawing/2010/main" val="0"/>
                        </a:ext>
                      </a:extLst>
                    </a:blip>
                    <a:stretch>
                      <a:fillRect/>
                    </a:stretch>
                  </pic:blipFill>
                  <pic:spPr>
                    <a:xfrm>
                      <a:off x="0" y="0"/>
                      <a:ext cx="2122170" cy="235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85DA576" w14:textId="77777777" w:rsidR="00591793" w:rsidRPr="007B5A3E" w:rsidRDefault="00591793" w:rsidP="00591793">
      <w:pPr>
        <w:pStyle w:val="ListParagraph"/>
        <w:autoSpaceDE w:val="0"/>
        <w:autoSpaceDN w:val="0"/>
        <w:adjustRightInd w:val="0"/>
        <w:rPr>
          <w:rFonts w:cstheme="minorHAnsi"/>
          <w:sz w:val="24"/>
          <w:szCs w:val="24"/>
        </w:rPr>
      </w:pPr>
    </w:p>
    <w:p w14:paraId="3BA19CEC" w14:textId="77777777" w:rsidR="00591793" w:rsidRPr="007B5A3E" w:rsidRDefault="00591793" w:rsidP="00591793">
      <w:pPr>
        <w:pStyle w:val="ListParagraph"/>
        <w:autoSpaceDE w:val="0"/>
        <w:autoSpaceDN w:val="0"/>
        <w:adjustRightInd w:val="0"/>
        <w:rPr>
          <w:rFonts w:cstheme="minorHAnsi"/>
          <w:sz w:val="24"/>
          <w:szCs w:val="24"/>
        </w:rPr>
      </w:pPr>
    </w:p>
    <w:p w14:paraId="79AC9161" w14:textId="0342D5B5" w:rsidR="00591793" w:rsidRPr="007B5A3E" w:rsidRDefault="00591793" w:rsidP="00591793">
      <w:pPr>
        <w:pStyle w:val="ListParagraph"/>
        <w:autoSpaceDE w:val="0"/>
        <w:autoSpaceDN w:val="0"/>
        <w:adjustRightInd w:val="0"/>
        <w:ind w:left="0"/>
        <w:jc w:val="center"/>
        <w:rPr>
          <w:rFonts w:cstheme="minorHAnsi"/>
          <w:i/>
          <w:iCs/>
          <w:sz w:val="24"/>
          <w:szCs w:val="24"/>
          <w:u w:val="single"/>
        </w:rPr>
      </w:pPr>
      <w:r w:rsidRPr="007B5A3E">
        <w:rPr>
          <w:rFonts w:cstheme="minorHAnsi"/>
          <w:i/>
          <w:iCs/>
          <w:sz w:val="24"/>
          <w:szCs w:val="24"/>
          <w:u w:val="single"/>
        </w:rPr>
        <w:t>#Train and Test Recall fo</w:t>
      </w:r>
      <w:r w:rsidR="00B00EF6">
        <w:rPr>
          <w:rFonts w:cstheme="minorHAnsi"/>
          <w:i/>
          <w:iCs/>
          <w:sz w:val="24"/>
          <w:szCs w:val="24"/>
          <w:u w:val="single"/>
        </w:rPr>
        <w:t>r each model- T</w:t>
      </w:r>
      <w:r w:rsidR="009C196F">
        <w:rPr>
          <w:rFonts w:cstheme="minorHAnsi"/>
          <w:i/>
          <w:iCs/>
          <w:sz w:val="24"/>
          <w:szCs w:val="24"/>
          <w:u w:val="single"/>
        </w:rPr>
        <w:t>able -13</w:t>
      </w:r>
    </w:p>
    <w:p w14:paraId="28B4A229" w14:textId="77777777" w:rsidR="00591793" w:rsidRDefault="00591793" w:rsidP="00591793">
      <w:pPr>
        <w:pStyle w:val="ListParagraph"/>
        <w:autoSpaceDE w:val="0"/>
        <w:autoSpaceDN w:val="0"/>
        <w:adjustRightInd w:val="0"/>
        <w:rPr>
          <w:rFonts w:cstheme="minorHAnsi"/>
          <w:sz w:val="24"/>
          <w:szCs w:val="24"/>
        </w:rPr>
      </w:pPr>
    </w:p>
    <w:p w14:paraId="62BD477A" w14:textId="77777777" w:rsidR="00097E37" w:rsidRDefault="00097E37" w:rsidP="00591793">
      <w:pPr>
        <w:pStyle w:val="ListParagraph"/>
        <w:autoSpaceDE w:val="0"/>
        <w:autoSpaceDN w:val="0"/>
        <w:adjustRightInd w:val="0"/>
        <w:rPr>
          <w:rFonts w:cstheme="minorHAnsi"/>
          <w:sz w:val="24"/>
          <w:szCs w:val="24"/>
        </w:rPr>
      </w:pPr>
    </w:p>
    <w:tbl>
      <w:tblPr>
        <w:tblStyle w:val="TableGrid"/>
        <w:tblpPr w:leftFromText="180" w:rightFromText="180" w:vertAnchor="page" w:horzAnchor="margin" w:tblpXSpec="center" w:tblpY="6087"/>
        <w:tblW w:w="9937" w:type="dxa"/>
        <w:tblLook w:val="04A0" w:firstRow="1" w:lastRow="0" w:firstColumn="1" w:lastColumn="0" w:noHBand="0" w:noVBand="1"/>
      </w:tblPr>
      <w:tblGrid>
        <w:gridCol w:w="2589"/>
        <w:gridCol w:w="2882"/>
        <w:gridCol w:w="2305"/>
        <w:gridCol w:w="2161"/>
      </w:tblGrid>
      <w:tr w:rsidR="00097E37" w:rsidRPr="007B5A3E" w14:paraId="66778C29" w14:textId="77777777" w:rsidTr="009037C8">
        <w:trPr>
          <w:trHeight w:val="984"/>
        </w:trPr>
        <w:tc>
          <w:tcPr>
            <w:tcW w:w="2589" w:type="dxa"/>
            <w:vAlign w:val="center"/>
          </w:tcPr>
          <w:p w14:paraId="2BDB28B9" w14:textId="77777777" w:rsidR="00097E37" w:rsidRPr="007B5A3E" w:rsidRDefault="00097E37" w:rsidP="00183BFF">
            <w:pPr>
              <w:pStyle w:val="ListParagraph"/>
              <w:autoSpaceDE w:val="0"/>
              <w:autoSpaceDN w:val="0"/>
              <w:adjustRightInd w:val="0"/>
              <w:ind w:left="0"/>
              <w:jc w:val="center"/>
              <w:rPr>
                <w:rFonts w:cstheme="minorHAnsi"/>
                <w:b/>
                <w:bCs/>
                <w:sz w:val="24"/>
                <w:szCs w:val="24"/>
              </w:rPr>
            </w:pPr>
            <w:r w:rsidRPr="007B5A3E">
              <w:rPr>
                <w:rFonts w:cstheme="minorHAnsi"/>
                <w:b/>
                <w:bCs/>
                <w:sz w:val="24"/>
                <w:szCs w:val="24"/>
              </w:rPr>
              <w:t>Model Types</w:t>
            </w:r>
          </w:p>
        </w:tc>
        <w:tc>
          <w:tcPr>
            <w:tcW w:w="2882" w:type="dxa"/>
            <w:vAlign w:val="center"/>
          </w:tcPr>
          <w:p w14:paraId="11B61E7F" w14:textId="77777777" w:rsidR="00097E37" w:rsidRPr="007B5A3E" w:rsidRDefault="00097E37" w:rsidP="00183BFF">
            <w:pPr>
              <w:pStyle w:val="ListParagraph"/>
              <w:autoSpaceDE w:val="0"/>
              <w:autoSpaceDN w:val="0"/>
              <w:adjustRightInd w:val="0"/>
              <w:ind w:left="0"/>
              <w:jc w:val="center"/>
              <w:rPr>
                <w:rFonts w:cstheme="minorHAnsi"/>
                <w:b/>
                <w:bCs/>
                <w:sz w:val="24"/>
                <w:szCs w:val="24"/>
              </w:rPr>
            </w:pPr>
            <w:r>
              <w:rPr>
                <w:rFonts w:cstheme="minorHAnsi"/>
                <w:b/>
                <w:bCs/>
                <w:sz w:val="24"/>
                <w:szCs w:val="24"/>
              </w:rPr>
              <w:t>Categories</w:t>
            </w:r>
          </w:p>
        </w:tc>
        <w:tc>
          <w:tcPr>
            <w:tcW w:w="2305" w:type="dxa"/>
            <w:vAlign w:val="center"/>
          </w:tcPr>
          <w:p w14:paraId="12BCA716" w14:textId="42174A4E" w:rsidR="00097E37" w:rsidRPr="007B5A3E" w:rsidRDefault="00097E37" w:rsidP="00F45ADC">
            <w:pPr>
              <w:pStyle w:val="ListParagraph"/>
              <w:autoSpaceDE w:val="0"/>
              <w:autoSpaceDN w:val="0"/>
              <w:adjustRightInd w:val="0"/>
              <w:ind w:left="0"/>
              <w:jc w:val="center"/>
              <w:rPr>
                <w:rFonts w:cstheme="minorHAnsi"/>
                <w:b/>
                <w:bCs/>
                <w:sz w:val="24"/>
                <w:szCs w:val="24"/>
              </w:rPr>
            </w:pPr>
            <w:r w:rsidRPr="007B5A3E">
              <w:rPr>
                <w:rFonts w:cstheme="minorHAnsi"/>
                <w:b/>
                <w:bCs/>
                <w:sz w:val="24"/>
                <w:szCs w:val="24"/>
              </w:rPr>
              <w:t xml:space="preserve">Train Data </w:t>
            </w:r>
            <w:r w:rsidR="00F45ADC">
              <w:rPr>
                <w:rFonts w:cstheme="minorHAnsi"/>
                <w:b/>
                <w:bCs/>
                <w:sz w:val="24"/>
                <w:szCs w:val="24"/>
              </w:rPr>
              <w:t>Recall</w:t>
            </w:r>
          </w:p>
        </w:tc>
        <w:tc>
          <w:tcPr>
            <w:tcW w:w="2161" w:type="dxa"/>
            <w:vAlign w:val="center"/>
          </w:tcPr>
          <w:p w14:paraId="6A62AC44" w14:textId="03596EAD" w:rsidR="00097E37" w:rsidRPr="007B5A3E" w:rsidRDefault="00097E37" w:rsidP="00183BFF">
            <w:pPr>
              <w:pStyle w:val="ListParagraph"/>
              <w:autoSpaceDE w:val="0"/>
              <w:autoSpaceDN w:val="0"/>
              <w:adjustRightInd w:val="0"/>
              <w:ind w:left="0"/>
              <w:jc w:val="center"/>
              <w:rPr>
                <w:rFonts w:cstheme="minorHAnsi"/>
                <w:b/>
                <w:bCs/>
                <w:sz w:val="24"/>
                <w:szCs w:val="24"/>
              </w:rPr>
            </w:pPr>
            <w:r w:rsidRPr="007B5A3E">
              <w:rPr>
                <w:rFonts w:cstheme="minorHAnsi"/>
                <w:b/>
                <w:bCs/>
                <w:sz w:val="24"/>
                <w:szCs w:val="24"/>
              </w:rPr>
              <w:t xml:space="preserve">Test Data </w:t>
            </w:r>
            <w:r w:rsidR="00F45ADC">
              <w:rPr>
                <w:rFonts w:cstheme="minorHAnsi"/>
                <w:b/>
                <w:bCs/>
                <w:sz w:val="24"/>
                <w:szCs w:val="24"/>
              </w:rPr>
              <w:t xml:space="preserve"> Recall</w:t>
            </w:r>
          </w:p>
        </w:tc>
      </w:tr>
      <w:tr w:rsidR="00F45ADC" w:rsidRPr="007B5A3E" w14:paraId="7444118A" w14:textId="77777777" w:rsidTr="009037C8">
        <w:trPr>
          <w:trHeight w:val="602"/>
        </w:trPr>
        <w:tc>
          <w:tcPr>
            <w:tcW w:w="2589" w:type="dxa"/>
            <w:vMerge w:val="restart"/>
            <w:vAlign w:val="center"/>
          </w:tcPr>
          <w:p w14:paraId="1348EA79" w14:textId="77777777" w:rsidR="00F45ADC" w:rsidRPr="007B5A3E" w:rsidRDefault="00F45ADC" w:rsidP="00F45ADC">
            <w:pPr>
              <w:pStyle w:val="ListParagraph"/>
              <w:autoSpaceDE w:val="0"/>
              <w:autoSpaceDN w:val="0"/>
              <w:adjustRightInd w:val="0"/>
              <w:ind w:left="0"/>
              <w:jc w:val="center"/>
              <w:rPr>
                <w:rFonts w:cstheme="minorHAnsi"/>
                <w:b/>
                <w:bCs/>
                <w:sz w:val="24"/>
                <w:szCs w:val="24"/>
              </w:rPr>
            </w:pPr>
            <w:r>
              <w:rPr>
                <w:rFonts w:cstheme="minorHAnsi"/>
                <w:b/>
                <w:bCs/>
                <w:sz w:val="24"/>
                <w:szCs w:val="24"/>
              </w:rPr>
              <w:t>Logistic Regression(Grid Search)</w:t>
            </w:r>
          </w:p>
        </w:tc>
        <w:tc>
          <w:tcPr>
            <w:tcW w:w="2882" w:type="dxa"/>
            <w:vAlign w:val="center"/>
          </w:tcPr>
          <w:p w14:paraId="6F57D4CF" w14:textId="77777777" w:rsidR="00F45ADC" w:rsidRPr="007B5A3E"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Base Model</w:t>
            </w:r>
          </w:p>
        </w:tc>
        <w:tc>
          <w:tcPr>
            <w:tcW w:w="2305" w:type="dxa"/>
            <w:vAlign w:val="center"/>
          </w:tcPr>
          <w:p w14:paraId="178BF386" w14:textId="6570C228" w:rsidR="00F45ADC" w:rsidRP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F45ADC">
              <w:rPr>
                <w:rFonts w:ascii="Calibri" w:hAnsi="Calibri" w:cs="Calibri"/>
                <w:b/>
                <w:color w:val="000000"/>
                <w:sz w:val="24"/>
                <w:szCs w:val="24"/>
              </w:rPr>
              <w:t>92%</w:t>
            </w:r>
          </w:p>
        </w:tc>
        <w:tc>
          <w:tcPr>
            <w:tcW w:w="2161" w:type="dxa"/>
            <w:vAlign w:val="center"/>
          </w:tcPr>
          <w:p w14:paraId="6F0A2BED" w14:textId="618D73A5" w:rsidR="00F45ADC" w:rsidRP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F45ADC">
              <w:rPr>
                <w:rFonts w:ascii="Calibri" w:hAnsi="Calibri" w:cs="Calibri"/>
                <w:b/>
                <w:color w:val="000000"/>
                <w:sz w:val="24"/>
                <w:szCs w:val="24"/>
              </w:rPr>
              <w:t>88%</w:t>
            </w:r>
          </w:p>
        </w:tc>
      </w:tr>
      <w:tr w:rsidR="00F45ADC" w:rsidRPr="007B5A3E" w14:paraId="0DDBA74C" w14:textId="77777777" w:rsidTr="00F45ADC">
        <w:trPr>
          <w:trHeight w:val="518"/>
        </w:trPr>
        <w:tc>
          <w:tcPr>
            <w:tcW w:w="2589" w:type="dxa"/>
            <w:vMerge/>
            <w:vAlign w:val="center"/>
          </w:tcPr>
          <w:p w14:paraId="7261D171" w14:textId="77777777" w:rsidR="00F45ADC" w:rsidRPr="007B5A3E" w:rsidRDefault="00F45ADC" w:rsidP="00F45ADC">
            <w:pPr>
              <w:pStyle w:val="ListParagraph"/>
              <w:autoSpaceDE w:val="0"/>
              <w:autoSpaceDN w:val="0"/>
              <w:adjustRightInd w:val="0"/>
              <w:ind w:left="0"/>
              <w:jc w:val="center"/>
              <w:rPr>
                <w:rFonts w:cstheme="minorHAnsi"/>
                <w:b/>
                <w:bCs/>
                <w:sz w:val="24"/>
                <w:szCs w:val="24"/>
              </w:rPr>
            </w:pPr>
          </w:p>
        </w:tc>
        <w:tc>
          <w:tcPr>
            <w:tcW w:w="2882" w:type="dxa"/>
            <w:vAlign w:val="center"/>
          </w:tcPr>
          <w:p w14:paraId="2DACD510" w14:textId="77777777" w:rsidR="00F45ADC" w:rsidRPr="007B5A3E"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Grid Search CV</w:t>
            </w:r>
          </w:p>
        </w:tc>
        <w:tc>
          <w:tcPr>
            <w:tcW w:w="2305" w:type="dxa"/>
            <w:vAlign w:val="center"/>
          </w:tcPr>
          <w:p w14:paraId="5A7687C6" w14:textId="25B3C7F8" w:rsidR="00F45ADC" w:rsidRP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F45ADC">
              <w:rPr>
                <w:rFonts w:ascii="Calibri" w:hAnsi="Calibri" w:cs="Calibri"/>
                <w:b/>
                <w:color w:val="000000"/>
                <w:sz w:val="24"/>
                <w:szCs w:val="24"/>
              </w:rPr>
              <w:t>93%</w:t>
            </w:r>
          </w:p>
        </w:tc>
        <w:tc>
          <w:tcPr>
            <w:tcW w:w="2161" w:type="dxa"/>
            <w:vAlign w:val="center"/>
          </w:tcPr>
          <w:p w14:paraId="1043A347" w14:textId="34E02402" w:rsidR="00F45ADC" w:rsidRP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F45ADC">
              <w:rPr>
                <w:rFonts w:ascii="Calibri" w:hAnsi="Calibri" w:cs="Calibri"/>
                <w:b/>
                <w:color w:val="000000"/>
                <w:sz w:val="24"/>
                <w:szCs w:val="24"/>
              </w:rPr>
              <w:t>88%</w:t>
            </w:r>
          </w:p>
        </w:tc>
      </w:tr>
      <w:tr w:rsidR="00F45ADC" w:rsidRPr="007B5A3E" w14:paraId="1B6AA1B6" w14:textId="77777777" w:rsidTr="009037C8">
        <w:trPr>
          <w:trHeight w:val="466"/>
        </w:trPr>
        <w:tc>
          <w:tcPr>
            <w:tcW w:w="2589" w:type="dxa"/>
            <w:vMerge/>
            <w:vAlign w:val="center"/>
          </w:tcPr>
          <w:p w14:paraId="3EADD38B" w14:textId="77777777" w:rsidR="00F45ADC" w:rsidRPr="007B5A3E" w:rsidRDefault="00F45ADC" w:rsidP="00F45ADC">
            <w:pPr>
              <w:pStyle w:val="ListParagraph"/>
              <w:autoSpaceDE w:val="0"/>
              <w:autoSpaceDN w:val="0"/>
              <w:adjustRightInd w:val="0"/>
              <w:ind w:left="0"/>
              <w:jc w:val="center"/>
              <w:rPr>
                <w:rFonts w:cstheme="minorHAnsi"/>
                <w:b/>
                <w:bCs/>
                <w:sz w:val="24"/>
                <w:szCs w:val="24"/>
              </w:rPr>
            </w:pPr>
          </w:p>
        </w:tc>
        <w:tc>
          <w:tcPr>
            <w:tcW w:w="2882" w:type="dxa"/>
            <w:vAlign w:val="center"/>
          </w:tcPr>
          <w:p w14:paraId="2D995988" w14:textId="77777777" w:rsid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Smote</w:t>
            </w:r>
          </w:p>
        </w:tc>
        <w:tc>
          <w:tcPr>
            <w:tcW w:w="2305" w:type="dxa"/>
            <w:vAlign w:val="center"/>
          </w:tcPr>
          <w:p w14:paraId="6F0C8EAB" w14:textId="585C92F1" w:rsidR="00F45ADC" w:rsidRP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F45ADC">
              <w:rPr>
                <w:rFonts w:ascii="Calibri" w:hAnsi="Calibri" w:cs="Calibri"/>
                <w:b/>
                <w:color w:val="000000"/>
                <w:sz w:val="24"/>
                <w:szCs w:val="24"/>
              </w:rPr>
              <w:t>84%</w:t>
            </w:r>
          </w:p>
        </w:tc>
        <w:tc>
          <w:tcPr>
            <w:tcW w:w="2161" w:type="dxa"/>
            <w:vAlign w:val="center"/>
          </w:tcPr>
          <w:p w14:paraId="4FCA3546" w14:textId="67082AFF" w:rsidR="00F45ADC" w:rsidRP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F45ADC">
              <w:rPr>
                <w:rFonts w:ascii="Calibri" w:hAnsi="Calibri" w:cs="Calibri"/>
                <w:b/>
                <w:color w:val="000000"/>
                <w:sz w:val="24"/>
                <w:szCs w:val="24"/>
              </w:rPr>
              <w:t>81%</w:t>
            </w:r>
          </w:p>
        </w:tc>
      </w:tr>
      <w:tr w:rsidR="00F45ADC" w:rsidRPr="007B5A3E" w14:paraId="2D188719" w14:textId="77777777" w:rsidTr="00F45ADC">
        <w:trPr>
          <w:trHeight w:val="631"/>
        </w:trPr>
        <w:tc>
          <w:tcPr>
            <w:tcW w:w="2589" w:type="dxa"/>
            <w:vMerge w:val="restart"/>
            <w:vAlign w:val="center"/>
          </w:tcPr>
          <w:p w14:paraId="64CA9071" w14:textId="77777777" w:rsidR="00F45ADC" w:rsidRDefault="00F45ADC" w:rsidP="00F45ADC">
            <w:pPr>
              <w:pStyle w:val="ListParagraph"/>
              <w:autoSpaceDE w:val="0"/>
              <w:autoSpaceDN w:val="0"/>
              <w:adjustRightInd w:val="0"/>
              <w:ind w:left="0"/>
              <w:jc w:val="center"/>
              <w:rPr>
                <w:rFonts w:cstheme="minorHAnsi"/>
                <w:b/>
                <w:bCs/>
                <w:sz w:val="24"/>
                <w:szCs w:val="24"/>
              </w:rPr>
            </w:pPr>
            <w:r>
              <w:rPr>
                <w:rFonts w:cstheme="minorHAnsi"/>
                <w:b/>
                <w:bCs/>
                <w:sz w:val="24"/>
                <w:szCs w:val="24"/>
              </w:rPr>
              <w:t>LDA</w:t>
            </w:r>
          </w:p>
        </w:tc>
        <w:tc>
          <w:tcPr>
            <w:tcW w:w="2882" w:type="dxa"/>
            <w:vAlign w:val="center"/>
          </w:tcPr>
          <w:p w14:paraId="4A142A46" w14:textId="77777777" w:rsid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Base Model</w:t>
            </w:r>
          </w:p>
        </w:tc>
        <w:tc>
          <w:tcPr>
            <w:tcW w:w="2305" w:type="dxa"/>
            <w:vAlign w:val="center"/>
          </w:tcPr>
          <w:p w14:paraId="02A69680" w14:textId="2A731B69" w:rsidR="00F45ADC" w:rsidRP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F45ADC">
              <w:rPr>
                <w:rFonts w:ascii="Calibri" w:hAnsi="Calibri" w:cs="Calibri"/>
                <w:b/>
                <w:color w:val="000000"/>
                <w:sz w:val="24"/>
                <w:szCs w:val="24"/>
              </w:rPr>
              <w:t>91%</w:t>
            </w:r>
          </w:p>
        </w:tc>
        <w:tc>
          <w:tcPr>
            <w:tcW w:w="2161" w:type="dxa"/>
            <w:vAlign w:val="center"/>
          </w:tcPr>
          <w:p w14:paraId="4BE86286" w14:textId="1CEF57E0" w:rsidR="00F45ADC" w:rsidRP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F45ADC">
              <w:rPr>
                <w:rFonts w:ascii="Calibri" w:hAnsi="Calibri" w:cs="Calibri"/>
                <w:b/>
                <w:color w:val="000000"/>
                <w:sz w:val="24"/>
                <w:szCs w:val="24"/>
              </w:rPr>
              <w:t>88%</w:t>
            </w:r>
          </w:p>
        </w:tc>
      </w:tr>
      <w:tr w:rsidR="00F45ADC" w:rsidRPr="007B5A3E" w14:paraId="44055331" w14:textId="77777777" w:rsidTr="00F45ADC">
        <w:trPr>
          <w:trHeight w:val="570"/>
        </w:trPr>
        <w:tc>
          <w:tcPr>
            <w:tcW w:w="2589" w:type="dxa"/>
            <w:vMerge/>
            <w:vAlign w:val="center"/>
          </w:tcPr>
          <w:p w14:paraId="2103A173" w14:textId="77777777" w:rsidR="00F45ADC" w:rsidRDefault="00F45ADC" w:rsidP="00F45ADC">
            <w:pPr>
              <w:pStyle w:val="ListParagraph"/>
              <w:autoSpaceDE w:val="0"/>
              <w:autoSpaceDN w:val="0"/>
              <w:adjustRightInd w:val="0"/>
              <w:ind w:left="0"/>
              <w:jc w:val="center"/>
              <w:rPr>
                <w:rFonts w:cstheme="minorHAnsi"/>
                <w:b/>
                <w:bCs/>
                <w:sz w:val="24"/>
                <w:szCs w:val="24"/>
              </w:rPr>
            </w:pPr>
          </w:p>
        </w:tc>
        <w:tc>
          <w:tcPr>
            <w:tcW w:w="2882" w:type="dxa"/>
            <w:vAlign w:val="center"/>
          </w:tcPr>
          <w:p w14:paraId="23558AAD" w14:textId="77777777" w:rsid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Grid Search CV</w:t>
            </w:r>
          </w:p>
        </w:tc>
        <w:tc>
          <w:tcPr>
            <w:tcW w:w="2305" w:type="dxa"/>
            <w:vAlign w:val="center"/>
          </w:tcPr>
          <w:p w14:paraId="23B5D6C8" w14:textId="52F0EEA4" w:rsidR="00F45ADC" w:rsidRP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F45ADC">
              <w:rPr>
                <w:rFonts w:ascii="Calibri" w:hAnsi="Calibri" w:cs="Calibri"/>
                <w:b/>
                <w:color w:val="000000"/>
                <w:sz w:val="24"/>
                <w:szCs w:val="24"/>
              </w:rPr>
              <w:t>91%</w:t>
            </w:r>
          </w:p>
        </w:tc>
        <w:tc>
          <w:tcPr>
            <w:tcW w:w="2161" w:type="dxa"/>
            <w:vAlign w:val="center"/>
          </w:tcPr>
          <w:p w14:paraId="11FD7885" w14:textId="7FFFE5D0" w:rsidR="00F45ADC" w:rsidRP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F45ADC">
              <w:rPr>
                <w:rFonts w:ascii="Calibri" w:hAnsi="Calibri" w:cs="Calibri"/>
                <w:b/>
                <w:color w:val="000000"/>
                <w:sz w:val="24"/>
                <w:szCs w:val="24"/>
              </w:rPr>
              <w:t>88%</w:t>
            </w:r>
          </w:p>
        </w:tc>
      </w:tr>
      <w:tr w:rsidR="00F45ADC" w:rsidRPr="007B5A3E" w14:paraId="5F082338" w14:textId="77777777" w:rsidTr="009037C8">
        <w:trPr>
          <w:trHeight w:val="572"/>
        </w:trPr>
        <w:tc>
          <w:tcPr>
            <w:tcW w:w="2589" w:type="dxa"/>
            <w:vMerge/>
            <w:vAlign w:val="center"/>
          </w:tcPr>
          <w:p w14:paraId="1B556694" w14:textId="77777777" w:rsidR="00F45ADC" w:rsidRDefault="00F45ADC" w:rsidP="00F45ADC">
            <w:pPr>
              <w:pStyle w:val="ListParagraph"/>
              <w:autoSpaceDE w:val="0"/>
              <w:autoSpaceDN w:val="0"/>
              <w:adjustRightInd w:val="0"/>
              <w:ind w:left="0"/>
              <w:jc w:val="center"/>
              <w:rPr>
                <w:rFonts w:cstheme="minorHAnsi"/>
                <w:b/>
                <w:bCs/>
                <w:sz w:val="24"/>
                <w:szCs w:val="24"/>
              </w:rPr>
            </w:pPr>
          </w:p>
        </w:tc>
        <w:tc>
          <w:tcPr>
            <w:tcW w:w="2882" w:type="dxa"/>
            <w:vAlign w:val="center"/>
          </w:tcPr>
          <w:p w14:paraId="364D0532" w14:textId="77777777" w:rsid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Smote</w:t>
            </w:r>
          </w:p>
        </w:tc>
        <w:tc>
          <w:tcPr>
            <w:tcW w:w="2305" w:type="dxa"/>
            <w:vAlign w:val="center"/>
          </w:tcPr>
          <w:p w14:paraId="43CD294E" w14:textId="7360BA4E" w:rsidR="00F45ADC" w:rsidRP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F45ADC">
              <w:rPr>
                <w:rFonts w:ascii="Calibri" w:hAnsi="Calibri" w:cs="Calibri"/>
                <w:b/>
                <w:color w:val="000000"/>
                <w:sz w:val="24"/>
                <w:szCs w:val="24"/>
              </w:rPr>
              <w:t>84%</w:t>
            </w:r>
          </w:p>
        </w:tc>
        <w:tc>
          <w:tcPr>
            <w:tcW w:w="2161" w:type="dxa"/>
            <w:vAlign w:val="center"/>
          </w:tcPr>
          <w:p w14:paraId="30B65C85" w14:textId="60D845E9" w:rsidR="00F45ADC" w:rsidRP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F45ADC">
              <w:rPr>
                <w:rFonts w:ascii="Calibri" w:hAnsi="Calibri" w:cs="Calibri"/>
                <w:b/>
                <w:color w:val="000000"/>
                <w:sz w:val="24"/>
                <w:szCs w:val="24"/>
              </w:rPr>
              <w:t>81%</w:t>
            </w:r>
          </w:p>
        </w:tc>
      </w:tr>
      <w:tr w:rsidR="00F45ADC" w:rsidRPr="007B5A3E" w14:paraId="0F2A8D2F" w14:textId="77777777" w:rsidTr="009037C8">
        <w:trPr>
          <w:trHeight w:val="572"/>
        </w:trPr>
        <w:tc>
          <w:tcPr>
            <w:tcW w:w="2589" w:type="dxa"/>
            <w:vMerge w:val="restart"/>
            <w:vAlign w:val="center"/>
          </w:tcPr>
          <w:p w14:paraId="563C116E" w14:textId="77777777" w:rsidR="00F45ADC" w:rsidRDefault="00F45ADC" w:rsidP="00F45ADC">
            <w:pPr>
              <w:pStyle w:val="ListParagraph"/>
              <w:autoSpaceDE w:val="0"/>
              <w:autoSpaceDN w:val="0"/>
              <w:adjustRightInd w:val="0"/>
              <w:ind w:left="0"/>
              <w:jc w:val="center"/>
              <w:rPr>
                <w:rFonts w:cstheme="minorHAnsi"/>
                <w:b/>
                <w:bCs/>
                <w:sz w:val="24"/>
                <w:szCs w:val="24"/>
              </w:rPr>
            </w:pPr>
            <w:r>
              <w:rPr>
                <w:rFonts w:cstheme="minorHAnsi"/>
                <w:b/>
                <w:bCs/>
                <w:sz w:val="24"/>
                <w:szCs w:val="24"/>
              </w:rPr>
              <w:t>KNN</w:t>
            </w:r>
          </w:p>
        </w:tc>
        <w:tc>
          <w:tcPr>
            <w:tcW w:w="2882" w:type="dxa"/>
            <w:vAlign w:val="center"/>
          </w:tcPr>
          <w:p w14:paraId="59758CFD" w14:textId="77777777" w:rsid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Base Model</w:t>
            </w:r>
          </w:p>
        </w:tc>
        <w:tc>
          <w:tcPr>
            <w:tcW w:w="2305" w:type="dxa"/>
            <w:vAlign w:val="center"/>
          </w:tcPr>
          <w:p w14:paraId="0DAEB28F" w14:textId="0DD88EE1" w:rsidR="00F45ADC" w:rsidRP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F45ADC">
              <w:rPr>
                <w:rFonts w:ascii="Calibri" w:hAnsi="Calibri" w:cs="Calibri"/>
                <w:b/>
                <w:color w:val="000000"/>
                <w:sz w:val="24"/>
                <w:szCs w:val="24"/>
              </w:rPr>
              <w:t>91%</w:t>
            </w:r>
          </w:p>
        </w:tc>
        <w:tc>
          <w:tcPr>
            <w:tcW w:w="2161" w:type="dxa"/>
            <w:vAlign w:val="center"/>
          </w:tcPr>
          <w:p w14:paraId="0204D9F7" w14:textId="47EE154B" w:rsidR="00F45ADC" w:rsidRP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F45ADC">
              <w:rPr>
                <w:rFonts w:ascii="Calibri" w:hAnsi="Calibri" w:cs="Calibri"/>
                <w:b/>
                <w:color w:val="000000"/>
                <w:sz w:val="24"/>
                <w:szCs w:val="24"/>
              </w:rPr>
              <w:t>85%</w:t>
            </w:r>
          </w:p>
        </w:tc>
      </w:tr>
      <w:tr w:rsidR="00F45ADC" w:rsidRPr="007B5A3E" w14:paraId="77B8ABFE" w14:textId="77777777" w:rsidTr="009037C8">
        <w:trPr>
          <w:trHeight w:val="572"/>
        </w:trPr>
        <w:tc>
          <w:tcPr>
            <w:tcW w:w="2589" w:type="dxa"/>
            <w:vMerge/>
            <w:vAlign w:val="center"/>
          </w:tcPr>
          <w:p w14:paraId="6E76FD3F" w14:textId="77777777" w:rsidR="00F45ADC" w:rsidRDefault="00F45ADC" w:rsidP="00F45ADC">
            <w:pPr>
              <w:pStyle w:val="ListParagraph"/>
              <w:autoSpaceDE w:val="0"/>
              <w:autoSpaceDN w:val="0"/>
              <w:adjustRightInd w:val="0"/>
              <w:ind w:left="0"/>
              <w:jc w:val="center"/>
              <w:rPr>
                <w:rFonts w:cstheme="minorHAnsi"/>
                <w:b/>
                <w:bCs/>
                <w:sz w:val="24"/>
                <w:szCs w:val="24"/>
              </w:rPr>
            </w:pPr>
          </w:p>
        </w:tc>
        <w:tc>
          <w:tcPr>
            <w:tcW w:w="2882" w:type="dxa"/>
            <w:vAlign w:val="center"/>
          </w:tcPr>
          <w:p w14:paraId="65DE3B11" w14:textId="77777777" w:rsid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Grid Search CV</w:t>
            </w:r>
          </w:p>
        </w:tc>
        <w:tc>
          <w:tcPr>
            <w:tcW w:w="2305" w:type="dxa"/>
            <w:vAlign w:val="center"/>
          </w:tcPr>
          <w:p w14:paraId="198CEBA5" w14:textId="2390021C" w:rsidR="00F45ADC" w:rsidRP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F45ADC">
              <w:rPr>
                <w:rFonts w:ascii="Calibri" w:hAnsi="Calibri" w:cs="Calibri"/>
                <w:b/>
                <w:color w:val="000000"/>
                <w:sz w:val="24"/>
                <w:szCs w:val="24"/>
              </w:rPr>
              <w:t>90%</w:t>
            </w:r>
          </w:p>
        </w:tc>
        <w:tc>
          <w:tcPr>
            <w:tcW w:w="2161" w:type="dxa"/>
            <w:vAlign w:val="center"/>
          </w:tcPr>
          <w:p w14:paraId="4E38E511" w14:textId="66ADA26B" w:rsidR="00F45ADC" w:rsidRP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F45ADC">
              <w:rPr>
                <w:rFonts w:ascii="Calibri" w:hAnsi="Calibri" w:cs="Calibri"/>
                <w:b/>
                <w:color w:val="000000"/>
                <w:sz w:val="24"/>
                <w:szCs w:val="24"/>
              </w:rPr>
              <w:t>86%</w:t>
            </w:r>
          </w:p>
        </w:tc>
      </w:tr>
      <w:tr w:rsidR="00F45ADC" w:rsidRPr="007B5A3E" w14:paraId="24C5DA16" w14:textId="77777777" w:rsidTr="009037C8">
        <w:trPr>
          <w:trHeight w:val="572"/>
        </w:trPr>
        <w:tc>
          <w:tcPr>
            <w:tcW w:w="2589" w:type="dxa"/>
            <w:vMerge/>
            <w:vAlign w:val="center"/>
          </w:tcPr>
          <w:p w14:paraId="02AB21EB" w14:textId="77777777" w:rsidR="00F45ADC" w:rsidRDefault="00F45ADC" w:rsidP="00F45ADC">
            <w:pPr>
              <w:pStyle w:val="ListParagraph"/>
              <w:autoSpaceDE w:val="0"/>
              <w:autoSpaceDN w:val="0"/>
              <w:adjustRightInd w:val="0"/>
              <w:ind w:left="0"/>
              <w:jc w:val="center"/>
              <w:rPr>
                <w:rFonts w:cstheme="minorHAnsi"/>
                <w:b/>
                <w:bCs/>
                <w:sz w:val="24"/>
                <w:szCs w:val="24"/>
              </w:rPr>
            </w:pPr>
          </w:p>
        </w:tc>
        <w:tc>
          <w:tcPr>
            <w:tcW w:w="2882" w:type="dxa"/>
            <w:vAlign w:val="center"/>
          </w:tcPr>
          <w:p w14:paraId="7A40E48C" w14:textId="77777777" w:rsid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Smote</w:t>
            </w:r>
          </w:p>
        </w:tc>
        <w:tc>
          <w:tcPr>
            <w:tcW w:w="2305" w:type="dxa"/>
            <w:vAlign w:val="center"/>
          </w:tcPr>
          <w:p w14:paraId="268CC733" w14:textId="608E2523" w:rsidR="00F45ADC" w:rsidRP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F45ADC">
              <w:rPr>
                <w:rFonts w:ascii="Calibri" w:hAnsi="Calibri" w:cs="Calibri"/>
                <w:b/>
                <w:color w:val="000000"/>
                <w:sz w:val="24"/>
                <w:szCs w:val="24"/>
              </w:rPr>
              <w:t>80%</w:t>
            </w:r>
          </w:p>
        </w:tc>
        <w:tc>
          <w:tcPr>
            <w:tcW w:w="2161" w:type="dxa"/>
            <w:vAlign w:val="center"/>
          </w:tcPr>
          <w:p w14:paraId="01C2AF25" w14:textId="483397D3" w:rsidR="00F45ADC" w:rsidRP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F45ADC">
              <w:rPr>
                <w:rFonts w:ascii="Calibri" w:hAnsi="Calibri" w:cs="Calibri"/>
                <w:b/>
                <w:color w:val="000000"/>
                <w:sz w:val="24"/>
                <w:szCs w:val="24"/>
              </w:rPr>
              <w:t>77%</w:t>
            </w:r>
          </w:p>
        </w:tc>
      </w:tr>
      <w:tr w:rsidR="00F45ADC" w:rsidRPr="007B5A3E" w14:paraId="4F708A9D" w14:textId="77777777" w:rsidTr="009037C8">
        <w:trPr>
          <w:trHeight w:val="572"/>
        </w:trPr>
        <w:tc>
          <w:tcPr>
            <w:tcW w:w="2589" w:type="dxa"/>
            <w:vMerge w:val="restart"/>
            <w:vAlign w:val="center"/>
          </w:tcPr>
          <w:p w14:paraId="554C47F3" w14:textId="77777777" w:rsidR="00F45ADC" w:rsidRDefault="00F45ADC" w:rsidP="00F45ADC">
            <w:pPr>
              <w:pStyle w:val="ListParagraph"/>
              <w:autoSpaceDE w:val="0"/>
              <w:autoSpaceDN w:val="0"/>
              <w:adjustRightInd w:val="0"/>
              <w:ind w:left="0"/>
              <w:jc w:val="center"/>
              <w:rPr>
                <w:rFonts w:cstheme="minorHAnsi"/>
                <w:b/>
                <w:bCs/>
                <w:sz w:val="24"/>
                <w:szCs w:val="24"/>
              </w:rPr>
            </w:pPr>
            <w:r>
              <w:rPr>
                <w:rFonts w:cstheme="minorHAnsi"/>
                <w:b/>
                <w:bCs/>
                <w:sz w:val="24"/>
                <w:szCs w:val="24"/>
              </w:rPr>
              <w:t>Naïve Bayes</w:t>
            </w:r>
          </w:p>
        </w:tc>
        <w:tc>
          <w:tcPr>
            <w:tcW w:w="2882" w:type="dxa"/>
            <w:vAlign w:val="center"/>
          </w:tcPr>
          <w:p w14:paraId="6A710A78" w14:textId="77777777" w:rsid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Base Model</w:t>
            </w:r>
          </w:p>
        </w:tc>
        <w:tc>
          <w:tcPr>
            <w:tcW w:w="2305" w:type="dxa"/>
            <w:vAlign w:val="center"/>
          </w:tcPr>
          <w:p w14:paraId="0DAB8B98" w14:textId="71228EE6" w:rsidR="00F45ADC" w:rsidRP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F45ADC">
              <w:rPr>
                <w:rFonts w:ascii="Calibri" w:hAnsi="Calibri" w:cs="Calibri"/>
                <w:b/>
                <w:color w:val="000000"/>
                <w:sz w:val="24"/>
                <w:szCs w:val="24"/>
              </w:rPr>
              <w:t>90%</w:t>
            </w:r>
          </w:p>
        </w:tc>
        <w:tc>
          <w:tcPr>
            <w:tcW w:w="2161" w:type="dxa"/>
            <w:vAlign w:val="center"/>
          </w:tcPr>
          <w:p w14:paraId="0916EC36" w14:textId="55D0F328" w:rsidR="00F45ADC" w:rsidRP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F45ADC">
              <w:rPr>
                <w:rFonts w:ascii="Calibri" w:hAnsi="Calibri" w:cs="Calibri"/>
                <w:b/>
                <w:color w:val="000000"/>
                <w:sz w:val="24"/>
                <w:szCs w:val="24"/>
              </w:rPr>
              <w:t>87%</w:t>
            </w:r>
          </w:p>
        </w:tc>
      </w:tr>
      <w:tr w:rsidR="00097E37" w:rsidRPr="007B5A3E" w14:paraId="40D4EED4" w14:textId="77777777" w:rsidTr="009037C8">
        <w:trPr>
          <w:trHeight w:val="572"/>
        </w:trPr>
        <w:tc>
          <w:tcPr>
            <w:tcW w:w="2589" w:type="dxa"/>
            <w:vMerge/>
            <w:vAlign w:val="center"/>
          </w:tcPr>
          <w:p w14:paraId="2B828F50" w14:textId="77777777" w:rsidR="00097E37" w:rsidRDefault="00097E37" w:rsidP="00183BFF">
            <w:pPr>
              <w:pStyle w:val="ListParagraph"/>
              <w:autoSpaceDE w:val="0"/>
              <w:autoSpaceDN w:val="0"/>
              <w:adjustRightInd w:val="0"/>
              <w:ind w:left="0"/>
              <w:jc w:val="center"/>
              <w:rPr>
                <w:rFonts w:cstheme="minorHAnsi"/>
                <w:b/>
                <w:bCs/>
                <w:sz w:val="24"/>
                <w:szCs w:val="24"/>
              </w:rPr>
            </w:pPr>
          </w:p>
        </w:tc>
        <w:tc>
          <w:tcPr>
            <w:tcW w:w="2882" w:type="dxa"/>
            <w:vAlign w:val="center"/>
          </w:tcPr>
          <w:p w14:paraId="4AC0C794" w14:textId="77777777" w:rsidR="00097E37" w:rsidRDefault="00097E37" w:rsidP="00183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Grid Search CV</w:t>
            </w:r>
          </w:p>
        </w:tc>
        <w:tc>
          <w:tcPr>
            <w:tcW w:w="2305" w:type="dxa"/>
            <w:vAlign w:val="center"/>
          </w:tcPr>
          <w:p w14:paraId="60B55899" w14:textId="77777777" w:rsidR="00097E37" w:rsidRPr="00F45ADC" w:rsidRDefault="00097E37" w:rsidP="00183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p>
        </w:tc>
        <w:tc>
          <w:tcPr>
            <w:tcW w:w="2161" w:type="dxa"/>
            <w:vAlign w:val="center"/>
          </w:tcPr>
          <w:p w14:paraId="2814CBA3" w14:textId="77777777" w:rsidR="00097E37" w:rsidRPr="00F45ADC" w:rsidRDefault="00097E37" w:rsidP="00183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p>
        </w:tc>
      </w:tr>
      <w:tr w:rsidR="00F45ADC" w:rsidRPr="007B5A3E" w14:paraId="52B3D2F8" w14:textId="77777777" w:rsidTr="009037C8">
        <w:trPr>
          <w:trHeight w:val="572"/>
        </w:trPr>
        <w:tc>
          <w:tcPr>
            <w:tcW w:w="2589" w:type="dxa"/>
            <w:vMerge/>
            <w:vAlign w:val="center"/>
          </w:tcPr>
          <w:p w14:paraId="43DB00D9" w14:textId="77777777" w:rsidR="00F45ADC" w:rsidRDefault="00F45ADC" w:rsidP="00F45ADC">
            <w:pPr>
              <w:pStyle w:val="ListParagraph"/>
              <w:autoSpaceDE w:val="0"/>
              <w:autoSpaceDN w:val="0"/>
              <w:adjustRightInd w:val="0"/>
              <w:ind w:left="0"/>
              <w:jc w:val="center"/>
              <w:rPr>
                <w:rFonts w:cstheme="minorHAnsi"/>
                <w:b/>
                <w:bCs/>
                <w:sz w:val="24"/>
                <w:szCs w:val="24"/>
              </w:rPr>
            </w:pPr>
          </w:p>
        </w:tc>
        <w:tc>
          <w:tcPr>
            <w:tcW w:w="2882" w:type="dxa"/>
            <w:vAlign w:val="center"/>
          </w:tcPr>
          <w:p w14:paraId="43BC69C3" w14:textId="77777777" w:rsid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Smote</w:t>
            </w:r>
          </w:p>
        </w:tc>
        <w:tc>
          <w:tcPr>
            <w:tcW w:w="2305" w:type="dxa"/>
            <w:vAlign w:val="center"/>
          </w:tcPr>
          <w:p w14:paraId="2E322B04" w14:textId="1D3924BD" w:rsidR="00F45ADC" w:rsidRP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F45ADC">
              <w:rPr>
                <w:rFonts w:ascii="Calibri" w:hAnsi="Calibri" w:cs="Calibri"/>
                <w:b/>
                <w:color w:val="000000"/>
                <w:sz w:val="24"/>
                <w:szCs w:val="24"/>
              </w:rPr>
              <w:t>83%</w:t>
            </w:r>
          </w:p>
        </w:tc>
        <w:tc>
          <w:tcPr>
            <w:tcW w:w="2161" w:type="dxa"/>
            <w:vAlign w:val="center"/>
          </w:tcPr>
          <w:p w14:paraId="55A915BD" w14:textId="34433AF5" w:rsidR="00F45ADC" w:rsidRPr="00F45ADC" w:rsidRDefault="00F45ADC" w:rsidP="00F45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F45ADC">
              <w:rPr>
                <w:rFonts w:ascii="Calibri" w:hAnsi="Calibri" w:cs="Calibri"/>
                <w:b/>
                <w:color w:val="000000"/>
                <w:sz w:val="24"/>
                <w:szCs w:val="24"/>
              </w:rPr>
              <w:t>81%</w:t>
            </w:r>
          </w:p>
        </w:tc>
      </w:tr>
    </w:tbl>
    <w:p w14:paraId="126BFFAB" w14:textId="77777777" w:rsidR="00097E37" w:rsidRDefault="00097E37" w:rsidP="00591793">
      <w:pPr>
        <w:pStyle w:val="ListParagraph"/>
        <w:autoSpaceDE w:val="0"/>
        <w:autoSpaceDN w:val="0"/>
        <w:adjustRightInd w:val="0"/>
        <w:rPr>
          <w:rFonts w:cstheme="minorHAnsi"/>
          <w:sz w:val="24"/>
          <w:szCs w:val="24"/>
        </w:rPr>
      </w:pPr>
    </w:p>
    <w:p w14:paraId="4C60E766" w14:textId="77777777" w:rsidR="00097E37" w:rsidRPr="009037C8" w:rsidRDefault="00097E37" w:rsidP="009037C8">
      <w:pPr>
        <w:autoSpaceDE w:val="0"/>
        <w:autoSpaceDN w:val="0"/>
        <w:adjustRightInd w:val="0"/>
        <w:rPr>
          <w:rFonts w:cstheme="minorHAnsi"/>
          <w:sz w:val="24"/>
          <w:szCs w:val="24"/>
        </w:rPr>
      </w:pPr>
    </w:p>
    <w:p w14:paraId="3C9A20C7" w14:textId="77777777" w:rsidR="00097E37" w:rsidRDefault="00097E37" w:rsidP="00591793">
      <w:pPr>
        <w:pStyle w:val="ListParagraph"/>
        <w:autoSpaceDE w:val="0"/>
        <w:autoSpaceDN w:val="0"/>
        <w:adjustRightInd w:val="0"/>
        <w:rPr>
          <w:rFonts w:cstheme="minorHAnsi"/>
          <w:sz w:val="24"/>
          <w:szCs w:val="24"/>
        </w:rPr>
      </w:pPr>
    </w:p>
    <w:tbl>
      <w:tblPr>
        <w:tblStyle w:val="TableGrid"/>
        <w:tblW w:w="10035" w:type="dxa"/>
        <w:tblInd w:w="-431" w:type="dxa"/>
        <w:tblLook w:val="04A0" w:firstRow="1" w:lastRow="0" w:firstColumn="1" w:lastColumn="0" w:noHBand="0" w:noVBand="1"/>
      </w:tblPr>
      <w:tblGrid>
        <w:gridCol w:w="2582"/>
        <w:gridCol w:w="2867"/>
        <w:gridCol w:w="2293"/>
        <w:gridCol w:w="2293"/>
      </w:tblGrid>
      <w:tr w:rsidR="009037C8" w14:paraId="486670BA" w14:textId="77777777" w:rsidTr="009037C8">
        <w:trPr>
          <w:trHeight w:val="667"/>
        </w:trPr>
        <w:tc>
          <w:tcPr>
            <w:tcW w:w="2582" w:type="dxa"/>
            <w:vAlign w:val="center"/>
          </w:tcPr>
          <w:p w14:paraId="0DCB4867" w14:textId="77777777" w:rsidR="00097E37" w:rsidRDefault="00097E37" w:rsidP="00183BFF">
            <w:pPr>
              <w:pStyle w:val="ListParagraph"/>
              <w:autoSpaceDE w:val="0"/>
              <w:autoSpaceDN w:val="0"/>
              <w:adjustRightInd w:val="0"/>
              <w:ind w:left="0"/>
              <w:jc w:val="center"/>
              <w:rPr>
                <w:rFonts w:cstheme="minorHAnsi"/>
                <w:iCs/>
                <w:sz w:val="24"/>
                <w:szCs w:val="24"/>
              </w:rPr>
            </w:pPr>
            <w:r w:rsidRPr="007B5A3E">
              <w:rPr>
                <w:rFonts w:cstheme="minorHAnsi"/>
                <w:b/>
                <w:bCs/>
                <w:sz w:val="24"/>
                <w:szCs w:val="24"/>
              </w:rPr>
              <w:lastRenderedPageBreak/>
              <w:t>Model Types</w:t>
            </w:r>
          </w:p>
        </w:tc>
        <w:tc>
          <w:tcPr>
            <w:tcW w:w="2867" w:type="dxa"/>
            <w:vAlign w:val="center"/>
          </w:tcPr>
          <w:p w14:paraId="4AA54187" w14:textId="77777777" w:rsidR="00097E37" w:rsidRDefault="00097E37" w:rsidP="00183BFF">
            <w:pPr>
              <w:pStyle w:val="ListParagraph"/>
              <w:autoSpaceDE w:val="0"/>
              <w:autoSpaceDN w:val="0"/>
              <w:adjustRightInd w:val="0"/>
              <w:ind w:left="0"/>
              <w:jc w:val="center"/>
              <w:rPr>
                <w:rFonts w:cstheme="minorHAnsi"/>
                <w:iCs/>
                <w:sz w:val="24"/>
                <w:szCs w:val="24"/>
              </w:rPr>
            </w:pPr>
            <w:r>
              <w:rPr>
                <w:rFonts w:cstheme="minorHAnsi"/>
                <w:b/>
                <w:bCs/>
                <w:sz w:val="24"/>
                <w:szCs w:val="24"/>
              </w:rPr>
              <w:t>Categories</w:t>
            </w:r>
          </w:p>
        </w:tc>
        <w:tc>
          <w:tcPr>
            <w:tcW w:w="2293" w:type="dxa"/>
            <w:vAlign w:val="center"/>
          </w:tcPr>
          <w:p w14:paraId="40CFB507" w14:textId="6E7F721D" w:rsidR="00097E37" w:rsidRPr="003E5C4E" w:rsidRDefault="00097E37" w:rsidP="00183BFF">
            <w:pPr>
              <w:pStyle w:val="ListParagraph"/>
              <w:autoSpaceDE w:val="0"/>
              <w:autoSpaceDN w:val="0"/>
              <w:adjustRightInd w:val="0"/>
              <w:ind w:left="0"/>
              <w:jc w:val="center"/>
              <w:rPr>
                <w:rFonts w:cstheme="minorHAnsi"/>
                <w:b/>
                <w:iCs/>
                <w:sz w:val="24"/>
                <w:szCs w:val="24"/>
              </w:rPr>
            </w:pPr>
            <w:r w:rsidRPr="003E5C4E">
              <w:rPr>
                <w:rFonts w:cstheme="minorHAnsi"/>
                <w:b/>
                <w:bCs/>
                <w:sz w:val="24"/>
                <w:szCs w:val="24"/>
              </w:rPr>
              <w:t xml:space="preserve">Train Data </w:t>
            </w:r>
            <w:r w:rsidR="00F45ADC" w:rsidRPr="003E5C4E">
              <w:rPr>
                <w:rFonts w:cstheme="minorHAnsi"/>
                <w:b/>
                <w:bCs/>
                <w:sz w:val="24"/>
                <w:szCs w:val="24"/>
              </w:rPr>
              <w:t>Recall</w:t>
            </w:r>
          </w:p>
        </w:tc>
        <w:tc>
          <w:tcPr>
            <w:tcW w:w="2293" w:type="dxa"/>
            <w:vAlign w:val="bottom"/>
          </w:tcPr>
          <w:p w14:paraId="7B60B757" w14:textId="687638CA" w:rsidR="00097E37" w:rsidRPr="003E5C4E" w:rsidRDefault="00097E37" w:rsidP="00183BFF">
            <w:pPr>
              <w:pStyle w:val="ListParagraph"/>
              <w:autoSpaceDE w:val="0"/>
              <w:autoSpaceDN w:val="0"/>
              <w:adjustRightInd w:val="0"/>
              <w:ind w:left="0"/>
              <w:jc w:val="center"/>
              <w:rPr>
                <w:rFonts w:cstheme="minorHAnsi"/>
                <w:b/>
                <w:iCs/>
                <w:sz w:val="24"/>
                <w:szCs w:val="24"/>
              </w:rPr>
            </w:pPr>
            <w:r w:rsidRPr="003E5C4E">
              <w:rPr>
                <w:rFonts w:cstheme="minorHAnsi"/>
                <w:b/>
                <w:bCs/>
                <w:sz w:val="24"/>
                <w:szCs w:val="24"/>
              </w:rPr>
              <w:t xml:space="preserve">Test Data </w:t>
            </w:r>
            <w:r w:rsidR="00F45ADC" w:rsidRPr="003E5C4E">
              <w:rPr>
                <w:rFonts w:cstheme="minorHAnsi"/>
                <w:b/>
                <w:bCs/>
                <w:sz w:val="24"/>
                <w:szCs w:val="24"/>
              </w:rPr>
              <w:t>Recall</w:t>
            </w:r>
          </w:p>
        </w:tc>
      </w:tr>
      <w:tr w:rsidR="00F45ADC" w14:paraId="3D11B916" w14:textId="77777777" w:rsidTr="00EE4CD4">
        <w:trPr>
          <w:trHeight w:val="667"/>
        </w:trPr>
        <w:tc>
          <w:tcPr>
            <w:tcW w:w="2582" w:type="dxa"/>
            <w:vMerge w:val="restart"/>
            <w:vAlign w:val="center"/>
          </w:tcPr>
          <w:p w14:paraId="1CFF6D9C" w14:textId="77777777" w:rsidR="00F45ADC" w:rsidRPr="00097E37" w:rsidRDefault="00F45ADC" w:rsidP="00F45ADC">
            <w:pPr>
              <w:pStyle w:val="ListParagraph"/>
              <w:autoSpaceDE w:val="0"/>
              <w:autoSpaceDN w:val="0"/>
              <w:adjustRightInd w:val="0"/>
              <w:ind w:left="0"/>
              <w:jc w:val="center"/>
              <w:rPr>
                <w:rFonts w:cstheme="minorHAnsi"/>
                <w:b/>
                <w:iCs/>
                <w:sz w:val="24"/>
                <w:szCs w:val="24"/>
              </w:rPr>
            </w:pPr>
            <w:r w:rsidRPr="00097E37">
              <w:rPr>
                <w:rFonts w:cstheme="minorHAnsi"/>
                <w:b/>
                <w:iCs/>
                <w:sz w:val="24"/>
                <w:szCs w:val="24"/>
              </w:rPr>
              <w:t>Bagging</w:t>
            </w:r>
          </w:p>
        </w:tc>
        <w:tc>
          <w:tcPr>
            <w:tcW w:w="2867" w:type="dxa"/>
            <w:vAlign w:val="center"/>
          </w:tcPr>
          <w:p w14:paraId="0E1CAB94" w14:textId="77777777" w:rsidR="00F45ADC" w:rsidRDefault="00F45ADC" w:rsidP="00F45ADC">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Base Model</w:t>
            </w:r>
          </w:p>
        </w:tc>
        <w:tc>
          <w:tcPr>
            <w:tcW w:w="2293" w:type="dxa"/>
            <w:vAlign w:val="center"/>
          </w:tcPr>
          <w:p w14:paraId="7CEEFF30" w14:textId="01B165E8" w:rsidR="00F45ADC" w:rsidRPr="003E5C4E" w:rsidRDefault="00F45ADC" w:rsidP="00F45ADC">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100%</w:t>
            </w:r>
          </w:p>
        </w:tc>
        <w:tc>
          <w:tcPr>
            <w:tcW w:w="2293" w:type="dxa"/>
            <w:vAlign w:val="center"/>
          </w:tcPr>
          <w:p w14:paraId="77C0DE01" w14:textId="0D9F2038" w:rsidR="00F45ADC" w:rsidRPr="003E5C4E" w:rsidRDefault="00F45ADC" w:rsidP="00F45ADC">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86%</w:t>
            </w:r>
          </w:p>
        </w:tc>
      </w:tr>
      <w:tr w:rsidR="00F45ADC" w14:paraId="2FF08ADF" w14:textId="77777777" w:rsidTr="00EE4CD4">
        <w:trPr>
          <w:trHeight w:val="667"/>
        </w:trPr>
        <w:tc>
          <w:tcPr>
            <w:tcW w:w="2582" w:type="dxa"/>
            <w:vMerge/>
          </w:tcPr>
          <w:p w14:paraId="6BF64A0B" w14:textId="77777777" w:rsidR="00F45ADC" w:rsidRPr="00097E37" w:rsidRDefault="00F45ADC" w:rsidP="00F45ADC">
            <w:pPr>
              <w:pStyle w:val="ListParagraph"/>
              <w:autoSpaceDE w:val="0"/>
              <w:autoSpaceDN w:val="0"/>
              <w:adjustRightInd w:val="0"/>
              <w:ind w:left="0"/>
              <w:rPr>
                <w:rFonts w:cstheme="minorHAnsi"/>
                <w:b/>
                <w:iCs/>
                <w:sz w:val="24"/>
                <w:szCs w:val="24"/>
              </w:rPr>
            </w:pPr>
          </w:p>
        </w:tc>
        <w:tc>
          <w:tcPr>
            <w:tcW w:w="2867" w:type="dxa"/>
            <w:vAlign w:val="center"/>
          </w:tcPr>
          <w:p w14:paraId="62838C05" w14:textId="77777777" w:rsidR="00F45ADC" w:rsidRDefault="00F45ADC" w:rsidP="00F45ADC">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Grid Search CV</w:t>
            </w:r>
          </w:p>
        </w:tc>
        <w:tc>
          <w:tcPr>
            <w:tcW w:w="2293" w:type="dxa"/>
            <w:vAlign w:val="center"/>
          </w:tcPr>
          <w:p w14:paraId="6B9F77C0" w14:textId="6BFE29E1" w:rsidR="00F45ADC" w:rsidRPr="003E5C4E" w:rsidRDefault="00F45ADC" w:rsidP="00F45ADC">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96%</w:t>
            </w:r>
          </w:p>
        </w:tc>
        <w:tc>
          <w:tcPr>
            <w:tcW w:w="2293" w:type="dxa"/>
            <w:vAlign w:val="center"/>
          </w:tcPr>
          <w:p w14:paraId="5FC1FC15" w14:textId="10999CA5" w:rsidR="00F45ADC" w:rsidRPr="003E5C4E" w:rsidRDefault="00F45ADC" w:rsidP="00F45ADC">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92%</w:t>
            </w:r>
          </w:p>
        </w:tc>
      </w:tr>
      <w:tr w:rsidR="00F45ADC" w14:paraId="65D71BD8" w14:textId="77777777" w:rsidTr="00EE4CD4">
        <w:trPr>
          <w:trHeight w:val="684"/>
        </w:trPr>
        <w:tc>
          <w:tcPr>
            <w:tcW w:w="2582" w:type="dxa"/>
            <w:vMerge/>
          </w:tcPr>
          <w:p w14:paraId="3A0C4D4D" w14:textId="77777777" w:rsidR="00F45ADC" w:rsidRPr="00097E37" w:rsidRDefault="00F45ADC" w:rsidP="00F45ADC">
            <w:pPr>
              <w:pStyle w:val="ListParagraph"/>
              <w:autoSpaceDE w:val="0"/>
              <w:autoSpaceDN w:val="0"/>
              <w:adjustRightInd w:val="0"/>
              <w:ind w:left="0"/>
              <w:rPr>
                <w:rFonts w:cstheme="minorHAnsi"/>
                <w:b/>
                <w:iCs/>
                <w:sz w:val="24"/>
                <w:szCs w:val="24"/>
              </w:rPr>
            </w:pPr>
          </w:p>
        </w:tc>
        <w:tc>
          <w:tcPr>
            <w:tcW w:w="2867" w:type="dxa"/>
            <w:vAlign w:val="center"/>
          </w:tcPr>
          <w:p w14:paraId="04FE56F9" w14:textId="77777777" w:rsidR="00F45ADC" w:rsidRDefault="00F45ADC" w:rsidP="00F45ADC">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Smote</w:t>
            </w:r>
          </w:p>
        </w:tc>
        <w:tc>
          <w:tcPr>
            <w:tcW w:w="2293" w:type="dxa"/>
            <w:vAlign w:val="center"/>
          </w:tcPr>
          <w:p w14:paraId="2C5B3353" w14:textId="5A835D47" w:rsidR="00F45ADC" w:rsidRPr="003E5C4E" w:rsidRDefault="00F45ADC" w:rsidP="00F45ADC">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93%</w:t>
            </w:r>
          </w:p>
        </w:tc>
        <w:tc>
          <w:tcPr>
            <w:tcW w:w="2293" w:type="dxa"/>
            <w:vAlign w:val="center"/>
          </w:tcPr>
          <w:p w14:paraId="41CCB8B7" w14:textId="7C9E4534" w:rsidR="00F45ADC" w:rsidRPr="003E5C4E" w:rsidRDefault="00F45ADC" w:rsidP="00F45ADC">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87%</w:t>
            </w:r>
          </w:p>
        </w:tc>
      </w:tr>
      <w:tr w:rsidR="00F45ADC" w14:paraId="38549F02" w14:textId="77777777" w:rsidTr="00EE4CD4">
        <w:trPr>
          <w:trHeight w:val="667"/>
        </w:trPr>
        <w:tc>
          <w:tcPr>
            <w:tcW w:w="2582" w:type="dxa"/>
            <w:vMerge w:val="restart"/>
            <w:vAlign w:val="center"/>
          </w:tcPr>
          <w:p w14:paraId="085425BB" w14:textId="77777777" w:rsidR="00F45ADC" w:rsidRPr="00097E37" w:rsidRDefault="00F45ADC" w:rsidP="00F45ADC">
            <w:pPr>
              <w:pStyle w:val="ListParagraph"/>
              <w:autoSpaceDE w:val="0"/>
              <w:autoSpaceDN w:val="0"/>
              <w:adjustRightInd w:val="0"/>
              <w:ind w:left="0"/>
              <w:jc w:val="center"/>
              <w:rPr>
                <w:rFonts w:cstheme="minorHAnsi"/>
                <w:b/>
                <w:iCs/>
                <w:sz w:val="24"/>
                <w:szCs w:val="24"/>
              </w:rPr>
            </w:pPr>
            <w:r w:rsidRPr="00097E37">
              <w:rPr>
                <w:rFonts w:cstheme="minorHAnsi"/>
                <w:b/>
                <w:iCs/>
                <w:sz w:val="24"/>
                <w:szCs w:val="24"/>
              </w:rPr>
              <w:t>Random Forest</w:t>
            </w:r>
          </w:p>
        </w:tc>
        <w:tc>
          <w:tcPr>
            <w:tcW w:w="2867" w:type="dxa"/>
            <w:vAlign w:val="center"/>
          </w:tcPr>
          <w:p w14:paraId="1F383EDE" w14:textId="77777777" w:rsidR="00F45ADC" w:rsidRDefault="00F45ADC" w:rsidP="00F45ADC">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Base Model</w:t>
            </w:r>
          </w:p>
        </w:tc>
        <w:tc>
          <w:tcPr>
            <w:tcW w:w="2293" w:type="dxa"/>
            <w:vAlign w:val="center"/>
          </w:tcPr>
          <w:p w14:paraId="4BD08C83" w14:textId="57F35076" w:rsidR="00F45ADC" w:rsidRPr="003E5C4E" w:rsidRDefault="00F45ADC" w:rsidP="00F45ADC">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100%</w:t>
            </w:r>
          </w:p>
        </w:tc>
        <w:tc>
          <w:tcPr>
            <w:tcW w:w="2293" w:type="dxa"/>
            <w:vAlign w:val="center"/>
          </w:tcPr>
          <w:p w14:paraId="1AAB4A78" w14:textId="2C62945D" w:rsidR="00F45ADC" w:rsidRPr="003E5C4E" w:rsidRDefault="00F45ADC" w:rsidP="00F45ADC">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90%</w:t>
            </w:r>
          </w:p>
        </w:tc>
      </w:tr>
      <w:tr w:rsidR="00257103" w14:paraId="64B81744" w14:textId="77777777" w:rsidTr="00175F47">
        <w:trPr>
          <w:trHeight w:val="684"/>
        </w:trPr>
        <w:tc>
          <w:tcPr>
            <w:tcW w:w="2582" w:type="dxa"/>
            <w:vMerge/>
          </w:tcPr>
          <w:p w14:paraId="2164D929" w14:textId="77777777" w:rsidR="00257103" w:rsidRPr="00097E37" w:rsidRDefault="00257103" w:rsidP="00257103">
            <w:pPr>
              <w:pStyle w:val="ListParagraph"/>
              <w:autoSpaceDE w:val="0"/>
              <w:autoSpaceDN w:val="0"/>
              <w:adjustRightInd w:val="0"/>
              <w:ind w:left="0"/>
              <w:rPr>
                <w:rFonts w:cstheme="minorHAnsi"/>
                <w:b/>
                <w:iCs/>
                <w:sz w:val="24"/>
                <w:szCs w:val="24"/>
              </w:rPr>
            </w:pPr>
          </w:p>
        </w:tc>
        <w:tc>
          <w:tcPr>
            <w:tcW w:w="2867" w:type="dxa"/>
            <w:vAlign w:val="center"/>
          </w:tcPr>
          <w:p w14:paraId="34EBADAC" w14:textId="77777777" w:rsidR="00257103" w:rsidRDefault="00257103" w:rsidP="00257103">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Grid Search CV</w:t>
            </w:r>
          </w:p>
        </w:tc>
        <w:tc>
          <w:tcPr>
            <w:tcW w:w="2293" w:type="dxa"/>
            <w:vAlign w:val="center"/>
          </w:tcPr>
          <w:p w14:paraId="507266AA" w14:textId="0C89CEB5" w:rsidR="00257103" w:rsidRPr="003E5C4E" w:rsidRDefault="00257103" w:rsidP="00257103">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94%</w:t>
            </w:r>
          </w:p>
        </w:tc>
        <w:tc>
          <w:tcPr>
            <w:tcW w:w="2293" w:type="dxa"/>
            <w:vAlign w:val="center"/>
          </w:tcPr>
          <w:p w14:paraId="4FD97707" w14:textId="1DCBACE7" w:rsidR="00257103" w:rsidRPr="003E5C4E" w:rsidRDefault="00257103" w:rsidP="00257103">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93%</w:t>
            </w:r>
          </w:p>
        </w:tc>
      </w:tr>
      <w:tr w:rsidR="00257103" w14:paraId="39058C5D" w14:textId="77777777" w:rsidTr="00175F47">
        <w:trPr>
          <w:trHeight w:val="684"/>
        </w:trPr>
        <w:tc>
          <w:tcPr>
            <w:tcW w:w="2582" w:type="dxa"/>
            <w:vMerge/>
          </w:tcPr>
          <w:p w14:paraId="05616FBC" w14:textId="77777777" w:rsidR="00257103" w:rsidRPr="00097E37" w:rsidRDefault="00257103" w:rsidP="00257103">
            <w:pPr>
              <w:pStyle w:val="ListParagraph"/>
              <w:autoSpaceDE w:val="0"/>
              <w:autoSpaceDN w:val="0"/>
              <w:adjustRightInd w:val="0"/>
              <w:ind w:left="0"/>
              <w:rPr>
                <w:rFonts w:cstheme="minorHAnsi"/>
                <w:b/>
                <w:iCs/>
                <w:sz w:val="24"/>
                <w:szCs w:val="24"/>
              </w:rPr>
            </w:pPr>
          </w:p>
        </w:tc>
        <w:tc>
          <w:tcPr>
            <w:tcW w:w="2867" w:type="dxa"/>
            <w:vAlign w:val="center"/>
          </w:tcPr>
          <w:p w14:paraId="06084595" w14:textId="77777777" w:rsidR="00257103" w:rsidRDefault="00257103" w:rsidP="00257103">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Smote</w:t>
            </w:r>
          </w:p>
        </w:tc>
        <w:tc>
          <w:tcPr>
            <w:tcW w:w="2293" w:type="dxa"/>
            <w:vAlign w:val="center"/>
          </w:tcPr>
          <w:p w14:paraId="06622725" w14:textId="2DF41D1F" w:rsidR="00257103" w:rsidRPr="003E5C4E" w:rsidRDefault="00257103" w:rsidP="00257103">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91%</w:t>
            </w:r>
          </w:p>
        </w:tc>
        <w:tc>
          <w:tcPr>
            <w:tcW w:w="2293" w:type="dxa"/>
            <w:vAlign w:val="center"/>
          </w:tcPr>
          <w:p w14:paraId="7E846AE3" w14:textId="090DF765" w:rsidR="00257103" w:rsidRPr="003E5C4E" w:rsidRDefault="00257103" w:rsidP="00257103">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87%</w:t>
            </w:r>
          </w:p>
        </w:tc>
      </w:tr>
      <w:tr w:rsidR="00F45ADC" w14:paraId="2E95E993" w14:textId="77777777" w:rsidTr="00EE4CD4">
        <w:trPr>
          <w:trHeight w:val="667"/>
        </w:trPr>
        <w:tc>
          <w:tcPr>
            <w:tcW w:w="2582" w:type="dxa"/>
            <w:vMerge w:val="restart"/>
            <w:vAlign w:val="center"/>
          </w:tcPr>
          <w:p w14:paraId="24E6960B" w14:textId="77777777" w:rsidR="00F45ADC" w:rsidRPr="00097E37" w:rsidRDefault="00F45ADC" w:rsidP="00F45ADC">
            <w:pPr>
              <w:pStyle w:val="ListParagraph"/>
              <w:autoSpaceDE w:val="0"/>
              <w:autoSpaceDN w:val="0"/>
              <w:adjustRightInd w:val="0"/>
              <w:ind w:left="0"/>
              <w:jc w:val="center"/>
              <w:rPr>
                <w:rFonts w:cstheme="minorHAnsi"/>
                <w:b/>
                <w:iCs/>
                <w:sz w:val="24"/>
                <w:szCs w:val="24"/>
              </w:rPr>
            </w:pPr>
            <w:proofErr w:type="spellStart"/>
            <w:r w:rsidRPr="00097E37">
              <w:rPr>
                <w:rFonts w:cstheme="minorHAnsi"/>
                <w:b/>
                <w:iCs/>
                <w:sz w:val="24"/>
                <w:szCs w:val="24"/>
              </w:rPr>
              <w:t>ADABoost</w:t>
            </w:r>
            <w:proofErr w:type="spellEnd"/>
          </w:p>
        </w:tc>
        <w:tc>
          <w:tcPr>
            <w:tcW w:w="2867" w:type="dxa"/>
            <w:vAlign w:val="center"/>
          </w:tcPr>
          <w:p w14:paraId="3D16D7B2" w14:textId="77777777" w:rsidR="00F45ADC" w:rsidRDefault="00F45ADC" w:rsidP="00F45ADC">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Base Model</w:t>
            </w:r>
          </w:p>
        </w:tc>
        <w:tc>
          <w:tcPr>
            <w:tcW w:w="2293" w:type="dxa"/>
            <w:vAlign w:val="center"/>
          </w:tcPr>
          <w:p w14:paraId="305DAE3E" w14:textId="137A7612" w:rsidR="00F45ADC" w:rsidRPr="003E5C4E" w:rsidRDefault="00F45ADC" w:rsidP="00F45ADC">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92%</w:t>
            </w:r>
          </w:p>
        </w:tc>
        <w:tc>
          <w:tcPr>
            <w:tcW w:w="2293" w:type="dxa"/>
            <w:vAlign w:val="center"/>
          </w:tcPr>
          <w:p w14:paraId="14F24D8D" w14:textId="5C103FD1" w:rsidR="00F45ADC" w:rsidRPr="003E5C4E" w:rsidRDefault="00F45ADC" w:rsidP="00F45ADC">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87%</w:t>
            </w:r>
          </w:p>
        </w:tc>
      </w:tr>
      <w:tr w:rsidR="00257103" w14:paraId="785E10EA" w14:textId="77777777" w:rsidTr="00175F47">
        <w:trPr>
          <w:trHeight w:val="667"/>
        </w:trPr>
        <w:tc>
          <w:tcPr>
            <w:tcW w:w="2582" w:type="dxa"/>
            <w:vMerge/>
          </w:tcPr>
          <w:p w14:paraId="482E6D97" w14:textId="77777777" w:rsidR="00257103" w:rsidRPr="00097E37" w:rsidRDefault="00257103" w:rsidP="00257103">
            <w:pPr>
              <w:pStyle w:val="ListParagraph"/>
              <w:autoSpaceDE w:val="0"/>
              <w:autoSpaceDN w:val="0"/>
              <w:adjustRightInd w:val="0"/>
              <w:ind w:left="0"/>
              <w:rPr>
                <w:rFonts w:cstheme="minorHAnsi"/>
                <w:b/>
                <w:iCs/>
                <w:sz w:val="24"/>
                <w:szCs w:val="24"/>
              </w:rPr>
            </w:pPr>
          </w:p>
        </w:tc>
        <w:tc>
          <w:tcPr>
            <w:tcW w:w="2867" w:type="dxa"/>
            <w:vAlign w:val="center"/>
          </w:tcPr>
          <w:p w14:paraId="382F14BF" w14:textId="77777777" w:rsidR="00257103" w:rsidRDefault="00257103" w:rsidP="00257103">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Grid Search CV</w:t>
            </w:r>
          </w:p>
        </w:tc>
        <w:tc>
          <w:tcPr>
            <w:tcW w:w="2293" w:type="dxa"/>
            <w:vAlign w:val="center"/>
          </w:tcPr>
          <w:p w14:paraId="013BA388" w14:textId="4E40F5AC" w:rsidR="00257103" w:rsidRPr="003E5C4E" w:rsidRDefault="00257103" w:rsidP="00257103">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91%</w:t>
            </w:r>
          </w:p>
        </w:tc>
        <w:tc>
          <w:tcPr>
            <w:tcW w:w="2293" w:type="dxa"/>
            <w:vAlign w:val="center"/>
          </w:tcPr>
          <w:p w14:paraId="67FD3819" w14:textId="2D1D9C28" w:rsidR="00257103" w:rsidRPr="003E5C4E" w:rsidRDefault="00257103" w:rsidP="00257103">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88%</w:t>
            </w:r>
          </w:p>
        </w:tc>
      </w:tr>
      <w:tr w:rsidR="00257103" w14:paraId="34FA0025" w14:textId="77777777" w:rsidTr="00175F47">
        <w:trPr>
          <w:trHeight w:val="684"/>
        </w:trPr>
        <w:tc>
          <w:tcPr>
            <w:tcW w:w="2582" w:type="dxa"/>
            <w:vMerge/>
          </w:tcPr>
          <w:p w14:paraId="4BBBD3A6" w14:textId="77777777" w:rsidR="00257103" w:rsidRPr="00097E37" w:rsidRDefault="00257103" w:rsidP="00257103">
            <w:pPr>
              <w:pStyle w:val="ListParagraph"/>
              <w:autoSpaceDE w:val="0"/>
              <w:autoSpaceDN w:val="0"/>
              <w:adjustRightInd w:val="0"/>
              <w:ind w:left="0"/>
              <w:rPr>
                <w:rFonts w:cstheme="minorHAnsi"/>
                <w:b/>
                <w:iCs/>
                <w:sz w:val="24"/>
                <w:szCs w:val="24"/>
              </w:rPr>
            </w:pPr>
          </w:p>
        </w:tc>
        <w:tc>
          <w:tcPr>
            <w:tcW w:w="2867" w:type="dxa"/>
            <w:vAlign w:val="center"/>
          </w:tcPr>
          <w:p w14:paraId="7FB35DD8" w14:textId="77777777" w:rsidR="00257103" w:rsidRDefault="00257103" w:rsidP="00257103">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Smote</w:t>
            </w:r>
          </w:p>
        </w:tc>
        <w:tc>
          <w:tcPr>
            <w:tcW w:w="2293" w:type="dxa"/>
            <w:vAlign w:val="center"/>
          </w:tcPr>
          <w:p w14:paraId="1F241FCE" w14:textId="4EE2BA1E" w:rsidR="00257103" w:rsidRPr="0052369C" w:rsidRDefault="00257103" w:rsidP="00257103">
            <w:pPr>
              <w:pStyle w:val="ListParagraph"/>
              <w:autoSpaceDE w:val="0"/>
              <w:autoSpaceDN w:val="0"/>
              <w:adjustRightInd w:val="0"/>
              <w:ind w:left="0"/>
              <w:jc w:val="center"/>
              <w:rPr>
                <w:rFonts w:cstheme="minorHAnsi"/>
                <w:b/>
                <w:iCs/>
                <w:sz w:val="24"/>
                <w:szCs w:val="24"/>
              </w:rPr>
            </w:pPr>
            <w:r w:rsidRPr="0052369C">
              <w:rPr>
                <w:rFonts w:ascii="Calibri" w:hAnsi="Calibri" w:cs="Calibri"/>
                <w:b/>
                <w:color w:val="000000"/>
                <w:sz w:val="24"/>
                <w:szCs w:val="24"/>
              </w:rPr>
              <w:t>87%</w:t>
            </w:r>
          </w:p>
        </w:tc>
        <w:tc>
          <w:tcPr>
            <w:tcW w:w="2293" w:type="dxa"/>
            <w:vAlign w:val="center"/>
          </w:tcPr>
          <w:p w14:paraId="47E4F0E3" w14:textId="6B0AFD18" w:rsidR="00257103" w:rsidRPr="0052369C" w:rsidRDefault="00257103" w:rsidP="00257103">
            <w:pPr>
              <w:pStyle w:val="ListParagraph"/>
              <w:autoSpaceDE w:val="0"/>
              <w:autoSpaceDN w:val="0"/>
              <w:adjustRightInd w:val="0"/>
              <w:ind w:left="0"/>
              <w:jc w:val="center"/>
              <w:rPr>
                <w:rFonts w:cstheme="minorHAnsi"/>
                <w:b/>
                <w:iCs/>
                <w:sz w:val="24"/>
                <w:szCs w:val="24"/>
              </w:rPr>
            </w:pPr>
            <w:r w:rsidRPr="0052369C">
              <w:rPr>
                <w:rFonts w:ascii="Calibri" w:hAnsi="Calibri" w:cs="Calibri"/>
                <w:b/>
                <w:color w:val="000000"/>
                <w:sz w:val="24"/>
                <w:szCs w:val="24"/>
              </w:rPr>
              <w:t>83%</w:t>
            </w:r>
          </w:p>
        </w:tc>
      </w:tr>
      <w:tr w:rsidR="0052369C" w14:paraId="1EE115E7" w14:textId="77777777" w:rsidTr="00175F47">
        <w:trPr>
          <w:trHeight w:val="667"/>
        </w:trPr>
        <w:tc>
          <w:tcPr>
            <w:tcW w:w="2582" w:type="dxa"/>
            <w:vMerge w:val="restart"/>
            <w:vAlign w:val="center"/>
          </w:tcPr>
          <w:p w14:paraId="75E45073" w14:textId="77777777" w:rsidR="0052369C" w:rsidRPr="00097E37" w:rsidRDefault="0052369C" w:rsidP="0052369C">
            <w:pPr>
              <w:pStyle w:val="ListParagraph"/>
              <w:autoSpaceDE w:val="0"/>
              <w:autoSpaceDN w:val="0"/>
              <w:adjustRightInd w:val="0"/>
              <w:ind w:left="0"/>
              <w:jc w:val="center"/>
              <w:rPr>
                <w:rFonts w:cstheme="minorHAnsi"/>
                <w:b/>
                <w:iCs/>
                <w:sz w:val="24"/>
                <w:szCs w:val="24"/>
              </w:rPr>
            </w:pPr>
            <w:r w:rsidRPr="00097E37">
              <w:rPr>
                <w:rFonts w:cstheme="minorHAnsi"/>
                <w:b/>
                <w:iCs/>
                <w:sz w:val="24"/>
                <w:szCs w:val="24"/>
              </w:rPr>
              <w:t>Gradient Boost</w:t>
            </w:r>
          </w:p>
        </w:tc>
        <w:tc>
          <w:tcPr>
            <w:tcW w:w="2867" w:type="dxa"/>
            <w:vAlign w:val="center"/>
          </w:tcPr>
          <w:p w14:paraId="52EF30C8" w14:textId="77777777" w:rsidR="0052369C" w:rsidRDefault="0052369C" w:rsidP="0052369C">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Base Model</w:t>
            </w:r>
          </w:p>
        </w:tc>
        <w:tc>
          <w:tcPr>
            <w:tcW w:w="2293" w:type="dxa"/>
            <w:vAlign w:val="center"/>
          </w:tcPr>
          <w:p w14:paraId="3D2F3CCD" w14:textId="57CC180C"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93%</w:t>
            </w:r>
          </w:p>
        </w:tc>
        <w:tc>
          <w:tcPr>
            <w:tcW w:w="2293" w:type="dxa"/>
            <w:vAlign w:val="center"/>
          </w:tcPr>
          <w:p w14:paraId="583C5DA3" w14:textId="2406F06A"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89%</w:t>
            </w:r>
          </w:p>
        </w:tc>
      </w:tr>
      <w:tr w:rsidR="0052369C" w14:paraId="422E7CAB" w14:textId="77777777" w:rsidTr="00067489">
        <w:trPr>
          <w:trHeight w:val="684"/>
        </w:trPr>
        <w:tc>
          <w:tcPr>
            <w:tcW w:w="2582" w:type="dxa"/>
            <w:vMerge/>
            <w:vAlign w:val="center"/>
          </w:tcPr>
          <w:p w14:paraId="3C11F0AC" w14:textId="77777777" w:rsidR="0052369C" w:rsidRDefault="0052369C" w:rsidP="0052369C">
            <w:pPr>
              <w:pStyle w:val="ListParagraph"/>
              <w:autoSpaceDE w:val="0"/>
              <w:autoSpaceDN w:val="0"/>
              <w:adjustRightInd w:val="0"/>
              <w:ind w:left="0"/>
              <w:jc w:val="center"/>
              <w:rPr>
                <w:rFonts w:cstheme="minorHAnsi"/>
                <w:iCs/>
                <w:sz w:val="24"/>
                <w:szCs w:val="24"/>
              </w:rPr>
            </w:pPr>
          </w:p>
        </w:tc>
        <w:tc>
          <w:tcPr>
            <w:tcW w:w="2867" w:type="dxa"/>
            <w:vAlign w:val="center"/>
          </w:tcPr>
          <w:p w14:paraId="174AC157" w14:textId="77777777" w:rsidR="0052369C" w:rsidRDefault="0052369C" w:rsidP="0052369C">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Grid Search CV</w:t>
            </w:r>
          </w:p>
        </w:tc>
        <w:tc>
          <w:tcPr>
            <w:tcW w:w="2293" w:type="dxa"/>
            <w:vAlign w:val="center"/>
          </w:tcPr>
          <w:p w14:paraId="29E7EBB1" w14:textId="7D28DA2E"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91%</w:t>
            </w:r>
          </w:p>
        </w:tc>
        <w:tc>
          <w:tcPr>
            <w:tcW w:w="2293" w:type="dxa"/>
            <w:vAlign w:val="center"/>
          </w:tcPr>
          <w:p w14:paraId="4149AAE9" w14:textId="23470C20"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90%</w:t>
            </w:r>
          </w:p>
        </w:tc>
      </w:tr>
      <w:tr w:rsidR="0052369C" w14:paraId="25282901" w14:textId="77777777" w:rsidTr="00A141F4">
        <w:trPr>
          <w:trHeight w:val="684"/>
        </w:trPr>
        <w:tc>
          <w:tcPr>
            <w:tcW w:w="2582" w:type="dxa"/>
            <w:vMerge/>
            <w:vAlign w:val="center"/>
          </w:tcPr>
          <w:p w14:paraId="0C7185AA" w14:textId="77777777" w:rsidR="0052369C" w:rsidRDefault="0052369C" w:rsidP="0052369C">
            <w:pPr>
              <w:pStyle w:val="ListParagraph"/>
              <w:autoSpaceDE w:val="0"/>
              <w:autoSpaceDN w:val="0"/>
              <w:adjustRightInd w:val="0"/>
              <w:ind w:left="0"/>
              <w:jc w:val="center"/>
              <w:rPr>
                <w:rFonts w:cstheme="minorHAnsi"/>
                <w:iCs/>
                <w:sz w:val="24"/>
                <w:szCs w:val="24"/>
              </w:rPr>
            </w:pPr>
          </w:p>
        </w:tc>
        <w:tc>
          <w:tcPr>
            <w:tcW w:w="2867" w:type="dxa"/>
            <w:vAlign w:val="center"/>
          </w:tcPr>
          <w:p w14:paraId="7A21808E" w14:textId="77777777" w:rsidR="0052369C" w:rsidRDefault="0052369C" w:rsidP="0052369C">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Smote</w:t>
            </w:r>
          </w:p>
        </w:tc>
        <w:tc>
          <w:tcPr>
            <w:tcW w:w="2293" w:type="dxa"/>
            <w:vAlign w:val="center"/>
          </w:tcPr>
          <w:p w14:paraId="724DB175" w14:textId="7376DC40"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90%</w:t>
            </w:r>
          </w:p>
        </w:tc>
        <w:tc>
          <w:tcPr>
            <w:tcW w:w="2293" w:type="dxa"/>
            <w:vAlign w:val="center"/>
          </w:tcPr>
          <w:p w14:paraId="299DC8AC" w14:textId="31EC748B"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88%</w:t>
            </w:r>
          </w:p>
        </w:tc>
      </w:tr>
    </w:tbl>
    <w:p w14:paraId="7FE83B45" w14:textId="77777777" w:rsidR="00097E37" w:rsidRDefault="00097E37" w:rsidP="00591793">
      <w:pPr>
        <w:pStyle w:val="ListParagraph"/>
        <w:autoSpaceDE w:val="0"/>
        <w:autoSpaceDN w:val="0"/>
        <w:adjustRightInd w:val="0"/>
        <w:rPr>
          <w:rFonts w:cstheme="minorHAnsi"/>
          <w:sz w:val="24"/>
          <w:szCs w:val="24"/>
        </w:rPr>
      </w:pPr>
    </w:p>
    <w:p w14:paraId="0B36C320" w14:textId="77777777" w:rsidR="00097E37" w:rsidRDefault="00097E37" w:rsidP="00591793">
      <w:pPr>
        <w:pStyle w:val="ListParagraph"/>
        <w:autoSpaceDE w:val="0"/>
        <w:autoSpaceDN w:val="0"/>
        <w:adjustRightInd w:val="0"/>
        <w:rPr>
          <w:rFonts w:cstheme="minorHAnsi"/>
          <w:sz w:val="24"/>
          <w:szCs w:val="24"/>
        </w:rPr>
      </w:pPr>
    </w:p>
    <w:p w14:paraId="4EE85C3F" w14:textId="77777777" w:rsidR="00097E37" w:rsidRDefault="00097E37" w:rsidP="00591793">
      <w:pPr>
        <w:pStyle w:val="ListParagraph"/>
        <w:autoSpaceDE w:val="0"/>
        <w:autoSpaceDN w:val="0"/>
        <w:adjustRightInd w:val="0"/>
        <w:rPr>
          <w:rFonts w:cstheme="minorHAnsi"/>
          <w:sz w:val="24"/>
          <w:szCs w:val="24"/>
        </w:rPr>
      </w:pPr>
    </w:p>
    <w:p w14:paraId="4327AA83" w14:textId="77777777" w:rsidR="00097E37" w:rsidRDefault="00097E37" w:rsidP="00591793">
      <w:pPr>
        <w:pStyle w:val="ListParagraph"/>
        <w:autoSpaceDE w:val="0"/>
        <w:autoSpaceDN w:val="0"/>
        <w:adjustRightInd w:val="0"/>
        <w:rPr>
          <w:rFonts w:cstheme="minorHAnsi"/>
          <w:sz w:val="24"/>
          <w:szCs w:val="24"/>
        </w:rPr>
      </w:pPr>
    </w:p>
    <w:p w14:paraId="63C54452" w14:textId="77777777" w:rsidR="00097E37" w:rsidRDefault="00097E37" w:rsidP="00591793">
      <w:pPr>
        <w:pStyle w:val="ListParagraph"/>
        <w:autoSpaceDE w:val="0"/>
        <w:autoSpaceDN w:val="0"/>
        <w:adjustRightInd w:val="0"/>
        <w:rPr>
          <w:rFonts w:cstheme="minorHAnsi"/>
          <w:sz w:val="24"/>
          <w:szCs w:val="24"/>
        </w:rPr>
      </w:pPr>
    </w:p>
    <w:p w14:paraId="21DAEABD" w14:textId="77777777" w:rsidR="00097E37" w:rsidRDefault="00097E37" w:rsidP="00591793">
      <w:pPr>
        <w:pStyle w:val="ListParagraph"/>
        <w:autoSpaceDE w:val="0"/>
        <w:autoSpaceDN w:val="0"/>
        <w:adjustRightInd w:val="0"/>
        <w:rPr>
          <w:rFonts w:cstheme="minorHAnsi"/>
          <w:sz w:val="24"/>
          <w:szCs w:val="24"/>
        </w:rPr>
      </w:pPr>
    </w:p>
    <w:p w14:paraId="666C0C2E" w14:textId="77777777" w:rsidR="00097E37" w:rsidRDefault="00097E37" w:rsidP="00591793">
      <w:pPr>
        <w:pStyle w:val="ListParagraph"/>
        <w:autoSpaceDE w:val="0"/>
        <w:autoSpaceDN w:val="0"/>
        <w:adjustRightInd w:val="0"/>
        <w:rPr>
          <w:rFonts w:cstheme="minorHAnsi"/>
          <w:sz w:val="24"/>
          <w:szCs w:val="24"/>
        </w:rPr>
      </w:pPr>
    </w:p>
    <w:p w14:paraId="5A1C3167" w14:textId="77777777" w:rsidR="00097E37" w:rsidRDefault="00097E37" w:rsidP="00591793">
      <w:pPr>
        <w:pStyle w:val="ListParagraph"/>
        <w:autoSpaceDE w:val="0"/>
        <w:autoSpaceDN w:val="0"/>
        <w:adjustRightInd w:val="0"/>
        <w:rPr>
          <w:rFonts w:cstheme="minorHAnsi"/>
          <w:sz w:val="24"/>
          <w:szCs w:val="24"/>
        </w:rPr>
      </w:pPr>
    </w:p>
    <w:p w14:paraId="06A01D74" w14:textId="77777777" w:rsidR="00097E37" w:rsidRDefault="00097E37" w:rsidP="00591793">
      <w:pPr>
        <w:pStyle w:val="ListParagraph"/>
        <w:autoSpaceDE w:val="0"/>
        <w:autoSpaceDN w:val="0"/>
        <w:adjustRightInd w:val="0"/>
        <w:rPr>
          <w:rFonts w:cstheme="minorHAnsi"/>
          <w:sz w:val="24"/>
          <w:szCs w:val="24"/>
        </w:rPr>
      </w:pPr>
    </w:p>
    <w:p w14:paraId="4796A73C" w14:textId="77777777" w:rsidR="00097E37" w:rsidRDefault="00097E37" w:rsidP="00591793">
      <w:pPr>
        <w:pStyle w:val="ListParagraph"/>
        <w:autoSpaceDE w:val="0"/>
        <w:autoSpaceDN w:val="0"/>
        <w:adjustRightInd w:val="0"/>
        <w:rPr>
          <w:rFonts w:cstheme="minorHAnsi"/>
          <w:sz w:val="24"/>
          <w:szCs w:val="24"/>
        </w:rPr>
      </w:pPr>
    </w:p>
    <w:p w14:paraId="799A7632" w14:textId="77777777" w:rsidR="00097E37" w:rsidRDefault="00097E37" w:rsidP="00591793">
      <w:pPr>
        <w:pStyle w:val="ListParagraph"/>
        <w:autoSpaceDE w:val="0"/>
        <w:autoSpaceDN w:val="0"/>
        <w:adjustRightInd w:val="0"/>
        <w:rPr>
          <w:rFonts w:cstheme="minorHAnsi"/>
          <w:sz w:val="24"/>
          <w:szCs w:val="24"/>
        </w:rPr>
      </w:pPr>
    </w:p>
    <w:p w14:paraId="35B54E5B" w14:textId="77777777" w:rsidR="00097E37" w:rsidRDefault="00097E37" w:rsidP="00591793">
      <w:pPr>
        <w:pStyle w:val="ListParagraph"/>
        <w:autoSpaceDE w:val="0"/>
        <w:autoSpaceDN w:val="0"/>
        <w:adjustRightInd w:val="0"/>
        <w:rPr>
          <w:rFonts w:cstheme="minorHAnsi"/>
          <w:sz w:val="24"/>
          <w:szCs w:val="24"/>
        </w:rPr>
      </w:pPr>
    </w:p>
    <w:p w14:paraId="00D15DAE" w14:textId="77777777" w:rsidR="00027F3D" w:rsidRDefault="00027F3D" w:rsidP="009037C8">
      <w:pPr>
        <w:pStyle w:val="ListParagraph"/>
        <w:autoSpaceDE w:val="0"/>
        <w:autoSpaceDN w:val="0"/>
        <w:adjustRightInd w:val="0"/>
        <w:ind w:left="0"/>
        <w:rPr>
          <w:rFonts w:cstheme="minorHAnsi"/>
          <w:sz w:val="24"/>
          <w:szCs w:val="24"/>
        </w:rPr>
      </w:pPr>
    </w:p>
    <w:p w14:paraId="3A4C007B" w14:textId="5D3DAABF" w:rsidR="00097E37" w:rsidRPr="007B5A3E" w:rsidRDefault="009037C8" w:rsidP="009037C8">
      <w:pPr>
        <w:pStyle w:val="ListParagraph"/>
        <w:autoSpaceDE w:val="0"/>
        <w:autoSpaceDN w:val="0"/>
        <w:adjustRightInd w:val="0"/>
        <w:ind w:left="0"/>
        <w:rPr>
          <w:rFonts w:cstheme="minorHAnsi"/>
          <w:sz w:val="24"/>
          <w:szCs w:val="24"/>
        </w:rPr>
      </w:pPr>
      <w:r>
        <w:rPr>
          <w:rFonts w:cstheme="minorHAnsi"/>
          <w:sz w:val="24"/>
          <w:szCs w:val="24"/>
        </w:rPr>
        <w:t>--------------------------------------------------------------------------------------------------------------------------</w:t>
      </w:r>
    </w:p>
    <w:p w14:paraId="2AE90EE8" w14:textId="77777777" w:rsidR="00B00EF6" w:rsidRDefault="00B00EF6" w:rsidP="00591793">
      <w:pPr>
        <w:pStyle w:val="ListParagraph"/>
        <w:autoSpaceDE w:val="0"/>
        <w:autoSpaceDN w:val="0"/>
        <w:adjustRightInd w:val="0"/>
        <w:ind w:left="0"/>
        <w:rPr>
          <w:rFonts w:cstheme="minorHAnsi"/>
          <w:b/>
          <w:bCs/>
          <w:i/>
          <w:iCs/>
          <w:sz w:val="24"/>
          <w:szCs w:val="24"/>
          <w:u w:val="single"/>
        </w:rPr>
      </w:pPr>
    </w:p>
    <w:p w14:paraId="34BDD763" w14:textId="77777777" w:rsidR="00591793" w:rsidRPr="007B5A3E" w:rsidRDefault="00591793" w:rsidP="00591793">
      <w:pPr>
        <w:pStyle w:val="ListParagraph"/>
        <w:autoSpaceDE w:val="0"/>
        <w:autoSpaceDN w:val="0"/>
        <w:adjustRightInd w:val="0"/>
        <w:ind w:left="0"/>
        <w:rPr>
          <w:rFonts w:cstheme="minorHAnsi"/>
          <w:b/>
          <w:bCs/>
          <w:i/>
          <w:iCs/>
          <w:sz w:val="24"/>
          <w:szCs w:val="24"/>
          <w:u w:val="single"/>
        </w:rPr>
      </w:pPr>
      <w:r w:rsidRPr="007B5A3E">
        <w:rPr>
          <w:rFonts w:cstheme="minorHAnsi"/>
          <w:b/>
          <w:bCs/>
          <w:i/>
          <w:iCs/>
          <w:sz w:val="24"/>
          <w:szCs w:val="24"/>
          <w:u w:val="single"/>
        </w:rPr>
        <w:lastRenderedPageBreak/>
        <w:t>F1 SCORE</w:t>
      </w:r>
    </w:p>
    <w:p w14:paraId="71FCB84B" w14:textId="77777777" w:rsidR="00591793" w:rsidRPr="007B5A3E" w:rsidRDefault="00591793" w:rsidP="00591793">
      <w:pPr>
        <w:pStyle w:val="ListParagraph"/>
        <w:autoSpaceDE w:val="0"/>
        <w:autoSpaceDN w:val="0"/>
        <w:adjustRightInd w:val="0"/>
        <w:ind w:left="0"/>
        <w:rPr>
          <w:rFonts w:cstheme="minorHAnsi"/>
          <w:color w:val="222222"/>
          <w:sz w:val="24"/>
          <w:szCs w:val="24"/>
          <w:shd w:val="clear" w:color="auto" w:fill="FFFFFF"/>
        </w:rPr>
      </w:pPr>
      <w:r w:rsidRPr="007B5A3E">
        <w:rPr>
          <w:rFonts w:cstheme="minorHAnsi"/>
          <w:sz w:val="24"/>
          <w:szCs w:val="24"/>
        </w:rPr>
        <w:t xml:space="preserve">Similar to the Precision and Recall, it is a </w:t>
      </w:r>
      <w:r w:rsidRPr="007B5A3E">
        <w:rPr>
          <w:rFonts w:cstheme="minorHAnsi"/>
          <w:color w:val="222222"/>
          <w:sz w:val="24"/>
          <w:szCs w:val="24"/>
          <w:shd w:val="clear" w:color="auto" w:fill="FFFFFF"/>
        </w:rPr>
        <w:t>metric derived from confusion matrix.</w:t>
      </w:r>
    </w:p>
    <w:p w14:paraId="07371274" w14:textId="77777777" w:rsidR="00591793" w:rsidRPr="007B5A3E" w:rsidRDefault="00591793" w:rsidP="00591793">
      <w:pPr>
        <w:pStyle w:val="ListParagraph"/>
        <w:autoSpaceDE w:val="0"/>
        <w:autoSpaceDN w:val="0"/>
        <w:adjustRightInd w:val="0"/>
        <w:ind w:left="0"/>
        <w:rPr>
          <w:rFonts w:cstheme="minorHAnsi"/>
          <w:color w:val="222222"/>
          <w:sz w:val="24"/>
          <w:szCs w:val="24"/>
          <w:shd w:val="clear" w:color="auto" w:fill="FFFFFF"/>
        </w:rPr>
      </w:pPr>
      <w:r w:rsidRPr="007B5A3E">
        <w:rPr>
          <w:rFonts w:cstheme="minorHAnsi"/>
          <w:color w:val="292929"/>
          <w:spacing w:val="-1"/>
          <w:sz w:val="24"/>
          <w:szCs w:val="24"/>
          <w:shd w:val="clear" w:color="auto" w:fill="FFFFFF"/>
        </w:rPr>
        <w:t xml:space="preserve">The </w:t>
      </w:r>
      <w:r w:rsidRPr="007B5A3E">
        <w:rPr>
          <w:rFonts w:cstheme="minorHAnsi"/>
          <w:b/>
          <w:bCs/>
          <w:color w:val="292929"/>
          <w:spacing w:val="-1"/>
          <w:sz w:val="24"/>
          <w:szCs w:val="24"/>
          <w:shd w:val="clear" w:color="auto" w:fill="FFFFFF"/>
        </w:rPr>
        <w:t xml:space="preserve">F1 score </w:t>
      </w:r>
      <w:r w:rsidRPr="007B5A3E">
        <w:rPr>
          <w:rFonts w:cstheme="minorHAnsi"/>
          <w:color w:val="292929"/>
          <w:spacing w:val="-1"/>
          <w:sz w:val="24"/>
          <w:szCs w:val="24"/>
          <w:shd w:val="clear" w:color="auto" w:fill="FFFFFF"/>
        </w:rPr>
        <w:t xml:space="preserve">is a </w:t>
      </w:r>
      <w:r w:rsidRPr="007B5A3E">
        <w:rPr>
          <w:rFonts w:cstheme="minorHAnsi"/>
          <w:b/>
          <w:bCs/>
          <w:color w:val="292929"/>
          <w:spacing w:val="-1"/>
          <w:sz w:val="24"/>
          <w:szCs w:val="24"/>
          <w:shd w:val="clear" w:color="auto" w:fill="FFFFFF"/>
        </w:rPr>
        <w:t>number between 0</w:t>
      </w:r>
      <w:r w:rsidRPr="007B5A3E">
        <w:rPr>
          <w:rFonts w:cstheme="minorHAnsi"/>
          <w:color w:val="292929"/>
          <w:spacing w:val="-1"/>
          <w:sz w:val="24"/>
          <w:szCs w:val="24"/>
          <w:shd w:val="clear" w:color="auto" w:fill="FFFFFF"/>
        </w:rPr>
        <w:t xml:space="preserve"> and </w:t>
      </w:r>
      <w:r w:rsidRPr="007B5A3E">
        <w:rPr>
          <w:rFonts w:cstheme="minorHAnsi"/>
          <w:b/>
          <w:bCs/>
          <w:color w:val="292929"/>
          <w:spacing w:val="-1"/>
          <w:sz w:val="24"/>
          <w:szCs w:val="24"/>
          <w:shd w:val="clear" w:color="auto" w:fill="FFFFFF"/>
        </w:rPr>
        <w:t>1</w:t>
      </w:r>
      <w:r w:rsidRPr="007B5A3E">
        <w:rPr>
          <w:rFonts w:cstheme="minorHAnsi"/>
          <w:color w:val="292929"/>
          <w:spacing w:val="-1"/>
          <w:sz w:val="24"/>
          <w:szCs w:val="24"/>
          <w:shd w:val="clear" w:color="auto" w:fill="FFFFFF"/>
        </w:rPr>
        <w:t xml:space="preserve"> and is the </w:t>
      </w:r>
      <w:r w:rsidRPr="007B5A3E">
        <w:rPr>
          <w:rFonts w:cstheme="minorHAnsi"/>
          <w:b/>
          <w:bCs/>
          <w:color w:val="292929"/>
          <w:spacing w:val="-1"/>
          <w:sz w:val="24"/>
          <w:szCs w:val="24"/>
          <w:shd w:val="clear" w:color="auto" w:fill="FFFFFF"/>
        </w:rPr>
        <w:t>harmonic mean</w:t>
      </w:r>
      <w:r w:rsidRPr="007B5A3E">
        <w:rPr>
          <w:rFonts w:cstheme="minorHAnsi"/>
          <w:color w:val="292929"/>
          <w:spacing w:val="-1"/>
          <w:sz w:val="24"/>
          <w:szCs w:val="24"/>
          <w:shd w:val="clear" w:color="auto" w:fill="FFFFFF"/>
        </w:rPr>
        <w:t xml:space="preserve"> of </w:t>
      </w:r>
      <w:r w:rsidRPr="007B5A3E">
        <w:rPr>
          <w:rFonts w:cstheme="minorHAnsi"/>
          <w:b/>
          <w:bCs/>
          <w:color w:val="292929"/>
          <w:spacing w:val="-1"/>
          <w:sz w:val="24"/>
          <w:szCs w:val="24"/>
          <w:shd w:val="clear" w:color="auto" w:fill="FFFFFF"/>
        </w:rPr>
        <w:t>precision</w:t>
      </w:r>
      <w:r w:rsidRPr="007B5A3E">
        <w:rPr>
          <w:rFonts w:cstheme="minorHAnsi"/>
          <w:color w:val="292929"/>
          <w:spacing w:val="-1"/>
          <w:sz w:val="24"/>
          <w:szCs w:val="24"/>
          <w:shd w:val="clear" w:color="auto" w:fill="FFFFFF"/>
        </w:rPr>
        <w:t xml:space="preserve"> and </w:t>
      </w:r>
      <w:r w:rsidRPr="007B5A3E">
        <w:rPr>
          <w:rFonts w:cstheme="minorHAnsi"/>
          <w:b/>
          <w:bCs/>
          <w:color w:val="292929"/>
          <w:spacing w:val="-1"/>
          <w:sz w:val="24"/>
          <w:szCs w:val="24"/>
          <w:shd w:val="clear" w:color="auto" w:fill="FFFFFF"/>
        </w:rPr>
        <w:t>recall</w:t>
      </w:r>
      <w:r w:rsidRPr="007B5A3E">
        <w:rPr>
          <w:rFonts w:cstheme="minorHAnsi"/>
          <w:color w:val="292929"/>
          <w:spacing w:val="-1"/>
          <w:sz w:val="24"/>
          <w:szCs w:val="24"/>
          <w:shd w:val="clear" w:color="auto" w:fill="FFFFFF"/>
        </w:rPr>
        <w:t xml:space="preserve"> </w:t>
      </w:r>
      <w:r w:rsidRPr="007B5A3E">
        <w:rPr>
          <w:rFonts w:cstheme="minorHAnsi"/>
          <w:color w:val="222222"/>
          <w:sz w:val="24"/>
          <w:szCs w:val="24"/>
          <w:shd w:val="clear" w:color="auto" w:fill="FFFFFF"/>
        </w:rPr>
        <w:t xml:space="preserve">values for a </w:t>
      </w:r>
      <w:r w:rsidRPr="007B5A3E">
        <w:rPr>
          <w:rFonts w:cstheme="minorHAnsi"/>
          <w:b/>
          <w:bCs/>
          <w:color w:val="222222"/>
          <w:sz w:val="24"/>
          <w:szCs w:val="24"/>
          <w:shd w:val="clear" w:color="auto" w:fill="FFFFFF"/>
        </w:rPr>
        <w:t>classification</w:t>
      </w:r>
      <w:r w:rsidRPr="007B5A3E">
        <w:rPr>
          <w:rFonts w:cstheme="minorHAnsi"/>
          <w:color w:val="222222"/>
          <w:sz w:val="24"/>
          <w:szCs w:val="24"/>
          <w:shd w:val="clear" w:color="auto" w:fill="FFFFFF"/>
        </w:rPr>
        <w:t xml:space="preserve"> problem.</w:t>
      </w:r>
    </w:p>
    <w:p w14:paraId="66CBB3B2" w14:textId="77777777" w:rsidR="00591793" w:rsidRPr="007B5A3E" w:rsidRDefault="00591793" w:rsidP="00591793">
      <w:pPr>
        <w:pStyle w:val="ListParagraph"/>
        <w:autoSpaceDE w:val="0"/>
        <w:autoSpaceDN w:val="0"/>
        <w:adjustRightInd w:val="0"/>
        <w:ind w:left="0"/>
        <w:rPr>
          <w:rFonts w:cstheme="minorHAnsi"/>
          <w:sz w:val="24"/>
          <w:szCs w:val="24"/>
        </w:rPr>
      </w:pPr>
      <w:r w:rsidRPr="007B5A3E">
        <w:rPr>
          <w:rStyle w:val="Emphasis"/>
          <w:rFonts w:cstheme="minorHAnsi"/>
          <w:i w:val="0"/>
          <w:iCs w:val="0"/>
          <w:color w:val="292929"/>
          <w:spacing w:val="-1"/>
          <w:sz w:val="24"/>
          <w:szCs w:val="24"/>
          <w:shd w:val="clear" w:color="auto" w:fill="FFFFFF"/>
        </w:rPr>
        <w:t>F1 score sort of maintains a balance between the precision and recall for your classifier</w:t>
      </w:r>
      <w:r w:rsidRPr="007B5A3E">
        <w:rPr>
          <w:rFonts w:cstheme="minorHAnsi"/>
          <w:color w:val="292929"/>
          <w:spacing w:val="-1"/>
          <w:sz w:val="24"/>
          <w:szCs w:val="24"/>
          <w:shd w:val="clear" w:color="auto" w:fill="FFFFFF"/>
        </w:rPr>
        <w:t>. If your precision is low, the F1 is low and if the recall is low again your F1 score is low.</w:t>
      </w:r>
    </w:p>
    <w:p w14:paraId="2FB99F6A" w14:textId="77777777" w:rsidR="00591793" w:rsidRPr="007B5A3E" w:rsidRDefault="00591793" w:rsidP="00591793">
      <w:pPr>
        <w:pStyle w:val="ListParagraph"/>
        <w:autoSpaceDE w:val="0"/>
        <w:autoSpaceDN w:val="0"/>
        <w:adjustRightInd w:val="0"/>
        <w:rPr>
          <w:rFonts w:cstheme="minorHAnsi"/>
          <w:sz w:val="24"/>
          <w:szCs w:val="24"/>
        </w:rPr>
      </w:pPr>
      <w:r w:rsidRPr="007B5A3E">
        <w:rPr>
          <w:rFonts w:cstheme="minorHAnsi"/>
          <w:noProof/>
          <w:sz w:val="24"/>
          <w:szCs w:val="24"/>
          <w:lang w:eastAsia="en-IN"/>
        </w:rPr>
        <w:drawing>
          <wp:anchor distT="0" distB="0" distL="114300" distR="114300" simplePos="0" relativeHeight="251689472" behindDoc="0" locked="0" layoutInCell="1" allowOverlap="1" wp14:anchorId="6FA68241" wp14:editId="58ED9C27">
            <wp:simplePos x="0" y="0"/>
            <wp:positionH relativeFrom="margin">
              <wp:align>center</wp:align>
            </wp:positionH>
            <wp:positionV relativeFrom="paragraph">
              <wp:posOffset>197077</wp:posOffset>
            </wp:positionV>
            <wp:extent cx="3207385" cy="660400"/>
            <wp:effectExtent l="76200" t="76200" r="126365" b="139700"/>
            <wp:wrapThrough wrapText="bothSides">
              <wp:wrapPolygon edited="0">
                <wp:start x="-257" y="-2492"/>
                <wp:lineTo x="-513" y="-1869"/>
                <wp:lineTo x="-513" y="23054"/>
                <wp:lineTo x="-257" y="25546"/>
                <wp:lineTo x="22066" y="25546"/>
                <wp:lineTo x="22323" y="18692"/>
                <wp:lineTo x="22323" y="8100"/>
                <wp:lineTo x="22066" y="-1246"/>
                <wp:lineTo x="22066" y="-2492"/>
                <wp:lineTo x="-257" y="-2492"/>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36">
                      <a:extLst>
                        <a:ext uri="{28A0092B-C50C-407E-A947-70E740481C1C}">
                          <a14:useLocalDpi xmlns:a14="http://schemas.microsoft.com/office/drawing/2010/main" val="0"/>
                        </a:ext>
                      </a:extLst>
                    </a:blip>
                    <a:srcRect l="3325" t="21416" r="4818" b="6351"/>
                    <a:stretch/>
                  </pic:blipFill>
                  <pic:spPr bwMode="auto">
                    <a:xfrm>
                      <a:off x="0" y="0"/>
                      <a:ext cx="3207385" cy="66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25609F" w14:textId="77777777" w:rsidR="00591793" w:rsidRPr="007B5A3E" w:rsidRDefault="00591793" w:rsidP="00591793">
      <w:pPr>
        <w:pStyle w:val="ListParagraph"/>
        <w:autoSpaceDE w:val="0"/>
        <w:autoSpaceDN w:val="0"/>
        <w:adjustRightInd w:val="0"/>
        <w:ind w:left="0"/>
        <w:rPr>
          <w:rFonts w:cstheme="minorHAnsi"/>
          <w:sz w:val="24"/>
          <w:szCs w:val="24"/>
        </w:rPr>
      </w:pPr>
    </w:p>
    <w:p w14:paraId="57F8C007" w14:textId="77777777" w:rsidR="00591793" w:rsidRPr="007B5A3E" w:rsidRDefault="00591793" w:rsidP="00591793">
      <w:pPr>
        <w:pStyle w:val="ListParagraph"/>
        <w:autoSpaceDE w:val="0"/>
        <w:autoSpaceDN w:val="0"/>
        <w:adjustRightInd w:val="0"/>
        <w:rPr>
          <w:rFonts w:cstheme="minorHAnsi"/>
          <w:sz w:val="24"/>
          <w:szCs w:val="24"/>
        </w:rPr>
      </w:pPr>
    </w:p>
    <w:p w14:paraId="7CEBA794" w14:textId="77777777" w:rsidR="00591793" w:rsidRPr="007B5A3E" w:rsidRDefault="00591793" w:rsidP="00591793">
      <w:pPr>
        <w:pStyle w:val="ListParagraph"/>
        <w:autoSpaceDE w:val="0"/>
        <w:autoSpaceDN w:val="0"/>
        <w:adjustRightInd w:val="0"/>
        <w:rPr>
          <w:rFonts w:cstheme="minorHAnsi"/>
          <w:sz w:val="24"/>
          <w:szCs w:val="24"/>
        </w:rPr>
      </w:pPr>
    </w:p>
    <w:p w14:paraId="7788CD33" w14:textId="77777777" w:rsidR="00591793" w:rsidRPr="007B5A3E" w:rsidRDefault="00591793" w:rsidP="00591793">
      <w:pPr>
        <w:pStyle w:val="ListParagraph"/>
        <w:autoSpaceDE w:val="0"/>
        <w:autoSpaceDN w:val="0"/>
        <w:adjustRightInd w:val="0"/>
        <w:rPr>
          <w:rFonts w:cstheme="minorHAnsi"/>
          <w:sz w:val="24"/>
          <w:szCs w:val="24"/>
        </w:rPr>
      </w:pPr>
    </w:p>
    <w:p w14:paraId="0C0FA724" w14:textId="77777777" w:rsidR="009037C8" w:rsidRDefault="009037C8" w:rsidP="00591793">
      <w:pPr>
        <w:pStyle w:val="ListParagraph"/>
        <w:autoSpaceDE w:val="0"/>
        <w:autoSpaceDN w:val="0"/>
        <w:adjustRightInd w:val="0"/>
        <w:ind w:left="0"/>
        <w:jc w:val="center"/>
        <w:rPr>
          <w:rFonts w:cstheme="minorHAnsi"/>
          <w:i/>
          <w:iCs/>
          <w:sz w:val="24"/>
          <w:szCs w:val="24"/>
          <w:u w:val="single"/>
        </w:rPr>
      </w:pPr>
    </w:p>
    <w:p w14:paraId="56352838" w14:textId="3251DBDA" w:rsidR="00591793" w:rsidRPr="007B5A3E" w:rsidRDefault="00591793" w:rsidP="00591793">
      <w:pPr>
        <w:pStyle w:val="ListParagraph"/>
        <w:autoSpaceDE w:val="0"/>
        <w:autoSpaceDN w:val="0"/>
        <w:adjustRightInd w:val="0"/>
        <w:ind w:left="0"/>
        <w:jc w:val="center"/>
        <w:rPr>
          <w:rFonts w:cstheme="minorHAnsi"/>
          <w:i/>
          <w:iCs/>
          <w:sz w:val="24"/>
          <w:szCs w:val="24"/>
          <w:u w:val="single"/>
        </w:rPr>
      </w:pPr>
      <w:r w:rsidRPr="007B5A3E">
        <w:rPr>
          <w:rFonts w:cstheme="minorHAnsi"/>
          <w:i/>
          <w:iCs/>
          <w:sz w:val="24"/>
          <w:szCs w:val="24"/>
          <w:u w:val="single"/>
        </w:rPr>
        <w:t>#Train and Test F1</w:t>
      </w:r>
      <w:r>
        <w:rPr>
          <w:rFonts w:cstheme="minorHAnsi"/>
          <w:i/>
          <w:iCs/>
          <w:sz w:val="24"/>
          <w:szCs w:val="24"/>
          <w:u w:val="single"/>
        </w:rPr>
        <w:t xml:space="preserve"> score for </w:t>
      </w:r>
      <w:r w:rsidR="009C196F">
        <w:rPr>
          <w:rFonts w:cstheme="minorHAnsi"/>
          <w:i/>
          <w:iCs/>
          <w:sz w:val="24"/>
          <w:szCs w:val="24"/>
          <w:u w:val="single"/>
        </w:rPr>
        <w:t>each model- Table -14</w:t>
      </w:r>
    </w:p>
    <w:p w14:paraId="5054CE93" w14:textId="77777777" w:rsidR="00591793" w:rsidRPr="007B5A3E" w:rsidRDefault="00591793" w:rsidP="00591793">
      <w:pPr>
        <w:pStyle w:val="ListParagraph"/>
        <w:autoSpaceDE w:val="0"/>
        <w:autoSpaceDN w:val="0"/>
        <w:adjustRightInd w:val="0"/>
        <w:rPr>
          <w:rFonts w:cstheme="minorHAnsi"/>
          <w:sz w:val="24"/>
          <w:szCs w:val="24"/>
        </w:rPr>
      </w:pPr>
    </w:p>
    <w:p w14:paraId="6FB866E3" w14:textId="77777777" w:rsidR="00591793" w:rsidRDefault="00591793" w:rsidP="00591793">
      <w:pPr>
        <w:autoSpaceDE w:val="0"/>
        <w:autoSpaceDN w:val="0"/>
        <w:adjustRightInd w:val="0"/>
        <w:rPr>
          <w:rFonts w:cstheme="minorHAnsi"/>
          <w:sz w:val="24"/>
          <w:szCs w:val="24"/>
        </w:rPr>
      </w:pPr>
    </w:p>
    <w:tbl>
      <w:tblPr>
        <w:tblStyle w:val="TableGrid"/>
        <w:tblpPr w:leftFromText="180" w:rightFromText="180" w:vertAnchor="page" w:horzAnchor="margin" w:tblpXSpec="center" w:tblpY="6087"/>
        <w:tblW w:w="10099" w:type="dxa"/>
        <w:tblLook w:val="04A0" w:firstRow="1" w:lastRow="0" w:firstColumn="1" w:lastColumn="0" w:noHBand="0" w:noVBand="1"/>
      </w:tblPr>
      <w:tblGrid>
        <w:gridCol w:w="2631"/>
        <w:gridCol w:w="2929"/>
        <w:gridCol w:w="2343"/>
        <w:gridCol w:w="2196"/>
      </w:tblGrid>
      <w:tr w:rsidR="009037C8" w:rsidRPr="007B5A3E" w14:paraId="369E786A" w14:textId="77777777" w:rsidTr="009037C8">
        <w:trPr>
          <w:trHeight w:val="1014"/>
        </w:trPr>
        <w:tc>
          <w:tcPr>
            <w:tcW w:w="2631" w:type="dxa"/>
            <w:vAlign w:val="center"/>
          </w:tcPr>
          <w:p w14:paraId="1FE39E41" w14:textId="77777777" w:rsidR="009037C8" w:rsidRPr="007B5A3E" w:rsidRDefault="009037C8" w:rsidP="00183BFF">
            <w:pPr>
              <w:pStyle w:val="ListParagraph"/>
              <w:autoSpaceDE w:val="0"/>
              <w:autoSpaceDN w:val="0"/>
              <w:adjustRightInd w:val="0"/>
              <w:ind w:left="0"/>
              <w:jc w:val="center"/>
              <w:rPr>
                <w:rFonts w:cstheme="minorHAnsi"/>
                <w:b/>
                <w:bCs/>
                <w:sz w:val="24"/>
                <w:szCs w:val="24"/>
              </w:rPr>
            </w:pPr>
            <w:r w:rsidRPr="007B5A3E">
              <w:rPr>
                <w:rFonts w:cstheme="minorHAnsi"/>
                <w:b/>
                <w:bCs/>
                <w:sz w:val="24"/>
                <w:szCs w:val="24"/>
              </w:rPr>
              <w:t>Model Types</w:t>
            </w:r>
          </w:p>
        </w:tc>
        <w:tc>
          <w:tcPr>
            <w:tcW w:w="2929" w:type="dxa"/>
            <w:vAlign w:val="center"/>
          </w:tcPr>
          <w:p w14:paraId="7A3AEF4A" w14:textId="77777777" w:rsidR="009037C8" w:rsidRPr="007B5A3E" w:rsidRDefault="009037C8" w:rsidP="00183BFF">
            <w:pPr>
              <w:pStyle w:val="ListParagraph"/>
              <w:autoSpaceDE w:val="0"/>
              <w:autoSpaceDN w:val="0"/>
              <w:adjustRightInd w:val="0"/>
              <w:ind w:left="0"/>
              <w:jc w:val="center"/>
              <w:rPr>
                <w:rFonts w:cstheme="minorHAnsi"/>
                <w:b/>
                <w:bCs/>
                <w:sz w:val="24"/>
                <w:szCs w:val="24"/>
              </w:rPr>
            </w:pPr>
            <w:r>
              <w:rPr>
                <w:rFonts w:cstheme="minorHAnsi"/>
                <w:b/>
                <w:bCs/>
                <w:sz w:val="24"/>
                <w:szCs w:val="24"/>
              </w:rPr>
              <w:t>Categories</w:t>
            </w:r>
          </w:p>
        </w:tc>
        <w:tc>
          <w:tcPr>
            <w:tcW w:w="2343" w:type="dxa"/>
            <w:vAlign w:val="center"/>
          </w:tcPr>
          <w:p w14:paraId="41FAD541" w14:textId="2F0F344F" w:rsidR="009037C8" w:rsidRPr="007B5A3E" w:rsidRDefault="009037C8" w:rsidP="008D7A2D">
            <w:pPr>
              <w:pStyle w:val="ListParagraph"/>
              <w:autoSpaceDE w:val="0"/>
              <w:autoSpaceDN w:val="0"/>
              <w:adjustRightInd w:val="0"/>
              <w:ind w:left="0"/>
              <w:jc w:val="center"/>
              <w:rPr>
                <w:rFonts w:cstheme="minorHAnsi"/>
                <w:b/>
                <w:bCs/>
                <w:sz w:val="24"/>
                <w:szCs w:val="24"/>
              </w:rPr>
            </w:pPr>
            <w:r w:rsidRPr="007B5A3E">
              <w:rPr>
                <w:rFonts w:cstheme="minorHAnsi"/>
                <w:b/>
                <w:bCs/>
                <w:sz w:val="24"/>
                <w:szCs w:val="24"/>
              </w:rPr>
              <w:t xml:space="preserve">Train Data </w:t>
            </w:r>
            <w:r w:rsidR="008D7A2D">
              <w:rPr>
                <w:rFonts w:cstheme="minorHAnsi"/>
                <w:b/>
                <w:bCs/>
                <w:sz w:val="24"/>
                <w:szCs w:val="24"/>
              </w:rPr>
              <w:t>F1Score</w:t>
            </w:r>
          </w:p>
        </w:tc>
        <w:tc>
          <w:tcPr>
            <w:tcW w:w="2196" w:type="dxa"/>
            <w:vAlign w:val="center"/>
          </w:tcPr>
          <w:p w14:paraId="4ED403B1" w14:textId="77235EDD" w:rsidR="009037C8" w:rsidRPr="007B5A3E" w:rsidRDefault="009037C8" w:rsidP="00183BFF">
            <w:pPr>
              <w:pStyle w:val="ListParagraph"/>
              <w:autoSpaceDE w:val="0"/>
              <w:autoSpaceDN w:val="0"/>
              <w:adjustRightInd w:val="0"/>
              <w:ind w:left="0"/>
              <w:jc w:val="center"/>
              <w:rPr>
                <w:rFonts w:cstheme="minorHAnsi"/>
                <w:b/>
                <w:bCs/>
                <w:sz w:val="24"/>
                <w:szCs w:val="24"/>
              </w:rPr>
            </w:pPr>
            <w:r w:rsidRPr="007B5A3E">
              <w:rPr>
                <w:rFonts w:cstheme="minorHAnsi"/>
                <w:b/>
                <w:bCs/>
                <w:sz w:val="24"/>
                <w:szCs w:val="24"/>
              </w:rPr>
              <w:t xml:space="preserve">Test Data </w:t>
            </w:r>
            <w:r w:rsidR="008D7A2D">
              <w:rPr>
                <w:rFonts w:cstheme="minorHAnsi"/>
                <w:b/>
                <w:bCs/>
                <w:sz w:val="24"/>
                <w:szCs w:val="24"/>
              </w:rPr>
              <w:t xml:space="preserve"> F1Score</w:t>
            </w:r>
          </w:p>
        </w:tc>
      </w:tr>
      <w:tr w:rsidR="008D7A2D" w:rsidRPr="007B5A3E" w14:paraId="175DF687" w14:textId="77777777" w:rsidTr="009037C8">
        <w:trPr>
          <w:trHeight w:val="620"/>
        </w:trPr>
        <w:tc>
          <w:tcPr>
            <w:tcW w:w="2631" w:type="dxa"/>
            <w:vMerge w:val="restart"/>
            <w:vAlign w:val="center"/>
          </w:tcPr>
          <w:p w14:paraId="787E4F8C" w14:textId="77777777" w:rsidR="008D7A2D" w:rsidRPr="007B5A3E" w:rsidRDefault="008D7A2D" w:rsidP="008D7A2D">
            <w:pPr>
              <w:pStyle w:val="ListParagraph"/>
              <w:autoSpaceDE w:val="0"/>
              <w:autoSpaceDN w:val="0"/>
              <w:adjustRightInd w:val="0"/>
              <w:ind w:left="0"/>
              <w:jc w:val="center"/>
              <w:rPr>
                <w:rFonts w:cstheme="minorHAnsi"/>
                <w:b/>
                <w:bCs/>
                <w:sz w:val="24"/>
                <w:szCs w:val="24"/>
              </w:rPr>
            </w:pPr>
            <w:r>
              <w:rPr>
                <w:rFonts w:cstheme="minorHAnsi"/>
                <w:b/>
                <w:bCs/>
                <w:sz w:val="24"/>
                <w:szCs w:val="24"/>
              </w:rPr>
              <w:t>Logistic Regression(Grid Search)</w:t>
            </w:r>
          </w:p>
        </w:tc>
        <w:tc>
          <w:tcPr>
            <w:tcW w:w="2929" w:type="dxa"/>
            <w:vAlign w:val="center"/>
          </w:tcPr>
          <w:p w14:paraId="20BEB448" w14:textId="77777777" w:rsidR="008D7A2D" w:rsidRPr="007B5A3E"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Base Model</w:t>
            </w:r>
          </w:p>
        </w:tc>
        <w:tc>
          <w:tcPr>
            <w:tcW w:w="2343" w:type="dxa"/>
            <w:vAlign w:val="center"/>
          </w:tcPr>
          <w:p w14:paraId="4F1702E6" w14:textId="3D4B3191" w:rsidR="008D7A2D" w:rsidRP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8D7A2D">
              <w:rPr>
                <w:rFonts w:ascii="Calibri" w:hAnsi="Calibri" w:cs="Calibri"/>
                <w:b/>
                <w:color w:val="000000"/>
                <w:sz w:val="24"/>
                <w:szCs w:val="24"/>
              </w:rPr>
              <w:t>89%</w:t>
            </w:r>
          </w:p>
        </w:tc>
        <w:tc>
          <w:tcPr>
            <w:tcW w:w="2196" w:type="dxa"/>
            <w:vAlign w:val="center"/>
          </w:tcPr>
          <w:p w14:paraId="40D71C1A" w14:textId="4C2687E2" w:rsidR="008D7A2D" w:rsidRP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8D7A2D">
              <w:rPr>
                <w:rFonts w:ascii="Calibri" w:hAnsi="Calibri" w:cs="Calibri"/>
                <w:b/>
                <w:color w:val="000000"/>
                <w:sz w:val="24"/>
                <w:szCs w:val="24"/>
              </w:rPr>
              <w:t>86%</w:t>
            </w:r>
          </w:p>
        </w:tc>
      </w:tr>
      <w:tr w:rsidR="008D7A2D" w:rsidRPr="007B5A3E" w14:paraId="58A197A0" w14:textId="77777777" w:rsidTr="009037C8">
        <w:trPr>
          <w:trHeight w:val="674"/>
        </w:trPr>
        <w:tc>
          <w:tcPr>
            <w:tcW w:w="2631" w:type="dxa"/>
            <w:vMerge/>
            <w:vAlign w:val="center"/>
          </w:tcPr>
          <w:p w14:paraId="0AC74DCC" w14:textId="77777777" w:rsidR="008D7A2D" w:rsidRPr="007B5A3E" w:rsidRDefault="008D7A2D" w:rsidP="008D7A2D">
            <w:pPr>
              <w:pStyle w:val="ListParagraph"/>
              <w:autoSpaceDE w:val="0"/>
              <w:autoSpaceDN w:val="0"/>
              <w:adjustRightInd w:val="0"/>
              <w:ind w:left="0"/>
              <w:jc w:val="center"/>
              <w:rPr>
                <w:rFonts w:cstheme="minorHAnsi"/>
                <w:b/>
                <w:bCs/>
                <w:sz w:val="24"/>
                <w:szCs w:val="24"/>
              </w:rPr>
            </w:pPr>
          </w:p>
        </w:tc>
        <w:tc>
          <w:tcPr>
            <w:tcW w:w="2929" w:type="dxa"/>
            <w:vAlign w:val="center"/>
          </w:tcPr>
          <w:p w14:paraId="1B0039CB" w14:textId="77777777" w:rsidR="008D7A2D" w:rsidRPr="007B5A3E"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Grid Search CV</w:t>
            </w:r>
          </w:p>
        </w:tc>
        <w:tc>
          <w:tcPr>
            <w:tcW w:w="2343" w:type="dxa"/>
            <w:vAlign w:val="center"/>
          </w:tcPr>
          <w:p w14:paraId="72B5DA70" w14:textId="0FBB74F7" w:rsidR="008D7A2D" w:rsidRP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8D7A2D">
              <w:rPr>
                <w:rFonts w:ascii="Calibri" w:hAnsi="Calibri" w:cs="Calibri"/>
                <w:b/>
                <w:color w:val="000000"/>
                <w:sz w:val="24"/>
                <w:szCs w:val="24"/>
              </w:rPr>
              <w:t>90%</w:t>
            </w:r>
          </w:p>
        </w:tc>
        <w:tc>
          <w:tcPr>
            <w:tcW w:w="2196" w:type="dxa"/>
            <w:vAlign w:val="center"/>
          </w:tcPr>
          <w:p w14:paraId="4589F5A5" w14:textId="2ABB33EC" w:rsidR="008D7A2D" w:rsidRP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8D7A2D">
              <w:rPr>
                <w:rFonts w:ascii="Calibri" w:hAnsi="Calibri" w:cs="Calibri"/>
                <w:b/>
                <w:color w:val="000000"/>
                <w:sz w:val="24"/>
                <w:szCs w:val="24"/>
              </w:rPr>
              <w:t>86%</w:t>
            </w:r>
          </w:p>
        </w:tc>
      </w:tr>
      <w:tr w:rsidR="008D7A2D" w:rsidRPr="007B5A3E" w14:paraId="3B594059" w14:textId="77777777" w:rsidTr="009037C8">
        <w:trPr>
          <w:trHeight w:val="480"/>
        </w:trPr>
        <w:tc>
          <w:tcPr>
            <w:tcW w:w="2631" w:type="dxa"/>
            <w:vMerge/>
            <w:vAlign w:val="center"/>
          </w:tcPr>
          <w:p w14:paraId="4A42C96A" w14:textId="77777777" w:rsidR="008D7A2D" w:rsidRPr="007B5A3E" w:rsidRDefault="008D7A2D" w:rsidP="008D7A2D">
            <w:pPr>
              <w:pStyle w:val="ListParagraph"/>
              <w:autoSpaceDE w:val="0"/>
              <w:autoSpaceDN w:val="0"/>
              <w:adjustRightInd w:val="0"/>
              <w:ind w:left="0"/>
              <w:jc w:val="center"/>
              <w:rPr>
                <w:rFonts w:cstheme="minorHAnsi"/>
                <w:b/>
                <w:bCs/>
                <w:sz w:val="24"/>
                <w:szCs w:val="24"/>
              </w:rPr>
            </w:pPr>
          </w:p>
        </w:tc>
        <w:tc>
          <w:tcPr>
            <w:tcW w:w="2929" w:type="dxa"/>
            <w:vAlign w:val="center"/>
          </w:tcPr>
          <w:p w14:paraId="7F35BDBF" w14:textId="77777777" w:rsid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Smote</w:t>
            </w:r>
          </w:p>
        </w:tc>
        <w:tc>
          <w:tcPr>
            <w:tcW w:w="2343" w:type="dxa"/>
            <w:vAlign w:val="center"/>
          </w:tcPr>
          <w:p w14:paraId="4BBD4B36" w14:textId="0350EB90" w:rsidR="008D7A2D" w:rsidRP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8D7A2D">
              <w:rPr>
                <w:rFonts w:ascii="Calibri" w:hAnsi="Calibri" w:cs="Calibri"/>
                <w:b/>
                <w:color w:val="000000"/>
                <w:sz w:val="24"/>
                <w:szCs w:val="24"/>
              </w:rPr>
              <w:t>84%</w:t>
            </w:r>
          </w:p>
        </w:tc>
        <w:tc>
          <w:tcPr>
            <w:tcW w:w="2196" w:type="dxa"/>
            <w:vAlign w:val="center"/>
          </w:tcPr>
          <w:p w14:paraId="37FB3627" w14:textId="3B753672" w:rsidR="008D7A2D" w:rsidRP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8D7A2D">
              <w:rPr>
                <w:rFonts w:ascii="Calibri" w:hAnsi="Calibri" w:cs="Calibri"/>
                <w:b/>
                <w:color w:val="000000"/>
                <w:sz w:val="24"/>
                <w:szCs w:val="24"/>
              </w:rPr>
              <w:t>85%</w:t>
            </w:r>
          </w:p>
        </w:tc>
      </w:tr>
      <w:tr w:rsidR="008D7A2D" w:rsidRPr="007B5A3E" w14:paraId="2DABDF69" w14:textId="77777777" w:rsidTr="009037C8">
        <w:trPr>
          <w:trHeight w:val="753"/>
        </w:trPr>
        <w:tc>
          <w:tcPr>
            <w:tcW w:w="2631" w:type="dxa"/>
            <w:vMerge w:val="restart"/>
            <w:vAlign w:val="center"/>
          </w:tcPr>
          <w:p w14:paraId="6A06696D" w14:textId="77777777" w:rsidR="008D7A2D" w:rsidRDefault="008D7A2D" w:rsidP="008D7A2D">
            <w:pPr>
              <w:pStyle w:val="ListParagraph"/>
              <w:autoSpaceDE w:val="0"/>
              <w:autoSpaceDN w:val="0"/>
              <w:adjustRightInd w:val="0"/>
              <w:ind w:left="0"/>
              <w:jc w:val="center"/>
              <w:rPr>
                <w:rFonts w:cstheme="minorHAnsi"/>
                <w:b/>
                <w:bCs/>
                <w:sz w:val="24"/>
                <w:szCs w:val="24"/>
              </w:rPr>
            </w:pPr>
            <w:r>
              <w:rPr>
                <w:rFonts w:cstheme="minorHAnsi"/>
                <w:b/>
                <w:bCs/>
                <w:sz w:val="24"/>
                <w:szCs w:val="24"/>
              </w:rPr>
              <w:t>LDA</w:t>
            </w:r>
          </w:p>
        </w:tc>
        <w:tc>
          <w:tcPr>
            <w:tcW w:w="2929" w:type="dxa"/>
            <w:vAlign w:val="center"/>
          </w:tcPr>
          <w:p w14:paraId="1307654C" w14:textId="77777777" w:rsid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Base Model</w:t>
            </w:r>
          </w:p>
        </w:tc>
        <w:tc>
          <w:tcPr>
            <w:tcW w:w="2343" w:type="dxa"/>
            <w:vAlign w:val="center"/>
          </w:tcPr>
          <w:p w14:paraId="1DC5E143" w14:textId="1A813D23" w:rsidR="008D7A2D" w:rsidRP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8D7A2D">
              <w:rPr>
                <w:rFonts w:ascii="Calibri" w:hAnsi="Calibri" w:cs="Calibri"/>
                <w:b/>
                <w:color w:val="000000"/>
                <w:sz w:val="24"/>
                <w:szCs w:val="24"/>
              </w:rPr>
              <w:t>89%</w:t>
            </w:r>
          </w:p>
        </w:tc>
        <w:tc>
          <w:tcPr>
            <w:tcW w:w="2196" w:type="dxa"/>
            <w:vAlign w:val="center"/>
          </w:tcPr>
          <w:p w14:paraId="4B5F9A36" w14:textId="6B132D3F" w:rsidR="008D7A2D" w:rsidRP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8D7A2D">
              <w:rPr>
                <w:rFonts w:ascii="Calibri" w:hAnsi="Calibri" w:cs="Calibri"/>
                <w:b/>
                <w:color w:val="000000"/>
                <w:sz w:val="24"/>
                <w:szCs w:val="24"/>
              </w:rPr>
              <w:t>86%</w:t>
            </w:r>
          </w:p>
        </w:tc>
      </w:tr>
      <w:tr w:rsidR="008D7A2D" w:rsidRPr="007B5A3E" w14:paraId="697B575F" w14:textId="77777777" w:rsidTr="009037C8">
        <w:trPr>
          <w:trHeight w:val="645"/>
        </w:trPr>
        <w:tc>
          <w:tcPr>
            <w:tcW w:w="2631" w:type="dxa"/>
            <w:vMerge/>
            <w:vAlign w:val="center"/>
          </w:tcPr>
          <w:p w14:paraId="35A69829" w14:textId="77777777" w:rsidR="008D7A2D" w:rsidRDefault="008D7A2D" w:rsidP="008D7A2D">
            <w:pPr>
              <w:pStyle w:val="ListParagraph"/>
              <w:autoSpaceDE w:val="0"/>
              <w:autoSpaceDN w:val="0"/>
              <w:adjustRightInd w:val="0"/>
              <w:ind w:left="0"/>
              <w:jc w:val="center"/>
              <w:rPr>
                <w:rFonts w:cstheme="minorHAnsi"/>
                <w:b/>
                <w:bCs/>
                <w:sz w:val="24"/>
                <w:szCs w:val="24"/>
              </w:rPr>
            </w:pPr>
          </w:p>
        </w:tc>
        <w:tc>
          <w:tcPr>
            <w:tcW w:w="2929" w:type="dxa"/>
            <w:vAlign w:val="center"/>
          </w:tcPr>
          <w:p w14:paraId="53282EA4" w14:textId="77777777" w:rsid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Grid Search CV</w:t>
            </w:r>
          </w:p>
        </w:tc>
        <w:tc>
          <w:tcPr>
            <w:tcW w:w="2343" w:type="dxa"/>
            <w:vAlign w:val="center"/>
          </w:tcPr>
          <w:p w14:paraId="479229F0" w14:textId="3BB37407" w:rsidR="008D7A2D" w:rsidRP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8D7A2D">
              <w:rPr>
                <w:rFonts w:ascii="Calibri" w:hAnsi="Calibri" w:cs="Calibri"/>
                <w:b/>
                <w:color w:val="000000"/>
                <w:sz w:val="24"/>
                <w:szCs w:val="24"/>
              </w:rPr>
              <w:t>89%</w:t>
            </w:r>
          </w:p>
        </w:tc>
        <w:tc>
          <w:tcPr>
            <w:tcW w:w="2196" w:type="dxa"/>
            <w:vAlign w:val="center"/>
          </w:tcPr>
          <w:p w14:paraId="4D5FA64B" w14:textId="6E770F40" w:rsidR="008D7A2D" w:rsidRP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8D7A2D">
              <w:rPr>
                <w:rFonts w:ascii="Calibri" w:hAnsi="Calibri" w:cs="Calibri"/>
                <w:b/>
                <w:color w:val="000000"/>
                <w:sz w:val="24"/>
                <w:szCs w:val="24"/>
              </w:rPr>
              <w:t>86%</w:t>
            </w:r>
          </w:p>
        </w:tc>
      </w:tr>
      <w:tr w:rsidR="008D7A2D" w:rsidRPr="007B5A3E" w14:paraId="2CAEDE7F" w14:textId="77777777" w:rsidTr="009037C8">
        <w:trPr>
          <w:trHeight w:val="589"/>
        </w:trPr>
        <w:tc>
          <w:tcPr>
            <w:tcW w:w="2631" w:type="dxa"/>
            <w:vMerge/>
            <w:vAlign w:val="center"/>
          </w:tcPr>
          <w:p w14:paraId="3BD3C655" w14:textId="77777777" w:rsidR="008D7A2D" w:rsidRDefault="008D7A2D" w:rsidP="008D7A2D">
            <w:pPr>
              <w:pStyle w:val="ListParagraph"/>
              <w:autoSpaceDE w:val="0"/>
              <w:autoSpaceDN w:val="0"/>
              <w:adjustRightInd w:val="0"/>
              <w:ind w:left="0"/>
              <w:jc w:val="center"/>
              <w:rPr>
                <w:rFonts w:cstheme="minorHAnsi"/>
                <w:b/>
                <w:bCs/>
                <w:sz w:val="24"/>
                <w:szCs w:val="24"/>
              </w:rPr>
            </w:pPr>
          </w:p>
        </w:tc>
        <w:tc>
          <w:tcPr>
            <w:tcW w:w="2929" w:type="dxa"/>
            <w:vAlign w:val="center"/>
          </w:tcPr>
          <w:p w14:paraId="466C7728" w14:textId="77777777" w:rsid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Smote</w:t>
            </w:r>
          </w:p>
        </w:tc>
        <w:tc>
          <w:tcPr>
            <w:tcW w:w="2343" w:type="dxa"/>
            <w:vAlign w:val="center"/>
          </w:tcPr>
          <w:p w14:paraId="4A240FEC" w14:textId="0E54DF9F" w:rsidR="008D7A2D" w:rsidRP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8D7A2D">
              <w:rPr>
                <w:rFonts w:ascii="Calibri" w:hAnsi="Calibri" w:cs="Calibri"/>
                <w:b/>
                <w:color w:val="000000"/>
                <w:sz w:val="24"/>
                <w:szCs w:val="24"/>
              </w:rPr>
              <w:t>84%</w:t>
            </w:r>
          </w:p>
        </w:tc>
        <w:tc>
          <w:tcPr>
            <w:tcW w:w="2196" w:type="dxa"/>
            <w:vAlign w:val="center"/>
          </w:tcPr>
          <w:p w14:paraId="6483BB21" w14:textId="69138CC8" w:rsidR="008D7A2D" w:rsidRP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8D7A2D">
              <w:rPr>
                <w:rFonts w:ascii="Calibri" w:hAnsi="Calibri" w:cs="Calibri"/>
                <w:b/>
                <w:color w:val="000000"/>
                <w:sz w:val="24"/>
                <w:szCs w:val="24"/>
              </w:rPr>
              <w:t>84%</w:t>
            </w:r>
          </w:p>
        </w:tc>
      </w:tr>
      <w:tr w:rsidR="008D7A2D" w:rsidRPr="007B5A3E" w14:paraId="7A8F02BC" w14:textId="77777777" w:rsidTr="009037C8">
        <w:trPr>
          <w:trHeight w:val="589"/>
        </w:trPr>
        <w:tc>
          <w:tcPr>
            <w:tcW w:w="2631" w:type="dxa"/>
            <w:vMerge w:val="restart"/>
            <w:vAlign w:val="center"/>
          </w:tcPr>
          <w:p w14:paraId="4B9A6B21" w14:textId="77777777" w:rsidR="008D7A2D" w:rsidRDefault="008D7A2D" w:rsidP="008D7A2D">
            <w:pPr>
              <w:pStyle w:val="ListParagraph"/>
              <w:autoSpaceDE w:val="0"/>
              <w:autoSpaceDN w:val="0"/>
              <w:adjustRightInd w:val="0"/>
              <w:ind w:left="0"/>
              <w:jc w:val="center"/>
              <w:rPr>
                <w:rFonts w:cstheme="minorHAnsi"/>
                <w:b/>
                <w:bCs/>
                <w:sz w:val="24"/>
                <w:szCs w:val="24"/>
              </w:rPr>
            </w:pPr>
            <w:r>
              <w:rPr>
                <w:rFonts w:cstheme="minorHAnsi"/>
                <w:b/>
                <w:bCs/>
                <w:sz w:val="24"/>
                <w:szCs w:val="24"/>
              </w:rPr>
              <w:t>KNN</w:t>
            </w:r>
          </w:p>
        </w:tc>
        <w:tc>
          <w:tcPr>
            <w:tcW w:w="2929" w:type="dxa"/>
            <w:vAlign w:val="center"/>
          </w:tcPr>
          <w:p w14:paraId="7E0CA547" w14:textId="77777777" w:rsid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Base Model</w:t>
            </w:r>
          </w:p>
        </w:tc>
        <w:tc>
          <w:tcPr>
            <w:tcW w:w="2343" w:type="dxa"/>
            <w:vAlign w:val="center"/>
          </w:tcPr>
          <w:p w14:paraId="462DA242" w14:textId="0C9062AB" w:rsidR="008D7A2D" w:rsidRP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8D7A2D">
              <w:rPr>
                <w:rFonts w:ascii="Calibri" w:hAnsi="Calibri" w:cs="Calibri"/>
                <w:b/>
                <w:color w:val="000000"/>
                <w:sz w:val="24"/>
                <w:szCs w:val="24"/>
              </w:rPr>
              <w:t>90%</w:t>
            </w:r>
          </w:p>
        </w:tc>
        <w:tc>
          <w:tcPr>
            <w:tcW w:w="2196" w:type="dxa"/>
            <w:vAlign w:val="center"/>
          </w:tcPr>
          <w:p w14:paraId="5FB6956B" w14:textId="1A25F910" w:rsidR="008D7A2D" w:rsidRP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8D7A2D">
              <w:rPr>
                <w:rFonts w:ascii="Calibri" w:hAnsi="Calibri" w:cs="Calibri"/>
                <w:b/>
                <w:color w:val="000000"/>
                <w:sz w:val="24"/>
                <w:szCs w:val="24"/>
              </w:rPr>
              <w:t>85%</w:t>
            </w:r>
          </w:p>
        </w:tc>
      </w:tr>
      <w:tr w:rsidR="008D7A2D" w:rsidRPr="007B5A3E" w14:paraId="6C4AF6EA" w14:textId="77777777" w:rsidTr="009037C8">
        <w:trPr>
          <w:trHeight w:val="589"/>
        </w:trPr>
        <w:tc>
          <w:tcPr>
            <w:tcW w:w="2631" w:type="dxa"/>
            <w:vMerge/>
            <w:vAlign w:val="center"/>
          </w:tcPr>
          <w:p w14:paraId="5B68D078" w14:textId="77777777" w:rsidR="008D7A2D" w:rsidRDefault="008D7A2D" w:rsidP="008D7A2D">
            <w:pPr>
              <w:pStyle w:val="ListParagraph"/>
              <w:autoSpaceDE w:val="0"/>
              <w:autoSpaceDN w:val="0"/>
              <w:adjustRightInd w:val="0"/>
              <w:ind w:left="0"/>
              <w:jc w:val="center"/>
              <w:rPr>
                <w:rFonts w:cstheme="minorHAnsi"/>
                <w:b/>
                <w:bCs/>
                <w:sz w:val="24"/>
                <w:szCs w:val="24"/>
              </w:rPr>
            </w:pPr>
          </w:p>
        </w:tc>
        <w:tc>
          <w:tcPr>
            <w:tcW w:w="2929" w:type="dxa"/>
            <w:vAlign w:val="center"/>
          </w:tcPr>
          <w:p w14:paraId="5F127444" w14:textId="77777777" w:rsid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Grid Search CV</w:t>
            </w:r>
          </w:p>
        </w:tc>
        <w:tc>
          <w:tcPr>
            <w:tcW w:w="2343" w:type="dxa"/>
            <w:vAlign w:val="center"/>
          </w:tcPr>
          <w:p w14:paraId="62034B63" w14:textId="7255BDB4" w:rsidR="008D7A2D" w:rsidRP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8D7A2D">
              <w:rPr>
                <w:rFonts w:ascii="Calibri" w:hAnsi="Calibri" w:cs="Calibri"/>
                <w:b/>
                <w:color w:val="000000"/>
                <w:sz w:val="24"/>
                <w:szCs w:val="24"/>
              </w:rPr>
              <w:t>90%</w:t>
            </w:r>
          </w:p>
        </w:tc>
        <w:tc>
          <w:tcPr>
            <w:tcW w:w="2196" w:type="dxa"/>
            <w:vAlign w:val="center"/>
          </w:tcPr>
          <w:p w14:paraId="33700A61" w14:textId="5E5B8C1D" w:rsidR="008D7A2D" w:rsidRP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8D7A2D">
              <w:rPr>
                <w:rFonts w:ascii="Calibri" w:hAnsi="Calibri" w:cs="Calibri"/>
                <w:b/>
                <w:color w:val="000000"/>
                <w:sz w:val="24"/>
                <w:szCs w:val="24"/>
              </w:rPr>
              <w:t>85%</w:t>
            </w:r>
          </w:p>
        </w:tc>
      </w:tr>
      <w:tr w:rsidR="008D7A2D" w:rsidRPr="007B5A3E" w14:paraId="4DEF4368" w14:textId="77777777" w:rsidTr="009037C8">
        <w:trPr>
          <w:trHeight w:val="589"/>
        </w:trPr>
        <w:tc>
          <w:tcPr>
            <w:tcW w:w="2631" w:type="dxa"/>
            <w:vMerge/>
            <w:vAlign w:val="center"/>
          </w:tcPr>
          <w:p w14:paraId="12EF5A62" w14:textId="77777777" w:rsidR="008D7A2D" w:rsidRDefault="008D7A2D" w:rsidP="008D7A2D">
            <w:pPr>
              <w:pStyle w:val="ListParagraph"/>
              <w:autoSpaceDE w:val="0"/>
              <w:autoSpaceDN w:val="0"/>
              <w:adjustRightInd w:val="0"/>
              <w:ind w:left="0"/>
              <w:jc w:val="center"/>
              <w:rPr>
                <w:rFonts w:cstheme="minorHAnsi"/>
                <w:b/>
                <w:bCs/>
                <w:sz w:val="24"/>
                <w:szCs w:val="24"/>
              </w:rPr>
            </w:pPr>
          </w:p>
        </w:tc>
        <w:tc>
          <w:tcPr>
            <w:tcW w:w="2929" w:type="dxa"/>
            <w:vAlign w:val="center"/>
          </w:tcPr>
          <w:p w14:paraId="036B2052" w14:textId="77777777" w:rsid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Smote</w:t>
            </w:r>
          </w:p>
        </w:tc>
        <w:tc>
          <w:tcPr>
            <w:tcW w:w="2343" w:type="dxa"/>
            <w:vAlign w:val="center"/>
          </w:tcPr>
          <w:p w14:paraId="3FC39E8A" w14:textId="0D90862E" w:rsidR="008D7A2D" w:rsidRP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8D7A2D">
              <w:rPr>
                <w:rFonts w:ascii="Calibri" w:hAnsi="Calibri" w:cs="Calibri"/>
                <w:b/>
                <w:color w:val="000000"/>
                <w:sz w:val="24"/>
                <w:szCs w:val="24"/>
              </w:rPr>
              <w:t>84%</w:t>
            </w:r>
          </w:p>
        </w:tc>
        <w:tc>
          <w:tcPr>
            <w:tcW w:w="2196" w:type="dxa"/>
            <w:vAlign w:val="center"/>
          </w:tcPr>
          <w:p w14:paraId="4EA5E92D" w14:textId="7C78467C" w:rsidR="008D7A2D" w:rsidRP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8D7A2D">
              <w:rPr>
                <w:rFonts w:ascii="Calibri" w:hAnsi="Calibri" w:cs="Calibri"/>
                <w:b/>
                <w:color w:val="000000"/>
                <w:sz w:val="24"/>
                <w:szCs w:val="24"/>
              </w:rPr>
              <w:t>82%</w:t>
            </w:r>
          </w:p>
        </w:tc>
      </w:tr>
      <w:tr w:rsidR="008D7A2D" w:rsidRPr="007B5A3E" w14:paraId="74916B8B" w14:textId="77777777" w:rsidTr="009037C8">
        <w:trPr>
          <w:trHeight w:val="589"/>
        </w:trPr>
        <w:tc>
          <w:tcPr>
            <w:tcW w:w="2631" w:type="dxa"/>
            <w:vMerge w:val="restart"/>
            <w:vAlign w:val="center"/>
          </w:tcPr>
          <w:p w14:paraId="6EF9C15F" w14:textId="77777777" w:rsidR="008D7A2D" w:rsidRDefault="008D7A2D" w:rsidP="008D7A2D">
            <w:pPr>
              <w:pStyle w:val="ListParagraph"/>
              <w:autoSpaceDE w:val="0"/>
              <w:autoSpaceDN w:val="0"/>
              <w:adjustRightInd w:val="0"/>
              <w:ind w:left="0"/>
              <w:jc w:val="center"/>
              <w:rPr>
                <w:rFonts w:cstheme="minorHAnsi"/>
                <w:b/>
                <w:bCs/>
                <w:sz w:val="24"/>
                <w:szCs w:val="24"/>
              </w:rPr>
            </w:pPr>
            <w:r>
              <w:rPr>
                <w:rFonts w:cstheme="minorHAnsi"/>
                <w:b/>
                <w:bCs/>
                <w:sz w:val="24"/>
                <w:szCs w:val="24"/>
              </w:rPr>
              <w:t>Naïve Bayes</w:t>
            </w:r>
          </w:p>
        </w:tc>
        <w:tc>
          <w:tcPr>
            <w:tcW w:w="2929" w:type="dxa"/>
            <w:vAlign w:val="center"/>
          </w:tcPr>
          <w:p w14:paraId="7E7C5C7C" w14:textId="77777777" w:rsid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Base Model</w:t>
            </w:r>
          </w:p>
        </w:tc>
        <w:tc>
          <w:tcPr>
            <w:tcW w:w="2343" w:type="dxa"/>
            <w:vAlign w:val="center"/>
          </w:tcPr>
          <w:p w14:paraId="03F4EE5F" w14:textId="64F86391" w:rsidR="008D7A2D" w:rsidRP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8D7A2D">
              <w:rPr>
                <w:rFonts w:ascii="Calibri" w:hAnsi="Calibri" w:cs="Calibri"/>
                <w:b/>
                <w:color w:val="000000"/>
                <w:sz w:val="24"/>
                <w:szCs w:val="24"/>
              </w:rPr>
              <w:t>89%</w:t>
            </w:r>
          </w:p>
        </w:tc>
        <w:tc>
          <w:tcPr>
            <w:tcW w:w="2196" w:type="dxa"/>
            <w:vAlign w:val="center"/>
          </w:tcPr>
          <w:p w14:paraId="66696696" w14:textId="28109B7A" w:rsidR="008D7A2D" w:rsidRP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8D7A2D">
              <w:rPr>
                <w:rFonts w:ascii="Calibri" w:hAnsi="Calibri" w:cs="Calibri"/>
                <w:b/>
                <w:color w:val="000000"/>
                <w:sz w:val="24"/>
                <w:szCs w:val="24"/>
              </w:rPr>
              <w:t>86%</w:t>
            </w:r>
          </w:p>
        </w:tc>
      </w:tr>
      <w:tr w:rsidR="009037C8" w:rsidRPr="007B5A3E" w14:paraId="435EDF64" w14:textId="77777777" w:rsidTr="009037C8">
        <w:trPr>
          <w:trHeight w:val="589"/>
        </w:trPr>
        <w:tc>
          <w:tcPr>
            <w:tcW w:w="2631" w:type="dxa"/>
            <w:vMerge/>
            <w:vAlign w:val="center"/>
          </w:tcPr>
          <w:p w14:paraId="09D7B8A6" w14:textId="77777777" w:rsidR="009037C8" w:rsidRDefault="009037C8" w:rsidP="00183BFF">
            <w:pPr>
              <w:pStyle w:val="ListParagraph"/>
              <w:autoSpaceDE w:val="0"/>
              <w:autoSpaceDN w:val="0"/>
              <w:adjustRightInd w:val="0"/>
              <w:ind w:left="0"/>
              <w:jc w:val="center"/>
              <w:rPr>
                <w:rFonts w:cstheme="minorHAnsi"/>
                <w:b/>
                <w:bCs/>
                <w:sz w:val="24"/>
                <w:szCs w:val="24"/>
              </w:rPr>
            </w:pPr>
          </w:p>
        </w:tc>
        <w:tc>
          <w:tcPr>
            <w:tcW w:w="2929" w:type="dxa"/>
            <w:vAlign w:val="center"/>
          </w:tcPr>
          <w:p w14:paraId="33D3633D" w14:textId="77777777" w:rsidR="009037C8" w:rsidRDefault="009037C8" w:rsidP="00183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Grid Search CV</w:t>
            </w:r>
          </w:p>
        </w:tc>
        <w:tc>
          <w:tcPr>
            <w:tcW w:w="2343" w:type="dxa"/>
            <w:vAlign w:val="center"/>
          </w:tcPr>
          <w:p w14:paraId="4F92F812" w14:textId="77777777" w:rsidR="009037C8" w:rsidRPr="008D7A2D" w:rsidRDefault="009037C8" w:rsidP="00183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p>
        </w:tc>
        <w:tc>
          <w:tcPr>
            <w:tcW w:w="2196" w:type="dxa"/>
            <w:vAlign w:val="center"/>
          </w:tcPr>
          <w:p w14:paraId="5443AD5E" w14:textId="77777777" w:rsidR="009037C8" w:rsidRPr="008D7A2D" w:rsidRDefault="009037C8" w:rsidP="00183B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p>
        </w:tc>
      </w:tr>
      <w:tr w:rsidR="008D7A2D" w:rsidRPr="007B5A3E" w14:paraId="401BF841" w14:textId="77777777" w:rsidTr="009037C8">
        <w:trPr>
          <w:trHeight w:val="589"/>
        </w:trPr>
        <w:tc>
          <w:tcPr>
            <w:tcW w:w="2631" w:type="dxa"/>
            <w:vMerge/>
            <w:vAlign w:val="center"/>
          </w:tcPr>
          <w:p w14:paraId="29ACDCEA" w14:textId="77777777" w:rsidR="008D7A2D" w:rsidRDefault="008D7A2D" w:rsidP="008D7A2D">
            <w:pPr>
              <w:pStyle w:val="ListParagraph"/>
              <w:autoSpaceDE w:val="0"/>
              <w:autoSpaceDN w:val="0"/>
              <w:adjustRightInd w:val="0"/>
              <w:ind w:left="0"/>
              <w:jc w:val="center"/>
              <w:rPr>
                <w:rFonts w:cstheme="minorHAnsi"/>
                <w:b/>
                <w:bCs/>
                <w:sz w:val="24"/>
                <w:szCs w:val="24"/>
              </w:rPr>
            </w:pPr>
          </w:p>
        </w:tc>
        <w:tc>
          <w:tcPr>
            <w:tcW w:w="2929" w:type="dxa"/>
            <w:vAlign w:val="center"/>
          </w:tcPr>
          <w:p w14:paraId="67A3D1D3" w14:textId="77777777" w:rsid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Pr>
                <w:rFonts w:eastAsia="Times New Roman" w:cstheme="minorHAnsi"/>
                <w:b/>
                <w:bCs/>
                <w:sz w:val="24"/>
                <w:szCs w:val="24"/>
                <w:lang w:eastAsia="en-IN"/>
              </w:rPr>
              <w:t>Smote</w:t>
            </w:r>
          </w:p>
        </w:tc>
        <w:tc>
          <w:tcPr>
            <w:tcW w:w="2343" w:type="dxa"/>
            <w:vAlign w:val="center"/>
          </w:tcPr>
          <w:p w14:paraId="12B57D2C" w14:textId="1BABD482" w:rsidR="008D7A2D" w:rsidRP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8D7A2D">
              <w:rPr>
                <w:rFonts w:ascii="Calibri" w:hAnsi="Calibri" w:cs="Calibri"/>
                <w:b/>
                <w:color w:val="000000"/>
                <w:sz w:val="24"/>
                <w:szCs w:val="24"/>
              </w:rPr>
              <w:t>83%</w:t>
            </w:r>
          </w:p>
        </w:tc>
        <w:tc>
          <w:tcPr>
            <w:tcW w:w="2196" w:type="dxa"/>
            <w:vAlign w:val="center"/>
          </w:tcPr>
          <w:p w14:paraId="578FBB94" w14:textId="2A0446DC" w:rsidR="008D7A2D" w:rsidRPr="008D7A2D" w:rsidRDefault="008D7A2D" w:rsidP="008D7A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b/>
                <w:bCs/>
                <w:sz w:val="24"/>
                <w:szCs w:val="24"/>
                <w:lang w:eastAsia="en-IN"/>
              </w:rPr>
            </w:pPr>
            <w:r w:rsidRPr="008D7A2D">
              <w:rPr>
                <w:rFonts w:ascii="Calibri" w:hAnsi="Calibri" w:cs="Calibri"/>
                <w:b/>
                <w:color w:val="000000"/>
                <w:sz w:val="24"/>
                <w:szCs w:val="24"/>
              </w:rPr>
              <w:t>85%</w:t>
            </w:r>
          </w:p>
        </w:tc>
      </w:tr>
    </w:tbl>
    <w:tbl>
      <w:tblPr>
        <w:tblStyle w:val="TableGrid"/>
        <w:tblW w:w="9985" w:type="dxa"/>
        <w:tblInd w:w="-431" w:type="dxa"/>
        <w:tblLook w:val="04A0" w:firstRow="1" w:lastRow="0" w:firstColumn="1" w:lastColumn="0" w:noHBand="0" w:noVBand="1"/>
      </w:tblPr>
      <w:tblGrid>
        <w:gridCol w:w="2569"/>
        <w:gridCol w:w="2852"/>
        <w:gridCol w:w="2282"/>
        <w:gridCol w:w="2282"/>
      </w:tblGrid>
      <w:tr w:rsidR="009037C8" w14:paraId="42D2D3A4" w14:textId="77777777" w:rsidTr="003E5C4E">
        <w:trPr>
          <w:trHeight w:val="665"/>
        </w:trPr>
        <w:tc>
          <w:tcPr>
            <w:tcW w:w="2569" w:type="dxa"/>
            <w:vAlign w:val="center"/>
          </w:tcPr>
          <w:p w14:paraId="629BFF21" w14:textId="77777777" w:rsidR="009037C8" w:rsidRDefault="009037C8" w:rsidP="00183BFF">
            <w:pPr>
              <w:pStyle w:val="ListParagraph"/>
              <w:autoSpaceDE w:val="0"/>
              <w:autoSpaceDN w:val="0"/>
              <w:adjustRightInd w:val="0"/>
              <w:ind w:left="0"/>
              <w:jc w:val="center"/>
              <w:rPr>
                <w:rFonts w:cstheme="minorHAnsi"/>
                <w:iCs/>
                <w:sz w:val="24"/>
                <w:szCs w:val="24"/>
              </w:rPr>
            </w:pPr>
            <w:r w:rsidRPr="007B5A3E">
              <w:rPr>
                <w:rFonts w:cstheme="minorHAnsi"/>
                <w:b/>
                <w:bCs/>
                <w:sz w:val="24"/>
                <w:szCs w:val="24"/>
              </w:rPr>
              <w:lastRenderedPageBreak/>
              <w:t>Model Types</w:t>
            </w:r>
          </w:p>
        </w:tc>
        <w:tc>
          <w:tcPr>
            <w:tcW w:w="2852" w:type="dxa"/>
            <w:vAlign w:val="center"/>
          </w:tcPr>
          <w:p w14:paraId="15977FC4" w14:textId="77777777" w:rsidR="009037C8" w:rsidRDefault="009037C8" w:rsidP="00183BFF">
            <w:pPr>
              <w:pStyle w:val="ListParagraph"/>
              <w:autoSpaceDE w:val="0"/>
              <w:autoSpaceDN w:val="0"/>
              <w:adjustRightInd w:val="0"/>
              <w:ind w:left="0"/>
              <w:jc w:val="center"/>
              <w:rPr>
                <w:rFonts w:cstheme="minorHAnsi"/>
                <w:iCs/>
                <w:sz w:val="24"/>
                <w:szCs w:val="24"/>
              </w:rPr>
            </w:pPr>
            <w:r>
              <w:rPr>
                <w:rFonts w:cstheme="minorHAnsi"/>
                <w:b/>
                <w:bCs/>
                <w:sz w:val="24"/>
                <w:szCs w:val="24"/>
              </w:rPr>
              <w:t>Categories</w:t>
            </w:r>
          </w:p>
        </w:tc>
        <w:tc>
          <w:tcPr>
            <w:tcW w:w="2282" w:type="dxa"/>
            <w:vAlign w:val="center"/>
          </w:tcPr>
          <w:p w14:paraId="700D2F75" w14:textId="1AE408C7" w:rsidR="009037C8" w:rsidRDefault="009037C8" w:rsidP="003E5C4E">
            <w:pPr>
              <w:pStyle w:val="ListParagraph"/>
              <w:autoSpaceDE w:val="0"/>
              <w:autoSpaceDN w:val="0"/>
              <w:adjustRightInd w:val="0"/>
              <w:ind w:left="0"/>
              <w:jc w:val="center"/>
              <w:rPr>
                <w:rFonts w:cstheme="minorHAnsi"/>
                <w:iCs/>
                <w:sz w:val="24"/>
                <w:szCs w:val="24"/>
              </w:rPr>
            </w:pPr>
            <w:r w:rsidRPr="007B5A3E">
              <w:rPr>
                <w:rFonts w:cstheme="minorHAnsi"/>
                <w:b/>
                <w:bCs/>
                <w:sz w:val="24"/>
                <w:szCs w:val="24"/>
              </w:rPr>
              <w:t xml:space="preserve">Train Data </w:t>
            </w:r>
            <w:r w:rsidR="008D7A2D">
              <w:rPr>
                <w:rFonts w:cstheme="minorHAnsi"/>
                <w:b/>
                <w:bCs/>
                <w:sz w:val="24"/>
                <w:szCs w:val="24"/>
              </w:rPr>
              <w:t>F1Score</w:t>
            </w:r>
          </w:p>
        </w:tc>
        <w:tc>
          <w:tcPr>
            <w:tcW w:w="2282" w:type="dxa"/>
            <w:vAlign w:val="center"/>
          </w:tcPr>
          <w:p w14:paraId="44E2909E" w14:textId="38BA2B53" w:rsidR="009037C8" w:rsidRDefault="009037C8" w:rsidP="003E5C4E">
            <w:pPr>
              <w:pStyle w:val="ListParagraph"/>
              <w:autoSpaceDE w:val="0"/>
              <w:autoSpaceDN w:val="0"/>
              <w:adjustRightInd w:val="0"/>
              <w:ind w:left="0"/>
              <w:jc w:val="center"/>
              <w:rPr>
                <w:rFonts w:cstheme="minorHAnsi"/>
                <w:iCs/>
                <w:sz w:val="24"/>
                <w:szCs w:val="24"/>
              </w:rPr>
            </w:pPr>
            <w:r w:rsidRPr="007B5A3E">
              <w:rPr>
                <w:rFonts w:cstheme="minorHAnsi"/>
                <w:b/>
                <w:bCs/>
                <w:sz w:val="24"/>
                <w:szCs w:val="24"/>
              </w:rPr>
              <w:t xml:space="preserve">Test Data </w:t>
            </w:r>
            <w:r w:rsidR="008D7A2D">
              <w:rPr>
                <w:rFonts w:cstheme="minorHAnsi"/>
                <w:b/>
                <w:bCs/>
                <w:sz w:val="24"/>
                <w:szCs w:val="24"/>
              </w:rPr>
              <w:t>F1Score</w:t>
            </w:r>
          </w:p>
        </w:tc>
      </w:tr>
      <w:tr w:rsidR="008D7A2D" w14:paraId="45E778F8" w14:textId="77777777" w:rsidTr="003E5C4E">
        <w:trPr>
          <w:trHeight w:val="665"/>
        </w:trPr>
        <w:tc>
          <w:tcPr>
            <w:tcW w:w="2569" w:type="dxa"/>
            <w:vMerge w:val="restart"/>
            <w:vAlign w:val="center"/>
          </w:tcPr>
          <w:p w14:paraId="2D0E170B" w14:textId="77777777" w:rsidR="008D7A2D" w:rsidRPr="00097E37" w:rsidRDefault="008D7A2D" w:rsidP="008D7A2D">
            <w:pPr>
              <w:pStyle w:val="ListParagraph"/>
              <w:autoSpaceDE w:val="0"/>
              <w:autoSpaceDN w:val="0"/>
              <w:adjustRightInd w:val="0"/>
              <w:ind w:left="0"/>
              <w:jc w:val="center"/>
              <w:rPr>
                <w:rFonts w:cstheme="minorHAnsi"/>
                <w:b/>
                <w:iCs/>
                <w:sz w:val="24"/>
                <w:szCs w:val="24"/>
              </w:rPr>
            </w:pPr>
            <w:r w:rsidRPr="00097E37">
              <w:rPr>
                <w:rFonts w:cstheme="minorHAnsi"/>
                <w:b/>
                <w:iCs/>
                <w:sz w:val="24"/>
                <w:szCs w:val="24"/>
              </w:rPr>
              <w:t>Bagging</w:t>
            </w:r>
          </w:p>
        </w:tc>
        <w:tc>
          <w:tcPr>
            <w:tcW w:w="2852" w:type="dxa"/>
            <w:vAlign w:val="center"/>
          </w:tcPr>
          <w:p w14:paraId="1096BA05" w14:textId="77777777" w:rsidR="008D7A2D" w:rsidRDefault="008D7A2D" w:rsidP="008D7A2D">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Base Model</w:t>
            </w:r>
          </w:p>
        </w:tc>
        <w:tc>
          <w:tcPr>
            <w:tcW w:w="2282" w:type="dxa"/>
            <w:vAlign w:val="center"/>
          </w:tcPr>
          <w:p w14:paraId="016B0E10" w14:textId="04D1CC9E" w:rsidR="008D7A2D" w:rsidRPr="003E5C4E" w:rsidRDefault="008D7A2D" w:rsidP="003E5C4E">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100%</w:t>
            </w:r>
          </w:p>
        </w:tc>
        <w:tc>
          <w:tcPr>
            <w:tcW w:w="2282" w:type="dxa"/>
            <w:vAlign w:val="center"/>
          </w:tcPr>
          <w:p w14:paraId="030730CA" w14:textId="7FA37DFF" w:rsidR="008D7A2D" w:rsidRPr="003E5C4E" w:rsidRDefault="008D7A2D" w:rsidP="003E5C4E">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86%</w:t>
            </w:r>
          </w:p>
        </w:tc>
      </w:tr>
      <w:tr w:rsidR="008D7A2D" w14:paraId="3B96E68E" w14:textId="77777777" w:rsidTr="003E5C4E">
        <w:trPr>
          <w:trHeight w:val="665"/>
        </w:trPr>
        <w:tc>
          <w:tcPr>
            <w:tcW w:w="2569" w:type="dxa"/>
            <w:vMerge/>
          </w:tcPr>
          <w:p w14:paraId="5C18A149" w14:textId="77777777" w:rsidR="008D7A2D" w:rsidRPr="00097E37" w:rsidRDefault="008D7A2D" w:rsidP="008D7A2D">
            <w:pPr>
              <w:pStyle w:val="ListParagraph"/>
              <w:autoSpaceDE w:val="0"/>
              <w:autoSpaceDN w:val="0"/>
              <w:adjustRightInd w:val="0"/>
              <w:ind w:left="0"/>
              <w:rPr>
                <w:rFonts w:cstheme="minorHAnsi"/>
                <w:b/>
                <w:iCs/>
                <w:sz w:val="24"/>
                <w:szCs w:val="24"/>
              </w:rPr>
            </w:pPr>
          </w:p>
        </w:tc>
        <w:tc>
          <w:tcPr>
            <w:tcW w:w="2852" w:type="dxa"/>
            <w:vAlign w:val="center"/>
          </w:tcPr>
          <w:p w14:paraId="37F06149" w14:textId="77777777" w:rsidR="008D7A2D" w:rsidRDefault="008D7A2D" w:rsidP="008D7A2D">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Grid Search CV</w:t>
            </w:r>
          </w:p>
        </w:tc>
        <w:tc>
          <w:tcPr>
            <w:tcW w:w="2282" w:type="dxa"/>
            <w:vAlign w:val="center"/>
          </w:tcPr>
          <w:p w14:paraId="1BD0F959" w14:textId="3ACF9CE3" w:rsidR="008D7A2D" w:rsidRPr="003E5C4E" w:rsidRDefault="008D7A2D" w:rsidP="003E5C4E">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94%</w:t>
            </w:r>
          </w:p>
        </w:tc>
        <w:tc>
          <w:tcPr>
            <w:tcW w:w="2282" w:type="dxa"/>
            <w:vAlign w:val="center"/>
          </w:tcPr>
          <w:p w14:paraId="3AFA9E47" w14:textId="49C27878" w:rsidR="008D7A2D" w:rsidRPr="003E5C4E" w:rsidRDefault="008D7A2D" w:rsidP="003E5C4E">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88%</w:t>
            </w:r>
          </w:p>
        </w:tc>
      </w:tr>
      <w:tr w:rsidR="008D7A2D" w14:paraId="38E7DB55" w14:textId="77777777" w:rsidTr="003E5C4E">
        <w:trPr>
          <w:trHeight w:val="682"/>
        </w:trPr>
        <w:tc>
          <w:tcPr>
            <w:tcW w:w="2569" w:type="dxa"/>
            <w:vMerge/>
          </w:tcPr>
          <w:p w14:paraId="2717AA7B" w14:textId="77777777" w:rsidR="008D7A2D" w:rsidRPr="00097E37" w:rsidRDefault="008D7A2D" w:rsidP="008D7A2D">
            <w:pPr>
              <w:pStyle w:val="ListParagraph"/>
              <w:autoSpaceDE w:val="0"/>
              <w:autoSpaceDN w:val="0"/>
              <w:adjustRightInd w:val="0"/>
              <w:ind w:left="0"/>
              <w:rPr>
                <w:rFonts w:cstheme="minorHAnsi"/>
                <w:b/>
                <w:iCs/>
                <w:sz w:val="24"/>
                <w:szCs w:val="24"/>
              </w:rPr>
            </w:pPr>
          </w:p>
        </w:tc>
        <w:tc>
          <w:tcPr>
            <w:tcW w:w="2852" w:type="dxa"/>
            <w:vAlign w:val="center"/>
          </w:tcPr>
          <w:p w14:paraId="51F402CE" w14:textId="77777777" w:rsidR="008D7A2D" w:rsidRDefault="008D7A2D" w:rsidP="008D7A2D">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Smote</w:t>
            </w:r>
          </w:p>
        </w:tc>
        <w:tc>
          <w:tcPr>
            <w:tcW w:w="2282" w:type="dxa"/>
            <w:vAlign w:val="center"/>
          </w:tcPr>
          <w:p w14:paraId="191C75AD" w14:textId="7840BF17" w:rsidR="008D7A2D" w:rsidRPr="003E5C4E" w:rsidRDefault="008D7A2D" w:rsidP="003E5C4E">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94%</w:t>
            </w:r>
          </w:p>
        </w:tc>
        <w:tc>
          <w:tcPr>
            <w:tcW w:w="2282" w:type="dxa"/>
            <w:vAlign w:val="center"/>
          </w:tcPr>
          <w:p w14:paraId="73DB2358" w14:textId="66EFBC15" w:rsidR="008D7A2D" w:rsidRPr="003E5C4E" w:rsidRDefault="008D7A2D" w:rsidP="003E5C4E">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88%</w:t>
            </w:r>
          </w:p>
        </w:tc>
      </w:tr>
      <w:tr w:rsidR="008D7A2D" w14:paraId="7D3FB4C2" w14:textId="77777777" w:rsidTr="003E5C4E">
        <w:trPr>
          <w:trHeight w:val="665"/>
        </w:trPr>
        <w:tc>
          <w:tcPr>
            <w:tcW w:w="2569" w:type="dxa"/>
            <w:vMerge w:val="restart"/>
            <w:vAlign w:val="center"/>
          </w:tcPr>
          <w:p w14:paraId="31D6292A" w14:textId="77777777" w:rsidR="008D7A2D" w:rsidRPr="00097E37" w:rsidRDefault="008D7A2D" w:rsidP="008D7A2D">
            <w:pPr>
              <w:pStyle w:val="ListParagraph"/>
              <w:autoSpaceDE w:val="0"/>
              <w:autoSpaceDN w:val="0"/>
              <w:adjustRightInd w:val="0"/>
              <w:ind w:left="0"/>
              <w:jc w:val="center"/>
              <w:rPr>
                <w:rFonts w:cstheme="minorHAnsi"/>
                <w:b/>
                <w:iCs/>
                <w:sz w:val="24"/>
                <w:szCs w:val="24"/>
              </w:rPr>
            </w:pPr>
            <w:r w:rsidRPr="00097E37">
              <w:rPr>
                <w:rFonts w:cstheme="minorHAnsi"/>
                <w:b/>
                <w:iCs/>
                <w:sz w:val="24"/>
                <w:szCs w:val="24"/>
              </w:rPr>
              <w:t>Random Forest</w:t>
            </w:r>
          </w:p>
        </w:tc>
        <w:tc>
          <w:tcPr>
            <w:tcW w:w="2852" w:type="dxa"/>
            <w:vAlign w:val="center"/>
          </w:tcPr>
          <w:p w14:paraId="7FF60F90" w14:textId="77777777" w:rsidR="008D7A2D" w:rsidRDefault="008D7A2D" w:rsidP="008D7A2D">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Base Model</w:t>
            </w:r>
          </w:p>
        </w:tc>
        <w:tc>
          <w:tcPr>
            <w:tcW w:w="2282" w:type="dxa"/>
            <w:vAlign w:val="center"/>
          </w:tcPr>
          <w:p w14:paraId="1DC00951" w14:textId="45099F6B" w:rsidR="008D7A2D" w:rsidRPr="003E5C4E" w:rsidRDefault="008D7A2D" w:rsidP="003E5C4E">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100%</w:t>
            </w:r>
          </w:p>
        </w:tc>
        <w:tc>
          <w:tcPr>
            <w:tcW w:w="2282" w:type="dxa"/>
            <w:vAlign w:val="center"/>
          </w:tcPr>
          <w:p w14:paraId="6B322198" w14:textId="1D359CB9" w:rsidR="008D7A2D" w:rsidRPr="003E5C4E" w:rsidRDefault="008D7A2D" w:rsidP="003E5C4E">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88%</w:t>
            </w:r>
          </w:p>
        </w:tc>
      </w:tr>
      <w:tr w:rsidR="009037C8" w14:paraId="081D7C7D" w14:textId="77777777" w:rsidTr="003E5C4E">
        <w:trPr>
          <w:trHeight w:val="682"/>
        </w:trPr>
        <w:tc>
          <w:tcPr>
            <w:tcW w:w="2569" w:type="dxa"/>
            <w:vMerge/>
          </w:tcPr>
          <w:p w14:paraId="10067017" w14:textId="77777777" w:rsidR="009037C8" w:rsidRPr="00097E37" w:rsidRDefault="009037C8" w:rsidP="00183BFF">
            <w:pPr>
              <w:pStyle w:val="ListParagraph"/>
              <w:autoSpaceDE w:val="0"/>
              <w:autoSpaceDN w:val="0"/>
              <w:adjustRightInd w:val="0"/>
              <w:ind w:left="0"/>
              <w:rPr>
                <w:rFonts w:cstheme="minorHAnsi"/>
                <w:b/>
                <w:iCs/>
                <w:sz w:val="24"/>
                <w:szCs w:val="24"/>
              </w:rPr>
            </w:pPr>
          </w:p>
        </w:tc>
        <w:tc>
          <w:tcPr>
            <w:tcW w:w="2852" w:type="dxa"/>
            <w:vAlign w:val="center"/>
          </w:tcPr>
          <w:p w14:paraId="6206CE56" w14:textId="77777777" w:rsidR="009037C8" w:rsidRDefault="009037C8" w:rsidP="00183BFF">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Grid Search CV</w:t>
            </w:r>
          </w:p>
        </w:tc>
        <w:tc>
          <w:tcPr>
            <w:tcW w:w="2282" w:type="dxa"/>
            <w:vAlign w:val="center"/>
          </w:tcPr>
          <w:p w14:paraId="3A26AAFC" w14:textId="47AA7CDA" w:rsidR="009037C8" w:rsidRPr="003E5C4E" w:rsidRDefault="00257103" w:rsidP="003E5C4E">
            <w:pPr>
              <w:pStyle w:val="ListParagraph"/>
              <w:autoSpaceDE w:val="0"/>
              <w:autoSpaceDN w:val="0"/>
              <w:adjustRightInd w:val="0"/>
              <w:ind w:left="0"/>
              <w:jc w:val="center"/>
              <w:rPr>
                <w:rFonts w:cstheme="minorHAnsi"/>
                <w:b/>
                <w:iCs/>
                <w:sz w:val="24"/>
                <w:szCs w:val="24"/>
              </w:rPr>
            </w:pPr>
            <w:r w:rsidRPr="003E5C4E">
              <w:rPr>
                <w:rFonts w:cstheme="minorHAnsi"/>
                <w:b/>
                <w:iCs/>
                <w:sz w:val="24"/>
                <w:szCs w:val="24"/>
              </w:rPr>
              <w:t>92%</w:t>
            </w:r>
          </w:p>
        </w:tc>
        <w:tc>
          <w:tcPr>
            <w:tcW w:w="2282" w:type="dxa"/>
            <w:vAlign w:val="center"/>
          </w:tcPr>
          <w:p w14:paraId="787A550B" w14:textId="728486B1" w:rsidR="009037C8" w:rsidRPr="003E5C4E" w:rsidRDefault="00257103" w:rsidP="003E5C4E">
            <w:pPr>
              <w:pStyle w:val="ListParagraph"/>
              <w:autoSpaceDE w:val="0"/>
              <w:autoSpaceDN w:val="0"/>
              <w:adjustRightInd w:val="0"/>
              <w:ind w:left="0"/>
              <w:jc w:val="center"/>
              <w:rPr>
                <w:rFonts w:cstheme="minorHAnsi"/>
                <w:b/>
                <w:iCs/>
                <w:sz w:val="24"/>
                <w:szCs w:val="24"/>
              </w:rPr>
            </w:pPr>
            <w:r w:rsidRPr="003E5C4E">
              <w:rPr>
                <w:rFonts w:cstheme="minorHAnsi"/>
                <w:b/>
                <w:iCs/>
                <w:sz w:val="24"/>
                <w:szCs w:val="24"/>
              </w:rPr>
              <w:t>89%</w:t>
            </w:r>
          </w:p>
        </w:tc>
      </w:tr>
      <w:tr w:rsidR="009037C8" w14:paraId="53130761" w14:textId="77777777" w:rsidTr="003E5C4E">
        <w:trPr>
          <w:trHeight w:val="682"/>
        </w:trPr>
        <w:tc>
          <w:tcPr>
            <w:tcW w:w="2569" w:type="dxa"/>
            <w:vMerge/>
          </w:tcPr>
          <w:p w14:paraId="6E3D73B1" w14:textId="77777777" w:rsidR="009037C8" w:rsidRPr="00097E37" w:rsidRDefault="009037C8" w:rsidP="00183BFF">
            <w:pPr>
              <w:pStyle w:val="ListParagraph"/>
              <w:autoSpaceDE w:val="0"/>
              <w:autoSpaceDN w:val="0"/>
              <w:adjustRightInd w:val="0"/>
              <w:ind w:left="0"/>
              <w:rPr>
                <w:rFonts w:cstheme="minorHAnsi"/>
                <w:b/>
                <w:iCs/>
                <w:sz w:val="24"/>
                <w:szCs w:val="24"/>
              </w:rPr>
            </w:pPr>
          </w:p>
        </w:tc>
        <w:tc>
          <w:tcPr>
            <w:tcW w:w="2852" w:type="dxa"/>
            <w:vAlign w:val="center"/>
          </w:tcPr>
          <w:p w14:paraId="468C348D" w14:textId="77777777" w:rsidR="009037C8" w:rsidRDefault="009037C8" w:rsidP="00183BFF">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Smote</w:t>
            </w:r>
          </w:p>
        </w:tc>
        <w:tc>
          <w:tcPr>
            <w:tcW w:w="2282" w:type="dxa"/>
            <w:vAlign w:val="center"/>
          </w:tcPr>
          <w:p w14:paraId="0BC8EAC1" w14:textId="613029C9" w:rsidR="009037C8" w:rsidRPr="003E5C4E" w:rsidRDefault="00257103" w:rsidP="003E5C4E">
            <w:pPr>
              <w:pStyle w:val="ListParagraph"/>
              <w:autoSpaceDE w:val="0"/>
              <w:autoSpaceDN w:val="0"/>
              <w:adjustRightInd w:val="0"/>
              <w:ind w:left="0"/>
              <w:jc w:val="center"/>
              <w:rPr>
                <w:rFonts w:cstheme="minorHAnsi"/>
                <w:b/>
                <w:iCs/>
                <w:sz w:val="24"/>
                <w:szCs w:val="24"/>
              </w:rPr>
            </w:pPr>
            <w:r w:rsidRPr="003E5C4E">
              <w:rPr>
                <w:rFonts w:cstheme="minorHAnsi"/>
                <w:b/>
                <w:iCs/>
                <w:sz w:val="24"/>
                <w:szCs w:val="24"/>
              </w:rPr>
              <w:t>92%</w:t>
            </w:r>
          </w:p>
        </w:tc>
        <w:tc>
          <w:tcPr>
            <w:tcW w:w="2282" w:type="dxa"/>
            <w:vAlign w:val="center"/>
          </w:tcPr>
          <w:p w14:paraId="35E2A64F" w14:textId="0FBFFD08" w:rsidR="009037C8" w:rsidRPr="003E5C4E" w:rsidRDefault="00257103" w:rsidP="003E5C4E">
            <w:pPr>
              <w:pStyle w:val="ListParagraph"/>
              <w:autoSpaceDE w:val="0"/>
              <w:autoSpaceDN w:val="0"/>
              <w:adjustRightInd w:val="0"/>
              <w:ind w:left="0"/>
              <w:jc w:val="center"/>
              <w:rPr>
                <w:rFonts w:cstheme="minorHAnsi"/>
                <w:b/>
                <w:iCs/>
                <w:sz w:val="24"/>
                <w:szCs w:val="24"/>
              </w:rPr>
            </w:pPr>
            <w:r w:rsidRPr="003E5C4E">
              <w:rPr>
                <w:rFonts w:cstheme="minorHAnsi"/>
                <w:b/>
                <w:iCs/>
                <w:sz w:val="24"/>
                <w:szCs w:val="24"/>
              </w:rPr>
              <w:t>88%</w:t>
            </w:r>
          </w:p>
        </w:tc>
      </w:tr>
      <w:tr w:rsidR="008D7A2D" w14:paraId="23CDC9B9" w14:textId="77777777" w:rsidTr="003E5C4E">
        <w:trPr>
          <w:trHeight w:val="665"/>
        </w:trPr>
        <w:tc>
          <w:tcPr>
            <w:tcW w:w="2569" w:type="dxa"/>
            <w:vMerge w:val="restart"/>
            <w:vAlign w:val="center"/>
          </w:tcPr>
          <w:p w14:paraId="1C0EF68C" w14:textId="77777777" w:rsidR="008D7A2D" w:rsidRPr="00097E37" w:rsidRDefault="008D7A2D" w:rsidP="008D7A2D">
            <w:pPr>
              <w:pStyle w:val="ListParagraph"/>
              <w:autoSpaceDE w:val="0"/>
              <w:autoSpaceDN w:val="0"/>
              <w:adjustRightInd w:val="0"/>
              <w:ind w:left="0"/>
              <w:jc w:val="center"/>
              <w:rPr>
                <w:rFonts w:cstheme="minorHAnsi"/>
                <w:b/>
                <w:iCs/>
                <w:sz w:val="24"/>
                <w:szCs w:val="24"/>
              </w:rPr>
            </w:pPr>
            <w:proofErr w:type="spellStart"/>
            <w:r w:rsidRPr="00097E37">
              <w:rPr>
                <w:rFonts w:cstheme="minorHAnsi"/>
                <w:b/>
                <w:iCs/>
                <w:sz w:val="24"/>
                <w:szCs w:val="24"/>
              </w:rPr>
              <w:t>ADABoost</w:t>
            </w:r>
            <w:proofErr w:type="spellEnd"/>
          </w:p>
        </w:tc>
        <w:tc>
          <w:tcPr>
            <w:tcW w:w="2852" w:type="dxa"/>
            <w:vAlign w:val="center"/>
          </w:tcPr>
          <w:p w14:paraId="05151854" w14:textId="77777777" w:rsidR="008D7A2D" w:rsidRDefault="008D7A2D" w:rsidP="008D7A2D">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Base Model</w:t>
            </w:r>
          </w:p>
        </w:tc>
        <w:tc>
          <w:tcPr>
            <w:tcW w:w="2282" w:type="dxa"/>
            <w:vAlign w:val="center"/>
          </w:tcPr>
          <w:p w14:paraId="1552FC3A" w14:textId="150E0BC1" w:rsidR="008D7A2D" w:rsidRPr="003E5C4E" w:rsidRDefault="008D7A2D" w:rsidP="003E5C4E">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90%</w:t>
            </w:r>
          </w:p>
        </w:tc>
        <w:tc>
          <w:tcPr>
            <w:tcW w:w="2282" w:type="dxa"/>
            <w:vAlign w:val="center"/>
          </w:tcPr>
          <w:p w14:paraId="2BA2E8E8" w14:textId="56E5AE53" w:rsidR="008D7A2D" w:rsidRPr="003E5C4E" w:rsidRDefault="008D7A2D" w:rsidP="003E5C4E">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85%</w:t>
            </w:r>
          </w:p>
        </w:tc>
      </w:tr>
      <w:tr w:rsidR="00257103" w14:paraId="50A89608" w14:textId="77777777" w:rsidTr="003E5C4E">
        <w:trPr>
          <w:trHeight w:val="665"/>
        </w:trPr>
        <w:tc>
          <w:tcPr>
            <w:tcW w:w="2569" w:type="dxa"/>
            <w:vMerge/>
          </w:tcPr>
          <w:p w14:paraId="28C095F3" w14:textId="77777777" w:rsidR="00257103" w:rsidRPr="00097E37" w:rsidRDefault="00257103" w:rsidP="00257103">
            <w:pPr>
              <w:pStyle w:val="ListParagraph"/>
              <w:autoSpaceDE w:val="0"/>
              <w:autoSpaceDN w:val="0"/>
              <w:adjustRightInd w:val="0"/>
              <w:ind w:left="0"/>
              <w:rPr>
                <w:rFonts w:cstheme="minorHAnsi"/>
                <w:b/>
                <w:iCs/>
                <w:sz w:val="24"/>
                <w:szCs w:val="24"/>
              </w:rPr>
            </w:pPr>
          </w:p>
        </w:tc>
        <w:tc>
          <w:tcPr>
            <w:tcW w:w="2852" w:type="dxa"/>
            <w:vAlign w:val="center"/>
          </w:tcPr>
          <w:p w14:paraId="7F4559A6" w14:textId="77777777" w:rsidR="00257103" w:rsidRDefault="00257103" w:rsidP="00257103">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Grid Search CV</w:t>
            </w:r>
          </w:p>
        </w:tc>
        <w:tc>
          <w:tcPr>
            <w:tcW w:w="2282" w:type="dxa"/>
            <w:vAlign w:val="center"/>
          </w:tcPr>
          <w:p w14:paraId="228D355C" w14:textId="61501733" w:rsidR="00257103" w:rsidRPr="003E5C4E" w:rsidRDefault="00257103" w:rsidP="003E5C4E">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90%</w:t>
            </w:r>
          </w:p>
        </w:tc>
        <w:tc>
          <w:tcPr>
            <w:tcW w:w="2282" w:type="dxa"/>
            <w:vAlign w:val="center"/>
          </w:tcPr>
          <w:p w14:paraId="1E44CE3C" w14:textId="5896E042" w:rsidR="00257103" w:rsidRPr="003E5C4E" w:rsidRDefault="00257103" w:rsidP="003E5C4E">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87%</w:t>
            </w:r>
          </w:p>
        </w:tc>
      </w:tr>
      <w:tr w:rsidR="00257103" w14:paraId="178AE92A" w14:textId="77777777" w:rsidTr="003E5C4E">
        <w:trPr>
          <w:trHeight w:val="682"/>
        </w:trPr>
        <w:tc>
          <w:tcPr>
            <w:tcW w:w="2569" w:type="dxa"/>
            <w:vMerge/>
          </w:tcPr>
          <w:p w14:paraId="6E90A09F" w14:textId="77777777" w:rsidR="00257103" w:rsidRPr="00097E37" w:rsidRDefault="00257103" w:rsidP="00257103">
            <w:pPr>
              <w:pStyle w:val="ListParagraph"/>
              <w:autoSpaceDE w:val="0"/>
              <w:autoSpaceDN w:val="0"/>
              <w:adjustRightInd w:val="0"/>
              <w:ind w:left="0"/>
              <w:rPr>
                <w:rFonts w:cstheme="minorHAnsi"/>
                <w:b/>
                <w:iCs/>
                <w:sz w:val="24"/>
                <w:szCs w:val="24"/>
              </w:rPr>
            </w:pPr>
          </w:p>
        </w:tc>
        <w:tc>
          <w:tcPr>
            <w:tcW w:w="2852" w:type="dxa"/>
            <w:vAlign w:val="center"/>
          </w:tcPr>
          <w:p w14:paraId="3D6EED4C" w14:textId="77777777" w:rsidR="00257103" w:rsidRDefault="00257103" w:rsidP="00257103">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Smote</w:t>
            </w:r>
          </w:p>
        </w:tc>
        <w:tc>
          <w:tcPr>
            <w:tcW w:w="2282" w:type="dxa"/>
            <w:vAlign w:val="center"/>
          </w:tcPr>
          <w:p w14:paraId="6392480F" w14:textId="0740256F" w:rsidR="00257103" w:rsidRPr="003E5C4E" w:rsidRDefault="00257103" w:rsidP="003E5C4E">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88%</w:t>
            </w:r>
          </w:p>
        </w:tc>
        <w:tc>
          <w:tcPr>
            <w:tcW w:w="2282" w:type="dxa"/>
            <w:vAlign w:val="center"/>
          </w:tcPr>
          <w:p w14:paraId="7DE36447" w14:textId="42E8CC0C" w:rsidR="00257103" w:rsidRPr="003E5C4E" w:rsidRDefault="00257103" w:rsidP="003E5C4E">
            <w:pPr>
              <w:pStyle w:val="ListParagraph"/>
              <w:autoSpaceDE w:val="0"/>
              <w:autoSpaceDN w:val="0"/>
              <w:adjustRightInd w:val="0"/>
              <w:ind w:left="0"/>
              <w:jc w:val="center"/>
              <w:rPr>
                <w:rFonts w:cstheme="minorHAnsi"/>
                <w:b/>
                <w:iCs/>
                <w:sz w:val="24"/>
                <w:szCs w:val="24"/>
              </w:rPr>
            </w:pPr>
            <w:r w:rsidRPr="003E5C4E">
              <w:rPr>
                <w:rFonts w:ascii="Calibri" w:hAnsi="Calibri" w:cs="Calibri"/>
                <w:b/>
                <w:color w:val="000000"/>
                <w:sz w:val="24"/>
                <w:szCs w:val="24"/>
              </w:rPr>
              <w:t>85%</w:t>
            </w:r>
          </w:p>
        </w:tc>
      </w:tr>
      <w:tr w:rsidR="0052369C" w14:paraId="0CFDE7FA" w14:textId="77777777" w:rsidTr="003E5C4E">
        <w:trPr>
          <w:trHeight w:val="665"/>
        </w:trPr>
        <w:tc>
          <w:tcPr>
            <w:tcW w:w="2569" w:type="dxa"/>
            <w:vMerge w:val="restart"/>
            <w:vAlign w:val="center"/>
          </w:tcPr>
          <w:p w14:paraId="471F9CFD" w14:textId="77777777" w:rsidR="0052369C" w:rsidRPr="00097E37" w:rsidRDefault="0052369C" w:rsidP="0052369C">
            <w:pPr>
              <w:pStyle w:val="ListParagraph"/>
              <w:autoSpaceDE w:val="0"/>
              <w:autoSpaceDN w:val="0"/>
              <w:adjustRightInd w:val="0"/>
              <w:ind w:left="0"/>
              <w:jc w:val="center"/>
              <w:rPr>
                <w:rFonts w:cstheme="minorHAnsi"/>
                <w:b/>
                <w:iCs/>
                <w:sz w:val="24"/>
                <w:szCs w:val="24"/>
              </w:rPr>
            </w:pPr>
            <w:r w:rsidRPr="00097E37">
              <w:rPr>
                <w:rFonts w:cstheme="minorHAnsi"/>
                <w:b/>
                <w:iCs/>
                <w:sz w:val="24"/>
                <w:szCs w:val="24"/>
              </w:rPr>
              <w:t>Gradient Boost</w:t>
            </w:r>
          </w:p>
        </w:tc>
        <w:tc>
          <w:tcPr>
            <w:tcW w:w="2852" w:type="dxa"/>
            <w:vAlign w:val="center"/>
          </w:tcPr>
          <w:p w14:paraId="22D6809C" w14:textId="77777777" w:rsidR="0052369C" w:rsidRDefault="0052369C" w:rsidP="0052369C">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Base Model</w:t>
            </w:r>
          </w:p>
        </w:tc>
        <w:tc>
          <w:tcPr>
            <w:tcW w:w="2282" w:type="dxa"/>
            <w:vAlign w:val="center"/>
          </w:tcPr>
          <w:p w14:paraId="1A10AD53" w14:textId="51EB0D7E"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92%</w:t>
            </w:r>
          </w:p>
        </w:tc>
        <w:tc>
          <w:tcPr>
            <w:tcW w:w="2282" w:type="dxa"/>
            <w:vAlign w:val="center"/>
          </w:tcPr>
          <w:p w14:paraId="0CD61C07" w14:textId="3A73871C"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88%</w:t>
            </w:r>
          </w:p>
        </w:tc>
      </w:tr>
      <w:tr w:rsidR="0052369C" w14:paraId="489CC46D" w14:textId="77777777" w:rsidTr="003E5C4E">
        <w:trPr>
          <w:trHeight w:val="682"/>
        </w:trPr>
        <w:tc>
          <w:tcPr>
            <w:tcW w:w="2569" w:type="dxa"/>
            <w:vMerge/>
            <w:vAlign w:val="center"/>
          </w:tcPr>
          <w:p w14:paraId="03B9147A" w14:textId="77777777" w:rsidR="0052369C" w:rsidRDefault="0052369C" w:rsidP="0052369C">
            <w:pPr>
              <w:pStyle w:val="ListParagraph"/>
              <w:autoSpaceDE w:val="0"/>
              <w:autoSpaceDN w:val="0"/>
              <w:adjustRightInd w:val="0"/>
              <w:ind w:left="0"/>
              <w:jc w:val="center"/>
              <w:rPr>
                <w:rFonts w:cstheme="minorHAnsi"/>
                <w:iCs/>
                <w:sz w:val="24"/>
                <w:szCs w:val="24"/>
              </w:rPr>
            </w:pPr>
          </w:p>
        </w:tc>
        <w:tc>
          <w:tcPr>
            <w:tcW w:w="2852" w:type="dxa"/>
            <w:vAlign w:val="center"/>
          </w:tcPr>
          <w:p w14:paraId="6E5337B4" w14:textId="77777777" w:rsidR="0052369C" w:rsidRDefault="0052369C" w:rsidP="0052369C">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Grid Search CV</w:t>
            </w:r>
          </w:p>
        </w:tc>
        <w:tc>
          <w:tcPr>
            <w:tcW w:w="2282" w:type="dxa"/>
            <w:vAlign w:val="center"/>
          </w:tcPr>
          <w:p w14:paraId="098CD4C1" w14:textId="0988CBDB"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90%</w:t>
            </w:r>
          </w:p>
        </w:tc>
        <w:tc>
          <w:tcPr>
            <w:tcW w:w="2282" w:type="dxa"/>
            <w:vAlign w:val="center"/>
          </w:tcPr>
          <w:p w14:paraId="7ACA9400" w14:textId="60013905"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88%</w:t>
            </w:r>
          </w:p>
        </w:tc>
      </w:tr>
      <w:tr w:rsidR="0052369C" w14:paraId="2C60409B" w14:textId="77777777" w:rsidTr="003E5C4E">
        <w:trPr>
          <w:trHeight w:val="682"/>
        </w:trPr>
        <w:tc>
          <w:tcPr>
            <w:tcW w:w="2569" w:type="dxa"/>
            <w:vMerge/>
            <w:vAlign w:val="center"/>
          </w:tcPr>
          <w:p w14:paraId="41287053" w14:textId="77777777" w:rsidR="0052369C" w:rsidRDefault="0052369C" w:rsidP="0052369C">
            <w:pPr>
              <w:pStyle w:val="ListParagraph"/>
              <w:autoSpaceDE w:val="0"/>
              <w:autoSpaceDN w:val="0"/>
              <w:adjustRightInd w:val="0"/>
              <w:ind w:left="0"/>
              <w:jc w:val="center"/>
              <w:rPr>
                <w:rFonts w:cstheme="minorHAnsi"/>
                <w:iCs/>
                <w:sz w:val="24"/>
                <w:szCs w:val="24"/>
              </w:rPr>
            </w:pPr>
          </w:p>
        </w:tc>
        <w:tc>
          <w:tcPr>
            <w:tcW w:w="2852" w:type="dxa"/>
            <w:vAlign w:val="center"/>
          </w:tcPr>
          <w:p w14:paraId="4769FB1D" w14:textId="77777777" w:rsidR="0052369C" w:rsidRDefault="0052369C" w:rsidP="0052369C">
            <w:pPr>
              <w:pStyle w:val="ListParagraph"/>
              <w:autoSpaceDE w:val="0"/>
              <w:autoSpaceDN w:val="0"/>
              <w:adjustRightInd w:val="0"/>
              <w:ind w:left="0"/>
              <w:jc w:val="center"/>
              <w:rPr>
                <w:rFonts w:cstheme="minorHAnsi"/>
                <w:iCs/>
                <w:sz w:val="24"/>
                <w:szCs w:val="24"/>
              </w:rPr>
            </w:pPr>
            <w:r>
              <w:rPr>
                <w:rFonts w:eastAsia="Times New Roman" w:cstheme="minorHAnsi"/>
                <w:b/>
                <w:bCs/>
                <w:sz w:val="24"/>
                <w:szCs w:val="24"/>
                <w:lang w:eastAsia="en-IN"/>
              </w:rPr>
              <w:t>Smote</w:t>
            </w:r>
          </w:p>
        </w:tc>
        <w:tc>
          <w:tcPr>
            <w:tcW w:w="2282" w:type="dxa"/>
            <w:vAlign w:val="center"/>
          </w:tcPr>
          <w:p w14:paraId="47D37501" w14:textId="049EA514"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91%</w:t>
            </w:r>
          </w:p>
        </w:tc>
        <w:tc>
          <w:tcPr>
            <w:tcW w:w="2282" w:type="dxa"/>
            <w:vAlign w:val="center"/>
          </w:tcPr>
          <w:p w14:paraId="163C8FAB" w14:textId="1D311E26" w:rsidR="0052369C" w:rsidRPr="0052369C" w:rsidRDefault="0052369C" w:rsidP="0052369C">
            <w:pPr>
              <w:pStyle w:val="ListParagraph"/>
              <w:autoSpaceDE w:val="0"/>
              <w:autoSpaceDN w:val="0"/>
              <w:adjustRightInd w:val="0"/>
              <w:ind w:left="0"/>
              <w:jc w:val="center"/>
              <w:rPr>
                <w:rFonts w:cstheme="minorHAnsi"/>
                <w:b/>
                <w:iCs/>
                <w:sz w:val="24"/>
                <w:szCs w:val="24"/>
              </w:rPr>
            </w:pPr>
            <w:r w:rsidRPr="0052369C">
              <w:rPr>
                <w:rFonts w:ascii="Calibri" w:hAnsi="Calibri" w:cs="Calibri"/>
                <w:b/>
                <w:bCs/>
                <w:color w:val="000000"/>
                <w:sz w:val="24"/>
                <w:szCs w:val="24"/>
              </w:rPr>
              <w:t>88%</w:t>
            </w:r>
          </w:p>
        </w:tc>
      </w:tr>
    </w:tbl>
    <w:p w14:paraId="44DF15D1" w14:textId="77777777" w:rsidR="009037C8" w:rsidRDefault="009037C8" w:rsidP="00591793">
      <w:pPr>
        <w:autoSpaceDE w:val="0"/>
        <w:autoSpaceDN w:val="0"/>
        <w:adjustRightInd w:val="0"/>
        <w:rPr>
          <w:rFonts w:cstheme="minorHAnsi"/>
          <w:sz w:val="24"/>
          <w:szCs w:val="24"/>
        </w:rPr>
      </w:pPr>
    </w:p>
    <w:p w14:paraId="3D54CB31" w14:textId="77777777" w:rsidR="009037C8" w:rsidRDefault="009037C8" w:rsidP="00591793">
      <w:pPr>
        <w:autoSpaceDE w:val="0"/>
        <w:autoSpaceDN w:val="0"/>
        <w:adjustRightInd w:val="0"/>
        <w:rPr>
          <w:rFonts w:cstheme="minorHAnsi"/>
          <w:sz w:val="24"/>
          <w:szCs w:val="24"/>
        </w:rPr>
      </w:pPr>
    </w:p>
    <w:p w14:paraId="7903EF96" w14:textId="77777777" w:rsidR="009037C8" w:rsidRDefault="009037C8" w:rsidP="00591793">
      <w:pPr>
        <w:autoSpaceDE w:val="0"/>
        <w:autoSpaceDN w:val="0"/>
        <w:adjustRightInd w:val="0"/>
        <w:rPr>
          <w:rFonts w:cstheme="minorHAnsi"/>
          <w:sz w:val="24"/>
          <w:szCs w:val="24"/>
        </w:rPr>
      </w:pPr>
    </w:p>
    <w:p w14:paraId="270B5710" w14:textId="77777777" w:rsidR="009037C8" w:rsidRDefault="009037C8" w:rsidP="00591793">
      <w:pPr>
        <w:autoSpaceDE w:val="0"/>
        <w:autoSpaceDN w:val="0"/>
        <w:adjustRightInd w:val="0"/>
        <w:rPr>
          <w:rFonts w:cstheme="minorHAnsi"/>
          <w:sz w:val="24"/>
          <w:szCs w:val="24"/>
        </w:rPr>
      </w:pPr>
    </w:p>
    <w:p w14:paraId="7917C72B" w14:textId="77777777" w:rsidR="009037C8" w:rsidRDefault="009037C8" w:rsidP="00591793">
      <w:pPr>
        <w:autoSpaceDE w:val="0"/>
        <w:autoSpaceDN w:val="0"/>
        <w:adjustRightInd w:val="0"/>
        <w:rPr>
          <w:rFonts w:cstheme="minorHAnsi"/>
          <w:sz w:val="24"/>
          <w:szCs w:val="24"/>
        </w:rPr>
      </w:pPr>
    </w:p>
    <w:p w14:paraId="2040ABF8" w14:textId="77777777" w:rsidR="009037C8" w:rsidRDefault="009037C8" w:rsidP="00591793">
      <w:pPr>
        <w:autoSpaceDE w:val="0"/>
        <w:autoSpaceDN w:val="0"/>
        <w:adjustRightInd w:val="0"/>
        <w:rPr>
          <w:rFonts w:cstheme="minorHAnsi"/>
          <w:sz w:val="24"/>
          <w:szCs w:val="24"/>
        </w:rPr>
      </w:pPr>
    </w:p>
    <w:p w14:paraId="6C11F992" w14:textId="77777777" w:rsidR="009037C8" w:rsidRDefault="009037C8" w:rsidP="00591793">
      <w:pPr>
        <w:autoSpaceDE w:val="0"/>
        <w:autoSpaceDN w:val="0"/>
        <w:adjustRightInd w:val="0"/>
        <w:rPr>
          <w:rFonts w:cstheme="minorHAnsi"/>
          <w:sz w:val="24"/>
          <w:szCs w:val="24"/>
        </w:rPr>
      </w:pPr>
    </w:p>
    <w:p w14:paraId="08A043E3" w14:textId="77777777" w:rsidR="009037C8" w:rsidRDefault="009037C8" w:rsidP="00591793">
      <w:pPr>
        <w:autoSpaceDE w:val="0"/>
        <w:autoSpaceDN w:val="0"/>
        <w:adjustRightInd w:val="0"/>
        <w:rPr>
          <w:rFonts w:cstheme="minorHAnsi"/>
          <w:sz w:val="24"/>
          <w:szCs w:val="24"/>
        </w:rPr>
      </w:pPr>
    </w:p>
    <w:p w14:paraId="76AD9B61" w14:textId="77777777" w:rsidR="0004292A" w:rsidRDefault="0004292A" w:rsidP="00591793">
      <w:pPr>
        <w:autoSpaceDE w:val="0"/>
        <w:autoSpaceDN w:val="0"/>
        <w:adjustRightInd w:val="0"/>
        <w:rPr>
          <w:rFonts w:cstheme="minorHAnsi"/>
          <w:sz w:val="24"/>
          <w:szCs w:val="24"/>
        </w:rPr>
      </w:pPr>
    </w:p>
    <w:p w14:paraId="2C89A187" w14:textId="0F0EEA88" w:rsidR="00591793" w:rsidRPr="0004292A" w:rsidRDefault="00677235" w:rsidP="0004292A">
      <w:pPr>
        <w:autoSpaceDE w:val="0"/>
        <w:autoSpaceDN w:val="0"/>
        <w:adjustRightInd w:val="0"/>
        <w:rPr>
          <w:rFonts w:cstheme="minorHAnsi"/>
          <w:sz w:val="24"/>
          <w:szCs w:val="24"/>
        </w:rPr>
      </w:pPr>
      <w:r>
        <w:rPr>
          <w:rFonts w:eastAsia="Times New Roman" w:cstheme="minorHAnsi"/>
          <w:b/>
          <w:bCs/>
          <w:color w:val="000000" w:themeColor="text1"/>
          <w:sz w:val="24"/>
          <w:szCs w:val="24"/>
          <w:lang w:eastAsia="en-IN"/>
        </w:rPr>
        <w:t>--------------------------------------------------------------------------------------------------------------------------</w:t>
      </w:r>
    </w:p>
    <w:p w14:paraId="11D347E3" w14:textId="5C737709" w:rsidR="00591793" w:rsidRPr="007B5A3E" w:rsidRDefault="00591793" w:rsidP="00591793">
      <w:pPr>
        <w:pStyle w:val="ListParagraph"/>
        <w:autoSpaceDE w:val="0"/>
        <w:autoSpaceDN w:val="0"/>
        <w:adjustRightInd w:val="0"/>
        <w:ind w:left="0"/>
        <w:jc w:val="center"/>
        <w:rPr>
          <w:rFonts w:cstheme="minorHAnsi"/>
          <w:i/>
          <w:iCs/>
          <w:sz w:val="24"/>
          <w:szCs w:val="24"/>
          <w:u w:val="single"/>
        </w:rPr>
      </w:pPr>
      <w:r w:rsidRPr="007B5A3E">
        <w:rPr>
          <w:rFonts w:cstheme="minorHAnsi"/>
          <w:i/>
          <w:iCs/>
          <w:sz w:val="24"/>
          <w:szCs w:val="24"/>
          <w:u w:val="single"/>
        </w:rPr>
        <w:lastRenderedPageBreak/>
        <w:t xml:space="preserve">#Train and Test </w:t>
      </w:r>
      <w:r w:rsidR="009C196F">
        <w:rPr>
          <w:rFonts w:cstheme="minorHAnsi"/>
          <w:i/>
          <w:iCs/>
          <w:sz w:val="24"/>
          <w:szCs w:val="24"/>
          <w:u w:val="single"/>
        </w:rPr>
        <w:t>scores for each model- Table -15</w:t>
      </w:r>
    </w:p>
    <w:p w14:paraId="603EE251" w14:textId="6E020921" w:rsidR="00591793" w:rsidRDefault="00756585" w:rsidP="00591793">
      <w:pPr>
        <w:shd w:val="clear" w:color="auto" w:fill="FFFFFF"/>
        <w:spacing w:before="180" w:after="180"/>
        <w:jc w:val="both"/>
        <w:rPr>
          <w:rFonts w:eastAsia="Times New Roman" w:cstheme="minorHAnsi"/>
          <w:b/>
          <w:bCs/>
          <w:i/>
          <w:iCs/>
          <w:color w:val="000000"/>
          <w:sz w:val="24"/>
          <w:szCs w:val="24"/>
          <w:u w:val="single"/>
          <w:lang w:eastAsia="en-IN"/>
        </w:rPr>
      </w:pPr>
      <w:r>
        <w:rPr>
          <w:rFonts w:eastAsia="Times New Roman" w:cstheme="minorHAnsi"/>
          <w:b/>
          <w:bCs/>
          <w:i/>
          <w:iCs/>
          <w:noProof/>
          <w:color w:val="000000"/>
          <w:sz w:val="24"/>
          <w:szCs w:val="24"/>
          <w:u w:val="single"/>
          <w:lang w:eastAsia="en-IN"/>
        </w:rPr>
        <mc:AlternateContent>
          <mc:Choice Requires="wpg">
            <w:drawing>
              <wp:anchor distT="0" distB="0" distL="114300" distR="114300" simplePos="0" relativeHeight="251873792" behindDoc="0" locked="0" layoutInCell="1" allowOverlap="1" wp14:anchorId="5F251FD0" wp14:editId="2E8C5AA3">
                <wp:simplePos x="0" y="0"/>
                <wp:positionH relativeFrom="margin">
                  <wp:align>right</wp:align>
                </wp:positionH>
                <wp:positionV relativeFrom="paragraph">
                  <wp:posOffset>331470</wp:posOffset>
                </wp:positionV>
                <wp:extent cx="5749290" cy="7640955"/>
                <wp:effectExtent l="0" t="0" r="3810" b="0"/>
                <wp:wrapThrough wrapText="bothSides">
                  <wp:wrapPolygon edited="0">
                    <wp:start x="0" y="0"/>
                    <wp:lineTo x="0" y="21541"/>
                    <wp:lineTo x="21543" y="21541"/>
                    <wp:lineTo x="21543" y="0"/>
                    <wp:lineTo x="0" y="0"/>
                  </wp:wrapPolygon>
                </wp:wrapThrough>
                <wp:docPr id="226" name="Group 226"/>
                <wp:cNvGraphicFramePr/>
                <a:graphic xmlns:a="http://schemas.openxmlformats.org/drawingml/2006/main">
                  <a:graphicData uri="http://schemas.microsoft.com/office/word/2010/wordprocessingGroup">
                    <wpg:wgp>
                      <wpg:cNvGrpSpPr/>
                      <wpg:grpSpPr>
                        <a:xfrm>
                          <a:off x="0" y="0"/>
                          <a:ext cx="5749290" cy="7641124"/>
                          <a:chOff x="0" y="0"/>
                          <a:chExt cx="5749617" cy="7381237"/>
                        </a:xfrm>
                      </wpg:grpSpPr>
                      <pic:pic xmlns:pic="http://schemas.openxmlformats.org/drawingml/2006/picture">
                        <pic:nvPicPr>
                          <pic:cNvPr id="224" name="Picture 224"/>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18107" y="0"/>
                            <a:ext cx="5731510" cy="3937635"/>
                          </a:xfrm>
                          <a:prstGeom prst="rect">
                            <a:avLst/>
                          </a:prstGeom>
                        </pic:spPr>
                      </pic:pic>
                      <pic:pic xmlns:pic="http://schemas.openxmlformats.org/drawingml/2006/picture">
                        <pic:nvPicPr>
                          <pic:cNvPr id="225" name="Picture 225"/>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3920150"/>
                            <a:ext cx="5749290" cy="3461087"/>
                          </a:xfrm>
                          <a:prstGeom prst="rect">
                            <a:avLst/>
                          </a:prstGeom>
                        </pic:spPr>
                      </pic:pic>
                    </wpg:wgp>
                  </a:graphicData>
                </a:graphic>
                <wp14:sizeRelV relativeFrom="margin">
                  <wp14:pctHeight>0</wp14:pctHeight>
                </wp14:sizeRelV>
              </wp:anchor>
            </w:drawing>
          </mc:Choice>
          <mc:Fallback>
            <w:pict>
              <v:group w14:anchorId="3B6B8565" id="Group 226" o:spid="_x0000_s1026" style="position:absolute;margin-left:401.5pt;margin-top:26.1pt;width:452.7pt;height:601.65pt;z-index:251873792;mso-position-horizontal:right;mso-position-horizontal-relative:margin;mso-height-relative:margin" coordsize="57496,7381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r9+i2gIAANoIAAAOAAAAZHJzL2Uyb0RvYy54bWzsVslu2zAQvRfo&#10;PxC6OxIl2bKF2EFqJ0GBojW6fABNURIRUSRIegmK/nuHlOx4CdAi6CVAD1GGywxnHt/j+PpmJxq0&#10;Ydpw2U4DfBUFiLVUFrytpsGP7/eDcYCMJW1BGtmyafDETHAze//ueqtyFstaNgXTCIK0Jt+qaVBb&#10;q/IwNLRmgpgrqVgLi6XUglgY6iosNNlCdNGEcRSNwq3UhdKSMmNgdtEtBjMfvywZtV/K0jCLmmkA&#10;uVn/1f67ct9wdk3yShNVc9qnQV6RhSC8hUMPoRbEErTW/CKU4FRLI0t7RaUIZVlyynwNUA2Ozqp5&#10;0HKtfC1Vvq3UASaA9gynV4elnzdLjXgxDeJ4FKCWCLgkfy5yEwDPVlU57HrQ6pta6n6i6kau4l2p&#10;hfsPtaCdB/bpACzbWURhcpilk3gC+FNYy0YpxnHaQU9ruJ8LP1rfHXmOcNZ7JmMcJ5nzDPcHhy6/&#10;QzqK0xz+eqTAukDqz4wCL7vWLOiDiL+KIYh+XKsBXKoilq94w+2TJyhcn0uq3Sw5XepucAx6ugcd&#10;1t2xALuHxjm5fZ0XcVV9kvTRoFbOa9JW7NYoYDdozsNxuj10w5MjVw1X97xp3E05uy8OlHDGpBfw&#10;6Vi6kHQtWGs72WnWQJ2yNTVXJkA6Z2LFgEX6Y4G9EODqPxnrjnMk8FL4GY9vo2gSfxjMh9F8kEbZ&#10;3eB2kmaDLLrL0igd4zme/3LeOM3XhkG9pFko3ucKsxfZvsj7/oXoFOWViTbE678jDiTkCbRPEbjk&#10;IHG5GquZpbUzS0DrKyDc+RwWPLTPaDqgDejCeZwpAY9xBMR9SQ0JHuJeDckkyUbJ8ITTcNva2Acm&#10;BXIGoAp5eFTJBkDtMtpvgVKek/AmDDuegfGGlDC8VIKHxVX3NpUQ/1fC0dueTKDFDfuW6x6Fi86Q&#10;pCMcjU/f93+hBd8joIF61ffN3nXo4zHYxz9JZr8BAAD//wMAUEsDBBQABgAIAAAAIQD4oZYoxQAA&#10;AKUBAAAZAAAAZHJzL19yZWxzL2Uyb0RvYy54bWwucmVsc7yQywrCMBBF94L/EGZv03YhIqZuRHEj&#10;IvoBQzJtg82DJIr+vQERFAR3LmeGe+5hFsubGdiVQtTOCqiKEhhZ6ZS2nYDTcT2ZAYsJrcLBWRJw&#10;pwjLZjxaHGjAlEOx1z6yTLFRQJ+Sn3MeZU8GY+E82XxpXTCY8hg67lGesSNel+WUh3cGNB9MtlUC&#10;wlbVwI53n5t/s13bakkrJy+GbPpSwbXJ3RmIoaMkwJDS+FzWxX63Af7dofqPQ/Vy4B/PbR4AAAD/&#10;/wMAUEsDBBQABgAIAAAAIQCk/7FU3gAAAAgBAAAPAAAAZHJzL2Rvd25yZXYueG1sTI9BS8NAFITv&#10;gv9heYI3u0l0RWM2pRT1VIS2gnjbZl+T0OzbkN0m6b/3edLjMMPMN8Vydp0YcQitJw3pIgGBVHnb&#10;Uq3hc/929wQiREPWdJ5QwwUDLMvrq8Lk1k+0xXEXa8ElFHKjoYmxz6UMVYPOhIXvkdg7+sGZyHKo&#10;pR3MxOWuk1mSPEpnWuKFxvS4brA67c5Ow/tkptV9+jpuTsf15XuvPr42KWp9ezOvXkBEnONfGH7x&#10;GR1KZjr4M9kgOg18JGpQWQaC3edEPYA4cCxTSoEsC/n/QPkDAAD//wMAUEsDBAoAAAAAAAAAIQC3&#10;IvmCa64AAGuuAAAUAAAAZHJzL21lZGlhL2ltYWdlMS5QTkeJUE5HDQoaCgAAAA1JSERSAAADrwAA&#10;AiIIBgAAACfB/lsAAAABc1JHQgCuzhzpAAAABGdBTUEAALGPC/xhBQAAAAlwSFlzAAAWJQAAFiUB&#10;SVIk8AAArgBJREFUeF7tvV2O67y2Zbm7Ut3wc6Ka4g5UR/yeTbjvbkngIpFOJBKJ248oLlHkpChK&#10;Im1JZthjAPOcbVnWz9Ai5WVHxPfvv/7rv37hNf7bf/tv47+mLC2Hbf5iXX7C9f7v//2/j//qg97H&#10;1jvrtLd6e/eY7ckHdSF6dPEuR73c13qokV5cBN7p5N1jJKQH3l0XvXgw3uUiOMhdLC0/g9zFv//7&#10;f//v+E94FruQpcDz/MW6/IRrTvPaxjvrNMwzad7Ju8dsTz7eXReBHnz0NkZC3kEv97V3nX9KLy4C&#10;73TSw3zRQ00Y766LXjwY73KxVBPvrJXcxb//83/+z/hPeJalC/mOC/wp/MW6/ITrTfPaxjvrtLd6&#10;e/eY7clHj3XxLj+4EL3c13oYK724CLzTSS9jhLrow0HgXS5KNfHuOsld/Pvf//t/j/+EZ1m6kO+4&#10;wJ/CX6zLT7jeNK9tvLNOe6u3d4/Znnz0WBfv8oML0ct9rYex0tt88U4nPY2Rd9dGb3XxTt7lYqsm&#10;3uEod/Hvf/2v/zX+E55l6UL2NAj+Gn+xLj+hDv5C89qTz3fWaW919e4xS114lsbMu/z0OEa+0UXK&#10;u84/pbf54p1Oepwv3kVvdfFO3uVia2y8w1Hu4t///J//c/wnPItdyFLgef5qXf71Ouixee3Z5zvr&#10;tOTG8i7ePWbfee45PbjIa+Jdft49Rkp8o4uUd51/Sg8uzEPIO2GMiN7mzpB38C4XW+f7Dh+5i3//&#10;43/8j/GfAP1AXb6H3prX3qFOBS4ELgQuBC4ELgQuBC4ELkTu4t9//ud/jv8E6Afq8j3QvLZBnQpc&#10;CFwIXAhcCFwIXAhcCFyI3MW///iP//glhBCLNa+l5YQQQgghhLw7Q/MK0Bs/Pz/jv+As/v37xzev&#10;8BRWOxaAFOoCSlAXUIK6gBKluqB5hS6heT0fmxxoXuEZeNMBJagLKEFdQAnqAkqU6oLmFbqE5vV8&#10;bHKgeYVn4E0HlKAuoAR1ASWoCyhRqguaV+gSmtfzscmB5hWegTcdUIK6gBLUxR7cf6+Dx6v7V+nx&#10;34O6gBKluqB5hS6heT0fmxy6a17v1zhx/bsu3ZIfbrXL7yWs53Jx6z7GZz1r6zx+bxe/bLaLuH+9&#10;IbhftQ3l8nu9TfcYeekcbHn5tY/bZWOb5xGO+RnafDoft+vvZbxeYd3L9fZ7L+qvqY0FVq9bW814&#10;Go/lcf+9ufXDuv8u19+lEuuVcOz9oOuW5uLclutnRx638dpXNBct6/5Bgve/SvM94BBoXs+kfM3z&#10;+d/P8f65mnH+9+f4Mwh+UmheoUtoXs/HJofemtfpDaN0M3A37MKbUcsl3gW21tmjefXRPsXL5xCP&#10;4ZLc2MIblcIxv4FwvM9Q77PceCipH6OmNpZZv26tzWvrsSyc6+Xmnvk7hOPuh7UaKo3NHaF5jQTn&#10;f5XWe8AxhHtAqJH88d8jOOyP5Xkjzv9uzE7n+K3r8Blz/BkENymz5jVfIWfr+SXWXvfsNkvsua0W&#10;3rXfFraOsadzoHk9H7v+fTWv483YTea38c1C3ijoTYRrXOJXJ+M3XOObiO112hqRsD29SUk+bZ3d&#10;ePY4Bx1f2Gf81rWTG50//ufmj1qf8Zydp2vyNdnjHt7oT9evqY1ltq7bczVTfSzpNsanh/Ps5HrX&#10;4s+hp3tj4brFRvHMxuO76a8u2mi7BxwFzet5zO/BOVYTw08AxfvRxnX4kDn+DEp10UXzuidn7ecv&#10;ctS1PQKa1/Ox699V8zpO7sPNIkz0k04h3KwLDUSkZp1Xm1fH0jclu5yDY3Icla85EX9sz80fdT51&#10;zsU3D9GPaw6Hp190tHndWmrmiWOZnU+J5A2zxX70dXxmeM41+7Gpd7E3VtrUeEzujdLwY9jjv8Pz&#10;j7AsvrbyR60zwuv7oXTd8jemr7pZui6hDnSd/JvVsK30Q5n5usN2a6+pq5+43hk/Et1IOP6/Sss9&#10;4Pl6cfvJrvf0x0rzGinVzN8inGd/bDevkaX3AjkfMsefQTjGlGLzmq8UWHtui2df18pZ+/mLbLnp&#10;yR3N6/nY9e+pefVvEMaJvXRDqLlJVN1IXm1e7Qbjl+W/G7nLOQwkN8/LeDObHez78I6emz+qfEZP&#10;Szf68MZtvIbVXstsXreWmnnqWHQ+ltLv9EZHacaDKT5niW9epttPn9M33FmeqLfw2n6YX7f0m3u/&#10;7DU3y9clbDevizShRrJ1bckz1zQkedPaA+G4/irhWmzdA/aplyyz671cM3+NcI79cUDzGq/XuN0/&#10;OsefQTi+lMVvXmcrFpbbv0NSSsvDv9eeM9bWM5aWB5aWB5ZeX1qeL0v/P11ulP5dWs9Il5eeN0rP&#10;548DNcvz55eW9QLN6/nY9e+meQ03gDgRF5qFQmM5o2ad0rYDK83rLPk3HHudQyCua1n7tPZ8wnE9&#10;Q5XPzTcEulEPblu85tRct5aaefZYHu6cxn2ExDdO0Yfq4OH2MzyfPhcExmXheJM3Nm7BuJYjLE/q&#10;Kx5Hu8tw3P2g6zZL6U1fq5u16xJfn9VF2K/98Zb4zUq2buM1jd+iPFt7B+OPqae6aKPuHvBqvdi/&#10;k/pz605qIm5/6fHfI3jsj6V5o+A6XtOK6/ABc/wZBDcpLzWvKTWvW3suULuekT82SssCNa83wvLS&#10;+kvbSJfXrheoWVa7vaXlxjOveRc0r+dj17+X5nXxk0GLn5ndHFzxxqzqzVtDIzIs8utOYzeRcYWR&#10;3c4hktxAZwf6XsJ5PUOVz8KNfEL+fIXX2fUZnVZdt5aaabrGcx7ZG5xhf2GbseFKWHgueJ42UpnP&#10;eKylLLhfIby2H0pvQi/Zj8y94GbtusTthjqYXtfpNy/Zuk9f03yffRDO+a9SNWe9XC+uWt3z07+s&#10;bknqZ/Xx3yOcY38c1LyO/OU5/gzC8aWs/s5r+HdpmWH/ThOWlSgtL71ma708OaVlgfy16bql5enz&#10;Rv7YKK1bu16gZtnS49rlRvpcnrC8F2hez8eufx/N69KNImS8Kcw+aSxQs06yv/ipZ6Bwk5jeIGwX&#10;odlJb1Y7nkNCvu9eCOf1DHU+w414wVO8Idd7LTevldetpWYar3GZbH9hH6UNFmrWeMcbm/DafpDH&#10;5Wvxgpu16xK3O50npv/pp7DPbN2nr2lpn+/Hn2tPddFG1Zz1ar0k88Y0YR/5te3zWrcQzrE/Vub7&#10;nHjdWq/D35zjzyAcX8rmH2xaely7PFBaXnpN7XpLrK2z9Fy+fGl/pdeX1q1dL1CzbOlx7XJj7Tlj&#10;afk7oHk9H7v+XTSvi5N//sZTj4dJN35tMb4hHFaqWUeT/rDPuEqY/F2SG0j+xmWyj7Derucg5vvu&#10;A3/8z80fVT4dukapJ7d28juLWr/Na6T6urXUTPux2JthW/4obHdYPb4Bcdsb1xm+pbEn4znoufmy&#10;hTc2yflPlj+JP8Z+7ivuBGfXcc4LbtauS9zuWFvj8rCp8IdZpm88x3WfvqbZdjqhv7poo/UeoOuR&#10;sVIvsSFOtje9lvm17fNat+Bd9FgXur6b997kuq9dh0+Z48+gVBeHN69Ly43Sc7XrGWvrllh6fevy&#10;lNK6tesZ9nht/cDS49rlxjOveRc0r+dj17+H5nV2006IzxW+1Zoluem/tE42+RcbyHij8Tes3c9h&#10;pLjvDgjH+ww1PgdWr5HL5C8xOhq8Bna7botvGApZ29cs4RzThjjJsK2F5+LzxsIbG4ea8izZp/w1&#10;hNf2wwvNq2Pbzdp1yZqLWOPT+OPK1n36mubb6YNw7H+V2jnrpXpZqA9tP7+2fV7rFsI59oeu09K9&#10;d3vOnvIpc/wZhONL2Wxec9LnwwZDAkvLcsKy2vUM+3dIifT5NIHSMiNdHp4rrZNTWndtPcP+HRIe&#10;5+TL1h7bv0NS0uX580vLeoHm9Xzs+r+/edWkHOfglGJTc/+9pX9O3k3W0z8Z76hc5xr+ku+YS/5H&#10;mBzFNy7JcV9u9odX/L93PQdHed/vJxz3M2z7TJaPniaNoLtmV+e8aKTSq+e52qupmYHGY7Fv4tLz&#10;nK/rjjfZnv33AbXf6XN+X6mj5Tc2pX0PoXl11LhZui5hu6F+/La0je3/VE77NS1t5/2Ec/ir1M9Z&#10;r9SL7SdZ7sa//29Oh2uZX9s+r3UL4Vz7o3Rtp7Q2r6Xa+Itz/BmE40uZNa9wPvlFAZrXd2B12Msf&#10;bIK/RenmAkBdQAnqAkpQF1CiVBc0rycTLkIamEPzej5WizSv8AzMZVCCuoAS1AWUoC6gRKkuaF6h&#10;S2hez8cmB5pXeAbedEAJ6gJKUBdQgrqAEqW6oHmFLqF5PR+bHGhe4Rl40wElqAsoQV1ACeoCSpTq&#10;guYVuoTm9XxscrDmNUwUhBBCCCGEvDsp/+zNKiGEEEIIIYQQ0nP45hW6hG9ez8c+2bJJAerJPw38&#10;ZnAhcCFwIXAhcCFwIXAhcOExD7kLmlfoEprX87HJgea1DW4uAhcCFwIXAhcCFwIXAhcCFx7zkLug&#10;eYUuoXk9H5scaF7b4OYicCFwIXAhcCFwIXAhcCFw4TEPuQuaV+gSmtfzscmB5rUNbi4CFwIXAhcC&#10;FwIXAhcCFwIXHvOQu6B5hS6heT0fmxxoXtvg5iJwIXAhcCFwIXAhcCFwIXDhMQ+5C5pX6BKa1/Ox&#10;yWHavN5/r+OkUc7VrfEkj9vv5dVtdIB5EAf6+gPYOYrvrh07R0FdCOpCUBeCuhDUhaAuxPfWRTjH&#10;FJpX6BKa1/OxyYHmtQ3zIM65uTxul2F7l9tjXNIHdkyCNx2CuhDUhaAuBHUhqAtBXYjvrYtwjik0&#10;r9AlNK/nY5PD4o8Nx4n+8tvZve6t5BNq5EBff+NNR8IX1g51IagLQV0I6kJQF4K6ENSFx44nd0Hz&#10;Cl1C83o+Njm0N6/jp4GX2+/9dvXruH/bKnc3CfrXjLlck9eGTxHDp4XJdu7jdsbX3PuZQ2fkE2pk&#10;4+byCK7GXK73wVngcXevv4TnL7/XQcLj9xaXKb3cZOxYinxh7bS78FAXBnWRQ10Y1EUOdWFQFzmf&#10;VhfhWFJoXqFLaF7PxyaHp5vXNMONo7A8Ppe+LrtxlBJf0x92fEVWbi7hk81Z3A1mXGFy4/ExTx/6&#10;piPNh9SO7bsIdSGoC0FdCOpCUBeCuhBfVhfhWFJoXqFLaF7PxyaHl5pXNzmmTz3uyWP3+vKNYn7j&#10;iJ8S3q9+u3Gd/sgn1Mimr2T5wy0bbhrjeYbzDjdM9/zNPv21f9vD8ebUy5uNwPMuXD6sdp53QV2k&#10;15O6oC4EdSGoC0FdiM+sC38Npi5oXqFLaF7PxyaH55vXfLnNidfkR1NCtm4c6Xbydfojn1AjS77i&#10;zbCUsG642fhcrrfJjy193puOz6udZhfURQJ1EaEuEqiLCHWRQF1EPrQuwrGm0LxCl9C8no9NDrs1&#10;r3H9PH/nxlGDnVORl24uxsP//k68yei5j3/T8QG10+yCukigLiLURQJ1EaEuEqiLyIfWRTiHFJpX&#10;6BKa1/OxyWGv5jVMgPZjPOOChRtFvzeOGvIJNbLkKy5P/3BEhrsBxR9bGh5ObyYzt53Q7KJ4zQvn&#10;9wdrh7oQ1IWgLgR1IagLQV0I6sIzHI9LCs0rdAnN6/nY5LDbN69uggwTzjR/58ZRg51TkUVfpsaW&#10;FxJ+B2XBXbyXZM+Hm867sWMp8oW1Y8dbhLoQ1IWgLgR1IagLQV2IL6uLcCwpNK/QJTSv52OTw56/&#10;8xo+0RsmwOvt9zZMqn/nxlFDPqFGVm4u7snBjX8+Sbi5jM9refhT9oGHcxmet+fGxW/GjqfIF9ZO&#10;uwuDuvBQF1OoCw91MYW68FAXUz6vLsKxptC8QpfQvJ6PTQ6LzSsUySfUbwYXAhcCFwIXAhcCFwIX&#10;Ahce85C7oHmFLqF5PR+bHGhe2+DmInAhcCFwIXAhcCFwIXAhcOExD7kLmlfoEprX87HJgea1DW4u&#10;AhcCFwIXAhcCFwIXAhcCFx7zkLugeYUuoXk9H5scaF7b4OYicCFwIXAhcCFwIXAhcCFw4TEPuYuh&#10;eQ1PEEK+O9a8lpYTQgghhBDyjqTQvBJCYmheCSGEEEJIT7GfyAzhx4ahO0KhwrmYc35suA3qVOBC&#10;4ELgQuBC4ELgQuBC4MJjHnIXNK/QHaVCheMx5zSvbVCnAhcCFwIXAhcCFwIXAhcCFx7zkLugeYXu&#10;KBUqHI85p3ltgzoVuBC4ELgQuBC4ELgQuBC48JiH3AXNK3RHqVDheMw5zWsb1KnAhcCFwIXAhcCF&#10;wIXAhcCFxzzkLmheoTtKhQrHY85pXtugTgUuBC4ELgQuBC4ELgQuBC485iF3QfMK3VEqVDgec07z&#10;2gZ1KnAhcCFwIXAhcCFwIXAhcOExD7kLmlfojlKhwvGYc5rXNqhTgQuBC4ELgQuBC4ELgQuBC495&#10;yF3QvEJ3lAoVjsec07y2QZ0KXAhcCFwIXAhcCFwIXAhceMxD7oLmFbqjVKhwPOac5rUN6lTgQuBC&#10;4ELgQuBC4ELgQuDCYx5yFzSv0B2lQoXjMec0r21QpwIXAhcCFwIXAhcCFwIXAhce85C7oHmF7igV&#10;KhyPOad5bYM6FbgQuBC4ELgQuBC4ELgQuPCYh9wFzSt0R6lQ4XjMOc1rG9SpwIXAhcCFwIXAhcCF&#10;wIXAhcc85C5oXqE7SoUKx2POaV7boE4FLgQuBC4ELgQuBC4ELgQuPOYhd0HzCt1RKlQ4HnNO89oG&#10;dSpwIXAhcCFwIXAhcCFwIXDhMQ+5C5pX6I5SoULK/fc6OLq6f+2HOad5bYM6FbgQuBC4ELgQuBC4&#10;ELgQuPCYh9wFzSt0R6lQ9+Jxv/5eLpe4D8vlcv293R/jGn+Bv9y8Pn7v18vvJfNf1h/O03L5vSXr&#10;2DbC8mv6hPG4Ddu/5MsPwI5hXyr8PO6/t3j+o4NM4Dv82P7Wqbn2hXWud7d0i8q6KrlLPOzlzbax&#10;zj7Hu87y+CnuP/N8notWNty5OT4sn0ce9jq/Fmx/+7JdR/ernkuTntvHusjnjj87d7ZSM7/U1M4X&#10;uzhoPmzB9rcvNS4cJ90nawnHkULzCt1RKtTXefzeLmEgluIG8Lhm//zV5nXlGlxukxuFMX3Tlbz5&#10;Ht6c+sePm02i6RvzcR+F7R2BHdt+1PhJG5Jp3L3W8yY/dgzL1F37pTfa/+LJlaitqwV3Yds7erPt&#10;LrPT8W6wOH4cm55Pc9FKhbua5rXLMdJKXR1tNq8f4WL5PDVe/urc2UpNXVSswxg5ZD5swY5hP+pc&#10;LI6TN7oIx5BC8wrdUSrUV/GDzLbrPynSwHL/doNx+PRpXNI/YXL5Y83r+IncZLIrLTPC8kv4lFDP&#10;+2s5nvswkerNh78JnXctd63TKj/u2rtajT8p4J4PN5rwZvRdflZd1JxbYR0bm7bd1WOu2bYjvkGZ&#10;3Fjd+A/72tHbyy4cW8e7StheYfyU9pV7Ps1FK5XuZhx4fi28w4U/n2U3n+piPnf80bmzlZq6qFjn&#10;m10cOR+2cLoLhz8flxPuk7X4azF1QfMK3VEq1NfQJ0lhkG3xuLmGdnyNZfojJOP23OC+u8Eb1yv8&#10;+EX1dsJ644RxdxNE+jrbdpxw4vnsO0nYfo795jUc93TyLJ2LnwRtvflrFifPbCI9A9vfftT7Efo0&#10;dfMN2MF+1l1UnNt4fNObZuF1M2q8hXWWPO7r7WUXFce7xtr4qfF8notWatzl/JUx0kqdC9XCuCDj&#10;I1yMx9o2d3xzXWyv8zUuKmrn++oiPJ7zDhe23dwFzSt0R6lQXyJMTisDMsUPTn8Mk8RRGQZ4IckE&#10;+NR2htcvbD9ue3uCeQbbx9G/85o6uVxDY59Mpka4Xn5GHM81WWd4PruphDfpR8ycK9hx7kmVnwmq&#10;FZXVe/xsudg8t3SchmV23OMbzLVD39y2u0mHZdf0d3kubp0DvNm219jleJeoGj+2bMXziS5a2XSX&#10;E126cxgX7Xl+LbzDRfwmJebi1k0+RP0EFzU1PWM8x/T5L6qLzXW+xUVN7XyLi5Pvk7WE4/j5+Ymh&#10;eYXuCIW6G2FyShrL+Q3dDUD/zHhDSwd0mMjydWwCGN8EpBPgZJ267digD6sZj3vy+IlPx57BjuP4&#10;P9hkqpJJ0WX6bXT4NDx4K3i0ddI/GOBcxd+zMFfjTWf4Jnx8xVHYfvZm3c+UWMeTm8Z7/Ng2t1g/&#10;t2Q8FDI5xQKr24435VJCbe3nzdbb4vXjLVEzfmo8n+uilWfGSPh2zdPvGGlly8X8XjfGznVY4xNc&#10;tM8df23ubKVmjKyv8y0uzp0PW7Bt7s2qC3cuZ94nawnHkELzCt1RKtSXmDWWtmgcYDHjc3HdUmre&#10;EL66HY//Pdz8deH4s33thO3j6OY1vpG82o9cu/PIJ7rRm95oLjsK+E//7Hk3qdr2hrvN+Dp/5zkM&#10;O9Y92fSTED9FtZvGuKzEWX62XFSdW3rzs3Xdc34cLF9/Y3Pb8aacbme86brlJQ2veLNtrnHE8Q7U&#10;jp9Gz0e6aKVljJQ9zulljLTS5GLgMfxKyrDOAde6hb1dtNS0P0f33B+ZO1upqYvW2vnoMXLifNjC&#10;6S6euO+c4WI4RpcUmlfojlKhvkQckIXBF58bB28PzWtyvNOEyTbb107YPg5tXoOTyRuGccJzy+3a&#10;hMl1KbPrN27TL/de/Bv3cbsbb05exfa9GxV+AvHT063zO9HPqouGc5tSUes1287H+Ui8mU8GoONF&#10;b/baRY443pHm8RNZ8Xyki1Ya6yj6WD7xl8+vhXe6iMTayu47xl91UaRc039u7mylpi5aa+eTXRQp&#10;187AJ7s4+T5Zy3DcLik0r9AdpUJ9Fb2psx9zSIZTPliTx/k4FWFiW2len96OvXS8uYaZ1W1rsu18&#10;Xzth+zylebXjDucbflfCxU637c33+Nq40D8+6kZSwo5pNyr8GNVvvk72s+qi8twej+lfAp83H9nN&#10;1qjath7HG3AcV/vXlW1zkd2Od+6idvxsew4c7KKVyjoaiHNwoUmLvH5+LZzuwmrGHX983q51uL/Y&#10;68alnj/swlFT039y7mylpi5axtGnu7BFJ86HLZzvQo/9OTkOvE/W4o976oLmFbqjVKiv4waWDaZx&#10;2/PoRr74BjAOxDDAV5pXW/LUdhxxkskTtj3f1x7YPg5tXuObyVKWzmXBkcP7TV83TpjDZOpfFyfg&#10;g7Bj340aPw0Oz/Zjx7BI1XGHa52nNM6mN9caJ/FDoTzZDXYPb7bdRXY73oKLGWGdssNpjhljtu3d&#10;aK5/l5U3UF2NkVZqXKysk5/Xn3YxHl9+jpOabq6d76yLr3MxnsP8+fe/57Dj2I3Ka37mfbKWcAwp&#10;NK/QHaVC3Qf71Hn+u6T2+w3xv/02YJ+8Zf+pGstq0xmWTQdz+3Y88RNiF/v9hNtkoijt63VsX4f/&#10;wSY3gV4v08nR/E/0Tyg70u9ZjAsCrvGPvlfetO6F7WdXtvw03YDO9WPbXKXi2uf/iajhd3MmBzne&#10;IN1zwz0yUFVXNv7T7Wd/ddWxlzdbb5VdjnfBxYTy+Nn2fKKLVqrchfNedtPlGGmlwsXjbuvoefv9&#10;tun97jNcbNa0c5U+P41zFlf7jrqoqp0vcXHmfNiCbXNXaurCncFZ98lawrGm0LxCd5QKFY7HnB/e&#10;vH4Y1KnAhcCFwIXAhcCFwIXAhcCFxzzkLmheoTtKhQrHY85pXtugTgUuBC4ELgQuBC4ELgQuBC48&#10;5iF3QfMK3VEqVDgec07z2gZ1KnAhcCFwIXAhcCFwIXAhcOExD7kLmlfojlKhwvGYc5rXNqhTgQuB&#10;C4ELgQuBC4ELgQuBC495yF3QvEJ3lAoVjsec07y2QZ0KXAhcCFwIXAhcCFwIXAhceMxD7oLmFbqj&#10;VKhwPOac5rUN6lTgQuBC4ELgQuBC4ELgQuDCYx5yFzSv0B2lQoXjMec0r21QpwIXAhcCFwIXAhcC&#10;FwIXAhce85C7oHmF7igVKhyPOad5bYM6FbgQuBC4ELgQuBC4ELgQuPCYh9wFzSt0R6lQ4XjMOc1r&#10;G9SpwIXAhcCFwIXAhcCFwIXAhcc85C5oXqE7SoUKx2POaV7boE4FLgQuBC4ELgQuBC4ELgQuPOYh&#10;d0HzCt1RKlQ4HnNO89oGdSpwIXAhcCFwIXAhcCFwIXDhMQ+5C5pX6I5SocLxmHOa1zaoU4ELgQuB&#10;C4ELgQuBC4ELgQuPechd0LxCd5QKFY7HnNO8tkGdClwIXAhcCFwIXAhcCFwIXHjMQ+6C5hW6IxQq&#10;OT80r22YM/DgQuBChLmFEEJqAh5ceEp1QfMK3REKlZwfa15LywkhhBBCCHlHfn5+YmheoTtCobp/&#10;kRNjzv03r+XnyTzUqYILBRcKLhRcKLhQcKHgQsGFj3nwLgTNK3SHCpWcGXNO89oW6lTBhYILBRcK&#10;LhRcKLhQcKHgwsc8eBeC5hW6Q4VKzow5p3ltC3Wq4ELBhYILBRcKLhRcKLhQcOFjHrwLQfMK3aFC&#10;JWfGnNO8toU6VXCh4ELBhYILBRcKLhRcKLjwMQ/ehaB5he5QoZIzY85pXttCnSq4UHCh4ELBhYIL&#10;BRcKLhRc+JgH70LQvEJ3qFDJmTHnNK9toU4VXCi4UHCh4ELBhYILBRcKLnzMg3chaF6hO1So5MyY&#10;c5rXtlCnCi4UXCi4UHCh4ELBhYILBRc+5sG7EDSv0B0qVHJmzDnNa1uoUwUXCi4UXCi4UHCh4ELB&#10;hYILH/PgXQiaV+gOFSo5M+ac5rUt1KmCCwUXCi4UXCi4UHCh4ELBhY958C4EzSt0hwqVnBlzTvPa&#10;FupUwYWCCwUXCi4UXCi4UHCh4MLHPHgXguYVukOFSs6MOad5bQt1quBCwYWCCwUXCi4UXCi4UHDh&#10;Yx68C0HzCt2hQiVnxpzTvLaFOlVwoeBCwYWCCwUXCi4UXCi48DEP3oWgeYXuUKGSM2POaV7bQp0q&#10;uFBwoeBCwYWCCwUXCi4UXPiYB+9C0LxCd6hQyZkx5zSvbaFOFVwouFBwoeBCwYWCCwUXCi58zIN3&#10;IWheoTtUqG/O49/vZTyWe+n5TnMdj/nmjr/0/FLsNTSvbemiTjsJLhRcKLhQcKHgQsGFggsFFz7m&#10;wbsQOzSvj9/bxW/4eh8X7cnjNjYQV9dAPMmL27hfJU+5/F5vj3GNP8wefncmOE6LdymPu2swx/oL&#10;scc3t7y0fkxNY0rzekhsPAWvFrte9+RYy+PNrXcrr3NNlg8Zr1u6/lGx/ZeWv5ItP+l6YZ28Pt/h&#10;x/ZVWp6m5txm67jHj+T5pVR5c49viRtL6mcvb/b60vI0exxvKek5pFkaPzXrHO2iNXu42+v8WmL7&#10;Ki1/JVUuxoR7gyW9P3ysC/d4Mne4c7k6P+F5S36+31QXW+t8TV24PNx5rK3zTXVh59PT3Bn2lfJx&#10;zevjdhmO5ZI2loc0rz6T/fxF/nDzGupuKasN5zjAVterWafD9Ny8Ll4ztzzcKJbGW5wM7/6xnZ/d&#10;cMK/J/tItndkbN+l5c+mxo/VZf4GbFKfb/Jj+yktD3nl2v9zy/Ptpany5pK+eY8J297Rm722tDxk&#10;l+NdyOb4qVnnRBet6e1at8T2U1r+bGpdWPJrHs/3Q1zUzB3FmnB5973F9lNa/mxq6mJznS+qi3B+&#10;s3yYi5q6sPQ2d4ZjSOm/eW2k2Ly+SCh+bfPhlvn9/Lvc3CPYk8GrS1q8edLJxj75SQdK+Db25YbT&#10;DUia1x2T+IzHVlgWxtvS8YdrP1yTcSK9uv+358Jrz7petq/S8qfS4Mc+Fb5bnY/Ppef7Lj+23dLy&#10;ITXnVljHxrI9tiwec+F1S96GbWU31kfY147ebN3S8iE7He9SwuvitgvZWuc0F60peHr3tW6Jbbe0&#10;/KlUupgsdz7y5z/VRWnusA/90p/Kim/m3XkOr/mWuqhY56vqYnwczm94Dzku+2QXpWXhfHqaO4fj&#10;cUk5oXl1jZ5rKIMgy+WaNXyP2+ybhCHDBu9jYembwcf9NjQnfr2L269tTceRxjec820MxxUaUMtl&#10;+ZvHcEFqvs193K7Zud7bz9U1xPewnaQ53tp22Ytn+bkFN6vXLDnOe3JM5jA9oCcJ+0yLN48/Zg2a&#10;tfhjdQPKDTrv1A/KsI10oKXXxpricG5LgzE0yvE12fHYQJ969PsOz8djCnHbihOLy9KxD68Nk0xY&#10;J32Ny3D84djs+WS7pdh6R3/zGo4tnTzz6xDOK/WQZnHyTP+dveao2P5Ky59NjZ8Y91ypPt/lx7Zd&#10;Wh6yeW7j8aU1XnxdITXe8sd59vRm65eWh+xxvEvZGj+WM8eYrV9a/mz2cNfrGGlNjQtLer3z13yE&#10;i/FYm+aOxEU4x2+qi611vqYuwjouwY1Ffc131kXqIs07XNh2LSmHN6+TN9hpYlMWmqdCSs1rbBrT&#10;2HNtzWvxuEon4AjrTr95nb8mfOs7S1yn9lyTjJ42t73oZeO5uM8NN5aaa5Y0288StpUW7yTjILEs&#10;DbA0c6d+IgvLwzZK9RNS3I8b+HOvWjcM8lmc37CNosfx+IrPj8+V63dlm5Zku6XYOkc3r6kTa+SD&#10;v/TNRencJk3/eP3tNXEiDZPw6OCs2L5Ly59NjZ+YpP4m9fkmP7af0vKQzXNLx3VYZsc9jsu1m+Lm&#10;tt3/h2VX93xY18ZE/CZmR2/22tLykF2OdyGb46dmnRNdtKa3a90S209p+bPZdGEZzzWc13CO6Tqf&#10;4CKc43jswzI7h3zuSNYLmfzO3ie4cKmpi811vqUuwjpuWWmOHH6k/Fvqwv1/j3NnOI6fn5+YY5vX&#10;2DRd3ImPLU3SSPl+7eoPzD0Y1nDPDxJmjdLYXIX1w/OPu9u/Gq/yjw1n20iPKxyWfYM4eY0oNgqW&#10;yTeNYR/aph2bHyTZsW+ea7LOQMO2S15WnYVtj49rrll8jQ2A8TjDPsJ2XsBvp1zEQwqTTekahTf0&#10;cjqdnMLyYb1k0IaBbN925tuaJD8O9zobC/l+04khTJphHfvmNh6TPT++ZvXY3Xr5sQ7fANskm7zG&#10;JqfhNeE4XYrnMcaeP+sPNoXjscTjXHg+Jrne6R8TsBvQMAfZ84lje7x2vnvE9lNa/kq2/MQkdZCf&#10;5zv82DZLy9NsnVus90LWmlfL6rYTV6WEcbSXN1uvtDzNHsdbSs34qVnnTBet6elat8S2WVr+SlZd&#10;uAzn5ZaH857dl2ydD3BRNXe4/1993uVb6qJmnW+oi9jQ2Xklrwtuwvuqr6gLdy49zp1hXynHNq95&#10;0zSionBLQ2Pkmqnb/T78uOrwmrixrLmyx0GObeN6SxpI21xF87pwXEvkF9vHmrtxBSM2b6WMTWf1&#10;uSZNqlGz7VUvG88Ny9fdTK5Z8Tiz7bxAOM60eCdxgyWsEwZH6RqF5/xxaeCFhOXDemGbzlNpIC8N&#10;wqlXt17YR3KMpYRjyX/sOGT12EvHmqT0msm5LsSeP7p5jXVkrtx51Ex06YcI+TW0hJuPPTfMRW7b&#10;tnw45/HfR8X2W1r+bJr8uPPdqk/LWX62XFSdmzvGyZhy/w7jo3TtQza3nbhKt6N7l5aFvOLNXlda&#10;HnLE8S5la/zUrHOki9b0dq1bYvsoLX82my7csuF5d37hNcM5uSzVwl918czcEfxZ4hyU5GPronKd&#10;NB9bF+MYsfNea17TfGxduPPpce4cjtEl5f3Nq1M2nGSS4u9XTpoi+53MayzAtIlqal5nB1xmerza&#10;x+SYahvM7LnyuT7TvBrLXpafW3DTc/OaDLDZYEqeCxNwcJ4OxnT5sF5pAitsq5Th91Gj13E/YXsL&#10;GdZJtp9n9djDthcmhtJrJue6EHv+0Oa15NhlbWIcknjKr2HYZnitnWf8pNS2m+1r79i+S8ufSquf&#10;xMvidT3Rz6qL1nNLslm7NdtecLX4BmXc5rPe7LWl5UOOON61rI2fmnWOdNGaI9y9eH4tsf2Ulj+V&#10;ChfhnJcSzjnf5p9zsZDNuePAum/Jri7G414dIzXrJMs/ui6Ci/B4zMe5COeZHd/kPDudO4fjdkk5&#10;78eGQ5OTLQuN4HIfOW+u0j9UFP7o0qyxnGxwoUFLjmv4seGFg9CFiycRzznuJ57XVeeaUX+uaVPo&#10;qNj2qpdVZ5mbimum16THmW3nBQavLmnx5klvypPJpTD4/HG5wZTdnMLyYb3CTazmx4btE6wwOCcD&#10;vLC9POETq9iEuvUmx+RSPPZxwkiXD9/gjtspvSbfbin2/CnNqx1HOLbknMPkaZ8Gxudd1q7D8Nrg&#10;b3x81I2kFDum0vKnUuMnXd89l9d6njP9rLqoPDf7saP0eOI4T85B95txWeW2w+N4Ay6sEzIsf8Gb&#10;bbO0fMiOxztzYeu4Zavjp2adJIe6aM2O7kJePb+W2P5Ly59KhYv0PlnKx7hw2Zw73LkO3zgFV+k6&#10;Lu+8t+zqoqIuasdRyJ914bJZF+75cB8N523vp4Z1XPL3b3/WReU1D4/DOfVQF+G4U3ZtXqexJmbp&#10;OZfQwcVGMs0labaWGs9pYkOYPV9s0JaOK25kSih2Na+OuB81a4s3ivAtZvW5Zs2r47ltj15WnVW6&#10;sUhy4Tjz7TxP2F9avKWkPwpSSrgZ+eNamISS9RbP2yW/sQ1JJoM0YYAvX7NxQC+83rJ17OX6XX5N&#10;fq6l2POHNq/ueMJNopTh2FbWiZPpmOA3PafBS+Ihf83esf2Xlj+VGj8u8UOPQlIXZ/uxfZWWD6k8&#10;t1CneUq1nN5cX/IWxuOYPbzZ60vLh+x4vC0umtYZc7iL1nR4rVti+yotfyqVLvKEmsnvKX/ahUs4&#10;rzzxPFfut0fUfUtsX6XlT6WmLhpq5+PrwiWc4yzjOebrfWxduPQ4d4ZjSDm4eR2fT/+TNJNmzWF/&#10;eGjyOmWp8Zz+J26m/0mY6f7sOVtWaqymx3VxTeBkMwnhIk2aV3v9eN5a7o9tViChwaw+13nzurnt&#10;8XktT72sPbftZnbNisdZ2s5zhP2mxbuU/Ed2LfY4/YucwXl+sw7L4+Bzz6cNsTWh4RqnAzTNZNJz&#10;6+afTNnz82umSSB9vX0qHH4RPuxv6dgt6S/N2zmHT9NKr5mdayH2/OF/sClzbEmP3WKfek7Wcf/O&#10;/8JqmGBnXtx60bd7XTrZHhHbT2n506nxs3RzcQnX9x1+bJul5TEV5zaM5/R5V+Pp85YwJidjrWLb&#10;ltL2Uwd7ebP1Sstjdjrekouq8VOzzlkuWrOTuy7HSGsqXaQp3R8+wUXN3FGq+/ye/TV1UbHOt9TF&#10;sJ5bHtax2F+h/tb5ore5MxxHyg7N62uEgolf6jlio5Uu/AC+6VxfYfDhkhYvOT7m/PDm9cNCnSq4&#10;UHCh4ELBhYILBRcKLhRc+JgH70J007yW8mn93Ded6ysEJ2nxkuNjzmle20KdKrhQcKHgQsGFggsF&#10;FwouFFz4mAfvQry9ef39zX9E1WX4T8noh1Q/h2861+cJbtLiJcfHnNO8toU6VXCh4ELBhYILBRcK&#10;LhRcKLjwMQ/eheigeQWYokIlZ8ac07y2hTpVcKHgQsGFggsFFwouFFwouPAxD96FoHmF7lChkjNj&#10;zmle20KdKrhQcKHgQsGFggsFFwouFFz4mAfvQtC8QneoUMmZMec0r22hThVcKLhQcKHgQsGFggsF&#10;FwoufMyDdyFoXqE7VKjkzJhzmte2UKcKLhRcKLhQcKHgQsGFggsFFz7mwbsQNK/QHSpUcmbMOc1r&#10;W6hTBRcKLhRcKLhQcKHgQsGFggsf8+BdCJpX6A4VKjkz5pzmtS3UqYILBRcKLhRcKLhQcKHgQsGF&#10;j3nwLgTNK3SHCpWcGXNO89oW6lTBhYILBRcKLhRcKLhQcKHgwsc8eBeC5hW6Q4VKzow5p3ltC3Wq&#10;4ELBhYILBRcKLhRcKLhQcOFjHrwLQfMK3aFCJWfGnNO8toU6VXCh4ELBhYILBRcKLhRcKLjwMQ/e&#10;haB5he5QoZIzY85pXttCnSq4UHCh4ELBhYILBRcKLhRc+JgH70LQvEJ3hEIl54fmtS3mrLT8G4ML&#10;BRcKLhRcKLhQcKHgQsGFj3nwLgTNK3RHKFRyfqx5LS0nhBBCCCHkHfn5+YmheYXuCIUK52LO/Tev&#10;UAt1KnAhcCFwIXAhcCFwIXAhcOExD7kLmlfojlKhwvGYc5rXNqhTgQuBC4ELgQuBC4ELgQuBC495&#10;yF3QvEJ3lAoVjsec07y2QZ0KXAhcCFwIXAhcCFwIXAhceMxD7oLmFbqjVKhwPOac5rUN6lTgQuBC&#10;4ELgQuBC4ELgQuDCYx5yFzSv0B2lQoXjMec0r21QpwIXAhcCFwIXAhcCFwIXAhce85C7oHmF7igV&#10;KhyPOad5bYM6FbgQuBC4ELgQuBC4ELgQuPCYh9wFzSt0R6lQ4XjMOc1rG9SpwIXAhcCFwIXAhcCF&#10;wIXAhcc85C5oXqE7SoUKx2POaV7boE4FLgQuBC4ELgQuBC4ELgQuPOYhd0HzCt1RKlQ4HnNO89oG&#10;dSpwIXAhcCFwIXAhcCFwIXDhMQ+5C5pX6I5SocLxmHOa1zaoU4ELgQuBC4ELgQuBC4ELgQuPechd&#10;0LxCd5QKFY7HnNO8tkGdClwIXAhcCFwIXAhcCFwIXHjMQ+6C5hW6o1SocDzmnOa1DepU4ELgQuBC&#10;4ELgQuBC4ELgwmMechc0r9AdpUKF4zHnNK9tUKcCFwIXAhcCFwIXAhcCFwIXHvOQu6B5he4oFSoc&#10;jzmneW2DOhW4ELgQuBC4ELgQuBC4ELjwmIfcBc0rdEepUOF4zDnNaxvUqcCFwIXAhcCFwIXAhcCF&#10;wIXHPOQuaF6hO0qFuiuP++/teon7+Xe5/t4e43OO+3VcPjx3+02eitwnr8/Xefzeb9ffyyXZzr/L&#10;7+V6+73HFe+/1/hcKVe3xuP3NtmGckkPeCdsu8c3r86Nc3dJz8X5l5fMf7pecs7yf/m95i4et2H7&#10;RzjKsWPYl20/xsPqK13H1Va6yjv82P7WKZzb1ap8yta5FcnHtJ13Lm3AH4Nfx8bYlL282TbWqbvO&#10;xfOqvm7pHHOZzHG23etlfbvnuWjl784htr99qamjGl/f4iKwPDa+y4Vfz6/jnh+XBqiLcbHjW1z0&#10;OHeGY0iheYXuKBXqfiw0hLEBzZ/P3vQNZI3npHldbjh9wvaybcxiN5JPa15X3CQONyfP+9U99h4f&#10;N5tE02s07mPhQ4e9sePajzo//pxX1nmTHzuGNZau6z/XwAY2z63I8lhKNm0bdw1b+nz2Zm1Hb7b9&#10;Zequ8+J5TU5qmanv9FyWfR0xxmy7+1Hnrtc5xI5hP2pcVKzzNS7E4tj4Jhcnzoct2LHsB3Uh6lz0&#10;OHeGY0iheYXuKBXqbgwDz7avT5se99vvJQ42DfBL+GYie7PoB2zyfDJQw3M2oNNvfoZ9DMun6w+M&#10;n1RNJwFDx1L5fvUlbD+HNq+l8yws85Nn7kJ4x+ONdryewY9/bXYTPhDb925U+VHjEerr4Ryk67zL&#10;z6qLwrnZcdtrdDzb51bGve5y/b3FAe3elI3bST/ksXMffvohjsWphz29tbooLfP7dJnMF4/fhx4s&#10;E7bn5qi5v8xXMs+Eue40F600uUvPeUqXY6SVGhcV63yNi0BYXhgb3+TCzues+bAF6kK8qy5mbhLe&#10;4cL2kbugeYXuKBXqboyDbXlwJg3jLQzsdDCG593rb+O24ptLvflO3zRHlva9NJmmx3LEzJhh+zn2&#10;m9fgJzlPd+5+mRw/PXlmE+kZ2P72o8JPrKFSTfpzf5efVRfhuCeNWHa+FedWh15THIdxvKX72deb&#10;rb9MzTgI60yPsRaNocK+cuI6OsfzXLRS4y49/3FBRpdjpJmWOlpe53tceNbGxre5GHDPHT0ftvAu&#10;F9SFp8e507abu6B5he4oFep+hAHsM/09VCN9s1x44xwmensTPg7W+IY83gSWBr72PRngi6/T/ieZ&#10;NAD7Yds++nde/cTnz+NyLX+r5ifPNBe3bvK7kYN3/5o4kYYbzhEz5wp2fHuy6SevuZHgbGjW3uRn&#10;1UU47uFYxmV2TOn4qjm3KhbGWSCON92wB3b0ZvteY/M6J3PCNf5+kcvFrbN1KMGjlzq6SLZtxOsR&#10;kv3u0okuWtl05+h1DrFj2ZMaF5vrfJGLWPdLY+ObXAROmA9beIsL6iLS49wZjuXn5yeG5hW6IxTq&#10;YdhAy5pCvTGeNqxxsI+DMjxWk+CemzWv2U0gEibF721eDf2yv0/+R3vmk+eYeN7OS/oHA+5378me&#10;dy7jtbU/RDCsfxy2n71Z8xPrcbXBe48f2+Yyqv1SJmNt9dy2ifUzGWQJi+N0P2+23har4yAeYyn5&#10;PJES5oywTvCevSbMXdl2pexcF6381TnEtrk3Wy6M9XW+xUXN2PiuuhiIc01+TtTFN9ZFj3NnOIYU&#10;mlfojlKhHsEja2LdGLal40Q2Pp5M7Nmktti8ppNewtLzi6/LjuVgbD9HN6+xERl+1ybxvzjRPX7v&#10;oalZ8OqbHntu9DXIGq/VweLsuPZk009ecyPxdQVBZ/nZdJHe2OxY3Tn5v8g9Xtcnzi1nqQGeMBnT&#10;y7zizY5hjc3rXJwTxjcJbvni7keHcjUe72Q7OfYXKMf9Lzg50kUrm+5m9DOHvMNFq6+PdfHE2Pjk&#10;uoicMB+2cLoL6mJxLnBn2sXc6fc/dUHzCt1RKtTjGAec25+fvPTYj7vk+fAHmsKAnL3ZDpPewpvL&#10;sH5+k/iW5nXmy6g4x0U/jnGb/rXe/+Q6rjUxO2D73o0aP8UaWnF4oh/bTxthvEzfRFSfW0b8RHnr&#10;nGrerL3obdVFzXVeOMb45mM2EDzh+aUsOjxwjNlrd6PGXYlO5pDTXbT6+mAXzWPjk+si5YT5sIWz&#10;XVAXC+cZ6GDuHI7bJYXmFbqjVKh7YZ8SDT8mEUZU+Fl9Fz8AC4M5DPrJesnyZIBqInQDPfll2slf&#10;G44bGFmcHComlh2x/ZzSvNpNcsm/c3F1PqUu/eQvv7mOr9UFOfRGUsKOazcq/YQ6Sv8ir39dXj/n&#10;+tly8XCDTvtKvu0Lx1d1buUxUd24GnE/S2/WXvdmx7JIzXUOx+Di9+uwsTFZZ+6i6o2Y2//wyXs8&#10;gbVvXg920UrlGOl1DjndRVWtBT7bRVuT8tkuJpwwH7ZwtgvqIjnPTudOv/+pC5pX6I5Soe6F/xEH&#10;v/1pwsAcB51bpklLA3wygMNkkA7QeCNYyOqP7Sw3r3n8BLEvtt1Dm9dVN6OXlXXyc/Y3ndTn6Gu4&#10;cOlEehx2XLtR48exeLNVwQ6c7ceOYZl0DKWZ1vz2uWk78dgrvW2Pfc8e3my7i7x6vHG+KbiYEdZJ&#10;PMc3MfPk2zncRSt/fA6xY9iNF11Mz/sLXMwojI2Rb3Bx5nzYgh3DblAX4sX5Ij+vM12EY0iheYXu&#10;KBXqfti3DOG/4+Vj30JoiI0D0C0fxuCIH6gu04V+Wf7p0uM+/EL7ZBK4XH6vt60/mPDhzavhzvUa&#10;fvw6nIs19Mnp2LfU8XcxLO759Ftsw9945zcXuybR+06f+q1h+9mVCj9WF9M/ujCvrXf4sW2uYZ/g&#10;5uMuu6yOrXMrjM+am/Kw2tTr8jqve7P1Vqm9zhNn40+NjM/a86W5akr5jdh8jNkf3pie1WkuWvnD&#10;c4htc1dq6qjG17e4mLAwNr7EhT9PPa+49SbrUBfG19RFh3NnOJYUmlfojlKhwvGY88Ob1w+DOhW4&#10;ELgQuBC4ELgQuBC4ELjwmIfcBc0rdEepUOF4zDnNaxvUqcCFwIXAhcCFwIXAhcCFwIXHPOQuaF6h&#10;O0qFCsdjzmle26BOBS4ELgQuBC4ELgQuBC4ELjzmIXdB8wrdUSpUOB5zTvPaBnUqcCFwIXAhcCFw&#10;IXAhcCFw4TEPuQuaV+iOUqHC8Zhzmtc2qFOBC4ELgQuBC4ELgQuBC4ELj3nIXdC8QneUChWOx5zT&#10;vLZBnQpcCFwIXAhcCFwIXAhcCFx4zEPuguYVuqNUqHA85pzmtQ3qVOBC4ELgQuBC4ELgQuBC4MJj&#10;HnIXNK/QHaVCheMx5zSvbVCnAhcCFwIXAhcCFwIXAhcCFx7zkLugeYXuKBUqHI85p3ltgzoVuBC4&#10;ELgQuBC4ELgQuBC48JiH3AXNK3RHqVDheMw5zWsb1KnAhcCFwIXAhcCFwIXAhcCFxzzkLmheoTtK&#10;hQrHY85pXtugTgUuBC4ELgQuBC4ELgQuBC485iF3QfMK3VEqVDgec07z2gZ1KnAhcCFwIXAhcCFw&#10;IXAhcOExD7kLmlfojlKhwvGYc5rXNqhTgQuBC4ELgQuBC4ELgQuBC495yF0MzWt4ghDy3aF5bcOc&#10;gSevJUIIIYSQPZJC80oIibHmtbScEEIIIYSQd+Tn5yeGHxuG7giFCudizvnmtQ3qVOBC4ELgQuBC&#10;4ELgQuBC4MJjHnIXNK/QHaVCheMx5zSvbVCnAhcCFwIXAhcCFwIXAhcCFx7zkLugeYXuKBUqHI85&#10;p3ltgzoVuBC4ELgQuBC4ELgQuBC48JiH3AXNK3RHqVDheMw5zWsb1KnAhcCFwIXAhcCFwIXAhcCF&#10;xzzkLmheoTtKhQrHY85pXtugTgUuBC4ELgQuBC4ELgQuBC485iF3QfMK3VEqVDgec07z2gZ1KnAh&#10;cCFwIXAhcCFwIXAhcOExD7kLmlfojlKhwvGYc5rXNqhTgQuBC4ELgQuBC4ELgQuBC495yF3QvEJ3&#10;lAoVjsec07y2QZ0KXAhcCFwIXAhcCFwIXAhceMxD7oLmFbqjVKhwPOac5rUN6lTgQuBC4ELgQuBC&#10;4ELgQuDCYx5yFzSv0B2lQoXjMec0r21QpwIXAhcCFwIXAhcCFwIXAhce85C7oHmF7igVKhyPOad5&#10;bYM6FbgQuBC4ELgQuBC4ELgQuPCYh9wFzSt0R6lQ4XjMOc1rG9SpwIXAhcCFwIXAhcCFwIXAhcc8&#10;5C5oXqE7SoUKx2POaV7boE4FLgQuBC4ELgQuBC4ELgQuPOYhd0HzCt1RKlQ4HnNO89oGdSpwIXAh&#10;cCFwIXAhcCFwIXDhMQ+5C5pX6I5SoULK/fc6OLq6f+2HOad5bYM6FbgQuBC4ELgQuBC4ELgQuPCY&#10;h9wFzSt0R6lQ9+Jxv/5eLpe4D8vlcv293R/jGn+Bv9y8Pn7v18vvJfNf1h/O03L5vSXr2DbC8mv6&#10;hPG4Ddu/5MsPwI5hX2r9+PX8OvM6eIefbRc151ZY53p3S7eo9Pa4/96iG8vUz17ebBvr7HO8Rdxr&#10;rpM5buk159SQbWNfNty5OT4sn0fzyF7n14Ltb1+26+h+1XNp0nP7WBfFueOcum/hFBc1c+2sdr7Y&#10;RVY73+PCcdJ9spZwHCk0r9AdpUJ9ncfv7RIGYinzm1i//NXmdeUaXG6TG4UxfdOVNK/Dm1P/+HGz&#10;STRtbMd9FLZ3BHZs+1Hpx90crpP1sjp4kx87lmXqzm3pjfY/90Zimdq6Sj8MSRK2vaM32+4yOx1v&#10;kYXXuEzeTJxYQ7b9/ahwV9O8djlGWqmro83m9SNcLJ/nZLz8ybmzlZq6qFiHMXLIvaEFO4b9qHPh&#10;Tva0+2Qt4RhSaF6hO0qF+ip+kNl2/SdFGlju324wDp8+jUv65482r+MncpPJrrTMCMsv4VNCPe+v&#10;5Xjuw0T671fz6v5e1ti1Tiv92Dlerrff+z08Nz3fd/lZdVFzboV1bGzadlePucHbsK3JjdWN/7Cv&#10;Hb297MKxdbxl3Nzg5jL9JEnyhiWcjOPMGlp10UqluxlZHXU5RlppqqNlN5/qojR3nFn3LZxeFxXr&#10;fLOLvHa+b75wOeE+WYu/FlMXNK/QHaVCfQ19khQG2RaPm2tox9dYpj9CMm7PDe67G7xxvcKPX1Rv&#10;J6w3Thh3N0Gkr7Ntxwknns++k4Tt59hvXsNxTyfP0rn4SdDWm79mcfLMJtIzsP3tR72fgXjjmT73&#10;Lj/rLirObTy+6U2z8LoZNd7COgWPI3t6e9lFxfFWEcfPwvGfUEPrLlqpcZejBj5829jnGGmlzoXm&#10;0nFBxke4GI+1eu44oe5b2NVF6bwX55fldb7GRUXtfF9dhMdz3uHCtpu7oHmF7igV6kuEyWllQKb4&#10;wemPYZI4KsMALySZAJ/azvD6he3HbW9PMM9g+zj6d15TJ5draOyTydQI18vPiOO5JusMz2c3lfAm&#10;/YiZcwU7zj2p8hNYeAP2Lj9bLjbPLR2nYZkd99h4rB365rajq8vvNf1dnotbJ2x3R2+27TV2Od4l&#10;oseQwu8lBU6oITuGPdl0l1M6x07HSCs1LuI3KTEXt27yIeonuIg1b8c+LlubO/7Y3NlKTV1srvMt&#10;Lmpq51tcnHyfrCUcx8/PTwzNK3RHKNTdCJNT0ljOb+huAPpn/CCcDOgwkeXr2AQwvglIJ8DJOnXb&#10;sUEfVjMe9+Sxm1D8evnrwuN9sOM4/g82mapkUnSZfhsdviUJ3goebZ30DwY4V/H3LMzVeNMZvgkf&#10;X3EUtp+9WfeTsPQG7E1+bJtbrJ9bMh4Kcauusrrt6KqUUFv7ebP1tnj9eBeIc9H0NUV/J9SQrbc3&#10;1WPEEeb66R8Q6XeMtLLlYn6vG2PnOqzxCS4a544T6r4F2+be1IyR9XW+xUVN7XyJizguStn/PllL&#10;OIYUmlfojlKhvsSssbRF4wCLGZ8rvvELWWuowrJXt+Pxv4ebvy4cf7avnbB9HN28xjeSw+8dufPI&#10;J7rRm95oLjsK+E//7Hk3qdr2hrvN+Dp/5zkMO9Y92fSTEm8063Vwlp8tF1Xnlt78bF33nB8Hy9ff&#10;2Nx2dJVuZ7zpuuUlDa94s22uccTxlrG/Ljluu1QnJ9TQlotWnhsj6/XTyxhppcnFgKuH4VxtvbKT&#10;v+rCrnX13HFC3bewt4uaumitnY8eIy214/hYF8X58rj7ZC3DMbqk0LxCd5QK9SXigKz4BLaH5jU5&#10;3mnCZJvtaydsH4c2r8GJfUI3LnInO5kYw+S6lNn1G7fpl3svvvEdtzvZ1/7Yvnejws+EvHZLnOhn&#10;1UXruUUqar1m2wuu4s18MgAdL3qz1y5yxPGuEbeVzTPGCTW06qKVxjqK80n+RMqL59fCO11E1urh&#10;r7oosjJ3nFD3LezqoqYuWmvnk10UWamdT3bRet85ycVw3C4pNK/QHaVCfRU1RfZjDslwygdr8jgf&#10;pyJMbCvN69PbsZfaJ1lueZhZ3bYm2873tRO2z1OaVzvucL7hdyVc7HR1ncoJSjzja+NC//ioG0kJ&#10;O6bdqPAzYeFGI871s+qi8twej+lfAp83H9nN1qjath7HG3AcV/vXlW1zkd2Ot+xi+FQ9Htyr37we&#10;7KKVljESz63QpEVeP78WTndhNeOOf1IP4f4yu+Z/2IVje+5IOKHuW9jVRU1dtIyjT3dhi6pr59Nd&#10;6LE/J8fsvhM4z4U/7qkLmlfojlKhvo4bWDaYxm3Po5vYYgMVB2IY4CvNqy15ajuOOMnkCdue72sP&#10;bB+HNq/xDUMpS+ey4Mjh/aavGyfMYTL1r4sT8EHYse9GpZ/44cbKOsbZfuwYFqk6t3Ct85TG2fTm&#10;+pK37Aa7hzfb7iK7HW/BxeLcMT3mM2vItrsbDXNInH9X3kB1NUZaqXGxsk5+Xn/axXh8+Tnm940/&#10;OXe28mJdfJ2L8Rzmz7//PYcdx25UXvMz75O1hGNIoXmF7igV6j7Yp87z3yW132/QfxfRsE/esv9U&#10;jWW16QzLpoO5fTue9Jfq7ZuU22SiKO3rdWxfh//BJjeBXi/TyXH4b+xm5y/KjvwEO/fmxMn3ypvW&#10;vbD97EqFn5o3YO/wY9tcpeLc8v9E1PRbRGO8QbrnhntkoKqubPyn28/+6qpjL2+23iq7HG/ZxeNu&#10;29Z27S9FTn7axHFmDdl6u1LlLswb+bcFossx0krNfDGrh/x+9xkutueOcJ5aR9m/7luwbe5KzRip&#10;qZ0vcVFfO19QF+4MzrpP1hKONYXmFbqjVKhwPOb88Ob1w6BOBS4ELgQuBC4ELgQuBC4ELjzmIXdB&#10;8wrdUSpUOB5zTvPaBnUqcCFwIXAhcCFwIXAhcCFw4TEPuQuaV+iOUqHC8Zhzmtc2qFOBC4ELgQuB&#10;C4ELgQuBC4ELj3nIXdC8QneUChWOx5zTvLZBnQpcCFwIXAhcCFwIXAhcCFx4zEPuguYVuqNUqHA8&#10;5pzmtQ3qVOBC4ELgQuBC4ELgQuBC4MJjHnIXNK/QHaVCheMx5zSvbVCnAhcCFwIXAhcCFwIXAhcC&#10;Fx7zkLugeYXuKBUqHI85p3ltgzoVuBC4ELgQuBC4ELgQuBC48JiH3AXNK3RHqVDheMw5zWsb1KnA&#10;hcCFwIXAhcCFwIXAhcCFxzzkLmheoTtKhQrHY85pXtugTgUuBC4ELgQuBC4ELgQuBC485iF3QfMK&#10;3VEqVDgec07z2gZ1KnAhcCFwIXAhcCFwIXAhcOExD7kLmlfojlKhwvGYc5rXNqhTgQuBC4ELgQuB&#10;C4ELgQuBC495yF3QvEJ3lAoVjsec07y2QZ0KXAhcCFwIXAhcCFwIXAhceMxD7oLmFbqjVKhwPOac&#10;5rUN6lTgQuBC4ELgQuBC4ELgQuDCYx5yFzSv0B2hUMn5oXltw5yBBxcCFwIXAhcCFwIXAhcCFx7z&#10;kLugeYXuCIVKzo81r6XlhBBCCCGEvCM/Pz8xNK/QHaFQ3b/IiTHn/pvX8vNkHupUwYWCCwUXCi4U&#10;XCi4UHCh4MLHPHgXguYVukOFSs6MOad5bQt1quBCwYWCCwUXCi4UXCi4UHDhYx68C0HzCt2hQiVn&#10;xpzTvLaFOlVwoeBCwYWCCwUXCi4UXCi48DEP3oWgeYXuUKGSM2POaV7bQp0quFBwoeBCwYWCCwUX&#10;Ci4UXPiYB+9C0LxCd6hQyZkx5zSvbaFOFVwouFBwoeBCwYWCCwUXCi58zIN3IWheoTtUqOTMmHOa&#10;17ZQpwouFFwouFBwoeBCwYWCCwUXPubBuxA0r9AdKlRyZsw5zWtbqFMFFwouFFwouFBwoeBCwYWC&#10;Cx/z4F0ImlfoDhUqOTPmnOa1LdSpggsFFwouFFwouFBwoeBCwYWPefAuBM0rdIcKlZwZc07z2hbq&#10;VMGFggsFFwouFFwouFBwoeDCxzx4F4LmFbpDhUrOjDmneW0LdargQsGFggsFFwouFFwouFBw4WMe&#10;vAtB8wrdoUIlZ8ac07y2hTpVcKHgQsGFggsFFwouFFwouPAxD96FoHmF7lChkjNjzmle20KdKrhQ&#10;cKHgQsGFggsFFwouFFz4mAfvQtC8QneoUMmZMec0r22hThVcKLhQcKHgQsGFggsFFwoufMyDdyFo&#10;XqE7VKjkzJhzmte2UKcKLhRcKLhQcKHgQsGFggsFFz7mwbsQNK/QHSrUN+fx7/cyHsu99HynuY7H&#10;fHPHX3p+KfYamte2dFGnnQQXCi4UXCi4UHCh4ELBhYILH/PgXQia1yKP39vFy7rex0UJ96tkxlwu&#10;v9fb3b1ygftV65Y2CpHgKS3epTzursEcr1WIPb655aX1Y2oaU5rXQ2LjJ3i12PW6LxxrOJf8fNIx&#10;eL1NXxOu2yVffkBs/6Xlr6TWT+ogr893+LF9lZanqTm32Tru8SN5filV3tzjW+LGkvrZy5u9vrQ8&#10;zR7HW4x7zdVtq+Y16fkeVUP2+tLyV7Lqzs39YXkpYR7Z6/xaYvsqLX8lW3WUnmea9Nw+1oV7XJo7&#10;0vP9K3Nna2YuCvPL1jpf7cI9Tmvnm1zY+Zxxn6xN2FcKzWuRteZVz5VzdZPhnPRiL60DnuApLd5S&#10;1q+DG2CF18SMA2x1vZp1OkzPzeviNXPL8zcZ0zGTnM/45tQeP9wEOXnOZdhHYXtHxPZdWv5sqvy4&#10;c82bk0l9vsmP7ae0PKTm3PJrHuOW59tLU1tX6YchMWHbO3qz15aWh+xyvAspvsZl8mbixBqy15aW&#10;P5tNdzXNa6djpDU1dbQ0pmI9fIiLqrnDnddfnDtbU1MXm+swRg65N7TE9lNa/mxqXFjOuk/WJhxD&#10;Cs1rkbrm9XLT96yP+02fZlxubq2Uuy8Gtzx8msGXr8sMDl3S4s0TBs3g0v07HSjh29iXG043IGle&#10;d0ziMx5baVm63F3H/Plw7YdrMk6kV/f/9ly4CZ11vWxfpeVPpeSisMzO0T4Vvludj8+l5/suP7bd&#10;0vIhNedWWMfGsj22LB5z4XVL3oZtZTfWR9jXjt5s3dLyITsd71LszXn6kyfxDYvbXlh2Zg3ZuqXl&#10;T6XS3SzjOYTj7nKMtKbSRTifJTef6qI0d5xZ9y2x7ZaWP5WCi9myinW+2UVeO984X5xxn6zNcDwu&#10;KTSvRdqb14FHaGAvrhDGZcb4I8PD+uHHh+leFxn8uKTFmyc0aGHQrMV/cOAGlBt0w/UZB2XYRjrQ&#10;0k9lrSkOA3tpMOY/tpwfjw30sA3L7EdRsuft2OLE4rJ07MNrwyQT1klf4zIcfzg2ez7Zbim23tHf&#10;vIZjSyfP0nUI52br5a9ZnDzTfyfbOjK2v9LyZ1PrJzxXqs93+bFtl5aHbJ7beHxpjRdfV0iNt/xx&#10;nj292fql5SF7HG9Vku0Wj989f3QN2fql5c+mxl0e3bP9417HSGtqXKRzafrakI9wMR5r9dzhHv+l&#10;ubM1NXWxtc7XuBjPZ612vrEuwuM873Bh27Wk0LwWebJ5XXidv3mMDW1scPnR4SVUqAsZB4llaYCl&#10;CYMxZpyk8kEarl0pxf24gR9ugKV1wyCfxdVD2Mbs2Czj8RWfH5+bNK4h43aL27Qk2y3F1jm6eU2d&#10;WCMf/MXJ1BKub3Y+cZ3x+clNJUzCidszYvsuLX82VX5C3LLSG7B3+bH9lJaHbJ5bOq7DMjvucVyu&#10;3RQ3t+3+Pyy7uufDujYm4reUO3qz15aWh+xyvEtJPIbMfi8pJNnPUTVkry0tfzab7vKUznHH82uJ&#10;7ae0/NnUuCjdK2zdeC/4BBdJzVfNHe65o+u+Jbaf0vJnU1MXm+t8i4ua2vkWF+7/w7Iz7pO1Ccfx&#10;8/MTQ/NaZMfmNTSr8UeJ17YNhrmx5AUcEyYb5zHcgEs36HBTGgaVxa2TNm9h+bBeMmjDQLZvO/Nt&#10;TZIfh3udXdt8v+nEECbEsI59cxuPyZ4fX7N67G69/FiHb4Dd8aaviW9QwnG6FM9jjD1/1h9sCsdj&#10;icc5JoyPcG4zj7ZOsg27uQyvsetgDsfX2+O1890jtp/S8ley5ScmqYP8PN/hx7ZZWp5m69xivRey&#10;1rxaVreduCol1NZe3my90vI0exxvMcl4T1P0l+znqBqy9UrLX0n1GHEJ6+Z/QKTXMdKaLRf58zF2&#10;ruM6n+Ciae44oe5bYtssLX8lNWNka51vcVFTO1/hIhkXpex9n6xN2FcKzWuRZ5vX8Xdbk9c9bpco&#10;fha61yLBT1q8k7jBEtYJg6N0gw7PlZqfdPmwXtimDcCwTjKQlwZhHKguNgnET+6SYywlHEv+Y8ch&#10;q8deOtYkpddMznUh9vzRzWu4ToMrdx6ziW48t/SN5tL1Cwmf/tnzw9h027blw+vGfx8V229p+bPZ&#10;9JPGne9WfVrO8rPlourc3DFOxpT7dxgfS9ffsrntxFW6Hc3zWhbyijd7XWl5yBHHu5SwL8s7ashe&#10;V1r+bJ4dI2v108sYaU2TizHph7IlJ3/VRdPc4R7/pbmzNTV10Vo7Hz1GWmrH5WNduPM58z5Zm+EY&#10;XVJoXos82bzG/xxO+J1XrVsOPzpcIvhJi3eSZIDNBlPyXJiYhkHkkk9CYfmwntuO/dsGcUvzahl+&#10;HzW5zsN+wvYWMqyTbD/P6rGHbS9MDKXXTM51Ifb8oc1rybFLOjGGyXUps+s9bjMst/MMje+w3Wxf&#10;e8f2XVr+VCr8TNZP6mfxup7oZ9VF67kl2azdmm0vuIo389FJzLjNZ73Za0vLhxxxvGtJtpXPgWfU&#10;kL22tPyp1LhLlsf5ZGGuHPLi+bXknS5i1urhr7pYyOLccULdt2RXF+Nxr9ZFzTrJ8o92kSxPs1g7&#10;n+xiYVwcdZ+szXDcLik0r0Xam9fJXxvW167jsrxJXds+DA5d0uLNkzY5kwmoMPjCJJTfqCeTU/K6&#10;sF7Njw3bJ1hhcE4GeGF7ecInVvGNlVsvnzCLxz5OGOny4RvccTul1+TbLcWeP6V5teMIx5acs13H&#10;9LqWMrnWLsNrg7/x8VE3klLsmErLn0qFn8n67rm81vOc6WfVReW52Y8dpcdTaj40d47LKrcdHscb&#10;cGGdkGH5C95sm6XlQ3Y83pKL4VP1sF2XdEzN6sStd3QN2bZLy59KpbuwfGsOtrx6fi053YU9dsc/&#10;qQd3bvF1YVtj/qwLl5q5I8at+2fmztbU1EXNOsk2P9qFW9ZSO5/uIjwO59RDXYTjTqF5LbL0jak1&#10;oRvfpl7UqMYfGS50qPG52X9WB4LLtHhLSX/Mo5RwUwoDL38DE5aH9daua/EGl0wGacIAX2zEwoBe&#10;eL1l69iLxzpOIqXX5Odaij1/aPPqjie8YShl6diWHAS/6esGL4mHOAEfFNt/aflTqfQTP/QoJHVx&#10;th/bV2n5kMpzC9c6T6mW05vrS97CeByzhzd7fWn5kB2Pd+ZiZU5Jj/nMGrLXl5Y/lUp3ljj/Ztc3&#10;TVdjpDU1LlbWyc/rT7twCWMhTzp3/Mm5szUv1oXlq1y41NSO5RtcnHmfrE04hhSa1yJrzat7fzBe&#10;tEkul9/rzVrbwMa3q/FHjPnR4ZzgNC3epeQ/smuxx+lf5AwTUz4RheVx8Lnn04bYmtBwDdMBmmZS&#10;C27d/JMpe342Ybj1wiSQvt6+MQm/CB/2t3TslvSX5u2cw6dppdfMzrUQe/7wP9iUObakx15K6XzC&#10;BDvz4vxH34nno2L7KS1/OhV+at6AvcOPbbO0PKbi3IbxnD7vajyvDc2ryfKKbVtK208d7OXN1ist&#10;j9npeEsu7KcwJtt2/87npTNryNYrLX86le7CvJGfe0iXY6Q1FS5K9ZD/xepPcFEzd5xZ9y2xbZaW&#10;P52KuqiqnS9x0VI7H18XLmfdJ2sTjiOF5hW6Q4VKzow5P7x5/bBQpwouFFwouFBwoeBCwYWCCwUX&#10;PubBuxA0r9AdKlRyZsw5zWtbqFMFFwouFFwouFBwoeBCwYWCCx/z4F0ImlfoDhUqOTPmnOa1LdSp&#10;ggsFFwouFFwouFBwoeBCwYWPefAuBM0rdIcKlZwZc07z2hbqVMGFggsFFwouFFwouFBwoeDCxzx4&#10;F4LmFbpDhUrOjDmneW0LdargQsGFggsFFwouFFwouFBw4WMevAtB8wrdoUIlZ8ac07y2hTpVcKHg&#10;QsGFggsFFwouFFwouPAxD96FoHmF7lChkjNjzmle20KdKrhQcKHgQsGFggsFFwouFFz4mAfvQtC8&#10;QneoUMmZMec0r22hThVcKLhQcKHgQsGFggsFFwoufMyDdyFoXqE7VKjkzJhzmte2UKcKLhRcKLhQ&#10;cKHgQsGFggsFFz7mwbsQNK/QHSpUcmbMOc1rW6hTBRcKLhRcKLhQcKHgQsGFggsf8+BdCJpX6A4V&#10;Kjkz5pzmtS3UqYILBRcKLhRcKLhQcKHgQsGFj3nwLgTNK3SHCpWcGXNO89oW6lTBhYILBRcKLhRc&#10;KLhQcKHgwsc8eBeC5hW6Q4VKzow5p3ltC3Wq4ELBhYILBRcKLhRcKLhQcOFjHrwLQfMK3REKlZwf&#10;mte2mLPS8m8MLhRcKLhQcKHgQsGFggsFFz7mwbsQNK/QHaFQyfmx5rW0nBBCCCGEkHfk5+cnhuYV&#10;uiMUKpyLOfffvEIt1KnAhcCFwIXAhcCFwIXAhcCFxzzkLmheoTtKhQrHY85pXtugTgUuBC4ELgQu&#10;BC4ELgQuBC485iF3QfMK3VEqVDgec07z2gZ1KnAhcCFwIXAhcCFwIXAhcOExD7kLmlfojlKhwvGY&#10;c5rXNqhTgQuBC4ELgQuBC4ELgQuBC495yF3QvEJ3lAoVjsec07y2QZ0KXAhcCFwIXAhcCFwIXAhc&#10;eMxD7oLmFbqjVKhwPOac5rUN6lTgQuBC4ELgQuBC4ELgQuDCYx5yFzSv0B2lQoXjMec0r21QpwIX&#10;AhcCFwIXAhcCFwIXAhce85C7oHmF7igVKhyPOad5bYM6FbgQuBC4ELgQuBC4ELgQuPCYh9wFzSt0&#10;R6lQ4XjMOc1rG9SpwIXAhcCFwIXAhcCFwIXAhcc85C5oXqE7SoUKx2POaV7boE4FLgQuBC4ELgQu&#10;BC4ELgQuPOYhd0HzCt1RKlQ4HnNO89oGdSpwIXAhcCFwIXAhcCFwIXDhMQ+5C5pX6I5SocLxmHOa&#10;1zaoU4ELgQuBC4ELgQuBC4ELgQuPechd0LxCd5QKFY7HnNO8tkGdClwIXAhcCFwIXAhcCFwIXHjM&#10;Q+6C5hW6o1SocDzmnOa1DepU4ELgQuBC4ELgQuBC4ELgwmMechc0r9AdpUKF4zHnNK9tUKcCFwIX&#10;AhcCFwIXAhcCFwIXHvOQu6B5he4oFequPO6/t+sl7uff5fp7e4zPOe7Xcfnw3O03eSpyn7w+X+fx&#10;e79dfy+XZDv/Lr+X6+33Hle8/17jc6Vc3RqP39tkG8olPeCdsO0e37w6N87dJT0X519eUlJHl+wa&#10;Bf+X32vu4nEbtn+Eoxw7ht24X8dzKiU9/4LDq1WLeIcf298628dtPGzsTNYpj8EJ+Zi28y4U1da2&#10;9/Jm21inchyUzmtr/+4118vWa86rIdvGvmy7m8zh6XrJ8e51fi3Y/valpo5qfH2Li0Bf95b3ufDr&#10;+XXc8+PSAHUxLnbgYlzsONtFONYUmlfojlKh7sdCQxgb0Pz56aD1pIPaZdK8LjecPmF72TZmsRvJ&#10;pzWvK24KHxJM34Am12Fo8vzjx80m0fQajftY+NBhb+zYdqOyeV16Y/7PNR/jCu7x+X7sGNbYPG6H&#10;P97COqvHuzyWkk1vb3tHb7bdZWrHwcJ5pSc1Y9lFOmecWUO23f2oc7fZvHY6RtqocVGxzte4EL3d&#10;W+w49qPShWsyrpP1suaVuvjOuhjpyUU4jhSaV+iOUqHuxjDwbPv6tOlxv/1e4mDTAL+Eby+yN4t+&#10;wCbPJwM1PGcDOv3mZ9jHsHy6/sD4SdV0EjB0LKvvV3fC9nNo81o6z6VzD8ud4/x573i80Y7XU++5&#10;bd3sJnwgtu9DSevVHhd8PbJ13uVn1UXFcbuji41XGDu2TrE+JrjXXa6/tzig3ZuycTtq2La3vac3&#10;e+0ipZovLItvHibzxeP3oQcFMhfJHBLnsZNraNVFK03uknUyuhwjrdS4qFjna1wEwvKO7i3vcGHn&#10;M/w0WHxvMj036uI762KgMxe2j9wFzSt0R6lQd2McbLPBGkkaxlsY2OlgDM+719/GbcU3l3qDXPxm&#10;dGnfSxNIeixHzIwZtp9jv3kNfpLzdOful00nPD8J2nrz1yxOntlEega2v+PQ9Z9+Y+SWTRqaqaN3&#10;+Vl1UXHccZ3ieGs57hVvK9ve05utv0zNOAjrpMf7BHH8JMdfcS3Oc9FKjTs7zGydjC7HSDMtdbS8&#10;zve48PR4b3mXiwH33Px9DnXxzXXRmwvbbu6C5hW6o1So+xEGo8/091CN9A1t4Y1zmOjtjd84WOOb&#10;wHgTSCaHCdr3ZIAvvk77n2TypnM/bNtH/86rn/j8eVyuC9+qBa9+RpxPuMPz/nGcSMMke8TMuYId&#10;52HEukhuLMHNcM7jMjv3tE7f5GfVRfVxu8dZffsb6cIHQkVCzSTjrGbbO3qzba6xOQ6SOeEaf7/I&#10;5eLW2TqU6Dok+72k6mtxjotWNt05wnVVLm7d5Hd6dzy/FuxY9qTGxeY6X+Qi1r4v8nGe+FIXgdJ9&#10;xqAuvrMuOnQRjvnn5yeG5hW6IxTqYdhAy5pCvTEufRvjHo+DMjzWm1333Kx5zW4CkTARJG+qjS9q&#10;Xg39sr/P9A/FhHMOLgqTp62T/sGA+92/xrw4l/Ha2h8iGF9xFLafoyg3baqhUnxdvcePbXOZ7eOO&#10;Y22twawgNi7JIKvb9n7ebL0tVsdBnBNKyeeJjDAvZa+RjnNryNbbm/U5RNd1lnj9exwjz7Hlwtic&#10;c7/ChTvP4Vz6u7fYNvempi4G4lyTnxN18X110aeLcKwpNK/QHaVCPYJH1sS6MWxLx8E7Pp5M7NlA&#10;Xmxe04GesPT84uuyYzkY28/RzWtsFobftUn8h4ludKpGpTR5TvGNiT0/+hpkja87WJwd6yGs1ZJ7&#10;Lq1b+2uB/i9blx2d5WfTxdZx5+NppKV5XWpSn9n2K95sm2tsjoPi9R/fJLjl9ZfN/rrkuO30zemJ&#10;NWTb35NNdzOcg1AXB5xfC+9w0errY110fG853UVKnGuWxo+HuhC4EGe4GI7RJYXmFbqjVKjHMQ44&#10;tz8/YPXYj7vk+YsNUvfvMCBnb4jDQF94cxnWz28SxTeqRn4sx2L7ObR5nfkypucYJtelzDyM2/TL&#10;vf/JdcybmJ2xfR9B9FB14UPdFd58nOin3UV23MXxUT8G4ifKpXNq3faL3uy1i4RjWRkHS28o45uP&#10;6USxzuL8knJcDa26aKXGXYk1By+eXwunu2j19cEuer632H52o/Wa1zSv1IXAhTjJRdh/Cs0rdEep&#10;UPfCPiUafkwijKjws/oufgBOB/NAGPST9ZLlyQDV4HdvkpJfpp38teG4gZFva17tJrngv23yHF+r&#10;C3LojaSEHdPubDQbD1e8Wpx8szYrknP9bLnYPO543nad/Zr6K7jBRXlMrDauRtW2A697s+0uUjEO&#10;4jG4+P063DlM1ym4cNsePlWPB1f+5vXMGrLt7kaNO/PkjmniYPh2YHzduNTz+vm1cLqLqloLfLaL&#10;nu8ttv/daLrmjjg35mMj8NkuqAudZ68uwv5TaF6hO0qFuhf+Rxz89qcJE/c46NwyDVQN8MkEHyaD&#10;dIAmb5KLWf2xneXmNY+fIPbFtnto87rqpuBlILifN3J+ok1fN/oaLlw6kR6HHfvexBtIceJPazHN&#10;+/3YcSxTd9yLN8/sBmnL4rFX1tX2tj17eLPtLlJ5vItzVayLgov4BmUeHXPdtTAOd9FKjbuVdfJj&#10;7WuMNPKii+l5f4GLGWEc9D53NlLpYvu9kIe6ELgQZ7oIx5lC8wrdUSrU/bBvGcJ/u8rHvqnQEBsH&#10;oFs+jMERP1Bdpgv9srzJeNyHX2ifTBSXy+/1tvUHE/IJQseSZ88JMmDbPfwPNrlzvYYfvw7nYg39&#10;4umUJ0/9nsW4IOCuSfS+06d+a9h+9iWcb/4pp7BvkfL6zf29w8+Wi5rjtpqf/kGJfNwUxmf1TXlr&#10;2/t5s/VWqRoH/htDnZv7tzvpVRcO+ymP+LtMFpt7MtFn1pCttysV7uYO0v/2rafHMdJMTR3V+PoW&#10;FxP6ube8w4U/Tz2vuPUm61AXBi7GRY6zXYRjTaF5he4oFSocjzk/vHn9MKhTgQuBC4ELgQuBC4EL&#10;gQuBC495yF3QvEJ3lAoVjsec07y2QZ0KXAhcCFwIXAhcCFwIXAhceMxD7oLmFbqjVKhwPOac5rUN&#10;6lTgQuBC4ELgQuBC4ELgQuDCYx5yFzSv0B2lQoXjMec0r21QpwIXAhcCFwIXAhcCFwIXAhce85C7&#10;oHmF7igVKhyPOad5bYM6FbgQuBC4ELgQuBC4ELgQuPCYh9wFzSt0R6lQ4XjMOc1rG9SpwIXAhcCF&#10;wIXAhcCFwIXAhcc85C5oXqE7SoUKx2POaV7boE4FLgQuBC4ELgQuBC4ELgQuPOYhd0HzCt1RKlQ4&#10;HnNO89oGdSpwIXAhcCFwIXAhcCFwIXDhMQ+5C5pX6I5SocLxmHOa1zaoU4ELgQuBC4ELgQuBC4EL&#10;gQuPechd0LxCd5QKFY7HnNO8tkGdClwIXAhcCFwIXAhcCFwIXHjMQ+6C5hW6o1SocDzmnOa1DepU&#10;4ELgQuBC4ELgQuBC4ELgwmMechc0r9AdpUKF4zHnNK9tUKcCFwIXAhcCFwIXAhcCFwIXHvOQu6B5&#10;he4oFSocjzmneW2DOhW4ELgQuBC4ELgQuBC4ELjwmIfcxdC8hicIId8da15LywkhhBBCCHlHUmhe&#10;CSExNK+EEEIIIaSn/Pz8xPBjw9AdoVDhXMw5PzbcBnUqcCFwIXAhcCFwIXAhcCFw4TEPuQuaV+iO&#10;UqHC8Zhzmtc2qFOBC4ELgQuBC4ELgQuBC4ELj3nIXdC8QneUChWOx5zTvLZBnQpcCFwIXAhcCFwI&#10;XAhcCFx4zEPuguYVuqNUqHA85pzmtQ3qVOBC4ELgQuBC4ELgQuBC4MJjHnIXNK/QHaVCheMx5zSv&#10;bVCnAhcCFwIXAhcCFwIXAhcCFx7zkLugeYXuKBUqHI85p3ltgzoVuBC4ELgQuBC4ELgQuBC48JiH&#10;3AXNK3RHqVDheMw5zWsb1KnAhcCFwIXAhcCFwIXAhcCFxzzkLmheoTtKhQrHY85pXtugTgUuBC4E&#10;LgQuBC4ELgQuBC485iF3QfMK3VEqVDgec07z2gZ1KnAhcCFwIXAhcCFwIXAhcOExD7kLmlfojlKh&#10;wvGYc5rXNqhTgQuBC4ELgQuBC4ELgQuBC495yF3QvEJ3lAoVjsec07y2QZ0KXAhcCFwIXAhcCFwI&#10;XAhceMxD7oLmFbqjVKhwPOac5rUN6lTgQuBC4ELgQuBC4ELgQuDCYx5yFzSv0B2lQoXjMec0r21Q&#10;pwIXAhcCFwIXAhcCFwIXAhce85C7oHmF7igVKhyPOad5bYM6FbgQuBC4ELgQuBC4ELgQuPCYh9wF&#10;zSt0R6lQIeX+ex0cXd2/9sOc07y2QZ0KXAhcCFwIXAhcCFwIXAhceMxD7oLmFbqjVKh78bhffy+X&#10;S9yH5XK5/t7uj3GNv8Bfbl4fv/fr5feS+Z/pf9x/b269sM6/f5ff600r2TZKywcet2H7l3z5Adgx&#10;7Eudn8fN1XG6zvXmXine4cf2t07h3K73yXEXr3vV2NzYthv32maey29QsZc328Y629f5ftVzaWr2&#10;v10f023G9ZJtn+eilYo6cvzNMdLKPnX0sS4KdRHW8+vM76HUhVb6prpgvvD0WBfhGFJoXqE7SoX6&#10;Oo/f20UDcZ75Taxf/mrzunINLumNIpxfFnfD8U9bI+IbjsfNJlE1H3Efk+0dhx3XftT58ee8ss6b&#10;/NgxrLF0U4zXdem6u8RVFtjcdk3zuqM32+4ydde55k1Eic36cGxu+zQX7WzXUYWDTsdIGzvV0Ue4&#10;qKsLd4K/14mz7B5KXXxlXTBf9F0X4RhSaF6hO0qF+iqanPwnRRpY7t9uMA6fPo1L+uePNq/jJ3KT&#10;ya6wLE6ekwnQXafxgb+W47kPE6maG//a867lrnVa5UcNXvhGcqjfZJ13+Vl1UTg3O257jY7HnZsb&#10;h/GnINxrwrmuNmxV2y6QrbOnN3vtIlXXOewzWaeK7fowtrZ9motWautoePzHxkgrO9XRp7oozQF2&#10;PvaN2v0e1p+eG3UhvqcumC96rwt/vaYuaF6hO0qF+hrp5DQu2mD+IyTpj5mM23PN1T1OcvbYDdps&#10;wFdvJ6w3Nmx3N0Gkr7NtazIJ57PvJGH7Ofab13Dc08lzei7b57Y4eWYT6RnY/vajws94jlM/+kTV&#10;zv1dflZdhOOefCBRON8JOq/V5nWnbe/pzdZfpmYc2G7Xjn+B4GKlPoyn36Ds7qKRcH5r17rCQZdj&#10;pJl96ugjXIRrXjsHxDftaY1QFylfUxdhnUktMF/0VBe23dwFzSt0R6lQX6I4OS3jB6c/hkniqAyT&#10;QCHJJPnUdobXL2w/bjs8X3c+tdg+jv6d19TJ5Tr9dHNcIS67xt+rcLm4daI2u57+NXEifYxOjrqL&#10;LGDHtiebfkItT27Gtnh8ja34Jj+rLtIxGA7cjilrqqZoHKwe9jPbLr153dGb7XeNzevsCNdUuWQf&#10;fhWoqY/k8eK2T3TRRM21rnGw4/m1sKsLxy519AkuauoiZaF5pS6+sC7COswXAz3WRTiWn5+fGJpX&#10;6I5QqLtRmJzmA9QNQP+MH4TpgI6TXb6OTQDjoE4nyck6dduxQR9WMx735PHs07HwuvB4H+w4jv+D&#10;TaZKE6hlMjHGNxWlBJeP5I/6uCbXuRo+JbXra67GG9PwTfiw0eOw/ezNmp9481ltTt7jx7a5TFLr&#10;hZTueXGMlp6c8Py2QzPn2c+brbfF6jhwzOeoMdm1T6mrj5ptn+uinu1r/XfHyHO8Xkef4KJxDnDn&#10;VWxeqYuvqwvmi/7rIhxDCs0rdEepUF9i1liWBuj4XFy3lNA8hQkxaUzjsle34xl+5yJMAjHh+LN9&#10;7YTt4+jmNd4Qht87cueRT3TxTcXU7TA5uuWzNyEOf/Ox9d2kausNK42OSi/YETumPdn0E+pq9UY7&#10;5Sw/my7SG5sdqzsnX+OF+l94Q7FIw7Zt3dInzjmveLNjWGPzOs94DL9K4M9v5bifqI+abR/popmt&#10;a/2Xx0gjR9TRX3WxWRcpcQ5Yv4dSF+Jj64L5ovu68PufuqB5he4oFepLxBtVxSewYSIrJgzecWBO&#10;BnNY9up2HMnxThMmmGxfO2H7OLR5Ld4kxgnPLR+uzcKbisUbybhNf129F7/OuN3a5udJbN+7UeMn&#10;1lXqJ1sn5UQ/tp82ynUcPxl+6diWx0iopdUb64veVl3UXOcScWxk80VKa30E1rZ9pItdyK51q4MX&#10;z6+FXV0cUUd/1UWRrC5SFu4zE6gL8cl1EXwxX5TpoC6G43ZJoXmF7igV6qvEN6xuAE7+u5H5TSx5&#10;PBuokTD5pYM5mxCf3o69dHzzHmYTt63JtvN97YTt85Tm1Y47nG/4XQmXdAK0x34SdMTzzyfYcd24&#10;0D8+6kZSwo5pN2r8xLqyx34l/fXE/OZyrp8tF4/H9K98l5rI7ca1fLOt2fZA9Fe4EUde97bqovI6&#10;X90+NFWln4CHcV9wUVMfVdsOHOziCTav9R8eI03sVkeBP+zCUT0HGLFGcgcB6kJ8eF0wXwzLe64L&#10;v/+pC5pX6I5Sob6OG1g2mMZtz6OBGSe3PHEghgGfTmxh2avbccRJJk/Y9nxfe2D7OLR5TW4S8+hc&#10;YvOeJ5sIvd/UwThhDpOpd+Qn0uOw49qNSj+LdRVvIp6z/dgxLBNqNk9S+1Xnr+3o2Cu2PRLdrdxU&#10;9/Bm+1ik5jxX1imdd3o8m/VRtW3P4S6aqbvWmw5G9ji/FuwYdmO3OvL8aRfj8eXnmNfF4r1lct7U&#10;Rco31AXzRd91EY4hheYVuqNUqPtgnyKF33dQ7Hcg4n9bcsA+nbvMB3Fj8/rcdjzpL9Xb7yfcJhNF&#10;aV+vY/s6/A82ucnxepm+gTD/E/3DdUq9ZX/tzqHfsxgXBFzjH1+30qDshe1nV2r9JPVhHq639/ux&#10;ba4xvaa+rqfDruLm6o54uEG6Zen7is1tD4RxM31tyl7ebL1VKq7z427r6Hn7vaR8niq5sOWb9bG5&#10;bTvEk1w0Unet/+YYaWaXOvoMFzV14c9T6yhhfqEuUr6lLtyZMl+M9FgX4VhSaF6hO0qFCsdjzg9v&#10;Xj8M6lTgQuBC4ELgQuBC4ELgQuDCYx5yFzSv0B2lQoXjMec0r21QpwIXAhcCFwIXAhcCFwIXAhce&#10;85C7oHmF7igVKhyPOad5bYM6FbgQuBC4ELgQuBC4ELgQuPCYh9wFzSt0R6lQ4XjMOc1rG9SpwIXA&#10;hcCFwIXAhcCFwIXAhcc85C5oXqE7SoUKx2POaV7boE4FLgQuBC4ELgQuBC4ELgQuPOYhd0HzCt1R&#10;KlQ4HnNO89oGdSpwIXAhcCFwIXAhcCFwIXDhMQ+5C5pX6I5SocLxmHOa1zaoU4ELgQuBC4ELgQuB&#10;C4ELgQuPechd0LxCd5QKFY7HnNO8tkGdClwIXAhcCFwIXAhcCFwIXHjMQ+6C5hW6o1SocDzmnOa1&#10;DepU4ELgQuBC4ELgQuBC4ELgwmMechc0r9AdpUKF4zHnNK9tUKcCFwIXAhcCFwIXAhcCFwIXHvOQ&#10;u6B5he4oFSocjzmneW2DOhW4ELgQuBC4ELgQuBC4ELjwmIfcBc0rdEepUOF4zDnNaxvUqcCFwIXA&#10;hcCFwIXAhcCFwIXHPOQuaF6hO0qFCsdjzmle26BOBS4ELgQuBC4ELgQuBC4ELjzmIXdB8wrdEQqV&#10;nB+a1zbMGXhwIXAhcCFwIXAhcCFwIXDhMQ+5C5pX6I5QqOT8WPNaWk4IIYQQQsg78vPzE0PzCt0R&#10;CtX9i5wYc+6/eS0/T+ahThVcKLhQcKHgQsGFggsFFwoufMyDdyFoXqE7VKjkzJhzmte2UKcKLhRc&#10;KLhQcKHgQsGFggsFFz7mwbsQNK/QHSpUcmbMOc1rW6hTBRcKLhRcKLhQcKHgQsGFggsf8+BdCJpX&#10;6A4VKjkz5pzmtS3UqYILBRcKLhRcKLhQcKHgQsGFj3nwLgTNK3SHCpWcGXNO89oW6lTBhYILBRcK&#10;LhRcKLhQcKHgwsc8eBeC5hW6Q4VKzow5p3ltC3Wq4ELBhYILBRcKLhRcKLhQcOFjHrwLQfMK3aFC&#10;JWfGnNO8toU6VXCh4ELBhYILBRcKLhRcKLjwMQ/ehaB5he5QoZIzY85pXttCnSq4UHCh4ELBhYIL&#10;BRcKLhRc+JgH70LQvEJ3qFDJmTHnNK9toU4VXCi4UHCh4ELBhYILBRcKLnzMg3chaF6hO1So5MyY&#10;c5rXtlCnCi4UXCi4UHCh4ELBhYILBRc+5sG7EDSv0B0qVHJmzDnNa1uoUwUXCi4UXCi4UHCh4ELB&#10;hYILH/PgXQiaV+gOFSo5M+ac5rUt1KmCCwUXCi4UXCi4UHCh4ELBhY958C4EzSt0hwqVnBlzTvPa&#10;FupUwYWCCwUXCi4UXCi4UHCh4MLHPHgXguYVukOFSs6MOad5bQt1quBCwYWCCwUXCi4UXCi4UHDh&#10;Yx68C0HzCt2hQn1zHv9+L+Ox3EvPd5rreMw3d/yl55dir6F5bUsXddpJcKHgQsGFggsFFwouFFwo&#10;uPAxD96FoHmd8fi9Xbyo631clCz7NyxMHv+7uCbBr+W5++bhcnNrGS3rguFdzQu4lMfdNZjRr489&#10;vrnlpfVjahpTmtdDcr/Kq8Wu1z05Vns+PJfmciuvc02WDxmvW7r+UbH9l5a/ki0/loc7t8k67jWP&#10;5Pl3+LF9lZanmZ1bdtzpemGdqrHnzumWvMZyzeaAdJtpjqgre31peZqZiyfGwVJm23aPZ55Lzt7k&#10;ojVb7orrZA72Or+W2L5Ky19JjYuQcG+wpPeHj3WRXXPLX507W1NVF+7xGXNAS2xfpeWvhLpQtuoi&#10;Pc806bmd7SLsK4XmdUaheb1fR3lX90bKSBtSF3W5jrXmdWtdMIKrtHhLmXgtZPVN7zjAVterWafD&#10;9Ny8Ll4ztzzcKDYnT9eU2GM7P7vhhH9P9pFs78jYvkvLn02Nn3DOi+u8yY/tp7Q8ZOm6/nPL43ru&#10;OK+Zg5qxl74pT5M2sGfWlb22tDxkl3GwkCrPLkVnYZ0TXbTmFXdHnF9LbD+l5c+mxkVI7iSe74e4&#10;qKn7cH6zhPP7sro4aw5oie2ntPzZUBdKTV0s+Xrn+69wDCk0rzPy5nVsMONjI6xzGT61mH6jutS8&#10;1qwLhgp1OelkY5/8pAMlfBv7csPpBiTN645JfMZjKywLk+fS8YdrP1yTcSINTUp47VnXy/ZVWv5U&#10;Kv1oPvKPh3pP1nmXH9tuafmQwnnYcdvj9Hjs+OwT73tyTjXHag1v/GkLt/3gKG30zqwrW7e0fEjB&#10;RWnZ1vEWU9jOkudhmfM2mTvDa85y0ZrC+c2WFdbJHXQ5RlpTOM/isnS5u94zNx/qolT3f3LubE3B&#10;RWnZmXNAS2y7peVPpXDe1EVdXcR1srzDhW3TkkLzOmPavIaLcZn8vG9Y5+reZI3fysbOdql5rVkX&#10;jMGRS1q8efLJZi3esRtQbtANA3WcrMM20oGWfutjTXEY2EuDcZjk0tdkx2MDPWzDMvtRlOx5O7Z0&#10;0lg69uG1Y22G14VjjG7sNeHY7PmFySjE1jv6m9dwbOnkmV+HpyfP9N/Za46K7a+0/Nls+hnPMT4e&#10;oznrfX5s26XlQ8Z9p/VrmZ1viHu8NfbWEnzs0rw+4c3WLy0P2WMcFFPpOd9XnjNdtGbTXYWDLsfI&#10;E9l0MSatpfw1H+FiPNbVug/ruKRuup87n0hNXZTqJA114Zd9W130+P7LtmtJ+ff//H//7/hP8CTN&#10;63VsNmfNZdKQTv5trDSvm+uCoUJdyDhILOlks5QwOGPcNbCJLB+04bqXUtyPG9yTxjNbNwzyWdzk&#10;ELYxOzbLeHzF58fnwgQzybjd4jYtyXZLsXWObl5TJ9bIB3/pRFk6t0nTP15/e02cSMMkPDo4K7bv&#10;0vJns+kn1H52LYOzoVl7kx/bT2n5kHTMhnOxYxrH3OyG5557pXkNYyDd7pl1Za8tLQ/ZZRyUUuPZ&#10;PQ77u6b7cOvEb69PdNGa6jHisuhgx/Nrie2ntPzZ1NRR9DGeVxgbua8/7aLhmv+5ufOJbNaF+/8z&#10;54CW2H5Ky59KuObjsQ/L7Byoi+fvO29wEY7j5+cnhuZ1hprXGP288Mi0CX3cLsN6/tvZteZ1a10w&#10;gve8gGMKk01pwIU3vYNjSzoAk+XDem7w5QPZvu3MtzVJfhzudXat8/3GicEG+FALWse+uY3HZM+P&#10;r1k9drdefqzDN8A2ySaviRNOOE6X4nmMsefP+oNN4Xgsk4mx8HxMcr3TPzJhN6BhjNnziWN7vHa+&#10;e8T2U1r+Stb8xJtP4iJ9TaiBd/ixbZaWh8RaLmR4E5Gun9R46zFGf+7/i8vzJC738mbrlZanWbvO&#10;pedjkuMtZdNz4raUMKec6aI1W+5qaq3HMfJMtlwM5+WWh+sa3MT7kq3zAS62rvlfnjufyWpduHM5&#10;cw5oiW2ztPzZUBfTbM0X+fMxiZ+zXYR9pdC8zlDzer2PzeXw7/HpgYVvUIfH683r+rpgqFAX4gZL&#10;WCcMjtKAC8+Fa5jerNPlw3phm+5alSb4pUEYB6qLTQLx073kGEsJx5L/2HHI6rGXjjVJ6TWTc12I&#10;PX908xpvCObKnUfNRJd+iJBfQ0u4+dhzw1hz27blwzmP/z4qtt/S8mez6Wfh2sfXjTfaNGf5sX2U&#10;lse4/U/Gi/t3qP3ZdXWPn2lel96IlHJkXdnrSstDjhgHMe65Vc8uwW26HX+fcq91xzPZnsuRLlpT&#10;5W7LQbI9SzdjpDG180U6Lwzn5FLyYPmrLjav+ejiT86djdmsC3c+Z84BLbF9lJY/HXe81IVP1dyZ&#10;pYf3X2H/KTSvM9Lm1T0avylV82nkDanWiw3vYvO6ti4Y3ve8gGPcIAkT72ySTZ4Lg3Fw7JIPvLA8&#10;vclPJrDCtkqxwR0mw7ifsL2FDOsk28+zeuxh2wsTQ+k1k3NdiD1/aPNacuyi8ZasmybxlF/DsM3w&#10;WjvP+EmpbTfb196xfZeWP5UaP2Edl/RaLjoc1z/Dj+2ntHwti3WZXPO1mk0TbszV53RgXdlrS8uH&#10;jNtevc7J8pi1493IxPOC28U3a0e6aM2z7lwWa+3F82vJ2S7imFjIzNdfdbGQyTUPvsLjMYu181dd&#10;hPPMjm9ynifPAS2x/ZSW7xnqQssXzzNk7b5zkovhuF1SaF5nTJvX9LF+fHjekLqr6AfE5eIv9Erz&#10;urwuGCrU5aQ35cmgK0zKYaLKB15YPqxXGKDpJ07ppBbj9mufYIXBOZn4C9vLEz6xik2oW29yTC7F&#10;Yx8njHT58A3uuJ3Sa/LtlmLPn9K82nGEY0vOebiO9tiNl/i8y9p1GF4b/I2Pj7qRlGLHVFr+VCr9&#10;hLoKdW/XPrwur7Uz/dj+S8tD7EeK0n3FMZwcX0xynvk1D/NxOu7jtpbOxzy6586qK9tmafmQyutc&#10;c7wlFzWew77COc32P64X1z3KRWtq3LllLbX26vm15GwX8bwXsve1bontv7T82Wxec/f8X507m1JR&#10;F7YsPD5jDmiJ7b+0/NlQF2Nq6sIeu+Pfuu+EnOUi7D+F5nVG3rzaoltS3MOCcZ20IbXVwre0LqvN&#10;69K6YAQvafGWEn/kYSFhoIXBWZyEkvXCdS8lH7RDkskgTZgAF984uP0MA3rh9ZatYy8e6ziJlF6T&#10;n2sp9vyhzas7njCOShmObWWdeJMdE/ym5zR4STzkr9k7tv/S8qdS48dlsa7G8w4524/tq7Q8JNRg&#10;nrRO4wc6hYTzCNuJx95hXdnrS8uH7Hi8MxfJsjxVnsPcNOZwF62pcedS48DS2xhpSqWLPMHNR7lw&#10;qbnm4RxnGc8xX++T6+LMOaAltq/S8mdDXYypqYuVdfLzOtNFOIYUmtcZhebVEZvNodEsN6Tpa7ea&#10;1/K6YAxOXNLiXYp9KpT+yK7FHse/mOcSJq/8Zh2Wx8Hnnk8bYmtCwzVKB2iayaTn1s0/sbTnZ5OB&#10;Wy/cHNLX2zen4Rfhw/6Wjt2S/tK8nXP4tKz0mtm5FmLPH/4HmzLHlvTYLfap52Qd9+/0eg7ruOtu&#10;z828uPWib/e6PT71W4vtp7T86VT4sUzqzmX23zp+gx/bZml5yDBWw75dht+7yY6vpnkNYzKONbeN&#10;pRuuJbzuzLqy9UrLY9z29xgHMxcuNZ6X1juihmy90vKnU+GupdZ6GiPNqXCRp3R/+AQX1XXvlod1&#10;LH9h7myOO/aaujhrDmiJbbO0/NlQF0kq6qLH91/hWFJoXqE7VKjkzJjzw5vXDwt1quBCwYWCCwUX&#10;Ci4UXCi4UHDhYx68C0HzCt2hQiVnxpzTvLaFOlVwoeBCwYWCCwUXCi4UXCi48DEP3oWgeYXuUKGS&#10;M2POaV7bQp0quFBwoeBCwYWCCwUXCi4UXPiYB+9C0LxCd6hQyZkx5zSvbaFOFVwouFBwoeBCwYWC&#10;CwUXCi58zIN3IWheoTtUqOTMmHOa17ZQpwouFFwouFBwoeBCwYWCCwUXPubBuxA0r9AdKlRyZsw5&#10;zWtbqFMFFwouFFwouFBwoeBCwYWCCx/z4F0ImlfoDhUqOTPmnOa1LdSpggsFFwouFFwouFBwoeBC&#10;wYWPefAuBM0rdIcKlZwZc07z2hbqVMGFggsFFwouFFwouFBwoeDCxzx4F4LmFbpDhUrOjDmneW0L&#10;dargQsGFggsFFwouFFwouFBw4WMevAtB8wrdoUIlZ8ac07y2hTpVcKHgQsGFggsFFwouFFwouPAx&#10;D96FoHmF7lChkjNjzmle20KdKrhQcKHgQsGFggsFFwouFFz4mAfvQtC8QneoUMmZMec0r22hThVc&#10;KLhQcKHgQsGFggsFFwoufMyDdyFoXqE7VKjkzJhzmte2UKcKLhRcKLhQcKHgQsGFggsFFz7mwbsQ&#10;NK/QHaFQyfmheW2LOSst/8bgQsGFggsFFwouFFwouFBw4WMevAtB8wrdEQqVnB9rXkvLCSGEEEII&#10;eUd+fn5i/v3Hf/zH2DIA9EEoVDgXc+6/eYVaqFOBC4ELgQuBC4ELgQuBC4ELj3nIXdC8QneUChWO&#10;x5zTvLZBnQpcCFwIXAhcCFwIXAhcCFx4zEPuguYVuqNUqHA85pzmtQ3qVOBC4ELgQuBC4ELgQuBC&#10;4MJjHnIXNK/QHaVCheMx5zSvbVCnAhcCFwIXAhcCFwIXAhcCFx7zkLugeYXuKBUqHI85p3ltgzoV&#10;uBC4ELgQuBC4ELgQuBC48JiH3AXNK3RHqVDheMw5zWsb1KnAhcCFwIXAhcCFwIXAhcCFxzzkLmhe&#10;oTtKhQrHY85pXtugTgUuBC4ELgQuBC4ELgQuBC485iF3QfMK3VEqVDgec07z2gZ1KnAhcCFwIXAh&#10;cCFwIXAhcOExD7kLmlfojlKhwvGYc5rXNqhTgQuBC4ELgQuBC4ELgQuBC495yF3QvEJ3lAoVjsec&#10;07y2QZ0KXAhcCFwIXAhcCFwIXAhceMxD7oLmFbqjVKhwPOac5rUN6lTgQuBC4ELgQuBC4ELgQuDC&#10;Yx5yFzSv0B2lQoXjMec0r21QpwIXAhcCFwIXAhcCFwIXAhce85C7oHmF7igVKhyPOad5bYM6FbgQ&#10;uBC4ELgQuBC4ELgQuPCYh9wFzSt0R6lQ4XjMOc1rG9SpwIXAhcCFwIXAhcCFwIXAhcc85C5oXqE7&#10;SoUKx2POaV7boE4FLgQuBC4ELgQuBC4ELgQuPOYhd0HzCt1RKtRdedx/b9dL3M+/y/X39hifc9yv&#10;4/Lhudtv8lTkPnl9vs7j9367/l4uyXb+XX4v19vvPa54/73G50q5ujUev7fJNpRLesA7Yds9vnl1&#10;bpy7S3ouzr+8ZP7T9ZJzlv/L7zV38bgN2z/CUY4dw27cr/Fc57kkNVrj8Hw/tr91Csd9tSpPyMem&#10;HX96YiU69GbbWGefcVBme9vGw+aodB03P6WrnOeilZrzO+9at2D725cnXWTj7ntc2OmcU/ct2P52&#10;o2Y+rJwzv6kuPOn7svTe8UUuKu7BZ7sIx5JC8wrdUSrU/VhoCGMDmj8/ncA8WeM5aV6XG06fsL1v&#10;bF5X3CQON9+0Dzde7/Fxs0k0vUbjPhY+dNgbO67dqHpDUeHwTX7sGNZYuq7/3BvpcY3FMRFXKdGh&#10;N9vuMhXH4niuea3btj+/lXVOc9FKzflVrNPpGGmj7lpvjrsvcnFm3bdgx7Abwzlk5xcznk/1On/c&#10;RTjO2Tm6FI59OlaS8/0aFxX34De4CMeQQvMK3VEq1N2Ik7Y+bXrcb7+XONg0wC+X8UaXvXMON8D4&#10;fDJQw3M2oNNPq4Z9DMun6w+Mn1RNJwFDx7L65n0nbD+HNq+l8yws8zeQ3IXwjq25d4zXU+/D7LXj&#10;cydg+z6UtF7tcYXDd/lZdVE47kd+bu5/r5fr7y0OzFu8kTZ/WPNmb60uSsu2xkGRqm3rDUqYo+xa&#10;vMVFKzXnV7FOl2OklSdd5OPua1y4sziz7lvY1UWJ7JoX+dq6GAnL3fu6/PmvGiMb9+B3uLB95C5o&#10;XqE7SoW6G3GCziauSNIw3sLATgdjeN69/jZuq/CpVfHN9tK+lybTT2teo5/kPOPkKMd+Aly6PvaS&#10;hckzm0jPwPZ3HMkHKVHGtsN3+Vl1EWp/8sFN4VwmlM6/hvd7s/WX2WcclKnYdrgWyb5SZ3ae57lo&#10;pcbdude6hdNdhGu9Mu6+zkV4PHBc3bewr4ucmnl0vs7X1MWI5tv5a77NheijLmy7uQuaV+iOUqHu&#10;RxjA44Cc/B6qkd7Mpjc2/3T4dM69GRgHa3xjEJ5LJ4cJ2vdkgC++TvufZPJGZD9s20f/zquf+Px5&#10;XK7TT70D/iaS5jL9Ha3Bu39NnEjDDeeImXMFO77DiHUxvbFsOnyTn1UXYawMxzIus2PKx9eEhfGy&#10;RQfebB9rbB6LY3McLFB3nm5ZNo+E/Q1vUk500UqNuzoH+5xfC6e7qBl33+bipLpvYW8XExbmwwml&#10;db6lLoxQG35A+HOc1c6XuJgQXCT34De4CMf88/MTQ/MK3REK9TBsoGVNoT6RnDascbCPgzI81o3O&#10;PTdrXpduEoWJwIivyyeRz2teDf2yv8/8j4ck55omnrfzkv7BgPvde7Lnnct4be0PEQzrH4ft5ygm&#10;b6oy1h2+x49tcxnVfimT8TAS66D05Ao9eLP1tnh9HCyztu04p2XbmXo710UrW+6MvzdGnmP9PGvG&#10;3Xe4OLvuW7BtHsXafBgor/MtY8Sd53Au4f1XGDPp+7FvcTEl3oP8RDFyvotwrCk0r9AdpUI9gkfW&#10;xMYb+bhseOwGoxrSbFJbbF7zJnRk6fnF12XHcjC2n6Ob13iTtG+83aS3PdE9fu/hTceCV/+mxJ4b&#10;fQ2yxmt1sDg7rkNYqaVWh2f52XThzikdb/ZXDv1f5J6f49IbzU068WbbXeOIcRDY3HY+b43E1xU2&#10;fqSLVmrcnXmtW3iHCxsTcbmt655bGnfGx7o4ue5b2NtFZGU+jNSs4/j0utD1H89pxcdHzxcj/hzt&#10;ufV78BkuhuNwSaF5he4oFepxjAPO7c9PXnrsx13yfP4HnGY3wzDpLTSbYf38m9nFm0d+LMdi+zm0&#10;eS2+eag4x7Wb67hN/1rvf3IdNybeV7F9H0G4ycwm/1aHJ/ppdxHGy3Q8xE+Gnzi2XrzZaxdpPZZA&#10;zZvMmm2HdSbe3+SilZbzq/X74vm1YPvZjdbzjJTH3cAnuwjrnFT3Ldh+jmBxPkyoWefPuqioi3j+&#10;C5lp+WAXgep78EkuhmNxSaF5he4oFepe2KdEw49JhBEVflbfxQ/AwmAOg36yXrI8GaCaCN0bzOSX&#10;aSd/bThuYOTbmld787Dk37m4Op9Sl37jlL/ZGl+rC3LojaSEHdfuVDTrqw4j5/rZcvFwg077sv/e&#10;nD/mdDxs3zRXxkRH3mybi+w2DgouKrcd5qL0r6761+XuDnbRSs35nXytWzjdhS2qGHeeD3dxct23&#10;sKuLwNp8GKhZ58Proq15/WwXRv2Hx+e58Mc9dUHzCt1RKtS9iD8KMYsb0H4NP+jcMk1aGuBazxEm&#10;g3SAJjfIYgo/nrF8A9Gx5PETxL7Ydg9tXlfdjF5W1snP2d90Up+jr+HCpRPpcdhx7U28mZYm/hqH&#10;I2f7sWNYJh1DaZKarzo3badcDy4deLPtLrLbOCi4qDzP6CqPJr2Bw1208qK76bnsc34t2DHsRtV5&#10;qkammTcrn+8inGMhB9R9C3YMexPPdaWBqF/ns+tiShgzXzhGOp07wzGk0LxCd5QKdT/sk+fw3/Hy&#10;sZ//1xAbB6Bbnt7P4iQ/XeiX5RP/4z78QvtkErhcfq+3hV+MjxPGhzevhjvXa/jx63Au1tAnp2Pf&#10;Uqe/o2UNf/ottqHfsxgXBNw1id5Xbsh7YfvZl3DjzD/xTahx+AY/ts017JvDfNxNLmvVjbM8Pnvz&#10;Zuutsss4WHBRsW17bfyEfch8fjrNRSs153fitW7BtrkrFee5Oe4c3+LCrXRa3bdg29yXivmwYp3v&#10;qYuU4GV63l/hwj2fzhXTuPXiaue6CMeQQvMK3VEqVDgec3548/phUKcCFwIXAhcCFwIXAhcCFwIX&#10;HvOQu6B5he4oFSocjzmneW2DOhW4ELgQuBC4ELgQuBC4ELjwmIfcBc0rdEepUOF4zDnNaxvUqcCF&#10;wIXAhcCFwIXAhcCFwIXHPOQuaF6hO0qFCsdjzmle26BOBS4ELgQuBC4ELgQuBC4ELjzmIXdB8wrd&#10;USpUOB5zTvPaBnUqcCFwIXAhcCFwIXAhcCFw4TEPuQuaV+iOUqHC8Zhzmtc2qFOBC4ELgQuBC4EL&#10;gQuBC4ELj3nIXdC8QneUChWOx5zTvLZBnQpcCFwIXAhcCFwIXAhcCFx4zEPuguYVuqNUqHA85pzm&#10;tQ3qVOBC4ELgQuBC4ELgQuBC4MJjHnIXNK/QHaVCheMx5zSvbVCnAhcCFwIXAhcCFwIXAhcCFx7z&#10;kLugeYXuKBUqHI85p3ltgzoVuBC4ELgQuBC4ELgQuBC48JiH3AXNK3RHqVDheMw5zWsb1KnAhcCF&#10;wIXAhcCFwIXAhcCFxzzkLmheoTtKhQrHY85pXtugTgUuBC4ELgQuBC4ELgQuBC485iF3QfMK3VEq&#10;VDgec07z2gZ1KnAhcCFwIXAhcCFwIXAhcOExD7mLoXkNTxBCvjvWvJaWE0IIIYQQ8o6k0LwSQmJo&#10;XgkhhBBCSE/5+fmJ4ceGoTtCobp/kRNjzv2PDZefJ/NQpwouFFwouFBwoeBCwYWCCwUXPubBuxA0&#10;r9AdKlRyZsw5zWtbqFMFFwouFFwouFBwoeBCwYWCCx/z4F0ImlfoDhUqOTPmnOa1LdSpggsFFwou&#10;FFwouFBwoeBCwYWPefAuBM0rdIcKlZwZc07z2hbqVMGFggsFFwouFFwouFBwoeDCxzx4F4LmFbpD&#10;hUrOjDmneW0LdargQsGFggsFFwouFFwouFBw4WMevAtB8wrdoUIlZ8ac07y2hTpVcKHgQsGFggsF&#10;FwouFFwouPAxD96FoHmF7lChkjNjzmle20KdKrhQcKHgQsGFggsFFwouFFz4mAfvQtC8QneoUMmZ&#10;Mec0r22hThVcKLhQcKHgQsGFggsFFwoufMyDdyFoXqE7VKjkzJhzmte2UKcKLhRcKLhQcKHgQsGF&#10;ggsFFz7mwbsQNK/QHSpUcmbMOc1rW6hTBRcKLhRcKLhQcKHgQsGFggsf8+BdCJpX6A4VKjkz5pzm&#10;tS3UqYILBRcKLhRcKLhQcKHgQsGFj3nwLgTNK3SHCpWcGXNO89oW6lTBhYILBRcKLhRcKLhQcKHg&#10;wsc8eBeC5hW6Q4VKzow5p3ltC3Wq4ELBhYILBRcKLhRcKLhQcOFjHrwLQfMK3aFCJWfGnNO8toU6&#10;VXCh4ELBhYILBRcKLhRcKLjwMQ/ehaB5he5QoZKlXEdH98Jzz8a2R/PaFupUwYWCCwUXCi4UXCi4&#10;UHCh4MLHPHgXguYVukOFun8e93+/l4sGg8Ue39zy0vq95i83r/ercz4ef/B/f0yfD8+ludzK61yT&#10;5UPctmz76fpHxfZfWv5KtvxYHu7cJuu41zyS59/hx/ZVWp6m5txm62TntpUwNiy3N9WVvb60PE2N&#10;C9vnLTvu2XGlcfNYum6e3Mea5zNdtKbG3dY6e51fS2xfpeWvpMZFSM3Y+CgX7nE+d/zVubM1q3VR&#10;OU98hYulddzjr6uLEPd47b5ztouwrxSaV+gOFeq+ublBGrZdyp6N4NH5q83r4jVwy8ONIp0Y08TJ&#10;cLzx2g3W3oiEf0/2kWzvyNi+S8ufTY2fcM6L67zJj+2ntDzklWv/zy3Pt1dK/vr0vM+sK3ttaXlI&#10;jQtL2mzErLl44k3pJGHbJ7poTY27zXU6HSOtqa0jy+LY+BAXNXNHOL9Zwvl9S13UzBNfNEbOnA9b&#10;YvspLX82NS4sq/edN7gIx5BC8wrdoULdL+lNyz4pSgdW+DaW5vXg5tVNcOETvzjZFZaFG0k6IaYJ&#10;13I493Eivbr/t+fCa8+6lrav0vKnUuknXPtwzkP9Juu8y49tt7R8SM25Fdaxc7PHls1jDq93Y3m2&#10;L5cz68rWLS0fUjjP0rKwz/yNwGPh+BeTOyzsK/d8movWFI59tqxinS7HSGsqznO2bmFsfKqL0tzx&#10;J+fO1hRcLNZFmszX17gorHPkfNgS225p+VMpnGdpWTifpfvOO1wMx+OSQvMK3aFC3S/5TWsrNkDD&#10;oLbkP0IybM8aXre9uJ49DpPCmOrthPXGCSM+DnHL44QTXuey5yRh2zv6m9dw3OnkmZ9LmADT802z&#10;OHmm/85ec1Rsf6Xlz2bTz3iO8fGY8Imqnfu7/Ni2S8tDqs9tHAOLr1tIWjel15xZV7Z+aXnIpotk&#10;nfQ6P5NQG/k3zGuez3TRmhZ3S+v0OkZaU+PCsjY2PsLFeKyrc0dYxyV18xfmztbU1kWafJ74Ghfj&#10;+Zw1H7bEtl1a/mxq6iJ/nOcdLmy7lhSaV+gOFepOGQeVZWlApgmDcxb3BiCsEwb4LMkE+NR2xtcX&#10;t59se2uCeSa2vaOb19SJNfKhQY+TqUt4o5Vm0vSP13NyUwmTcOL2jNi+S8ufzaafUMvZjTY4G954&#10;vMmP7ae0PKT63Fzih0B23O5cbdnqTTG8djy/MD7eVVf22tLykE0X7v/Dsmt63M5F0+/nJ9uJc0WN&#10;5xNdtGbTXc06O55fS2w/peXPpsbF5tj4BBfhHMdjH5bZORRq+i/Ona2pqos0bvnSPPHxLhpq5+Nd&#10;uP8PyxbvO29wEY7j5+cnhuYVuiMUal7ATydMTslNq/RGNkzawyB0SQd0mMjydWwCGLYZ9lFYp2Y7&#10;NujTG6r92Ep8HCaGwuvC4z1i2zvrDzYN5zwmOlx4Pia5fukfE7CbS/w9i8SxPd7TTym2n9LyV7Lm&#10;J958Ehfpa8Kn5u/wY9ssLU+zde3jeChkeBORrJsmfGsQxtps7LmcWVe2Xml5mlUXbn/hTUQp6Xmt&#10;Ja+LkBrPZ7pozVYd1azT6xhpzeZ5jueyNjY+wcVWTf/1ubM1NWMkXzefJ77FxZnzYUtsm6Xlr2TV&#10;hTuXmvvO2S7CvlJoXqE7VKg7xQ2usM0wmPIBHJ9L1i1l7Q1AWPbqdizD7+KESSBJOP7JvnaKbe/o&#10;5jXeJN3/249c10x09iPUwzouuSdLeFNizw2TqNu2LR8cjf8+Krbf0vJns+kn1JV7vPYGLM1Zfmwf&#10;peUhVdfeHWNcbuu6f4dxULr2Q0Yn6bkvjas0R9aVva60PGTThdvn7FNxl+E43LLwhmo1C9sIz7V4&#10;PtJFa2rqqKrWkvQyRlqzeZ5u2fB8w9j4qy42a3p0YW7+2tzZmqb6d+e2OE8k+WgX7pxWayfZnuVj&#10;Xbjzab3vnOFiOEaXFJpX6A4V6k5JBuRs8CXPpTf7pYQBPQzM5HG67NXtpMeUJ0y2k33tFNveoc1r&#10;cOImuPTNw9rEOCTxMfFkGbcZXmtewpuQYbvZvvaO7bu0/KnU+AnruKTXftHhuP4Zfmw/peVDwnGv&#10;nVuyPM1WrYcb8lIWt31gXdlrS8uH1LhIji0977U32nmil8o3EIuej3TRmhp3Nesky189v5bYfkrL&#10;n0rFeTaPjb/qYiGTmg6+wuMx31gX6fpV88SXuEgzqZ00n+yi9b5zkovhuF1SaF6hO1So+yW9iU8m&#10;rHywrr2hTRImtnSdyWT3wnbCJ1nxZuKem2w7ed1sYn0htr1Tmlc77nC+ybmFydM+DYzPu6TfkOXn&#10;O7w2uena46NuJKXYMZWWP5VKP6GuQh2nfxkxr7Uz/dj+S8uH1JybW2Y/dpQeT+mN1eRmm66zkHfU&#10;lW2ztHxIpYvwOL5hKKyTu4hx667NPzWeQw510ZoadzXrJNt89fxaYvsvLX8qFedZNTaSbf5ZFy6b&#10;Ne2e/5NzZ2sq6iKumzjZfJ/ywS7OnA9b8g4X4XE4p8XaCeue4CIcdwrNK3SHCnXfpD8WUkp4A7t4&#10;w08GYhjM6YQflr26nXSSyRO2ne9rj9j2Dm1e3TmGG2Upw7msrBMn0zHBb+pgmDDHyTSdSI+K7b+0&#10;/KnU+HFZrKvxvEPO9mP7Ki0fUnluoa7zlMbZ2rGHdeLrTq4re31p+ZBKF/FDrDyF+WPpHJbePNR4&#10;thzuojU17ir9WroaI61pOM804dofca1bYvsqLX82NTUdx0We8Rzz9T69LqKPhXkiXeeTXdTUjuUb&#10;XNTcdyxnugjHkELzCt2hQt0/w3+CxgbYuA+LPc7/gqcNzNlATwZvmOzSyS0sSwfzM9sJrwvr2+8n&#10;hF+QzyfbdF+vxrZ3+B9scueZf4hg/uMngS72afhkHffv/Pqkv2eRLrfGP/pOPB8V209p+dOp8GNJ&#10;68My+28Xv8GPbbO0PKbi3IbxmT7vzjM/9+EG6Z7LPwVOUxpXZ9aVrVdaHlPhwlLyke57yUU4/yVH&#10;NZ5Pc9GaGncV63Q5RlpT4yJLcWx8gIuamh7W+4tzZ2vcsdfUxdY88S0uzpwPW2LbLC1/OhUuLFv3&#10;nbNdhONIoXmF7lChkjNjzg9vXj8s1KmCCwUXCi4UXCi4UHCh4ELBhY958C4EzSt0hwqVnBlzTvPa&#10;FupUwYWCCwUXCi4UXCi4UHCh4MLHPHgXguYVukOFSs6MOad5bQt1quBCwYWCCwUXCi4UXCi4UHDh&#10;Yx68C0HzCt2hQiVnxpzTvLaFOlVwoeBCwYWCCwUXCi4UXCi48DEP3oWgeYXuUKGSM2POaV7bQp0q&#10;uFBwoeBCwYWCCwUXCi4UXPiYB+9C0LxCd6hQyZkx5zSvbaFOFVwouFBwoeBCwYWCCwUXCi58zIN3&#10;IWheoTtUqOTMmHOa17ZQpwouFFwouFBwoeBCwYWCCwUXPubBuxA0r9AdKlRyZsw5zWtbqFMFFwou&#10;FFwouFBwoeBCwYWCCx/z4F0ImlfoDhUqOTPmnOa1LdSpggsFFwouFFwouFBwoeBCwYWPefAuBM0r&#10;dIcKlZwZc07z2hbqVMGFggsFFwouFFwouFBwoeDCxzx4F4LmFbpDhUrOjDmneW0LdargQsGFggsF&#10;FwouFFwouFBw4WMevAtB8wrdoUIlZ8ac07y2hTpVcKHgQsGFggsFFwouFFwouPAxD96FoHmF7lCh&#10;kjNjzmle20KdKrhQcKHgQsGFggsFFwouFFz4mAfvQtC8QneEQiXnh+a1LeastPwbgwsFFwouFFwo&#10;uFBwoeBCwYWPefAuBM0rdEcoVHJ+rHktLSeEEEIIIeQd+fn5iaF5he4IhQrnYs79N69QC3UqcCFw&#10;IXAhcCFwIXAhcCFw4TEPuQuaV+iOUqHC8Zhzmtc2qFOBC4ELgQuBC4ELgQuBC4ELj3nIXdC8QneU&#10;ChWOx5zTvLZBnQpcCFwIXAhcCFwIXAhcCFx4zEPuguYVuqNUqHA85pzmtQ3qVOBC4ELgQuBC4ELg&#10;QuBC4MJjHnIXNK/QHaVCheMx5zSvbVCnAhcCFwIXAhcCFwIXAhcCFx7zkLugeYXuKBUqHI85p3lt&#10;gzoVuBC4ELgQuBC4ELgQuBC48JiH3AXNK3RHqVDheMw5zWsb1KnAhcCFwIXAhcCFwIXAhcCFxzzk&#10;LmheoTtKhQrHY85pXtugTgUuBC4ELgQuBC4ELgQuBC485iF3QfMK3VEqVDgec07z2gZ1KnAhcCFw&#10;IXAhcCFwIXAhcOExD7kLmlfojlKhwvGYc5rXNqhTgQuBC4ELgQuBC4ELgQuBC495yF3QvEJ3lAoV&#10;jsec07y2QZ0KXAhcCFwIXAhcCFwIXAhceMxD7oLmFbqjVKhwPOac5rUN6lTgQuBC4ELgQuBC4ELg&#10;QuDCYx5yFzSv0B2lQoXjMec0r21QpwIXAhcCFwIXAhcCFwIXAhce85C7oHmF7igVKhyPOad5bYM6&#10;FbgQuBC4ELgQuBC4ELgQuPCYh9wFzSt0R6lQ38Lj9nsZjuX6ex8X9c/99zoc8+X39hgXVWLOaV7b&#10;6KJOOwEXAhcCFwIXAhcCFwIXAhce85C7+APN6+P3dvEHPn9DPr5Rv9zcWhvcr34b17vrSS7Dv90/&#10;D+F+Dceb5HJx+2vsJr6U4KyGh7uuF+c2dX25XH9vW65rGlOaV9igtk6/AVwIXAhcCFwIXAhcCFwI&#10;XHjMQ+7ijzWvLpOO8w81r2OO2ucnEVytk9XFLBsNJ83rDPNG89qGOQMPLgQuBC4ELgQuBC4ELgQu&#10;POYhd/GHmtfL72X8f70pb2heTyQ0r5d4oEmjRfe6SalQc8IHEFYPV+dZ19/9e/g2doeGk+YVNtiq&#10;028CFwIXAhcCFwIXAhcCFwIXHvOQu/hDzatrIJJvTz3z5vXumhrfcIyxHyGNb+LDG3trRtRQTvrJ&#10;0LAk23zcXDMUtudycS9Y6wvWmtd0X8vHut+xPe7uNaFxtkbvD/zocjiXZcJ1rPkmWzVyD64Gf2kt&#10;BNyy1FV0u9y8bvnduj5V9To7dsOdwTX5cenYrIfzsuNPjs2e37j0th7NaxvmDDy4ELgQuBC4ELgQ&#10;uBC4ELjwmIfcxd9qXif/NvTm3r8vD2/cs8ye96+P394lHVBYFhpPfcOXZaVrWvqxYTWzxvqx7nJs&#10;8ZvDNMFdv4RjXSR8iFF1LgXPg+NpLThZ8QODeRb2s+F3u3Zq63X+XLHGhu0ubNMSt1vG1qF5bcOc&#10;gQcXAhcCFwIXAhcCFwIXAhce82D5+fmJ+WPNqxoC38CNb9STN+WPe/LNlmsupg1K1rDE5iM8H/YV&#10;fuQyrJ/8CObDLZs00HPWfuc1bWBXjzUeW9j3E8cWmrzgxz1/i9/Q9UtwtUh+XsMi/xolnGfw5OKa&#10;u7C+li/7tm9Fp9vKWPVbcX2GRTX16pIe++xYbTvX6Zhwid/yVjb7tg7NaxvmDDy4ELgQuBC4ELgQ&#10;uBC4ELjwmIfcxZ9rXvXm3B6P/540r+5N/LB+mtJrDX3bNnxpFZqCsL34pr+UpCnJmP/YsD+u/HXr&#10;x5pt56ljc+ebbP9yvW3+6GgPhONdJJ773JWSX/P8emW1ELaZ1JKaRO1nyorfquuzVQMLx1461kjp&#10;Ndm5LmDbpHltw5yBBxcCFwIXAhcCFwIXAhcCFx7zkLv4g82r9RT+G7HrfXxTHt7Ex2YjT94MzLc1&#10;fLM1+VbXUdmA5JSa11lTsXmsjqRJCd8Cth+bfYOYNkjLx90L4TwWSdwNHzqkzBrOUjNnZLVQagg3&#10;m1djwW/N9amu1+zYw7ZnJ2+UXpOd6wK2TZrXNswZeHAhcCFwIXAhcCFwIXAhcOExD7mLP9m8xjfj&#10;l/GP3YwNR9qIDrjmYPqmvfAmPmlQ/LdoyZv+5LlJ87BBzTev28dqhOMNaTw2t8/0DwSFP/Azbar7&#10;I5zvGvqmNfsjSYmX6TXPGsC4fFwvvi6sV/djw4t+K65Pfb1mx57VkjF8gztsp/Sa7FwXsG3SvLZh&#10;zsCDC4ELgQuBC4ELgQuBC4ELj3nIXfzR5jV5428J35bFN/V58mYg3ZZ+dHhI+s2bY/7jqGOy9VIW&#10;X2MJjcrmsXqK5zmyeWwL+wiH0CvhONdx1zK9brPk13yjec3rYJLpNYls+H32+mwf+8Kx0ryejjkD&#10;Dy4ELgQuBC4ELgQuBC4ELjzmIXfxZ5vXyRv4pKlL//Mh9juIt6GByJuB6bbSBnH+reRj2Kb/Fi1J&#10;a/N6sf90yfQV68c6Er/Be+bY/PNaPv9PufRION5t8h/Z9bH/xutNv3y60AAWaiH+QSW/vv1Yern2&#10;Alt+t2tnvQaWjt1w9Z++1m3T77r0msK5FrDt0Ly2Yc7AgwuBC4ELgQuBC4ELgQuBC495yF38geb1&#10;21lrYD6TUqHC8Zhzmtc2qFOBC4ELgQuBC4ELgQuBC4ELj3nIXdC8dk78Vnjlm95Po1SocDzmnOa1&#10;DepU4ELgQuBC4ELgQuBC4ELgwmMechc0r12jH43u/Y8s7UmpUOF4zDnNaxvUqcCFwIXAhcCFwIXA&#10;hcCFwIXHPOQuaF6hO0qFCsdjzmle26BOBS4ELgQuBC4ELgQuBC4ELjzmIXdB8wrdUSpUOB5zTvPa&#10;BnUqcCFwIXAhcCFwIXAhcCFw4TEPuQuaV+iOUqHC8Zhzmtc2qFOBC4ELgQuBC4ELgQuBC4ELj3nI&#10;XdC8QneUChWOx5zTvLZBnQpcCFwIXAhcCFwIXAhcCFx4zEPuguYVuqNUqHA85pzmtQ3qVOBC4ELg&#10;QuBC4ELgQuBC4MJjHnIXNK/QHaVCheMx5zSvbVCnAhcCFwIXAhcCFwIXAhcCFx7zkLugeYXuKBUq&#10;HI85p3ltgzoVuBC4ELgQuBC4ELgQuBC48JiH3AXNK3RHqVDheMw5zWsb1KnAhcCFwIXAhcCFwIXA&#10;hcCFxzzkLmheoTtKhQrHY85pXtugTgUuBC4ELgQuBC4ELgQuBC485iF3QfMK3VEqVDgec07z2gZ1&#10;KnAhcCFwIXAhcCFwIXAhcOExD7kLmlfojlCo5PzQvLZhzsCDC4ELgQuBC4ELgQuBC4ELj3nIXdC8&#10;QneEQiXnx5rX0nJCCCGEEELekZ+fnxiaV+iOUKhwLuacb17boE4FLgQuBC4ELgQuBC4ELgQuPOYh&#10;d0HzCt1RKlQ4HnNO89oGdSpwIXAhcCFwIXAhcCFwIXDhMQ+5C5pX6I5SocLxmHOa1zaoU4ELgQuB&#10;C4ELgQuBC4ELgQuPechd0LxCd5QKFY7HnNO8tkGdClwIXAhcCFwIXAhcCFwIXHjMQ+6C5hW6o1So&#10;cDzmnOa1DepU4ELgQuBC4ELgQuBC4ELgwmMechc0r9AdpUKF4zHnNK9tUKcCFwIXAhcCFwIXAhcC&#10;FwIXHvOQu6B5he4oFSocjzmneW2DOhW4ELgQuBC4ELgQuBC4ELjwmIfcBc0rdEepUOF4zDnNaxvU&#10;qcCFwIXAhcCFwIXAhcCFwIXHPOQuaF6hO0qFCsdjzmle26BOBS4ELgQuBC4ELgQuBC4ELjzmIXdB&#10;8wrdUSpUOB5zTvPaBnUqcCFwIXAhcCFwIXAhcCFw4TEPuQuaV+iOUqHC8Zhzmtc2qFOBC4ELgQuB&#10;C4ELgQuBC4ELj3nIXdC8QneUChWOx5zTvLZBnQpcCFwIXAhcCFwIXAhcCFx4zEPuguYVuqNUqHA8&#10;5pzmtQ3qVOBC4ELgQuBC4ELgQuBC4MJjHnIXNK/QHaVCheMx5zSvbVCnAhcCFwIXAhcCFwIXAhcC&#10;Fx7zkLugeYXuKBUqHI85p3ltgzoVuBC4ELgQuBC4ELgQuBC48JiH3AXNK3RHqVB35XH/vV0vcT//&#10;Ltff22N8znG/jsuH526/yVOR++T1+TqP3/vt+nu5JNv5d/m9XG+/97ji/fcanyvl6tZ4/N4m21Au&#10;6QHvhG33+ObVuXHuLum5OP/y4nDX53pJ/Dp31+x85X/+3O/jNmz/CEc5dgz7UuHH8bD6StdxtZWu&#10;8g4/tr91as6tsM7VRsIWG6+7X+PyeS5x/O/lzbaxTt11ns1VpeNKqTzPmv2f56KVSncD6Tybnv9+&#10;59fCe1ycd61bsP3tS4WLTu8ttr99qR0jfj2/jnt+XBqgLsS3uJi8/03XS87tbBfhGFJoXqE7SoW6&#10;HwsNYWxA8+enb3g8WeM5aV6XG06fsL1sG7PYjeTTmtcVN9Hhspd4zsMbdO/xcbNJdPqmfNjHwocO&#10;e2PHtR81fsI5r6zzJj92DMvUndvSjfOfa0TX2HxdTVO3ozfb7jJ1LtwBlcfCmouq5rVi/6e5aKXW&#10;nWdaF8k5dDlGWqlxce61bsGOYT9qXPR7b7Fj2I8aFw7XZFwn62XNK3XxlXWx2by+wUU4hhSaV+iO&#10;UqHuxjDwbPv6tOlxv/1e4mDTAL+ET+KyN4t+wCbPJwM1PGcD+pp8nDXsY1g+XX9g/KRqOgkYOpaN&#10;9+67YPs5tHktnedsmbuRXK6/t+gumXBHCd7xeKMdr6d6FFs3uwkfiO17N2r9DI/tnP1KD+cgXedd&#10;flZd1JxbYR07N9vu6jE/+7psnT29vezCEd9ETOaLx+9DD+rIXVTs/zQXrVS6GwjL3TydP9/lGGml&#10;xkXFOl/jwp1Fr/eW81348xl+Giy+N5meG3Xh8qV1MVkn4x0uhmuRuaB5he4oFepujINteXAmDeOt&#10;NKmH593rb+O24ptLNRbFb0aX9l2aVAaSYzliZsyw/Rz7zWvwk5ynO3e/bGHCsx/nGZ6Xg8XJM5tI&#10;z8D2tx8VfmINlWrSn/u7/Ky7aDi3SbNWeF3OU6+TszBW9/Rm6y9T4SKuk17nZ5ifZ83+z3PRSo07&#10;j96EzV/T5xhppaWOzrnWLZzvIqOje8tbXbjn5u9zvtSF8eV18XTzeqAL227uguYVuqNUqPuhicky&#10;/T1UI20ECs1jmOjtjfI4WOOb5ngTWBr480lxYPF12v8kkzfp+2HbPvp3Xv3E58/jcp1+YxgJXmOy&#10;36sYnveviRNpuOEcdRdZwI5vTzb95DU34m84Y4PyJj9bLqrPbTjecZkddz4Gc555XRxz403Y2NGb&#10;7XeNTRfJnHCNv1/kcnHrtBxK6TwdddfiHBetbB67EWpiONbxuA86vxbe4eLMa93CO1zEuojp495i&#10;x7InVS4CC3MEdfGddRHeSygXt27+9yPOdRGO5efnJ4bmFbojFOph2EDLmkJ9KzFtWONgHwdleKwm&#10;wT03a16zm0BkHOAukzGevFFNJ5H0WCb5w82roV/295n9QZ7ZjcRiP4Y9Pm9e0j8YcL97T+bFuYzX&#10;1v4QwfiKo7D97M2an1iPa83rm/zYNrdYv/YaH6VMxsyE9tdNfQX282brbbHqIs4JpeTzxDLl8/Ss&#10;X4tzXbSyeezD8QVPoT5Sb/2OkVbWXXjOutYt2Db3ZtNFp/cW2+be1NTFQJxr8nOiLr6xLubN6xg7&#10;12GN812EY0iheYXuKBXqETyyJtZPVG5gjsuGx5OJPXsTtNi8Lry5XHp+8XXZsRyM7efo5jW+mR5+&#10;1ybxvzjR2V/HG9dZ+FDAN3TmbvQ1yBqv1cHi7Lj2ZNNPXnMja03KWX62XFRd+/TmZ+u65/xf7V4Y&#10;U4GW122N05FXvNkxrLHponiM45sEt7zqsq2cZ9W1SDjSRSu1Y0RjYTzOlevdyxhppeY6nnmtW3iH&#10;iyn93Fve6iLOE0uePNSF+CoXw7naena+4+KEM1z4/U9d0LxCd5QK9TjGAef2F7+1Gh/7cZc8n/8B&#10;p1kjMQ7Y+NqM+OleNlEsvsnMj+VYbD+HNq/FxqviHNeajXGb/rXe/+Q6Zk3e3ti+d6PGT7GGVhye&#10;6Mf2s8iz1z6OqaWb6xLLr4tvTJZ3Go/3WW8vu1h4QxnffMwGwpzF82y9Fke6aKXi2PXGs5y9z68F&#10;289u1FzHk691C7af3Wg9z0An95a3uqhpXqkLgQtxkovhuF1SaF6hO0qFuhf2KdHwYxJhRIWf1Xfx&#10;A7AwmMOgn6yXLE8GqN44uYGe/DLt5K8Nxw2MLE4OFRPLjth+Tmle7Sa55N+tM3wqGD2sfQo6vlYX&#10;5NAbSQk7rt2o8RNrxR77lfSXdfP6OdfPqouac7NFbmDqeJJrH8+hPCa2XzeydiOOvO7N9r1IlQs9&#10;9vt1uGOfrrMyP1S84di6Fp6DXbRScextzevr59eC7X83aq7jyde6hXe46PXecrqLlDhX5A4CH+6C&#10;uhiWD6dk9xh3/BMX8ZvX97nw+5+6oHmF7igV6l74H3Hw258mDMxx0LllcUyGQTpZzxEmg3SAxhvB&#10;QlZ/bGe5ec3jJ4h9se0e2ryuuhm9xAl2nvyc/Q0m9Tn68nekZCI9Djuu3ajx41h8c66CHTjbjx3D&#10;IlXnlo6zNOm40Do69prXeaK7lZvqHt5sH4tUXufFuSoee8mFZ/U8K/dvHO6ilYZjF8HTUj28dn4t&#10;2HHuRo2Lk691C3YMu1Fznh3fW+wYdqPymm+/F/JQF+Kb54t3ugjHkELzCt1RKtT9sE/Vwn/3z8c+&#10;ddMQGwegWz6MwRE/UF2mC/2y/A3i4z78QvtkErhcfq+3rT+Y8OHNq+HO9Rp+/DqcizX0yenYt9Tx&#10;dzEs5i5dwaHfsxgXBNw1id5XGpS9sP3sSoUfq4vpH12Y19Y7/Ng2V6k4N/uUNx+b+bkXx+fm6wx/&#10;Q81fm7KXN1tvldrrPDkv92934Fql7KLmPGv2f5qLVqrcpQQf03Ppcoy0UuPixGvdgm1zV2rOs9N7&#10;i21zV6qvuZ5X3HqTdagL43tdpP8NXM/ZLsKxpNC8QneUChWOx5wf3rx+GNSpwIXAhcCFwIXAhcCF&#10;wIXAhcc85C5oXqE7SoUKx2POaV7boE4FLgQuBC4ELgQuBC4ELgQuPOYhd0HzCt1RKlQ4HnNO89oG&#10;dSpwIXAhcCFwIXAhcCFwIXDhMQ+5C5pX6I5SocLxmHOa1zaoU4ELgQuBC4ELgQuBC4ELgQuPechd&#10;0LxCd5QKFY7HnNO8tkGdClwIXAhcCFwIXAhcCFwIXHjMQ+6C5hW6o1SocDzmnOa1DepU4ELgQuBC&#10;4ELgQuBC4ELgwmMechc0r9AdpUKF4zHnNK9tUKcCFwIXAhcCFwIXAhcCFwIXHvOQu6B5he4oFSoc&#10;jzmneW2DOhW4ELgQuBC4ELgQuBC4ELjwmIfcBc0rdEepUOF4zDnNaxvUqcCFwIXAhcCFwIXAhcCF&#10;wIXHPOQuaF6hO0qFCsdjzmle26BOBS4ELgQuBC4ELgQuBC4ELjzmIXdB8wrdUSpUOB5zTvPaBnUq&#10;cCFwIXAhcCFwIXAhcCFw4TEPuQuaV+iOUqHC8Zhzmtc2qFOBC4ELgQuBC4ELgQuBC4ELj3nIXdC8&#10;QneUChWOx5zTvLZBnQpcCFwIXAhcCFwIXAhcCFx4zEPuYmhewxOEkO+ONa+l5YQQQgghhLwjKTSv&#10;hJAYmldCCCGEENJTfn5+YvixYeiOUKhwLuacHxtugzoVuBC4ELgQuBC4ELgQuBC48JiH3AXNK3RH&#10;qVDheMw5zWsb1KnAhcCFwIXAhcCFwIXAhcCFxzxMXfz+/v8P5XVHUpfwuwAAAABJRU5ErkJgglBL&#10;AwQKAAAAAAAAACEAPPYc44qnAACKpwAAFAAAAGRycy9tZWRpYS9pbWFnZTIuUE5HiVBORw0KGgoA&#10;AAANSUhEUgAAA68AAAHwCAYAAABJ31niAAAAAXNSR0IArs4c6QAAAARnQU1BAACxjwv8YQUAAAAJ&#10;cEhZcwAAFiUAABYlAUlSJPAAAKcfSURBVHhe7Z1RdqO6tkVPu9ygtCf/twnvPy2pqp80Jk9bYmsJ&#10;IUByMCH2nGOsnATLgCZbwrKTOv99Tfzf//3f9B3ANfjvv/9i4FzM+f/+97/pJ+iBOhW4ELgQuBC4&#10;ELgQuBC4ELhImAd3kY3Y4tUfIIS8dmzx2tpOCCGEEELIT8T479+/f19///5l8UoIyWHxSgghhBBC&#10;rpQ/f/7MP3kFuBJeqHAu5pxfGx6DOhW4ELgQuBC4ELgQuBC4ELhImAd3kY2weIWrURYqnIc5Z/E6&#10;BnUqcCFwIXAhcCFwIXAhcCFwkTAP7iIbYfEKV6MsVDgPc87idQzqVOBC4ELgQuBC4ELgQuBC4CJh&#10;HtxFNsLiFa5GWahwHuacxesY1KnAhcCFwIXAhcCFwIXAhcBFwjy4i2yExStcjbJQ4TzMOYvXMahT&#10;gQuBC4ELgQuBC4ELgQuBi4R5cBfZCItXuBplocJ5mHMWr2NQpwIXAhcCFwIXAhcCFwIXAhcJ8+Au&#10;shEWr3A1ykKF8zDnLF7HoE4FLgQuBC4ELgQuBC4ELgQuEubBXWQjLF7hapSFCudhzlm8jkGdClwI&#10;XAhcCFwIXAhcCFwIXCTMg7vIRli8wtUoCxXOw5yzeB2DOhW4ELgQuBC4ELgQuBC4ELhImAd3kY2w&#10;eIWrURYqnIc5Z/E6BnUqcCFwIXAhcCFwIXAhcCFwkTAP7iIbYfEKV6MsVDgPc87idQzqVOBC4ELg&#10;QuBC4ELgQuBC4CJhHtxFNsLiFa5GWahwHuacxesY1KnAhcCFwIXAhcCFwIXAhcBFwjy4i2yExStc&#10;jbJQ4TzMOYvXMahTgQuBC4ELgQuBC4ELgQuBi4R5cBfZCItXuBplocJ5mHMWr2NQpwIXAhcCFwIX&#10;AhcCFwIXAhcJ8+AushEWr3A1ykKFFh9fb9HRW/juOMw5i9cxqFOBC4ELgQuBC4ELgQuBC4GLhHlw&#10;F9kIi1e4GmWhHs3nx9vX7XbLx7Dcbm9f7x+fU4vfwG9bvH5+fby58/Y5f76H6zJdj3hN3t7Ds+bs&#10;tdExbl9v79WzP9/jc2/19m9ixzuW5GrWz1Cfy/Lcdvo7XTxPndj+t9m/zh9veqzM/rk19v32UXnq&#10;Of4xnmwf3+OV6mKU/esY+fz4es/9W/bxjL7X2PG+B3WxDnWRzpu6mPM768LPI34fvwZYvMLVKAv1&#10;OD6/3m8+EFtpT3LX5BctXsNE9jbzvjznz/dykixy081it83HW/j59mXzZWqbvk9M177Y31HYORzH&#10;Ro2W577n9De6eLI6sWOu03ed7128rj3vv7CATXQc/0BPtt+7eam6GKWvjkLnpvtFFa8H5ov1NtQF&#10;ddFqQ12cWhd+DvH7+DXA4hWuRlmoR6HJKL1TpIEVvg+DMb77NG25Pr9n8WovpO0dy4+P9G7c8pw1&#10;Ub5Nb//F6xG3+aS43yZd32nfcXK1trFpPIejXTl2nMMIN955v9vb9pz+RhfPViebLgau86xND439&#10;mAM7n9y3juMf6WnTxQ4vVRejDNVRyOwFZbjvTT8wX1AX3iw0pC462lAX59ZFPJ+Q+H38GmDxClej&#10;LNRjKCejadMOy18ZKX/tbtpfGNwfeVKzn8OgVaNI93683TRhfIQJonye7TtPOLk/x04SdpyH/c1r&#10;niSrc54mv/l2vUMYr1dHm9UJtZpcj8b2fRx+Xec3l9VrveL0V7t4kjqxfa3Td53TC4GiTQ/uYPbC&#10;oz7e/vGP9LTtopOXqItReurI21TeCpgv1ttQF4/ve80hLqiLBr+3Lmy/7uK/f//+ff39+5fFK1yO&#10;slAPoTkZrZMGZzqHWfKo9AHeSPGi8a79xOev7D/ve3+CuQc7xo8tXmcvtm1z6nP8FcnuNmlSzpPr&#10;5+TpEbPphB3/SMqaub3N3+1dsOn0l7p4kjrZc9Fznf28lVv15lcDdxD7NW2z/pUvzmzT3vEP9GTH&#10;+DYvUhej7F7H7O329Vb+DdsttPFundT3mkNcUBdNqAvqosVvrQs/jz9//vDJK1wXL9TDaExGPhEp&#10;PslNg3A2oMO2+OKvbmMTwPRi0o9x535s0Hsz4/Oj+DlMKKld/Tz/+RjsPM5evObJdONG0dMm7Kn4&#10;BwbCxBv8xXdK7Tnmb3rxHj8dT08/BNvn0egfQ0hZXbCs3aB/s4snqRPbxx5713k5R02p+jenmFMa&#10;KV9bbB//OE/W7tu8UF2Msnkds7dW/N7EfEFdlKEu9tpQF+fWhZ9D/D5+DbB4hatRFuohLBaWmoiU&#10;6bHcthUfvI2Fad723f0k4t9Y+CSQ4+f/PIvX7GnrRtHTpiLdgMxrmGjNY3zVPnmL3x+DHf9Icp/i&#10;3+2E8926Eaw5rfhVLp6kTvZcDF3nyGf8U4LYpjFfzChfQNgxwj7TXKLnjR7/O55sv9/mRepilN3r&#10;mL2VNTO92AzbW11hvijaVFAX1AV1MeeMuojnGBK/j18DLF7hapSFegh5QDYGXz3J+cTVjA/oaWBW&#10;Azxt++5+AsX5zuMTcXWsg7Bj/Na/eZ0xtU/bk6t0w5meU92UvoMd5zC8n7Pz2+jnmtOS3+biSerE&#10;9rvK6HV2sptqvtilmi9Gj/9NT/bcb/MKdTFKz3Vc8bb6QvyBfa85xAV1sYS6WO1f1zWnLsLP16qL&#10;eN4h8fv4NcDiFa5GWahH4YPPXvj5vyAXqQdr8XM9TkUapJuL17v3Y0+1d7LCdp8lw75m+66PdRB2&#10;zNMXr3m7TYBJgn3q7NcqzYMdbTKTm3yHST9f+kbr5D4FR36C/rckIblLzprTzC908SR1sumi5zqH&#10;vryF4+fHw5nok1d3U73wmPj8/CzO2/6/fqlN7utQnX3fk+3z27xCXYzSdR31c+pDwGpr1sZ5bN9r&#10;DnFBXSyhLmJfqIuKX1wX6byTi2yExStcjbJQjyMMLBtM076X0SSnhW6VPBB9gJcTmW/77n4CeZKp&#10;4/teHusI7BhHL17zQnyRDk/FTNnTxkjtSi/TJBrbJW95Uj4AO4fDKG6ay6hPPU6N3+Ti2erEjrlK&#10;z3XeaKPz8nmgvW2eYo7prDPjCE+233t5qboY5bvzRfXC8tF9r7FzuBfqYgPqohHq4jfXhZ9D/D5+&#10;DbB4hatRFuqx2KcXy78ltb8Je89vRRn2aUX1v6qxDC5e79tPovyjevv7hPfZRNE61vexY/3E4tU9&#10;6bHb19v7/B+v6WmTjrV0GZ6oa1BNwN/F9nko4Qbzdps7i/8P4uKke5z+NhfPVie2j016rvOHtdHj&#10;9ndJ9TwVXyyEx8rXVPX/Ziv+fVPdme46+74na3cvL1cXo3Rcx9j3WU0s/9XqM/peY/u8F+piB+qi&#10;CnUR+aV14ecav49fAyxe4WqUhQrnYc4f9mvDTwp1KnAhcCFwIXAhcCFwIXAhcJEwD+4iG2HxClej&#10;LFQ4D3PO4nUM6lTgQuBC4ELgQuBC4ELgQuAiYR7cRTbC4hWuRlmocB7mnMXrGNSpwIXAhcCFwIXA&#10;hcCFwIXARcI8uItshMUrXI2yUOE8zDmL1zGoU4ELgQuBC4ELgQuBC4ELgYuEeXAX2QiLV7gaZaHC&#10;eZhzFq9jUKcCFwIXAhcCFwIXAhcCFwIXCfPgLrIRFq9wNcpChfMw5yxex6BOBS4ELgQuBC4ELgQu&#10;BC4ELhLmwV1kIyxe4WqUhQrnYc5ZvI5BnQpcCFwIXAhcCFwIXAhcCFwkzIO7yEZYvMLVKAsVzsOc&#10;s3gdgzoVuBC4ELgQuBC4ELgQuBC4SJgHd5GNsHiFq1EWKpyHOWfxOgZ1KnAhcCFwIXAhcCFwIXAh&#10;cJEwD+4iG2HxClejLFQ4D3PO4nUM6lTgQuBC4ELgQuBC4ELgQuAiYR7cRTbC4hWuRlmocB7mnMXr&#10;GNSpwIXAhcCFwIXAhcCFwIXARcI8uItshMUrXI2yUOE8zDmL1zGoU4ELgQuBC4ELgQuBC4ELgYuE&#10;eXAX2QiLV7gaZaHCeZhzFq9jUKcCFwIXAhcCFwIXAhcCFwIXCfPgLrIRFq9wNbxQyflh8TqGOYME&#10;LgQuBC4ELgQuBC4ELgQuEubBXfz379+/r79//7J4hcvhhUrOjy1eW9sJIYQQQgj5ifz584dPXuG6&#10;eKGG78iJMefpk9f242QZ6lTBhYILBRcKLhRcKLhQcKHgIsU8JBdpS4TFK1wNFSo5M+acxetYqFMF&#10;FwouFFwouFBwoeBCwYWCixTzkFykLREWr3A1VKjkzJhzFq9joU4VXCi4UHCh4ELBhYILBRcKLlLM&#10;Q3KRtkRYvMLVUKGSM2POWbyOhTpVcKHgQsGFggsFFwouFFwouEgxD8lF2hJh8QpXQ4VKzow5Z/E6&#10;FupUwYWCCwUXCi4UXCi4UHCh4CLFPCQXaUuExStcDRUqOTPmnMXrWKhTBRcKLhRcKLhQcKHgQsGF&#10;gosU85BcpC0RFq9wNVSo5MyYcxavY6FOFVwouFBwoeBCwYWCCwUXCi5SzENykbZEWLzC1VChkjNj&#10;zlm8joU6VXCh4ELBhYILBRcKLhRcKLhIMQ/JRdoSYfEKV0OFSs6MOWfxOhbqVMGFggsFFwouFFwo&#10;uFBwoeAixTwkF2lLhMUrXA0VKjkz5pzF61ioUwUXCi4UXCi4UHCh4ELBhYKLFPOQXKQtERavcDVU&#10;qOTMmHMWr2OhThVcKLhQcKHgQsGFggsFFwouUsxDcpG2RFi8wtVQoZIzY85ZvI6FOlVwoeBCwYWC&#10;CwUXCi4UXCi4SDEPyUXaEmHxCldDhUrOjDln8ToW6lTBhYILBRcKLhRcKLhQcKHgIsU8JBdpS4TF&#10;K1wNFSo5M+acxetYqFMFFwouFFwouFBwoeBCwYWCixTzkFykLREWr3A1VKg/nM//vm7TuXy0Hr9o&#10;3qZzfg/n33p8LfYcFq9juUSdXiS4UHCh4ELBhYILBRcKLhRcpJiH5CJtibzC4vXjTZ3Pud2+3j4+&#10;pxYn8Pk+LYTewkIItvBrVBbvWj4/wgLzVlzXEPv5PWxvtc/pWZiyeH1IbDy6V8st/PxZtgnn/V6N&#10;2bfqepZj+u19/phft1u9/QGx47e2fycLP6GeP8prGb5/q2q+dvATfuxYre1lNq99uMa+vZW9et6t&#10;K0vYx6K2Cg9HebPnt7aX2b3OrTatPq2k7Es9f5WPlSn7dqaL0ex6Cef3W8fIaBYuqjo681qPxI7V&#10;2v6d7NaFJfTnjDlgJHas1vbvZNdFy8MF7rN2rNb276SrLqb46ydLec95Whc9952NOeUMF34sI30N&#10;vOzidcrbWStJFq/d+LUpi7eV9+rFSZ3NBec0wDbb9bS5YK68eF0di2G7tylvHmXyjXVa5Fj/PsME&#10;6d/782NdhPS+yP9O7Nit7fdmtaaL/qz5yTeLH/Jjx2lt9+xe+28sXnvqytJ0Vx3/CG/23NZ2T891&#10;7u3TIuGc64Xb8OL1RBej+c4ccvUxMprv1NGzubjaHDASO05r+735zhj56fusHae1/d701kWrbe7v&#10;C80Xu21+wIWfg5G+Bl5p8Xp7909aP3WBTlu9Qi8q1PX4oLHYOz/lQPFPY7+94AwDksXrgSl8+rnZ&#10;tbKfS8f2wjt/ch7aeX/8xZZf+9h+er7fcH2sn3W97Fit7Xel4ae1beYnRHNZ+vmn/Nh+W9tjGv1o&#10;XftFetp07ju/MAm+ZvOFP+dAb9a2tT2mcb6LbY02Xb5C7Fztk4WP0N73Ubf3/uTjVznNxWg6vfzK&#10;MTKahovWtjOv9Uhsv63td6XR75+eA0Zi+21tvyudLq56n7X9trbflU4Xs7bBy+I5rzJfdLT5CRe2&#10;T4uRvgZeffFarl0/3m/5IsXc3sLFmh40Pt8X72jH+E42H/+YJgf/5HX6+fYeXmS86bjhmLPfZt47&#10;5hPifSyLt45PtD5otpI8hwEVBl30HL63G5fvoxxopWtbFPt1WRuMNhHaQjk/pzofG+hlTdW/rpLP&#10;yRP2lSeNkLVzj8+d6tqf5+eY3dhz/Nzs8WK/rVi7hy5ep4mu7IPFz7fsdxkfq7s31fL74vmPjB2v&#10;tf3eLFyE/7bqNKd43Pv9U35s363tMdOxv3vtm+nc96bHkCO9WfvWds+i3/V17uzTZkKbtfnL5461&#10;/ZzpYij3eCnc+nlfcozckd06CjnzWo/E9t3aflemc73SHDAS23dr+13pdFHnKvdZ23dr+10ZcFGO&#10;k/rxV5ov9tr8hAvbr8X479+/f19///596V8b1mLW8MVllbC4TK1WHrfMFqeNbC1eW+k+5nPifSyL&#10;d5ZpkFh8wG1l4XCayHy77yO/O99I8zhhUM8WnlVbH+SLhHr0fTSvbzHRrp17s6an/a7WTDWB17E2&#10;pyxeQ/JC2ibGyfvapOf9yY9P+7HJNU+kPsEWbs+IHbu1/d6UNWNvdHh95RuJpfDomf3dyQ/5seO0&#10;tscU59x97cPja4uvWXr2XezrrRw7oU3+9GHazxHe7Lmt7Z7d69zTp2J/zYT2a/5a88fsjbUTXQyl&#10;10vRznP5MXJHduso5MxrPRI7Tmv7Xempi/DzmXPASOw4re13pcdF/ZyQ2Mfy8Vdy4e2mfrmLPI6e&#10;wUVIz3yx2+YHXPj5/PnzJ26JvPrfvJYL2M+PjzChT9gnnrHNtNj8eEvPCYvG2MYf94Xm3uNhL7P9&#10;5Z+tQKbn+D56j/mkJAfLAs7xiSZMQH4Dbl1jf8Hmnm1glYs33x7bhcFXD1L7tLPe1yz1eYTn2QK4&#10;Pm4e9DbAp0nT29gnt/mc7PHpOZvnHtrV5xo/AQ7nWz4nv0Dx8wxp9mOKPf7ov3nN/WmkdVPN1zX8&#10;t9xe/kMT9rz4xoNdh8Kx/bzV3yNix2lt/07qWp690LQU17NM6e8n/Ng+W9s99177zU9dp+zuuxgz&#10;rfg4OsqbtWttL7N3nUd9LVL0uT7f1nwZY32d2pzpYiRdXsJ/Nx8PueIYuSd7dXTmtR6J7bO1/d5c&#10;bQ4Yie2ztf3e3DvXXuE+a/tsbb83PS5iv8LPXgP+nPzazdo8gQvL3nzR0+ZsF34sI30NvOavDYd5&#10;LC8Ub6FAta38FdCUaSEZFo5x4rNfJQ6LXPsV4/i4fwK693jYSxoQ9eJVx1+02d3nc+Luy+KdJQwW&#10;b+ODo3WD9sdaE1G5PbbzfdoA9Dah/dqLP08eqCE2wPO7e8U5tuLnUv/asWfz3FvnWqT1nFlfV2KP&#10;P3rxak5nzsL33v/6+uR3AFf66fF29vw4iYbrYNtjn6fvHxU7bmv7vclzldVSuM49N4Ky9lttzvJj&#10;x2htzxm49uXYWzzWyt6+V/bnL1paL+i+482e19ru6brOe30q9tdM0eetcW8p36hr7fuRLoZzh5df&#10;M0YGc9d88cBrPRI7Rmv73dmri5Az54CR2DFa2+/OnouirffxKvdZO0Zr+93ZcxGue9we+ufPiX3y&#10;x8t9TXnm+WJ0TjnDRTx+iJG+Bl518Rq2TgU6LR59objI8pNSz+2t/AS09/GBxWv+WZnv8znxvpbF&#10;O0sYJH6tFjec4jEfaO6wnoh8e2w3TWCzCbyxr1bi36P6AA8pJ8S1xDbF/utsnrvve2ViaD1n1teV&#10;2OMPX7w20jq3/GKzvB6tTC68DmxffhOKE+ne878ZO3Zr+11p1WBI7EfRx0WKOqpr/Ew/97hYq8t8&#10;/b9x85vtu3DUqrPFp7vf9GbPbW2PmfY9fJ1D1nw1s9LnZh5YQ/bc1vYjs+vlgf0byaEupvMerqNn&#10;dLGSWV0U/T5jDhjJ6S6mXPE+e7aL7GAli3H0W11M512f32y+6GlTbD/LRTynECN9DfDJa1o8fjY+&#10;SU0FnhaS/vjah557j4ezmO1PP68vXvf3+Zyk6zIv3jrlhDMbUI0bVHIaBlN1o/bt9Y3N2/X82rC9&#10;O+WDc3YTbOyvTn7HMzwvbgvtZucU0jz3acIot8dPcKf9tJ5T77cVe/zRi1f7tZJyMsvX0R2U2zom&#10;vtiv4rn286NuJK3Yeba235Xius7+Pmfa5jeX+I5ocW3LsVBf3zP92PFb2z091z4mtNsaO60bac++&#10;3aP3f+F2apfbfsOb7bO1PabnOodtPX1qucgJz2+9WI/HCs+b1ZDPRXXbkIe6uCO7XoKL3zpGhtJT&#10;R/bzidd6JHb81vZ7c7U5YCQ/4SJv6+jHM7so54ZWnqYueuaLnjbFPs9y4edkpK+BV/+b17xYzYvZ&#10;OtNis/n4Ldwk679XXXk87CUVQP/idX+fz4n3tSzeVspfBWnFb8zJaRhMPhir7d4uDrZpW536Jh9T&#10;DPQyPsBX684H9MrzLXvn3jzXaRJpPafuayv2+E/9zWs+1/Bff8HdSnn+7rfcFr0UHvKLlAfFjt/a&#10;fld6+r5RM3Vfz/Zjx2pt9+xe+yl53Pg4qeL7Kc+9Z9/5zaI61XGO8GbPb22P6azxnj61XKz2MyTu&#10;e+P4j6ghe35r+73Z9fKLx8hQeuro5Gs9EjtWa/u92a2LkDPngJHYsVrb782ui57amfIKdVHHn1O3&#10;eeX5wvJTdeHHN9LXwMsuXm+3r7fik1jj42369DXEfj03/VHytJD89IXlMvET3b3Hw17S4wOL1919&#10;Pifex7J411L/ym50E34u/x9/7rCeiHx7Hnzh8XJBbIvQOBjLNlVmtRXa1u9M2eOLySC08xtl+Xz7&#10;tMD/EN6Pt3bulvKP5q3P/k5Z6zmLvjZijz968Rqv13Qu8bxDH8pPBXonz/LvLPJzLcF/fn7h+VGx&#10;47S2353Qn/pNmfLaWuxT9lmb8H1ddz/hx/bZ2u7ZvfZTvFbrPnl8TJaP9+671a50cJQ3a9fanhP2&#10;v3ede/rUcrG7eLU2oX1dQ+WcWe7n4S4G0+Plt46R4YRzv2e+eNS1Honts7X93lxtDhiJ7bO1/d7s&#10;ugjfl4/X+cn7rO2ztf3e9NZFmdZrqFeZL7rmlJNd+HkY6WvgFRavR+CLjPJXePNiN2zce/weHrHP&#10;30DsX0hZvOTxMec/8TevvznUqYILBRcKLhRcKLhQcKHgQsFFinlILtKWCIvXPspPyOrYOnLv8Xt4&#10;xD5/A97HsnjJ42POWbyOhTpVcKHgQsGFggsFFwouFFwouEgxD8lF2hJh8drL59d78WvFMfF/YeO/&#10;vrv3+D08Yp/Xx/taFi95fMw5i9exUKcKLhRcKLhQcKHgQsGFggsFFynmIblIWyIsXuFqqFDJmTHn&#10;LF7HQp0quFBwoeBCwYWCCwUXCi4UXKSYh+QibYmweIWroUIlZ8acs3gdC3Wq4ELBhYILBRcKLhRc&#10;KLhQcJFiHpKLtCXC4hWuhgqVnBlzzuJ1LNSpggsFFwouFFwouFBwoeBCwUWKeUgu0pYIi1e4GipU&#10;cmbMOYvXsVCnCi4UXCi4UHCh4ELBhYILBRcp5iG5SFsiLF7haqhQyZkx5yxex0KdKrhQcKHgQsGF&#10;ggsFFwouFFykmIfkIm2JsHiFq6FCJWfGnLN4HQt1quBCwYWCCwUXCi4UXCi4UHCRYh6Si7QlwuIV&#10;roYKlZwZc87idSzUqYILBRcKLhRcKLhQcKHgQsFFinlILtKWCItXuBoqVHJmzDmL17FQpwouFFwo&#10;uFBwoeBCwYWCCwUXKeYhuUhbIixe4WqoUMmZMecsXsdCnSq4UHCh4ELBhYILBRcKLhRcpJiH5CJt&#10;ibB4hauhQiVnxpyzeB0LdargQsGFggsFFwouFFwouFBwkWIekou0JcLiFa6GFyo5Pyxex2LOWttf&#10;MbhQcKHgQsGFggsFFwouFFykmIfkIvz079+/r79//7J4hcvhhUrOjy1eW9sJIYQQQgj5ifz58ycu&#10;ZyMsXuFqeKHCuZjz9Mkr9EKdClwIXAhcCFwIXAhcCFwIXCTMg7vIRli8wtUoCxXOw5yzeB2DOhW4&#10;ELgQuBC4ELgQuBC4ELhImAd3kY2weIWrURYqnIc5Z/E6BnUqcCFwIXAhcCFwIXAhcCFwkTAP7iIb&#10;YfEKV6MsVDgPc87idQzqVOBC4ELgQuBC4ELgQuBC4CJhHtxFNsLiFa5GWahwHuacxesY1KnAhcCF&#10;wIXAhcCFwIXAhcBFwjy4i2yExStcjbJQ4TzMOYvXMahTgQuBC4ELgQuBC4ELgQuBi4R5cBfZCItX&#10;uBplocJ5mHMWr2NQpwIXAhcCFwIXAhcCFwIXAhcJ8+AushEWr3A1ykKF8zDnLF7HoE4FLgQuBC4E&#10;LgQuBC4ELgQuEubBXWQjLF7hapSFCudhzlm8jkGdClwIXAhcCFwIXAhcCFwIXCTMg7vIRli8wtUo&#10;CxXOw5yzeB2DOhW4ELgQuBC4ELgQuBC4ELhImAd3kY2weIWrURYqnIc5Z/E6BnUqcCFwIXAhcCFw&#10;IXAhcCFwkTAP7iIbYfEKV6MsVDgPc87idQzqVOBC4ELgQuBC4ELgQuBC4CJhHtxFNsLiFa5GWahw&#10;HuacxesY1KnAhcCFwIXAhcCFwIXAhcBFwjy4i2yExStcjbJQ4TzMOYvXMahTgQuBC4ELgQuBC4EL&#10;gQuBi4R5cBfZCItXuBplocJ5mHMWr2NQpwIXAhcCFwIXAhcCFwIXAhcJ8+AushEWr3A1ykJ9CJ8f&#10;X+9vt3yc/25vX++f02OBj7dpe3zs/at4KPMxe37d5vPr4/3t63Yr9vPf7ev29v71kRt+fL3lx1p5&#10;Cy0+v95n+1Bu5QkfhO338YvX4Ca4u5V9ebOetigd3apr5P5vX2+1i8/3uP9HOKqxcziWhp9Qn6qb&#10;QKjft1tRfw0HP+HHjrdNz7Xv6H+T3rpK7VIbG2NzjvJm+9imp5+9fVryafPP7HnLeWyvzXkuRtn3&#10;MpvDy3bF+R7VvxHseMdyZx1VbZ7WRT1efu3cOcrONf94y9uX0b32Zeoic63XHKe4+AXzhZ9H/D5+&#10;DbB4hatRFurxrCwI8wK0fnw+gSWqheds8bq+4Ezx/VX7WCRMFhv7OnqSNGy/j168rr2o/C/cTGrm&#10;bYvrEG+86efPd5tEy2s0OVt50+Fo7NyOY6N2cn/W6ybXxA/5sXPYYv/a9/S/TVddhZvq22z/NsYK&#10;DvRm+1+nr58jY6UknXvjecW+d9uc5mKcHi9rba4+RsboqaOONk/hoqcufu/cOUbvNW88HjP1+WXq&#10;QszbFv1lvqhq51wXfg7x+/g1wOIVrkZZqIeTJ229k/T58f51awzem79DW01yacAWjxcD1R+zAf1W&#10;vFUVjxG3z9tHpneq5pOAoXPZeb16CHachy5eG/38LK9H2pTwtsHx4jnR8dR+er77STefal8PxI59&#10;GK06WGwLL8Bub1/vubaKm80k4af8bLroufZd/W/Qs++A9T3+9kMei3MPR3obdbHY1tmnJXqB7vOP&#10;PW++r/02p7kYZeBal21qLjlGRrmzjuptz+piWRe/dO4cpacuWlS+XqcuJrzthV5zPNrFYltHm59w&#10;ka5XcpGNsHiFq1EW6uHkiasYnDOKBeO7D9pyMPrj4fnv077yYlQvCpufjK4duzVhRJ5s8er9ny3e&#10;3dm872kStG3Lx1cnz2oiPQM73nE0XITaSNtWbgjZj/r9U342XXRd+zv6b3TtuyCPt/k+j/S26aKn&#10;n6N9cvx5s75V80hHm/NcDNLpRfNH+rnmkmNkmJ7xst/mKVx01sWM3zJ3DtNTFzUa//7a5dXq4oqv&#10;OQ510VUX+21+woXt11389+/fv6+/f/+yeIXLURbq8fjgTJn/HapRvohrLB7DQI4vfG0yrCdGf6ya&#10;FIWOPRvgq8/T8WeZTcTHYfs+ZfFqE593IP4NUupXduLt0oy4nEzj4+nnPJH6DecRM+cGdp5HkvqT&#10;fNze6k/MJrJHT/V3Jz/kx85llc5r39X/ms59Z/J4C+2nTZEDvdlxt9jt52ifHH9eNUekF2bTC9Pu&#10;Nue4GKLTi/dFuQXPxd+5Hdi/EexcjqRnvPTV2i930VkXauf5BXPnHfTUxYzWnPiKdRE3TH0sfb1Q&#10;Xey2+QEXfj5//vzhk1e4Ll6oD6OYvDz6pLT1CUT4eRqU/nPzReDai+KMT4rVi89XWbwW/W8lOfE+&#10;uwt/TukmtCn/wYCPj/Qc8xJc5mtr/8jA9IxHYcc5Gv1jCCmLf1wi35DLmIfp8R/yY/tcp+faJ3b7&#10;v6B/35HVcXqcN2u3x3Y/B/s0keerao4oF6Y9bc520U+fl+XidUru8xXHyH30jJftNs/gonO8/Mq5&#10;8z5G5tH52HdepS5CP2Nfrveaw/Z5NL9xvvDziN/HrwEWr3A1ykJ9JJ/VInY+kU0/h8GoF7rVpLa6&#10;eC0nvYK1x1efV53Lg7HjPPofbLK+ls7tX7FL/yrz3Kluoq0byZz0Ytwen3xFWdPzHizOzvVI8ouI&#10;+LeZRX2u3gjsXwac2qy8aXKWn10Xe9c+MN7/iY59Z/J4297nd7zZOWzR1c+RPjn1nDQxe3Ha06bi&#10;kS6GGfYSxogv2FfaXGaMDNJTR6Nj6re6uKsuJjeXnzsHGbrmeT5c85R42rq48GuOo1381vkiHj8k&#10;fh+/Bli8wtUoC/XxTAMuHC9NXvo5jbvi8fofcFq8CPRJb2Wx6e3rG+XqzaM+l8dix3n44nWBO0tO&#10;9GKinYWHyWnanvY1u47VC/SjsWMfRnNR0VEDWy8+TvQz7mJ+7e/uf5Nq3yXZV/tmHPmmt00Xd/dz&#10;o0+O73vWptp3T5uSR7o4hA4vv3aMbNBTRz1tSn6riybUhc5v/Zrne+6iGAqeuC6u/JrDjnMYPXUx&#10;WDtnuYjnFBK/j18DLF7hapSFejT2LlH8FQgfUf67+iFpADYGqg/oWbtiezFANRGGm2H+Iws7jN8k&#10;Q/IOJl5o8foZxBdW5Gvq4NiNZLp2uiAPvZG0sHM6jFxn4abqJ13XZ2gT3xHNndr69OBcP3su9q59&#10;V//9vPPPid19l+wuXr/vzY69Slc/e/rUcJH7ZtvSs/Wva07zS0+bzINd3MGul9C/t3BOszESPx2w&#10;dtceI0P01FFnrSV+sYtAz/zyW+fOIUau+eprj5LnrgvVQDszX89eFxedL9I5JRfZCItXuBploR5N&#10;+hWHtP95/OY1DbqwTQNVg3d2k/OBXg7Q4oVhM0O/tqNzqZMmiGOx/f7M37x23DgbbdJNp/Q5+Uqz&#10;cDGRPg47/8PYrJ2pn/nmskzd17P92Dms03Hte/pf7Efn3rHvwP7YTxzhzfa7ymA/5yn71HLh59+I&#10;JrSuNsbDXQzT4WXDb32u1xojg/TUUVetJX61i+n8ln0s6uLXzp2DDF/zkI1FxtPXxQJ/zrIN84U4&#10;04WfQ/w+fg2weIWrURbq8dg7b/7/8Uqxd2M1xKYBGLbHMTiRJ/n5xrStnvg/P+IftM8mgdvt6+19&#10;5R9MyBNGPVnqXOocOUE6tt9Hf/Jqn4DU7vVOeIv2jUR/ZzFtcMI1yfs/8B3QNew4hxJq4c1/PX2K&#10;/Y1O6cg+xS//hifWViXxJ/zYPrfouva7/V8Znx377lm8HuXN2m3ScZ33+9R2Ydvn/+BGa+7Zb3Oa&#10;i0G6rvVijJT/f8/EFcfIMB111NPmGVzcVxe/Y+4cpqcu8r21nj/Eq9TFnOu85jjaRVddXHC+8POI&#10;38evARavcDXKQoXzMOfn/83r74Y6FbgQuBC4ELgQuBC4ELgQuEiYB3eRjbB4hatRFiqchzln8ToG&#10;dSpwIXAhcCFwIXAhcCFwIXCRMA/uIhth8QpXoyxUOA9zzuJ1DOpU4ELgQuBC4ELgQuBC4ELgImEe&#10;3EU2wuIVrkZZqHAe5pzF6xjUqcCFwIXAhcCFwIXAhcCFwEXCPLiLbITFK1yNslDhPMw5i9cxqFOB&#10;C4ELgQuBC4ELgQuBC4GLhHlwF9kIi1e4GmWhwnmYcxavY1CnAhcCFwIXAhcCFwIXAhcCFwnz4C6y&#10;ERavcDXKQoXzMOcsXsegTgUuBC4ELgQuBC4ELgQuBC4S5sFdZCMsXuFqlIUK52HOWbyOQZ0KXAhc&#10;CFwIXAhcCFwIXAhcJMyDu8hGWLzC1SgLFc7DnLN4HYM6FbgQuBC4ELgQuBC4ELgQuEiYB3eRjbB4&#10;hatRFiqchzln8ToGdSpwIXAhcCFwIXAhcCFwIXCRMA/uIhth8QpXoyxUOA9zzuJ1DOpU4ELgQuBC&#10;4ELgQuBC4ELgImEe3EU2wuIVrkZZqHAe5pzF6xjUqcCFwIXAhcCFwIXAhcCFwEXCPLiLbITFK1yN&#10;slDhPMw5i9cxqFOBC4ELgQuBC4ELgQuBC4GLhHlwF9mILV79AULIa8cWr63thBBCCCGE/ESM//79&#10;+/f19+9fFq+EkBwWr4QQQggh5Er58+cPvzYM18ULFc7FnPNrw2NQpwIXAhcCFwIXAhcCFwIXAhcJ&#10;8+AushEWr3A1ykKF8zDnLF7HoE4FLgQuBC4ELgQuBC4ELgQuEubBXWQjLF7hapSFCudhzlm8jkGd&#10;ClwIXAhcCFwIXAhcCFwIXCTMg7vIRli8wtUoCxXOw5yzeB2DOhW4ELgQuBC4ELgQuBC4ELhImAd3&#10;kY2weIWrURYqnIc5Z/E6BnUqcCFwIXAhcCFwIXAhcCFwkTAP7iIbYfEKV6MsVDgPc87idQzqVOBC&#10;4ELgQuBC4ELgQuBC4CJhHtxFNsLiFa5GWahwHuacxesY1KnAhcCFwIXAhcCFwIXAhcBFwjy4i2yE&#10;xStcjbJQ4TzMOYvXMahTgQuBC4ELgQuBC4ELgQuBi4R5cBfZCItXuBplocJ5mHMWr2NQpwIXAhcC&#10;FwIXAhcCFwIXAhcJ8+AushEWr3A1ykKF8zDnLF7HoE4FLgQuBC4ELgQuBC4ELgQuEubBXWQjLF7h&#10;apSFCudhzlm8jkGdClwIXAhcCFwIXAhcCFwIXCTMg7vIRli8wtUoCxXOw5yzeB2DOhW4ELgQuBC4&#10;ELgQuBC4ELhImAd3kY2weIWrURYqnIc5Z/E6BnUqcCFwIXAhcCFwIXAhcCFwkTAP7iIbYfEKV6Ms&#10;VDgPc87idQzqVOBC4ELgQuBC4ELgQuBC4CJhHtxFNsLiFa5GWajQ4uPrLTp6C98dhzln8ToGdSpw&#10;IXAhcCFwIXAhcCFwIXCRMA/uIhth8QpXoyzUo/n8ePu63W75GJbb7e3r/eNzavEb+G2L18+vjzd3&#10;3j7nz/dwXabrEa/J23t41py9NjrG7evtvXr253t87q3e/k3seMeSXM36GepzVp6f4frPanjZ32u6&#10;aPTt7aO6zj1tWhyz76O82T622bnOYZ7y7cvcvvZPIe0/tV+OuY+3ep8pZd/Oc7HHdl+M3zJ/2P6P&#10;ZaeOnDBnvOf+Lft4Rt9r7Hjfg7pYp1EXjXn0Oe+p1MU6PfPFfpuz68LPI34fvwZYvMLVKAv1OD6/&#10;3m8ajMu0J7lr8osWr2Eie5t5X57z57tPhFVuulnstokv9tOL+tS2fIE/Xftif0dh53AcGzWaz92v&#10;/TL5ZnFRF2sLpv/Ciyqnp02LQ/Z9oDfb7zod1/k7i9eOMbe7eD3NxQ5PNn/YMY+jo44iK3PGA+p+&#10;BDuHu6EuNumZD6/S9xo7h7uhLjbomS862vxAXfg5xO/j1wCLV7gaZaEehSaj9E6RBlb4PgzG+M7S&#10;tOX6/J7Fq91E7R3Lj4/0btzynPXC6m16ay9ej7jNJ8X9Nun6TvuOk6u1jU3jORztyrHjHEa48c77&#10;3doWXIRa1W8KFDebqcOXdNHom13DeN5+Pj1tWhy07yO92XNXaZxLc1tNj4vA/pjz/qwf6zQXO+z3&#10;5XfNH99xsaCzjtL5h8xeUIb73vTDb5w7qYsNOua6K/W95jsuqIsNeuaLjjY/URd2DHeRjbB4hatR&#10;FuoxlJPRtGmH5a+MlL9yM+0vvBj4yJOa/RwGrRpFuvfj7aYXGB9hgiifZ/vOk0nuz7GThB3nYX/z&#10;mifA6pynyW++XQuyeL062qxOqNXkejS27+Pw6zq/cWxea/sV4vi4+nhJF34NZy+gq/72tGlx0L6P&#10;9Gbt12n0ae86F/Xe/etYa2MukF5krDs9z0UnTzJ/2L6Oo6eOvE3lreBXz53UxRLvV898eIG+19i+&#10;vw110WBkvlhv8xN1Yft1F//9+/fv6+/fvyxe4XKUhXoIzclonTQ40znMkkelD/BGihvGXfuJz1/Z&#10;f963P97Xn17sGD+2eJ3daG1z6nN8od7dJk24eXL1hd0jZtMJO/6RlDVze5u/25vJ9eyp/u7kii7y&#10;Odu5TNvi3+6mPsTT6mnT4qh9H+jN9rlF13UuWRs/W2w8x8eOcpu/sXaiiy6eZP44xEXBbh1lb2GO&#10;yH+nFnILbbxbJ/W95hAX1MUS71c812mbnXNrPnzWeyp10WR3vgjstvmBuvDz+fPnD5+8wnXxQj2M&#10;xmTkE5Hik9w0CMvBmif+uo0N7ukFnx/jzv3YoPdmxudH8XOYiFO7+nn+8zHYeZy9eM0T5caNoqdN&#10;2FPxD5KEF2rBX3yn1J5j/qYbd/x0PD39EGyfR6N/DCFl8Q9t5ForY32eHr+ki6LWG0nn3tOmxVH7&#10;Ps6btdtj9zoXzGu9k5UxZyznvyl5jJ3rYpeVvvy2+cP2cTSbdZS9teL3pl88d1IXDfbnuqe/p1IX&#10;q/Tcd7bbnF8Xfh7x+/g1wOIVrkZZqIewWFhqIlKmx5oLA4/f7P3mUCxM87bv7icR/8bCJ4EcP//q&#10;WAdhx/i1n7xWpBuQeQ0TrXm0O7Z7i98fgx3/SHKf4t/thPPdvRHYvww4tVmph8u4KG9sIfZ35qnG&#10;i/rvadPiAfv+jjfb/xZD1zmPnR0HNfl5e/NEqCF/wfYDLrpY68svmz8OcVGwW0fN2plebIbtra78&#10;qrmTumgTvGzOdc9+T6UumuQ+bNx3etqUnFEX8fgh8fv4NcDiFa5GWaiHkCeyxs26nuR84mpmmvh9&#10;YOafDd/23f0EivOdxyeP6lgHYcf4rX/zOmNqn7YnV+mGMz2nuil9BzvOYXg/Z+e30U8nu63qyLi0&#10;i546vrfWv7nvb3rbdDF4nf3FxPALgbUx1+KBNbTpopcnmT9sv4fRU0cr3lZfiD+w7zWHuKAuOknn&#10;m/t6ob7XHOKCulji/dqaL3ralDyw7yXxnELi9/FrgMUrXI2yUI8ivwAML878X5CL1JNc8XMcg038&#10;RrCxeL17P/ZUeycrbPeZIuxrtu/6WAdhxzx98Zq32wSYJOhfRpy89LTJTG7yLJt+vvSN1sl9Co78&#10;BP1vSUL85hLfEc0d2Prk9VouPj8/i2MV553Pr6dN+0Z6zL6d73uz/a7Sc52dXPuNRaWfS/0cZ2PM&#10;vYXzn9WQzzkPqKFNF71s9OU3zR+HuHC66kg/pz4E7PrP2jiP7XvNIS6oiya7c92F+l5ziAvqYknu&#10;w8Z80dMm89i+l6RzSi6yERavcDXKQj2OMLBsME37XkaTXJ7o6+SB6IO5nMh823f3E8gTSB3f9/JY&#10;R2DHOHrxmhfii3R4KmbKnjZGald6mSbRNDMXk+sx2DkcRnHTXGbq02ptLPt1LRdes3VaY6ivjc79&#10;qH0njvBm+16l5zpP5LpvvghoubDd74y5jeM/ooZsv/fybPOHHfMwOuto1WFVU4/ue42dw71QF1to&#10;XphnPtddpe81dg73Ql1s0DNfDN+bzqkLP4f4ffwaYPEKV6Ms1GOxTxj8bz8U+3sQ/X8zDXunsvpf&#10;1VgGF6/37SdR/sG8fdL2PpsoWsf6Pnasn1i8uic9dvt6e6//EYH9NulYS5fhiboGzUXA/dg+DyXc&#10;PN5uc2dWn2V5fn7M/57J/uVQf4fYuaKL+n//NP8EObHfZrpBhsfK1xHH7Ps4b9Zuk47rHA46jfP6&#10;HW+n7aJnzC1rqJ4DT3SxQU9fzMNvmT9sH4fSVUeh76Fvqv3wfSiYs/teY/u8F+pim5657ip9r7F9&#10;3gt1sUPPfNHzGuTkuvDziN/HrwEWr3A1ykKF8zDnD/u14SeFOhW4ELgQuBC4ELgQuBC4ELhImAd3&#10;kY2weIWrURYqnIc5Z/E6BnUqcCFwIXAhcCFwIXAhcCFwkTAP7iIbYfEKV6MsVDgPc87idQzqVOBC&#10;4ELgQuBC4ELgQuBC4CJhHtxFNsLiFa5GWahwHuacxesY1KnAhcCFwIXAhcCFwIXAhcBFwjy4i2yE&#10;xStcjbJQ4TzMOYvXMahTgQuBC4ELgQuBC4ELgQuBi4R5cBfZCItXuBplocJ5mHMWr2NQpwIXAhcC&#10;FwIXAhcCFwIXAhcJ8+AushEWr3A1ykKF8zDnLF7HoE4FLgQuBC4ELgQuBC4ELgQuEubBXWQjLF7h&#10;apSFCudhzlm8jkGdClwIXAhcCFwIXAhcCFwIXCTMg7vIRli8wtUoCxXOw5yzeB2DOhW4ELgQuBC4&#10;ELgQuBC4ELhImAd3kY2weIWrURYqnIc5Z/E6BnUqcCFwIXAhcCFwIXAhcCFwkTAP7iIbYfEKV6Ms&#10;VDgPc87idQzqVOBC4ELgQuBC4ELgQuBC4CJhHtxFNsLiFa5GWahwHuacxesY1KnAhcCFwIXAhcCF&#10;wIXAhcBFwjy4i2yExStcjbJQ4TzMOYvXMahTgQuBC4ELgQuBC4ELgQuBi4R5cBfZCItXuBpeqOT8&#10;sHgdw5xBAhcCFwIXAhcCFwIXAhcCFwnz4C7++/fv39ffv39ZvMLl8EIl58cWr63thBBCCCGE/ET+&#10;/PnDJ69wXbxQ4VzMOZ+8jkGdClwIXAhcCFwIXAhcCFwIXCTMg7vIRli8wtUoCxXOw5yzeB2DOhW4&#10;ELgQuBC4ELgQuBC4ELhImAd3kY2weIWrURYqnIc5Z/E6BnUqcCFwIXAhcCFwIXAhcCFwkTAP7iIb&#10;YfEKV6MsVDgPc87idQzqVOBC4ELgQuBC4ELgQuBC4CJhHtxFNsLiFa5GWahwHuacxesY1KnAhcCF&#10;wIXAhcCFwIXAhcBFwjy4i2yExStcjbJQ4TzMOYvXMahTgQuBC4ELgQuBC4ELgQuBi4R5cBfZCItX&#10;uBplocJ5mHMWr2NQpwIXAhcCFwIXAhcCFwIXAhcJ8+AushEWr3A1ykKF8zDnLF7HoE4FLgQuBC4E&#10;LgQuBC4ELgQuEubBXWQjLF7hapSFCudhzlm8jkGdClwIXAhcCFwIXAhcCFwIXCTMg7vIRli8wtUo&#10;CxXOw5yzeB2DOhW4ELgQuBC4ELgQuBC4ELhImAd3kY2weIWrURYqnIc5Z/E6BnUqcCFwIXAhcCFw&#10;IXAhcCFwkTAP7iIbYfEKV6MsVDgPc87idQzqVOBC4ELgQuBC4ELgQuBC4CJhHtxFNsLiFa5GWahw&#10;HuacxesY1KnAhcCFwIXAhcCFwIXAhcBFwjy4i2yExStcjbJQ4TzMOYvXMahTgQuBC4ELgQuBC4EL&#10;gQuBi4R5cBfZyEsuXj/fv25RxtvXx7QJrkNZqD/Kr6yTj6+3eM63r/fPaVMn5pzF6xiXqNOLgAuB&#10;C4ELgQuBC4ELgQuBi4R5cBfZyE8tXj/e0snMc/t6G33FfQ8/vChp9/2/rzdW0hH30cPnx9vX7Xab&#10;ebzd3r7eP3bqqKcGWLw+gM9Q/7fJq67X/HLtt7HH02ONOWO6brcT5hI7h2Pp8eP4tU4eyu7+hJ99&#10;F3de+zAx7p9pp7fPj6/37MYy93OUN9vHNsec7zbr9RG5jItR+mrk8z3cG2Zt3mdtjurfCHa8Y9mv&#10;o7XXG2XfntbF6tzx2+bOUTpchPH/NnvttOzvK7lYzIXVZPy0Lu64B5/tws8jfh+/Bq61eE05ugAW&#10;THJ/ZlHy+fV+W/bZEurjx/l8T0X58GuwgfvYZt1jys617amBH62Te7ny4nXjmt38hWVHm4+38HPq&#10;X6rXsq/T8/P+Houd13H0+BHzObRw8EN+7DzW6evb6n1hc3Ls9Va+YC3i+z7Qm+13nYPOd4fV+ohc&#10;xcU4PTXi97FF/JwvOUZG6aujNV/5Hv8ULvrqwlkdGy/jYmX8h7xeXay7UBPmi0fcG3rxc4jfx6+B&#10;n168apGUVvvxJB9QBDMusnj9yQXiGqkYr7949fO0gWPv/Ohsw/dhcMV3k6Ytd8Pi9Viyz+Lc6m0d&#10;bdK1n65JnEh1k0nzynnXa69Oh+jx4/j2m79Dqsd/ys+mi56+NdrYWLb9bp5zz74D+aY8u7+E+cKP&#10;daC3b7sI7J3vJr6/Rn0Yl3ExSsPTskb0YtQ/PYn3hOJ5lxwjowzV0fz6lzyri9W5Y2NsvI6LMEbC&#10;ayT9hlqxsJk6/LIuwnN8/vDXwS8zX3T4+gkX6fjJRTZyncVrIItT5z+CqLRtihVZfsp0kwo34I8g&#10;MbdbfAxuxTk9Fi7KW/51olJyWDxXx5r/mlHxjkJ1LDufetv8+CU9i9e9cyn67X0pXoQsf11q/pH/&#10;50fwXPqIJ1tMXuVzV8/xcfix15n6H+KDZp01V76PsgZ66mRO26XYuxbd9b24zsWbPdPz0jl6v+z8&#10;i3PbrMmEtXvsJ686t9zHfKNYnv9am9XJs5pIz8COdxw9fhJp/rR2y+f8lJ9tFx19m86vnMuaz1vQ&#10;483bzD2WHOnt2y46zneLrfro2fd5LgbpqRFvM+uf7m927tccI6P01JF1qWpT8RQu/Jp3zB2/b+4c&#10;ZMBFJrtQH1/WRTFX7C5ef5OLVr/vuAf/hIt4TiHx+3///n39/fv3Yp+8pm27H+dnsSuPW3Kb9qIs&#10;ZboAgXzsOl37aWR28UuWA6Nm/1wa/Z4eS4VVPWZxp6FYZ4ulGPPQ7t8lF68+wIrrt86aK9/u++ir&#10;kxmrLv3hnWvROjdLx3Vu1kiaQdr7tOT9trE2j/6b19LJ7c0X9vObyG6beP2ridRvvo+YOTewczyS&#10;Hj+5/mfX++f97Lnou662zc532mbnPY3LrVPf3Xceq7evt9mbPqGN7/dAb7bvLQ453zX26uNiLobo&#10;qRFvU813s9ccB/ZvhENdBHbrKLC8V9xC2+JN1Gdw0VMXhrdLhbIcG6/oIsfe8PYnBF7JxQyvi9rV&#10;L3cR2J0venz9gAs/5z9//lz4b16rT4g+P4pJNtx0U1GFNnGDiixPxqV8+7m4UacLlD7VXG3jB8/b&#10;vICLxY0fq2izevwFa4ukkXNRv/O5RHx7UYy58Kb9+/n5jT08/p4/tbNDJTc/sWh1ko+NQVv3IW5K&#10;z1G8T3uuGt6TmGWd1Gy67LgWcVNxTuEcZueU9xFSnvviXG0/YSKKP+g5/TWZsDaP/web7HQ0gc7O&#10;s2C7TRhD+fFwww0O45iy62AOfXwVdf0o7DhHs9v32D+/9o06+yE/ts89tvtW1Hsjoekmm/vOY6YV&#10;jfmjvFm7Pb5/vi066uOCLvrZr5H8As3n5YnZ4vXA/o1g+zya7TGlfi+S/TyDi565o2NsvIwLa+av&#10;C8pYn6fHX8lFQR4vswdfZb7oHEcnu/Djx+/j18C1Fq9hEql6G1+Uu4wcl9KafHzb1KZeYBhBcLp5&#10;b7QJLG528Tw2jhVpbSvx/dQZOZdWvwPNycjjbcNzi+PbryPP3iz4TYvXwvGynvyxFVd5+4b3uk4W&#10;bLjsuhbhEKHdWH0HWueaaT2n6usKts9HL15zHZurMOm1JrqeNiWpZq2/09iKM+zU59bd6UDsvI5k&#10;t+/Ttdf49Gtb17c4y8+ei67rWt78rG14LI2P9f4Zu/vOY3k+Lnwubmn4jjfb5xaPON9IT31czMUw&#10;ezWyMj9m5+p05ipjZJSuMTWjfFO2vP7it7rorYvfOHcOs+diQfGbjyuvE17BRepjeKz52ko89Xwx&#10;WDtnuPBzid/Hr4Gr/NpwLppy4ASJ6SZbx9tMgmZSfdvUpnUjy/vdaBOYn+N0YbaOFWltK/H9qO8z&#10;us6l1e+AP7eZsq3dwLwg54/5dWie20n4Oa9S1MVibNTXds1VfZ166qTJisuea3FXfQd8382JofWc&#10;qq8r2D4funht1rbGQ5rzOtqUTO3T9tTP2XitxtHR2LEPo6PveoHRzk/6seOsMnpdMx2127PvlbFc&#10;34cy3/Rmz13lEec70VUfV3JxCFWNuN9Z/zZq7Zv9G+FQFz111CJf//qeGPitLprM6+LXzp2HUI2R&#10;Fi9aF07+RHKvL682X6z4ipzkIp53SPw+fg1c6W9eXaK/KM8LWrcaBtdcokvdeKG+GJCNXwdtDdrG&#10;89L5bRwrsnGhI+qn+l7QdS6tfgdyu/If/akIxVb+moAPWD+XhfMfIF2b7UGrG5H92kLR2cJB6sGK&#10;q/o6Na53z68Nr7rsuBb31XfAJ6Fie/wEN+6n9ZyqryvYPk9ZvNp5+Ln530qEpNPvaJOZtueN6edH&#10;TJ5r2DkdRkffx16AnevHjr9K53X9/Jz/y+G5v7kPmj/VrZ596+c87+bxdrw32+cqh53v0kVffVzI&#10;xR3s1kiee60vqaXNj7HN2n3gG/0b4VAXPXVk1zWcf37cfK3e136xi8BeXfzaufMOdsdIqJ346Vtu&#10;VLR5sbowuheuv9lF132nz1fiPBfpvJOLbOQ6i9dAKXf2cx0fXC5+64X6JHH2fE9Hm3xhvM3eoqC1&#10;rUTHmvU903MurX4nNAFV8SJacapdzx9vn+Nj8WNvExysXlfLVo0Y9XXqqZOKHZf3Xov9c18513jg&#10;1nPqvraxfTx08Vq8qFxmOreeNhPJb7lt8lJ4eHT92nkdxkDfxVqNnO/HznOVrr55X+q0ark4905v&#10;+u2eKtUN9ghvtt9VDjvfhosF3mZeH5dxMYz6PM+8f6tzbzxvcakxMkpPHW20qfv1q11M51f3sTUv&#10;Cn/OxefOYTpcrL72eMG66JyPjaefL3p8TZzpws8jfh+/Bi61ePXOF9vLPy62d4reZ8JcdCnWtxVS&#10;7d2Fab/WNv+BcS2+OJa1m/8hs5/bzrGa20qWfVyydy6tfjv2Tkn1v1+x5Bcl6XFtrz65nB3bHps2&#10;n4if2z6hL7Nf2U2x39HX/79szVXjOnXVScm+y+1rEc6ieH5ffTvzGrmFfaZDt57T6GsD28/D/8Gm&#10;MIG+BU9+3uncw3nNtO23SS++G17CTTn7rl6IPwI7zqH0+JnRrpGf8LProqNv9qlQOV7mnw4Ymj9n&#10;c1OXN5svyv3X8+px3qzdJoec74qLGWtzyIVcDLJfI0Y1N4d+vL0/pn8j2D4PpWeu/LA2etz+vk33&#10;x8QzuOiri5JfNHcO0uNiWRf165cXcRHGUPn4PGEs5WavMV901c7JLvxc4vfxa+CnFq8Aa5SFCudh&#10;zh++eH0yqFOBC4ELgQuBC4ELgQuBC4GLhHlwF9kIi1e4GmWhwnmYcxavY1CnAhcCFwIXAhcCFwIX&#10;AhcCFwnz4C6yERavcDXKQoXzMOcsXsegTgUuBC4ELgQuBC4ELgQuBC4S5sFdZCMsXuFqlIUK52HO&#10;WbyOQZ0KXAhcCFwIXAhcCFwIXAhcJMyDu8hGWLzC1SgLFc7DnLN4HYM6FbgQuBC4ELgQuBC4ELgQ&#10;uEiYB3eRjbB4hatRFiqchzln8ToGdSpwIXAhcCFwIXAhcCFwIXCRMA/uIhth8QpXoyxUOA9zzuJ1&#10;DOpU4ELgQuBC4ELgQuBC4ELgImEe3EU2wuIVrkZZqHAe5pzF6xjUqcCFwIXAhcCFwIXAhcCFwEXC&#10;PLiLbITFK1yNslDhPMw5i9cxqFOBC4ELgQuBC4ELgQuBC4GLhHlwF9kIi1e4GmWhwnmYcxavY1Cn&#10;AhcCFwIXAhcCFwIXAhcCFwnz4C6yERavcDXKQoXzMOcsXsegTgUuBC4ELgQuBC4ELgQuBC4S5sFd&#10;ZCMsXuFqlIUK52HOWbyOQZ0KXAhcCFwIXAhcCFwIXAhcJMyDu8hGWLzC1SgLFc7DnLN4HYM6FbgQ&#10;uBC4ELgQuBC4ELgQuEiYB3eRjbB4havhhUrOD4vXMcwZJHAhcCFwIXAhcCFwIXAhcJEwD+7iv3//&#10;/n39/fuXxStcDi9Ucn5s8draTgghhBBCyE/kz58/fPIK18ULNXxHTow5T5+8th8ny1CnCi4UXCi4&#10;UHCh4ELBhYILBRcp5iG5SFsiLF7haqhQyZkx5yxex0KdKrhQcKHgQsGFggsFFwouFFykmIfkIm2J&#10;sHiFq6FCJWfGnLN4HQt1quBCwYWCCwUXCi4UXCi4UHCRYh6Si7QlwuIVroYKlZwZc87idSzUqYIL&#10;BRcKLhRcKLhQcKHgQsFFinlILtKWCItXuBoqVHJmzDmL17FQpwouFFwouFBwoeBCwYWCCwUXKeYh&#10;uUhbIixe4WqoUMmZMecsXsdCnSq4UHCh4ELBhYILBRcKLhRcpJiH5CJtibB4hauhQiVnxpyzeB0L&#10;dargQsGFggsFFwouFFwouFBwkWIekou0JcLiFa6GCpWcGXPO4nUs1KmCCwUXCi4UXCi4UHCh4ELB&#10;RYp5SC7SlgiLV7gaKlRyZsw5i9exUKcKLhRcKLhQcKHgQsGFggsFFynmIblIWyIsXuFqqFDJmTHn&#10;LF7HQp0quFBwoeBCwYWCCwUXCi4UXKSYh+QibYmweIWroUIlZ8acs3gdC3Wq4ELBhYILBRcKLhRc&#10;KLhQcJFiHpKLtCXC4hWuhgqVnBlzzuJ1LNSpggsFFwouFFwouFBwoeBCwUWKeUgu0pYIi1e4GipU&#10;cmbMOYvXsVCnCi4UXCi4UHCh4ELBhYILBRcp5iG5SFsiLF7haqhQyZkx5yxex0KdKrhQcKHgQsGF&#10;ggsFFwouFFykmIfkIm2JsHiFq6FCJWfGnLN4HQt1quBCwYWCCwUXCi4UXCi4UHCRYh6Si7QlwuIV&#10;roYK9UH5/O/r/U0D4r9b+Dls88c/qsc+y+d2tvl4/+/rFrbnNiG38JyP4jhvxWOtfIQ279U+PLew&#10;//J4R8T2e8bi1dzdyr6En2f+6usT8vZRPB5S+n+rXYTn2/4f4aiOHb+1/TtZ+Ak1UNZNmbKG1mr4&#10;LD92rNb2MpvXPlxj395K2b9Wdusq5DP0eavNUd7s+a3tZXquc0+f1lL2xeaS2ePhOGeNMXt+a/t3&#10;suslnN9bNXfWfTiqfyOxY7W2fyc9NXJW3Y/EjtXa/p30uPB23qYeG0/ropxfOufal6mL0Jcrvuaw&#10;Y7W2fyebddHZ5mwXfiwjfQ2weIWroUJ9TJoLwrDNJ7P68daL5tnCs3iuZW3B6fH9veLitZz0Zgnb&#10;vc2al3wzmW685tFelPn3/vzorLomj4odu7X93qzWTqM/tcvs4If82HFa2z27177zBVUrPXXlLhZx&#10;Fwd6s+e2tnt6rnNPn5oJ51wv3OoX6GeOMXtua/u9+c4ckufNi46R0Vyt7kdix2ltvzdd4yX0a3Ns&#10;PImL3fll6udaYp9fqC6u+prDjtPafm9266KnzQ+48HMw0tcAi1e4GirUB6SYtP2dpM+wzd5Zqgev&#10;bYtty5uftZ8GbH68eK4/ZinfuYvHmLYvBnY4D3+snAQsfi71u4CPiB3noYvXRj/NS3QS4i8i7MXF&#10;u/c3tPMbi7/wdMex/fR89+M3qvrF+qNix2ptvyutOmhtK7cHVwunP+TH9tvaHtPoR+vaL9LTpnPf&#10;XkfuohyT9rwjvVnb1vaYxvkutjXadPkKsXO1TxY+iv7V7c8cY9a2tf2udHqZ9S8kvyAL5x6fc8Ux&#10;MppeF9PPZ9T9SGy/re13pdPF3th4VhfNbXUqXy81Ri76msP229p+V1o1UG/raPMTLmyfFiN9DbB4&#10;hauhQn1ApsFmyYOzSl4whkHqg7YcjP74+zSIy8VoPenNsnbsanIon/NUi1fvf+HL4s72rsfujaT8&#10;vnj+I2PHa22/NwsX4b++raxBv0lYu/o5P+XH9t3aHjMd+7vXvpmefXubkNZYNidHerP2re2e3es8&#10;HXPU1yyhTWv+auWRY8zat7bflXu8FG79vC85RkYzneuV6n4ktu/W9rsynWt3XayMjadwEbLodzEG&#10;yv6Wucp91vbd2n5XpnMdnUef0kVIT13stfkJF7Zfi/Hfv3//vv7+/cviFS6HCvUx8YFoie/CVhNY&#10;eWMvv4+Ph7bxpmeT4TRY88Toj4WsTYp+7NkA33ieH38WP97BsX2fsngNyc7Df/3XuNYmvYWzaT/m&#10;Kk+kth9rF65n/fxHxo7d2n5vvD8Wq81mXbjHqa/uJ7f5IT92nNb2GD/n6VziNjunrWsfHm+9wFyk&#10;Z9/epho7/iZAfJEytTnCmz23td2ze517+lTsr5nQvstfyCPHmD23tf2u9Hop2nlmf5t1YP9GYsdp&#10;bb8rPS68zUl1PxI7Tmv7XelxUbYPjzXHxjO4CNmdX+q0fLxiXUyJfSwff6G62G3zAy78fP78+RO3&#10;RFi8wtXwQq0L+LDYQJsmL4+/w2YpF6x5IE+D0n8ub/qtxevai8XFpGgpnldOIpanWryGeP9bad1I&#10;/EVWPSmW/7iCPS96Mi/ltQ3/3XvR/t3YcVrbv5Pc5yl2Aymvt9eE14o7LWvnJ/zYPlvbPfde+3Js&#10;rmVv33kcm4PiefUxjvJm7Vrby+xd51Ffi4Rz3puPLI8eY9autf3edHkJ/918POSKY2Q0V6v7kdg+&#10;W9vvzdB42Rgbz+DCsje/tNrWc+3L1UXIo+fDkdg+W9u/k5662Gtztgs/lpG+Bli8wtVQoT42s4EW&#10;4hNZHIj+c2hT3uR8IowLhfB4fK4NWttn0bZehMasPb7xvNm5FNsfETvOoxev1tfSuf3dsP/tcN33&#10;tRdedbydPT/6ChOrbY/Xavr+UbHjtrbfm/wiIvzX/i5rcSOYaq58kTGryWlbmbP82DFa23MGrv3u&#10;WKqzt+96rE5Ze9Fm+Y43e15ru2f3Olv2+lTsr5nQppy7Wm3OGGP2vNb2u3OHl/LFWMvFZcbIaPZc&#10;nFz3I7FjtLbfnT0XVdu9sWH5rS665hdP4WLhqcgr1IX38ZHz4UjsGK3t96anLoZqJ+QMF/H4IUb6&#10;GmDxCldDhXpO4oALx8vvQk8/14tZn/DygGy8MIgDtnjuLN4+ZDYJhEH/MovXRtxZ6SS/2CzcNjM5&#10;dT+2r9l13Hv+N2PHbm2/K14f1TmXNZC9rGRRJyf6seO0tm+lde0tuZ/fuPnN9u1uq2Otjq9verPn&#10;trbH+LlU+1g9lyJrvpop5pVW+7PGmD23tf3I7HrZmGOvPkZGM3Mx9S3/POVRdT8SO05r+5FZrYud&#10;sRHzW11M512f39o175prf6uLlbTq4oqvOQ51MZ33Zl30tCm2n+UinlOIkb4GWLzC1VChHh97l8je&#10;UbJPXeO28F+fyHwALgbqNEA9i+3FAC0XF+W/dln+C4+Lm8TGC6vVSeMBseM8evFq3svJrHXj7L6J&#10;hMRrVzz3kTeSVuw8W9vvitdTyOzvc6ZtVgNlfbVS18mZfuz4re2enmsfE9qtLjRCWmNid9/FPv15&#10;5b86WR/nu95sn63tMcVx166zbevxtTk/FH2uX6CfOcbsOK3t92bXS3ARPzVwt2WbkNrFd/s3ktNd&#10;FDVwRt2P5HQXZQova4vXX+uiuL5b84tv35prPc9eF3lbRz+eui5GaifkLBd+Tkb6GmDxCldDhXp8&#10;8q+FNOI3sTjows/lQPXBW7bLA70coGGg+82gmdB2cbMsnrO2eK3jE8SRsf3+1N+85n7v+Cvd+Q2n&#10;3BZ9TZNpOZE+Knb81va7MtD3Mu60rp2z/dixWts9u9d+yt4LCd9Pee49+877rTP5qNt9x5s9v7U9&#10;pvM69/Sp5WJ3jus8vuXhLu7IrpfiBVid+lyvNkZG01MjZ9b9SOxYre33psdFz/3f8qtd3DG+txYZ&#10;T18Xd/h62rq4qAs/vpG+Bli8wtVQoT4mNujKARo/iS0ejwMwbC8Xr3mSnwZmTGvxagkTgP1B+2wS&#10;CG3sX7ts3iCKCaO80Vr8XOocOUF6bL+PXrx+hPOu3ZefkPROnuXfWeTnWsI1yc+vr8sDYsdpbb87&#10;oT/l3+dY7NfVZ46q+M259SLtTD+2z9Z2z+61n+L9qd/l9TTHZ+e+8zieUo/Jo7xZu9b2nLD/vevc&#10;06eWi6MWr6e5GEyPF/t0ceY3fF/X0xXHyGiuVvcjsX22tt+brrqY+tnKT95bbJ+t7XcnnHvPfWRv&#10;rn2Jugjfl4/Xebm66Ghztgs/DyN9DbB4hauhQiVnxpz/xN+8/uZQpwouFFwouFBwoeBCwYWCCwUX&#10;KeYhuUhbIixe4WqoUMmZMecsXsdCnSq4UHCh4ELBhYILBRcKLhRcpJiH5CJtibB4hauhQiVnxpyz&#10;eB0LdargQsGFggsFFwouFFwouFBwkWIekou0JcLiFa6GCpWcGXPO4nUs1KmCCwUXCi4UXCi4UHCh&#10;4ELBRYp5SC7SlgiLV7gaKlRyZsw5i9exUKcKLhRcKLhQcKHgQsGFggsFFynmIblIWyIsXuFqqFDJ&#10;mTHnLF7HQp0quFBwoeBCwYWCCwUXCi4UXKSYh+QibYmweIWroUIlZ8acs3gdC3Wq4ELBhYILBRcK&#10;LhRcKLhQcJFiHpKLtCXC4hWuhgqVnBlzzuJ1LNSpggsFFwouFFwouFBwoeBCwUWKeUgu0pYIi1e4&#10;GipUcmbMOYvXsVCnCi4UXCi4UHCh4ELBhYILBRcp5iG5SFsiLF7haqhQyZkx5yxex0KdKrhQcKHg&#10;QsGFggsFFwouFFykmIfkIm2JsHiFq6FCJWfGnLN4HQt1quBCwYWCCwUXCi4UXCi4UHCRYh6Si7Ql&#10;wuIVroYKlZwZc87idSzUqYILBRcKLhRcKLhQcKHgQsFFinlILtKWCItXuBoqVHJmzDmL17FQpwou&#10;FFwouFBwoeBCwYWCCwUXKeYhuUhbIrZ49QcIIa8dW7y2thNCCCGEEPITMf779+/f19+/f1m8EkJy&#10;WLwSQgghhJAr5c+fP/NPXgGuhBcqnIs5T782DL1QpwIXAhcCFwIXAhcCFwIXAhcJ8+AushEWr3A1&#10;ykKF8zDnLF7HoE4FLgQuBC4ELgQuBC4ELgQuEubBXWQjLF7hapSFCudhzlm8jkGdClwIXAhcCFwI&#10;XAhcCFwIXCTMg7vIRli8wtUoCxXOw5yzeB2DOhW4ELgQuBC4ELgQuBC4ELhImAd3kY2weIWrURYq&#10;nIc5Z/E6BnUqcCFwIXAhcCFwIXAhcCFwkTAP7iIbYfEKV6MsVDgPc87idQzqVOBC4ELgQuBC4ELg&#10;QuBC4CJhHtxFNsLiFa5GWahwHuacxesY1KnAhcCFwIXAhcCFwIXAhcBFwjy4i2yExStcjbJQ4TzM&#10;OYvXMahTgQuBC4ELgQuBC4ELgQuBi4R5cBfZCItXuBplocJ5mHMWr2NQpwIXAhcCFwIXAhcCFwIX&#10;AhcJ8+AushEWr3A1ykKF8zDnLF7HoE4FLgQuBC4ELgQuBC4ELgQuEubBXWQjLF7hapSFCudhzlm8&#10;jkGdClwIXAhcCFwIXAhcCFwIXCTMg7vIRli8wtUoCxXOw5yzeB2DOhW4ELgQuBC4ELgQuBC4ELhI&#10;mAd3kY2weIWrURYqnIc5Z/E6BnUqcCFwIXAhcCFwIXAhcCFwkTAP7iIbYfEKV6MsVDgPc87idQzq&#10;VOBC4ELgQuBC4ELgQuBC4CJhHtxFNsLiFa5GWajQ4uPrLTp6C98dhzln8ToGdSpwIXAhcCFwIXAh&#10;cCFwIXCRMA/uIhth8QpXoyzUo/n8ePu63W75GJbb7e3r/eNzavEb+M2L18+vj7fb163yv9D/+fH1&#10;Htp5m//+u329vauR7aO1PfL5Hvd/q7c/ADuHwwi1qf7WuX2pOw2Hbx9hq/gJP3a8bfbPu3nde8Zm&#10;9/PSOaQ2y/FzlDfbxzbHjINtfJ5Iz1t2J8yF+XG7Fu8PqSHbx7H0uNtvc1T/RrDjHUuHi1BDb7N7&#10;3rK/T+vijvnlJeqi817zMnUROGs+HMGOdyw986IeK1P27WwXfg7x+/g1wOIVrkZZqMfx+fV+00Bc&#10;JgzgqeX1+a2L141rcCtvFOWL7iLhhpMethtvusF+vtskOl/YxWPM9vc47LwOo/sFRevxkB/2Y+ew&#10;xe55r133kNykSefzwk31bVZ/1fg50Jvtf52DxsEOc99lX7x/5eNT/PinuRilx11Hm4uOkTF6XKyP&#10;jfzi8ilc1PVeZGR+eZW6iP1sPB4z9fll6sL712gz8/UCdRFY8/WT84WfQ/w+fg2weIWrURbqUWhy&#10;Su8UaWCF78NgjO8+TVuuj9+Ef9nidXpHbjbZNbblyXM2AYbrNP2QruXU9+km7Peh9NzzruXRdbpg&#10;6l/uU8OX1W/Z5qf8bLroOO9wdmFxWfwWhC024+N77+L2Pc/6bu+mf3z4ucw9HOlt1EVr29442MT3&#10;d/N32Ytjma+4zfqXNsY5sGh3motRetx1tLnkGBmlx4Vd63JshPrJL2CnDj+ri3vml9epiwaVr5eq&#10;i/iz9W+qg9CmfN4r1UXqz3qd/ISLdL2Si2yExStcjbJQj6GcnKZNOyx/haT8NZNpf+FF5Uee5Ozn&#10;MGirAd+9H283vVD9CBNE+TzbtyYT78+xk4Qd57GfvPp5zyfPeV/2+7Y6eVYT6RnY8R6HXmjO3/UM&#10;22YLmrnXn/Kz6aLjvJc0+t/FzvPyDXteY0d6s/brHDMOttALkMax/FrM9i1n1s/zXIwy4m69zSXH&#10;yDA9LipyPaiPT+FiOtfvzi8vWxfP6qKnLrzNzM3j5sMRbN/H0VcXdy9eH+jC9usu/vv379/X379/&#10;WbzC5SgL9RCak9M6aXCmc5glj0q9AFikmCTv2k98/sr+87798b7+9GLHePTfvJZObm/zdzenBnnb&#10;W/67ipBbaJO12fVMz8kTqb8oe9RdZAU7t4eRXRTXuazl7Cz0vbjR/pSfTRc9573A63z0hrjzvJZX&#10;40Bvmy4Ch4yDNdx1PGd3UezbH5+9oLPN6RjxxeuJLkbZdRfYbXNg/0b4CRf5eudUf6f2DC5yH+3c&#10;p233zC+vVBclq/eaF6gLb3PSfDjCoS4CPXXh/VZuoW3xocsPuPBz+fPnD5+8wnXxQj2MxuS0HKA+&#10;aU+DsBzQebKr29gEMA3qcpKctenbjw16b2Z8fhQ/hxtLalc/z38+BjuPx/+DTaZKE6hlNjHmm2gr&#10;7vKz+Ec3wgux4Cq+S2rX11xNN6b4SXjc6eOw4zyK2c0zU9RMI+ne8TN+bJ/r9Jz3nDxGWw9usPu8&#10;1gu1yHHerN0e3x8HLfwTA2/j3vWc/AJm68XayS5G2XQ3sd3mimPkPnZd5HtTGevz9PhTuDhqfnmh&#10;uiho32teoy7Ong9HsH0ezV5d5HFRJ/s534WfQ/w+fg2weIWrURbqISwWlq0BOj3WvNF71l8Qatt3&#10;95OIf3Phk0COn391rIOwYzx68ZpvCPFvD0M/6okuTH7LdwOnyTFsb70ISTcfax8mVWsXG02OWk84&#10;EDunh9D0MFHeIELs77VTrTTaBs7ys+ti4LzXXlDs0fW87HZ7/HzH256LR4yDyDTv6EXodL7lfnxu&#10;qhzNX6zNeaSLUXbddbYpucwYGWS0n6Gn+Tlr9f9bXdiYOXp+eYm6aM41S562Lk6eD0c42sVd84WP&#10;lZX6OMNFOn5ykY2weIWrURbqIeTJufGiLz82Dd67F52+7bv7CRTnO49PMNWxDsKO8dDFa/MmMU14&#10;YXu8NvX1mFi9kUz7TNc1ecnvlNp+d16cfBc79iPILzC7Jv+NejjRz7iL9nnnd4YHz637eSs1NuOb&#10;3jZdPGIcTOS6WUnctx9/tu/q+CWPdDFKj7ueNiXf7N8IdpzDGO2nk2uruu8Yv9VFk2/OLy9SF133&#10;mmeuC/d10nw4wqEuBusic4H5Ip53SPw+fg2weIWrURbqUehFnf2aQzGc6heJxc+LgZrxyW9j8Xr3&#10;fuyp083VZ5Owr9m+62MdhB3zlMWrnbf31/9WIqScAO3nNAkGcv/rCXZqmzemnx91I2lh53Q4uXYa&#10;N4vA5+f8X8tef/Fxrp89Fz3nvf/Csn2zHVrwFmOzNpb4vrdNF4eNg6WLrsVr7r/9nPatf4GzrrkH&#10;uxilx12XX+f7/RvhJ1zET1lyB7Y+ef3FLgLHzC/Ok9eFs3OvSTx5XZw8H45wqIueurB7TDj/2XyR&#10;P3n9ufkiHT+5yEZYvMLVKAv1OMLAssE07XsZDczVF4B5IPqALyc23/bd/QTyJFPH97081hHYMR66&#10;eC1uEsuoL3nxXqeaCJPf0sE0YcbJNDlKE+njsPM6mlw3zYnfr32d5YuPs/3YeazTcd5d9aH95HP/&#10;bl3NHB3jzfa7ymHjoOFigbeZ18fq3JRfiCQe7mKUHnedfo1rjZFBevq5ei9Z9utXu5jOr+7j+PyS&#10;ePq6mMjzQPNek3j6ughkD3ViH8XT18VGm5+cL/wc4vfxa4DFK1yNslCPxd5F8r93UOxvIPT/wTPs&#10;3bnqf1Vj2Vx0+rb5YB7fTyK/Qxxi75y/zyaK1rG+jx3r4f9gU5gc327zF+Xmf6Y/XqfSW/Wv3QX0&#10;dxbTBie8WMvP27ghH4Ud51j82tafEIn6f6M0/2Ql8RN+9lzsnnfXi67pBhm2ZT+dL9Z6Fq9HebN2&#10;mxwyDhouFqzNMWlu0vFvX2/vjxlj1u5Qetx1tLniGBmmp58f1kaP279YPfvto8AzuDhmfnmduggd&#10;2r3XvERdRM6bD0ewfR7KXfNF/fr4fBd+LvH7+DXA4hWuRlmocB7m/OGL1yeDOhW4ELgQuBC4ELgQ&#10;uBC4ELhImAd3kY2weIWrURYqnIc5Z/E6BnUqcCFwIXAhcCFwIXAhcCFwkTAP7iIbYfEKV6MsVDgP&#10;c87idQzqVOBC4ELgQuBC4ELgQuBC4CJhHtxFNsLiFa5GWahwHuacxesY1KnAhcCFwIXAhcCFwIXA&#10;hcBFwjy4i2yExStcjbJQ4TzMOYvXMahTgQuBC4ELgQuBC4ELgQuBi4R5cBfZCItXuBplocJ5mHMW&#10;r2NQpwIXAhcCFwIXAhcCFwIXAhcJ8+AushEWr3A1ykKF8zDnLF7HoE4FLgQuBC4ELgQuBC4ELgQu&#10;EubBXWQjLF7hapSFCudhzlm8jkGdClwIXAhcCFwIXAhcCFwIXCTMg7vIRli8wtUoCxXOw5yzeB2D&#10;OhW4ELgQuBC4ELgQuBC4ELhImAd3kY2weIWrURYqnIc5Z/E6BnUqcCFwIXAhcCFwIXAhcCFwkTAP&#10;7iIbYfEKV6MsVDgPc87idQzqVOBC4ELgQuBC4ELgQuBC4CJhHtxFNsLiFa5GWahwHuacxesY1KnA&#10;hcCFwIXAhcCFwIXAhcBFwjy4i2yExStcjbJQ4TzMOYvXMahTgQuBC4ELgQuBC4ELgQuBi4R5cBfZ&#10;CItXuBpeqOT8sHgdw5xBAhcCFwIXAhcCFwIXAhcCFwnz4C7++/fv39ffv39ZvMLl8EIl58cWr63t&#10;hBBCCCGE/ET+/PnDJ69wXbxQw3fkxJjz9Mlr+3GyDHWq4ELBhYILBRcKLhRcKLhQcJFiHpKLtCXC&#10;4hWuhgqVnBlzzuJ1LNSpggsFFwouFFwouFBwoeBCwUWKeUgu0pYIi1e4GipUcmbMOYvXsVCnCi4U&#10;XCi4UHCh4ELBhYILBRcp5iG5SFsiLF7haqhQyZkx5yxex0KdKrhQcKHgQsGFggsFFwouFFykmIfk&#10;Im2JsHiFq6FCJWfGnLN4HQt1quBCwYWCCwUXCi4UXCi4UHCRYh6Si7QlwuIVroYKlZwZc87idSzU&#10;qYILBRcKLhRcKLhQcKHgQsFFinlILtKWCItXuBoqVHJmzDmL17FQpwouFFwouFBwoeBCwYWCCwUX&#10;KeYhuUhbIixe4WqoUMmZMecsXsdCnSq4UHCh4ELBhYILBRcKLhRcpJiH5CJtibB4hauhQiVnxpyz&#10;eB0LdargQsGFggsFFwouFFwouFBwkWIekou0JcLiFa6GCpWcGXPO4nUs1KmCCwUXCi4UXCi4UHCh&#10;4ELBRYp5SC7SlgiLV7gaKlRyZsw5i9exUKcKLhRcKLhQcKHgQsGFggsFFynmIblIWyIsXuFqqFDJ&#10;mTHnLF7HQp0quFBwoeBCwYWCCwUXCi4UXKSYh+QibYmweIWroUIlZ8acs3gdC3Wq4ELBhYILBRcK&#10;LhRcKLhQcJFiHpKLtCXC4hWuhgqVnBlzzuJ1LNSpggsFFwouFFwouFBwoeBCwUWKeUgu0pbI0y1e&#10;P9+/brGjb18f0yb4XahQfzif/0219F+opcbjF83bdM7v4fxbj6/FnsPidSyXqNOLBBcKLhRcKLhQ&#10;cKHgQsGFgosU85BcpC2Ryy9eP97yif/31rEcPWDx+vEmWTm329fbx+fU4od58gW6Oy+Ldy2fH2GB&#10;eSuuU4j9/B62t9rn9CxMWbw+JDa+3KvFrtdHca7N8Wft3ttt3ortMdN1K9s/Knb81vbvZM+P9e+9&#10;cvRW1ftP+LFjtbaXWfQt/Py50s7b7I690Hdv20o5DvbcHuXNnt/aXmbzXAb61MpnOMcezxafL+r9&#10;nuliNHvXsafNUf0biR2rtf076XHRnDOKvj2ti/Dz6PzySnWx1+ZpXYSf67rYmzNfoi467ztnu/Bj&#10;Gelr4OqL11JS12LtUYvXKT3r5yP5fL/F497ei4Uzi9eY9zDovG0rmy96pwG22a6nzQVz5cXr6jUL&#10;2/1GsTb+8mQ4TbDWP7vh+PezYxT7e2Ts2K3t96bHT7nYKJMXsD/kx47T2u5ZnVfD9twunOdb5eCo&#10;xeuu2wO92XNb2z2957KW8rzq+Lkv0jj3+prk/Z7oYjS77nraXHSMjKbHhaU5Z/i4exIXh8wvL1QX&#10;u21eqC68f4s8mYvea76W2OcfcOHHN9LXwLUXrx9p0r2953cNdxePBy5etWD81EU/efXaXLw+OdFz&#10;SFm8dcrJxt75KQeKfxr77QVnGJAsXg9M4TOfW2Obj7+18/drH6/JNJH6ws2fe9b1smO1tt+VTj/2&#10;4iv/ZkHY5tfbF/c/5cf229oe0+iHjVP7uTwfOz97x/sjPObt7zrXet+N49fbjvRmbVvbYzrOZfEc&#10;S8NXK14Pfu5xPpy2zfbtxwz1VD9+movRtDzV2zraXHKMjKajn7bN+1O/oPycHn9WF/fMLy9TFx1t&#10;Xqku9ubMV5ovFql8/YQLP76RvgYuvXidfmU4Ltz814cXi8ewwPWF5X+3sJB5my6GFq8fYQHoFyjm&#10;9hYu1PRgA78ArcXr/PCfi33f3t7D1pL9Np8fYcFd9iH+enKxYC6fG89pWtTnPmqR/xE85WOFfs5+&#10;0zks7Ot3HWPO/jh5Bz+vsnjr1JPNVpKbMKDCoItuwvd2E/d9lAOt9GOLYne5NhjjJFc+pzofG+jz&#10;a5+O7Y/nc/KEfZWTyNq5x+dOderP83PMbuw5fm72+NrkNMXaPfqTVz+3cvKsr4P3a20yXZ08y++r&#10;5zwqdrzW9nvT46eOzxO7i9cH+7F9t7bHTMcu69ey6K8n/Lw39rZSO7HsuT3Sm7VvbfcccZ2bcc/V&#10;fnT/0rZynNXnc6aL0fS422tzyTFyR0Zc+M91nsLFdK7fnV9esS6eeoxM57pZF94mpKyFcs58pbqo&#10;c4XXF7Zfi/Hfv3//vv7+/XvpxWu6ud6C6PBD8xPV9gIvpVrY1QkLvXJdVzJbFBSpP/1ca1fue7dN&#10;7lcZO/c7Fq+t5HPZaPPbFq/TILGsDbgyi35PE5lv932s19LKccLAX147tfVBvkioCd9H85pM59d8&#10;fHqsWVfTflevc7HfVqzNoxevpRNbyLu/8sVFq2+zRf90/e05eSL1SXhycFbs2K3t96bHTx2/3vmm&#10;8UN+7Dit7THlmPW+2DlNY25xwwuPed97xvgsK8/ddXugN3tua7tn+Dqv9GkR91yNdR9TeeHr7aZ+&#10;eQ39hIvR9Lg781qPxI7T2n5vdvsZ/uvb3sLj3tbqI//2xjO48Hqezj1usz6Mzi+vUhc9bV6lLrzN&#10;1pz5QnUxS9i+GCc/4MKOYfnz50/cErns4tUXdXnx1fj0My/8pgVuaGOfcqaOapH7+WFLwQn79LF6&#10;vGZ1wRmSF7Dlsf3jzWIhGs+xp41/opwXsx+hn8W5N39teH3xegs7jS3zP3Q1tSk+uU7HmTwUC+2r&#10;kM57WcA5jcmmdc18sLkbG1jl5OTbY7tikPpAtk87633NUp9HeJ7VaH3cPDHYAJ9q2NvYJ7f5nOzx&#10;6Tmb5x7a1ecaPwG2SbZ4jk1O8Tl+niHNfkyxx8/6B5v8fCz5PFcezymud/mPj9gNKM4N9njh2H7e&#10;6u8RseO0tn8ne36abcN/y+0/4cf22druybXcyJGLV3fS+oRyz+1R3qxda3uZe65zq09l8osTO+di&#10;e/18v5f6/LGYq6zNiS5G0+PurGs9Ettna/t3stnP0BcfR6349X4GF0fNLy9RF51tXqEuuufMJ3Bh&#10;6amLum193znbhR/LSF8DV128+qKtGV+91gs/Iy8Oy8Xr2+xXO1P2F6/lgtH2kZ43LZRbxw7MntvT&#10;JpxFvti27e39q/xV37HFqy/ijaqNe7FfmQ6L+bzId5cXwl2UxTtLGCzexgdHPSDLx3zyKl+Yldtj&#10;O9+nDUBvE9rvvYCeX7vQzo9RnGMrs0XnojZ3zr11rkVaz5n1dSX2+KMXr7n2zVXoR89EV76JUF9D&#10;i9987LE4iYZ92/bY5+n7R8WO29p+b0b8rN1065zlZ9dFOP5svITvvfYX1zX8vDf2mimeV+9ztPa+&#10;482e19ruGTqXjT4tsjI35OOFPnmb8gVJa84o80gXo+lxd+a1Hokdo7X93uz2c6V2Yh/DNnvhWe7P&#10;8ltdPGJ+edq66GxT5mnrIvQ9Pha2rc6ZxXbLM9dFTuhbz33nDBfxHEOM9DVwzcXr1q8DW6pPE7cW&#10;r8Unnc19NFDRthaMRy9eDfvEuFxgaxF62OI1/6ws/z73Gvj5lcU7SzGoFjff4jEfjN7vegD69tiu&#10;NYE19tVK/HvUol5nE+JKYpti/3U2z933vTIxtJ4z6+tK7PGHLl5bjkN8rLdeSMUUnupr6Pv051o/&#10;8zultt/qWEfHjt3aflcG/Pgcstu/E/3c42K1LotrvlWzdbKXemwMuC3b3+vNntvaHjN4Lqt9asX3&#10;HVJ6K/ed97eSU12Mxvu35a6nTbH9u/0biR2ntf2u9PRzZRzpNYi2xfxWFyv51vzyW11M571ZFz1t&#10;iu1PXRfuwn+e8nQuvJ/V+a31s+u+c5KLeB4hRvoauOTitfHpaaL61eHczhdty18bzp/g+ieM4Tmp&#10;cMcWr4tPXhfHbmzraRP2m3/VN/44X6wuzj8yvnj1/Vzwg9YFyfO8eOuUL8Bmg65xU0oewmCqFj6+&#10;PbYrnuften5t2N7B8sE5e0HQ2F8df8cqTw6h3eycQprnPk0Y5fb4Ce60n9Zz6v22Yo+fsni18/Bz&#10;K/ocr6P9HMZ4fjxk6zrE57q/6edH3UhasXNqbb8rPX7Ctlz7HX0708+eC/uVovJYmzfH0LYex561&#10;m235nMWY63Tr+a4322dre8zIuYTtW/PIwkXR3rfZ3GA/+z7KubOVU12MpujLqrueNsU+v9u/kdjx&#10;W9vvSmc//Wfv01O6CDlqfvH8Whc9ddFZO55f6yJkty7C43tzpj/X8mtdjFzzwknrvuM5y4Wft5G+&#10;Bq64eG0v2BL5sfhpZsc/2JQXnSuPN9i8uedz2jj2SJuV88u7qB5Pi9rxxWv7OLfZwvkq+PmVxdtK&#10;+asgrWwuAIvt3m69ltRmlmIyKOOTwGodhePEAb3yfMveuTfPdZpEWs+p+9qKPf7QxWsxIbYSz22j&#10;jU+KHvdb9il6KTzUzzk6dvzW9rvyTT+W0sXZfuxYre0er8E6ZZ3mN3Qa8X74ftbqoXnDPNmbPb+1&#10;PeaOc1l7EdBykZ9TZzr/Vnw/9TzzcBej6XF38rUeiR2rtf2udPZzdUxVNfWrXYR4DdcZnV8sT18X&#10;rzJGQnrqwvu4yNTHut3T1sWU7KOaI8qc6cLP0UhfA9dbvFafrtbkRdi0KPsMi7SpvS3G3j7sHzwq&#10;Hg/4p5kW+1XZ9MfGg4vXm/1veOplXjjXYt/txeBem8/Z+cXjzP//NsXz7THbdsfi1TzFn5eZ/0ry&#10;z+PnVRbvWupf2Y39CT/nf0kxxPtdvzDz7XnwhcfLBbEtQr0WywFaZlYroW39jqU9vpgwQjufEMrn&#10;2yen/ofwfry1c7eUfzRvffZ301rPWfS1EXv84f9gU+XYUp67xd71nLUJ35fXM7YJ190eW3gJ7bLv&#10;8Ly1ifeo2HFa2+/Onp/w354b0E/4sX22tnviWPVjh8S/u6nOr+fFpe4P8+d6jdfbc/bchhzlzdq1&#10;tud0nItlr09rLup7WP3/wq7TmjNOczGaHncdba44RobT4yKkNfbKfj2Di6Pml5epi442r1IXsd3O&#10;nPlK88XefedsF36uRvoauOo/2ATH4gOzfEMgL5qb7xL8HCpUcmbM+cMXr08W6lTBhYILBRcKLhRc&#10;KLhQcKHgIsU8JBdpS4TF62tQv6tU5mJr13xeZfGSx8ecs3gdC3Wq4ELBhYILBRcKLhRcKLhQcJFi&#10;HpKLtCXC4vVVqH99OST+b3Ou9SvDhgqVnBlzzuJ1LNSpggsFFwouFFwouFBwoeBCwUWKeUgu0pYI&#10;i1e4GipUcmbMOYvXsVCnCi4UXCi4UHCh4ELBhYILBRcp5iG5SFsiLF7haqhQyZkx5yxex0KdKrhQ&#10;cKHgQsGFggsFFwouFFykmIfkIm2JsHiFq6FCJWfGnLN4HQt1quBCwYWCCwUXCi4UXCi4UHCRYh6S&#10;i7QlwuIVroYKlZwZc87idSzUqYILBRcKLhRcKLhQcKHgQsFFinlILtKWCItXuBoqVHJmzDmL17FQ&#10;pwouFFwouFBwoeBCwYWCCwUXKeYhuUhbIixe4WqoUMmZMecsXsdCnSq4UHCh4ELBhYILBRcKLhRc&#10;pJiH5CJtibB4hauhQiVnxpyzeB0LdargQsGFggsFFwouFFwouFBwkWIekou0JcLiFa6GCpWcGXPO&#10;4nUs1KmCCwUXCi4UXCi4UHCh4ELBRYp5SC7SlgiLV7gaKlRyZsw5i9exUKcKLhRcKLhQcKHgQsGF&#10;ggsFFynmIblIWyIsXuFqqFDJmTHnLF7HQp0quFBwoeBCwYWCCwUXCi4UXKSYh+QibYmweIWr4YVK&#10;zg+L17GYs9b2VwwuFFwouFBwoeBCwYWCCwUXKeYhuQg//fv37+vv378sXuFyeKGS82OL19Z2Qggh&#10;hBBCfiJ//vyJy9kIi1e4Gl6ocC7mPH3yCr1QpwIXAhcCFwIXAhcCFwIXAhcJ8+AushEWr3A1ykKF&#10;8zDnLF7HoE4FLgQuBC4ELgQuBC4ELgQuEubBXWQjLF7hapSFCudhzlm8jkGdClwIXAhcCFwIXAhc&#10;CFwIXCTMg7vIRli8wtUoCxXOw5yzeB2DOhW4ELgQuBC4ELgQuBC4ELhImAd3kY2weIWrURYqnIc5&#10;Z/E6BnUqcCFwIXAhcCFwIXAhcCFwkTAP7iIbYfEKV6MsVDgPc87idQzqVOBC4ELgQuBC4ELgQuBC&#10;4CJhHtxFNsLiFa5GWahwHuacxesY1KnAhcCFwIXAhcCFwIXAhcBFwjy4i2yExStcjbJQ4TzMOYvX&#10;MahTgQuBC4ELgQuBC4ELgQuBi4R5cBfZCItXuBplocJ5mHMWr2NQpwIXAhcCFwIXAhcCFwIXAhcJ&#10;8+AushEWr3A1ykKF8zDnLF7HoE4FLgQuBC4ELgQuBC4ELgQuEubBXWQjLF7hapSFCudhzlm8jkGd&#10;ClwIXAhcCFwIXAhcCFwIXCTMg7vIRli8wtUoCxXOw5yzeB2DOhW4ELgQuBC4ELgQuBC4ELhImAd3&#10;kY2weIWrURYqnIc5Z/E6BnUqcCFwIXAhcCFwIXAhcCFwkTAP7iIbYfEKV6MsVDgPc87idQzqVOBC&#10;4ELgQuBC4ELgQuBC4CJhHtxFNsLiFa5GWahwHuacxesY1KnAhcCFwIXAhcCFwIXAhcBFwjy4i2yE&#10;xStcjbJQH8Lnx9f72y0f57/b29f75/RY4ONt2h4fe/8qHsp8zJ5ft/n8+nh/+7rdiv38d/u6vb1/&#10;feSGH19v+bFW3kKLz6/32T6UW3nCB2H7ffziNbgJ7m5lX4J/eTH228j/7eutdvH5Hp/7CEc1dg7H&#10;0uPHuhjqq2wTaqts8hN+7HjbNPr2ZlXeohwft9n4XPDxlve3TOu56/s+ypvtY5ud6zzcJzGbv4rM&#10;z3v/WpznYpSeMbLf5qj+jWDHOxZciJ1+do6pl6mL8Dro7eZ9bff3ZVwwRjI994+zXfg5xO/j1wCL&#10;V7gaZaEez8qCMC9A68f3XvyGzBav6wvOFN/fKy5eN9ys+i/ibeKLkOTx890m0fIaTc9fvKHwGOy8&#10;jqPHj/d5o80P+bFz2GLtpvhfWDTVzNuW599gcKG3uu8Dvdm+1+mt8cbjMds++l58tNvka3Gai1F6&#10;xkiv32P6N4Kdw3HgQvT2s/F4zNTnl6mL9dcfeZ5gjFS18wourKuNx0N+si78HOL38WuAxStcjbJQ&#10;DyffwPRu0+fH+9etMZHd/F3J6sV1GrDF48VA9cdsQL8Vb2fFY8Tt8/aR6Z2q+SRg6Fwar+8Px47z&#10;0MVrq5/1to42ybEt7gPT9dRrbms3PXYCduzD6PFTvOjw+voMDq7gZ9NFo2923vacxfl42zC+Fj56&#10;uWPfR3obddHcVrPWp4p0rhv76bgWp7kYpcddR5tLjpFRcCF6XLR4YN2PcL4L+9T17es9v0YpFjZT&#10;hxkj2vZKYyT1p2hT8RMu7BjuIhth8QpXoyzUw8k3q7XBWSwY331gl4PRHw/Pf5/2lRejWlg0Pxld&#10;O3ZrUok82eI1+yn6Gfqetrnj/Tark2c1kZ6BHe84OvzkGmrVZOr7T/nZdOHnPXvjptHfgG6e7cf3&#10;kY96HG7t+0hvmy5a/V6Mg5r1PtXsvfjw/mxdi/NcjNLjbr/NJcfIMLgQPS5qlmPqZV3k+VB9ZIyo&#10;zSvVxd2L1we6sP26i//+/fv39ffvXxavcDnKQj0eTdKW+d+hGuVCYL4oSA9PC0174TcN1vwi0B9b&#10;HfjLG0Rk9Xk6/iyzF53HYft+9N+8pokv9eP2Nv/E0NltE72nn/NE6jffR91FVrBzPJK+vodtVQ2k&#10;G870IuyH/Gy68POO5zJts3Oqx5e3ixt8vMzrY5c8nnRDjuzt+0Bvmy4Cu9e5Zq1PDbwWlFs4RvH3&#10;rD3X4kQXo/S4221zYP9GwIX4CRczWmPqlVzkecBT/f0iY0RtXshF3/3jXBd+Ln/+/OGTV7guXqgP&#10;wwZatSjUpxnzBWse7NOg9J+1SAiPLRavxc1wxjTAQ2Zj/IUWr4b+2D+l9Y/2bLcJXsp/MODjI3ky&#10;L8Flvrb2DxFMz3gUdpyj2ep7rsetxesP+bF9rqPabyWNB693Hwf+nHpcbDN34fTs+zhv1m6PnnHg&#10;tPvUZvniY0qumc5rcaKLUX7rHGL7PBpciO+PqRdysVi8WqzP0+MvVheMkcT+/eN8F34O8fv4NcDi&#10;Fa5GWaiP5LNaxKZJOwzMaVv8OQxGLUirF7yri9eVF9trj68+rzqXB2PHefTiNb9gsE+8w6TXmuh6&#10;2pSkBZ25m3xFWdO1erA4O68j2e17XXMT7RdiibP87Loob2x2rqFP6V/knup+6pv6MJ3jYlxssDaW&#10;7tj3d7ztuRiq8b15ZZPPrw9/w6N8/t61qHiki1F+8xyCC/ETLjKdY+olXETsX6Gd2qy8+c4YES9V&#10;F7Gv1q49Vs5wkY6fXGQjLF7hapSF+nimAReOl17Y6uc07orH63/AabGQmAZsfm6Ft69vDqs30vpc&#10;Hosd56GL1+bCq+pjT5uSqX3anvzPrmO1yDsaO/ZhjPiZ1dA1/NhxxvDxkvqiF0/tLPrWIO+jajy8&#10;7296s+eu0nOdC9b61E3XC/X5tZjxSBej9Lgb9Pvd/o1gxzkMXIjBfnaNqRdxkdmaJ57Zxagv6kKc&#10;5CKed0j8Pn4NsHiFq1EW6tHYu0Tx1yR8RPnv6oekAdgYzD7oZ+2K7cUA1YvkMNCLP6ad/WvDeQcT&#10;r7Z4tRfIa/572mSm7bogD5s817BzOoyevudasZ9TI/1LsXX9nOtnz8VnGHQ6VvFO/3R+fQvMjTGx&#10;cZPt27fzfW+2z1VGanzrhUPLRWj/Fs4t79c853fOtTDduxbiwS5G+eVzCC7E6S6czTHlPLmL0CZ+&#10;+pY7sPXJ6/O72G2TeXIXnfePxHku0vGTi2yExStcjbJQjyb9ikPa/zw+MKdBF7Zp0tIAnw1gnwzK&#10;AZpvjCsZ+hUmnUudNEEci+33oYvXTTeTl542E+lmW26bfMULV06kj8PO6zA6+766EFPBRs72Y+ew&#10;TjmGynS8gJy10X7qc89eum6YrX0njvBm57HKcI2HNPvUcLGxb52znjfPD7gY5ZfPIXYOh4ELMdzP&#10;kI154uld5IXMMnW/GCPilV38ZF34OcTv49cAi1e4GmWhHo+9w+j/j8cUewdSQ2wagGF7HIMT+YY3&#10;35i21TfBz4/4B+2zSeB2+3p7X/4jAZE8YTz54tUIfX3zX7/2vtiCvuxORxv9ncW0wQnXJHvvWsR8&#10;DzvOofT4Cb2a/6MLy9r6CT+2zy3sHdx63M37VZNugPN+tMen2tbb12jt+zhv1m6Truu816e2C/st&#10;j/y3TJaw3/K3QIyea3Gai1F+8Rxi+zwUXIhDxtTruFjOE/aP78x7xRiZHg+8bl0s7x9nu/Bzid/H&#10;rwEWr3A1ykKF8zDnD1+8PhnUqcCFwIXAhcCFwIXAhcCFwEXCPLiLbITFK1yNslDhPMw5i9cxqFOB&#10;C4ELgQuBC4ELgQuBC4GLhHlwF9kIi1e4GmWhwnmYcxavY1CnAhcCFwIXAhcCFwIXAhcCFwnz4C6y&#10;ERavcDXKQoXzMOcsXsegTgUuBC4ELgQuBC4ELgQuBC4S5sFdZCMsXuFqlIUK52HOWbyOQZ0KXAhc&#10;CFwIXAhcCFwIXAhcJMyDu8hGWLzC1SgLFc7DnLN4HYM6FbgQuBC4ELgQuBC4ELgQuEiYB3eRjbB4&#10;hatRFiqchzln8ToGdSpwIXAhcCFwIXAhcCFwIXCRMA/uIhth8QpXoyxUOA9zzuJ1DOpU4ELgQuBC&#10;4ELgQuBC4ELgImEe3EU2wuIVrkZZqHAe5pzF6xjUqcCFwIXAhcCFwIXAhcCFwEXCPLiLbITFK1yN&#10;slDhPMw5i9cxqFOBC4ELgQuBC4ELgQuBC4GLhHlwF9kIi1e4GmWhwnmYcxavY1CnAhcCFwIXAhcC&#10;FwIXAhcCFwnz4C6yERavcDXKQoXzMOcsXsegTgUuBC4ELgQuBC4ELgQuBC4S5sFdZCMsXuFqlIUK&#10;52HOWbyOQZ0KXAhcCFwIXAhcCFwIXAhcJMyDu8hGbPHqDxBCXju2eG1tJ4QQQggh5Cdi/Pfv37+v&#10;v3//snglhOSweCWEEEIIIVfKnz9/+LVhuC5eqHAu5pxfGx6DOhW4ELgQuBC4ELgQuBC4ELhImAd3&#10;kY2weIWrURYqnIc5Z/E6BnUqcCFwIXAhcCFwIXAhcCFwkTAP7iIbYfEKV6MsVDgPc87idQzqVOBC&#10;4ELgQuBC4ELgQuBC4CJhHtxFNsLiFa5GWahwHuacxesY1KnAhcCFwIXAhcCFwIXAhcBFwjy4i2yE&#10;xStcjbJQ4TzMOYvXMahTgQuBC4ELgQuBC4ELgQuBi4R5cBfZCItXuBplocJ5mHMWr2NQpwIXAhcC&#10;FwIXAhcCFwIXAhcJ8+AushEWr3A1ykKF8zDnLF7HoE4FLgQuBC4ELgQuBC4ELgQuEubBXWQjLF7h&#10;apSFCudhzlm8jkGdClwIXAhcCFwIXAhcCFwIXCTMg7vIRli8wtUoCxXOw5yzeB2DOhW4ELgQuBC4&#10;ELgQuBC4ELhImAd3kY2weIWrURYqnIc5Z/E6BnUqcCFwIXAhcCFwIXAhcCFwkTAP7iIbYfEKV6Ms&#10;VDgPc87idQzqVOBC4ELgQuBC4ELgQuBC4CJhHtxFNsLiFa5GWahwHuacxesY1KnAhcCFwIXAhcCF&#10;wIXAhcBFwjy4i2yExStcjbJQ4TzMOYvXMahTgQuBC4ELgQuBC4ELgQuBi4R5cBfZCItXuBplocJ5&#10;mHMWr2NQpwIXAhcCFwIXAhcCFwIXAhcJ8+AushEWr3A1ykKFFh9fb9HRW/juOMw5i9cxqFOBC4EL&#10;gQuBC4ELgQuBC4GLhHlwF9kIi1e4GmWhHs3nx9vX7XbLx7Dcbm9f7x+fU4vfwG9evH5+fbzdvm6V&#10;/7n+Rpu3j7BV2OPpsdvX23t17T7f43Nv9fYHYOdwLB1+PsP1n9Xw0sFP+LHjbdNzXfVYmc1zDWO6&#10;9ZyU29f8qekc0mPL8XOUN9vHNseMgzY7z+v0dZ6LUXq9nHOtRzjFxaKOAmHOeM/9Xfb5aV3UdfFr&#10;585Reupi39cr1cVifFSD6KXrompztgs/j/h9/Bpg8QpXoyzU4/j8er9pMC6zfHFzXX7r4nXjGtze&#10;881kbQHzX7jhTA3Cz+lF9ue7TaLlAmU6RrG/R2LndRw9fvzaL5NvFj/kx85hi93rGnjo4jXcVN9m&#10;fqvxc6A32/86B42DFfrGT+PxmKnPp7kYp8vLidd6BDuX4+iro9DZ9pzxw/OpncOR7NfF7507x+ir&#10;i7554rXrQk1epS462vyACz+H+H38GmDxClejLNSjSIPM9pveKdLACt+HwRjfWZq2XJ9funid3pGb&#10;TXb1tkYbuz7p2qX+pms59X16TPfb471scWid9vixax9qVb8pUNxsJgk/5WfTRcd1NdL5Ff2/l5V9&#10;397evz4+/FzmHo70Nupisa3T14J7n1e1Oc3FKAN1dNa1HuHRLlrbUn9CZi8ow33P/T2pi2Vd/NK5&#10;c5Seuujw9bJ1EZ7ji1l/U+OV66Le9hMu0vVKLrIRFq9wNcpCPQa9s+aDbI/P97CgnZ5jmf+aybS/&#10;8GLgIwze3K761Qqjez/ebnqB8REmiPJ5tu88meT+HDtJ2HEe+8mrn/d8Ypz1xW8ssxda8+etTp7V&#10;RHoGdrzj6PBTY78GFx9Xv3/Kz6aLjusat8SbX9H/u9CL0uYntvlmPHd6pLdNF41+L65zp68Fdz1v&#10;6es8F4OM9u+Eaz3CoS5a/V7MF95m3v+Sp3AxWhfGb5k7h+moiw5fL1sXD54PRzjURavfq/PFepuf&#10;cGH7dRf//fv37+vv378sXuFylIV6CD6B5QG6TRqc6RxmyaPSB3gjxSR5137i81f2n/ftj/f1pxc7&#10;xqP/5rV0cnvzhX0xUZbXKosM/Z1uJpokqxusvxB5xMy5gZ3Tkez6MbIjT/V3Jz/kx85llZ7rGkiL&#10;1zK36g2fDlYWLJm1xw/0Zue+xSHjoMU9z2v5ONHFEKP9O+Faj3Coi8BuHeX+hzmi/Ju+W2jj3XwG&#10;F711kdt5fsHceQe7ddHj65XqYsbUx/LxV6mLQF/tnOvCz+fPnz988grXxQv1MHwCKxaWyxfJYQCm&#10;R6aJqxisebKr29jgnl5Yl5PkrE3ffmzQezPj86P4ObwASe3q5/nPx2Dn8fh/sMlUaXK0ND+NXkma&#10;Gz+Lf1whvPgIruI7pXZ9zdV0Y4qfhMd9Pg47ztFs+wnkWitjHqbHf8iP7XOdnutqXWs/Xo7dPXwf&#10;zU9djbUFzYHerN0e3x8HLcaf1/Z1rot+Bvt3wrUewfZ5NJt1lPvfit+bnsFFZ138yrnzPn7rfdb2&#10;eRz3z4fzhdir1EViu835Lvw84vfxa4DFK1yNslAPYbGwLCaonOmx5s3N4zd7nxCLhWne9t39JOzv&#10;Mm4+CeT4+VfHOgg7xqMXr/mFcvx7tNCP1kRXToDWNjyWXCw9GendP3ssTKrWLt50Jketu9OB2Pkd&#10;SZefGfYvA05tVurhLD+7Lgava+xbfhd4rU1FOEbr3eQZuc32+PmOtz0XjxgHmZHn9fgKPNLFMHf1&#10;73HXeoSjXezWUfP6Ti82w/ZW136ri6G6iPyiuXOQR8wvr1AXqY/hMVuITdtaPHNddNVOwRku4vFD&#10;4vfxa4DFK1yNslAPId/AO96Zv8LitTjfeXzyqI51EHaMhy5e3cnsxjBNeGH7+jy30d9pn+m5qV36&#10;BGna785N6LvYsQ/jXj+5Xqo6Mk70M+6io463+tYgvxhdL6ZinxvH/aa3TRePGAebrD+vy9cjXRzC&#10;hpcTrvUIh7roqaOV/ucXqPWg+q0ummzUhfNr584NeuqiyYavF6iL/GnjXl+euS5Ga+ckF/GcQuL3&#10;8WuAxStcjbJQjyK/SAs3qdn/v6u+uRc/L25mGZ/8yhteNSHevR976jSJ+kwR9jXbd32sg7BjnrJ4&#10;tfP2/vrfSoTk7n7O/zXo9RfY03Pz9vTzo24kLey8DqPHT2gT3xHNndr69OBcP3sudq+r1Xk4n1nf&#10;fCzkvm3cSPOY21noFmOz3kXi+942XRw2DtouusdPl68Hu7iD/vkhcMK1HuFQF111pJ9TnwI2zmZt&#10;nF/sIrBbF7947hzisPnFefK6CHQvXJ+9LjprJ3Gei3ROyUU2wuIVrkZZqMcRBpYNpmnfy+jmpRta&#10;lTwQfTBvLF5ty137CeQJpI7ve3msI7BjPHTxml9ItlL3rc7yBXbyWzqYJsw0C8f9pIn0cdi5HUaP&#10;n9XaWPb1bD92Dut0XNeN/us8tZ92f0NWbpj5TaFF5uPoCG+231UOGwctFz3PS+z5Mh7uYpi+/p15&#10;rUewcziMrjracFFd91/tYjq/RR/Luvi1c+cgv/w+a+dxHB397BxHxtPXxUVd+DnE7+PXAItXuBpl&#10;oR7LZ/pf0tgAm45hsb+B0P/7zbB356r/VY1lcPF6334S5R/M27vF77OJonWs72PHevg/2BQmx7fb&#10;/MWU+S/11/+boPm75Qn9ncW0wQkvUPJzN16UH4Ud51A6/Hx+WBs9bv9y6Oy3CQI/4cf2uUXXdV30&#10;bTk24w0yPBbvkRkfE/V20bOgOcqbtdvkkHHQdtHjud/XCS4G6Z8f1EY5/lqPYPs8lI46sjqZOwvf&#10;h4teNnkGF/fNL79j7hzmF99nbZ9HstvP4Kp8fJ4XnC862pztws8jfh+/Bli8wtUoCxXOw5w/fPH6&#10;ZFCnAhcCFwIXAhcCFwIXAhcCFwnz4C6yERavcDXKQoXzMOcsXsegTgUuBC4ELgQuBC4ELgQuBC4S&#10;5sFdZCMsXuFqlIUK52HOWbyOQZ0KXAhcCFwIXAhcCFwIXAhcJMyDu8hGWLzC1SgLFc7DnLN4HYM6&#10;FbgQuBC4ELgQuBC4ELgQuEiYB3eRjbB4hatRFiqchzln8ToGdSpwIXAhcCFwIXAhcCFwIXCRMA/u&#10;Ihth8QpXoyxUOA9zzuJ1DOpU4ELgQuBC4ELgQuBC4ELgImEe3EU2wuIVrkZZqHAe5pzF6xjUqcCF&#10;wIXAhcCFwIXAhcCFwEXCPLiLbITFK1yNslDhPMw5i9cxqFOBC4ELgQuBC4ELgQuBC4GLhHlwF9kI&#10;i1e4GmWhwnmYcxavY1CnAhcCFwIXAhcCFwIXAhcCFwnz4C6yERavcDXKQoXzMOcsXsegTgUuBC4E&#10;LgQuBC4ELgQuBC4S5sFdZCMsXuFqlIUK52HOWbyOQZ0KXAhcCFwIXAhcCFwIXAhcJMyDu8hGWLzC&#10;1SgLFc7DnLN4HYM6FbgQuBC4ELgQuBC4ELgQuEiYB3eRjbB4hatRFiqchzln8ToGdSpwIXAhcCFw&#10;IXAhcCFwIXCRMA/uIhth8QpXwwuVnB8Wr2OYM0jgQuBC4ELgQuBC4ELgQuAiYR7cxX///v37+vv3&#10;L4tXuBxeqOT82OK1tZ0QQgghhJCfyJ8/f/jkFa6LFyqciznnk9cxqFOBC4ELgQuBC4ELgQuBC4GL&#10;hHlwF9kIi1e4GmWhwnmYcxavY1CnAhcCFwIXAhcCFwIXAhcCFwnz4C6yERavcDXKQoXzMOcsXseg&#10;TgUuBC4ELgQuBC4ELgQuBC4S5sFdZCMsXuFqlIUK52HOWbyOQZ0KXAhcCFwIXAhcCFwIXAhcJMyD&#10;u8hGWLzC1SgLFc7DnLN4HYM6FbgQuBC4ELgQuBC4ELgQuEiYB3eRjbB4hatRFiqchzln8ToGdSpw&#10;IXAhcCFwIXAhcCFwIXCRMA/uIhth8QpXoyxUOA9zzuJ1DOpU4ELgQuBC4ELgQuBC4ELgImEe3EU2&#10;wuIVrkZZqHAe5pzF6xjUqcCFwIXAhcCFwIXAhcCFwEXCPLiLbITFK1yNslDhPMw5i9cxqFOBC4EL&#10;gQuBC4ELgQuBC4GLhHlwF9kIi1e4GmWhwnmYcxavY1CnAhcCFwIXAhcCFwIXAhcCFwnz4C6yERav&#10;cDXKQoXzMOcsXsegTgUuBC4ELgQuBC4ELgQuBC4S5sFdZCMsXuFqlIUK52HOWbyOQZ0KXAhcCFwI&#10;XAhcCFwIXAhcJMyDu8hGWLzC1SgLFc7DnLN4HYM6FbgQuBC4ELgQuBC4ELgQuEiYB3eRjbB4hatR&#10;Fiqchzln8ToGdSpwIXAhcCFwIXAhcCFwIXCRMA/uIht5isXr5/vXLXbu7etj2gS/l7JQf5RfWVcf&#10;X2/xnG9f75/Tpk7MOYvXMS5RpxcBFwIXAhcCFwIXAhcCFwIXCfPgLrKRRy1ePz/evm63Wz6o5XZ7&#10;+3r/GHxF3UO9yLjAouPjTf3OCT7eHtH/e7jwwsx99XB3nfX0n8XrA/gMY+M2edX1Ki9Xc+xYu6JD&#10;to+0PYypuqPTdSvbPwo7h2PZ9xOK/uttVvNLBz/hx463TaNvbx9ha01ql9p0jL0wB/j+linHQU/t&#10;HePN9rFNx3XualPR6eLMMWb7OJZj3B3VvxHseMfSWSNhznjP/V32+Wld3DG/vJKLz/fw+mnW5n3W&#10;BhfiaV38grnTzyN+H78Gjl+8fn6939TpZZaTxbeZZOV91z8fyOd7umh7F2btxYEljJtTaZ7zAx19&#10;F/e0zTfrrKf/F3a0zpUXrxvX7KYbxe4L6/gCPfUv1fZ8gRKPUezvkdh5HUePH7++y/y0HzuHLVbn&#10;xHJCDGPubeagY+x1Ldg63B7ozfa7Ts917mnT4KjF62kuRjnI3UXHyBi9NbIyZ/i4ewoX6zU9NL+8&#10;kIvUv0abpxojuBA980VHmx9w4ecQv49fA0cvXlUEaUWuDoTvQ6fjCn7achgnLjK8f72LV7UriqKc&#10;TE+g95yvQqqf7UF7Sp2xeD2W7LM4t8a2NHbWzz9d++maxIlUbwil5553vfbqdIguP/apa/mbBct5&#10;5af8bLpo9M3GaTzv4nzs/Owd748Pb3/nudb77nB7pLdRF4ttPW16WfG8tZ/TXIxykLtLjpFRelwE&#10;Un9CZi8ow31y+uFZXdwzv7yOC72h4b8NGF83Fc/DxfO7WGzraPMTLtL1Si6ykWMXr2URTJtWmdqG&#10;CfXDP66fJtePICfJmmIv1lxkxF7A+eO2ePFCq4txLnH5awHlrw4U55ML134O+4iN2u9IrC0I00Us&#10;H9fz524+F/2tf12hp82nTcalk3jSW+dcO9rr/0Qo5Pk7l1P2L3g3vs91/Ny/U2d1/42wrXS4qKsl&#10;be9iu+bCETdrfe3cjfSrHeXzZtcxnn9xbvV1bGDtHvvJq85NwyLUU9wmx2nsFG0qVifPaiI9Azve&#10;cfT5mWG/QhwfV79/ys+mi+nYql+j0V8n3zBX+r2J5j3Nv/tuj/S26aLjXPra9NByYV2q9l1xnotR&#10;jnF3yTEyzIgL/3nJU7iYzvW788vLuPA2s/7PX6Pi4slc1P02fsncaft1F//9+/fv6+/fv8cuXptF&#10;sIZLKhILrLE9P2a0F2Qp9QXQeSThdfuQbHrluJZ47PZx9xave+3X2pWDbbdNnojLWN+3zrl2tNf/&#10;nTYHVqzvc5VD68z30VNXFave/eE7a27L9/RYsybSDLJ+jfJ+21ibR//Na+nk9uYL+/mLi2XfwgI/&#10;9C03idc/PSdPpL6IO7AOe7DzO5IeP6p/j71RMROYn3OmHzuXVcox66ca/3Y39WFxWisvLrtYee6u&#10;2wO9bboI9FznrlrYY8XFmWPM9n8kh7i74hi5g91+5usf5ojZm52hjXfzGVwcNb+8igtvU70m8Hkh&#10;vkbERdz+NC4Cu/NFYLfND7jw8/nz58+DPnltFMHyJhk6mh5JnbWEDhfuQm0VP4dJJrWbnldMxklm&#10;+lSyve/65+IC5AJenk++iZeFH9vY4dOx1hatzrLfSn5u2RcfWXnbNLB62tTeQ9/e8ydx1rx1zmuO&#10;NvrvP/vj4Tzic3YWRaOkY24M2kPqrOp/6Tl1rlFXFZveff9bNWebNmo97yOkPPfFudp+wiQTf9Bz&#10;tuq4hbV5/D/YZKfjXqvznFgdO/l6fxb/+Ih92m3ep8fN4XRj0qfRj8OOczR7fnQ9y5iH6fEf8mP7&#10;XKeo5UZ07hO5xsfPcfaio2Lb7XHerN0eu9c50NNmizUXZ44xa3c033d3xTFyH5v9zOOoFd3rfr+L&#10;o+aX13CRFyh5vCfm8wUubPvzuEj8xrnTzyN+H78GHv3J6/Im6Y95URUv7ifiC3EXUD/Pj1EW2mIi&#10;8n1Xz2nGj986n2o/gdHFa9lOv2s/HaPVl8DsuT1t7DwLX/FvOorGY4vXjf6751CU76Fg8+JucWf4&#10;Ht6PVbJHXZfxOqv61vK8qKuasI817/kcW9G5bNZ6Psfq3FdqItF6TtXXFWyfj1685rqNf3dU+Fud&#10;6Mo3EeprmEj1bY+FSdX2F+tx6vPBtVlj53Ukd/nJtd9uc5afXRfljS3E/i491X7juu6OvRXy85b7&#10;HHX7HW97LnrOZbwWKjZczHnsGLP9Hskj3F1mjAyy289mDUwvNsP2Vtd+qwvra+5/yBHzy9O6WHkN&#10;keupMQngQjztfNHZpuQMF/H4IfH7+DVw6OI1Twg973RNnfMCcop9zDM9r1Voq/uuntOMH791PtV+&#10;AulCtQu6pF341TF6Bk33wLIXIOVCSP1on3Pdt57++8+KFXi51yPwfa9yRJ3VfeuqqxYr3ntqbq/W&#10;187d992cGFrPqfq6gu3zoYvXZi1PE17YvjrPZU/1NQxM+0zPTf1MdT7ttxo3R2PHPoxf7mfcxUZd&#10;do29JT4vLsbGqNtvett00XMu99ZCwaqLFg+sIXvuYTzC3Tf7N4Id5zB6+rkyjtqvTwK/1UWTb84v&#10;z+zCa2fW/yccI01e1IX3c2u+6GlTcpKLeE4h8fv4NXDsP9hkfUkHsZvg7B+vWUwWXkDzm6UvtPIN&#10;NzxvVmiLm2z5rnG97/o59T/8VNI6n2o/gcX5rdC6OSw+eV30pbGtp03Yb/mxvn/k78dun3Pdt/3+&#10;+352uv5tkqPtQfvdOlv0f+G5VVcVW96L85gfV+zW+tq513UUiJ/gxv3sX8c1bJ+nLF7tPPzc/G8l&#10;QuLpm4Mw4emSbl2H6bm5INPPj7qRtLDzOoweP/E6V37yWPhZP3suPj/n/yp4Pu98fgWLcexs3EgX&#10;Y7igx23m+942XXRe5/3zvdPFyWPM9nsYh7lzvt+/EU534f0LSX0K2PWftXF+sYvAMfOL8+Qucv+t&#10;BlLLxevTDC7EL3bxi+fOdE7JRTZy9OI1dsBOejrYMj5ZuJCqOLK8Ov68ScpmG9+3/2y7rdtOyXJb&#10;57PcT31+6UItWT2eJV/sjb6MtFlxpppqnXPdt47+N49T/UMfB+D73iac23fqrO5bV11V7HjfrbmV&#10;5++f+8q5xgO3nlP3tY3t46GL1+Imscx0bhtt6rGW/JZ9mrwUHtbG51HYeR1Gj5/Vmvl5P3YO63gN&#10;1pnXdn5DZxHvh/bT7m9I64bZ43biCG+231W+OQ4e6eIRNWT7PYzD3CWuNUYG6ezn6piqauNXu5jO&#10;b9HH4fkl8Qou8hxRJ/ZR4EL8ahe/eO70c4jfx6+B4xevhr2TW/4qZYr9rrn+/4ReVPMiMso/FrZP&#10;Gd5rSfZOQN538QfDuY3vey7W9ru4MKOLV7tAsz9WnjZXNAfDLbRfXMxyf5bWYnCvTepbftyOkz0b&#10;rXOu+9bR/+IdmDpHD1jLPt+ps7r/gd26qtn3vl1z4SyK5y9rfe3cjXlN3MI+06Fbz2n0tYHt5+H/&#10;YFOYHN+CJz/vdO7hvIr+2f9+aPbGxOx6JtKLkIaXsLjLvlsv3A/GjnMod/mp6+5n/Ng+t7BP98qx&#10;MP8EObH/4jLU/dT3+dzrNV5vL+hxe5A3a7dJx7nst7nfxZljzNodyiHujuvfCLbPQ+lxEXowH3vL&#10;1xjP4OKY+eV1XMS6KF+/hD6/vb9mXbyKi9CJXzl3+nnE7+PXwGMWr/CM+IK8fEGUB/zqK8ZxykKF&#10;8zDnD1+8PhnUqcCFwIXAhcCFwIXAhcCFwEXCPLiLbITFK/Sy+qsVIQeuXfM+4VzMOYvXMahTgQuB&#10;C4ELgQuBC4ELgQuBi4R5cBfZCItX6Kf+9eWQ2/LXzb5LWahwHuacxesY1KnAhcCFwIXAhcCFwIXA&#10;hcBFwjy4i2yExStcjbJQ4TzMOYvXMahTgQuBC4ELgQuBC4ELgQuBi4R5cBfZCItXuBplocJ5mHMW&#10;r2NQpwIXAhcCFwIXAhcCFwIXAhcJ8+AushEWr3A1ykKF8zDnLF7HoE4FLgQuBC4ELgQuBC4ELgQu&#10;EubBXWQjLF7hapSFCudhzlm8jkGdClwIXAhcCFwIXAhcCFwIXCTMg7vIRli8wtUoCxXOw5yzeB2D&#10;OhW4ELgQuBC4ELgQuBC4ELhImAd3kY2weIWrURYqnIc5Z/E6BnUqcCFwIXAhcCFwIXAhcCFwkTAP&#10;7iIbYfEKV6MsVDgPc87idQzqVOBC4ELgQuBC4ELgQuBC4CJhHtxFNsLiFa5GWahwHuacxesY1KnA&#10;hcCFwIXAhcCFwIXAhcBFwjy4i2yExStcjbJQ4TzMOYvXMahTgQuBC4ELgQuBC4ELgQuBi4R5cBfZ&#10;CItXuBplocJ5mHMWr2NQpwIXAhcCFwIXAhcCFwIXAhcJ8+AushEWr3A1vFDJ+WHxOoY5gwQuBC4E&#10;LgQuBC4ELgQuBC4S5sFd/Pfv37+vv3//sniFy+GFSs6PLV5b2wkhhBBCCPmJ/Pnzh09e4bp4oYbv&#10;yIkx5+mT1/bjZBnqVMGFggsFFwouFFwouFBwoeAixTwkF2lLhMUrXA0VKjkz5pzF61ioUwUXCi4U&#10;XCi4UHCh4ELBhYKLFPOQXKQtERavcDVUqOTMmHMWr2OhThVcKLhQcKHgQsGFggsFFwouUsxDcpG2&#10;RFi8wtVQoZIzY85ZvI6FOlVwoeBCwYWCCwUXCi4UXCi4SDEPyUXaEmHxCldDhUrOjDln8ToW6lTB&#10;hYILBRcKLhRcKLhQcKHgIsU8JBdpS4TFK1wNFSo5M+acxetYqFMFFwouFFwouFBwoeBCwYWCixTz&#10;kFykLREWr3A1VKjkzJhzFq9joU4VXCi4UHCh4ELBhYILBRcKLlLMQ3KRtkRYvMLVUKGSM2POWbyO&#10;hTpVcKHgQsGFggsFFwouFFwouEgxD8lF2hJh8QpXQ4VKzow5Z/E6FupUwYWCCwUXCi4UXCi4UHCh&#10;4CLFPCQXaUuExStcDRUqOTPmnMXrWKhTBRcKLhRcKLhQcKHgQsGFgosU85BcpC0RFq9wNVSo5MyY&#10;cxavY6FOFVwouFBwoeBCwYWCCwUXCi5SzENykbZEWLzC1VChkjNjzlm8joU6VXCh4ELBhYILBRcK&#10;LhRcKLhIMQ/JRdoSYfEKV0OFSs6MOWfxOhbqVMGFggsFFwouFFwouFBwoeAixTwkF2lLhMUrXA0V&#10;Kjkz5pzF61ioUwUXCi4UXCi4UHCh4ELBhYKLFPOQXKQtERavcDVUqOTMmHMWr2OhThVcKLhQcKHg&#10;QsGFggsFFwouUsxDcpG2RFi8wtVQoT4on/99vb9pQPx3Cz+Hbf74R/XYZ/nczjYf7/993cL23Cbk&#10;Fp7zURznrXislY/Q5r3ah+cW9l8e74jYfs9YvJq7W9mX8POeY3Ox9thb7SI4tv0/wlEdO35r+3ey&#10;8BNqoKybMmUNrdXwWX7sWK3tZbqufTi/2fgMWfShkSP2fZQ3e35re5me69zTppUuF1MeXUP2/Nb2&#10;76S3f2UfrjCH2LFa27+ThYueOqp8Pa2Lqp+Wz9CPl3Rxx/zySnXh7bwN88V6m7Nd+LGM9DXA4hWu&#10;hgr1MWkuCMM2n8zqx8sXdJ7ZwrN4rmVtwenx/b3i4rWc9GYJ23O74Oet6vfsRvKRtplHeyHi3/vj&#10;0Vl1TR4VO3Zr+71ZrZ1Gf2qX2cEP+bHjtLZ7uq59SHNcVG3qHLLvA73Zc1vbPT3XeaQWyvS6aLV9&#10;RA3Zc1vb701X/8K5XnEOseO0tt+bnhrZ9fUkLnrqwvu3iPfvhepit80L1QXzhc79inXh52CkrwEW&#10;r3A1VKgPyDTwLP5O0mfYZu8s1YPXtsW25SRn7acBmx8vnuuPWd7CfvNz7BjT9sXADufhj5WTgMXP&#10;pdzXo2LHeejitdFP8xKdhPjNwm429s7oR+GsvJG447hter778RvV7MbzwNixWtvvSqsOWtvK7aE+&#10;Fk5/yI/tt7U9ptGPtWsft1Vj5LPse52D9n2kN2vb2h7TON/Ftp425T49jTYtF7O2D64ha9vaflc6&#10;+2fneMU5xPbb2n5XGi4W2xptal/P6qJVF/7mlffP2pTPe+W6qLe9Ul0wX1y7LmyfFiN9DbB4hauh&#10;Qn1ApsFmyYOzSl4whkHamsj88fdpEJcvhv3m2PxkdO3Y1eRQPuepFq/e/8KXxZ0trkfhpfS/OnmW&#10;3xftHxk7Xmv7vVm4CP/1baUDv0lYu/o5P+XH9t3aHjMde+/at/q6m4P2faQ3a9/a7qnPrXWde9os&#10;0unCclYNWfvW9rsy0L+Y8POV5hDbd2v7vdmtkQ5fT+Gio5+5TUhZC+U99mXqoqPNy9RFsf3l54uO&#10;Nj/hwvZrMf779+/f19+/f1m8wuVQoT4mPhAt8d02H6RTypvZYvEY2sbJzSbDabDmidEfC1lMilP8&#10;2LMBvvE8P/4sfryDY/s+ZfEakp2H//qv6ywmvcJLeSPx/ZirPJHafqxtuJ6zfTw4duzW9nvj/bFY&#10;bTbrwj1OfV3cbH7Ijx2ntT2m59qHn72/b+E8vb3V+7s9Xu/Tc9S+p/0c4c2e29ru6bnOXbVQp8dF&#10;2W7q1yNryJ7b2n5XevvnCY+5tyvMIXac1vZ7s1sjPb6ewcVAP+v7p7+JE99wfgYXIbt10dPmVeqi&#10;bB8ee+n5oqfND7jw8/nz50/cEmHxClfDC7Uu4MNiA22avDzlJ6Wtd2J9UPrP5Y2utXidTXxF4gAP&#10;mU2axfPKScTyVIvXEO9/K903kpDyH92x50VP5qW8tuG/a9fhqNhxWtu/E38x5bEbSHm9vSa8Vtxp&#10;WTs/4cf22dru2b32xfVupR4bZY7a91HerF1re5m969zbpk7PGDuzhqxda/u96elfTjjXK80hts/W&#10;9u9kr0a66uEJXOz1M9/LrV/F82aL1/Dzq9RFT5tXqItZe+aLrjZnu/BjGelrgMUrXA0V6mMzG2gh&#10;PpHFgeg/V5PZ7EVeeDw+1wat7bNo23yhvfb4xvNm51Jsf0TsOI9evFpfS+f2d8P+t8MLZ4WXrUnQ&#10;X5TY86OvMLHa9nitpu8fFTtua/u9yS+kwn/t728WN4Kp5so3W2Y1OW0rc5YfO0Zre044/ua1D2mN&#10;g64x8IB9f8ebPa+13bN7nTvbNLPn4uQasue1tt+dvf5Vba80h9gxWtvvTVeNjPgK+a0ueus+36+n&#10;ZIfFePA8c12Mzi9PWxdV21efL65YF/H4IUb6GmDxCldDhXpO4oALx8vvvE4/14tZn/DygAyPx5/D&#10;dr8ZxgFbPHcWbx8ymwSKCbOeTOtzeWTsOA9fvDbizhYTY8+NZHLqfmxfs+tYXJtHxI7d2n5XvD6q&#10;cy5rwG8sa1nUyYl+7Dit7VuZXfuV651vptN59+Zb+/6mN3tua3vMtO+t69zVpti+l9LF2TVkz21t&#10;PzKza13mYnPIoS6m876nRlZ9/VYXK5n10335z1NWff1WF97P6vxm/expU2x/6roo8+rzRU+bYvtZ&#10;LuI5hRjpa4DFK1wNFerxsXeJ7B0l+9Q1bgv/9YnMB+BioE4D1LPYXgzQ8oVh+Xd65b9quHg3qpgw&#10;n33xat7LySz7qp1YCi9rN5J47YrnPvJG0oqdW2v7XfF6sv56HYT/lvU5uvA4048dv7Xd03Ptva9+&#10;jl3jM+Sofc/afsOb7bO1PSYcK55byNp17moTtt3j4uwasn22tt+b3zyHHOqis0ZGfP1aFyG7/Sxq&#10;IbspHNb33qeui542xT5/rYsQ5ospv7gu/JyM9DXA4hWuhgr1+PivOLTik1UcdOHncqD64C3b5YFe&#10;DtBi8msmtF1MisVz1havdXyCODK235/6m9ey3z3XyOI3oXJb9DVNpuVE+qjY8Vvb78pO7SzqZoo7&#10;rWvnbD92rNZ2z7eufTHGfD/luR+1b8sR3uz5re0xPde5sxbudVHHn/OIGrLnt7bfm57+XXUOsWO1&#10;tt+VwRqp84hrPRI7Vmv7venpp/dxkamPdbunrYvO2rG8Ql0wX0x9umhd+PGN9DXA4hWuhgr1MbFB&#10;Vw7Q+Els8XgcgGF7uXj1gTq7ybUWr5YwAdgftM8mgdDG/tc7s3ZFe29bv6Dwc6lz5ATpsf0+evH6&#10;Ec67dp/f4ZvScyPxNrUvuyZ5//V1eUDsOK3tdyf0p/z7HIv9unrtqIzfnFs34zP92D5b2z09136t&#10;3e74PGjfR3mzdq3tOWH/u9e5o813XJR5ZA1Zu9b2e9PTv6vOIbbP1va7E859r0ZGfP1mF91zQNju&#10;bSz1fflV6qKnzavUBfPFWJuzXfh5GOlrgMUrXA0VKjkz5vwn/ub1N4c6VXCh4ELBhYILBRcKLhRc&#10;KLhIMQ/JRdoSYfEKV0OFSs6MOWfxOhbqVMGFggsFFwouFFwouFBwoeAixTwkF2lLhMUrXA0VKjkz&#10;5pzF61ioUwUXCi4UXCi4UHCh4ELBhYKLFPOQXKQtERavcDVUqOTMmHMWr2OhThVcKLhQcKHgQsGF&#10;ggsFFwouUsxDcpG2RFi8wtVQoZIzY85ZvI6FOlVwoeBCwYWCCwUXCi4UXCi4SDEPyUXaEmHxCldD&#10;hUrOjDln8ToW6lTBhYILBRcKLhRcKLhQcKHgIsU8JBdpS4TFK1wNFSo5M+acxetYqFMFFwouFFwo&#10;uFBwoeBCwYWCixTzkFykLREWr3A1VKjkzJhzFq9joU4VXCi4UHCh4ELBhYILBRcKLlLMQ3KRtkRY&#10;vMLVUKGSM2POWbyOhTpVcKHgQsGFggsFFwouFFwouEgxD8lF2hJh8QpXQ4VKzow5Z/E6FupUwYWC&#10;CwUXCi4UXCi4UHCh4CLFPCQXaUuExStcDRUqOTPmnMXrWKhTBRcKLhRcKLhQcKHgQsGFgosU85Bc&#10;pC0RFq9wNVSo5MyYcxavY6FOFVwouFBwoeBCwYWCCwUXCi5SzENykbZEWLzC1VChkjNjzlm8joU6&#10;VXCh4ELBhYILBRcKLhRcKLhIMQ/JRdoSscWrP0AIee3Y4rW1nRBCCCGEkJ+I8d+/f/++/v79y+KV&#10;EJLD4pUQQgghhFwpf/78mX/yCnA1rEjhfNKvDUMv1KnAhcCFwIXAhcCFwIXAhcCFSC6+vv4ft6Mp&#10;k0oN7xkAAAAASUVORK5CYIJQSwECLQAUAAYACAAAACEA5IuyvA0BAAATAgAAEwAAAAAAAAAAAAAA&#10;AAAAAAAAW0NvbnRlbnRfVHlwZXNdLnhtbFBLAQItABQABgAIAAAAIQA4/SH/1gAAAJQBAAALAAAA&#10;AAAAAAAAAAAAAD4BAABfcmVscy8ucmVsc1BLAQItABQABgAIAAAAIQCpr9+i2gIAANoIAAAOAAAA&#10;AAAAAAAAAAAAAD0CAABkcnMvZTJvRG9jLnhtbFBLAQItABQABgAIAAAAIQD4oZYoxQAAAKUBAAAZ&#10;AAAAAAAAAAAAAAAAAEMFAABkcnMvX3JlbHMvZTJvRG9jLnhtbC5yZWxzUEsBAi0AFAAGAAgAAAAh&#10;AKT/sVTeAAAACAEAAA8AAAAAAAAAAAAAAAAAPwYAAGRycy9kb3ducmV2LnhtbFBLAQItAAoAAAAA&#10;AAAAIQC3IvmCa64AAGuuAAAUAAAAAAAAAAAAAAAAAEoHAABkcnMvbWVkaWEvaW1hZ2UxLlBOR1BL&#10;AQItAAoAAAAAAAAAIQA89hzjiqcAAIqnAAAUAAAAAAAAAAAAAAAAAOe1AABkcnMvbWVkaWEvaW1h&#10;Z2UyLlBOR1BLBQYAAAAABwAHAL4BAACjXQEAAAA=&#10;">
                <v:shape id="Picture 224" o:spid="_x0000_s1027" type="#_x0000_t75" style="position:absolute;left:181;width:57315;height:393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C08rEAAAA3AAAAA8AAABkcnMvZG93bnJldi54bWxEj0FrAjEUhO+C/yG8Qm8127VKuzWKCBbx&#10;pNv2/rp57i7dvMQk6vbfG6HgcZiZb5jZojedOJMPrWUFz6MMBHFldcu1gq/P9dMriBCRNXaWScEf&#10;BVjMh4MZFtpeeE/nMtYiQTgUqKCJ0RVShqohg2FkHXHyDtYbjEn6WmqPlwQ3ncyzbCoNtpwWGnS0&#10;aqj6LU9Gwe7t++C243F52vjjx0527pj/TJR6fOiX7yAi9fEe/m9vtII8f4HbmXQE5Pw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zC08rEAAAA3AAAAA8AAAAAAAAAAAAAAAAA&#10;nwIAAGRycy9kb3ducmV2LnhtbFBLBQYAAAAABAAEAPcAAACQAwAAAAA=&#10;">
                  <v:imagedata r:id="rId139" o:title=""/>
                  <v:path arrowok="t"/>
                </v:shape>
                <v:shape id="Picture 225" o:spid="_x0000_s1028" type="#_x0000_t75" style="position:absolute;top:39201;width:57492;height:34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j1mHFAAAA3AAAAA8AAABkcnMvZG93bnJldi54bWxEj1trAjEUhN+F/odwCn3TrIs3tkaxBaH0&#10;ReoKvh43Zy+4OUk3Ubf/3ggFH4eZ+YZZrnvTiit1vrGsYDxKQBAXVjdcKTjk2+EChA/IGlvLpOCP&#10;PKxXL4MlZtre+Ieu+1CJCGGfoYI6BJdJ6YuaDPqRdcTRK21nMETZVVJ3eItw08o0SWbSYMNxoUZH&#10;nzUV5/3FKMhP1bfZfGx/x6dj6ebnyc7ls1Kpt9d+8w4iUB+e4f/2l1aQplN4nIlHQK7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o9ZhxQAAANwAAAAPAAAAAAAAAAAAAAAA&#10;AJ8CAABkcnMvZG93bnJldi54bWxQSwUGAAAAAAQABAD3AAAAkQMAAAAA&#10;">
                  <v:imagedata r:id="rId140" o:title=""/>
                  <v:path arrowok="t"/>
                </v:shape>
                <w10:wrap type="through" anchorx="margin"/>
              </v:group>
            </w:pict>
          </mc:Fallback>
        </mc:AlternateContent>
      </w:r>
    </w:p>
    <w:p w14:paraId="54AA8051" w14:textId="5CFDCFB8" w:rsidR="00756585" w:rsidRDefault="00756585" w:rsidP="00591793">
      <w:pPr>
        <w:shd w:val="clear" w:color="auto" w:fill="FFFFFF"/>
        <w:spacing w:before="180" w:after="180"/>
        <w:jc w:val="both"/>
        <w:rPr>
          <w:rFonts w:eastAsia="Times New Roman" w:cstheme="minorHAnsi"/>
          <w:b/>
          <w:bCs/>
          <w:i/>
          <w:iCs/>
          <w:color w:val="000000"/>
          <w:sz w:val="24"/>
          <w:szCs w:val="24"/>
          <w:u w:val="single"/>
          <w:lang w:eastAsia="en-IN"/>
        </w:rPr>
      </w:pPr>
    </w:p>
    <w:p w14:paraId="7FFF4ABF" w14:textId="77777777" w:rsidR="00CF2872" w:rsidRPr="00CF2872" w:rsidRDefault="00CF2872" w:rsidP="00591793">
      <w:pPr>
        <w:shd w:val="clear" w:color="auto" w:fill="FFFFFF"/>
        <w:spacing w:before="180" w:after="180"/>
        <w:jc w:val="both"/>
        <w:rPr>
          <w:rFonts w:cstheme="minorHAnsi"/>
          <w:b/>
          <w:bCs/>
          <w:color w:val="000000"/>
          <w:sz w:val="24"/>
          <w:szCs w:val="24"/>
          <w:shd w:val="clear" w:color="auto" w:fill="FFFFFF"/>
        </w:rPr>
      </w:pPr>
      <w:r w:rsidRPr="00CF2872">
        <w:rPr>
          <w:rFonts w:cstheme="minorHAnsi"/>
          <w:b/>
          <w:bCs/>
          <w:color w:val="000000"/>
          <w:sz w:val="24"/>
          <w:szCs w:val="24"/>
          <w:shd w:val="clear" w:color="auto" w:fill="FFFFFF"/>
        </w:rPr>
        <w:lastRenderedPageBreak/>
        <w:t xml:space="preserve">1.8) </w:t>
      </w:r>
      <w:proofErr w:type="gramStart"/>
      <w:r w:rsidRPr="00CF2872">
        <w:rPr>
          <w:rFonts w:cstheme="minorHAnsi"/>
          <w:b/>
          <w:bCs/>
          <w:color w:val="000000"/>
          <w:sz w:val="24"/>
          <w:szCs w:val="24"/>
          <w:shd w:val="clear" w:color="auto" w:fill="FFFFFF"/>
        </w:rPr>
        <w:t>Based</w:t>
      </w:r>
      <w:proofErr w:type="gramEnd"/>
      <w:r w:rsidRPr="00CF2872">
        <w:rPr>
          <w:rFonts w:cstheme="minorHAnsi"/>
          <w:b/>
          <w:bCs/>
          <w:color w:val="000000"/>
          <w:sz w:val="24"/>
          <w:szCs w:val="24"/>
          <w:shd w:val="clear" w:color="auto" w:fill="FFFFFF"/>
        </w:rPr>
        <w:t xml:space="preserve"> on your analysis and working on the business problem, detail out appropriate insights and recommendations to help the management solve the business objective. There should be at least 3-4 Recommendations and insights in total. Recommendations should be easily understandable and business specific, students should not give any technical suggestions. Full marks should only be allotted if the recommendations are correct and business specific.</w:t>
      </w:r>
    </w:p>
    <w:p w14:paraId="029AF3B5" w14:textId="7FE383FC" w:rsidR="00591793" w:rsidRPr="007B5A3E" w:rsidRDefault="00591793" w:rsidP="00591793">
      <w:pPr>
        <w:shd w:val="clear" w:color="auto" w:fill="FFFFFF"/>
        <w:spacing w:before="180" w:after="180"/>
        <w:jc w:val="both"/>
        <w:rPr>
          <w:rFonts w:eastAsia="Times New Roman" w:cstheme="minorHAnsi"/>
          <w:b/>
          <w:bCs/>
          <w:i/>
          <w:iCs/>
          <w:color w:val="000000"/>
          <w:sz w:val="24"/>
          <w:szCs w:val="24"/>
          <w:u w:val="single"/>
          <w:lang w:eastAsia="en-IN"/>
        </w:rPr>
      </w:pPr>
      <w:r w:rsidRPr="007B5A3E">
        <w:rPr>
          <w:rFonts w:eastAsia="Times New Roman" w:cstheme="minorHAnsi"/>
          <w:b/>
          <w:bCs/>
          <w:i/>
          <w:iCs/>
          <w:color w:val="000000"/>
          <w:sz w:val="24"/>
          <w:szCs w:val="24"/>
          <w:u w:val="single"/>
          <w:lang w:eastAsia="en-IN"/>
        </w:rPr>
        <w:t>INSIGHTS</w:t>
      </w:r>
    </w:p>
    <w:p w14:paraId="0D841823" w14:textId="71260A27" w:rsidR="00591793" w:rsidRDefault="00591793" w:rsidP="00591793">
      <w:pPr>
        <w:shd w:val="clear" w:color="auto" w:fill="FFFFFF"/>
        <w:spacing w:before="180" w:after="180"/>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t>From the above comparable performance metrics or evaluators we can observe</w:t>
      </w:r>
      <w:r w:rsidR="000C6DE8">
        <w:rPr>
          <w:rFonts w:eastAsia="Times New Roman" w:cstheme="minorHAnsi"/>
          <w:color w:val="000000"/>
          <w:sz w:val="24"/>
          <w:szCs w:val="24"/>
          <w:lang w:eastAsia="en-IN"/>
        </w:rPr>
        <w:t xml:space="preserve">, </w:t>
      </w:r>
      <w:r w:rsidR="008604D1">
        <w:rPr>
          <w:rFonts w:eastAsia="Times New Roman" w:cstheme="minorHAnsi"/>
          <w:color w:val="000000"/>
          <w:sz w:val="24"/>
          <w:szCs w:val="24"/>
          <w:lang w:eastAsia="en-IN"/>
        </w:rPr>
        <w:t xml:space="preserve">Random Forest as the Machine Learning Technique is the best model , followed by Bagging and </w:t>
      </w:r>
      <w:r w:rsidR="000C6DE8">
        <w:rPr>
          <w:rFonts w:eastAsia="Times New Roman" w:cstheme="minorHAnsi"/>
          <w:color w:val="000000"/>
          <w:sz w:val="24"/>
          <w:szCs w:val="24"/>
          <w:lang w:eastAsia="en-IN"/>
        </w:rPr>
        <w:t>Gradient Boosting</w:t>
      </w:r>
      <w:r w:rsidRPr="007B5A3E">
        <w:rPr>
          <w:rFonts w:eastAsia="Times New Roman" w:cstheme="minorHAnsi"/>
          <w:color w:val="000000"/>
          <w:sz w:val="24"/>
          <w:szCs w:val="24"/>
          <w:lang w:eastAsia="en-IN"/>
        </w:rPr>
        <w:t xml:space="preserve"> </w:t>
      </w:r>
    </w:p>
    <w:p w14:paraId="5B607F2A" w14:textId="1FFB57FC" w:rsidR="008604D1" w:rsidRPr="007B5A3E" w:rsidRDefault="008604D1" w:rsidP="00591793">
      <w:pPr>
        <w:shd w:val="clear" w:color="auto" w:fill="FFFFFF"/>
        <w:spacing w:before="180" w:after="180"/>
        <w:jc w:val="both"/>
        <w:rPr>
          <w:rFonts w:eastAsia="Times New Roman" w:cstheme="minorHAnsi"/>
          <w:color w:val="000000"/>
          <w:sz w:val="24"/>
          <w:szCs w:val="24"/>
          <w:lang w:eastAsia="en-IN"/>
        </w:rPr>
      </w:pPr>
      <w:r>
        <w:rPr>
          <w:rFonts w:eastAsia="Times New Roman" w:cstheme="minorHAnsi"/>
          <w:color w:val="000000"/>
          <w:sz w:val="24"/>
          <w:szCs w:val="24"/>
          <w:lang w:eastAsia="en-IN"/>
        </w:rPr>
        <w:t xml:space="preserve">In few of the cases we have seen, the base models have performed better than the tuned ones, but there we have opted for the best in terms of most no. of </w:t>
      </w:r>
      <w:proofErr w:type="spellStart"/>
      <w:r>
        <w:rPr>
          <w:rFonts w:eastAsia="Times New Roman" w:cstheme="minorHAnsi"/>
          <w:color w:val="000000"/>
          <w:sz w:val="24"/>
          <w:szCs w:val="24"/>
          <w:lang w:eastAsia="en-IN"/>
        </w:rPr>
        <w:t>metrices</w:t>
      </w:r>
      <w:proofErr w:type="spellEnd"/>
      <w:r>
        <w:rPr>
          <w:rFonts w:eastAsia="Times New Roman" w:cstheme="minorHAnsi"/>
          <w:color w:val="000000"/>
          <w:sz w:val="24"/>
          <w:szCs w:val="24"/>
          <w:lang w:eastAsia="en-IN"/>
        </w:rPr>
        <w:t xml:space="preserve"> concerned.</w:t>
      </w:r>
    </w:p>
    <w:p w14:paraId="1F9E9EBB" w14:textId="77777777" w:rsidR="00591793" w:rsidRPr="007B5A3E" w:rsidRDefault="00591793" w:rsidP="00591793">
      <w:pPr>
        <w:shd w:val="clear" w:color="auto" w:fill="FFFFFF"/>
        <w:spacing w:before="180" w:after="180"/>
        <w:jc w:val="both"/>
        <w:rPr>
          <w:rFonts w:eastAsia="Times New Roman" w:cstheme="minorHAnsi"/>
          <w:b/>
          <w:bCs/>
          <w:i/>
          <w:iCs/>
          <w:color w:val="000000"/>
          <w:sz w:val="24"/>
          <w:szCs w:val="24"/>
          <w:u w:val="single"/>
          <w:lang w:eastAsia="en-IN"/>
        </w:rPr>
      </w:pPr>
      <w:r w:rsidRPr="007B5A3E">
        <w:rPr>
          <w:rFonts w:eastAsia="Times New Roman" w:cstheme="minorHAnsi"/>
          <w:b/>
          <w:bCs/>
          <w:i/>
          <w:iCs/>
          <w:color w:val="000000"/>
          <w:sz w:val="24"/>
          <w:szCs w:val="24"/>
          <w:u w:val="single"/>
          <w:lang w:eastAsia="en-IN"/>
        </w:rPr>
        <w:t>Reasons</w:t>
      </w:r>
    </w:p>
    <w:p w14:paraId="233C3644" w14:textId="77777777" w:rsidR="00591793" w:rsidRPr="007B5A3E" w:rsidRDefault="00591793" w:rsidP="00591793">
      <w:pPr>
        <w:shd w:val="clear" w:color="auto" w:fill="FFFFFF"/>
        <w:spacing w:before="180" w:after="180"/>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t>For both the Train and Test datasets-</w:t>
      </w:r>
    </w:p>
    <w:p w14:paraId="57FA895F" w14:textId="4160EAD0" w:rsidR="00591793" w:rsidRPr="007B5A3E" w:rsidRDefault="00591793" w:rsidP="00D553DC">
      <w:pPr>
        <w:pStyle w:val="ListParagraph"/>
        <w:numPr>
          <w:ilvl w:val="0"/>
          <w:numId w:val="5"/>
        </w:numPr>
        <w:shd w:val="clear" w:color="auto" w:fill="FFFFFF"/>
        <w:spacing w:before="180" w:after="180"/>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t xml:space="preserve">The Precision is </w:t>
      </w:r>
      <w:r>
        <w:rPr>
          <w:rFonts w:eastAsia="Times New Roman" w:cstheme="minorHAnsi"/>
          <w:color w:val="000000"/>
          <w:sz w:val="24"/>
          <w:szCs w:val="24"/>
          <w:lang w:eastAsia="en-IN"/>
        </w:rPr>
        <w:t xml:space="preserve">better in </w:t>
      </w:r>
      <w:r w:rsidR="000C6DE8">
        <w:rPr>
          <w:rFonts w:eastAsia="Times New Roman" w:cstheme="minorHAnsi"/>
          <w:color w:val="000000"/>
          <w:sz w:val="24"/>
          <w:szCs w:val="24"/>
          <w:lang w:eastAsia="en-IN"/>
        </w:rPr>
        <w:t>few</w:t>
      </w:r>
    </w:p>
    <w:p w14:paraId="4174E3F8" w14:textId="77777777" w:rsidR="00591793" w:rsidRPr="007B5A3E" w:rsidRDefault="00591793" w:rsidP="00D553DC">
      <w:pPr>
        <w:pStyle w:val="ListParagraph"/>
        <w:numPr>
          <w:ilvl w:val="0"/>
          <w:numId w:val="5"/>
        </w:numPr>
        <w:shd w:val="clear" w:color="auto" w:fill="FFFFFF"/>
        <w:spacing w:before="180" w:after="180"/>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t>Accuracy is better than other models</w:t>
      </w:r>
    </w:p>
    <w:p w14:paraId="3C5A6E7F" w14:textId="77777777" w:rsidR="00591793" w:rsidRPr="007B5A3E" w:rsidRDefault="00591793" w:rsidP="00D553DC">
      <w:pPr>
        <w:pStyle w:val="ListParagraph"/>
        <w:numPr>
          <w:ilvl w:val="0"/>
          <w:numId w:val="5"/>
        </w:numPr>
        <w:shd w:val="clear" w:color="auto" w:fill="FFFFFF"/>
        <w:spacing w:before="180" w:after="180"/>
        <w:jc w:val="both"/>
        <w:rPr>
          <w:rFonts w:eastAsia="Times New Roman" w:cstheme="minorHAnsi"/>
          <w:color w:val="000000"/>
          <w:sz w:val="24"/>
          <w:szCs w:val="24"/>
          <w:lang w:eastAsia="en-IN"/>
        </w:rPr>
      </w:pPr>
      <w:r w:rsidRPr="007B5A3E">
        <w:rPr>
          <w:rFonts w:eastAsia="Times New Roman" w:cstheme="minorHAnsi"/>
          <w:color w:val="000000"/>
          <w:sz w:val="24"/>
          <w:szCs w:val="24"/>
          <w:lang w:eastAsia="en-IN"/>
        </w:rPr>
        <w:t>AUC-ROC score is better than other models</w:t>
      </w:r>
    </w:p>
    <w:p w14:paraId="744DC9F6" w14:textId="50E27169" w:rsidR="00591793" w:rsidRDefault="0064747D" w:rsidP="00D553DC">
      <w:pPr>
        <w:pStyle w:val="ListParagraph"/>
        <w:numPr>
          <w:ilvl w:val="0"/>
          <w:numId w:val="5"/>
        </w:numPr>
        <w:shd w:val="clear" w:color="auto" w:fill="FFFFFF"/>
        <w:spacing w:before="180" w:after="180"/>
        <w:jc w:val="both"/>
        <w:rPr>
          <w:rFonts w:eastAsia="Times New Roman" w:cstheme="minorHAnsi"/>
          <w:color w:val="000000"/>
          <w:sz w:val="24"/>
          <w:szCs w:val="24"/>
          <w:lang w:eastAsia="en-IN"/>
        </w:rPr>
      </w:pPr>
      <w:r>
        <w:rPr>
          <w:rFonts w:eastAsia="Times New Roman" w:cstheme="minorHAnsi"/>
          <w:color w:val="000000"/>
          <w:sz w:val="24"/>
          <w:szCs w:val="24"/>
          <w:lang w:eastAsia="en-IN"/>
        </w:rPr>
        <w:t xml:space="preserve">Improved </w:t>
      </w:r>
      <w:r w:rsidR="00591793" w:rsidRPr="001B21F0">
        <w:rPr>
          <w:rFonts w:eastAsia="Times New Roman" w:cstheme="minorHAnsi"/>
          <w:color w:val="000000"/>
          <w:sz w:val="24"/>
          <w:szCs w:val="24"/>
          <w:lang w:eastAsia="en-IN"/>
        </w:rPr>
        <w:t xml:space="preserve">Recall and F1 Scores </w:t>
      </w:r>
    </w:p>
    <w:p w14:paraId="6749DBAD" w14:textId="77777777" w:rsidR="00591793" w:rsidRDefault="00591793" w:rsidP="00591793">
      <w:pPr>
        <w:shd w:val="clear" w:color="auto" w:fill="FFFFFF"/>
        <w:spacing w:before="180" w:after="180"/>
        <w:jc w:val="both"/>
        <w:rPr>
          <w:rFonts w:eastAsia="Times New Roman" w:cstheme="minorHAnsi"/>
          <w:color w:val="000000"/>
          <w:sz w:val="24"/>
          <w:szCs w:val="24"/>
          <w:lang w:eastAsia="en-IN"/>
        </w:rPr>
      </w:pPr>
    </w:p>
    <w:p w14:paraId="177D58B0" w14:textId="77777777" w:rsidR="00591793" w:rsidRDefault="00591793" w:rsidP="00591793">
      <w:pPr>
        <w:shd w:val="clear" w:color="auto" w:fill="FFFFFF"/>
        <w:spacing w:before="180" w:after="180"/>
        <w:jc w:val="both"/>
        <w:rPr>
          <w:rFonts w:eastAsia="Times New Roman" w:cstheme="minorHAnsi"/>
          <w:b/>
          <w:i/>
          <w:color w:val="000000"/>
          <w:sz w:val="24"/>
          <w:szCs w:val="24"/>
          <w:u w:val="single"/>
          <w:lang w:eastAsia="en-IN"/>
        </w:rPr>
      </w:pPr>
      <w:r w:rsidRPr="001B21F0">
        <w:rPr>
          <w:rFonts w:eastAsia="Times New Roman" w:cstheme="minorHAnsi"/>
          <w:b/>
          <w:i/>
          <w:color w:val="000000"/>
          <w:sz w:val="24"/>
          <w:szCs w:val="24"/>
          <w:u w:val="single"/>
          <w:lang w:eastAsia="en-IN"/>
        </w:rPr>
        <w:t>Recommendations</w:t>
      </w:r>
    </w:p>
    <w:p w14:paraId="3EC00D70" w14:textId="77777777" w:rsidR="00591793" w:rsidRDefault="00591793" w:rsidP="00591793">
      <w:pPr>
        <w:shd w:val="clear" w:color="auto" w:fill="FFFFFF"/>
        <w:spacing w:before="180" w:after="180"/>
        <w:jc w:val="both"/>
        <w:rPr>
          <w:rFonts w:eastAsia="Times New Roman" w:cstheme="minorHAnsi"/>
          <w:color w:val="000000"/>
          <w:sz w:val="24"/>
          <w:szCs w:val="24"/>
          <w:lang w:eastAsia="en-IN"/>
        </w:rPr>
      </w:pPr>
      <w:r>
        <w:rPr>
          <w:rFonts w:eastAsia="Times New Roman" w:cstheme="minorHAnsi"/>
          <w:color w:val="000000"/>
          <w:sz w:val="24"/>
          <w:szCs w:val="24"/>
          <w:lang w:eastAsia="en-IN"/>
        </w:rPr>
        <w:t xml:space="preserve">All the three models are more or less similar in terms or performance, barring a few </w:t>
      </w:r>
      <w:proofErr w:type="spellStart"/>
      <w:r>
        <w:rPr>
          <w:rFonts w:eastAsia="Times New Roman" w:cstheme="minorHAnsi"/>
          <w:color w:val="000000"/>
          <w:sz w:val="24"/>
          <w:szCs w:val="24"/>
          <w:lang w:eastAsia="en-IN"/>
        </w:rPr>
        <w:t>metrices</w:t>
      </w:r>
      <w:proofErr w:type="spellEnd"/>
      <w:r>
        <w:rPr>
          <w:rFonts w:eastAsia="Times New Roman" w:cstheme="minorHAnsi"/>
          <w:color w:val="000000"/>
          <w:sz w:val="24"/>
          <w:szCs w:val="24"/>
          <w:lang w:eastAsia="en-IN"/>
        </w:rPr>
        <w:t>.</w:t>
      </w:r>
    </w:p>
    <w:p w14:paraId="68D04FB0" w14:textId="4B0794AD" w:rsidR="00591793" w:rsidRDefault="00591793" w:rsidP="00591793">
      <w:pPr>
        <w:shd w:val="clear" w:color="auto" w:fill="FFFFFF"/>
        <w:spacing w:before="180" w:after="180"/>
        <w:jc w:val="both"/>
        <w:rPr>
          <w:rFonts w:eastAsia="Times New Roman" w:cstheme="minorHAnsi"/>
          <w:color w:val="000000"/>
          <w:sz w:val="24"/>
          <w:szCs w:val="24"/>
          <w:lang w:eastAsia="en-IN"/>
        </w:rPr>
      </w:pPr>
      <w:r>
        <w:rPr>
          <w:rFonts w:eastAsia="Times New Roman" w:cstheme="minorHAnsi"/>
          <w:color w:val="000000"/>
          <w:sz w:val="24"/>
          <w:szCs w:val="24"/>
          <w:lang w:eastAsia="en-IN"/>
        </w:rPr>
        <w:t xml:space="preserve">But overall, </w:t>
      </w:r>
      <w:r w:rsidR="0064747D">
        <w:rPr>
          <w:rFonts w:eastAsia="Times New Roman" w:cstheme="minorHAnsi"/>
          <w:color w:val="000000"/>
          <w:sz w:val="24"/>
          <w:szCs w:val="24"/>
          <w:lang w:eastAsia="en-IN"/>
        </w:rPr>
        <w:t xml:space="preserve">most classes are considered to be rightly classified which sets the difference </w:t>
      </w:r>
      <w:r w:rsidR="00AF37CC">
        <w:rPr>
          <w:rFonts w:eastAsia="Times New Roman" w:cstheme="minorHAnsi"/>
          <w:color w:val="000000"/>
          <w:sz w:val="24"/>
          <w:szCs w:val="24"/>
          <w:lang w:eastAsia="en-IN"/>
        </w:rPr>
        <w:t xml:space="preserve">in </w:t>
      </w:r>
      <w:r>
        <w:rPr>
          <w:rFonts w:eastAsia="Times New Roman" w:cstheme="minorHAnsi"/>
          <w:color w:val="000000"/>
          <w:sz w:val="24"/>
          <w:szCs w:val="24"/>
          <w:lang w:eastAsia="en-IN"/>
        </w:rPr>
        <w:t xml:space="preserve">performance of the metrics </w:t>
      </w:r>
      <w:r w:rsidR="0064747D">
        <w:rPr>
          <w:rFonts w:eastAsia="Times New Roman" w:cstheme="minorHAnsi"/>
          <w:color w:val="000000"/>
          <w:sz w:val="24"/>
          <w:szCs w:val="24"/>
          <w:lang w:eastAsia="en-IN"/>
        </w:rPr>
        <w:t>in train and test sets.</w:t>
      </w:r>
    </w:p>
    <w:p w14:paraId="42156D1C" w14:textId="27EF2711" w:rsidR="0064747D" w:rsidRDefault="0064747D" w:rsidP="00591793">
      <w:pPr>
        <w:shd w:val="clear" w:color="auto" w:fill="FFFFFF"/>
        <w:spacing w:before="180" w:after="180"/>
        <w:jc w:val="both"/>
        <w:rPr>
          <w:rFonts w:eastAsia="Times New Roman" w:cstheme="minorHAnsi"/>
          <w:color w:val="000000"/>
          <w:sz w:val="24"/>
          <w:szCs w:val="24"/>
          <w:lang w:eastAsia="en-IN"/>
        </w:rPr>
      </w:pPr>
      <w:r>
        <w:rPr>
          <w:rFonts w:eastAsia="Times New Roman" w:cstheme="minorHAnsi"/>
          <w:color w:val="000000"/>
          <w:sz w:val="24"/>
          <w:szCs w:val="24"/>
          <w:lang w:eastAsia="en-IN"/>
        </w:rPr>
        <w:t>We have also observed that by improving class balance between minority and majority ones using the SMOTE have caused an impact in the performances.</w:t>
      </w:r>
    </w:p>
    <w:p w14:paraId="1A8DF027" w14:textId="77777777" w:rsidR="00591793" w:rsidRDefault="00591793" w:rsidP="00591793">
      <w:pPr>
        <w:shd w:val="clear" w:color="auto" w:fill="FFFFFF"/>
        <w:spacing w:before="180" w:after="180"/>
        <w:jc w:val="both"/>
        <w:rPr>
          <w:rFonts w:eastAsia="Times New Roman" w:cstheme="minorHAnsi"/>
          <w:color w:val="000000"/>
          <w:sz w:val="24"/>
          <w:szCs w:val="24"/>
          <w:lang w:eastAsia="en-IN"/>
        </w:rPr>
      </w:pPr>
      <w:r>
        <w:rPr>
          <w:rFonts w:eastAsia="Times New Roman" w:cstheme="minorHAnsi"/>
          <w:color w:val="000000"/>
          <w:sz w:val="24"/>
          <w:szCs w:val="24"/>
          <w:lang w:eastAsia="en-IN"/>
        </w:rPr>
        <w:t>Which is why, it is recommended to cross-check the dataset thoroughly.</w:t>
      </w:r>
    </w:p>
    <w:p w14:paraId="5242BA25" w14:textId="77777777" w:rsidR="00591793" w:rsidRDefault="00591793" w:rsidP="00591793">
      <w:pPr>
        <w:shd w:val="clear" w:color="auto" w:fill="FFFFFF"/>
        <w:spacing w:before="180" w:after="180"/>
        <w:jc w:val="both"/>
        <w:rPr>
          <w:rFonts w:eastAsia="Times New Roman" w:cstheme="minorHAnsi"/>
          <w:color w:val="000000"/>
          <w:sz w:val="24"/>
          <w:szCs w:val="24"/>
          <w:lang w:eastAsia="en-IN"/>
        </w:rPr>
      </w:pPr>
      <w:r>
        <w:rPr>
          <w:rFonts w:eastAsia="Times New Roman" w:cstheme="minorHAnsi"/>
          <w:color w:val="000000"/>
          <w:sz w:val="24"/>
          <w:szCs w:val="24"/>
          <w:lang w:eastAsia="en-IN"/>
        </w:rPr>
        <w:t>Look for any data entry error, which have given rise to such insufficiency, inaccuracy, etc.</w:t>
      </w:r>
    </w:p>
    <w:p w14:paraId="64EBFD33" w14:textId="22D95D12" w:rsidR="00591793" w:rsidRDefault="00591793" w:rsidP="00591793">
      <w:pPr>
        <w:shd w:val="clear" w:color="auto" w:fill="FFFFFF"/>
        <w:spacing w:before="180" w:after="180"/>
        <w:jc w:val="both"/>
        <w:rPr>
          <w:rFonts w:eastAsia="Times New Roman" w:cstheme="minorHAnsi"/>
          <w:color w:val="000000"/>
          <w:sz w:val="24"/>
          <w:szCs w:val="24"/>
          <w:lang w:eastAsia="en-IN"/>
        </w:rPr>
      </w:pPr>
      <w:r>
        <w:rPr>
          <w:rFonts w:eastAsia="Times New Roman" w:cstheme="minorHAnsi"/>
          <w:color w:val="000000"/>
          <w:sz w:val="24"/>
          <w:szCs w:val="24"/>
          <w:lang w:eastAsia="en-IN"/>
        </w:rPr>
        <w:t xml:space="preserve">It is necessary to make use of proper resources, to </w:t>
      </w:r>
      <w:r w:rsidR="0064747D">
        <w:rPr>
          <w:rFonts w:eastAsia="Times New Roman" w:cstheme="minorHAnsi"/>
          <w:color w:val="000000"/>
          <w:sz w:val="24"/>
          <w:szCs w:val="24"/>
          <w:lang w:eastAsia="en-IN"/>
        </w:rPr>
        <w:t>look for</w:t>
      </w:r>
      <w:r>
        <w:rPr>
          <w:rFonts w:eastAsia="Times New Roman" w:cstheme="minorHAnsi"/>
          <w:color w:val="000000"/>
          <w:sz w:val="24"/>
          <w:szCs w:val="24"/>
          <w:lang w:eastAsia="en-IN"/>
        </w:rPr>
        <w:t xml:space="preserve"> misinterpretation</w:t>
      </w:r>
      <w:r w:rsidR="0064747D">
        <w:rPr>
          <w:rFonts w:eastAsia="Times New Roman" w:cstheme="minorHAnsi"/>
          <w:color w:val="000000"/>
          <w:sz w:val="24"/>
          <w:szCs w:val="24"/>
          <w:lang w:eastAsia="en-IN"/>
        </w:rPr>
        <w:t xml:space="preserve"> of classes</w:t>
      </w:r>
      <w:r>
        <w:rPr>
          <w:rFonts w:eastAsia="Times New Roman" w:cstheme="minorHAnsi"/>
          <w:color w:val="000000"/>
          <w:sz w:val="24"/>
          <w:szCs w:val="24"/>
          <w:lang w:eastAsia="en-IN"/>
        </w:rPr>
        <w:t xml:space="preserve"> or overlapping of data values in classes.</w:t>
      </w:r>
    </w:p>
    <w:p w14:paraId="1DAE53D4" w14:textId="77777777" w:rsidR="0004292A" w:rsidRDefault="0004292A" w:rsidP="00591793">
      <w:pPr>
        <w:shd w:val="clear" w:color="auto" w:fill="FFFFFF"/>
        <w:spacing w:before="180" w:after="180"/>
        <w:jc w:val="both"/>
        <w:rPr>
          <w:rFonts w:eastAsia="Times New Roman" w:cstheme="minorHAnsi"/>
          <w:color w:val="000000"/>
          <w:sz w:val="24"/>
          <w:szCs w:val="24"/>
          <w:lang w:eastAsia="en-IN"/>
        </w:rPr>
      </w:pPr>
    </w:p>
    <w:p w14:paraId="43D2BB71" w14:textId="77777777" w:rsidR="0004292A" w:rsidRDefault="0004292A" w:rsidP="00591793">
      <w:pPr>
        <w:shd w:val="clear" w:color="auto" w:fill="FFFFFF"/>
        <w:spacing w:before="180" w:after="180"/>
        <w:jc w:val="both"/>
        <w:rPr>
          <w:rFonts w:eastAsia="Times New Roman" w:cstheme="minorHAnsi"/>
          <w:color w:val="000000"/>
          <w:sz w:val="24"/>
          <w:szCs w:val="24"/>
          <w:lang w:eastAsia="en-IN"/>
        </w:rPr>
      </w:pPr>
    </w:p>
    <w:p w14:paraId="371DA0C2" w14:textId="77777777" w:rsidR="0004292A" w:rsidRPr="001B21F0" w:rsidRDefault="0004292A" w:rsidP="00591793">
      <w:pPr>
        <w:shd w:val="clear" w:color="auto" w:fill="FFFFFF"/>
        <w:spacing w:before="180" w:after="180"/>
        <w:jc w:val="both"/>
        <w:rPr>
          <w:rFonts w:eastAsia="Times New Roman" w:cstheme="minorHAnsi"/>
          <w:color w:val="000000"/>
          <w:sz w:val="24"/>
          <w:szCs w:val="24"/>
          <w:lang w:eastAsia="en-IN"/>
        </w:rPr>
      </w:pPr>
    </w:p>
    <w:p w14:paraId="371C89C5" w14:textId="41D65660" w:rsidR="00591793" w:rsidRPr="007B5A3E" w:rsidRDefault="00591793" w:rsidP="00591793">
      <w:pPr>
        <w:shd w:val="clear" w:color="auto" w:fill="FFFFFF"/>
        <w:spacing w:before="180" w:after="180"/>
        <w:jc w:val="both"/>
        <w:rPr>
          <w:rFonts w:eastAsia="Times New Roman" w:cstheme="minorHAnsi"/>
          <w:color w:val="000000"/>
          <w:sz w:val="24"/>
          <w:szCs w:val="24"/>
          <w:lang w:eastAsia="en-IN"/>
        </w:rPr>
      </w:pPr>
      <w:r w:rsidRPr="001B21F0">
        <w:rPr>
          <w:rFonts w:eastAsia="Times New Roman" w:cstheme="minorHAnsi"/>
          <w:color w:val="000000"/>
          <w:sz w:val="24"/>
          <w:szCs w:val="24"/>
          <w:lang w:eastAsia="en-IN"/>
        </w:rPr>
        <w:t>***************************************************************************</w:t>
      </w:r>
    </w:p>
    <w:p w14:paraId="308AA704" w14:textId="3C53F847" w:rsidR="001C0F3C" w:rsidRPr="007B5A3E" w:rsidRDefault="001C0F3C" w:rsidP="001C0F3C">
      <w:pPr>
        <w:pStyle w:val="NormalWeb"/>
        <w:shd w:val="clear" w:color="auto" w:fill="FFFFFF"/>
        <w:spacing w:before="180" w:beforeAutospacing="0" w:after="180" w:afterAutospacing="0"/>
        <w:jc w:val="center"/>
        <w:rPr>
          <w:rFonts w:asciiTheme="minorHAnsi" w:hAnsiTheme="minorHAnsi" w:cstheme="minorHAnsi"/>
          <w:color w:val="000000"/>
          <w:u w:val="single"/>
        </w:rPr>
      </w:pPr>
      <w:r w:rsidRPr="007B5A3E">
        <w:rPr>
          <w:rStyle w:val="Strong"/>
          <w:rFonts w:asciiTheme="minorHAnsi" w:hAnsiTheme="minorHAnsi" w:cstheme="minorHAnsi"/>
          <w:color w:val="000000"/>
          <w:u w:val="single"/>
          <w:shd w:val="clear" w:color="auto" w:fill="FFFFFF"/>
        </w:rPr>
        <w:lastRenderedPageBreak/>
        <w:t xml:space="preserve">Topic: </w:t>
      </w:r>
      <w:r w:rsidR="000D419D">
        <w:rPr>
          <w:rFonts w:asciiTheme="minorHAnsi" w:hAnsiTheme="minorHAnsi" w:cstheme="minorHAnsi"/>
          <w:b/>
          <w:u w:val="single"/>
          <w:shd w:val="clear" w:color="auto" w:fill="FFFFFF"/>
        </w:rPr>
        <w:t>Text Analysis</w:t>
      </w:r>
    </w:p>
    <w:p w14:paraId="7B58021C" w14:textId="77777777" w:rsidR="00735E40" w:rsidRPr="00735E40" w:rsidRDefault="00735E40" w:rsidP="00C67F5D">
      <w:pPr>
        <w:shd w:val="clear" w:color="auto" w:fill="FFFFFF"/>
        <w:spacing w:before="180" w:after="180" w:line="240" w:lineRule="auto"/>
        <w:jc w:val="both"/>
        <w:rPr>
          <w:rFonts w:eastAsia="Times New Roman" w:cstheme="minorHAnsi"/>
          <w:color w:val="000000"/>
          <w:sz w:val="24"/>
          <w:szCs w:val="24"/>
          <w:lang w:eastAsia="en-IN"/>
        </w:rPr>
      </w:pPr>
      <w:r w:rsidRPr="00735E40">
        <w:rPr>
          <w:rFonts w:eastAsia="Times New Roman" w:cstheme="minorHAnsi"/>
          <w:color w:val="000000"/>
          <w:sz w:val="24"/>
          <w:szCs w:val="24"/>
          <w:lang w:eastAsia="en-IN"/>
        </w:rPr>
        <w:t xml:space="preserve">In this particular project, we are going to work on the inaugural corpora from the </w:t>
      </w:r>
      <w:proofErr w:type="spellStart"/>
      <w:r w:rsidRPr="00735E40">
        <w:rPr>
          <w:rFonts w:eastAsia="Times New Roman" w:cstheme="minorHAnsi"/>
          <w:color w:val="000000"/>
          <w:sz w:val="24"/>
          <w:szCs w:val="24"/>
          <w:lang w:eastAsia="en-IN"/>
        </w:rPr>
        <w:t>nltk</w:t>
      </w:r>
      <w:proofErr w:type="spellEnd"/>
      <w:r w:rsidRPr="00735E40">
        <w:rPr>
          <w:rFonts w:eastAsia="Times New Roman" w:cstheme="minorHAnsi"/>
          <w:color w:val="000000"/>
          <w:sz w:val="24"/>
          <w:szCs w:val="24"/>
          <w:lang w:eastAsia="en-IN"/>
        </w:rPr>
        <w:t xml:space="preserve"> in Python. We will be looking at the following speeches of the Presidents of the United States of America:</w:t>
      </w:r>
    </w:p>
    <w:p w14:paraId="7A55E015" w14:textId="77777777" w:rsidR="00735E40" w:rsidRPr="00735E40" w:rsidRDefault="00735E40" w:rsidP="00C67F5D">
      <w:pPr>
        <w:numPr>
          <w:ilvl w:val="0"/>
          <w:numId w:val="28"/>
        </w:numPr>
        <w:shd w:val="clear" w:color="auto" w:fill="FFFFFF"/>
        <w:spacing w:after="0" w:line="240" w:lineRule="auto"/>
        <w:jc w:val="both"/>
        <w:rPr>
          <w:rFonts w:eastAsia="Times New Roman" w:cstheme="minorHAnsi"/>
          <w:color w:val="000000"/>
          <w:sz w:val="24"/>
          <w:szCs w:val="24"/>
          <w:lang w:eastAsia="en-IN"/>
        </w:rPr>
      </w:pPr>
      <w:r w:rsidRPr="00735E40">
        <w:rPr>
          <w:rFonts w:eastAsia="Times New Roman" w:cstheme="minorHAnsi"/>
          <w:color w:val="000000"/>
          <w:sz w:val="24"/>
          <w:szCs w:val="24"/>
          <w:lang w:eastAsia="en-IN"/>
        </w:rPr>
        <w:t>President Franklin D. Roosevelt in 1941</w:t>
      </w:r>
    </w:p>
    <w:p w14:paraId="4B8285D5" w14:textId="77777777" w:rsidR="00735E40" w:rsidRPr="00735E40" w:rsidRDefault="00735E40" w:rsidP="00C67F5D">
      <w:pPr>
        <w:numPr>
          <w:ilvl w:val="0"/>
          <w:numId w:val="28"/>
        </w:numPr>
        <w:shd w:val="clear" w:color="auto" w:fill="FFFFFF"/>
        <w:spacing w:after="0" w:line="240" w:lineRule="auto"/>
        <w:jc w:val="both"/>
        <w:rPr>
          <w:rFonts w:eastAsia="Times New Roman" w:cstheme="minorHAnsi"/>
          <w:color w:val="000000"/>
          <w:sz w:val="24"/>
          <w:szCs w:val="24"/>
          <w:lang w:eastAsia="en-IN"/>
        </w:rPr>
      </w:pPr>
      <w:r w:rsidRPr="00735E40">
        <w:rPr>
          <w:rFonts w:eastAsia="Times New Roman" w:cstheme="minorHAnsi"/>
          <w:color w:val="000000"/>
          <w:sz w:val="24"/>
          <w:szCs w:val="24"/>
          <w:lang w:eastAsia="en-IN"/>
        </w:rPr>
        <w:t>President John F. Kennedy in 1961</w:t>
      </w:r>
    </w:p>
    <w:p w14:paraId="7E8853BF" w14:textId="77777777" w:rsidR="00C67F5D" w:rsidRPr="00C67F5D" w:rsidRDefault="00735E40" w:rsidP="00C67F5D">
      <w:pPr>
        <w:numPr>
          <w:ilvl w:val="0"/>
          <w:numId w:val="28"/>
        </w:numPr>
        <w:shd w:val="clear" w:color="auto" w:fill="FFFFFF"/>
        <w:spacing w:after="0" w:line="240" w:lineRule="auto"/>
        <w:jc w:val="both"/>
        <w:rPr>
          <w:rFonts w:cstheme="minorHAnsi"/>
          <w:b/>
          <w:bCs/>
          <w:color w:val="000000"/>
          <w:sz w:val="24"/>
          <w:szCs w:val="24"/>
          <w:u w:val="single"/>
          <w:shd w:val="clear" w:color="auto" w:fill="FFFFFF"/>
        </w:rPr>
      </w:pPr>
      <w:r w:rsidRPr="00735E40">
        <w:rPr>
          <w:rFonts w:eastAsia="Times New Roman" w:cstheme="minorHAnsi"/>
          <w:color w:val="000000"/>
          <w:sz w:val="24"/>
          <w:szCs w:val="24"/>
          <w:lang w:eastAsia="en-IN"/>
        </w:rPr>
        <w:t>President Richard Nixon in 1973</w:t>
      </w:r>
    </w:p>
    <w:p w14:paraId="145A0784" w14:textId="77777777" w:rsidR="00C67F5D" w:rsidRPr="00C67F5D" w:rsidRDefault="00C67F5D" w:rsidP="00C67F5D">
      <w:pPr>
        <w:shd w:val="clear" w:color="auto" w:fill="FFFFFF"/>
        <w:spacing w:after="0" w:line="240" w:lineRule="auto"/>
        <w:ind w:left="720"/>
        <w:jc w:val="both"/>
        <w:rPr>
          <w:rFonts w:cstheme="minorHAnsi"/>
          <w:b/>
          <w:bCs/>
          <w:color w:val="000000"/>
          <w:sz w:val="24"/>
          <w:szCs w:val="24"/>
          <w:u w:val="single"/>
          <w:shd w:val="clear" w:color="auto" w:fill="FFFFFF"/>
        </w:rPr>
      </w:pPr>
    </w:p>
    <w:p w14:paraId="05D8D736" w14:textId="4F01D520" w:rsidR="00591793" w:rsidRDefault="001C0F3C" w:rsidP="00C67F5D">
      <w:pPr>
        <w:shd w:val="clear" w:color="auto" w:fill="FFFFFF"/>
        <w:spacing w:after="0" w:line="240" w:lineRule="auto"/>
        <w:jc w:val="both"/>
        <w:rPr>
          <w:rFonts w:cstheme="minorHAnsi"/>
          <w:b/>
          <w:bCs/>
          <w:color w:val="000000"/>
          <w:sz w:val="24"/>
          <w:szCs w:val="24"/>
          <w:shd w:val="clear" w:color="auto" w:fill="FFFFFF"/>
        </w:rPr>
      </w:pPr>
      <w:r w:rsidRPr="00C67F5D">
        <w:rPr>
          <w:rFonts w:cstheme="minorHAnsi"/>
          <w:b/>
          <w:bCs/>
          <w:color w:val="000000"/>
          <w:sz w:val="24"/>
          <w:szCs w:val="24"/>
          <w:shd w:val="clear" w:color="auto" w:fill="FFFFFF"/>
        </w:rPr>
        <w:t xml:space="preserve">2.1) </w:t>
      </w:r>
      <w:proofErr w:type="gramStart"/>
      <w:r w:rsidRPr="00C67F5D">
        <w:rPr>
          <w:rFonts w:cstheme="minorHAnsi"/>
          <w:b/>
          <w:bCs/>
          <w:color w:val="000000"/>
          <w:sz w:val="24"/>
          <w:szCs w:val="24"/>
          <w:shd w:val="clear" w:color="auto" w:fill="FFFFFF"/>
        </w:rPr>
        <w:t>Find</w:t>
      </w:r>
      <w:proofErr w:type="gramEnd"/>
      <w:r w:rsidRPr="00C67F5D">
        <w:rPr>
          <w:rFonts w:cstheme="minorHAnsi"/>
          <w:b/>
          <w:bCs/>
          <w:color w:val="000000"/>
          <w:sz w:val="24"/>
          <w:szCs w:val="24"/>
          <w:shd w:val="clear" w:color="auto" w:fill="FFFFFF"/>
        </w:rPr>
        <w:t xml:space="preserve"> the number of characters, words and sentences for the mentioned documents. (Hint: use .</w:t>
      </w:r>
      <w:proofErr w:type="gramStart"/>
      <w:r w:rsidRPr="00C67F5D">
        <w:rPr>
          <w:rFonts w:cstheme="minorHAnsi"/>
          <w:b/>
          <w:bCs/>
          <w:color w:val="000000"/>
          <w:sz w:val="24"/>
          <w:szCs w:val="24"/>
          <w:shd w:val="clear" w:color="auto" w:fill="FFFFFF"/>
        </w:rPr>
        <w:t>words(</w:t>
      </w:r>
      <w:proofErr w:type="gramEnd"/>
      <w:r w:rsidRPr="00C67F5D">
        <w:rPr>
          <w:rFonts w:cstheme="minorHAnsi"/>
          <w:b/>
          <w:bCs/>
          <w:color w:val="000000"/>
          <w:sz w:val="24"/>
          <w:szCs w:val="24"/>
          <w:shd w:val="clear" w:color="auto" w:fill="FFFFFF"/>
        </w:rPr>
        <w:t>), .raw(), .sent() for extracting counts)</w:t>
      </w:r>
    </w:p>
    <w:p w14:paraId="11C92E4C" w14:textId="77777777" w:rsidR="00703608" w:rsidRDefault="00703608" w:rsidP="00C67F5D">
      <w:pPr>
        <w:shd w:val="clear" w:color="auto" w:fill="FFFFFF"/>
        <w:spacing w:after="0" w:line="240" w:lineRule="auto"/>
        <w:jc w:val="both"/>
        <w:rPr>
          <w:rFonts w:cstheme="minorHAnsi"/>
          <w:b/>
          <w:bCs/>
          <w:color w:val="000000"/>
          <w:sz w:val="24"/>
          <w:szCs w:val="24"/>
          <w:shd w:val="clear" w:color="auto" w:fill="FFFFFF"/>
        </w:rPr>
      </w:pPr>
    </w:p>
    <w:p w14:paraId="6E01CA03" w14:textId="0CA49E8E" w:rsidR="00703608" w:rsidRDefault="00703608" w:rsidP="00C67F5D">
      <w:pPr>
        <w:shd w:val="clear" w:color="auto" w:fill="FFFFFF"/>
        <w:spacing w:after="0" w:line="240" w:lineRule="auto"/>
        <w:jc w:val="both"/>
        <w:rPr>
          <w:rFonts w:cstheme="minorHAnsi"/>
          <w:bCs/>
          <w:color w:val="000000"/>
          <w:sz w:val="24"/>
          <w:szCs w:val="24"/>
          <w:shd w:val="clear" w:color="auto" w:fill="FFFFFF"/>
        </w:rPr>
      </w:pPr>
      <w:r>
        <w:rPr>
          <w:rFonts w:cstheme="minorHAnsi"/>
          <w:bCs/>
          <w:color w:val="000000"/>
          <w:sz w:val="24"/>
          <w:szCs w:val="24"/>
          <w:shd w:val="clear" w:color="auto" w:fill="FFFFFF"/>
        </w:rPr>
        <w:t xml:space="preserve">The required no of Characters, words and sentences from the document could be extracted using    </w:t>
      </w:r>
      <w:r w:rsidR="00F5774C">
        <w:rPr>
          <w:rFonts w:cstheme="minorHAnsi"/>
          <w:bCs/>
          <w:color w:val="000000"/>
          <w:sz w:val="24"/>
          <w:szCs w:val="24"/>
          <w:shd w:val="clear" w:color="auto" w:fill="FFFFFF"/>
        </w:rPr>
        <w:t>.</w:t>
      </w:r>
      <w:proofErr w:type="gramStart"/>
      <w:r w:rsidR="00F5774C">
        <w:rPr>
          <w:rFonts w:cstheme="minorHAnsi"/>
          <w:bCs/>
          <w:color w:val="000000"/>
          <w:sz w:val="24"/>
          <w:szCs w:val="24"/>
          <w:shd w:val="clear" w:color="auto" w:fill="FFFFFF"/>
        </w:rPr>
        <w:t>raw(</w:t>
      </w:r>
      <w:proofErr w:type="gramEnd"/>
      <w:r w:rsidR="00F5774C">
        <w:rPr>
          <w:rFonts w:cstheme="minorHAnsi"/>
          <w:bCs/>
          <w:color w:val="000000"/>
          <w:sz w:val="24"/>
          <w:szCs w:val="24"/>
          <w:shd w:val="clear" w:color="auto" w:fill="FFFFFF"/>
        </w:rPr>
        <w:t>), .words(), and .sent</w:t>
      </w:r>
      <w:r>
        <w:rPr>
          <w:rFonts w:cstheme="minorHAnsi"/>
          <w:bCs/>
          <w:color w:val="000000"/>
          <w:sz w:val="24"/>
          <w:szCs w:val="24"/>
          <w:shd w:val="clear" w:color="auto" w:fill="FFFFFF"/>
        </w:rPr>
        <w:t>() respectively.</w:t>
      </w:r>
    </w:p>
    <w:p w14:paraId="4594836C" w14:textId="3089C550" w:rsidR="00703608" w:rsidRDefault="00703608" w:rsidP="00C67F5D">
      <w:pPr>
        <w:shd w:val="clear" w:color="auto" w:fill="FFFFFF"/>
        <w:spacing w:after="0" w:line="240" w:lineRule="auto"/>
        <w:jc w:val="both"/>
        <w:rPr>
          <w:rFonts w:cstheme="minorHAnsi"/>
          <w:bCs/>
          <w:color w:val="000000"/>
          <w:sz w:val="24"/>
          <w:szCs w:val="24"/>
          <w:shd w:val="clear" w:color="auto" w:fill="FFFFFF"/>
        </w:rPr>
      </w:pPr>
      <w:r>
        <w:rPr>
          <w:rFonts w:cstheme="minorHAnsi"/>
          <w:bCs/>
          <w:color w:val="000000"/>
          <w:sz w:val="24"/>
          <w:szCs w:val="24"/>
          <w:shd w:val="clear" w:color="auto" w:fill="FFFFFF"/>
        </w:rPr>
        <w:t>The outputs are as follows-</w:t>
      </w:r>
    </w:p>
    <w:p w14:paraId="4560E04D" w14:textId="77777777" w:rsidR="00703608" w:rsidRDefault="00703608" w:rsidP="00C67F5D">
      <w:pPr>
        <w:shd w:val="clear" w:color="auto" w:fill="FFFFFF"/>
        <w:spacing w:after="0" w:line="240" w:lineRule="auto"/>
        <w:jc w:val="both"/>
        <w:rPr>
          <w:rFonts w:cstheme="minorHAnsi"/>
          <w:bCs/>
          <w:color w:val="000000"/>
          <w:sz w:val="24"/>
          <w:szCs w:val="24"/>
          <w:shd w:val="clear" w:color="auto" w:fill="FFFFFF"/>
        </w:rPr>
      </w:pPr>
    </w:p>
    <w:p w14:paraId="306351A6" w14:textId="6D4020FF" w:rsidR="00703608" w:rsidRPr="00703608" w:rsidRDefault="00703608" w:rsidP="00703608">
      <w:pPr>
        <w:shd w:val="clear" w:color="auto" w:fill="FFFFFF"/>
        <w:spacing w:after="0" w:line="240" w:lineRule="auto"/>
        <w:jc w:val="center"/>
        <w:rPr>
          <w:rStyle w:val="Strong"/>
          <w:rFonts w:cstheme="minorHAnsi"/>
          <w:b w:val="0"/>
          <w:color w:val="000000"/>
          <w:sz w:val="24"/>
          <w:szCs w:val="24"/>
          <w:u w:val="single"/>
          <w:shd w:val="clear" w:color="auto" w:fill="FFFFFF"/>
        </w:rPr>
      </w:pPr>
      <w:r w:rsidRPr="00703608">
        <w:rPr>
          <w:rFonts w:cstheme="minorHAnsi"/>
          <w:b/>
          <w:bCs/>
          <w:color w:val="000000"/>
          <w:sz w:val="24"/>
          <w:szCs w:val="24"/>
          <w:u w:val="single"/>
          <w:shd w:val="clear" w:color="auto" w:fill="FFFFFF"/>
        </w:rPr>
        <w:t>No. of Characters</w:t>
      </w:r>
    </w:p>
    <w:p w14:paraId="1E621DD9" w14:textId="1526AEE5" w:rsidR="00495667" w:rsidRDefault="00703608" w:rsidP="00CA5F54">
      <w:pPr>
        <w:shd w:val="clear" w:color="auto" w:fill="FFFFFF"/>
        <w:spacing w:before="180" w:after="180"/>
        <w:jc w:val="both"/>
        <w:rPr>
          <w:rFonts w:eastAsia="Times New Roman" w:cstheme="minorHAnsi"/>
          <w:color w:val="000000"/>
          <w:sz w:val="24"/>
          <w:szCs w:val="24"/>
          <w:lang w:eastAsia="en-IN"/>
        </w:rPr>
      </w:pPr>
      <w:r>
        <w:rPr>
          <w:rFonts w:eastAsia="Times New Roman" w:cstheme="minorHAnsi"/>
          <w:noProof/>
          <w:color w:val="000000"/>
          <w:sz w:val="24"/>
          <w:szCs w:val="24"/>
          <w:lang w:eastAsia="en-IN"/>
        </w:rPr>
        <w:drawing>
          <wp:anchor distT="0" distB="0" distL="114300" distR="114300" simplePos="0" relativeHeight="251734528" behindDoc="0" locked="0" layoutInCell="1" allowOverlap="1" wp14:anchorId="5C785E31" wp14:editId="597DEA38">
            <wp:simplePos x="0" y="0"/>
            <wp:positionH relativeFrom="margin">
              <wp:align>center</wp:align>
            </wp:positionH>
            <wp:positionV relativeFrom="paragraph">
              <wp:posOffset>103173</wp:posOffset>
            </wp:positionV>
            <wp:extent cx="4038808" cy="558829"/>
            <wp:effectExtent l="76200" t="76200" r="133350" b="127000"/>
            <wp:wrapThrough wrapText="bothSides">
              <wp:wrapPolygon edited="0">
                <wp:start x="-204" y="-2945"/>
                <wp:lineTo x="-408" y="-2209"/>
                <wp:lineTo x="-408" y="22827"/>
                <wp:lineTo x="-204" y="25773"/>
                <wp:lineTo x="22008" y="25773"/>
                <wp:lineTo x="22211" y="22091"/>
                <wp:lineTo x="22211" y="9573"/>
                <wp:lineTo x="22008" y="-1473"/>
                <wp:lineTo x="22008" y="-2945"/>
                <wp:lineTo x="-204" y="-2945"/>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aracters.PNG"/>
                    <pic:cNvPicPr/>
                  </pic:nvPicPr>
                  <pic:blipFill>
                    <a:blip r:embed="rId141">
                      <a:extLst>
                        <a:ext uri="{28A0092B-C50C-407E-A947-70E740481C1C}">
                          <a14:useLocalDpi xmlns:a14="http://schemas.microsoft.com/office/drawing/2010/main" val="0"/>
                        </a:ext>
                      </a:extLst>
                    </a:blip>
                    <a:stretch>
                      <a:fillRect/>
                    </a:stretch>
                  </pic:blipFill>
                  <pic:spPr>
                    <a:xfrm>
                      <a:off x="0" y="0"/>
                      <a:ext cx="4038808" cy="5588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4179981" w14:textId="77777777"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7E499CB7" w14:textId="77777777"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26AE852B" w14:textId="265E5EE6" w:rsidR="00703608" w:rsidRPr="00703608" w:rsidRDefault="00703608" w:rsidP="00703608">
      <w:pPr>
        <w:shd w:val="clear" w:color="auto" w:fill="FFFFFF"/>
        <w:spacing w:after="0" w:line="240" w:lineRule="auto"/>
        <w:jc w:val="center"/>
        <w:rPr>
          <w:rStyle w:val="Strong"/>
          <w:rFonts w:cstheme="minorHAnsi"/>
          <w:b w:val="0"/>
          <w:color w:val="000000"/>
          <w:sz w:val="24"/>
          <w:szCs w:val="24"/>
          <w:u w:val="single"/>
          <w:shd w:val="clear" w:color="auto" w:fill="FFFFFF"/>
        </w:rPr>
      </w:pPr>
      <w:r w:rsidRPr="00703608">
        <w:rPr>
          <w:rFonts w:cstheme="minorHAnsi"/>
          <w:b/>
          <w:bCs/>
          <w:color w:val="000000"/>
          <w:sz w:val="24"/>
          <w:szCs w:val="24"/>
          <w:u w:val="single"/>
          <w:shd w:val="clear" w:color="auto" w:fill="FFFFFF"/>
        </w:rPr>
        <w:t xml:space="preserve">No. of </w:t>
      </w:r>
      <w:r>
        <w:rPr>
          <w:rFonts w:cstheme="minorHAnsi"/>
          <w:b/>
          <w:bCs/>
          <w:color w:val="000000"/>
          <w:sz w:val="24"/>
          <w:szCs w:val="24"/>
          <w:u w:val="single"/>
          <w:shd w:val="clear" w:color="auto" w:fill="FFFFFF"/>
        </w:rPr>
        <w:t>Words</w:t>
      </w:r>
    </w:p>
    <w:p w14:paraId="10379B0A" w14:textId="223A59B7" w:rsidR="00703608" w:rsidRDefault="00703608" w:rsidP="00703608">
      <w:pPr>
        <w:shd w:val="clear" w:color="auto" w:fill="FFFFFF"/>
        <w:spacing w:before="180" w:after="180"/>
        <w:jc w:val="both"/>
        <w:rPr>
          <w:rFonts w:eastAsia="Times New Roman" w:cstheme="minorHAnsi"/>
          <w:color w:val="000000"/>
          <w:sz w:val="24"/>
          <w:szCs w:val="24"/>
          <w:lang w:eastAsia="en-IN"/>
        </w:rPr>
      </w:pPr>
      <w:r>
        <w:rPr>
          <w:rFonts w:eastAsia="Times New Roman" w:cstheme="minorHAnsi"/>
          <w:noProof/>
          <w:color w:val="000000"/>
          <w:sz w:val="24"/>
          <w:szCs w:val="24"/>
          <w:lang w:eastAsia="en-IN"/>
        </w:rPr>
        <w:drawing>
          <wp:anchor distT="0" distB="0" distL="114300" distR="114300" simplePos="0" relativeHeight="251739648" behindDoc="0" locked="0" layoutInCell="1" allowOverlap="1" wp14:anchorId="7954899E" wp14:editId="4E8F395D">
            <wp:simplePos x="0" y="0"/>
            <wp:positionH relativeFrom="margin">
              <wp:align>center</wp:align>
            </wp:positionH>
            <wp:positionV relativeFrom="paragraph">
              <wp:posOffset>201930</wp:posOffset>
            </wp:positionV>
            <wp:extent cx="4039870" cy="556260"/>
            <wp:effectExtent l="76200" t="76200" r="132080" b="129540"/>
            <wp:wrapThrough wrapText="bothSides">
              <wp:wrapPolygon edited="0">
                <wp:start x="-204" y="-2959"/>
                <wp:lineTo x="-407" y="-2219"/>
                <wp:lineTo x="-407" y="22932"/>
                <wp:lineTo x="-204" y="25890"/>
                <wp:lineTo x="22001" y="25890"/>
                <wp:lineTo x="22204" y="22192"/>
                <wp:lineTo x="22204" y="9616"/>
                <wp:lineTo x="22001" y="-1479"/>
                <wp:lineTo x="22001" y="-2959"/>
                <wp:lineTo x="-204" y="-2959"/>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words.PNG"/>
                    <pic:cNvPicPr/>
                  </pic:nvPicPr>
                  <pic:blipFill>
                    <a:blip r:embed="rId142">
                      <a:extLst>
                        <a:ext uri="{28A0092B-C50C-407E-A947-70E740481C1C}">
                          <a14:useLocalDpi xmlns:a14="http://schemas.microsoft.com/office/drawing/2010/main" val="0"/>
                        </a:ext>
                      </a:extLst>
                    </a:blip>
                    <a:stretch>
                      <a:fillRect/>
                    </a:stretch>
                  </pic:blipFill>
                  <pic:spPr>
                    <a:xfrm>
                      <a:off x="0" y="0"/>
                      <a:ext cx="4039870" cy="556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0438EFF" w14:textId="77777777" w:rsidR="00703608" w:rsidRDefault="00703608" w:rsidP="00703608">
      <w:pPr>
        <w:shd w:val="clear" w:color="auto" w:fill="FFFFFF"/>
        <w:spacing w:before="180" w:after="180"/>
        <w:jc w:val="both"/>
        <w:rPr>
          <w:rFonts w:eastAsia="Times New Roman" w:cstheme="minorHAnsi"/>
          <w:color w:val="000000"/>
          <w:sz w:val="24"/>
          <w:szCs w:val="24"/>
          <w:lang w:eastAsia="en-IN"/>
        </w:rPr>
      </w:pPr>
    </w:p>
    <w:p w14:paraId="690E23D8" w14:textId="77777777"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0D6B56BA" w14:textId="30757DC4" w:rsidR="00703608" w:rsidRPr="00703608" w:rsidRDefault="00703608" w:rsidP="00703608">
      <w:pPr>
        <w:shd w:val="clear" w:color="auto" w:fill="FFFFFF"/>
        <w:spacing w:after="0" w:line="240" w:lineRule="auto"/>
        <w:jc w:val="center"/>
        <w:rPr>
          <w:rStyle w:val="Strong"/>
          <w:rFonts w:cstheme="minorHAnsi"/>
          <w:b w:val="0"/>
          <w:color w:val="000000"/>
          <w:sz w:val="24"/>
          <w:szCs w:val="24"/>
          <w:u w:val="single"/>
          <w:shd w:val="clear" w:color="auto" w:fill="FFFFFF"/>
        </w:rPr>
      </w:pPr>
      <w:r w:rsidRPr="00703608">
        <w:rPr>
          <w:rFonts w:cstheme="minorHAnsi"/>
          <w:b/>
          <w:bCs/>
          <w:color w:val="000000"/>
          <w:sz w:val="24"/>
          <w:szCs w:val="24"/>
          <w:u w:val="single"/>
          <w:shd w:val="clear" w:color="auto" w:fill="FFFFFF"/>
        </w:rPr>
        <w:t xml:space="preserve">No. of </w:t>
      </w:r>
      <w:r>
        <w:rPr>
          <w:rFonts w:cstheme="minorHAnsi"/>
          <w:b/>
          <w:bCs/>
          <w:color w:val="000000"/>
          <w:sz w:val="24"/>
          <w:szCs w:val="24"/>
          <w:u w:val="single"/>
          <w:shd w:val="clear" w:color="auto" w:fill="FFFFFF"/>
        </w:rPr>
        <w:t>Sentences</w:t>
      </w:r>
    </w:p>
    <w:p w14:paraId="69EAE7BF" w14:textId="6B67BD1C" w:rsidR="00703608" w:rsidRDefault="00703608" w:rsidP="00703608">
      <w:pPr>
        <w:shd w:val="clear" w:color="auto" w:fill="FFFFFF"/>
        <w:spacing w:before="180" w:after="180"/>
        <w:jc w:val="both"/>
        <w:rPr>
          <w:rFonts w:eastAsia="Times New Roman" w:cstheme="minorHAnsi"/>
          <w:color w:val="000000"/>
          <w:sz w:val="24"/>
          <w:szCs w:val="24"/>
          <w:lang w:eastAsia="en-IN"/>
        </w:rPr>
      </w:pPr>
      <w:r>
        <w:rPr>
          <w:rFonts w:eastAsia="Times New Roman" w:cstheme="minorHAnsi"/>
          <w:noProof/>
          <w:color w:val="000000"/>
          <w:sz w:val="24"/>
          <w:szCs w:val="24"/>
          <w:lang w:eastAsia="en-IN"/>
        </w:rPr>
        <w:drawing>
          <wp:anchor distT="0" distB="0" distL="114300" distR="114300" simplePos="0" relativeHeight="251740672" behindDoc="0" locked="0" layoutInCell="1" allowOverlap="1" wp14:anchorId="231784F7" wp14:editId="67988883">
            <wp:simplePos x="0" y="0"/>
            <wp:positionH relativeFrom="margin">
              <wp:align>center</wp:align>
            </wp:positionH>
            <wp:positionV relativeFrom="paragraph">
              <wp:posOffset>172720</wp:posOffset>
            </wp:positionV>
            <wp:extent cx="4298315" cy="532130"/>
            <wp:effectExtent l="76200" t="76200" r="140335" b="134620"/>
            <wp:wrapThrough wrapText="bothSides">
              <wp:wrapPolygon edited="0">
                <wp:start x="-191" y="-3093"/>
                <wp:lineTo x="-383" y="-2320"/>
                <wp:lineTo x="-383" y="22425"/>
                <wp:lineTo x="-191" y="26291"/>
                <wp:lineTo x="22018" y="26291"/>
                <wp:lineTo x="22209" y="22425"/>
                <wp:lineTo x="22209" y="10053"/>
                <wp:lineTo x="22018" y="-1547"/>
                <wp:lineTo x="22018" y="-3093"/>
                <wp:lineTo x="-191" y="-3093"/>
              </wp:wrapPolygon>
            </wp:wrapThrough>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entences.PNG"/>
                    <pic:cNvPicPr/>
                  </pic:nvPicPr>
                  <pic:blipFill>
                    <a:blip r:embed="rId143">
                      <a:extLst>
                        <a:ext uri="{28A0092B-C50C-407E-A947-70E740481C1C}">
                          <a14:useLocalDpi xmlns:a14="http://schemas.microsoft.com/office/drawing/2010/main" val="0"/>
                        </a:ext>
                      </a:extLst>
                    </a:blip>
                    <a:stretch>
                      <a:fillRect/>
                    </a:stretch>
                  </pic:blipFill>
                  <pic:spPr>
                    <a:xfrm>
                      <a:off x="0" y="0"/>
                      <a:ext cx="4298315" cy="532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3C983D8" w14:textId="77777777" w:rsidR="00703608" w:rsidRDefault="00703608" w:rsidP="00703608">
      <w:pPr>
        <w:shd w:val="clear" w:color="auto" w:fill="FFFFFF"/>
        <w:spacing w:before="180" w:after="180"/>
        <w:jc w:val="both"/>
        <w:rPr>
          <w:rFonts w:eastAsia="Times New Roman" w:cstheme="minorHAnsi"/>
          <w:color w:val="000000"/>
          <w:sz w:val="24"/>
          <w:szCs w:val="24"/>
          <w:lang w:eastAsia="en-IN"/>
        </w:rPr>
      </w:pPr>
    </w:p>
    <w:p w14:paraId="5E820FFA" w14:textId="77777777"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3EABC2FC" w14:textId="77777777"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546BF8E5" w14:textId="77777777" w:rsidR="00B05BFC" w:rsidRDefault="00B05BFC" w:rsidP="00CA5F54">
      <w:pPr>
        <w:shd w:val="clear" w:color="auto" w:fill="FFFFFF"/>
        <w:spacing w:before="180" w:after="180"/>
        <w:jc w:val="both"/>
        <w:rPr>
          <w:rFonts w:eastAsia="Times New Roman" w:cstheme="minorHAnsi"/>
          <w:color w:val="000000"/>
          <w:sz w:val="24"/>
          <w:szCs w:val="24"/>
          <w:lang w:eastAsia="en-IN"/>
        </w:rPr>
      </w:pPr>
    </w:p>
    <w:p w14:paraId="4D38414E" w14:textId="77777777" w:rsidR="00B05BFC" w:rsidRDefault="00B05BFC" w:rsidP="00CA5F54">
      <w:pPr>
        <w:shd w:val="clear" w:color="auto" w:fill="FFFFFF"/>
        <w:spacing w:before="180" w:after="180"/>
        <w:jc w:val="both"/>
        <w:rPr>
          <w:rFonts w:eastAsia="Times New Roman" w:cstheme="minorHAnsi"/>
          <w:color w:val="000000"/>
          <w:sz w:val="24"/>
          <w:szCs w:val="24"/>
          <w:lang w:eastAsia="en-IN"/>
        </w:rPr>
      </w:pPr>
    </w:p>
    <w:p w14:paraId="022E3E8F" w14:textId="77777777" w:rsidR="00B05BFC" w:rsidRDefault="00B05BFC" w:rsidP="00CA5F54">
      <w:pPr>
        <w:shd w:val="clear" w:color="auto" w:fill="FFFFFF"/>
        <w:spacing w:before="180" w:after="180"/>
        <w:jc w:val="both"/>
        <w:rPr>
          <w:rFonts w:eastAsia="Times New Roman" w:cstheme="minorHAnsi"/>
          <w:color w:val="000000"/>
          <w:sz w:val="24"/>
          <w:szCs w:val="24"/>
          <w:lang w:eastAsia="en-IN"/>
        </w:rPr>
      </w:pPr>
    </w:p>
    <w:p w14:paraId="432292AC" w14:textId="77777777" w:rsidR="00B05BFC" w:rsidRDefault="00B05BFC" w:rsidP="00CA5F54">
      <w:pPr>
        <w:shd w:val="clear" w:color="auto" w:fill="FFFFFF"/>
        <w:spacing w:before="180" w:after="180"/>
        <w:jc w:val="both"/>
        <w:rPr>
          <w:rFonts w:eastAsia="Times New Roman" w:cstheme="minorHAnsi"/>
          <w:color w:val="000000"/>
          <w:sz w:val="24"/>
          <w:szCs w:val="24"/>
          <w:lang w:eastAsia="en-IN"/>
        </w:rPr>
      </w:pPr>
    </w:p>
    <w:p w14:paraId="539EACED" w14:textId="77777777" w:rsidR="00B05BFC" w:rsidRDefault="00B05BFC" w:rsidP="00B05BFC">
      <w:pPr>
        <w:shd w:val="clear" w:color="auto" w:fill="FFFFFF"/>
        <w:spacing w:before="180" w:after="180"/>
        <w:jc w:val="both"/>
        <w:rPr>
          <w:rFonts w:eastAsia="Times New Roman" w:cstheme="minorHAnsi"/>
          <w:color w:val="000000"/>
          <w:sz w:val="24"/>
          <w:szCs w:val="24"/>
          <w:lang w:eastAsia="en-IN"/>
        </w:rPr>
      </w:pPr>
      <w:r>
        <w:rPr>
          <w:rFonts w:eastAsia="Times New Roman" w:cstheme="minorHAnsi"/>
          <w:color w:val="000000"/>
          <w:sz w:val="24"/>
          <w:szCs w:val="24"/>
          <w:lang w:eastAsia="en-IN"/>
        </w:rPr>
        <w:t>**************************************************************************</w:t>
      </w:r>
    </w:p>
    <w:p w14:paraId="58A4B25C" w14:textId="7BFBDFF5" w:rsidR="00703608" w:rsidRPr="00395AF0" w:rsidRDefault="00395AF0" w:rsidP="00CA5F54">
      <w:pPr>
        <w:shd w:val="clear" w:color="auto" w:fill="FFFFFF"/>
        <w:spacing w:before="180" w:after="180"/>
        <w:jc w:val="both"/>
        <w:rPr>
          <w:rFonts w:eastAsia="Times New Roman" w:cstheme="minorHAnsi"/>
          <w:color w:val="000000"/>
          <w:sz w:val="24"/>
          <w:szCs w:val="24"/>
          <w:lang w:eastAsia="en-IN"/>
        </w:rPr>
      </w:pPr>
      <w:r w:rsidRPr="00395AF0">
        <w:rPr>
          <w:rFonts w:cstheme="minorHAnsi"/>
          <w:b/>
          <w:bCs/>
          <w:color w:val="000000"/>
          <w:sz w:val="24"/>
          <w:szCs w:val="24"/>
          <w:shd w:val="clear" w:color="auto" w:fill="FFFFFF"/>
        </w:rPr>
        <w:lastRenderedPageBreak/>
        <w:t xml:space="preserve">2.2) </w:t>
      </w:r>
      <w:proofErr w:type="gramStart"/>
      <w:r w:rsidR="00F5774C">
        <w:rPr>
          <w:rFonts w:cstheme="minorHAnsi"/>
          <w:b/>
          <w:bCs/>
          <w:color w:val="000000"/>
          <w:sz w:val="24"/>
          <w:szCs w:val="24"/>
          <w:shd w:val="clear" w:color="auto" w:fill="FFFFFF"/>
        </w:rPr>
        <w:t>R</w:t>
      </w:r>
      <w:r w:rsidR="00F5774C" w:rsidRPr="00395AF0">
        <w:rPr>
          <w:rFonts w:cstheme="minorHAnsi"/>
          <w:b/>
          <w:bCs/>
          <w:color w:val="000000"/>
          <w:sz w:val="24"/>
          <w:szCs w:val="24"/>
          <w:shd w:val="clear" w:color="auto" w:fill="FFFFFF"/>
        </w:rPr>
        <w:t>emove</w:t>
      </w:r>
      <w:proofErr w:type="gramEnd"/>
      <w:r w:rsidRPr="00395AF0">
        <w:rPr>
          <w:rFonts w:cstheme="minorHAnsi"/>
          <w:b/>
          <w:bCs/>
          <w:color w:val="000000"/>
          <w:sz w:val="24"/>
          <w:szCs w:val="24"/>
          <w:shd w:val="clear" w:color="auto" w:fill="FFFFFF"/>
        </w:rPr>
        <w:t xml:space="preserve"> all the </w:t>
      </w:r>
      <w:proofErr w:type="spellStart"/>
      <w:r w:rsidRPr="00395AF0">
        <w:rPr>
          <w:rFonts w:cstheme="minorHAnsi"/>
          <w:b/>
          <w:bCs/>
          <w:color w:val="000000"/>
          <w:sz w:val="24"/>
          <w:szCs w:val="24"/>
          <w:shd w:val="clear" w:color="auto" w:fill="FFFFFF"/>
        </w:rPr>
        <w:t>stopwords</w:t>
      </w:r>
      <w:proofErr w:type="spellEnd"/>
      <w:r w:rsidRPr="00395AF0">
        <w:rPr>
          <w:rFonts w:cstheme="minorHAnsi"/>
          <w:b/>
          <w:bCs/>
          <w:color w:val="000000"/>
          <w:sz w:val="24"/>
          <w:szCs w:val="24"/>
          <w:shd w:val="clear" w:color="auto" w:fill="FFFFFF"/>
        </w:rPr>
        <w:t xml:space="preserve"> from the three speeches. Show the word count before and after the removal of </w:t>
      </w:r>
      <w:proofErr w:type="spellStart"/>
      <w:r w:rsidRPr="00395AF0">
        <w:rPr>
          <w:rFonts w:cstheme="minorHAnsi"/>
          <w:b/>
          <w:bCs/>
          <w:color w:val="000000"/>
          <w:sz w:val="24"/>
          <w:szCs w:val="24"/>
          <w:shd w:val="clear" w:color="auto" w:fill="FFFFFF"/>
        </w:rPr>
        <w:t>stopwords</w:t>
      </w:r>
      <w:proofErr w:type="spellEnd"/>
      <w:r w:rsidRPr="00395AF0">
        <w:rPr>
          <w:rFonts w:cstheme="minorHAnsi"/>
          <w:b/>
          <w:bCs/>
          <w:color w:val="000000"/>
          <w:sz w:val="24"/>
          <w:szCs w:val="24"/>
          <w:shd w:val="clear" w:color="auto" w:fill="FFFFFF"/>
        </w:rPr>
        <w:t xml:space="preserve">. Show a sample sentence after the removal of </w:t>
      </w:r>
      <w:proofErr w:type="spellStart"/>
      <w:r w:rsidRPr="00395AF0">
        <w:rPr>
          <w:rFonts w:cstheme="minorHAnsi"/>
          <w:b/>
          <w:bCs/>
          <w:color w:val="000000"/>
          <w:sz w:val="24"/>
          <w:szCs w:val="24"/>
          <w:shd w:val="clear" w:color="auto" w:fill="FFFFFF"/>
        </w:rPr>
        <w:t>stopwords</w:t>
      </w:r>
      <w:proofErr w:type="spellEnd"/>
      <w:r w:rsidRPr="00395AF0">
        <w:rPr>
          <w:rFonts w:cstheme="minorHAnsi"/>
          <w:b/>
          <w:bCs/>
          <w:color w:val="000000"/>
          <w:sz w:val="24"/>
          <w:szCs w:val="24"/>
          <w:shd w:val="clear" w:color="auto" w:fill="FFFFFF"/>
        </w:rPr>
        <w:t>.</w:t>
      </w:r>
    </w:p>
    <w:p w14:paraId="415B4CF6" w14:textId="184A6112" w:rsidR="00703608" w:rsidRDefault="003D17C6" w:rsidP="00CA5F54">
      <w:pPr>
        <w:shd w:val="clear" w:color="auto" w:fill="FFFFFF"/>
        <w:spacing w:before="180" w:after="180"/>
        <w:jc w:val="both"/>
        <w:rPr>
          <w:rFonts w:eastAsia="Times New Roman" w:cstheme="minorHAnsi"/>
          <w:color w:val="000000"/>
          <w:sz w:val="24"/>
          <w:szCs w:val="24"/>
          <w:lang w:eastAsia="en-IN"/>
        </w:rPr>
      </w:pPr>
      <w:r>
        <w:rPr>
          <w:rFonts w:eastAsia="Times New Roman" w:cstheme="minorHAnsi"/>
          <w:color w:val="000000"/>
          <w:sz w:val="24"/>
          <w:szCs w:val="24"/>
          <w:lang w:eastAsia="en-IN"/>
        </w:rPr>
        <w:t xml:space="preserve">In order to remove all the </w:t>
      </w:r>
      <w:proofErr w:type="spellStart"/>
      <w:r>
        <w:rPr>
          <w:rFonts w:eastAsia="Times New Roman" w:cstheme="minorHAnsi"/>
          <w:color w:val="000000"/>
          <w:sz w:val="24"/>
          <w:szCs w:val="24"/>
          <w:lang w:eastAsia="en-IN"/>
        </w:rPr>
        <w:t>stopwords</w:t>
      </w:r>
      <w:proofErr w:type="spellEnd"/>
      <w:r>
        <w:rPr>
          <w:rFonts w:eastAsia="Times New Roman" w:cstheme="minorHAnsi"/>
          <w:color w:val="000000"/>
          <w:sz w:val="24"/>
          <w:szCs w:val="24"/>
          <w:lang w:eastAsia="en-IN"/>
        </w:rPr>
        <w:t>, the package named ‘</w:t>
      </w:r>
      <w:proofErr w:type="spellStart"/>
      <w:r>
        <w:rPr>
          <w:rFonts w:eastAsia="Times New Roman" w:cstheme="minorHAnsi"/>
          <w:color w:val="000000"/>
          <w:sz w:val="24"/>
          <w:szCs w:val="24"/>
          <w:lang w:eastAsia="en-IN"/>
        </w:rPr>
        <w:t>stopwords</w:t>
      </w:r>
      <w:proofErr w:type="spellEnd"/>
      <w:r>
        <w:rPr>
          <w:rFonts w:eastAsia="Times New Roman" w:cstheme="minorHAnsi"/>
          <w:color w:val="000000"/>
          <w:sz w:val="24"/>
          <w:szCs w:val="24"/>
          <w:lang w:eastAsia="en-IN"/>
        </w:rPr>
        <w:t xml:space="preserve">’ is being used which is imported from </w:t>
      </w:r>
      <w:proofErr w:type="spellStart"/>
      <w:r>
        <w:rPr>
          <w:rFonts w:eastAsia="Times New Roman" w:cstheme="minorHAnsi"/>
          <w:color w:val="000000"/>
          <w:sz w:val="24"/>
          <w:szCs w:val="24"/>
          <w:lang w:eastAsia="en-IN"/>
        </w:rPr>
        <w:t>nltk.corpus</w:t>
      </w:r>
      <w:proofErr w:type="spellEnd"/>
      <w:r>
        <w:rPr>
          <w:rFonts w:eastAsia="Times New Roman" w:cstheme="minorHAnsi"/>
          <w:color w:val="000000"/>
          <w:sz w:val="24"/>
          <w:szCs w:val="24"/>
          <w:lang w:eastAsia="en-IN"/>
        </w:rPr>
        <w:t xml:space="preserve"> library.</w:t>
      </w:r>
    </w:p>
    <w:p w14:paraId="1D2B117B" w14:textId="6C92BA90" w:rsidR="003D17C6" w:rsidRDefault="00FC0A0A" w:rsidP="00CA5F54">
      <w:pPr>
        <w:shd w:val="clear" w:color="auto" w:fill="FFFFFF"/>
        <w:spacing w:before="180" w:after="180"/>
        <w:jc w:val="both"/>
        <w:rPr>
          <w:rFonts w:eastAsia="Times New Roman" w:cstheme="minorHAnsi"/>
          <w:color w:val="000000"/>
          <w:sz w:val="24"/>
          <w:szCs w:val="24"/>
          <w:lang w:eastAsia="en-IN"/>
        </w:rPr>
      </w:pPr>
      <w:r>
        <w:rPr>
          <w:rFonts w:eastAsia="Times New Roman" w:cstheme="minorHAnsi"/>
          <w:color w:val="000000"/>
          <w:sz w:val="24"/>
          <w:szCs w:val="24"/>
          <w:lang w:eastAsia="en-IN"/>
        </w:rPr>
        <w:t>The libraries imported are basically-</w:t>
      </w:r>
    </w:p>
    <w:p w14:paraId="713E61E9" w14:textId="77777777" w:rsidR="00FC0A0A" w:rsidRPr="00FC0A0A" w:rsidRDefault="00FC0A0A" w:rsidP="00FC0A0A">
      <w:pPr>
        <w:pStyle w:val="ListParagraph"/>
        <w:numPr>
          <w:ilvl w:val="0"/>
          <w:numId w:val="29"/>
        </w:numPr>
        <w:shd w:val="clear" w:color="auto" w:fill="FFFFFF"/>
        <w:spacing w:before="180" w:after="180"/>
        <w:jc w:val="both"/>
        <w:rPr>
          <w:rFonts w:eastAsia="Times New Roman" w:cstheme="minorHAnsi"/>
          <w:color w:val="000000"/>
          <w:sz w:val="24"/>
          <w:szCs w:val="24"/>
          <w:lang w:eastAsia="en-IN"/>
        </w:rPr>
      </w:pPr>
      <w:r w:rsidRPr="00FC0A0A">
        <w:rPr>
          <w:rFonts w:eastAsia="Times New Roman" w:cstheme="minorHAnsi"/>
          <w:color w:val="000000"/>
          <w:sz w:val="24"/>
          <w:szCs w:val="24"/>
          <w:lang w:eastAsia="en-IN"/>
        </w:rPr>
        <w:t xml:space="preserve">from </w:t>
      </w:r>
      <w:proofErr w:type="spellStart"/>
      <w:r w:rsidRPr="00FC0A0A">
        <w:rPr>
          <w:rFonts w:eastAsia="Times New Roman" w:cstheme="minorHAnsi"/>
          <w:color w:val="000000"/>
          <w:sz w:val="24"/>
          <w:szCs w:val="24"/>
          <w:lang w:eastAsia="en-IN"/>
        </w:rPr>
        <w:t>nltk.corpus</w:t>
      </w:r>
      <w:proofErr w:type="spellEnd"/>
      <w:r w:rsidRPr="00FC0A0A">
        <w:rPr>
          <w:rFonts w:eastAsia="Times New Roman" w:cstheme="minorHAnsi"/>
          <w:color w:val="000000"/>
          <w:sz w:val="24"/>
          <w:szCs w:val="24"/>
          <w:lang w:eastAsia="en-IN"/>
        </w:rPr>
        <w:t xml:space="preserve"> import </w:t>
      </w:r>
      <w:proofErr w:type="spellStart"/>
      <w:r w:rsidRPr="00FC0A0A">
        <w:rPr>
          <w:rFonts w:eastAsia="Times New Roman" w:cstheme="minorHAnsi"/>
          <w:color w:val="000000"/>
          <w:sz w:val="24"/>
          <w:szCs w:val="24"/>
          <w:lang w:eastAsia="en-IN"/>
        </w:rPr>
        <w:t>stopwords</w:t>
      </w:r>
      <w:proofErr w:type="spellEnd"/>
    </w:p>
    <w:p w14:paraId="61329533" w14:textId="71A853D7" w:rsidR="00FC0A0A" w:rsidRPr="00FC0A0A" w:rsidRDefault="00FC0A0A" w:rsidP="00FC0A0A">
      <w:pPr>
        <w:pStyle w:val="ListParagraph"/>
        <w:numPr>
          <w:ilvl w:val="0"/>
          <w:numId w:val="29"/>
        </w:numPr>
        <w:shd w:val="clear" w:color="auto" w:fill="FFFFFF"/>
        <w:spacing w:before="180" w:after="180"/>
        <w:jc w:val="both"/>
        <w:rPr>
          <w:rFonts w:eastAsia="Times New Roman" w:cstheme="minorHAnsi"/>
          <w:color w:val="000000"/>
          <w:sz w:val="24"/>
          <w:szCs w:val="24"/>
          <w:lang w:eastAsia="en-IN"/>
        </w:rPr>
      </w:pPr>
      <w:r w:rsidRPr="00FC0A0A">
        <w:rPr>
          <w:rFonts w:eastAsia="Times New Roman" w:cstheme="minorHAnsi"/>
          <w:color w:val="000000"/>
          <w:sz w:val="24"/>
          <w:szCs w:val="24"/>
          <w:lang w:eastAsia="en-IN"/>
        </w:rPr>
        <w:t xml:space="preserve">from </w:t>
      </w:r>
      <w:proofErr w:type="spellStart"/>
      <w:r w:rsidRPr="00FC0A0A">
        <w:rPr>
          <w:rFonts w:eastAsia="Times New Roman" w:cstheme="minorHAnsi"/>
          <w:color w:val="000000"/>
          <w:sz w:val="24"/>
          <w:szCs w:val="24"/>
          <w:lang w:eastAsia="en-IN"/>
        </w:rPr>
        <w:t>nltk.stem.porter</w:t>
      </w:r>
      <w:proofErr w:type="spellEnd"/>
      <w:r w:rsidRPr="00FC0A0A">
        <w:rPr>
          <w:rFonts w:eastAsia="Times New Roman" w:cstheme="minorHAnsi"/>
          <w:color w:val="000000"/>
          <w:sz w:val="24"/>
          <w:szCs w:val="24"/>
          <w:lang w:eastAsia="en-IN"/>
        </w:rPr>
        <w:t xml:space="preserve"> import </w:t>
      </w:r>
      <w:proofErr w:type="spellStart"/>
      <w:r w:rsidRPr="00FC0A0A">
        <w:rPr>
          <w:rFonts w:eastAsia="Times New Roman" w:cstheme="minorHAnsi"/>
          <w:color w:val="000000"/>
          <w:sz w:val="24"/>
          <w:szCs w:val="24"/>
          <w:lang w:eastAsia="en-IN"/>
        </w:rPr>
        <w:t>PorterStemmer</w:t>
      </w:r>
      <w:proofErr w:type="spellEnd"/>
    </w:p>
    <w:p w14:paraId="66A45587" w14:textId="51613F7D" w:rsidR="00703608" w:rsidRDefault="000F29DF" w:rsidP="00CA5F54">
      <w:pPr>
        <w:shd w:val="clear" w:color="auto" w:fill="FFFFFF"/>
        <w:spacing w:before="180" w:after="180"/>
        <w:jc w:val="both"/>
        <w:rPr>
          <w:rFonts w:eastAsia="Times New Roman" w:cstheme="minorHAnsi"/>
          <w:color w:val="000000"/>
          <w:sz w:val="24"/>
          <w:szCs w:val="24"/>
          <w:lang w:eastAsia="en-IN"/>
        </w:rPr>
      </w:pPr>
      <w:r>
        <w:rPr>
          <w:rFonts w:eastAsia="Times New Roman" w:cstheme="minorHAnsi"/>
          <w:color w:val="000000"/>
          <w:sz w:val="24"/>
          <w:szCs w:val="24"/>
          <w:lang w:eastAsia="en-IN"/>
        </w:rPr>
        <w:t xml:space="preserve">The </w:t>
      </w:r>
      <w:proofErr w:type="spellStart"/>
      <w:r>
        <w:rPr>
          <w:rFonts w:eastAsia="Times New Roman" w:cstheme="minorHAnsi"/>
          <w:color w:val="000000"/>
          <w:sz w:val="24"/>
          <w:szCs w:val="24"/>
          <w:lang w:eastAsia="en-IN"/>
        </w:rPr>
        <w:t>stopwords</w:t>
      </w:r>
      <w:proofErr w:type="spellEnd"/>
      <w:r>
        <w:rPr>
          <w:rFonts w:eastAsia="Times New Roman" w:cstheme="minorHAnsi"/>
          <w:color w:val="000000"/>
          <w:sz w:val="24"/>
          <w:szCs w:val="24"/>
          <w:lang w:eastAsia="en-IN"/>
        </w:rPr>
        <w:t xml:space="preserve"> library contains all type of stop words such as ‘and’, ‘a’, ‘is’, ‘.’, ‘to’, of’, </w:t>
      </w:r>
      <w:proofErr w:type="spellStart"/>
      <w:r>
        <w:rPr>
          <w:rFonts w:eastAsia="Times New Roman" w:cstheme="minorHAnsi"/>
          <w:color w:val="000000"/>
          <w:sz w:val="24"/>
          <w:szCs w:val="24"/>
          <w:lang w:eastAsia="en-IN"/>
        </w:rPr>
        <w:t>etc</w:t>
      </w:r>
      <w:proofErr w:type="spellEnd"/>
      <w:r>
        <w:rPr>
          <w:rFonts w:eastAsia="Times New Roman" w:cstheme="minorHAnsi"/>
          <w:color w:val="000000"/>
          <w:sz w:val="24"/>
          <w:szCs w:val="24"/>
          <w:lang w:eastAsia="en-IN"/>
        </w:rPr>
        <w:t>, which usually don’t have any importance in undertaking the sentiments or usefulness in Machine Learning algorithm.</w:t>
      </w:r>
    </w:p>
    <w:p w14:paraId="08184E38" w14:textId="6F146BA9" w:rsidR="000F29DF" w:rsidRDefault="000F29DF" w:rsidP="00CA5F54">
      <w:pPr>
        <w:shd w:val="clear" w:color="auto" w:fill="FFFFFF"/>
        <w:spacing w:before="180" w:after="180"/>
        <w:jc w:val="both"/>
        <w:rPr>
          <w:rFonts w:eastAsia="Times New Roman" w:cstheme="minorHAnsi"/>
          <w:color w:val="000000"/>
          <w:sz w:val="24"/>
          <w:szCs w:val="24"/>
          <w:lang w:eastAsia="en-IN"/>
        </w:rPr>
      </w:pPr>
      <w:r>
        <w:rPr>
          <w:rFonts w:eastAsia="Times New Roman" w:cstheme="minorHAnsi"/>
          <w:color w:val="000000"/>
          <w:sz w:val="24"/>
          <w:szCs w:val="24"/>
          <w:lang w:eastAsia="en-IN"/>
        </w:rPr>
        <w:t xml:space="preserve">These </w:t>
      </w:r>
      <w:proofErr w:type="spellStart"/>
      <w:r>
        <w:rPr>
          <w:rFonts w:eastAsia="Times New Roman" w:cstheme="minorHAnsi"/>
          <w:color w:val="000000"/>
          <w:sz w:val="24"/>
          <w:szCs w:val="24"/>
          <w:lang w:eastAsia="en-IN"/>
        </w:rPr>
        <w:t>stopwords</w:t>
      </w:r>
      <w:proofErr w:type="spellEnd"/>
      <w:r>
        <w:rPr>
          <w:rFonts w:eastAsia="Times New Roman" w:cstheme="minorHAnsi"/>
          <w:color w:val="000000"/>
          <w:sz w:val="24"/>
          <w:szCs w:val="24"/>
          <w:lang w:eastAsia="en-IN"/>
        </w:rPr>
        <w:t xml:space="preserve"> present in </w:t>
      </w:r>
      <w:r w:rsidR="000307B9">
        <w:rPr>
          <w:rFonts w:eastAsia="Times New Roman" w:cstheme="minorHAnsi"/>
          <w:color w:val="000000"/>
          <w:sz w:val="24"/>
          <w:szCs w:val="24"/>
          <w:lang w:eastAsia="en-IN"/>
        </w:rPr>
        <w:t>the package are the universally</w:t>
      </w:r>
      <w:r>
        <w:rPr>
          <w:rFonts w:eastAsia="Times New Roman" w:cstheme="minorHAnsi"/>
          <w:color w:val="000000"/>
          <w:sz w:val="24"/>
          <w:szCs w:val="24"/>
          <w:lang w:eastAsia="en-IN"/>
        </w:rPr>
        <w:t xml:space="preserve"> accepted </w:t>
      </w:r>
      <w:proofErr w:type="spellStart"/>
      <w:r>
        <w:rPr>
          <w:rFonts w:eastAsia="Times New Roman" w:cstheme="minorHAnsi"/>
          <w:color w:val="000000"/>
          <w:sz w:val="24"/>
          <w:szCs w:val="24"/>
          <w:lang w:eastAsia="en-IN"/>
        </w:rPr>
        <w:t>stopwords</w:t>
      </w:r>
      <w:proofErr w:type="spellEnd"/>
      <w:r w:rsidR="005F3B89">
        <w:rPr>
          <w:rFonts w:eastAsia="Times New Roman" w:cstheme="minorHAnsi"/>
          <w:color w:val="000000"/>
          <w:sz w:val="24"/>
          <w:szCs w:val="24"/>
          <w:lang w:eastAsia="en-IN"/>
        </w:rPr>
        <w:t>, and we can add and remove them as per the requirements.</w:t>
      </w:r>
    </w:p>
    <w:p w14:paraId="358EB1C9" w14:textId="7060B080" w:rsidR="005F3B89" w:rsidRDefault="000307B9" w:rsidP="00CA5F54">
      <w:pPr>
        <w:shd w:val="clear" w:color="auto" w:fill="FFFFFF"/>
        <w:spacing w:before="180" w:after="180"/>
        <w:jc w:val="both"/>
        <w:rPr>
          <w:rFonts w:eastAsia="Times New Roman" w:cstheme="minorHAnsi"/>
          <w:color w:val="000000"/>
          <w:sz w:val="24"/>
          <w:szCs w:val="24"/>
          <w:lang w:eastAsia="en-IN"/>
        </w:rPr>
      </w:pPr>
      <w:r>
        <w:rPr>
          <w:rFonts w:eastAsia="Times New Roman" w:cstheme="minorHAnsi"/>
          <w:color w:val="000000"/>
          <w:sz w:val="24"/>
          <w:szCs w:val="24"/>
          <w:lang w:eastAsia="en-IN"/>
        </w:rPr>
        <w:t>One importa</w:t>
      </w:r>
      <w:r w:rsidR="00275451">
        <w:rPr>
          <w:rFonts w:eastAsia="Times New Roman" w:cstheme="minorHAnsi"/>
          <w:color w:val="000000"/>
          <w:sz w:val="24"/>
          <w:szCs w:val="24"/>
          <w:lang w:eastAsia="en-IN"/>
        </w:rPr>
        <w:t>n</w:t>
      </w:r>
      <w:r>
        <w:rPr>
          <w:rFonts w:eastAsia="Times New Roman" w:cstheme="minorHAnsi"/>
          <w:color w:val="000000"/>
          <w:sz w:val="24"/>
          <w:szCs w:val="24"/>
          <w:lang w:eastAsia="en-IN"/>
        </w:rPr>
        <w:t>t step is to specify the language we are working with before defining the functions, as there are multiple language packages. Here we will be using English.</w:t>
      </w:r>
    </w:p>
    <w:p w14:paraId="45691A82" w14:textId="1D9AC80D" w:rsidR="000307B9" w:rsidRDefault="000307B9" w:rsidP="00CA5F54">
      <w:pPr>
        <w:shd w:val="clear" w:color="auto" w:fill="FFFFFF"/>
        <w:spacing w:before="180" w:after="180"/>
        <w:jc w:val="both"/>
        <w:rPr>
          <w:rFonts w:eastAsia="Times New Roman" w:cstheme="minorHAnsi"/>
          <w:color w:val="000000"/>
          <w:sz w:val="24"/>
          <w:szCs w:val="24"/>
          <w:lang w:eastAsia="en-IN"/>
        </w:rPr>
      </w:pPr>
      <w:r>
        <w:rPr>
          <w:rFonts w:eastAsia="Times New Roman" w:cstheme="minorHAnsi"/>
          <w:color w:val="000000"/>
          <w:sz w:val="24"/>
          <w:szCs w:val="24"/>
          <w:lang w:eastAsia="en-IN"/>
        </w:rPr>
        <w:t>Stemming is one of the process which helps the model understand the words</w:t>
      </w:r>
      <w:r w:rsidR="00091CD0">
        <w:rPr>
          <w:rFonts w:eastAsia="Times New Roman" w:cstheme="minorHAnsi"/>
          <w:color w:val="000000"/>
          <w:sz w:val="24"/>
          <w:szCs w:val="24"/>
          <w:lang w:eastAsia="en-IN"/>
        </w:rPr>
        <w:t xml:space="preserve"> </w:t>
      </w:r>
      <w:r>
        <w:rPr>
          <w:rFonts w:eastAsia="Times New Roman" w:cstheme="minorHAnsi"/>
          <w:color w:val="000000"/>
          <w:sz w:val="24"/>
          <w:szCs w:val="24"/>
          <w:lang w:eastAsia="en-IN"/>
        </w:rPr>
        <w:t>that have similar meaning. Through this process, the words are brought down to their base or root level by removing the affixes. These are basically being used frequently in Search Engines</w:t>
      </w:r>
      <w:r w:rsidR="00E05349">
        <w:rPr>
          <w:rFonts w:eastAsia="Times New Roman" w:cstheme="minorHAnsi"/>
          <w:color w:val="000000"/>
          <w:sz w:val="24"/>
          <w:szCs w:val="24"/>
          <w:lang w:eastAsia="en-IN"/>
        </w:rPr>
        <w:t>.</w:t>
      </w:r>
    </w:p>
    <w:p w14:paraId="0F558CE8" w14:textId="4BADAF73" w:rsidR="00E05349" w:rsidRDefault="00E05349" w:rsidP="00CA5F54">
      <w:pPr>
        <w:shd w:val="clear" w:color="auto" w:fill="FFFFFF"/>
        <w:spacing w:before="180" w:after="180"/>
        <w:jc w:val="both"/>
        <w:rPr>
          <w:rFonts w:eastAsia="Times New Roman" w:cstheme="minorHAnsi"/>
          <w:color w:val="000000"/>
          <w:sz w:val="24"/>
          <w:szCs w:val="24"/>
          <w:lang w:eastAsia="en-IN"/>
        </w:rPr>
      </w:pPr>
      <w:r>
        <w:rPr>
          <w:rFonts w:eastAsia="Times New Roman" w:cstheme="minorHAnsi"/>
          <w:color w:val="000000"/>
          <w:sz w:val="24"/>
          <w:szCs w:val="24"/>
          <w:lang w:eastAsia="en-IN"/>
        </w:rPr>
        <w:t xml:space="preserve">Example- </w:t>
      </w:r>
      <w:r w:rsidRPr="00E05349">
        <w:rPr>
          <w:rFonts w:eastAsia="Times New Roman" w:cstheme="minorHAnsi"/>
          <w:b/>
          <w:color w:val="000000"/>
          <w:sz w:val="24"/>
          <w:szCs w:val="24"/>
          <w:lang w:eastAsia="en-IN"/>
        </w:rPr>
        <w:t>Running, Ran, Run</w:t>
      </w:r>
      <w:r>
        <w:rPr>
          <w:rFonts w:eastAsia="Times New Roman" w:cstheme="minorHAnsi"/>
          <w:color w:val="000000"/>
          <w:sz w:val="24"/>
          <w:szCs w:val="24"/>
          <w:lang w:eastAsia="en-IN"/>
        </w:rPr>
        <w:t xml:space="preserve"> – all of these will be reduced to </w:t>
      </w:r>
      <w:proofErr w:type="gramStart"/>
      <w:r w:rsidRPr="00E05349">
        <w:rPr>
          <w:rFonts w:eastAsia="Times New Roman" w:cstheme="minorHAnsi"/>
          <w:b/>
          <w:color w:val="000000"/>
          <w:sz w:val="24"/>
          <w:szCs w:val="24"/>
          <w:lang w:eastAsia="en-IN"/>
        </w:rPr>
        <w:t>Run</w:t>
      </w:r>
      <w:proofErr w:type="gramEnd"/>
      <w:r>
        <w:rPr>
          <w:rFonts w:eastAsia="Times New Roman" w:cstheme="minorHAnsi"/>
          <w:color w:val="000000"/>
          <w:sz w:val="24"/>
          <w:szCs w:val="24"/>
          <w:lang w:eastAsia="en-IN"/>
        </w:rPr>
        <w:t xml:space="preserve"> after Stemming</w:t>
      </w:r>
    </w:p>
    <w:p w14:paraId="497205EB" w14:textId="4036FAAE" w:rsidR="00703608" w:rsidRDefault="00DD3896" w:rsidP="00CA5F54">
      <w:pPr>
        <w:shd w:val="clear" w:color="auto" w:fill="FFFFFF"/>
        <w:spacing w:before="180" w:after="180"/>
        <w:jc w:val="both"/>
        <w:rPr>
          <w:rFonts w:eastAsia="Times New Roman" w:cstheme="minorHAnsi"/>
          <w:color w:val="000000"/>
          <w:sz w:val="24"/>
          <w:szCs w:val="24"/>
          <w:lang w:eastAsia="en-IN"/>
        </w:rPr>
      </w:pPr>
      <w:r>
        <w:rPr>
          <w:rFonts w:eastAsia="Times New Roman" w:cstheme="minorHAnsi"/>
          <w:color w:val="000000"/>
          <w:sz w:val="24"/>
          <w:szCs w:val="24"/>
          <w:lang w:eastAsia="en-IN"/>
        </w:rPr>
        <w:t>Before approaching for Step words Removal, we have find out the most common words in each speeches and the Total Speeches together</w:t>
      </w:r>
    </w:p>
    <w:p w14:paraId="6A689CE2" w14:textId="6DE0BCD8" w:rsidR="00FD36C5" w:rsidRDefault="004C7B2A" w:rsidP="00CA5F54">
      <w:pPr>
        <w:shd w:val="clear" w:color="auto" w:fill="FFFFFF"/>
        <w:spacing w:before="180" w:after="180"/>
        <w:jc w:val="both"/>
        <w:rPr>
          <w:rFonts w:eastAsia="Times New Roman" w:cstheme="minorHAnsi"/>
          <w:color w:val="000000"/>
          <w:sz w:val="24"/>
          <w:szCs w:val="24"/>
          <w:lang w:eastAsia="en-IN"/>
        </w:rPr>
      </w:pPr>
      <w:r>
        <w:rPr>
          <w:rFonts w:eastAsia="Times New Roman" w:cstheme="minorHAnsi"/>
          <w:noProof/>
          <w:color w:val="000000"/>
          <w:sz w:val="24"/>
          <w:szCs w:val="24"/>
          <w:lang w:eastAsia="en-IN"/>
        </w:rPr>
        <mc:AlternateContent>
          <mc:Choice Requires="wpg">
            <w:drawing>
              <wp:anchor distT="0" distB="0" distL="114300" distR="114300" simplePos="0" relativeHeight="251755008" behindDoc="0" locked="0" layoutInCell="1" allowOverlap="1" wp14:anchorId="61B99E9B" wp14:editId="61BA00B9">
                <wp:simplePos x="0" y="0"/>
                <wp:positionH relativeFrom="column">
                  <wp:posOffset>-302150</wp:posOffset>
                </wp:positionH>
                <wp:positionV relativeFrom="paragraph">
                  <wp:posOffset>57343</wp:posOffset>
                </wp:positionV>
                <wp:extent cx="6289040" cy="3379304"/>
                <wp:effectExtent l="76200" t="76200" r="130810" b="12065"/>
                <wp:wrapNone/>
                <wp:docPr id="177" name="Group 177"/>
                <wp:cNvGraphicFramePr/>
                <a:graphic xmlns:a="http://schemas.openxmlformats.org/drawingml/2006/main">
                  <a:graphicData uri="http://schemas.microsoft.com/office/word/2010/wordprocessingGroup">
                    <wpg:wgp>
                      <wpg:cNvGrpSpPr/>
                      <wpg:grpSpPr>
                        <a:xfrm>
                          <a:off x="0" y="0"/>
                          <a:ext cx="6289040" cy="3379304"/>
                          <a:chOff x="0" y="0"/>
                          <a:chExt cx="6289040" cy="3379304"/>
                        </a:xfrm>
                      </wpg:grpSpPr>
                      <pic:pic xmlns:pic="http://schemas.openxmlformats.org/drawingml/2006/picture">
                        <pic:nvPicPr>
                          <pic:cNvPr id="166" name="Picture 166"/>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1979875" y="0"/>
                            <a:ext cx="2193925" cy="1224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grpSp>
                        <wpg:cNvPr id="175" name="Group 175"/>
                        <wpg:cNvGrpSpPr/>
                        <wpg:grpSpPr>
                          <a:xfrm>
                            <a:off x="0" y="1423284"/>
                            <a:ext cx="6289040" cy="1487170"/>
                            <a:chOff x="0" y="0"/>
                            <a:chExt cx="6289095" cy="1487308"/>
                          </a:xfrm>
                        </wpg:grpSpPr>
                        <pic:pic xmlns:pic="http://schemas.openxmlformats.org/drawingml/2006/picture">
                          <pic:nvPicPr>
                            <pic:cNvPr id="167" name="Picture 167"/>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79513"/>
                              <a:ext cx="1187450" cy="1407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73" name="Picture 17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2568271" y="23854"/>
                              <a:ext cx="1168400" cy="1428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74" name="Picture 174"/>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5152445" y="0"/>
                              <a:ext cx="1136650" cy="1453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grpSp>
                      <wpg:grpSp>
                        <wpg:cNvPr id="176" name="Group 176"/>
                        <wpg:cNvGrpSpPr/>
                        <wpg:grpSpPr>
                          <a:xfrm>
                            <a:off x="174929" y="3077155"/>
                            <a:ext cx="5963478" cy="302149"/>
                            <a:chOff x="0" y="0"/>
                            <a:chExt cx="5963478" cy="302149"/>
                          </a:xfrm>
                        </wpg:grpSpPr>
                        <wps:wsp>
                          <wps:cNvPr id="168" name="Text Box 168"/>
                          <wps:cNvSpPr txBox="1"/>
                          <wps:spPr>
                            <a:xfrm>
                              <a:off x="0" y="15902"/>
                              <a:ext cx="834887" cy="2862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E985C4" w14:textId="77777777" w:rsidR="000353D3" w:rsidRPr="00FD36C5" w:rsidRDefault="000353D3" w:rsidP="004C7B2A">
                                <w:pPr>
                                  <w:rPr>
                                    <w:b/>
                                    <w:i/>
                                    <w:sz w:val="24"/>
                                    <w:szCs w:val="24"/>
                                    <w:lang w:val="en-GB"/>
                                  </w:rPr>
                                </w:pPr>
                                <w:r w:rsidRPr="00FD36C5">
                                  <w:rPr>
                                    <w:b/>
                                    <w:i/>
                                    <w:sz w:val="24"/>
                                    <w:szCs w:val="24"/>
                                    <w:lang w:val="en-GB"/>
                                  </w:rPr>
                                  <w:t>Roosevelt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Text Box 170"/>
                          <wps:cNvSpPr txBox="1"/>
                          <wps:spPr>
                            <a:xfrm>
                              <a:off x="2568271" y="0"/>
                              <a:ext cx="834887" cy="2862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BD8F4A" w14:textId="77777777" w:rsidR="000353D3" w:rsidRPr="00FD36C5" w:rsidRDefault="000353D3" w:rsidP="004C7B2A">
                                <w:pPr>
                                  <w:jc w:val="center"/>
                                  <w:rPr>
                                    <w:b/>
                                    <w:i/>
                                    <w:sz w:val="24"/>
                                    <w:szCs w:val="24"/>
                                    <w:lang w:val="en-GB"/>
                                  </w:rPr>
                                </w:pPr>
                                <w:r>
                                  <w:rPr>
                                    <w:b/>
                                    <w:i/>
                                    <w:sz w:val="24"/>
                                    <w:szCs w:val="24"/>
                                    <w:lang w:val="en-GB"/>
                                  </w:rPr>
                                  <w:t>Kennedy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5128591" y="15902"/>
                              <a:ext cx="834887" cy="2862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2ED09D" w14:textId="77777777" w:rsidR="000353D3" w:rsidRPr="00FD36C5" w:rsidRDefault="000353D3" w:rsidP="004C7B2A">
                                <w:pPr>
                                  <w:jc w:val="center"/>
                                  <w:rPr>
                                    <w:b/>
                                    <w:i/>
                                    <w:sz w:val="24"/>
                                    <w:szCs w:val="24"/>
                                    <w:lang w:val="en-GB"/>
                                  </w:rPr>
                                </w:pPr>
                                <w:r>
                                  <w:rPr>
                                    <w:b/>
                                    <w:i/>
                                    <w:sz w:val="24"/>
                                    <w:szCs w:val="24"/>
                                    <w:lang w:val="en-GB"/>
                                  </w:rPr>
                                  <w:t>Nixon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1B99E9B" id="Group 177" o:spid="_x0000_s1123" style="position:absolute;left:0;text-align:left;margin-left:-23.8pt;margin-top:4.5pt;width:495.2pt;height:266.1pt;z-index:251755008" coordsize="62890,3379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OtjvOgYAAFwiAAAOAAAAZHJzL2Uyb0RvYy54bWzsWltv2zYUfh+w&#10;/yDoPbWoiyUZdQrXaYsBQRs0HfpMy5IlRBI1io6dDfvv+w4pyZeka5KHbtkcIA4lHpKH5/Lx8Itf&#10;v9lWpXWbyrYQ9dRmrxzbSutELIt6NbV//fL+LLKtVvF6yUtRp1P7Lm3tN+c///R600xSV+SiXKbS&#10;wiR1O9k0UztXqpmMRm2SpxVvX4kmrdGZCVlxhUe5Gi0l32D2qhy5jjMebYRcNlIkadvi7YXptM/1&#10;/FmWJupTlrWpssqpDd2U/pT6c0Gfo/PXfLKSvMmLpFODP0OLihc1Fh2muuCKW2tZ3JuqKhIpWpGp&#10;V4moRiLLiiTVe8BumHO0mw9SrBu9l9Vks2oGM8G0R3Z69rTJx9sraRVL+C4MbavmFZyk17XoBcyz&#10;aVYTSH2QzXVzJbsXK/NEO95msqK/2Iu11Ya9GwybbpWV4OXYjWLHh/0T9HleGHuOb0yf5PDPvXFJ&#10;/u47I0f9wiPSb1CnKZIJfjtLoXXPUt+PKIxSa5na3STVo+aouLxZN2dwasNVsSjKQt3pAIX7SKn6&#10;9qpIrqR52DP6eNwbHf20rMXwClamQSRnRnHa1aVIblqrFvOc16t01jaIbviNpEeH4vrxYMlFWTTv&#10;i7IkT1G72xwy4SiSHrCPidILkayrtFYm7WRaYp+ibvOiaW1LTtJqkSKK5C9LphMBrr9sFS1HQaBT&#10;4Q83mjlO7L49mwfO/Mx3wndns9gPz0LnXeg7fsTmbP4njWb+ZN2m2C8vL5qi0xVv72n7YNx3CGEy&#10;Smemdct1/pOltEL9X60iXpFJSNdWyVQlOTUzWOszLGzGDB3atDtrkt1b5AWNOMoEFodxFAa2dT8f&#10;XBZ7sYsuygfmur4baSgaohr+lq36kIrKogbsCk20XfktdDY69SK0dllbG6RWxBzKMg4kbX/T8q0o&#10;i2Xv+VauFvNSduZw6EdHDza+L0YTX/A2N3K6y2RrVSigdVlUUzvaH13WpEOq8bbzulhD9DpfbqxF&#10;uZafOWIjcDDItpYFbahTdVkgBN3QTGbxcoVTRJUIKKG+Fiq/znkDQHLMVh7QntblZZNzo6vv7W3J&#10;iGtXD9oYx+8U1e40DtRN+NNAnoaUAf0GjITPDjEyIMs8CyOZ73pu1OHgg0jJ/ChkYXdIPQop4z6m&#10;MNJzos65JjBfOlIOx9PVgJT6gDqEvpeElK4O6xNSAhSAg2EcMM/gTJ8NjEWhH3R1A8OBAZmDmD7h&#10;5D+Jk5R5+H051Vbo9fA9YAheAcBfLoZ4JwzR9wc3GEduyDSSuF4UHJ2rjI0jX9dGVHGh3goBK6aM&#10;6su2vpw6VVw/vuJ6eUji30cSHXIvF0n8E5JoJAlY4Pr+g/c2xrzxeFePBB5kTyhi/1vubbsbzt/e&#10;4QbKpee5NOHyxDscC/3YjfVx46EuZYEOBMN2EOUVxGPPD8F+asrLcZkfU6Twyffucd8YOFADu00S&#10;67BpwJu2PZ2Dp8dRJMSaPsQ46vs2cICm3WepsA9z7f1CpflbsQVNpW+XnSBRg5baoqMjpOj9N3gR&#10;U+2zIHZcY5G+2o88P4pwyyOLudHY9fX1btj4k2v9A05DM8rpQH6UyvBmR8yHoVHGHnKcfHUwA9UH&#10;w/hFyZObLvX3pKDsERdCNcbOGLql7sqUZi/rz2kG7lWzpno5Yr13OvIkAd/W66mlScoQU48f2MnT&#10;UMPQPGXVYYReWdRqGFwVtZDGSodqL296lTMj31vA7JtMoLaLrSadvSGIFmJ5hxgC76M55LZJ3hcw&#10;+CVv1RWX4OQRNvg/g/qEj6wUILtE17KtXMjfH3pP8sgH9NrWBhw/kWJrTtRu+UuNTImZT6S00g9+&#10;ELp4kPs9i/2eel3NBWhE1JjQTjdJXpV9M5Oi+orEmtGq6OJ1grXBZ/XNucITOvDvjCSdzXTbMMaX&#10;9XUDntlQpxRoX7ZfuWy6UlQhQz6KPjdBeB1ygEaWHFSL2VqJrNAEIRnaWLVzAHDiRwEGSKt7gGGI&#10;LNIKyPIUwNgv7Tsy7AQZiCPy+BGs/R8gQ5+ju+A+QQbC4L8AGcDV4xoD93mcn8+AjIC5URAbNuBU&#10;aZwqjamNg74LpVOl8WMqjd1FRdcf+isMaB18R2L/WUvtvhRy/hcAAAD//wMAUEsDBBQABgAIAAAA&#10;IQAhBXdb1gAAAK0CAAAZAAAAZHJzL19yZWxzL2Uyb0RvYy54bWwucmVsc7ySTYvCMBCG78L+hzD3&#10;bdoqi4ipl0XxIou4P2BIpm3Y5oMkiv77DYigIHrrcWZ4n/c5zHJ1NgM7UYjaWQFVUQIjK53SthPw&#10;e1h/zoHFhFbh4CwJuFCEVfMxWe5pwJRDsdc+skyxUUCfkl9wHmVPBmPhPNl8aV0wmPIYOu5R/mFH&#10;vC7LLx7uGdA8MNlWCQhbNQV2uPjc/J7t2lZL+nbyaMimJxVcm9ydgRg6SgIMKY3X5bT42W2AP3eo&#10;x3GoXzlU4zhUrxxm4zjMbg784cmafwAAAP//AwBQSwMEFAAGAAgAAAAhAO+4jWjgAAAACQEAAA8A&#10;AABkcnMvZG93bnJldi54bWxMj0FLw0AQhe+C/2EZwVu7SUyrjdmUUtRTEWwF8TbNTpPQ7G7IbpP0&#10;3zue9Di8x5vvy9eTacVAvW+cVRDPIxBkS6cbWyn4PLzOnkD4gFZj6ywpuJKHdXF7k2Om3Wg/aNiH&#10;SvCI9RkqqEPoMil9WZNBP3cdWc5OrjcY+OwrqXscedy0MomipTTYWP5QY0fbmsrz/mIUvI04bh7i&#10;l2F3Pm2v34fF+9cuJqXu76bNM4hAU/grwy8+o0PBTEd3sdqLVsEsfVxyVcGKlThfpQmrHBUs0jgB&#10;WeTyv0HxAwAA//8DAFBLAwQKAAAAAAAAACEAr8HRwGMSAABjEgAAFAAAAGRycy9tZWRpYS9pbWFn&#10;ZTQuUE5HiVBORw0KGgoAAAANSUhEUgAAAJsAAADbCAYAAAB6OePgAAAAAXNSR0IArs4c6QAAAARn&#10;QU1BAACxjwv8YQUAAAAJcEhZcwAAFiUAABYlAUlSJPAAABH4SURBVHhe7Z0BktyoDkBzlrlO32cu&#10;lAvlRrNIILcNEshtIeNZvSpX/UwcN0gPQYPn75+fIHAiZAvcCNkCN0K2wI2QLXAjZAvcCNkCN0K2&#10;wI2QLXBDJ9vf18+fP3/y9fX986/8WObfz/fXn5/X3/LHir+v/Kyv7/GTNPz7/sptkz5wEtQPXVxy&#10;TLb7q7bCs5yb745etjORgPs7wSc5rGTDz2MSOBPsw76PvRiV9nWb9+/750s1kJ/LBNn6VQ3RBP8M&#10;kChLeYdAH18/dfP/fb9+2ib8/XkpJfrt1c1eNkx8m4gDKNsXk5gPKbL5JUoQKPWrFp4XUADi8our&#10;m7lsOL2M7tUIeYqUfEt5h/CVrY0T3Xdcr4nhwbh49sMXc9lgKvCbzu6jXrNtXxYY2V6HmGTx+HDC&#10;oPm9U2nIdoHtWzBJBpXpEKcsTxu7JNw3F8+QLWTTkuJ07LtUxYQ1H8oW06haNtWaTUWpCmbBf6+b&#10;5lSOPGXWj+bjkfrGNUK7loV8QGwe9mXCXDZ1wEZQQK3MwHbNSlBvHVb/Xede6LOifbQ+tAqNF/ay&#10;dQOvJ6+HDKeUIq9NgnIfcTCUq/9cqtL5kpYZING4feWzH1bVgAmyJZQjVKYE1MYMBKvBygmCyqtp&#10;X6nQhqFxQy8bjUxVwi5WNwyo5UI5V5aVE6SrahCa45bLk9DJFgQGhGyBGyFb4EbIFrgRsgVuhGyB&#10;GyFb4MYk2fr7bHTc8vmB/XsHf8be2fY2h+vG3LtPw89W7HtCH1Z7IWKObIMTBEpmLxh/X+NNXXjO&#10;FB8omY6y1Zu6oiz1SQO0lW0nbGQbnFEbMkE2xelBSWbvnltlK0dCbpUBPq/pCMSxleXvi3uzhH/1&#10;fLXqZi8bJmowolA2XiaqetxVB45ko2kZL7aiVlMU86wDRbYpInOoZUvViutfiqdYBReqbuayoSyj&#10;LCmCoK1stTgg3jHwfKVFQcV2whRkeTY7pulvitGracBJ2bAfjoNmgLlsbbI/Qytb+1lVQsREwL8/&#10;8ZtP08livKsvNxjPypYHmkU+LHi8bO2oPSaEqp90rTHqQYq2srVTa8h2YEXZVgm2yKw1W5FtjQF1&#10;15pNgZVsmEguQQZsVfNqf9n1GcSgnUr5n0mxSrHQrD2TrNiPSXEizGXD5Bp8A2oqEj73OEpVsiX4&#10;AXB11Od/b/PqOlPF2GqXqH8u3Qcoc4FflhyWFPayXU4iQcmka5/U6u/ow2iE4nUM8laFdte1NkLV&#10;SM+xylAZTO/2yZIc+9K/b7yEKLGcXNWACbIlIOkOjb8VFNuiqs0CBsO4qpHks6saMEe2Mlo8OnAX&#10;/X26+9FVtXyfV2GYJFsQtIRsgRshW+BGyBa4EbIFboRsgRshW+BGyBa4MUm2/qYuncVZvY2xHd/c&#10;sskqHJ1tjP4+AzFZeI/YhDmyDY6rSA4r2fLRkZzIaZTP7X1sLZG4sw/HRr/8iG+CbIqjKkWSTlHO&#10;98zkVdG+XdIA7Wo6CfHhzyx/e3Wzlw0TPzgAtj7EdjxMJlSvlJ+UDePyi6ubuWw4RY6yrhHyFMqX&#10;BM0gYY7rMa7bzYuNqe/ci5IIxmXlN0muYS4bTAW+09kdZNl0/zGN8t7bdvUGWb7Xs0J7ErJ9RBGI&#10;myIP/zENELCtbOKbtSHbOf4/lU2oYvs119k1G8oW06ga1ZrtFrIgVt+C+X4mWfY/E9Zn3C+tILhm&#10;U6xlaavnYV8mzGVTB2zIWw4TebFdlgmqqxtX7Zgqxla7gvLbKMweVoPGE3vZ2KB/grFs1nt7SFm7&#10;lYtdPpDk2yUPRN0+W4nLA7dIJsiWWHC/CKvBygkCKTXtK/I+raoBc2Qro2+dgKz/LU9X1cC1tFZ8&#10;YFUDJskWBC0hW+BGyBa4EbIFboRsgRshW+BGyBa4MUm2/j4bHbdYHtjTM7eL2YvCPSr4u1s23HYn&#10;ImwbRn+fgT489UWHObINThAo6VZB4w/FGegA21s2xVFZvakrSwUb1BZnz/5MkE1xemB8TgmJUT2r&#10;HPX4VoYkx2jHnz2chzjyUj21utnLhgkdjDyUrf/eFlU/urjg1ve8L+HZN5wrTvldBU2MF8RcNhRg&#10;lM1BsHD9VT2D+xmhrmzpE3/F7ypgP3wHjQXmsoEUl0o8O8oz0v8rtl42b7Js9r+rkJ/xtKl0Odm6&#10;4qTpV5pO15StCNQ0Lsly6XcVQjYkZNvTqWL7Lw2sWPBvpeomPXdt7lmz9bh9Gs2JlNZWZ+HjkWTb&#10;/0xYn4m/q4AVU7H2LN/6V3n/zVw2lOXiNyWojm1+UuCE7JvKhu23TFBdhbiqxFSxzqDTxhi/VBkN&#10;GgvsZWODeZZ3ddkuJvkUzPa6IHupBrYJOi7+2WUGSb5dch9gcI2XKiWGi1Q1YIJsCUjYQp08Awq8&#10;dNtBXMVgKvKuUtWAObKVUbVSR3XkCrRyu3VVLd+32qCZJFsQtIRsgRshW+BGyBa4EbIFboRsgRsh&#10;W+DGJNn6+2y083/lwP4TcO8Jdudv2UirTkWqNrCnIcw+mXafbUXmyDY4QaCk94ImHbpfgg6mvWVT&#10;HIHp+6s8QViQCbIpTg9Mg3+CcoTjWxmSHIqd/DP9fWp1s5dN80YCysYHd5vqmIsNMFUrunoG33Be&#10;qPodhMSpwaWJ8YKYy4ayjLKpCJYm+PhZVdXgfvYGpqAJFVMEqjz087he48LTrtl67Vz/DJfDXDYI&#10;mkWJH8smT08g3BqJyLLpfgehpjcw8jOeNpU+V7Y0fYqfA5VzCdtyBWorfZLl8DsIAmIfQzYkZNsj&#10;VTG5Kh8YyLZEF09wz5pNwX3TaE6ktLY6Cx+P1HbFw+V+9KbYHfTlSSO2A+ayYVUx+KYEgT6Manzu&#10;UYDmHgDuuxLc8jl2CaqrUFuVUMj681AUIY7KGNOXDoXXLtjLxgTzM94VpvftrP0Wd1H0Ug1sE1TW&#10;buVip0aqQnR1ZGcHWUOJ3yJVDZggWwICt1Anz4DyLt12EFcxoJiZ4G7myFZG1Uod1ZEr0Mrt1lW1&#10;fN9qg2aSbEHQErIFboRsgRshW+BGyBa4EbIFboRsgRtry9Y7sgkexyTZ+pu6dMQ03Jw0lg03OuEo&#10;yHHXtj1OS1d3s7V/zKTd1F2RObINjqso6e5Bo/NHV9kUb2fswdglocT4KY+rFmSCbIqjqpJ092Oh&#10;cl7oKfk52Sh2SajBYH1idbOXTfP6C8omJ2Gb7vDinlWmmiLs4f7eFHXD4fQZ2bAf2Li+bKoYL4i5&#10;bO+AdVAHqz9l4AhPU87+82CNJI96eN7Jae0i7ZpN+vx92way4b03zAwXMZetn+yzjGVrxR4l6m72&#10;Ur05xm3Uh1zZnzaVPl62dnSvLlsiLSMOMWoqfcimImRTUMtWvjC1l9R3xZewBblnzabmDtmOXz5m&#10;wLd7z6gPEBfF2pMkXmTwmcvWTglXuEG28o3VIkE48OrnoACj+Az6oIwxfTmZNWjOYi9bCtGlEk/J&#10;Zi8aze/qgxd92GE6+lD48gyzBNVTZFfiql9CH0Di8VKlPMtg0FgxQbYEBHihTp4Bq8HSbe9X+40y&#10;aFepasAc2cqoWqmjOiCRa7dbV9XyfasNmkmyBUFLyBa4EbIFboRsgRshW+BGyBa4EbIFbkySrb/P&#10;Rsco9721kPfTpHfLcI8K/v6WDbfOzn99GrFdbT+0+3GezJFtcIJAybw3GJBU4TCbknqHbBg7eCmU&#10;l42LGf82sPKkwZEJsilOD0oy792p78hWjnr8BwPFbnAQf0C+d7XqZi+b5o0ElE1IdIKm2fdVP69M&#10;NUXYbdqDSwj88ZnwvLFs3oMB+4EfekI2odohmlw4Yi7bO2AdzgYB72/FwJGr+B2E5mdFJt3vA3ix&#10;/0y9bP1fqIFn3j2DvDGXjUu2BSBWHTRe7CpR4si/QyiZY9y0skEfeoM2zwAz8vEJa8pW1nT1xcnW&#10;jtpjovh7gM406k1T6ZWyQZz4zhVCtj4oWjtapcr2K2QTBtfoBVC5b0SWrX+PH/es2TpIa5BPZYNE&#10;8vLDFHRNNuwrSGGeTU1lA5FG615lH0l2TTW9gLlsKQOXvgFBAo9y5NEJwfhItgRU2+N9kAR45hXZ&#10;qF0zqqNCNojzSHJlLiA+XHytsZetJOFKw6nzdMGzqIpkEd8C4kUfdpiO9kGu7kdBZIl1FGFNM1S3&#10;UxaFH2hH2oHLUT5zclUDJsiWgKQ7NP5WUOwZVc0KGAyKGaZsA5mOGYE5spXR4tGBu8Dqu3AHdVUt&#10;3+dVGCbJFgQtIVvgRsgWuBGyBW6EbIEbIVvgRsgWuBGyBW5Mkq2/qUvHUZpNR0voyMt3M7Y6ghI3&#10;UKv7hDZqN2tXZI5sg+MqSrp70Ojs1Es25igI+858fv2ygCyV8hhqQSbIpjiqKkn3yvlGSf69lQHi&#10;U52psm9wwH28VE+tbvayaV5rkQ6xqfIwQlA1PEpaTT3MvzvgeOgsc102VYwXxFw2aZo4IAYryyP+&#10;88O/4+/tH5DDFHTvmxryNNoK+BIbml9vGoV5Ncxlg2RfKfG9f39IVKqC8n2vW4Vq2VVgcS1b3o/b&#10;rl7lys+7Euc7WE42kGhLCFay9wjeP3s/rXLXqqMe290IB/JoplYiZEMuy7abKqFCvdL0kqvZcQqE&#10;pD0t2AS0/eARKxYIJVW3LNuqA0rinjVbFxrlSS6oACTfTkIE/tzZXvmcnMiZ1bEZKKkv3Prs70uS&#10;Tbn2pC9cU+J0HnPZUILuemMMVsckHCWE/lwHjRf74qjH9tskCNtXPwcFqOPDVDFoh9QJZYwhbist&#10;Kexlu5psABOyG7llhHLTJiYU5Nhd1z/bMEFUXbZLkIQkH92XaCojS6nQi1Q1YIJsCQjwQp08A1aD&#10;pdsOU+i4qpG8q1Q1YI5sFtXtFvL2w8rt1lW1fN9qg2aSbEHQErIFboRsgRshW+BGyBa4EbIFboRs&#10;gRuTZOvvs9Exima/SMN2iuC6QVZ26HG3X7MR3N/Rh5g8b1/yHHNkG5wgkBxWsuHnecrG7M5jn3qf&#10;jzH5kl8egGcutglrzQTZFKcHRQ4zN0ryzeT9COi39CYGxaS8yVJ+WvPbq5u9bJj4wdkdyia/IkPT&#10;7PsaPG+Jc0BZtnfV68uWq9/vrW7msg2nE0Aj5B68v/f+lvL9ronI/d63bSDbsJ/Pxlw2qEozpjNI&#10;5npTTFn0Q/UVJDrGYyAbivl7p9I1ZaMFf3WtnASsbLVITQUP2Uy5LBuK1k6xa1a2I00bhUEjr0FB&#10;tphG1chrFx1n/qMb53hPebOkhTb2B9qgsmnXsiRxt0quh7ls6oAJtAkzkgTbZZMgHFD1c4SKfGQg&#10;GzxD0T76tj5r0MzCXrYix5VAUDDpgmdhgtP//niKLtXALEHNFNkTbfdFonMv9HvcvvKsh1U1YIJs&#10;CeUI9QQFXjlBUHk17SsV+mlVDZgjWxl96wRk/W95uqoGrjFT+EOYJFsQtIRsgRshW+BGyBa4EbIF&#10;boRsgRshW+DGJNn6+2x0QvD5gf17R/7WvTM6ArtwPPcJxxMW6bOrUwthb258nlvY+tr7zD5zZBuc&#10;IGiOnqQD+T3wHGvZzj0zbxb7yZY/7xA3NtZZtP198mYwPPNM+8/e/2aCbIrTA8U55TNkK9Xj5h39&#10;5vQBqhDTCemUAvqsn2VWkg3L7aAxKJv8KtFW+qurDgiJcZhWmMS3z2Q+uwwA9hLtK7KJf++DJFGN&#10;eJ8mZxsLyYaJHfVc0TltZQMZ9hJCQMejNE9HXDNJYC26z5vIYMmyATEX75Pj0bKQbFbB18rWflYK&#10;hib4KUlcO8/KdhcQ51x5NYkfCdKu8WT+x7K1YjCyYSWl5LyvJ8u2gdN/L/kgxyiWIZuNbCga86yH&#10;V7YDQl/EvjcovtRtLCQbJMtiwWwlmyiPo2wYE6im1g8moLrVz1asi99oqh+xkGznOikDCTrIUKbC&#10;fUw1snGJoPUOWw2a+yG4V6p1+caqTmYHaFsdW656cfclxIF0WsxVZDtVkntQkujaB7T6O/owDDL9&#10;/B2QrbKUC8Whe5mGvhff+brWlywr9zkfUQbdu32txHV/9xfXjGZgd1lKtgQkUvON8P8ASm1Q1aZx&#10;Vp7VZDOrbs8Hq+TCgVBXtUNFXUq2IGgJ2QI3QrbAjZAtcCNkC9wI2QI3QrbAjZAtcCNkC9wI2QI3&#10;QrbAjZAtcCNkC9wI2QInfn7+Azj5+/e73Vd+AAAAAElFTkSuQmCCUEsDBAoAAAAAAAAAIQCUHo5X&#10;0xEAANMRAAAUAAAAZHJzL21lZGlhL2ltYWdlMi5QTkeJUE5HDQoaCgAAAA1JSERSAAAAuwAAANoI&#10;BgAAAP44M5UAAAABc1JHQgCuzhzpAAAABGdBTUEAALGPC/xhBQAAAAlwSFlzAAAWJQAAFiUBSVIk&#10;8AAAEWhJREFUeF7tnQly5CAMRecsuU7fJxfKhXKjDBLQXthkWwbc+q/KVTOJ22Z5EtjQM//+ADAC&#10;ZAdmgOzADJAdmAGyAzNAdmAGyA7MANmBGSA7MANkB2aA7MAMOrL/vP7+/fvnj6/vv9/w4zK/f99f&#10;//5eP+GvO35e/lpf3+0r5fHXp2uU7nGF3+8vX9c7Ll7l5+8laZeD/eHb++WunkJ1Pd8Pc6En+5GO&#10;p/MrnRBlqjXyz+vrr9UHdJ1bfIwy9ZL99/vvi+V1df5+1eWjc9dt2+obvrYT+isvu7uAC7DS757F&#10;ANnrWZ0JMtXOGSp7kG9IxnNtU08CqZi/LkBKH6Gs/vX94/qkLPSnZPf+srMojUzBsudljlk/d+w7&#10;JMoep0V8ZEeUZdpTutaGIPstgdSiKrvLwrn6lT5D7cznU/0rfSLpswfQXXaWtXWuoHGlmX0vrs9k&#10;6w/mRxoOkGI5aWhv3/8W1GRf17shO9d3UHAr0l32VLZzSGVP77UToiJPbfgfhpLs26TTkt0Hhka/&#10;jeTjZU+LtRUiZv/SMV02U5GdMvW6/SC7nIfL/qhO1JA9PHOkwV1qUy/7dIF/kDnn7AK0ZOeOzwmi&#10;wHvU0LSkKjv9Os3Q7bZqZfb9SFCCzqsFzVi6y+6zSq1hZSQZOWSrdTFEsjvyAXg1m/nPq3d8Q3Zu&#10;h20jbP+epSG7tM/IA+3gVqS/7JclikSZ4rGWave7eLPYGXxsO++dhVfHtTKGLKfR8SGQ9+WjIyf+&#10;ti51Sfmt0/vcfGAmiaWAv++cWZ0YILuDzr9p6jANHFjzdrwcClrJSBwSjEZw34Se7DE7iCTWyu7z&#10;Un9P/xykWd2PPnMHt47sADwAyA7MANmBGSA7MANkB2aA7MAMkB2YAbIDMwySvb6oFJewRYsZQrbL&#10;4u7ILH69l9m7LgYVtjZk8VsQau0iXgQyyBjZG9sFonRancbXkwgcV4I7yk5BuL5dVtb33piv9heu&#10;xcv79hggu2CrQJBOyzkSSHStIFW3zEj3SwpG7VOR1bVNq3zI7nn6y85CNTIPy17fZxGzfzxynbs/&#10;ZzkK1w6yawVZk5tkF7WxQbrLzgK2bGp0Vm6TVW3jlTizuzv2/iJ18sUKV/dXrQAS2bkeHYP2IXSX&#10;naS8NMRms6Gn9I0cuewj8GIuo0571Gu3n58qXmrnD+RxslfFLYgwr+wkZZrZq98sguyngewjyYqt&#10;MGcPss8Z4OOYc85eY/g0xotEU47L1yzMz3Nfmn4jkl347OGuxVOnT//WWKC77CzrxTcFNDokolHH&#10;FexTlZ3LryVIJotXgpmRyC5sY36o1wjah9BfdpUhdsmu7yMjX+zM9LgQbCEbqgdPrWzJOctRmrZJ&#10;pzpWsjoxQHYHCfPQRuYAmrrswhXUEEBWsjoxRvaQVZ7X0PO/v5ZldX+epaxODJIdgP5AdmAGyA7M&#10;ANmBGSA7MANkB2aA7MAMg2Svv2ePK5+S98US+J0yrTh2ekH+vl9ybBd7pOcR2S0S4BBjZG+soEYJ&#10;tGTn+5FEHWVPb0UBnsouOY+hFU9ji0DaDJBdsHp60/4TteA5A5VBUqHKecju1+gvO4vX2LvBsgu2&#10;qEoJso8UJZ/FU6rnPXhP0Qx0l52nKK1elwTEIYT7u2+jMDVJaJzH7TKyHs+mu+w0FA+dToyAJJVk&#10;5OZ5829EmxnI3gEazSR1bp8H2a8A2Tsg+T9bifZ5o6djz2bOObsIn+X0HmT9WyLVt0CMK6fooVJw&#10;nvRZJr5qxcPshu6yizushfa7cy7XDYK4copGMsl5wrcxNHrqB+3z6S+76yqNbynxCKE5pIfg0RZE&#10;bwrjJW6XL4xQyOoJA2R3CDNUmdChimZyNpxZkCNvdJDVs4yRPch6ukO4QzUf1OZ/yyHL6tQ0bsRD&#10;Vs8ySHYA+gPZgRkgOzADZAdmgOzADJAdmAGyAzMMkr3+nj0ud2ttGPOrrbqLUHLCAhjdf1eGd7mS&#10;I91OIX3PDsqMkb2xgholUNsdGbYCdJe9sQWB6pn+joIjs3dIuoIKigyQXbB6qr1PJSyh991aLN3t&#10;uIPKWqg4svs1+svO4jV2PbLsitsBguw9Rfn9fp0qfz7bBxojIqjTXXaeorSskwTEIWjvi+ZemhZx&#10;KrKdr7eDrTCFiXC79KzHZ9FddhqK+04nRuClfW3qKpi+kczVzD3/hrWZgey34KVMRzAn/HfZVBr1&#10;6m0D2a8A2W+hlMXrD634Duq9zDlnH4IXVOstUL6eTtbixeuBwEifZeKrVjzMbuguu7jDmixyqgQP&#10;l0tTkH12L2X7gBO0OeIJ38bQ6KkVtJ9Ef9lbnS5GWfaQDXUF8XNsLqM7ajLjO6j3M0B2x4Tvizkb&#10;zixI801NIIxQyOopY2QP2WeeDvEZeGZBZFmdXHfPCsjqWQbJDkB/IDswA2QHZoDswAyQHZgBsgMz&#10;QHZgBsgOzDBI9vqiUtzbMW53ZFzmzy/h88IN/X7IKpR8O4Bvx/w+pPZ24s9jjOyN7QJRprGdQVIV&#10;9quEfTRDZOe2c6K2ZOdtA3ReadMdBbTGhrznMEB2wVaBWzZlHaUie9h/0j8YY9u1twNTVv/6/nHn&#10;l4W2lt37y86iNDIKy17eBRinOcuxv14Y6kPAvKcddBQk2V6TrteWvXcwcj34pg3Z3yMn1aHS1pK+&#10;+CC6y750WIWjncDnp2Jy5nLCru/nM972xORnQeZywNEUoByM97C+Z032mP3jn2vtSNccPYL2o7vs&#10;Odk0ILH3nZYPrJ0oLgvmyzNC6DLbdivLvq1zS3YfGHf0x4w8U/Ywp98fOdnTrLUVJX8OQSJMInsy&#10;0pVk3wcoZF/zPNlZ9LQDS5n9I2QvBHfSDu/p1/4o1cPLnq//5zHnnL1C6etrZ2UnkfLBt8+Sx+G6&#10;kmzqNpUy+55WZhfWMQab6J7z0l12n31qHVCHBNrK6bMTdcYp2R002mzPIwlqGVFCLNe1gMmjJLuw&#10;L6h9cu37NPrLHiS40nCx8eNB14pZ1AfCEgB8xJttpgPrTt6dz4IuPztX1hAwqobsy1kWddtG+YBL&#10;E0eOcM+HZ3VigOwOku4DGq8KB9YdWV0LCkbBCBueA1RjdhBjZA/Z4hMasARn1okrKMvq/rxPSUyD&#10;ZAegP5AdmAGyAzNAdmAGyA7MANmBGSA7MMMg2evv2ePqn+Q9sCZxFbbv+/HdqmjhnfZ+1bh0rvT9&#10;uUXGyN5YQY3S1TpN8u+ZHyZuJ+gle2Z1kuueub+8vsKVUYMMkF2wehqkq51zi+xBvrGZkdonrduR&#10;+iK75+kvu2SnXWVfyXuqkTmyHRyzdTxqETTFPpDrsova2CDdZS8N0xsEnSXpfL7XbrqU+9kCTQEO&#10;SHUDpfZJ5+y1cvodl2ODdj66y06dpjHEtmV3HV6QmoSaS4TVQ2rlWWZLLTD99TCV2fK5srvpS/E+&#10;NHJMmvbqI8+OYh0hew7IPiHikachO6YxW+acswsYN41Zphx3yUTlkySEcj2Ezx7x4V08dXo23WV3&#10;PaTypiARgq+7FTArDZ13pXPDfTQEofIl12EBt+0jPe+NsI3jQ+9dQTsb/WV3XaYzxC4Z1h/5TJa+&#10;xbgYaCEbqgkSs2urfPvzKsGWDfKE0H4KQfsUBsjuoI57aCNz8ExddprCCAI6MxJ+OmNkD1nleQ1N&#10;Is1dbllW9+dZyurEINkB6A9kB2aA7MAMkB2YAbIDM0B2YAbIDszwbNlrS+YA7Bgke31RKS7xNxdH&#10;lGXnhRZaiu+6arTb9tDYBvA+r1BG6aKSRcbI3tguEDu1e6fF/Se9ZC9sXsven8q2+nlZauF2AYMM&#10;kF2wVSBI18u5N0G+sZmR2me/qc397JUmh59XXmpk9zz9ZZdsP2XZy/uxY+b3R+5ay9SAAmZzfm0/&#10;yBSbozKyU7kyhaJ6ZcsqaWODdJedxWvZJO6s+pDNGc6Js75f/ZtSwi893Ei2fY7KzvUYHbTz0V32&#10;umxHacueBpb7zHS7/ZaRKDvyHJbdXw9TmS0fL3sqw4yyL3CA7ssH2VWA7BOSlPuk7Pnf2WXOObuY&#10;EbIvU467ZKJybxOCu2fyNobKUao7tYvg2SO+ap08+LXoLjtnqYqgxxggO5dfRxAO/P11WMBMndzP&#10;NwGw//saYRvHxTsrI0B/2TkjXWjgKFv2iNlsyb58xJvFTMbHyYAL11ATZFOmerminHxUgi0dGXKE&#10;NjKS1YkBsjuogx/ayCzc1GWvj3ZvQtKwktWJMbKHrPK8hiaR5i63LKv78yxldWKQ7AD0B7IDM0B2&#10;YAbIDswA2YEZIDswA2QHZhgke/09e1wplLwvlsDvlGnVsesLcv9O/r3iWbm3ZGWUznneusRcjJG9&#10;sYIa5dSSne/XEE6XdPGJhc7cP1ncobLmykkrnsYWgbQZILtg9TTIqeZmWBpXC54Wrvzpvaje+52I&#10;9LN0af/3+5XdsYjsfo3+skt25LHs5S2qm2Gfj8b1ptgHkpO9sAMzGywOahdk99N0l52H7ZZ1koBY&#10;w+fX9m/TtKL2+w6QqEm985k9f66jWU9Qo7vslJXvmE5QEE07xJOkhYy8n7O/R61sZebfiDYzz5Sd&#10;pznraYw/ppRAMErFB3I+qBL0GciuzvNkZ9FTeabM7IWyNnGfy7fRBNOxBzPnnL1C6T/7vS67f0uk&#10;NkKQ6KceJgvzeEIwSjBx5MPD7Ibusos7rABJvc16SpJyuXQE4YDOXKf9v3L7uhTrIQygOO9XCdoP&#10;or/srQ4V8H6ICwddiwVzfz49RQrZUEOQffmWYy/7EqjxqN2frtsuX7gmsnrCANkdp4f4+2BBZxaE&#10;Rh5J+cIIpRG0n8YY2UP2madD5n/LIcvq5Hp+CgWGyQ5AfyA7MANkB2aA7MAMkB2YAbIDM0B2YIZB&#10;stffs8cVyMu7Iw8SV2Gv7N05jn/H/15FLdw7uyqbeZ+ebqcAkTGyN1ZQLy/9nyVuoOome7qYxVJn&#10;7t/eVxOha57fe/TJDJBdsHqquE/lEGGpvVuQuXqm96L2ScWWy47sXqK/7JJdjyy7vHPVmGJfyXXZ&#10;RW1skO6y8xSlZdOwzprgyxEU6NlpzGquzketnPPv9RlBd9mp0zDEFqAgF2/iqgWmnyqinbc8T/Yw&#10;1dhmuXisO99nt/x5E2a9M6NZds5PQPYcyOwzwM8oJ6ZtDdkxjdky55x9arxIaqMDiX5y/zm1Zb4M&#10;wmcPDjJXFyP737vLfmq4nok4jVIQhAM/c539m5fsebXRQNjG8aHXygjQX3bXZY8eYkM21Ch/+oYl&#10;HpmsHLNwPCrBRsHRniqGEcpIVicGyO64MHSPhgWduuw0hRGMnGGEspLViTGyh6zyvIae//21LKv7&#10;8yxldWKQ7AD0B7IDM0B2YAbIDswA2YEZIDswA2QHZni27LUlcwB2DJK9vqgUl9GbiyPKsvNCCy3F&#10;d1012m1Fbt67vsx/aFFJfM/PYIzsje0CsSMknaZK3H/SrfPTFVkO9Nr9ue2c0MX2E24XiND1IPtd&#10;CLYKBOm690HYL9ItyFw903tR+9S/gfT6cUI3koW4DpD9RiTbT1n28n7szRAsulY8l0QhYQqfmWJz&#10;VFl2rjcXri67qI0jkP0+lg6rIO6sxpBNHbmRwmfGcoDQ9cpB1oWifOuyNWTnc4VBC9nvg+aketME&#10;gexP6kgK8oLE23Zrye6DWtTOkP0+usru2E553DFrx9ZGs+R3kP0MHy/7Hpa/KsoASLjWCLUO2PdR&#10;+oyXXeQwZL8P0ZxdzHHZvQhX5uVx3q/0IEuyHQ6+VmandhHWEbLfyJE3BU1qsheyW2VeLILL72RX&#10;GB1Ko0z7n7pryH6kjSH7nRwYYnNE2bLHWpIlA2+Pi4EWphQafvACUlI+Okqy7+uUrwsFkXiqCNlv&#10;5tTQPQcs6NRlPzi1g+x3czG7D4NEmrvc0qzOU6g4QkB2AD4LyA7MANmBGSA7MANkB2aA7MAMkB2Y&#10;AbIDM0B2YAbIDozw9/cfkaVkEahfMGgAAAAASUVORK5CYIJQSwMECgAAAAAAAAAhACML3K3AFQAA&#10;wBUAABQAAABkcnMvbWVkaWEvaW1hZ2UxLlBOR4lQTkcNChoKAAAADUlIRFIAAADFAAAA2ggGAAAA&#10;FriGvgAAAAFzUkdCAK7OHOkAAAAEZ0FNQQAAsY8L/GEFAAAACXBIWXMAABYlAAAWJQFJUiTwAAAV&#10;VUlEQVR4Xu2dC3LkKgxFZy3ZTvaTDWVDb0d5SIA/QoC6jXDbvqeKqpkOwVjSlbChZ/79AQB2QBQA&#10;CCAKAAQQBQACiAIAAUQBgACiAEAAUQAggCgAEEAUAAheF8Xv99+/f/9i+/r5+y99XOe/v5+vf3/f&#10;v+mvgt/vONbXT38knTg+jVG7xhH++/mK9+oxeINsl5adl7nt2vefnOnofqHj35fJ99fkPVG8EiDU&#10;v2HA7IiWKH6/v/56mqFxXOI2J4GJomCbbG1Wsbn1nkf3I0i0E00yFWdRtKsEk4Ku1edUUVBW7Ih2&#10;LGQzLYt/FzY4UxRsl5tWC19RcEAp5XcLi0IPenLSWsb3TQZpdmh/2bEut2pj7UiiMAfLYX7/vrV5&#10;BzvV7rmHiyiSHefZZR6uouCg7vU1CMdaKWSAk0D2gaQ7koVUnWcI0opofdArhWb3fM/bpt3G6H6Z&#10;tt2ui6soyqB8D6soymuJrKtk24y2PDkLDs7NvJfq17W7NXuP6SfneRduJYpyWntRaJlw24y3NYXd&#10;XGliVFEtE5zYD6LIXFwUI+ZzCo0qt2O2KIyxcCXOf6YwMEoU7GCnzMb3mrP6cCrPGRpW8QzoZ0t6&#10;9ExGFW/mc9kxXEXBQdh7+2SgyPA87n65YxJFQBeqdY1dI/6+j+MrcyM/SNuyXcQcRvdbMNqMx/VK&#10;Fj74iuJwsGVy0OW2dZT4Wb5Ydga3vbOXrL5px+aYsuEQx8t7bcwtJYe1byUBje5HUF9D1Y229kgW&#10;fjiLIkD9nZYsHwML8FqOPwotnfphkAQ+JFnM4z1R5ExiCvZR1eJz4Vemd75BibFKxMpzvWTxuigA&#10;uDkQBQACiAIAAUQBgACiAEAAUQAggCgAEEAUAAgmiKK9eccbX//GnKYlliMckzbTtCMjsWlHJPLh&#10;uNSUOb4ynt5X7zfKvk/AXxSdYx7ZscOclnfcJ4qivBQlAhmcURDbvtpOuH28Wl8NurYmUqDhLArD&#10;EY8UxDbnGkiH2k7NjDQHeUPhPss5kX0MxyC08QJ2UcS+qBY2fEXBAdrJUCyKgedjkiiGiewN7MFq&#10;E0VtvFdEYfIFYFxFQU7rLmOGO4uWCmceQtOXOiqUELpRXR+P7UtLxU2rD1cu34COqyhs38y6GSRy&#10;6wnSkf2Y1nI1/gxLqD4QxWAoe3fv+YXqaBpvC42tqgKisAJRDKb7fXJ+hrIvFy3fT9/REQWWT33O&#10;f6Ywkd/vj3pWiAEy9K0XE+bZWuqQIMxLIaIznob6loswPmuxaINtXr3ujXAVxSvLhCbZUaMimOfl&#10;4PhqQKYEoVyvWQka40WbCNvyfVXGM/oib6Y+uaL4iiKEwIiSHd+yjKoSgSSy0Y5vBXgOtrK1fqdz&#10;z1ncS6sHve3ZJFXQB1cJwlkUAQrAQ0ZOjhoYwRygj3I8LZ0MFTuJ7MlVgvAXRQrqtw3dWhK8RXw+&#10;eZLjrW+waku8pzFBFABcC4gCAAFEAYAAogBAAFEAIIAoABBAFAAIJoiivU+Rd3ot79GtFLvHyrv3&#10;uEsefjZpw2K5XtFqm2pxP8Vql909t+63cU3rfsbd8RdFZ0c7O2uUM3g8S6Cnox4zRVFeihKGCNDl&#10;6MbX389P4+xTJvVv9pPnpOh3VJ8Yd75vjrMoDLvZg88h6cGnYAkmb2gOrckG27Tnp4hKQT1DFcbW&#10;Lo1q4S0KDryO01gU7WMcuZrkpjlN9llbZewkilFifIeugHuiqAT2nopwaoK0+OzmuIqCA7XntY4T&#10;eK0sxtA+y3QDbcH4/QI3DFm+I4pcAbbPE1p/tVKQ3atLqGedDZO4ioKcdagU17JZoHas2i6Kk6kG&#10;5QaDKL5D2yYI1eZcjVcBLlVVvX5c8h7y28X5aFE0A7wSMFcRBc2za5umKGLwaoH9+6MEOwsjVRT+&#10;nVARIAoViOIkapVuR1MUNfsalmVEtQpHUVzBhl6c/0zR4vTlU8rGw9fYtSwt6IiCfl5WijDn7/7Y&#10;dVFan7Xis8fQb0R+CK6i4KA++CaDsmERkBQMlSgdKgqev75EOUQv2DOGfrJaWKpzs4/VZ+QDss3Y&#10;bPER+IqCstbhUrxm6/2aeA85etdnaQdEmRw/2u/NpVMWotL0QBb2USYrbdMSDSWVnqgIXgXcsEoQ&#10;zqIIUGCNzrST4GC66Nzfg5ZEliSShHjDKkH4iyIZ8Hr2i2vmm/pdxVolYjW7Z5UgJogCgGsBUQAg&#10;gCgAEEAUAAggCgAEEAUAAogCAAFEAYBggijam3f5CIJp08iF9sG2eJxh7u6temRF3VkXRzyqu+/W&#10;fiu7Ocj+tHl3451+f1F0jnnkoDtPFAQFTWWH9oSDb6Zj5Tznvd3YloWtrf0S6exVzx8kmrvu9juL&#10;IjqkaTynQ3ev0RCFMUhGYhIFzUsxWhGs1n4M2cF4gPLG1cJXFBxQHSOzKOpBUC4l5HhReFlYy3KH&#10;WsVp+zFpvL4olLhyw1YpdKwZXO0XfGG/T0PCuyiuouAA7VnNIpwt3L8MGrrWVwjs7fXI8TLDF5+l&#10;oK8L0/qlm3HsRduam4DuxZK9K/2yGLfXb1VI7ndDVbiKQgvKEZAApC90AYaA3jo/ZEJ9PvMD/zUs&#10;86M+luRS70eiMP1DCAm2+Q2XUJ8vivygK5omijJp7UWh9yEay6dPoSpowirqVr+0DNUqiPYPIQQg&#10;ijc4LAoWRJnVtOB+rCgqy8kCQz/dX2QbvbKwKHSDXprznyka1B443xVFNbCaGdQG3ytVMacgUe+P&#10;A92wZLL2oyRUZP4giso/hGBLemRbqu4fnnQ2uIrC7IwKFAh7o6cS/+byiSBH7vuNcFqe13HHs7hk&#10;YGoV01pFrf0SMtDrgR/vWRtjB1/fL1l44CsKq+EakFPyc0QWAwdO+HN01ioUbvli2RnctkEh+nMg&#10;r5+9N9ckrFGO3809tCJ7rzbQ2nYa1n4rFXtKKOEp85LE61+nShDOogiQgw3GuzQcxNdy/FHKiquR&#10;BDYqWUzCXxTJMBezy0twNbvzDUqMVYL7XTBZTBAFANcCogBAAFEAIIAoABBAFAAIIAoABBAFAIIJ&#10;omjvU+Qd6/4ZGhvLDu7EfQO5686t8h5/t8PcnGPcJe/bpb9BRtccZd8n4C+Kzo52DpJhTstHJKaK&#10;wrhBRXPbzEsNVt7wItGEMZv/uXw+sxUSzk/4na7A3j+D9jScRWHYzU5BPCyGU1DNzIw2UQRbKKdN&#10;f78bwRpsY7oPuueOAVEt7PiKggO0k6FYFAOPAiRRDBOZAZMoKoFLwVqd60BRmHwBGFdR8NJourNo&#10;qTBQZAbKZwrl+meLgu0yN1lcFVdRULA8s2QrwjxdFHEpiyVUH4jCCxnQEMVlgCi8+FBRdLuBD3im&#10;OIUYIEPfegnKYNfePtE85rx9CoPZnrXCNfm56O5fDGvgKgp21pCH6DWIh4iM5zXG8Sx8OQ4HlnLf&#10;Msh7QT9SFEZf5JcGXsniCviKIgXzcQMPFkXKhsMcn8ZbWkNsuzdVWr8sWKXtBRLfJmn9NBuRePsC&#10;S3Z+cJUgnEURoID5MCNzYD7K8SQgQ8VOgnxylSD8RZGyz+cY+nnv621VIvZ7epUgJogCgGsBUQAg&#10;gCgAEEAUAAggCgAEEAUAAogCAMEEUbT3KfIOr+k4w0D4nXxl99cf685xo5/cRV+aON9k7Rew7mfc&#10;HX9RdHa0c3C2nGH+DvQr5GA5QxRskxCAPVG0+oWfaTYrbGXtxxh3vm+OsygMu9kpOFt9XESRjjTM&#10;z4zZJiEAm6Kw9tti7Vvvh2rhLQrLyUwWhR70yxJHaarjksCW1lLaSed8+J74ou0AtvbbUakKBa1+&#10;Fp/dHFdRrI5tYHCCpVLwtUTwaJ+thGCzfL9gKNtrtoLd2m+PtaK2+9G15yeLT8JVFKO+edd3dj1w&#10;SBif4uC9PepztvbbQ8FsyfC9fnHZNsJvV+UeougtBz5BFUVFrAS7tZ+Elo6W++z2gyggillQMG6f&#10;d5Ymsra1n8BaEfv9DC9Hbs75zxQGzls+xQChoBwfJMYKYOpH82yLJmLpF65netaifmQbS99r4SoK&#10;ztKdDGeBAntXCXjcfaAWfQjqZwq8Cuk6/U22dxgoCms1tPTjezb4LFe08dnidHxFwZlpRJZdM3Zs&#10;enai5drah9pBQSbHj/W7vJfaHK39KI5HLZ1iH8uSl/rdsUoQzqIIUGC5ZFp/WGQXnft70JLIkkiS&#10;YG9YJQh/USQDXs9+cc18U7+rWKtE6BiWWPesEsQEUQBwLSAKAAQQBQACiAIAAUQBgACiAEAAUQAg&#10;uI4oeHf54A41AAYmiKK9eZePZnQ3jQaLIh5TmL0rmw/Rpda9tjjqofXPZ5CoGXbfo711O5o3726O&#10;vyg6xzxycE53Rg6maaIod8g5QGvXT/NrTo92lre2pd9p/ULaif6qnpS1HvO4N86iMBzxsDjfAw6Q&#10;iWIM91lei+yjHZcIwWnK+mUA//fzXT1+QSL8+vkN16wHPqqFtygsx5BZFPVzNMsyh5s21rrEIGHt&#10;+rcCK4liuhh36KJoBfZKRTiq+AJkZ+5P12z4xOKzm+MqCg7QXtSZndAu7ZzhQoBtrxczYy26aLyT&#10;D7VRoBb2yUG7ij0Lfs8roohjxTE6omC7nJ0szsVVFO2gfJW+KMoAqwTOJ0DJQJ1bDNrvne22QZ2x&#10;i2Jvm54o4rXG+e163EoUZXb7UFE0qyPdZ6gOxc2EYA3PAytWUdB424oIUfSAKGZDS6bGfeSg7N+L&#10;URTp2Wl5zlpabelYu/5zOP+ZwswZoogBoq/p34AEYZiPbrdwL+Iz7e1T/x956FUKsrPlWYv6tcR1&#10;XVxFEbNUywGvcIIocpY9JKwIB7oyjh7EMltXsjfNb/uh/LtKRxRWn3HFC7bpXu96+Iqi5kwrOSjV&#10;loMpXmP5PF8sO43bm8JMY4zwOy0l1/lsWy3T5kwcW20ZymJb+rXvcz8H/bo0nmXJG697vypBOIsi&#10;YFwyfCIcRBed+3u0q/FKSkQ3rBKEvyiOVovTiJn6pn5XsVaJWMHvWSWICaIA4FpAFAAIIAoABBAF&#10;AAKIAgABRAGAAKIAQDBBFO19irzLOurg4LLDO3WDYb/7XL/26H6b++Wmb7yZ9x8A4y+Kzo52duow&#10;p00/k1Nu8rHQi+uP7hfge90IgTbVVFvTmG8edXkgzqIw7GYPPF/EpPNS0zJjmH95LbpvseM7ul9A&#10;PUwYfl+zJaqFHV9RWE5csijqRwby8mptnfGSKIaJ7C30IC450o8+U2xB96+rou8LwLiKgpdGveh8&#10;1VncvxVItFSwBJojJHSLKg/2UysF2ae6hDo7WVwDV1FQlvco2SS2j3VuNSgFI/pxlV0TSn4+05/h&#10;qLJMXFZemM8XBTteLqE+NONxFTNUvZH9tvZhMYSKAFEc4rNFITJh5iMrRWWuBaP7SUhIqnGiKLB8&#10;6nP+M0WD2veNj4siBsiwikMBbFkKje6nUP+OtvFZi8WYq84zcRWFqfw3oODfV5pBwczzGuN4Fr4y&#10;jgzO0f00mpXZ6Iv8tu/JFcVXFCmIjxg4Oyk3GosDJ/z57aVZyoYjHC/nt7Z9EI/uR8i+LXuUCUYj&#10;JZ0HVwnCWRSBA0sBLziYHuV44452qqBPrhKEvygGVIuxPO99va1KxH5PrxLEBFEAcC0gCgAEEAUA&#10;AogCAAFEAYAAogBAAFEAIIAoABBMEEV78y4fVXj7yIYz+UjJkYONrxM3GJcjHK1r5wN81Awbb7uj&#10;IUX/9WxZczza+b7xJp+/KDrHPA6fY/ImB900UZQ77hzI2vVlcNJca/NMRzjqdo6C2P68tcNNc5pm&#10;ksk4i8JwxCMF3ccauBtMgwn2KK9FdtQOBJbnmfT/g5t+v3P2ie5TcUI1+G9cLXxFwQHVcQaLon0s&#10;elnCpLYPmrXkr85bP5OZbl0+xHmtY1fmkERxrmg1UYSKogWlJqrw2bvzr1eEaONz7eKDqyg44HpW&#10;6whHWzpon9G1yktVAoc+D9ek/6t6HafVty1adyhxFDdnF0X+LsaaEIyVr1MNND/cAVdRkNFMxq9B&#10;TqkYXftyzmuimLgkOkI1MF8TxXdo2wDu+4Zs1K7ynPQaorkqHy0KPdATwvnvVIqWwz+CZhW1iiIt&#10;JZW+vz+1gCb79KsjRPEGEMUBwv21/+ECqyjoI80PJBZlfBaibbnIoqg66Lqc/0zR4ujyqbX0GCwK&#10;vldar48IEhKEIQOb/3N5dbwgim/xWbMyldiSHtmanmNsQvsEXEXxqpE1yPBFnJGT5YfS8fR3csYU&#10;UaQlygDHs7iUOavBLpNGM4nsA7gIaLZXaRM12TDGt0/ZD92On4OvKKyGa5IDbtMqWZQcve+Ts1R2&#10;dv572foZr0Uad4Djd/ewa7rglgrFrSV0YUcx1/04+6beVrUK74njXqdKEM6iCMgMfkc4G17L8UdR&#10;K3hBEuKAZDETf1Ekw1zMLi/B2f3ONygxVgnud8FkMUEUAFwLiAIAAUQBgACiAEAAUQAggCgAEEAU&#10;AAgmiKK9T5F3cN/fUV53ak/dKuB38jSPkcdHLHQ2yPIxi6K19w/K0wGC5X5jUy//0n5GHmu2/Ur8&#10;RdHZ0c7HC1qiUM/9COpndN7ntTHlkRJv1iMr3z8hqBqi0GxbtWkK0HaSitdeL0nC1Mez7XxnaNzb&#10;i8Kwm50yWavPNUSRMvYZR1ookF+6+RB86jzpHgxBqQotjKnNwVotmCeIgrNO5yZZFHrQ5yqiNemU&#10;HMC9sl+OqVw7CVVt1eDrLGM8eVUUlepBn1uG0ZNFTVCGxLjwAFFwAPasYRCOtVJQ0G6dTQJpLwMI&#10;coTuNN35dWzXc+BFUdTsmT/fJpaaeMrPKfhr41qTxQNEMSpIrKIorxWMbCndlcz5qihO4yVR1AOP&#10;7Gz7LrdIJJzYSES6nzhhmZZQEIUZqyjKuFBEsThw3x4jCloaqn3T8k8JXv273FEY0X65wkAUXT5O&#10;FCwIZawHVYrWPen+qj0rSOr9WBSm+T1AFHZjtBklimpATBQF24Sy68iBzaLoBDhVkSKjh9+R3+XW&#10;qNiQsCfHB4iCnTXgJimQdkblcfcPxxZRsNNFJ3JYbflU9ienHal+aYlSWXu/jVUUhn4ygE0BrYop&#10;E+/ZMr1o37uL4iWDtMjBlNs2qMTP8sXIUUv/1dBLpk6NHZ77KhPNosnt2L1EUY2pEmksrVXGt1W+&#10;ij237GwbWlUQARJi6+c7HiGKQDOLPAwOpsFV4sOhpGLPAU8RRco8Q5LjxeGq8yRDWKtEWg7HyvMI&#10;UQBwLSAKAAQQBQACiAIAAUQBgACiAEAAUQAggCgAEEAUAAggCgAEEAUAO/7+/geZhQZl6f/DqAAA&#10;AABJRU5ErkJgglBLAwQKAAAAAAAAACEAJja9XqYRAACmEQAAFAAAAGRycy9tZWRpYS9pbWFnZTMu&#10;UE5HiVBORw0KGgoAAAANSUhEUgAAAJAAAADhCAYAAAAnODzcAAAAAXNSR0IArs4c6QAAAARnQU1B&#10;AACxjwv8YQUAAAAJcEhZcwAAFiUAABYlAUlSJPAAABE7SURBVHhe7ZyBceQsD0CvlrSz/aShNJSO&#10;9pBAu7YRIFsIcFZvxjP/3Tk2iIcgwt//7+k4ClwgR4UL5KhwgRwVLpCjwgVyVLhAjgoXyFHhAjkq&#10;XCBHhVygn8fz379/8fr6fv6mvy7z+/z++vd8/KQ/Hvh5xGd9fbefJOH3+yu2rfRCE2IfX3EpvJv6&#10;uruYGMJ9Q5vfgXMCnekd3F8RjQa8l0D4PhiYgSNwHHDoE9efn8fXU9TN3+/nl2hyroORQPXsg6QB&#10;7zbeEPyeQraA92WNh34/nse/FQsUuFsWshEIBzMP5A4USB7YJkmgYcE3EgjjcqMsZCIQLk+teyWS&#10;neLn+egppIBMjNCnB9OAfA9UaSfGZWw/NJgIBAEbtpRMBaTdiiGdEDXZ4zOHZVIlLtBlYLnKM1C+&#10;rBUI8eRj5AJ9hkAn9kAsVYE+fAkT7YFE0BLRK6Dxt0NYbtTNK+53ZAJBjNg24B5I8AwYD4jN5A23&#10;iUDiILSgIHWRMYDt6hV0JtswWQkn0/F92K9CfODfBO2jjXmv0FzFRiAMrr5zGPye6TwJ2S3oJOTr&#10;qkixva8iCIjRbl/KpJOzD2AkUEA4k8qkIHUb7Tg4KwS9CAgpaV8St2NoLnNOIMEMeqPMQhiknpvJ&#10;9X+7kWUfCA2zLE5CLpDjMLhAjgoXyFHhAjkqXCBHhQvkqHCBHBWGAtXrQFSKv37omgqNRrWdWAUP&#10;zx9aOHr3qfVuil+8+Ao49MH6UNtOoEYlmgao1kHJl3zwHJMxpsLpQIGOhURegFgQ3f19MdZwb4cz&#10;yQpGAgmq0GmAavdMFSgdF1jP4BfwvqwjEEeZAKUqtnUWshEIg9/oOArEC0LZibuOwSCBdimdnY2H&#10;5YF51o7R501GAonGQoGJQChAK/KCjkkz0FEGCOZeDj4jonTFdo7/sEv6jXVGdbtgewZoIlA+gNeQ&#10;CpS/KwRtG9AQ4FJ7fr8fQyWpEwf7nSVbE0xyX5w8PcaD408IlM+uvUCUpUqX1ew8Bwx0noFE31jj&#10;dqAkkQtURSqQVQC7odwDgUR8H/nluxfz9kACegmEg1PcI+h4ZTdtfwv7Hek31iAQ3wZYFttxxJ+H&#10;fpyMk4lAOGAddv5Z5sDn7meTSKAAL7V2dsaf7/PZLZNtuKzELVcYl0IbhGNB+6mzsbARSD0wBA0Q&#10;XdsgHf6NXkYzCa994F7ZYnPp2gizOzxH39FImiDv9hUGPruvLHA2CVlSLC9kaSOBAjCQRsvGMqCs&#10;PbKPFSB4O/uQkFfmgZ1Ayepek3NFMO0v3EFZ9on3XZ3shgI5n4AL5KhwgRwVLpCjwgVyVLhAjgoX&#10;yFHhAjkqDAWqFxLp7KXnKTk983UxxbHXccaUAmDh+CWRtR+uQh96xk2DnUCNowwayF6BwOdJpKCz&#10;stECpffWXiv5+iAiPKIYgJFAgmMMQUDPAAKJnpXOfcbO4PzrAA65QLG/K2QhG4EknxAIDiIpS9HF&#10;Bex4z/sqPFtxcHgV6WezZwQSxXgAJgKJlpNGALiDytrhpTgDQTYYeoIO2Rj6ud//cG3N90C1dsZP&#10;SWR9tsNEIAiEKr2CXIXIlGapXKDRRIEeu5gIlnikJnt8xuxlbEmBqjKEpa+0lK0pUMwUeeYMAnwL&#10;GlzorwtU4W8JVMo2so11S6DZfZ63B6oxfQmLg1Paq5yFj0cQSPDwcr9qy9sG/GUl9EUi6wVMBEIB&#10;lL8hQBbLYx6CUQh6V4Gw/T2DfswWefZAyY7vw8EvxFEYY9qYd4vNARuBmACd550FXhczoBSg/FII&#10;nGZt36CnvVC62GWJsgVdFYFBuPY2IcXQKPsARgIFIBiGDbcEpVy67SCjYIKkTGqVfQA7gZL9lo23&#10;IWaKldstyz7xPuuJYCiQ8wm4QI4KF8hR4QI5KlwgR4UL5KhwgRwVhgLV60BUQZbUMyRgzQOqtwML&#10;OGwVvFh3ifWlWn/heXerm9kJ1KhE04D3EgjfBwM4VCDBYSadq8HB53fpZD0B996sem8kkKAK3fu8&#10;KQ1UNyEFnPoEFQh9brXvblnIRiDJSTEKdHIAagw49zliIRDG5UZZyEQgXJ5aIymR7BTC72M6ku+B&#10;Gu+XCIRxGdsPDSYCQWBHLiXr0JBYIlDabN9lGXOBelOTxAWS4QJpBfrwJUy0B5rC+ytHq+ZB34vP&#10;lggk3RuGZ+G+a/KG20Sgfhvk94B3ETL9ptYj6DhJjs/BQa30WyIQPEPQPtrAz56nNgKlgdd3rrNA&#10;adZ2CzplAbq4gSdpmYuTCcRoty/FZXL2AYwECghn0khw1i7Wph0gm6R9ScrZ2QewEyjNkhU6GVn/&#10;txtZ9gF/mOVzEoYCOZ+AC+SocIEcFS6Qo8IFclS4QI4KF8hRYShQvQ5Epfj24WJfsIYCleChBaFN&#10;RR2uYg3ncF+hjdCH0XErYSdQoxJNA1kLxOkv/iTQ8cMogZiqMfadef+xkFgWBYqiPT/Gu46RQIIq&#10;tOBcykSgNKBzZzDE59A3aFcWDLiPF2WVLGQjEA5SY4agQLwglJ24iw0aZRW6alYucY6kF0gU4wGY&#10;CFRK0TsEAZBkIHzXYank/u7N/A+2SvHJ+hti9Cg2dI2zPROBYC3vkV7bAoUgFkSBQZod3D1xWccM&#10;WZV7k0mrEyw+b/Yydm+BwtJVfA+7JKwBnyGlyxrhAjX5qwIBWYZk21vZAyWBZndx3h5IwLwlLA4O&#10;LCNWAwTt28lf2O/8PEoCCfdy9AtGcdnUYSIQzqYOvyFwQeZqKlkWgvs0AUvv6RF0nEzH5+CgHuPD&#10;ZBtoR8lgYYypYGs1EWwEwmD0aPQ7E8SLn3EUpPellDfN2m5BpyzQah+J27ovwE6cjBQ/o+wDGAkU&#10;gKAZNtwSFHLptsPyJZgkSUir7APYCZTst2y8DfFX6ZXbLcs+8T7riWAokPMJuECOChfIUeECOSpc&#10;IEeFC+SocIEcFS6Qo8JQoHohkY4fJAUxG+jbG/54BItw8O9DK4qHoxuuCJgdi9CV90NacNRgJ1Dj&#10;KIMGaJ5AAAxY4USbBmqUQMyxA8bo+P7QLi5m/JcLwiMPBUYCCY4x0gANneAZFYHSgC4r+I4gSmGy&#10;WmchG4EknxqgQOXgtE/Y3+keJHwtOXAVgrl/JjyvLdCygm8pZCVEMhYKTARiU++Rsx3D+/Ng4gwL&#10;Qd6+D0Q5BjT7uyRIWWJI/4LBM0QUx0D9wzvbw2ETgbgB7AEE9BgIPsiHlF6cofMlyXlnVtlJOvSh&#10;NhHj8yzGA1hXoLRHOl6cQPns2gvE3wMIl4hJ4ORoSQRx4juX+ESBUJ58VpUy0F8VCCi3PdL699jH&#10;my1h0CnJ2l2itKZzweIDOG4Jw75CdjQaIXh+eTKCHK19pLCPlPFFy+YbE4FCr1U7/zxocRZdXcIA&#10;yIr7+yCw8EyNQNQufRZDEY+DV8jELyDOLXGFYwHx4eLbwkagFNizjdlCHaILnkWzPcr1lgovehnN&#10;JLy2gTvcj4NeFlNGklDT0S27tsNVH3h+8uzJJyNHisPJ7AMYCRSAYFxo0K3AAddnHztAcMFKkEoa&#10;V+aBnUDJ6l6Tc0UwSy7cQVn2ifddneyGAjmfgAvkqHCBHBUukKPCBXJUuECOChfIUWEoUL0ORJVm&#10;SZ1CAlWpx9Zl6DgkXZV37yrrhZoL3HO3upmdQI1KNA14L4HwfY1B7EuUZ/u6UmExK9RBW7l2QkX4&#10;ZtV7I4EEVeg04N3GO5XjuwnZIrQ/fxf0+3i0AX+XHyf8fj/YI5C7ZSEbgSQnwChQ+Rxpl/LxajxP&#10;cZ7TD06gkKm4rMIKGIC43CgLmQiEKbs1khLJtuD9tYNLWFImH2zC4Gf95jMQf2+g2c+1MBEIsofF&#10;UgJiLpveYeALmeO4B3plV7Yz+d5qZdYVCJe47RIWryUDK8im9EsDXtAJ+BkXiEctEMqTD8iSGajQ&#10;1ibh5/gYLbAUn2DeHqjCmW+izxF/O+yWyUCeSxvewr4IEGQzhDL05A23iUDiIBQAUfazs9PAY7v6&#10;BB0nCfOc9v+7fuxLsR9CKWkf1WUiKLARqBUkAa+NZrrgWTho4X9fXh7TrO0R9GP73tdRoLf8dNXe&#10;D89tty89c3L2AYwEClxO73bgoC/Wph2QISXtS5m0x0TQYidQmiUrdDKy/m83suwD/vDL5wwMBXI+&#10;ARfIUeECOSpcIEeFC+SocIEcFS6Qo8IFclQYClQvJNJRgPqzj5PQcYjmsPc8sYj5Os5g3v1qV3bx&#10;XyWMjlsJO4EaRxnqc62r0Cn2MIHyCjhOnsP7IR55k2AScofS8Mzrh9U9MRJIcIzR8WDzFOkcaZi4&#10;oZ/5uyA+gm9+oK2FAK2ShWwEwkFqzBAUiAkiZQhmkLdp/h3XKCv9PfdzO5Y4iJQJxGelhCTGAzAR&#10;CAe6NULFADSy1+7n+Hu5JeLNAl/8wSRpxQf7VhNkjcNhE4FgADXptfbzOznZ5SFS+u+upgMTQPrJ&#10;RvW+OHk0ce7BkgLhDKXgYcZ5z7Tts7dLGnfNnp0ZxaybA32rx9AFKrMJNGSSx4Oyzn75aQd5IXBv&#10;J5MHUH8aO4h5e6AqEBwIYBAGMhEJdZzB8GfJcnCaODjdstg2o4pI/U5/4hHu5VDc0BeTOBkJtM0g&#10;V8EsFiSiDEN/PgaCl1U5O7H9fYKO7WOeU80wlb3dC2GMIW6Wy7mNQNoBBHDmbIKcZhIXWBwkGPDN&#10;pX93n6DTAOZXWaD28hX73F6+UyY1yj6AkUABGATDhluCg75022H5EmT4lEmtsg9gJ1CPLDQFGJy1&#10;2y3LPvE+64lgKJDzCbhAjgoXyFHhAjkqXCBHhQvkqHCBHBWGAtXrQFShldQzevKqWg8t9MTa0qsK&#10;XXg3W7Vm6jjSOtAI7ARqVKJpIIcHIh1TjBMoL0yiKMz7JUcYEWElegBGAgmq0B3Pm06RyvvDxA39&#10;zN8F8cllkQu0ThayEUhyUowCyQPWjQHnQ230AoliPAATgXB5ao3QtABA+p8g7haYPOwSttn74FVr&#10;5xpndiYCQSBW2eQtB0wc8QFnTfa4TZgd5zUFSsvMfjbStQ1onIX8ffNnZ8aVrMvuoQAX6LPAPd+F&#10;Jbsh0J9cwkR7oKWJg9Mti4E8F7/LgVjybRDu5VDc0Bej74JMBLqUqleCltAOQcfJxDzn+BsXe18t&#10;awljTBtzq/lsI1AIwwrp9TJp1vZof/6bFV1M9qBsQVdFYBCuvU1ImdQo+wBGAgUUaXs2OOhLtx2W&#10;L0GGT5nUciLbCZTsv18WWqO+UkOWfeJ91hPBUCDnE3CBHBUukKPCBXJUuECOChfIUbG+QLVqrDMd&#10;Q4HqdSCq0DbrGZ0FwtoIVHmHFnoOXw00312vIJ+qA4nfeQ07gRqVaOqcJBBdoeOCYQLlhUmcPLX3&#10;Y+yCJMX4CSvRBDzvXgIJqtBpIIeNI5HK+8PEDf3M3wXxqX8o9vgJkjQmoLgPtxNIclKMApU/R9il&#10;X/ZZKc0nCXf318r3A86H2pQFwn5g4+oCiWJM3E2gdxAqiANQT9c4E8NgbN8HS0R5dsLzyuIOoTig&#10;27Y1BMJ7hRPhbgLVB/AsbYHy4LSCPxGYOIW27ePW6kPMwKI4u0B1gfLYLCpQLetm/+YCpT9p+SMC&#10;wSBW+hH/nfZ826v0M7TZTn+scTeBRHsgMTME2m/Q1cAAnm5Pqw8QF+Fe7m4CVVP1aSYIhO0PAnXI&#10;YjiZmOe0/yvURh/OxPh2AoVui9MrBw0ge1Hg31kCL3rZbim4KHF6Ro+Yw3L+bs/2Kgl06FehDyCm&#10;eJtwP4EC0OgOM3gGOOhLt72elTNuKZA2C00DBmftdkuzDy6flMnuJ5DzCbhAjgoXyFHhAjkqXCBH&#10;hQvkqHCBHBUukKPCBXJUuECOChfIUeECOSpcIEeFC+SocIEcFS6Qo8IFclS4QI4KF8hR8Hz+BxWh&#10;IkLu1eb+AAAAAElFTkSuQmCCUEsBAi0AFAAGAAgAAAAhAOSLsrwNAQAAEwIAABMAAAAAAAAAAAAA&#10;AAAAAAAAAFtDb250ZW50X1R5cGVzXS54bWxQSwECLQAUAAYACAAAACEAOP0h/9YAAACUAQAACwAA&#10;AAAAAAAAAAAAAAA+AQAAX3JlbHMvLnJlbHNQSwECLQAUAAYACAAAACEATTrY7zoGAABcIgAADgAA&#10;AAAAAAAAAAAAAAA9AgAAZHJzL2Uyb0RvYy54bWxQSwECLQAUAAYACAAAACEAIQV3W9YAAACtAgAA&#10;GQAAAAAAAAAAAAAAAACjCAAAZHJzL19yZWxzL2Uyb0RvYy54bWwucmVsc1BLAQItABQABgAIAAAA&#10;IQDvuI1o4AAAAAkBAAAPAAAAAAAAAAAAAAAAALAJAABkcnMvZG93bnJldi54bWxQSwECLQAKAAAA&#10;AAAAACEAr8HRwGMSAABjEgAAFAAAAAAAAAAAAAAAAAC9CgAAZHJzL21lZGlhL2ltYWdlNC5QTkdQ&#10;SwECLQAKAAAAAAAAACEAlB6OV9MRAADTEQAAFAAAAAAAAAAAAAAAAABSHQAAZHJzL21lZGlhL2lt&#10;YWdlMi5QTkdQSwECLQAKAAAAAAAAACEAIwvcrcAVAADAFQAAFAAAAAAAAAAAAAAAAABXLwAAZHJz&#10;L21lZGlhL2ltYWdlMS5QTkdQSwECLQAKAAAAAAAAACEAJja9XqYRAACmEQAAFAAAAAAAAAAAAAAA&#10;AABJRQAAZHJzL21lZGlhL2ltYWdlMy5QTkdQSwUGAAAAAAkACQBCAgAAIVcAAAAA&#10;">
                <v:shape id="Picture 166" o:spid="_x0000_s1124" type="#_x0000_t75" style="position:absolute;left:19798;width:21940;height:12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FAV7BAAAA3AAAAA8AAABkcnMvZG93bnJldi54bWxET02LwjAQvS/4H8IIe9PUXSxSjSLKgl6E&#10;Vel5bMa22ExqE23115sFYW/zeJ8zW3SmEndqXGlZwWgYgSDOrC45V3A8/AwmIJxH1lhZJgUPcrCY&#10;9z5mmGjb8i/d9z4XIYRdggoK7+tESpcVZNANbU0cuLNtDPoAm1zqBtsQbir5FUWxNFhyaCiwplVB&#10;2WV/Mwq+V+vdKdVoUjfOruNUb5/btlbqs98tpyA8df5f/HZvdJgfx/D3TLhAzl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0FAV7BAAAA3AAAAA8AAAAAAAAAAAAAAAAAnwIA&#10;AGRycy9kb3ducmV2LnhtbFBLBQYAAAAABAAEAPcAAACNAwAAAAA=&#10;" stroked="t" strokeweight="3pt">
                  <v:stroke endcap="square"/>
                  <v:imagedata r:id="rId148" o:title=""/>
                  <v:shadow on="t" color="black" opacity="28180f" origin="-.5,-.5" offset=".74836mm,.74836mm"/>
                  <v:path arrowok="t"/>
                </v:shape>
                <v:group id="Group 175" o:spid="_x0000_s1125" style="position:absolute;top:14232;width:62890;height:14872" coordsize="62890,148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7VKucMAAADcAAAADwAAAGRycy9kb3ducmV2LnhtbERPS4vCMBC+L/gfwgje&#10;NK2iLl2jiKh4EMEHLHsbmrEtNpPSxLb++82CsLf5+J6zWHWmFA3VrrCsIB5FIIhTqwvOFNyuu+En&#10;COeRNZaWScGLHKyWvY8FJtq2fKbm4jMRQtglqCD3vkqkdGlOBt3IVsSBu9vaoA+wzqSusQ3hppTj&#10;KJpJgwWHhhwr2uSUPi5Po2DfYruexNvm+LhvXj/X6en7GJNSg363/gLhqfP/4rf7oMP8+R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DtUq5wwAAANwAAAAP&#10;AAAAAAAAAAAAAAAAAKoCAABkcnMvZG93bnJldi54bWxQSwUGAAAAAAQABAD6AAAAmgMAAAAA&#10;">
                  <v:shape id="Picture 167" o:spid="_x0000_s1126" type="#_x0000_t75" style="position:absolute;top:795;width:11874;height:14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bInPDAAAA3AAAAA8AAABkcnMvZG93bnJldi54bWxET0trwkAQvgv9D8sUvIhu6iNKmo0UQWnp&#10;qVHwOuxOk9DsbMhuNf57t1DwNh/fc/LtYFtxod43jhW8zBIQxNqZhisFp+N+ugHhA7LB1jEpuJGH&#10;bfE0yjEz7spfdClDJWII+wwV1CF0mZRe12TRz1xHHLlv11sMEfaVND1eY7ht5TxJUmmx4dhQY0e7&#10;mvRP+WsVnEnvPsrFrTmEw7Ayy0+d7icbpcbPw9sriEBDeIj/3e8mzk/X8PdMvEAW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tsic8MAAADcAAAADwAAAAAAAAAAAAAAAACf&#10;AgAAZHJzL2Rvd25yZXYueG1sUEsFBgAAAAAEAAQA9wAAAI8DAAAAAA==&#10;" stroked="t" strokeweight="3pt">
                    <v:stroke endcap="square"/>
                    <v:imagedata r:id="rId149" o:title=""/>
                    <v:shadow on="t" color="black" opacity="28180f" origin="-.5,-.5" offset=".74836mm,.74836mm"/>
                    <v:path arrowok="t"/>
                  </v:shape>
                  <v:shape id="Picture 173" o:spid="_x0000_s1127" type="#_x0000_t75" style="position:absolute;left:25682;top:238;width:11684;height:14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CIXvCAAAA3AAAAA8AAABkcnMvZG93bnJldi54bWxET0uLwjAQvgv+hzCCtzV1hVWrUWTR3b2I&#10;+Lh4G5qxrTaTksTa/fcbYcHbfHzPmS9bU4mGnC8tKxgOEhDEmdUl5wpOx83bBIQPyBory6Tglzws&#10;F93OHFNtH7yn5hByEUPYp6igCKFOpfRZQQb9wNbEkbtYZzBE6HKpHT5iuKnke5J8SIMlx4YCa/os&#10;KLsd7kYByuu2GdtjU613082Xu37bc8lK9XvtagYiUBte4n/3j47zxyN4PhMvkI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giF7wgAAANwAAAAPAAAAAAAAAAAAAAAAAJ8C&#10;AABkcnMvZG93bnJldi54bWxQSwUGAAAAAAQABAD3AAAAjgMAAAAA&#10;" stroked="t" strokeweight="3pt">
                    <v:stroke endcap="square"/>
                    <v:imagedata r:id="rId150" o:title=""/>
                    <v:shadow on="t" color="black" opacity="28180f" origin="-.5,-.5" offset=".74836mm,.74836mm"/>
                    <v:path arrowok="t"/>
                  </v:shape>
                  <v:shape id="Picture 174" o:spid="_x0000_s1128" type="#_x0000_t75" style="position:absolute;left:51524;width:11366;height:14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PyWHFAAAA3AAAAA8AAABkcnMvZG93bnJldi54bWxET0trAjEQvhf8D2EK3mq2Kipbo/ig0IOP&#10;du2h3obNdLO4maybVLf/vhGE3ubje8503tpKXKjxpWMFz70EBHHudMmFgs/D69MEhA/IGivHpOCX&#10;PMxnnYcpptpd+YMuWShEDGGfogITQp1K6XNDFn3P1cSR+3aNxRBhU0jd4DWG20r2k2QkLZYcGwzW&#10;tDKUn7Ifq2CwGq43++3xXefbr+X+uBuZZXZWqvvYLl5ABGrDv/juftNx/ngIt2fiBXL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T8lhxQAAANwAAAAPAAAAAAAAAAAAAAAA&#10;AJ8CAABkcnMvZG93bnJldi54bWxQSwUGAAAAAAQABAD3AAAAkQMAAAAA&#10;" stroked="t" strokeweight="3pt">
                    <v:stroke endcap="square"/>
                    <v:imagedata r:id="rId151" o:title=""/>
                    <v:shadow on="t" color="black" opacity="28180f" origin="-.5,-.5" offset=".74836mm,.74836mm"/>
                    <v:path arrowok="t"/>
                  </v:shape>
                </v:group>
                <v:group id="Group 176" o:spid="_x0000_s1129" style="position:absolute;left:1749;top:30771;width:59635;height:3022" coordsize="59634,3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shape id="Text Box 168" o:spid="_x0000_s1130" type="#_x0000_t202" style="position:absolute;top:159;width:8348;height:2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5m98IA&#10;AADcAAAADwAAAGRycy9kb3ducmV2LnhtbESPQUsDMRCF74L/IYzgzWbbQ1nXpsWWKoInq3geNtMk&#10;uJksSdyu/945CN5meG/e+2azm+OgJsolJDawXDSgiPtkAzsDH+9Pdy2oUpEtDonJwA8V2G2vrzbY&#10;2XThN5pO1SkJ4dKhAV/r2Gldek8RyyKNxKKdU45YZc1O24wXCY+DXjXNWkcMLA0eRzp46r9O39HA&#10;ce/uXd9i9sfWhjDNn+dX92zM7c38+ACq0lz/zX/XL1bw10Irz8gE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rmb3wgAAANwAAAAPAAAAAAAAAAAAAAAAAJgCAABkcnMvZG93&#10;bnJldi54bWxQSwUGAAAAAAQABAD1AAAAhwMAAAAA&#10;" fillcolor="white [3201]" strokeweight=".5pt">
                    <v:textbox>
                      <w:txbxContent>
                        <w:p w14:paraId="42E985C4" w14:textId="77777777" w:rsidR="000353D3" w:rsidRPr="00FD36C5" w:rsidRDefault="000353D3" w:rsidP="004C7B2A">
                          <w:pPr>
                            <w:rPr>
                              <w:b/>
                              <w:i/>
                              <w:sz w:val="24"/>
                              <w:szCs w:val="24"/>
                              <w:lang w:val="en-GB"/>
                            </w:rPr>
                          </w:pPr>
                          <w:r w:rsidRPr="00FD36C5">
                            <w:rPr>
                              <w:b/>
                              <w:i/>
                              <w:sz w:val="24"/>
                              <w:szCs w:val="24"/>
                              <w:lang w:val="en-GB"/>
                            </w:rPr>
                            <w:t>Roosevelt</w:t>
                          </w:r>
                        </w:p>
                      </w:txbxContent>
                    </v:textbox>
                  </v:shape>
                  <v:shape id="Text Box 170" o:spid="_x0000_s1131" type="#_x0000_t202" style="position:absolute;left:25682;width:8349;height:2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8LMIA&#10;AADcAAAADwAAAGRycy9kb3ducmV2LnhtbESPQU/DMAyF70j8h8hI3FgKh1HKsolNG0LixECcrcZL&#10;IhqnSkJX/j0+IHGz9Z7f+7zazHFQE+USEhu4XTSgiPtkAzsDH++HmxZUqcgWh8Rk4IcKbNaXFyvs&#10;bDrzG03H6pSEcOnQgK917LQuvaeIZZFGYtFOKUessmanbcazhMdB3zXNUkcMLA0eR9p56r+O39HA&#10;fuseXN9i9vvWhjDNn6dX92zM9dX89Aiq0lz/zX/XL1bw7wVfnpEJ9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AfwswgAAANwAAAAPAAAAAAAAAAAAAAAAAJgCAABkcnMvZG93&#10;bnJldi54bWxQSwUGAAAAAAQABAD1AAAAhwMAAAAA&#10;" fillcolor="white [3201]" strokeweight=".5pt">
                    <v:textbox>
                      <w:txbxContent>
                        <w:p w14:paraId="13BD8F4A" w14:textId="77777777" w:rsidR="000353D3" w:rsidRPr="00FD36C5" w:rsidRDefault="000353D3" w:rsidP="004C7B2A">
                          <w:pPr>
                            <w:jc w:val="center"/>
                            <w:rPr>
                              <w:b/>
                              <w:i/>
                              <w:sz w:val="24"/>
                              <w:szCs w:val="24"/>
                              <w:lang w:val="en-GB"/>
                            </w:rPr>
                          </w:pPr>
                          <w:r>
                            <w:rPr>
                              <w:b/>
                              <w:i/>
                              <w:sz w:val="24"/>
                              <w:szCs w:val="24"/>
                              <w:lang w:val="en-GB"/>
                            </w:rPr>
                            <w:t>Kennedy</w:t>
                          </w:r>
                        </w:p>
                      </w:txbxContent>
                    </v:textbox>
                  </v:shape>
                  <v:shape id="Text Box 171" o:spid="_x0000_s1132" type="#_x0000_t202" style="position:absolute;left:51285;top:159;width:8349;height:2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1Zt8AA&#10;AADcAAAADwAAAGRycy9kb3ducmV2LnhtbERPTWsCMRC9F/ofwhR6q1k91HU1Siu2FDxVS8/DZkyC&#10;m8mSpOv23zeC0Ns83uesNqPvxEAxucAKppMKBHEbtGOj4Ov49lSDSBlZYxeYFPxSgs36/m6FjQ4X&#10;/qThkI0oIZwaVGBz7hspU2vJY5qEnrhwpxA95gKjkTripYT7Ts6q6ll6dFwaLPa0tdSeDz9ewe7V&#10;LExbY7S7Wjs3jN+nvXlX6vFhfFmCyDTmf/HN/aHL/PkUrs+UC+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1Zt8AAAADcAAAADwAAAAAAAAAAAAAAAACYAgAAZHJzL2Rvd25y&#10;ZXYueG1sUEsFBgAAAAAEAAQA9QAAAIUDAAAAAA==&#10;" fillcolor="white [3201]" strokeweight=".5pt">
                    <v:textbox>
                      <w:txbxContent>
                        <w:p w14:paraId="6A2ED09D" w14:textId="77777777" w:rsidR="000353D3" w:rsidRPr="00FD36C5" w:rsidRDefault="000353D3" w:rsidP="004C7B2A">
                          <w:pPr>
                            <w:jc w:val="center"/>
                            <w:rPr>
                              <w:b/>
                              <w:i/>
                              <w:sz w:val="24"/>
                              <w:szCs w:val="24"/>
                              <w:lang w:val="en-GB"/>
                            </w:rPr>
                          </w:pPr>
                          <w:r>
                            <w:rPr>
                              <w:b/>
                              <w:i/>
                              <w:sz w:val="24"/>
                              <w:szCs w:val="24"/>
                              <w:lang w:val="en-GB"/>
                            </w:rPr>
                            <w:t>Nixon</w:t>
                          </w:r>
                        </w:p>
                      </w:txbxContent>
                    </v:textbox>
                  </v:shape>
                </v:group>
              </v:group>
            </w:pict>
          </mc:Fallback>
        </mc:AlternateContent>
      </w:r>
    </w:p>
    <w:p w14:paraId="3659D519" w14:textId="0A381951"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2F50F9EC" w14:textId="77777777"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5090A468" w14:textId="76D97806"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5800032B" w14:textId="3AFE65AB"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13867D36" w14:textId="40470899"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297E4C5F" w14:textId="4B7AD190"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6D44A47D" w14:textId="38C7483A"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7D67304A" w14:textId="77777777"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7AB481D6" w14:textId="597F6181"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79E5F1CA" w14:textId="61217B84"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0579C6C0" w14:textId="1757EF2C" w:rsidR="00703608" w:rsidRDefault="00EC7B71" w:rsidP="00CA5F54">
      <w:pPr>
        <w:shd w:val="clear" w:color="auto" w:fill="FFFFFF"/>
        <w:spacing w:before="180" w:after="180"/>
        <w:jc w:val="both"/>
        <w:rPr>
          <w:rFonts w:eastAsia="Times New Roman" w:cstheme="minorHAnsi"/>
          <w:color w:val="000000"/>
          <w:sz w:val="24"/>
          <w:szCs w:val="24"/>
          <w:lang w:eastAsia="en-IN"/>
        </w:rPr>
      </w:pPr>
      <w:r>
        <w:rPr>
          <w:rFonts w:eastAsia="Times New Roman" w:cstheme="minorHAnsi"/>
          <w:noProof/>
          <w:color w:val="000000"/>
          <w:sz w:val="24"/>
          <w:szCs w:val="24"/>
          <w:lang w:eastAsia="en-IN"/>
        </w:rPr>
        <w:lastRenderedPageBreak/>
        <w:drawing>
          <wp:anchor distT="0" distB="0" distL="114300" distR="114300" simplePos="0" relativeHeight="251756032" behindDoc="0" locked="0" layoutInCell="1" allowOverlap="1" wp14:anchorId="671062AD" wp14:editId="37BAB211">
            <wp:simplePos x="0" y="0"/>
            <wp:positionH relativeFrom="margin">
              <wp:posOffset>-24130</wp:posOffset>
            </wp:positionH>
            <wp:positionV relativeFrom="paragraph">
              <wp:posOffset>325755</wp:posOffset>
            </wp:positionV>
            <wp:extent cx="5731510" cy="299085"/>
            <wp:effectExtent l="76200" t="76200" r="135890" b="139065"/>
            <wp:wrapThrough wrapText="bothSides">
              <wp:wrapPolygon edited="0">
                <wp:start x="-144" y="-5503"/>
                <wp:lineTo x="-287" y="-4127"/>
                <wp:lineTo x="-287" y="24764"/>
                <wp:lineTo x="-144" y="30268"/>
                <wp:lineTo x="21897" y="30268"/>
                <wp:lineTo x="22040" y="19261"/>
                <wp:lineTo x="22040" y="17885"/>
                <wp:lineTo x="21897" y="-2752"/>
                <wp:lineTo x="21897" y="-5503"/>
                <wp:lineTo x="-144" y="-5503"/>
              </wp:wrapPolygon>
            </wp:wrapThrough>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topwords.PNG"/>
                    <pic:cNvPicPr/>
                  </pic:nvPicPr>
                  <pic:blipFill>
                    <a:blip r:embed="rId152">
                      <a:extLst>
                        <a:ext uri="{28A0092B-C50C-407E-A947-70E740481C1C}">
                          <a14:useLocalDpi xmlns:a14="http://schemas.microsoft.com/office/drawing/2010/main" val="0"/>
                        </a:ext>
                      </a:extLst>
                    </a:blip>
                    <a:stretch>
                      <a:fillRect/>
                    </a:stretch>
                  </pic:blipFill>
                  <pic:spPr>
                    <a:xfrm>
                      <a:off x="0" y="0"/>
                      <a:ext cx="5731510" cy="299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Pr>
          <w:rFonts w:eastAsia="Times New Roman" w:cstheme="minorHAnsi"/>
          <w:color w:val="000000"/>
          <w:sz w:val="24"/>
          <w:szCs w:val="24"/>
          <w:lang w:eastAsia="en-IN"/>
        </w:rPr>
        <w:t xml:space="preserve">The most common </w:t>
      </w:r>
      <w:proofErr w:type="spellStart"/>
      <w:r>
        <w:rPr>
          <w:rFonts w:eastAsia="Times New Roman" w:cstheme="minorHAnsi"/>
          <w:color w:val="000000"/>
          <w:sz w:val="24"/>
          <w:szCs w:val="24"/>
          <w:lang w:eastAsia="en-IN"/>
        </w:rPr>
        <w:t>stopwords</w:t>
      </w:r>
      <w:proofErr w:type="spellEnd"/>
      <w:r>
        <w:rPr>
          <w:rFonts w:eastAsia="Times New Roman" w:cstheme="minorHAnsi"/>
          <w:color w:val="000000"/>
          <w:sz w:val="24"/>
          <w:szCs w:val="24"/>
          <w:lang w:eastAsia="en-IN"/>
        </w:rPr>
        <w:t xml:space="preserve"> are –</w:t>
      </w:r>
    </w:p>
    <w:p w14:paraId="7C4113DD" w14:textId="6454E3C1" w:rsidR="00EC7B71" w:rsidRDefault="00710656" w:rsidP="00CA5F54">
      <w:pPr>
        <w:shd w:val="clear" w:color="auto" w:fill="FFFFFF"/>
        <w:spacing w:before="180" w:after="180"/>
        <w:jc w:val="both"/>
        <w:rPr>
          <w:rFonts w:eastAsia="Times New Roman" w:cstheme="minorHAnsi"/>
          <w:color w:val="000000"/>
          <w:sz w:val="24"/>
          <w:szCs w:val="24"/>
          <w:lang w:eastAsia="en-IN"/>
        </w:rPr>
      </w:pPr>
      <w:r>
        <w:rPr>
          <w:rFonts w:eastAsia="Times New Roman" w:cstheme="minorHAnsi"/>
          <w:color w:val="000000"/>
          <w:sz w:val="24"/>
          <w:szCs w:val="24"/>
          <w:lang w:eastAsia="en-IN"/>
        </w:rPr>
        <w:t>Most common words after removal of stop words-</w:t>
      </w:r>
    </w:p>
    <w:p w14:paraId="2BCA6AAD" w14:textId="2B1EFD79" w:rsidR="00703608" w:rsidRDefault="00A86C3D" w:rsidP="00CA5F54">
      <w:pPr>
        <w:shd w:val="clear" w:color="auto" w:fill="FFFFFF"/>
        <w:spacing w:before="180" w:after="180"/>
        <w:jc w:val="both"/>
        <w:rPr>
          <w:rFonts w:eastAsia="Times New Roman" w:cstheme="minorHAnsi"/>
          <w:color w:val="000000"/>
          <w:sz w:val="24"/>
          <w:szCs w:val="24"/>
          <w:lang w:eastAsia="en-IN"/>
        </w:rPr>
      </w:pPr>
      <w:r>
        <w:rPr>
          <w:rFonts w:eastAsia="Times New Roman" w:cstheme="minorHAnsi"/>
          <w:noProof/>
          <w:color w:val="000000"/>
          <w:sz w:val="24"/>
          <w:szCs w:val="24"/>
          <w:lang w:eastAsia="en-IN"/>
        </w:rPr>
        <mc:AlternateContent>
          <mc:Choice Requires="wpg">
            <w:drawing>
              <wp:anchor distT="0" distB="0" distL="114300" distR="114300" simplePos="0" relativeHeight="251770368" behindDoc="0" locked="0" layoutInCell="1" allowOverlap="1" wp14:anchorId="5EEEE398" wp14:editId="104E0F7E">
                <wp:simplePos x="0" y="0"/>
                <wp:positionH relativeFrom="column">
                  <wp:posOffset>-222637</wp:posOffset>
                </wp:positionH>
                <wp:positionV relativeFrom="paragraph">
                  <wp:posOffset>107978</wp:posOffset>
                </wp:positionV>
                <wp:extent cx="6331171" cy="1932132"/>
                <wp:effectExtent l="76200" t="76200" r="127000" b="11430"/>
                <wp:wrapNone/>
                <wp:docPr id="211" name="Group 211"/>
                <wp:cNvGraphicFramePr/>
                <a:graphic xmlns:a="http://schemas.openxmlformats.org/drawingml/2006/main">
                  <a:graphicData uri="http://schemas.microsoft.com/office/word/2010/wordprocessingGroup">
                    <wpg:wgp>
                      <wpg:cNvGrpSpPr/>
                      <wpg:grpSpPr>
                        <a:xfrm>
                          <a:off x="0" y="0"/>
                          <a:ext cx="6331171" cy="1932132"/>
                          <a:chOff x="0" y="0"/>
                          <a:chExt cx="6331171" cy="1932132"/>
                        </a:xfrm>
                      </wpg:grpSpPr>
                      <wpg:grpSp>
                        <wpg:cNvPr id="186" name="Group 186"/>
                        <wpg:cNvGrpSpPr/>
                        <wpg:grpSpPr>
                          <a:xfrm>
                            <a:off x="95416" y="1630017"/>
                            <a:ext cx="5963156" cy="302115"/>
                            <a:chOff x="0" y="0"/>
                            <a:chExt cx="5963478" cy="302149"/>
                          </a:xfrm>
                        </wpg:grpSpPr>
                        <wps:wsp>
                          <wps:cNvPr id="187" name="Text Box 187"/>
                          <wps:cNvSpPr txBox="1"/>
                          <wps:spPr>
                            <a:xfrm>
                              <a:off x="0" y="15902"/>
                              <a:ext cx="834887" cy="2862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FF0993D" w14:textId="77777777" w:rsidR="000353D3" w:rsidRPr="00FD36C5" w:rsidRDefault="000353D3" w:rsidP="00710656">
                                <w:pPr>
                                  <w:rPr>
                                    <w:b/>
                                    <w:i/>
                                    <w:sz w:val="24"/>
                                    <w:szCs w:val="24"/>
                                    <w:lang w:val="en-GB"/>
                                  </w:rPr>
                                </w:pPr>
                                <w:r w:rsidRPr="00FD36C5">
                                  <w:rPr>
                                    <w:b/>
                                    <w:i/>
                                    <w:sz w:val="24"/>
                                    <w:szCs w:val="24"/>
                                    <w:lang w:val="en-GB"/>
                                  </w:rPr>
                                  <w:t>Roosevelt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Text Box 188"/>
                          <wps:cNvSpPr txBox="1"/>
                          <wps:spPr>
                            <a:xfrm>
                              <a:off x="2568271" y="0"/>
                              <a:ext cx="834887" cy="2862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A60A30" w14:textId="77777777" w:rsidR="000353D3" w:rsidRPr="00FD36C5" w:rsidRDefault="000353D3" w:rsidP="00710656">
                                <w:pPr>
                                  <w:jc w:val="center"/>
                                  <w:rPr>
                                    <w:b/>
                                    <w:i/>
                                    <w:sz w:val="24"/>
                                    <w:szCs w:val="24"/>
                                    <w:lang w:val="en-GB"/>
                                  </w:rPr>
                                </w:pPr>
                                <w:r>
                                  <w:rPr>
                                    <w:b/>
                                    <w:i/>
                                    <w:sz w:val="24"/>
                                    <w:szCs w:val="24"/>
                                    <w:lang w:val="en-GB"/>
                                  </w:rPr>
                                  <w:t>Kennedy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189"/>
                          <wps:cNvSpPr txBox="1"/>
                          <wps:spPr>
                            <a:xfrm>
                              <a:off x="5128591" y="15902"/>
                              <a:ext cx="834887" cy="2862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A12D5B" w14:textId="77777777" w:rsidR="000353D3" w:rsidRPr="00FD36C5" w:rsidRDefault="000353D3" w:rsidP="00710656">
                                <w:pPr>
                                  <w:jc w:val="center"/>
                                  <w:rPr>
                                    <w:b/>
                                    <w:i/>
                                    <w:sz w:val="24"/>
                                    <w:szCs w:val="24"/>
                                    <w:lang w:val="en-GB"/>
                                  </w:rPr>
                                </w:pPr>
                                <w:r>
                                  <w:rPr>
                                    <w:b/>
                                    <w:i/>
                                    <w:sz w:val="24"/>
                                    <w:szCs w:val="24"/>
                                    <w:lang w:val="en-GB"/>
                                  </w:rPr>
                                  <w:t>Nixon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08" name="Picture 208"/>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31805"/>
                            <a:ext cx="1270000"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09" name="Picture 209"/>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2456954" y="0"/>
                            <a:ext cx="1212850" cy="1390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10" name="Picture 21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4699221" y="7951"/>
                            <a:ext cx="1631950" cy="1365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anchor>
            </w:drawing>
          </mc:Choice>
          <mc:Fallback>
            <w:pict>
              <v:group w14:anchorId="5EEEE398" id="Group 211" o:spid="_x0000_s1133" style="position:absolute;left:0;text-align:left;margin-left:-17.55pt;margin-top:8.5pt;width:498.5pt;height:152.15pt;z-index:251770368" coordsize="63311,1932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cnEwuwUAACQdAAAOAAAAZHJzL2Uyb0RvYy54bWzsWW1v2zYQ/j5g&#10;/0HQ99R6tSUjTuE6bVEgaIMmQz/TFGURoUSNpGNnw/777khJthN3bTqgWFcXqMOXI3l3JB/eczp/&#10;ua2Fd8+U5rKZ+eGLwPdYQ2XBm9XM/+32zVnme9qQpiBCNmzmPzDtv7z49ZfzTTtlkaykKJjyYJJG&#10;TzftzK+MaaejkaYVq4l+IVvWQGcpVU0MVNVqVCiygdlrMYqCYDzaSFW0SlKmNbReuk7/ws5floya&#10;D2WpmfHEzAfdjP1V9neJv6OLczJdKdJWnHZqkG/Qoia8gUWHqS6JId5a8SdT1ZwqqWVpXlBZj2RZ&#10;csqsDWBNGDyy5q2S69basppuVu3gJnDtIz9987T0/f218ngx86Mw9L2G1LBJdl0PG8A9m3Y1Bam3&#10;qr1pr1XXsHI1tHhbqhr/gi3e1jr2YXAs2xqPQuM4jsNwAvNT6AvzOArjyLmeVrA/T8bR6vUXRo76&#10;hUeo36DOUBn07qwLs/GhddjwfOvyNAlhIrRiHAdBOHFW9Ham+TgOUxBAO+MAPJh+nZk4MJnAXekH&#10;JjkO/KyVcFn07jzof3cebirSMnvMNO704LFJ77FbtO+V3HphZg3etFYQz4NnttAB7nDO1FMNjZ89&#10;FmGaB93G9y7L4iSDWa3hUTaOErvCYDiZtkqbt0zWHhZmvoIrbW8aub/SxvmoF8F1tRS8eMOFsBWE&#10;EbYQyrsnAADCWDVh8gMp0XgbPKNpYCc+6MOph/FLQehdty97UjCfaHA5ZgGnUwud5JxhS+ZBMJQR&#10;zUdWwoWzV+WIjoRS1gx6WmmUKsGi5wzs5HdaPWewswNG2JVlY4bBNW+kcl46dG1x17u2dPJwePfs&#10;xqLZLrcWaZLhsCxl8QBnSEmHy7qlbzg4/Ipoc00UADFANjwu5gP8lELCLsmu5HuVVH8ca0d5uA/Q&#10;63sbAPaZr39fE8V8T7xr4KbkYZLgS2ArSTqJoKL2e5b7Pc26Xkg4OoBdoJ0torwRfbFUsv4Eb9Ac&#10;V4Uu0lBYe+abvrgw7rmBN4yy+dwKAfa3xFw1Ny3FqdHNeNBut5+IaruDbuCGvJf93STTR+fdyeLI&#10;Rs7XRpbcXgZ0tPNqtwGAE4iF3wUwAL/cA7IHGFkPDIAszwGMKB1nET4ZT1+TE2Qc3r2fATLsq7E7&#10;3CfI+J9ARn4EMmzog3v9TMhIwyhLcwcZp0jjFGnM/CTuX59TpPF9Io0dHbs4bzmdwv+OtkLpCU35&#10;Mr2HUWaNwZtLEdRfNUdN1N26PXNRFl9ywc2DzRZApIVKNffXnCJNwcqO8UTBEMBAPy7rYRNwjF7O&#10;jYJgjdMrSe+018hFRZoVm+sWeElHg0aH4rZ6sORS8LanKFjujIM48RGtP+IflzK4lHRdA09wORDF&#10;BDGQgNEVbzVEp1NWL1kBXOld4YJLCCWBlVgyAEzO5iX+jLJ5EOTRq7NFGizOkmDy+myeJ5OzSfB6&#10;kgRJFi7CxV8YmobJdK0Z2EvEZcs7XaH1ibZHkxBdusalN2yaxHExm3oB5gSqWZ7bqwhN6BLUVRvF&#10;DK2w6OgM7fje0GFdu/Mm+v0f+WccZkHHyGE9m5oIo0kA/7rURDwJx1DZp97PZqCOTsZZaGd1BMSG&#10;+HuUEYxTq+VALFGDYdkDMaQFl0RXzmm2C7Uj05obSJwJXs/8bH/0IyaKonINojdVsfGWYq0+EjgZ&#10;aQCDfK/gSKk7VQsOB9B5A3mMWEFCzwg4TtJ84qayTATZi92aI9pjOxFtRZyuCeRHek92xtqNHrRx&#10;295TZqjtts8WofojYsgQ0VwPGGIDGrQOsebHw5DIbnl/Qe2V/SkxJErSMSQAj1HSMMLYc0CRPBhD&#10;5YQiJxT5xkgkhKPkUikDikDTDx2JxCcUsR86knGeR5FjqZM8tblQh6n4pQQ+K4T5DkjGaXQCEoxU&#10;/iPhiKU38CnOxi7dZ0P81rdfh/L+x82LvwEAAP//AwBQSwMEFAAGAAgAAAAhAGLr6hrQAAAAKQIA&#10;ABkAAABkcnMvX3JlbHMvZTJvRG9jLnhtbC5yZWxzvJHLasMwEEX3hf6DmH0s24EQSuRsQkI2oQTn&#10;AwZpLItYDySlNH9fQSnUENpdljPDPffAbLafdmIfFJPxTkBT1cDISa+M0wIu/X6xBpYyOoWTdyTg&#10;Tgm23evL5kwT5hJKowmJFYpLAsacwxvnSY5kMVU+kCuXwUeLuYxR84Dyipp4W9crHn8zoJsx2VEJ&#10;iEe1BNbfQ2n+n+2HwUjaeXmz5PKDCm5s6S5AjJqyAEvK4PdyWb2fDsAfO7TPcWj/cmie49D8OPDZ&#10;g7svAAAA//8DAFBLAwQKAAAAAAAAACEAdDueJbEZAACxGQAAFAAAAGRycy9tZWRpYS9pbWFnZTMu&#10;UE5HiVBORw0KGgoAAAANSUhEUgAAAQEAAADXCAYAAAAa/OR7AAAAAXNSR0IArs4c6QAAAARnQU1B&#10;AACxjwv8YQUAAAAJcEhZcwAAFiUAABYlAUlSJPAAABlGSURBVHhe7ZztleQqr4VPLJPHjaDy6YTm&#10;341mMuoXCbANSCCXKYyL/azFrOkuzKe0kd1y/fcLAFgaiAAAiwMRAGBxIAIALA5EAIDFgQgAsDgQ&#10;AQAWByIAwOJABABYHIgAAIvzvgj8ff3+999/vvz5+f0Xfq3z7/fnz3+/r7/hx4y/L9/Wn592Sz35&#10;9/PHz0Eb2Ef4+/uKa2fq26+dVp/mMHrdwPdwTQTOOA7Vr4hFdMbhxhzFbJgIeAE4dscCqPUfxlcf&#10;HrX5cv8CcJ5BIlCPAhiTsX+Afz+/f0aKj5tn2Retz5/fcgjOuU1RFqIB8D5jRIAdrXFSsQgojkAn&#10;dfLZIZyWxhAEJZbXX3Iypf8gAsPFJ0EWgX8/L2E9FCxrDIDAEBHgUL9Vt2HEf1+CQNA1ebs0ruT0&#10;jPfTWtskKJL4DERcyyhccfxR0MLHBV4YjVsCwMYQEaB73quh6ikReJIn0BzEkN+LwCtZOy8I8vT8&#10;Z7glAGf5PhFwbE/8Y5lVFKrRT7jlKcbunP1HugIiAN7jK0Ugh0XB+IBtGLR+1Xt47dR34qBGDrgd&#10;AOeZ55lAA1EEzGMgB7ly3+8drH5PfgIat0GU5HVzIiAOwvhsg8XHzWU2UQS3MUQE6mGvjdwhtpA/&#10;GYNyGqr33UZ4/H0cR4tKRJEr5lM57Y1rHJOyxDbAkowRgZrxmtlP4835C+fM6mzlmgDF07OH40Qn&#10;LIt2iodnA6Fot1UkLu1brrA+iALAgUEi4KD6DzU+dtypx05CYRC6IJo9xAx8D9dEIJ5QJgfpEQ3c&#10;gT+JZx63LQrw9RAFgJz3RQAA8BVABABYHIgAAIsDEQBgcSACACwORACAxYEIALA4A0WgnicQM+lq&#10;GXFbXsLVDMA32PofmjCQZgvqfWeZkkougDWfAKzFOBFoZAxGJ2sbqTE7zgD1afbpmBw1TATKJCUW&#10;yqJ/LwDHdeO1FNe639qB72GQCBiyBYOTtX3sJhEIKbfDTlK3HmVftI7ZOwY0LmESJBjS3BANgJwx&#10;ImB5w41FwPK6b0sEstBYctx4qktFU4Up8u4FEVDQRMC0F2AphogAh6ct7zEbZ00E5IhDDqP9uOxO&#10;Tf3aHPBjkHhZBkxrqd560TzuFjMwE0NEgJywXwhaEQExhPZI39x7TgRupurYR2yREm4JQOSrRIAj&#10;jmNon5Xc4R8jAqeipFa0AhEAKV8nAmf6eYQI8PMLgwCwUFhuV+RbJrAu8zwTMFMJd80hs+cTIsBz&#10;pcijR8MkAJb5mCMFwhItOOLD0xPrCZ7JEBE4Z6QtKiLgkAVHOf2KB23U9pWoxfdj+ytHHZ6H4IDF&#10;dxEqkYIqcMa94Iepwi0U+D7GiIDmhFbYcL1RlqV0uO00PhSt72jsrXo2vIj0iALyce0lna8011ik&#10;YVD9tsgFMUMUsASDRMBhDW2fDJ/K16OAz1GPojaC6HbQMvAAxonA1WjgAfDpPfEEbVGAr4coYB0G&#10;igAAYEYgAgAsDkQAgMWBCACwOBABABYHIgDA4kAEAFgciEB3fD5EvxemAPgsA0WgniwU02Sf7zx3&#10;iUBIWR6csZimLdf79nUrGYuUqYgkpeGME4FG2nA0Jpyg7xLy/QeKQJFZyOnGZf/bexCvHzfGetoy&#10;1UW68lgGiYAhZZjz7mEAV/DOZng3oAu0p0JftI/qJirXHEE0MJwxIsAnRGPzGy/fbKfJVo7txVPQ&#10;iciPf/kltrVdVxjWfk0sUhSy9+v728PffKwxHNfb2in7fv111xenalqnFSXxWO92oKsiENYGh8E4&#10;hogAO05rVy1CcUQIPb2Dht9FJwr9koPsTiQbGjuROE7/9t0r+Txz2gM0Dt1hpb6DKDQcWB+fx7TO&#10;H4XmoQu5/7y9x615gr4MEYHUAftBRn+0lfRn77j7j4cvIT3+P0P6QlLfln0ONRHIx3wOXXhmgPa5&#10;PjebCLCYTTzPb+M5IsC3C+6EyMo7IsBGJrQVS2nIWVsNaiJQfDOQSogO8vFN6hy2PYYIzMgzRIAF&#10;oDSe1Onzn+sicG48o0XAC0DZxoyRgDZWiRMiUCox+BDzPBOooDlO6vT5z7oIuIonn0D3E4HaZxs0&#10;PnG9OohAjKi6iIkXAPvW2kTAHlX46OiCaQHHEBFgoz7hRDml48gGYBYBB9UthUkz6n4i4NsS+mDn&#10;jGIn9NfJecnB+jiOMg9VwAiLCGh7kBEf/E4XGT2PMSJg3dgK0XhjobbYkd3///z8/yYKXLgjb6Sb&#10;Y0UnOgwiXn8s6RhjG2XJnTwfX1KKie8itpXcmKORJ5/H8bwrqKHfHo6Tj+9YsvnqayPMg9q1jC/s&#10;Z7G04DSDRMBBmwbVvpfguDM7DgmGZXwsLLCnLowTgXAKQbnvgyOfmR3HGgWEiAi21IeBIgAAmBGI&#10;AACLAxEAYHEgAgAsDkQAgMWBCACwOBABABZnoAjU8wRiVlk7Z/xL2DLu3s3+e5eQNdj4I3uaTamM&#10;0fx3fTAz40SgkTG4pwCvYlJXU4DPsqdA87cv1USAU3IP46o4uzXDD8zLIBEwZAsulwveMY//LOTU&#10;lYUW39p0+yNegmjg8YwRAQ59Gycei4BgfHxtPDGD44QTTXagrI4rUnRRvjwkv67MbGOIxY3FjTdv&#10;t2iz6hy2sPwjVEWAxiXslXqNn8cd0wB9GCIC7BwtK6kKBRnaH3fiZMZGwpE4mmyQ/LyhaaVKPro0&#10;riAKRxEQ58jCps3Jj+uW25+qCNC4FDFWRM22vmBWhojAdWOvnDbHE1k4nSPydwdmFNcrp2KBExDt&#10;1HfO87o09w/QEAFah6N4bRGOMkf+vBr1gJl5kAgozngw6CIcz0pi93SdUCcdZ8W5jyhtbWW2U7Il&#10;AgQLQRg/r4G+FhCBZ/N1ImDqh51Wfvj1tgg8yQksIpBTuYZFYDahA2bmeSZQxXg7YHRGGk+zLYb6&#10;rTww3LDWOw+vXe9o4g0RqH1Bqk3k/TOX6gNYcAtDRICNrvKArI13suLBoHBSy4KTiQiFulkdfrjl&#10;jLQwZg6Ly7Fz/WPfyhyvCaAfd3fHOSkCdSfP1laD17GzmIEujBEBq6Go0PXkYNEpYpGdYzs9DyXv&#10;O6/DRq4ZKjv4XnernyPUu2b04fTs4jjxJBZK1n4UxFiqpzzN2Rh9IQqYk0Ei4CAHe/u+OYrAYrAo&#10;ze04JBhtjQri3UXMQG/GiUAwhPfsYE0R4BN5ZscxRgE+QkIUMCsDReBNihAbxgRAT+YXAQDAR4EI&#10;ALA4EAEAFgciAMDiQAQAWByIAACLM1AE6nkCMUutmp12BzGL8I0/T1bntP3pc3T+gy1xJ8ka1HIB&#10;rHkCYGrGiUAjYzCm8U4nAhvkPOdzFGhe8pxiGu8oEdjThlvfMViMmfZOqW/LGAQzM0gEDNmC4cSd&#10;16B6i0A4ke84SekEVxe6fCmLUN8iRDTweMaIAIe+jRNPy5M/hOO5M8XooRCPwzVcBIPfw10/rr0t&#10;zdENIpD1S902ReAO1espAmEed0wD9GGICLCDtaxEFYqGkWXXcV+ZEUu/81CI/Pp9kSBsHchO4MdR&#10;EQESgOS64ORODGQRoEtuuv2pioBfr/RjtyaV+iyolc/B3AwRgavGXrs+FRjNgSXDJkgErGOriYDe&#10;722OXqMhAn6uXsB8qUdAusiCJ/AIEXAN7EbGJ/8eGSRtu3pqP6LhkwhYH8xVRKDiVOQgTxMBWtP0&#10;Y13kCIjAs3mGCLDjx3t3Ct/j6U9OfHBMiICNqgjIDl/7ejEWAbU9MDvzPBOoEh0wGGgUhYM4ePQT&#10;i8ZQDqGTCFT6vSqAvHYUkvd0spYICJ/VvrLdNkda6/atBRjPEBFgozM7mwwbmnPCaGzx5zwMFU9e&#10;6l900l4i4KBblsx5aIy1B4NtqM8POE5VBGjceX+6yMUxNjWK1qe3mIEujBEBq6HUYCM6GGcwKsnB&#10;ovPtJXf0eCqVJW1Pr0cln892aodCbV07yUP/XRynMpei/bxuRYRUgU3x69BZzEAXBomAg5zWYCzg&#10;QC58E0KC29aoENF0ETPQm3Ei0CMaWAyOaGZeMGMUwPUQBUzLQBEAAMwIRACAxYEIALA4EAEAFgci&#10;AMDiQAQAWByIAACLAxEAYHEGikA9Weh6nv1n+ciLPCZ8Cm9tXfJ0ZV/KdyKo3qzrC+5jnAg00oaj&#10;IU9rpOFdhWEiwFl25Mx/fn9+Kq9IO2jtbMMiQbn2Ihf4PgaJgCFlODjZ8IPWSnDKW0TKrU0fEfB1&#10;EQ2AI2NEgB2ocQKpL8vEN9r8Z8kbgqLlh5dVYh1XEqPfTljh+nja59cQ4bpbRKqjCJj2AizFEBHg&#10;UL9lpQ3jpHfc/zjn3p1Bii7kiCN/EYd+1p2KREcTo5tegjGIQBSvWPTl9qLa2g6wDkNEoO50NsQ2&#10;SDiO1lxxluM341RFiaKB2V55bohASe32y392dT/A9/AgERBO4UwEpBPxWLaqSdThT8Y4PlPUMprT&#10;IuDIBXIDIgBSvk4EbP0cQnvnYK9XPP1rJ+iNfEAEppsjuI15ngk0sIgA/2wM5UmYXn/JISgiiKJw&#10;/b5/i0Z6etk7IqBeY5yju57nMdutEejOEBFg57z4RNokAg5ZcMrTj+vRF5eGX3IUQV9cemmcvp/u&#10;XwlWEwF21mzMvN7KGIx7QSKZ3EKBr2WMCFwKQf09e7yvj86wnbhUstMq+SyUUhfIGQ6/Dz9fO8HD&#10;WHt4ThyPUApBKOrqTs5i11SoIGaIApZgkAg46MT6dqPiU7lzFNAVEilDpJMLJPhqxonApWjgGXAI&#10;PfEEbVGAr4coYB0GigAAYEYgAgAsDkQAgMWBCACwOBABABYHIgDA4kAErPDfzmfOAQDgPQaKQD1P&#10;IKapWv6OfQt3icCWDXglnfkdQtagIe/BZ2hWxkdzQN7BtIwTgUbGYEz1HSkC1Of8yUsxbXqUCOxp&#10;2q8f57yVBYrC/d/rxwlGfXz+ha3wA5iKQSJgyBbklNuxhvIMEbgxj59OcNMC0RgbIoVoYFrGiACH&#10;tA0jUfPu48nkP9tOHz6ByhZjRLEXoc0gOGLJ20zqtm4H9lPUl3TO29iojy3Mp1Jr1x6Wd6enCIR5&#10;3DENUGeICLDxt3a/IRS27xiU8I4p1TsXCVB/FWfl8Wefa7+jV5iPc23cKpHw3fKspKsI+HncImag&#10;yhAR6GHEYhtWI3VOJvXfUwTE7zsg8jGyMJQOo15/J51FgA8D3BJMx4NEQHASyUjZyWKYvZfPioCL&#10;NlTjzhxEcSyIALiL7xIBFgCh3scjAYiAWQTsCw4GMc8zgQYWEVCderbbAaHTyyIQH2D2PGk7i4Dt&#10;MEgfBIPPM0QE2Jhafx1oYIoEyBEyoyXD024HyvreAGVDrYsAj6VwQOGaD4lAnKfJZ610FQGqYxhf&#10;FLOuEwE1xoiA1QBE4smQOjNHF/H3B+dLfh/rVwwrOk8saZW077wUzcV+lDrp2KLTpH28t0Z+fftE&#10;AZU5Z4PL124vgiCIIlni1whRwEgGiYCDHKRnqAp2yMGc870nIGMgwWiPL4jZzBP5QsaJQNhg7G9/&#10;+PScWWCNUYAXM0QBoxkoAgCAGYEIALA4EAEAFgciAMDiQAQAWByIAACLAxEAYHEgAl8EZ/B1TMTo&#10;3R4njF1MHwf9GSgC9WShmILafsEEaGhOu6Urn3TolgjIadAVbhKBd+d/ndq7KEfa9WgvPjX8cSLQ&#10;SBuOGwUR+BDml4HegYy4j3NffptSIr7TMUoEQho3vwPxI7/ByljrEdasyzcYJAKGlOGwUcPFehVW&#10;FoHgbLccMM6uTf0a6n0qGhgjArwJDSNhEdAMILxYQqoZ1DDePpTh5aFuKOrixhMilNdfuja2F9+m&#10;82Pa+6OizSVeI9dLwtLtFKCizTtrz11HbaSGkM1Xs5JNBNI2y7UxtpdQFwHLbUNaJy37GNOx7UPT&#10;fh8Ia22aSm86igDb6weigSEiwBvc2gGLUFAd56Qvt+Hbgm3GzT+wMeRdife2xYJGQ0rHQCdT+gWn&#10;Dmms/LvMmbXf/bF80Sg5VnptdBR1Kakd7UNeJ7d2WZu0Nqrx1dpLqIvATrteOxKQ95jQ51Ku5TDc&#10;Gjadm7DUk+ypA0NEoGpoZ+BFqDuB1s8/d8+VfGQ0cHXs7FT79arxZvX8HEpHKK+3OtaB2pxUAyKn&#10;UsZuXCP7WHuIgIPGlYumsq63U7HJBFM9Wr/+Ec3zRKASDtVCSir54hX1hdXVjdJtyDaW4/9zyMkO&#10;xpmLQkDshw37ML6WkbdEQPmM1kH8aFYR4DVN97ObjfUGIuAZKQJX+mFRyNq/VQRyWBQq9ZYRAQeN&#10;La45r4ul/xvoLgLG9TnBPM8ELDREoPl5kzI0/sjtgLAWVuOvCl1LBERHeeDtALNHA30OGd8eRVym&#10;KVvpKQLqHmbQvlHkaPSFISJgHnwLaqcxMVlwdoPx5D8HhPbJKIsHg3x9Nh9xbFQvM2qqJ1hZbvz6&#10;PCpO0hIBd22+D1UHukEECpGjcWuOSeMT5vQWoR+r45ixODdhqcfzbY+P9vSMmI0RATbeCwobN0go&#10;UpvsQNV6fjx5HemeOzpnXNhYVKM81MnrpeOKfZFjlPWlORw/j2j1uASD2erQxdla5oZnaY+p7Eny&#10;J09rvY18byqiF+uKm3GSsHc9mqrNWRK4Zr0A2WB7fGFNTojZIBFwGFVsNuzhKRgPCWif/WGRn9k+&#10;STAs4wvCckbMxolAUKguSjsQiMC8cNTSxaB8NDazbdqigLAmJ8VsoAg8jTRMp/I0AftKhFuu5p9O&#10;QRWIAACLAxEAYHEgAgAsDkQAgMWBCACwOBABABZnoAjU8wRiRp4pxRJMxW17x38ubOVxpBmIsv21&#10;05m/mXEi0MgYjOmqEIEZcE5xIuFk9N5tqc1ujD+NZK40yYYEQa5Pba5qe4NEwJAt2DN3G1zknAjc&#10;uXfVjM5/P7+v4kM3N3Gg60YDY0SA85kbC9wM7dKwLn0ZJms7GGVSd4M2+/BZuHY7XULZT4Ws3+Sz&#10;A4c+ubttbHv9rY9k7FT2ee913CkX+uXrt/aFNcrnq60HO3Y6/9QfyrnupbI33H5t7z5HTQRoLdP5&#10;ETRH2RYpalgxGhgiAmzY5W6kVIWijCS4TXqNNGvX/z49xbTflRtODnI0qrJfgu+Blflw+Pkip9jn&#10;khgqzTN//ZWc6Di+IBB+fNExQ/28bv4zwdfnzuHmxv1mYxHXnOpmbdao7t1n6SkCkp2swBARuKyw&#10;ztCl63nTkl3WjbcwCMlwyaGOlZR+ieI7CwMsEDVDUhymEIrDOFhYth+Pc9QNmuvlayOc1rKjnBSB&#10;G+kpArTfRRS1AI8QAXWjM2ehTVT7yeuyMRydK/+ZLnEiU4TFeykNzM9V+v1GMQ7PeyJAji2PjUvi&#10;yLJjQwQOQAQ+x5wi4KBNj7+jzzMDICM6O+7xImA1WoiApyECD5l3T+Z5JlBDce6yXd14VWMPIbIo&#10;VOSMJ41irAgY+tu4WwRorSlC0Z32HWoiQOtY/HVAWX/CZqc+YqRIy7bu8zNEBHjhL4VZtPDZZrNq&#10;yw8Gzzizr++MRTFO2TDKW4fIaBHgn6WxF6faGREo15vX4coe0nhIBKqLc56qCDjyz2v1aZ2bkR/b&#10;cn6r9WzGiAAb1VXljCdJKLQJqkMd6nGpGG/c1MrgvAOkbebVyz5DORhL2k4cUzqv/3NGmteJbXsD&#10;jfWPc8rWhsrRSKMDcolOsJ9oVETh3K5x5aLR+7nXHdaKtB++SO2na6M7OdUziFxYy85adiuDRMBR&#10;nEwdUEQAzEYQnIn3ioSlGQU4WJB72/HNjBOBYAg97YA2BBrwADiq6BMFfAZjFBCiim+zuYEicJ08&#10;5LYoNwCgzqNEAADQH4gAAIsDEQBgcSACACwORACAxYEIALA4A0WgnieQZsUtwJaRZ/n7dD/krMUU&#10;a+LMPofx8wD9GCcCjYzBaJyPFoFTGYwxnXWg83DK66E/Gq+4J9bkmcjZ+mAmBomAIVvwG3KyT4lA&#10;SKUdmIIqvjzj1l0asjkaYCACT2aMCHDY2DASFoFaamlwmhh+kuVu4eje9p5V6H+3h79521l7rkhG&#10;n4bPVNovqaRFm3fof5jqUX/CWDThsuzZBkTgyQwRAXaklrFXjc47zLEJblN4ldjjjfJFgrB97n63&#10;nbplewQLSGuc3LYSsWgOpUD9jbz9ESMBGrN6S2CNzCACT2aICFw2dhclqKe0aKXegNU+lfYI7bsD&#10;E7TrT4rAcDja2p11i3JEEfBCads3iMCTeYQIqF8EoTpd3SjLED8tSZMcoZR1HikCBAtBmAc7v1sr&#10;iMDSLCsCpvGwAAh9PzUSkFDHLN8yyUAEnsw8zwRqKE5Xvx2oGCUZvnj6pVD7cvPjRGCLWjq3G9G/&#10;bovWUPssByLwZIaIADvHJSOhUykzSAprGw8Ga/3JApKdftRHVocfHmq3A0K/XN8gODJ+PL2+liun&#10;GqGd2jOIwJMZIwK5c70FGZp3wO1+tjh5szqHokYSWb18jHkdbofEgX6WJhQ/i+XSpMN8ri3cRhSw&#10;WFQBcNC8a5+nQASezCARcPDJ/e6JqPCB8HsqWFA+EwXUOevUEIEnM04EukQDKXSyfbcG9IsCzmCO&#10;AviWIUYWEIGnMlAErnMmnAUA2HiUCAAA+gMRAGBxIAIALA5EAIDFgQgAsDgQAQAWByIAwOJABABY&#10;mt/f/wER4ST4ApfXUQAAAABJRU5ErkJgglBLAwQKAAAAAAAAACEAkUSX104VAABOFQAAFAAAAGRy&#10;cy9tZWRpYS9pbWFnZTIuUE5HiVBORw0KGgoAAAANSUhEUgAAAL8AAADbCAYAAAA8j0BKAAAAAXNS&#10;R0IArs4c6QAAAARnQU1BAACxjwv8YQUAAAAJcEhZcwAAFiUAABYlAUlSJPAAABTjSURBVHhe7Z3R&#10;deQqDEBTS9qZftJQGtqOskiAx4AE8iBjbHTP4WMTxsZwJRhD3vv6M4xFMfmNZTH5jWUx+Y1lMfmN&#10;ZWnL//v6+/r68uX75+9f+DHPv7+f76+/12/4Z8bvy1/r+4e+0r+f7/f9vl5/zGVOY7s/9wCn8fv3&#10;qvRLTuxHLNm4wDNIr7MyMvmPiAD1K0ES5WoPDsigIz/cU/wIMdhHyf/v5+8bJf7++/l5tfsl1K/X&#10;0+u7J6Msfz3rI0Gu9iUvkl8k10m4vqnfF/pX1ieW/dvoyo/iNAYH5XdZrjkuLfl9oG1TPyVsCDSy&#10;cM8U5BcHiyYt+d3vjwWxZf8aqvLjkqZVVzwoNfnpGQbXwcT9D2V+vK8kOE+gIf/vy7drv97n68Nz&#10;XBTEN0FVfhgUvam2In9Fkn9u3Zz/6pj8FyKQ/+XKfjz4PvcJQm88nsct5ccZJmQ+quTNfYb8YZlH&#10;vEz4/aFeMJj8LW4r/5H7PCfzU/0LklP9RC8NjTfj1/xiKsse+N4g2nPwnCE/PivMNJoXbsiPY1E8&#10;t5P8RfUF9J/guwtcE57jQH8+BVX5UUr2S+pRKvI76EBjsl3xDHDtnlnK30f21uoALfkdefZnZ1vh&#10;WMDnqaXiCujKz8knBQfMD0ZZStG27Lsr3L3jILfqyfDBo5L1K89MB0IMvFCYNkDftIM7XGvBrA8o&#10;y++A+k/vTHjGq16HiqjPmhsh8DRi+I7I5I9ZRiR1Z/a/ATiLTPyAsqzv662a9YG2/IbxUEx+Y1lM&#10;fmNZTH5jWUx+Y1lMfmNZTH5jWU6Qv/6eP+60St5Da7LtBg9/Py85ShF2jGNh2ih9f2/I0Je/scMb&#10;JRw+iHGzbpT827GF78bf5nrx983iN9GEO7eGCGX5Bbu7QcJRDm4EGS/JnO6Z2fuSv4N+pI9PWPbX&#10;Q1d+FKyRmVB+amDj1L//3W45QEVLzOahvH5BGub+V55jqclPwssv6mNDhKr8uKRp2dUYvPh3qgnw&#10;mfy6IH6yvPKzDv/f+oFAYoQ6m6Pyw7Ox/Vguk4zPUJUf1qq9U/Ih+e9iwBH54Vmrh818kNvSp5/7&#10;yu/Y3uDEMmswSOVvzIoek1+LW8ufg8Ew4xFdifwwk4nW8l7+u0x6MzN+zd+AlF+8xKl8URQRvzco&#10;y9WSH55PHLTC7y4YTO5ZZkwGk6Aqv2zarpMH0La0SWxksl9zvdwA23+CMBX5udmKTAKAsI/jZqJq&#10;ED8MXfk5KQ/xzr6b9IWUWZ2t9AVezJYqwsQ2E2UfCFHSstDyQ7C0l5ahfyzrV1GW33FoCp8LFHHq&#10;tsOSRxDgIfAs69fRlz9knft1/Pzvz2VZ39ezrN/mBPkN4x6Y/MaymPzGspj8xrKY/MaymPzGspj8&#10;xrKY/MaynCB/fZMrbudLNmuGEg+CVY4WcFSfaTvm0Hn04iDJsQlmw0u6afZU9OVvHG/A3UdOlCmA&#10;4D1+MpQXye8cj5S/aAuMCZmNhMclHoqy/IKjDZqHx05BW37fJ+OOGzihiXtxp0RXzv668kuO26L8&#10;xEDslh35YMTZogia3WewEBH1nv59u97X4gQXyJ/dF27blH9YtB+TXzRmD0VVfhSrNchsZzdmjexz&#10;eK9skKmfefz0/oJA2G5AS+LbUZEfxE8+F+R2QcBlUAjAkdkV+iHtR/esbMdC38w8E5+Hqvy9g1z7&#10;fBpYnLjUwAN+gGVtq8nP33e04HXeAelLbSbzdedp+zimkt9d4J1Vw1uSKHJybVePvQ98rrAf5JdO&#10;7RX5yWt7IOhmEQj6Km0mH7T+eU3+brrl3y1t/v3AMiVme5B3J6TJX4EWnV3zB/mZx3o049f8VaJ4&#10;YQBjMOyCwsNnMn7ZoyB/5b69gY99B0uUbgtdG4lrQDJhn0m0rwH1Wkuoe6Eqv+vhTNLjoEROvihS&#10;/Df15baQDe5PyqklvwOWZplc0MbaF942PvtqiVVmeT5oxWMGz60SnPOgK38YxK7+wU7eDV7odEqs&#10;KN275IMYs1VZ0uvx9aDkz7Nl6VDgWn2ZO9xfTaz8efigIpMIgX8+neCcBWX5HSArl2UMmjzghwFB&#10;IpkRw8z0oKwP6Muvkf0XA2ewCzpMmvVdRbc0elbWB06Q3zDugclvLIvJbyyLyW8si8lvLIvJbyzL&#10;/eV/6Gs443xOkL/+nr//KEDGYfnj7ueggMH2wf36jn0cJdn9ZjYdxe/5H4q+/I0d3ngM4NpOhwAd&#10;NVvEYBsnfyE1jAmZjaQ7vM9EWX7B7m44q3PtDvBI+X2fjDvy4YQm7mV/w1uiK7/khKDgHEucHXyB&#10;usSAhiB61wk/J0gPwEH7KPmDpFu92uwUs3koLpKhzXRAh+sOi/Zj8ovG7KGoyo/Stga50dnlNYJo&#10;bOasZ3EQP5F4W4PvP+MFzZtOn7mB9qT3i8HKPXrRhpMpA9G1mWtc6F/21w9GVX6NQYaBO3aNivxu&#10;dqCvlQnM1oP25H8EAp+dPVPmsxifHGLdkcE5C9PJD2DG3QaudU1e/jIDRtLPxMzNleIa2+wRy1zB&#10;AP1XZP7qzGnyd3PW9I7BwM7LOvJ3tRuDoZZdR0KLbn/DWzJ+zf8RtaUGL78bcUbqbNkD8rKZUUZv&#10;AG2zT3f/uWcjrmF/w1uiKj9K1LUEYAYC3uywUlTkd5BLAGIQ6cAtsyJfr0cKfx8tsexveGXoyk/I&#10;cowoZlaKgWPqhZLeP4oVC4jx/lkh9lav/D1A1aHqHSM8T99FduT9wwcVPI9kxvLPrROcs6AsvwMy&#10;ROcSYjkwq14hFgSJZKYOyUItOOdAX/7u7L8e9S/05yHN+q7iRF/o9ThBfsO4Bya/sSwmv7EsJr+x&#10;LCa/sSwmv7EsJr+xLCfIX3/Pj++0v+Y9Rbjt4A56787tGFMnRcXv5Q0R+vI3dnjjYE87iIPPsEB/&#10;lLeCBELtvEp3ZA0JyvILdneDXIPcOg7uZl4cnNAGpoMs++uhK7/khCB7jiUexvK/i8sjPguH8yax&#10;jiuJFEFi8vMxu+efAcLnrgxOejYISPrYEKEqPy5pWtY0Bg+O4347qd9SUrMJPcPkZ2Tg33yWhGDj&#10;gvDKcyzckifik0Srm402qvLXZZNBXgMCZj/aLnNz99n/0UY1GCH7z3j6FJ612i4f+L39bEwpP5F1&#10;M/lR6rBsocpWNZllfMaM7RPNUhcA7ar3ocmvxW3ll91nt4Rxmf71itmeXjbNAP+3tpF52343xq/5&#10;G0jkx38LlywQkK/fuI6OwdC/rt9mH1ULXbuazyVse/xSP+PSbhJU5UcpO99EiOR30IFWZkWs9+1m&#10;ivBDnDXcv/v+cyP+Pup/fVX5LrMh7GMI+mQJaBToyk/IJwcymh8wKFGCLcNCybJY8rtQyngAWXY/&#10;D//uy9ihrcpmtZc8/pnbS74QnJb1qyjL75j1LYomuKRQzvoiIOgEM1Ye8AaJvvxd2f8e4JLiggeU&#10;ZX1fz7J+mxPkN4x7YPIby2LyG8ti8hvLYvIby2LyG8ti8hvLYvIby3KC/PVNrnjmRHYqs0I8uIXl&#10;jN3WeNxi0E5uPHbReTZKTNJ/+0I8L7TtgZtm+vI3jjfE8zjd8m9AsJ0l6JnXzonBNk5+agy480X+&#10;dGz4x0NQll9wtCFkHL2OfIr8vu+uPZbgApC7/wOzv678OHU3MhfKTwiVTPtBBPx3S4iWoNm1XOFm&#10;nbgk8yW2g7h2smTwv6eWc8Wp0+ZzuDpXpldmNvD49j0p+6vKj4Pd6p1qgHjZ4A/Yk8uAbKw4jKAI&#10;PWDUwTT4WTLwWzBm1y7aAssV/zcC6ceJvsCg4ZND0YbBtI5UU/12Z1Tl7x+8SnZhs1JF/komS/7v&#10;hGw9L/b7V3AvSt68Xn358GLadC3wDHxgAk87LTqh/MwAQCYmo4KXv1h2ZCVeDurRCS27NtsGePas&#10;HnG/rTDXuBSYlRrtMvkrzCi/pD2nyH8zSfg+eIPytyrdiPFr/iogm+KyRyqh+rKn0qZeIEPD7KEa&#10;XNxzpciSG/QFzHAnPb8iqvKjbI11Yx0vTfGFFzqUHey6aHRAwmfSe8DAFvekBrFYHsQ2Z/WYvuhN&#10;ENBOkL/jEiWVGe1N2WckMThVG3gOuvJLO4gFPg/C+Otsa+Qii0Qx6ZLfH4Vr1Iltf9eBe75/tq+f&#10;Xw9+R74pwQB418Pyeec4QnuUl1TwPM1mCWdR3zdEX0yIsvwOiPyPByfKfz9arwlVCMHUFT8fUs6M&#10;FCE4r2jgB+jLHzrgs+e/qfzCrNgLZtUB9ymQPh8G5z2yPnCC/B8Sstp7iTBxJxZtvedstTrzyG8Y&#10;gzH5jWUx+Y1lMfmNZTH5jWW5v/zar9du9rrO+JwT5K+/54/b830H4HaY/AwXnLEpXgH7UrgA9a7Y&#10;r8jQl7+xwxuPBqjJL0C0ff84wm7raPmFHS3bMT4XZfkFu7vh4NPIB19T/jjLDtyAOyA/1r04++vK&#10;j9Neo7NR/kY2iicDY3Gd9JsLnNRhrpdfZ1/yQZJcD+EP1eWXjLPcVrLB3n4PH8S+i3W5+8dsHgpc&#10;z7Wbm0VR/pGCHZFfkihPRlV+HMzW07QCBCTMByyISV8aOrEeTMcyf+t6xPFqos1kX+BzZM+OGfA7&#10;7ROqD7BdWR+EfuHkF42HJkkAh1K5PwbnyPZlqMoPD9O3lifEajJa/gwymCvP4eonf8PLJIPylOjB&#10;dk1CLQDxd4fHW4+55AcRDmeCC+VnxPU/zzLgvuwbwzwzfUQ6X3LdIRigP4k+cpj8e24lP4jI1IPn&#10;kA7qIflzfDAc7rKhNOS/sPHj1/xVYDDpjuK5Qn6oU5NOGkCOLvkdsO7v6fPwveG8DMwvAWXJ0vc1&#10;tLFLLQJV+XEgD8ubQk+FoQPIpxeIVgjiMybd8a3r+bbkTYF2J9dj+qJIEFL5yS/BXiCyW4TA53XE&#10;omYh31d8Pwvui/14TnDqyi99oBYxG+1Kek3f0XmdWKj7x0Gm6xy4XhwMohSDTNXdXQwDYftdDJS0&#10;LVt1ok+gtDNnDT9eemKF6+3aR40FAn0juW94bvY6HSjL72AylDEhITjPEKuFdMbCpHWST/ryh+i/&#10;okONY9BLzAFIsz65lNLjBPkN4x6Y/MaymPzGspj8xrKY/MaymPzGspj8xrKY/MaynCB/fZMrHjPo&#10;25a/EdsRh74zT0dIj03EQp8zWmYcCPTlbxxviAOzTqfHszpj5ZftikLbxrVrNpTlFxxtOPGg0pxo&#10;Hx5rI5ff1101++vKj1N8I5Og/MSR4WR5kJ0O5MQJgbSV/Yhv18t+Duw+9x747J7J73bsPouX3d2H&#10;lihcd2C0H5FfNGYPRVV+XNK0er3a2SAK/P+tspkBhMsCAO/V+Bl8v+CzGkz5MQi9oHnT8fsJ8zx4&#10;KvEFgfB+Fu4PUOrt0Af7IQRkEqgk5x4emxlV+fsHmZYQcQHwvrYbMGY22Ge9ajDuAyq5dkryP6ve&#10;gYHBtGE+Kv0afjcyOGdhQvmZWQFmjDh6FVmTesks4zNc/Nw+MKhMuS+UNJj5iZ9Py75fEkx+FaaT&#10;H4UPSxH3GVymYLZOMyHIf7TdT5P/Vs+ixPg1f5XKQCTCy5Y9gJc0BlUMhl1QACDGwSWMtvzb7HOW&#10;hWzCyPqCBerBTCipew9U5UeJut4cgKTEF17o+ExOMlsTEqNUcM1wQfyc+3f+3h3rFeLxwagrv7+P&#10;ilhO8mJPAceFubZ0zPC6JwbnBejKX5FFRszQUYZY6IEDAd91oBCDiIO7a1P4NzWIW/bdlbxaec9Q&#10;Ds4cKSGraokVn3ErvNxkEiHwffOcrA8oy++ADPGxCFH+xcCseoVYEHSS/g7JSCs4J0Ff/tBRn/XT&#10;mvLjbHKBWNKs72eSZ2V94AT5P6SYqp/X2cZczCO/YQzG5DeWxeQ3lsXkN5bF5DeWxeQ3luUE+evv&#10;+eMOqej9MknYcHHXUH01Hrfvm69Z4xkX4XNsr3DH7V9QO9XU/cXv+R+KvvyNHd44ML2dDtc5Z18I&#10;gku2xyCTJwbLWPllfSPd4X0myvILdndDhu0V9z7yh5mq6+zPMY70jewZnomu/DjFNzKJ4BwLDMh7&#10;uoa6LkMRpzVhgJODZoRg6bWgtMQ+Sf5zIpUk9o0IyZg9FFX5UbRWrzc6u7xGWDYQ8oPMe/kgEKTL&#10;EL6Z2vJL26VH7Jt94Z+31R/PRVV+jUGWCkXXK2cIEjf78PfQl/96/OxDC+5/d4/n0GU6+YFkKeMK&#10;dU0QrxxMQv7iwBx/Tc8T5XdAP5D2m/wqnDW9YzBkAyeSH8UnRF4u8zsa8pO/ejjj1/wfAevS9HuC&#10;RH66jmNC+bHvYFY6y0L2maFvJc8L9WDWlPXNHVCV341g55sDZiDgDVEmhUR+6nNxSTWX/D77qogF&#10;z5yPATcDAtIxw+ueGJwXoCt/GMTP+ydml6wk6/goSijxZnFwsLwHc8uooaCsxUAy9w1l/zz595Gk&#10;fPzg4f6fd1wKCr1vGy+3NIB9Pz4n6wPK8jtArPxLp1EHg/EKsSDoJDN1SDhawTkJ+vJ3Z//1oL7Q&#10;j0C8bKstm27MCfIbxj0w+Y1lMfmNZTH5jWUx+Y1lMfmNZTH5jWU5Qf76e/728YJItpMLZabNg20X&#10;VbJJpEO+W+1Lef9ju7bhOgtuzOjL39jhjR3eGhwIEtEGzGXEIxFj5Zc5Kt25DcCYmfy9CHZ3w7ma&#10;Vl9z/2fDeQgz08CjHHL5fV1x8jD5FZCcEGycY+EPjqXXfdfzP39P4fm1y+UTLYW0XiTUHyjNEflF&#10;YxEx+ftBAVudKBwUWeb30/srORvjfrZlY3omKs/SSOuljF6avQP8Xfjm+WVZpflvTP5+NGWQy1+5&#10;pxtU7nfJ/19XWm866KD1+N+JxsPk7+ca+flZhMqU+xLHW1pvSmAmJRto8rd4vPyS9kjrTUlDfpHT&#10;Jn8/mEGVOlFDfhRD8jZGWu8DtlnlLLnYJRv0jaQPHSa/AsIvsxJU5HfQAVlmRWm9Y/jPT/23uYDJ&#10;r4GWLERJMjNIT9RxhcqCW/bdFaqN0npyQju1xEKh9+3j5YZnES/lTH4loCMHbvxMDWZrhax/mPaM&#10;mGDya9Gb/Z9Da5/gLKRZP5npTH7DWAeT31gWk99YFpPfWBaT31gWk99YFpPfWBaT31gWk99YFpPf&#10;WBaT31gWk99YFpPfWBaT31gWk99YFpPfWBaT31gWk99YlL+//3tZwUXGSrSVAAAAAElFTkSuQmCC&#10;UEsDBAoAAAAAAAAAIQD44nS/QhcAAEIXAAAUAAAAZHJzL21lZGlhL2ltYWdlMS5QTkeJUE5HDQoa&#10;CgAAAA1JSERSAAAAyAAAANgIBgAAAK6OrAUAAAABc1JHQgCuzhzpAAAABGdBTUEAALGPC/xhBQAA&#10;AAlwSFlzAAAWJQAAFiUBSVIk8AAAFtdJREFUeF7tnWt2K6kOhTOWTMfzyYTyr0dzZpRGAqoKkITs&#10;gnrY+1uLda9tzENoS5Qhp7/+AAAqEAgABhAIAAYQCAAGEAgABhCIxr+fv++v77+ff+k1+Ej8Avl9&#10;/H19fcXy/fPX95t/fz/fX3+P3/Sy4vcR2/q+qgeeJRDul2zz+FNMN4m4Xl/agiX+/XyvfqDZh+bg&#10;8pHr85xAOsYroPqGkbKhjxQI9fnMFM7h9+9xqEByfyGY/QTHNgzEa7ZdUyOIUAC8vq37TBKInT2Y&#10;lJGONOI9BJIi+RkRmBxeNRCNSxCt5hdvkkXmCIQjSycCskCk6JMjWvwsb8W4CP2XKZ+K0GYSo1jq&#10;Nou6yhZiYY2+sZRzXsZGfbBNcj2rXd9WZwqmQBRUv3AEyRswRSDsGL26HRH9Pr5DBNpuwbwGj04r&#10;1Xsug1B/hiPz+KvPtfdCO8VcyZZGdKWgcMqz2dMCsW3Ewe2p9q7HFIGMWGCxDe8ChrFK/Y8UCAlY&#10;/KweI4umDQTq98/kSYHQGlnVOVDefJt1YYEIDiQtIDtg3rqsZa5AQpZSF56+txGE4nR3F4hnjSEQ&#10;hcMEwuIQ6k3PIJ8sEJqfb31ZIH6DX5LznkE6eASiOvzVtlhCp7sFQutB2XJkhO4KJIrDa0NfoCx/&#10;lLkaUwTChu79itXBlUGEMdGiaFustn5cHHkRbYHwWBrnFL4zSSB5nt4lcWEKRPnxQ/2OU0xZ6EMn&#10;Mo45Anky0pTkiFI6Omel/P7GMYv3c33D6NmxcimrlH3XpWku96PUKceWA0bZx2s2ivYdkz2MOZeT&#10;EZ/1mnoZMYC0RBtdM3sQkwQSoPoj0z9YSc76mriOgQJRf3xJ6BeeyHMCyRHD5fh7sgiw4Kh75eDj&#10;zB5R6NfNHoRfIAB8IBAIAAYQCAAGEAgABhAIAAYQCAAGEAgABhMFYp+DmFdCltPda/9GziwnzPuu&#10;1jyP85DNcX5F5yryOoB5AumcpOdrGNbC7L7QdwhZzEcJZL0a0vsb8ubATr0NQW0eLfB7MEkgjlP0&#10;FNmsOvcQSIrkZ5xskwAMA/4+Wqf/9/MQbYosIjNHILzt6EQkFogtgEIgy1YmRc/f5JhJZDkjcdGc&#10;dbvdoLJ1rm37tdNtvtc6kXOrMwNTICErSHYIcxGF4FmzD2SKQNhZew7jWJAyg5AjtoLiyBfe3/ZH&#10;zze1E/CYKoep35O+t0LbEFnQ9vcmMlIgPL9O1v9ApghklMMsAknRXVo8WYy1cyjOEqDv56/LbSUo&#10;iyhtnMZQgcRMeIrQL8zlBfIIxXoA3jr4SuUcqlMEtk5WZLUYUfP3TPGcBQQynYsLhPb2D3VrQwwV&#10;CIsi9RW+8wh9x6wRnedq+pghkMvN8WTOewZxsD6DkOPKWcQlEM1ZAvX3SZTxBwDqLwsm/2+q9AJs&#10;E3rQH+mBpkBoLq3Nyue6Ld45Uj36wWKfPe7CFIHwwg34RaRYTKVNn0BivSZyUptCva/w0J8dj79H&#10;PwLsmk+MzsOdqiOQ5nOrvmLfhpCBhgv9wswRSHKI123YRqklAlNhp85Ol0ruLC8gl3LBecu2fNZ+&#10;zrCjbMaeXu9ziDSfIU6VbSMUof3CboYAxAAiENv7jOxBTBJIgBxV2dZ8HCzaKzsVic6TIVNQGiL0&#10;ezBPILuzyPsQf2y4riG82SNm08/JHsREgQBwfyAQAAwgEAAMIBAADCAQAAwgEAAMIBAADD5PIMN/&#10;y4/nPa5zBHA7JgrEPijM1z4Od6yrCyRfbXGdbI/DdSWFxvZhtyPmCaRz1SQvyEdEXnIs90l6vmt1&#10;oED4KsymP0MI8bZzevEBTBKI45pJulT4EcZ+SiDRdkfeYxOvwIf1EYf8YVlkjkDIiL0I6LjAV6Z9&#10;qhui67I4OdLGNsqbukLfSZBrW+n9irWd2MY6hvo75a1aOROWdcqi2ScJ5LDIQf0JY1FF7Qh+b8QU&#10;gbBT9SzYEVHbRnK2KnpR9PuunwHMtmmBbWHGvugvCreOGt5TIieN1dwqqs4mQyI9cuspZhAaszJf&#10;DiIfopApAhmxwF2nS6h9mRHQIxD/HEYL5HCqZxAOTkIwyvDnymfvxmUFQnCkWrYkcpvmn5CKi+jP&#10;IF6Xvr1AiO0WlO1mZ0wIZAejBFLDgqkcDQKZhDFmFsjd5vMi5z2DvETruPO2WBcXSI74kyK5HngM&#10;mxeQDSkj9Wx9baYIhB3iCQdrIeMKhiWnqBxNfEhnEWj9nyAQoT3Ohjucm78fHHBGHLIFQPZz9JsF&#10;PGOABzJHIF4jquToUxXBoXKkyw6TS9m30l4qa129Xu0wdX9FkSa+3eNrddxE+47KHvVcTLFT8HP0&#10;y7uIm2cPYpJAAuQQk9L/Fmsr8LZwhp6TPXqQmPr9JgGfMcDBzBNIMtJsG32iQDg6HxB8GpzZIwr4&#10;PdZlokBm026H3iBggYtxY4EAMB8IBAADCAQAAwgEAAMIBACD9xHIG/20CK7DRIHY5yD59FY7tY0n&#10;sfknXMe1jycE0pyC7zlTSId2rjEOxGOf/hUY0GOeQDon6XmB+wvY3mPaA/c79MAkn8ccKBC+trLp&#10;Tz3AG2u7T2SSQByn6OluUt9Xxwtk7IHi2HtRHsTbA8Ge0ryQRfYxRyC87eg4NQvEsyXqCCQJLRa9&#10;vZyx2lJ/Jzn8po7tYKn+WNUZUH+CPcjmskL6awFUpgjEtY1xL5w3g5Dj9AVnZ5Do7PXn/MxizIc+&#10;PzJKixnE3GbhGs6rTBHIWIc5UCAhG2nj/vfz6LZ9GJw1V5ss2VEUSBQ9tlmvAYFsWBxNKZeKwtut&#10;JQsj2AkCGQ4EsoE+u60jac8gSSCXEveNOO8ZxM2BWyx1H7+fJTtN8lT972LIfn27LBlp0vzvyhSB&#10;sKO5nNrDgQIJyOLeG4Xj92f9CaqZsZ1rQW1cbht5AeYIZK9D8aLGBWvL1slIPFKdWLb9ZwdoS+s8&#10;S7TflH2Ok8Y5yPvquVjbQppLf9uYBIzs0TBJIAFK2TB4hLcvc7KHjTP7poCE7NEyTyB7s8gbwRH/&#10;BEP4skesh2AmM1EgANwfCAQAAwgEAAMIBAADCAQAAwgEAAMIBAADCAQAg4kCsQ8K83UJ9+3Z5frJ&#10;qDteoCRf2zn4xL+6ViT7i/c+3njmCaRz1STfd3ILhDnPUO/P3AuVMlGUqyhoDHL/3lsBo5kkEMc1&#10;k3S9+rkbGBDITGJWP9C+wQdapw9rLDrFOWs/RyCeK9bdC3w5oqXC2UgyUlUvlNXo62ePn5zKY5/L&#10;jVgpyyXxLkVVcdv34zeMcdvmpi1uZrOlKJyj2mo0n1e0N3p/w1iSbbbjV8YizZvblOwxCcoKrWnJ&#10;prLv0PiOziJTBMLbp15qMEUUHa9oYlnc7XeEegFe6M2bcTuXxJgdMX1eG53rVk4ivSf3nQSjON/j&#10;QXNYx9/7j//U88hIjsJ1t7Yhe0nObtjdtW4jCWNsHZ5sqG+zjhQwMUUg0gI+AxlCXKd6cUUDR7b/&#10;yELZXpWFijaq6L+hHpM6RgV24KcXVxiPMecSPXjsWZux0FpsxrhkUSVwkOgVcc/ikgKx/3x0NRBH&#10;FDaoXLLh3QKxnI8Wb+NtvehfQzapnbUkZZ96HpVAnhImOdT2+0b2OI8okjjfaFPVthBI5BmBePq5&#10;vkCiONq+w1j3CCS1m+tfK3to0JgVEdSCP4DznkEMVCeoIyC9dhjMLRDBITP1mOj1M85mCqQS34ow&#10;HnIStSGB7FTDsgfZb432wzGClM+v1kz8jJk0pgiEF3zXYtAkqwXgNmniZbuy0crI6RdIrNsskCjE&#10;6ChN1+SQgvPYGaQaE8HthPk2/ca5iWMUnSLVD/Z8RtAqeVz6ZF6H2lYCFOHKgNlPjHaeYY5A0qLs&#10;s2GOVLmQA8nRi0VS1M19x3Es7/ObVRvCgtNCLN/hoom9ap9KtTBtW6nUC7gEgO3neaxt//4xBhTR&#10;vkK09Zi2FtvnYjq1EEQkUpuj9DtJIIFONADHIWfZV0gBYZT3PYGY2QU4cAz0u3kCScY8wZaggCLv&#10;oIjPWW5QW0/hzB5cb6zPTRQIOA9h6xfKkGeQDwMCAcAAAgHAAAIBwAACAcAAAgHAAAIBwGCiQOxz&#10;kHwSfPRPj8up+6EHNNXPrkrfZBOcG12LeQLpnKRnRz38t/l8veFAT6wdXz0VFu98gTOZJBDHKfrg&#10;OzNu0p2nw4RJ/TWTJPvIJ8PIItdijkDYCTtXA1gg0rWFfEFv+1l+T4n8OSuk8vjVHTAL5DAnfFIg&#10;PBdkkcswRSCuy3EdEYl/kCQ5W+NQeb+vtT3wbpKTZi5hHg9tAGyXY8cHdKYIhLYJe7cwTwnksHTw&#10;KpsMyMXKruMv3IHXub9AAssvU7lcyrsoo7UZRJpHBAK5Em8hkBoWzFX28eKYjWcQFgi2WFfhvGeQ&#10;DqJA3NspIWo/RX6OGRDJg0Ck543fhyIQEpTnbx/yDxN4oJ/KFIG4F9mgFtmyjSo8Njpy48TU/x7H&#10;4fGPcj4hW1D7mvKcv2JRlh4iYGAyRyCa4z7FGsUXYTSOW9VZyj5x5ug8zPnyuB3j852DpHkje0xn&#10;kkACzkh4RTg6nzF2b+ZLgkP2mM88gaQod79FPO9XJF/2IH1c6EeIN2eiQAC4PxAIAAYQCAAGEAgA&#10;BhAIAAYQCAAGEAgABhMFYp+D5KsSh/1l33DKK+zD5rGcuu+8DeAl3+lqinJZ9MPOX+YJpHOSnu9W&#10;3VcgKzSXcfPIwjtOINLYxcuiAe9h5rswSSCOU/TR951OZKxArnDPKohU6//DssgcgfA2oRMBWSBK&#10;Gl8iaHIWfq05TVUnFNVZ6+1Eoc4cueOY8hYwFnsuPYHkbLkU08HSfM6MHEpWiTiC3xsxRSDsED0L&#10;miKiRQhOVy8EOXjhXPJisXNXb/KYKseU3qOtBfVbOEhH8JZARFuwUPX2aPyW4Gajba8ykn3flSkC&#10;2b/ARpTaRjcj0m3/O+mhovs/zqmOnUSiOIUuEHurov7DDadCmbSfMe0s+D5cWCDKIm0clRdqu3Wp&#10;yuLP1pahcnw9etoiU0UljGspiuBOhbJbZ1wQyE6OFIirnzMFcjNHorn0dMsCuaK4J3DeM4iJc4vl&#10;dsCztlg0D3s//zIU6SkLDRWgEZg2+AIgbdUoU06a/0FMEQg7U2cfaxMdq3lIFxxdFmMrMNGJBYGJ&#10;D+kdx9EFElBsIY/bDzkpCWRHEy1GEFhpbSuSBTx0gMczRyBeI6pkh4ztLHt2JRqxsy11YpH6zk61&#10;ltZx8xarrlu317a1KXVlFkmnzlMkuwzNHtGO3WEJQUUirsm9swcxSSABiiAvL2AWyPH0fuK8BElw&#10;uzT2IhQY+v0mAZ8xwMHME0gy0ms2gkAsODoPzh4unNkjCvj+2YOYKJAXabYjRxk6P1Su5Q0CINjJ&#10;9QQCwIWAQAAwgEAAMIBAADCAQAAwgEAAMIBAdhPPe/p3k8AdmSgQ+6AwX9W4v2OdJZCjLwO250S5&#10;NHP3HijegHkC6Vw1yfenEHlfJQrzUIFI67m9Xb3BdyXl+kwSiJ09mHTbE6fVrxOz8DlXcjLq1Zw3&#10;ySJzBMLXRToLxwLRo197W3bbXo6eQWA/+WpKbGv5XrM463dy0SJf/Dz2t94UrsdabjnsTNj2/fit&#10;InJzxaafXXmspzqhklUYR5C8AVMEwk7Vs4xHRFu4fumkxZXq7GCpX3Ke1cHkxWIHE8dJzv/4exSf&#10;685A49CdWeo7Cabj3Pr4Ii47z0TZXmV6478DUwRSOuc4yCG29i5fR6deX24Wz1jI8h93yFBb/jlY&#10;AqnH/BxWhD4fWmdrbizgC4/fw3UFkp5R6vKKQHihhLZyaRe5aquDJRD/9fl2G8blsg7WtxEEorBb&#10;ICyO1vilIOrXtkCeG8/RAoniaNsI47iqg9GWto0sBSyQTp2rc94ziIHmVKUg6te6QHgxn3K0cQKx&#10;PltQnW2AQHImHiy0ei0kfIGSbE3Z0ptpj2WKQHjBn3Cwmtap1u3HSwIJUN1WtNIDNDFOINkBmj7Y&#10;cbNTCP0Ncmxy0tpu+yG79eyj2bYiz3PsAIcxRyBe4xjkhc2F2mInD///++e/RTBcuKMqEgmGz9/f&#10;lnKMuY221AKox1eUZuKrwJdSO37+Fa74PI/n1WCT+h2cPXiszRwrnFk7rsk1swcxSSABctDRCwOe&#10;I4mu58szoADS7zcJ+IwBOpknkDT5C8/97eHofEaQcmaPKODrZg9iokAAuD8QCAAGEAgABhAIAAYQ&#10;CAAGEAgABhAIAAYTBWKfg+ST6P5dnTchHdqd9ReAxcl/dUZhX5X5bOYJpHOSvl4b+ZSF2Xtt5EWS&#10;MG07C3fBADNJII5T9HRX6nNO2ifdizKhPn2OjywiM0cgHLU6C8MCka4ZbC8Mbj/X3k+Ot3wmR8uc&#10;sdYiX3FYtyJx/Ov3emMNJaid6suiT+M8MiIEG7u786zZBzJFIOxUvZUxF4QcT3LIOjPVryPs5F3P&#10;iM4tV6PPen+T3o4xi0nrmsZ1ZJTOf1ezff7Q+7fs8blMEcgIRxBFVj/XhNdaP/Lfmleo34/OYs8h&#10;iujK/kQCeYSytaO+NjHY7F23d+OyAokOuI3QbbZYtz9yKfS1/IpUFl0gDudv2rySYNKWTnjm+f2R&#10;noMgEIkLCyQJIHt5nT0C9LmrH3ZkYctmZpAXnF3r5yTkdSAhSHNrAxA48xnERc4iyuKRQzp+FaLx&#10;iMMZLZCAW7QKbDvKRiPsJwSV0MPfz0OyWZ2xNageZcvrBIKZTBEIO+6g7QY7zHdwOkUIshgrQZGj&#10;VHUouu7ZYun97nGcOO6RzldnETW7e9eMbDlKwDdgjkBqB91FjFhWVF6i7qbUfdd1uL1msXN0bEvd&#10;v9QnlX1zTv0Pdb4sulSUtmk+lo0zcd6fkT2ISQIJiOn9BQZmo8vDgj3D+foZM5LENlTA12aeQAZl&#10;kVEP/HeAt30nOJ83e8Rg9TnZg5gokNcRty8jshEAT3JJgQBwFSAQAAwgEAAMIBAADCAQAAwgEAAM&#10;IBAADCYKxD4otO9CbamuSlC56Emuf04jyNdiTjq4y9d0pDE4L5HGg8fcxjVvS8wTSOeqST4M7DnT&#10;3U7S3afSu8mB42iBpH47AqB188cx71WX45kkEMc1kxSBekb0/0cwr8FxAolOeHTkpfm5HN+bRZhP&#10;E4jngmHnYl7errSlbHetF99fr6nUbbdbNdmRvfUCxTYjil0WSN4O5bLOYRnv42fpl7+/tN2x0aFX&#10;cMI83GnBESQXPkwgvOg9y3hEFPBlkGhg/R9ZkBeLHax401sv0GwhV2EVAuF5VnOo3+PX+Xu5nWSb&#10;pp8Vl51HEsZSijcUQ6Ci3UQ+TCBkmDaKvoZfIHak1z4r/nEHb71CfCX13NXxkyiy82z/f4DaWF/q&#10;fR0O2ecRytaZSSyWgF1jh0Be5pkMohl42cYoZfVTX73aobdQG+vcLeemTJHGfBOBRPsI6/EbtofC&#10;ACEQhSsKxDMeb73aobe8s0DCwESHpzlL5mCBKHYq+TCB+A3TZ4RA2AE9TuatZzhtHRxO32KRU1MG&#10;3NPGAtm5nY/2b5D5A+WHCYQXfNCEhwgkIIu2fSj31mPHq+qRQ5AzFk4hio7a28xrokDymJopvUqd&#10;RdRnEMFmKp8mkKeMIxG/n/f+RSkWgwwr1AlFilzs/FU9aYyv1qM+l/e2X8hRfFPyx2Ub0UlKoeU5&#10;vuJAyY47BCYhjblBDAwaHyeQgBpZwGFwJt8TqF6nzII9PlEgKXqdsTggwpH+jCDlzR5JwGYmOpmJ&#10;AgHg/kAgABhAIAAYQCAAGEAgABhAIAAYQCAAGEAgABhAIAAYQCAAGEAgABhAIAAYQCAAqPz9/Q8r&#10;eRlLS/ro3AAAAABJRU5ErkJgglBLAwQUAAYACAAAACEAa1RebeAAAAAKAQAADwAAAGRycy9kb3du&#10;cmV2LnhtbEyPQWvCQBCF74X+h2UKvelmDdoasxGRticpqIXibUzGJJjdDdk1if++01N7HN7Hm++l&#10;69E0oqfO185qUNMIBNncFbUtNXwd3yevIHxAW2DjLGm4k4d19viQYlK4we6pP4RScIn1CWqoQmgT&#10;KX1ekUE/dS1Zzi6uMxj47EpZdDhwuWnkLIoW0mBt+UOFLW0ryq+Hm9HwMeCwidVbv7tetvfTcf75&#10;vVOk9fPTuFmBCDSGPxh+9VkdMnY6u5stvGg0TOK5YpSDF97EwHKhliDOGuKZikFmqfw/IfsBAAD/&#10;/wMAUEsBAi0AFAAGAAgAAAAhAOSLsrwNAQAAEwIAABMAAAAAAAAAAAAAAAAAAAAAAFtDb250ZW50&#10;X1R5cGVzXS54bWxQSwECLQAUAAYACAAAACEAOP0h/9YAAACUAQAACwAAAAAAAAAAAAAAAAA+AQAA&#10;X3JlbHMvLnJlbHNQSwECLQAUAAYACAAAACEAU3JxMLsFAAAkHQAADgAAAAAAAAAAAAAAAAA9AgAA&#10;ZHJzL2Uyb0RvYy54bWxQSwECLQAUAAYACAAAACEAYuvqGtAAAAApAgAAGQAAAAAAAAAAAAAAAAAk&#10;CAAAZHJzL19yZWxzL2Uyb0RvYy54bWwucmVsc1BLAQItAAoAAAAAAAAAIQB0O54lsRkAALEZAAAU&#10;AAAAAAAAAAAAAAAAACsJAABkcnMvbWVkaWEvaW1hZ2UzLlBOR1BLAQItAAoAAAAAAAAAIQCRRJfX&#10;ThUAAE4VAAAUAAAAAAAAAAAAAAAAAA4jAABkcnMvbWVkaWEvaW1hZ2UyLlBOR1BLAQItAAoAAAAA&#10;AAAAIQD44nS/QhcAAEIXAAAUAAAAAAAAAAAAAAAAAI44AABkcnMvbWVkaWEvaW1hZ2UxLlBOR1BL&#10;AQItABQABgAIAAAAIQBrVF5t4AAAAAoBAAAPAAAAAAAAAAAAAAAAAAJQAABkcnMvZG93bnJldi54&#10;bWxQSwUGAAAAAAgACAAAAgAAD1EAAAAA&#10;">
                <v:group id="Group 186" o:spid="_x0000_s1134" style="position:absolute;left:954;top:16300;width:59631;height:3021" coordsize="59634,30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shape id="Text Box 187" o:spid="_x0000_s1135" type="#_x0000_t202" style="position:absolute;top:159;width:8348;height:2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Uf8AA&#10;AADcAAAADwAAAGRycy9kb3ducmV2LnhtbERPTWsCMRC9F/ofwhR6q9n2UNfVKLbYUvBUFc/DZkyC&#10;m8mSpOv23zeC0Ns83ucsVqPvxEAxucAKnicVCOI2aMdGwWH/8VSDSBlZYxeYFPxSgtXy/m6BjQ4X&#10;/qZhl40oIZwaVGBz7hspU2vJY5qEnrhwpxA95gKjkTripYT7Tr5U1av06Lg0WOzp3VJ73v14BZs3&#10;MzNtjdFuau3cMB5PW/Op1OPDuJ6DyDTmf/HN/aXL/HoK12fKB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0Uf8AAAADcAAAADwAAAAAAAAAAAAAAAACYAgAAZHJzL2Rvd25y&#10;ZXYueG1sUEsFBgAAAAAEAAQA9QAAAIUDAAAAAA==&#10;" fillcolor="white [3201]" strokeweight=".5pt">
                    <v:textbox>
                      <w:txbxContent>
                        <w:p w14:paraId="6FF0993D" w14:textId="77777777" w:rsidR="000353D3" w:rsidRPr="00FD36C5" w:rsidRDefault="000353D3" w:rsidP="00710656">
                          <w:pPr>
                            <w:rPr>
                              <w:b/>
                              <w:i/>
                              <w:sz w:val="24"/>
                              <w:szCs w:val="24"/>
                              <w:lang w:val="en-GB"/>
                            </w:rPr>
                          </w:pPr>
                          <w:r w:rsidRPr="00FD36C5">
                            <w:rPr>
                              <w:b/>
                              <w:i/>
                              <w:sz w:val="24"/>
                              <w:szCs w:val="24"/>
                              <w:lang w:val="en-GB"/>
                            </w:rPr>
                            <w:t>Roosevelt</w:t>
                          </w:r>
                        </w:p>
                      </w:txbxContent>
                    </v:textbox>
                  </v:shape>
                  <v:shape id="Text Box 188" o:spid="_x0000_s1136" type="#_x0000_t202" style="position:absolute;left:25682;width:8349;height:2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KADcIA&#10;AADcAAAADwAAAGRycy9kb3ducmV2LnhtbESPQUsDMRCF74L/IUzBm83Wg6xr06JSRfBkW3oeNtMk&#10;uJksSdyu/945CN5meG/e+2a9neOgJsolJDawWjagiPtkAzsDx8PrbQuqVGSLQ2Iy8EMFtpvrqzV2&#10;Nl34k6Z9dUpCuHRowNc6dlqX3lPEskwjsWjnlCNWWbPTNuNFwuOg75rmXkcMLA0eR3rx1H/tv6OB&#10;3bN7cH2L2e9aG8I0n84f7s2Ym8X89Aiq0lz/zX/X71bwW6GV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ooANwgAAANwAAAAPAAAAAAAAAAAAAAAAAJgCAABkcnMvZG93&#10;bnJldi54bWxQSwUGAAAAAAQABAD1AAAAhwMAAAAA&#10;" fillcolor="white [3201]" strokeweight=".5pt">
                    <v:textbox>
                      <w:txbxContent>
                        <w:p w14:paraId="65A60A30" w14:textId="77777777" w:rsidR="000353D3" w:rsidRPr="00FD36C5" w:rsidRDefault="000353D3" w:rsidP="00710656">
                          <w:pPr>
                            <w:jc w:val="center"/>
                            <w:rPr>
                              <w:b/>
                              <w:i/>
                              <w:sz w:val="24"/>
                              <w:szCs w:val="24"/>
                              <w:lang w:val="en-GB"/>
                            </w:rPr>
                          </w:pPr>
                          <w:r>
                            <w:rPr>
                              <w:b/>
                              <w:i/>
                              <w:sz w:val="24"/>
                              <w:szCs w:val="24"/>
                              <w:lang w:val="en-GB"/>
                            </w:rPr>
                            <w:t>Kennedy</w:t>
                          </w:r>
                        </w:p>
                      </w:txbxContent>
                    </v:textbox>
                  </v:shape>
                  <v:shape id="Text Box 189" o:spid="_x0000_s1137" type="#_x0000_t202" style="position:absolute;left:51285;top:159;width:8349;height:2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llsAA&#10;AADcAAAADwAAAGRycy9kb3ducmV2LnhtbERPTWsCMRC9F/ofwgjeatYeZF2NosWWQk9q6XnYjElw&#10;M1mSdN3++6ZQ8DaP9znr7eg7MVBMLrCC+awCQdwG7dgo+Dy/PtUgUkbW2AUmBT+UYLt5fFhjo8ON&#10;jzScshElhFODCmzOfSNlai15TLPQExfuEqLHXGA0Uke8lXDfyeeqWkiPjkuDxZ5eLLXX07dXcNib&#10;pWlrjPZQa+eG8evyYd6Umk7G3QpEpjHfxf/ud13m10v4e6ZcID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4llsAAAADcAAAADwAAAAAAAAAAAAAAAACYAgAAZHJzL2Rvd25y&#10;ZXYueG1sUEsFBgAAAAAEAAQA9QAAAIUDAAAAAA==&#10;" fillcolor="white [3201]" strokeweight=".5pt">
                    <v:textbox>
                      <w:txbxContent>
                        <w:p w14:paraId="48A12D5B" w14:textId="77777777" w:rsidR="000353D3" w:rsidRPr="00FD36C5" w:rsidRDefault="000353D3" w:rsidP="00710656">
                          <w:pPr>
                            <w:jc w:val="center"/>
                            <w:rPr>
                              <w:b/>
                              <w:i/>
                              <w:sz w:val="24"/>
                              <w:szCs w:val="24"/>
                              <w:lang w:val="en-GB"/>
                            </w:rPr>
                          </w:pPr>
                          <w:r>
                            <w:rPr>
                              <w:b/>
                              <w:i/>
                              <w:sz w:val="24"/>
                              <w:szCs w:val="24"/>
                              <w:lang w:val="en-GB"/>
                            </w:rPr>
                            <w:t>Nixon</w:t>
                          </w:r>
                        </w:p>
                      </w:txbxContent>
                    </v:textbox>
                  </v:shape>
                </v:group>
                <v:shape id="Picture 208" o:spid="_x0000_s1138" type="#_x0000_t75" style="position:absolute;top:318;width:12700;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8Z6jCAAAA3AAAAA8AAABkcnMvZG93bnJldi54bWxET89rwjAUvg/8H8ITdhFN7EBGNYqbE3ZS&#10;p+L50TzbavNSmmi7/fXmIOz48f2eLTpbiTs1vnSsYTxSIIgzZ0rONRwP6+E7CB+QDVaOScMveVjM&#10;ey8zTI1r+Yfu+5CLGMI+RQ1FCHUqpc8KsuhHriaO3Nk1FkOETS5Ng20Mt5VMlJpIiyXHhgJr+iwo&#10;u+5vVsPmbfu3Sb7kwLWdupw+jqvDbnvR+rXfLacgAnXhX/x0fxsNiYpr45l4BOT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fGeowgAAANwAAAAPAAAAAAAAAAAAAAAAAJ8C&#10;AABkcnMvZG93bnJldi54bWxQSwUGAAAAAAQABAD3AAAAjgMAAAAA&#10;" stroked="t" strokeweight="3pt">
                  <v:stroke endcap="square"/>
                  <v:imagedata r:id="rId156" o:title=""/>
                  <v:shadow on="t" color="black" opacity="28180f" origin="-.5,-.5" offset=".74836mm,.74836mm"/>
                  <v:path arrowok="t"/>
                </v:shape>
                <v:shape id="Picture 209" o:spid="_x0000_s1139" type="#_x0000_t75" style="position:absolute;left:24569;width:12129;height:13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RjTrDAAAA3AAAAA8AAABkcnMvZG93bnJldi54bWxEj0GLwjAUhO+C/yE8YS+yJnoQ7RpFBGG9&#10;LOgK4u3ZPJti81KarLb/3gjCHoeZ+YZZrFpXiTs1ofSsYTxSIIhzb0ouNBx/t58zECEiG6w8k4aO&#10;AqyW/d4CM+MfvKf7IRYiQThkqMHGWGdShtySwzDyNXHyrr5xGJNsCmkafCS4q+REqal0WHJasFjT&#10;xlJ+O/w5Deanm+1O5zZehvKy259JWe6OWn8M2vUXiEht/A+/299Gw0TN4XUmHQG5f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FGNOsMAAADcAAAADwAAAAAAAAAAAAAAAACf&#10;AgAAZHJzL2Rvd25yZXYueG1sUEsFBgAAAAAEAAQA9wAAAI8DAAAAAA==&#10;" stroked="t" strokeweight="3pt">
                  <v:stroke endcap="square"/>
                  <v:imagedata r:id="rId157" o:title=""/>
                  <v:shadow on="t" color="black" opacity="28180f" origin="-.5,-.5" offset=".74836mm,.74836mm"/>
                  <v:path arrowok="t"/>
                </v:shape>
                <v:shape id="Picture 210" o:spid="_x0000_s1140" type="#_x0000_t75" style="position:absolute;left:46992;top:79;width:16319;height:13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V0S/CAAAA3AAAAA8AAABkcnMvZG93bnJldi54bWxET81qwkAQvgt9h2UK3sxGES2pqxRBaO3F&#10;2j7AmJ1mY7OzMTtq7NO7h0KPH9//YtX7Rl2oi3VgA+MsB0VcBltzZeDrczN6AhUF2WITmAzcKMJq&#10;+TBYYGHDlT/ospdKpRCOBRpwIm2hdSwdeYxZaIkT9x06j5JgV2nb4TWF+0ZP8nymPdacGhy2tHZU&#10;/uzP3sD8ePyV6Wa2k9P5besP8t7M3cGY4WP/8gxKqJd/8Z/71RqYjNP8dCYdAb2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ldEvwgAAANwAAAAPAAAAAAAAAAAAAAAAAJ8C&#10;AABkcnMvZG93bnJldi54bWxQSwUGAAAAAAQABAD3AAAAjgMAAAAA&#10;" stroked="t" strokeweight="3pt">
                  <v:stroke endcap="square"/>
                  <v:imagedata r:id="rId158" o:title=""/>
                  <v:shadow on="t" color="black" opacity="28180f" origin="-.5,-.5" offset=".74836mm,.74836mm"/>
                  <v:path arrowok="t"/>
                </v:shape>
              </v:group>
            </w:pict>
          </mc:Fallback>
        </mc:AlternateContent>
      </w:r>
    </w:p>
    <w:p w14:paraId="0F6B27CC" w14:textId="230B010F"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1CE27263" w14:textId="6FF2EB98"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364AF910" w14:textId="7129D36E"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75419E05" w14:textId="4664B24F"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71582365" w14:textId="13854F50"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5D52C403" w14:textId="77777777"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4B369DB3" w14:textId="3E7211D1"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094CCA7A" w14:textId="07DBACE1" w:rsidR="00703608" w:rsidRPr="00C84B33" w:rsidRDefault="00C84B33" w:rsidP="00CA5F54">
      <w:pPr>
        <w:shd w:val="clear" w:color="auto" w:fill="FFFFFF"/>
        <w:spacing w:before="180" w:after="180"/>
        <w:jc w:val="both"/>
        <w:rPr>
          <w:rFonts w:eastAsia="Times New Roman" w:cstheme="minorHAnsi"/>
          <w:b/>
          <w:i/>
          <w:color w:val="000000"/>
          <w:sz w:val="24"/>
          <w:szCs w:val="24"/>
          <w:lang w:eastAsia="en-IN"/>
        </w:rPr>
      </w:pPr>
      <w:r w:rsidRPr="00C84B33">
        <w:rPr>
          <w:rFonts w:eastAsia="Times New Roman" w:cstheme="minorHAnsi"/>
          <w:b/>
          <w:i/>
          <w:color w:val="000000"/>
          <w:sz w:val="24"/>
          <w:szCs w:val="24"/>
          <w:lang w:eastAsia="en-IN"/>
        </w:rPr>
        <w:t xml:space="preserve">The no. of words before the </w:t>
      </w:r>
      <w:proofErr w:type="spellStart"/>
      <w:r w:rsidRPr="00C84B33">
        <w:rPr>
          <w:rFonts w:eastAsia="Times New Roman" w:cstheme="minorHAnsi"/>
          <w:b/>
          <w:i/>
          <w:color w:val="000000"/>
          <w:sz w:val="24"/>
          <w:szCs w:val="24"/>
          <w:lang w:eastAsia="en-IN"/>
        </w:rPr>
        <w:t>Stopwords</w:t>
      </w:r>
      <w:proofErr w:type="spellEnd"/>
      <w:r w:rsidRPr="00C84B33">
        <w:rPr>
          <w:rFonts w:eastAsia="Times New Roman" w:cstheme="minorHAnsi"/>
          <w:b/>
          <w:i/>
          <w:color w:val="000000"/>
          <w:sz w:val="24"/>
          <w:szCs w:val="24"/>
          <w:lang w:eastAsia="en-IN"/>
        </w:rPr>
        <w:t xml:space="preserve"> Removal -</w:t>
      </w:r>
    </w:p>
    <w:p w14:paraId="620053C1" w14:textId="73A47429" w:rsidR="00703608" w:rsidRDefault="00C84B33" w:rsidP="00CA5F54">
      <w:pPr>
        <w:shd w:val="clear" w:color="auto" w:fill="FFFFFF"/>
        <w:spacing w:before="180" w:after="180"/>
        <w:jc w:val="both"/>
        <w:rPr>
          <w:rFonts w:eastAsia="Times New Roman" w:cstheme="minorHAnsi"/>
          <w:color w:val="000000"/>
          <w:sz w:val="24"/>
          <w:szCs w:val="24"/>
          <w:lang w:eastAsia="en-IN"/>
        </w:rPr>
      </w:pPr>
      <w:r>
        <w:rPr>
          <w:rFonts w:eastAsia="Times New Roman" w:cstheme="minorHAnsi"/>
          <w:noProof/>
          <w:color w:val="000000"/>
          <w:sz w:val="24"/>
          <w:szCs w:val="24"/>
          <w:lang w:eastAsia="en-IN"/>
        </w:rPr>
        <w:drawing>
          <wp:anchor distT="0" distB="0" distL="114300" distR="114300" simplePos="0" relativeHeight="251773440" behindDoc="0" locked="0" layoutInCell="1" allowOverlap="1" wp14:anchorId="300C0B0C" wp14:editId="1DB51C08">
            <wp:simplePos x="0" y="0"/>
            <wp:positionH relativeFrom="margin">
              <wp:align>center</wp:align>
            </wp:positionH>
            <wp:positionV relativeFrom="paragraph">
              <wp:posOffset>99060</wp:posOffset>
            </wp:positionV>
            <wp:extent cx="4039870" cy="556260"/>
            <wp:effectExtent l="76200" t="76200" r="132080" b="129540"/>
            <wp:wrapThrough wrapText="bothSides">
              <wp:wrapPolygon edited="0">
                <wp:start x="-204" y="-2959"/>
                <wp:lineTo x="-407" y="-2219"/>
                <wp:lineTo x="-407" y="22932"/>
                <wp:lineTo x="-204" y="25890"/>
                <wp:lineTo x="22001" y="25890"/>
                <wp:lineTo x="22204" y="22192"/>
                <wp:lineTo x="22204" y="9616"/>
                <wp:lineTo x="22001" y="-1479"/>
                <wp:lineTo x="22001" y="-2959"/>
                <wp:lineTo x="-204" y="-2959"/>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words.PNG"/>
                    <pic:cNvPicPr/>
                  </pic:nvPicPr>
                  <pic:blipFill>
                    <a:blip r:embed="rId142">
                      <a:extLst>
                        <a:ext uri="{28A0092B-C50C-407E-A947-70E740481C1C}">
                          <a14:useLocalDpi xmlns:a14="http://schemas.microsoft.com/office/drawing/2010/main" val="0"/>
                        </a:ext>
                      </a:extLst>
                    </a:blip>
                    <a:stretch>
                      <a:fillRect/>
                    </a:stretch>
                  </pic:blipFill>
                  <pic:spPr>
                    <a:xfrm>
                      <a:off x="0" y="0"/>
                      <a:ext cx="4039870" cy="556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199FE1C" w14:textId="2E079323"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4BB660B2" w14:textId="4966011E"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498B09C0" w14:textId="79991662" w:rsidR="00710656" w:rsidRDefault="00CB5FA4" w:rsidP="00CA5F54">
      <w:pPr>
        <w:shd w:val="clear" w:color="auto" w:fill="FFFFFF"/>
        <w:spacing w:before="180" w:after="180"/>
        <w:jc w:val="both"/>
        <w:rPr>
          <w:rFonts w:eastAsia="Times New Roman" w:cstheme="minorHAnsi"/>
          <w:color w:val="000000"/>
          <w:sz w:val="24"/>
          <w:szCs w:val="24"/>
          <w:lang w:eastAsia="en-IN"/>
        </w:rPr>
      </w:pPr>
      <w:r>
        <w:rPr>
          <w:rFonts w:eastAsia="Times New Roman" w:cstheme="minorHAnsi"/>
          <w:noProof/>
          <w:color w:val="000000"/>
          <w:sz w:val="24"/>
          <w:szCs w:val="24"/>
          <w:lang w:eastAsia="en-IN"/>
        </w:rPr>
        <w:drawing>
          <wp:anchor distT="0" distB="0" distL="114300" distR="114300" simplePos="0" relativeHeight="251771392" behindDoc="0" locked="0" layoutInCell="1" allowOverlap="1" wp14:anchorId="4E2CA430" wp14:editId="48012EC8">
            <wp:simplePos x="0" y="0"/>
            <wp:positionH relativeFrom="margin">
              <wp:align>center</wp:align>
            </wp:positionH>
            <wp:positionV relativeFrom="paragraph">
              <wp:posOffset>435665</wp:posOffset>
            </wp:positionV>
            <wp:extent cx="5207268" cy="457223"/>
            <wp:effectExtent l="76200" t="76200" r="127000" b="133350"/>
            <wp:wrapThrough wrapText="bothSides">
              <wp:wrapPolygon edited="0">
                <wp:start x="-158" y="-3600"/>
                <wp:lineTo x="-316" y="-2700"/>
                <wp:lineTo x="-316" y="23400"/>
                <wp:lineTo x="-158" y="27000"/>
                <wp:lineTo x="21890" y="27000"/>
                <wp:lineTo x="21890" y="26100"/>
                <wp:lineTo x="22048" y="12600"/>
                <wp:lineTo x="22048" y="11700"/>
                <wp:lineTo x="21890" y="-1800"/>
                <wp:lineTo x="21890" y="-3600"/>
                <wp:lineTo x="-158" y="-3600"/>
              </wp:wrapPolygon>
            </wp:wrapThrough>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words_new.PNG"/>
                    <pic:cNvPicPr/>
                  </pic:nvPicPr>
                  <pic:blipFill>
                    <a:blip r:embed="rId159">
                      <a:extLst>
                        <a:ext uri="{28A0092B-C50C-407E-A947-70E740481C1C}">
                          <a14:useLocalDpi xmlns:a14="http://schemas.microsoft.com/office/drawing/2010/main" val="0"/>
                        </a:ext>
                      </a:extLst>
                    </a:blip>
                    <a:stretch>
                      <a:fillRect/>
                    </a:stretch>
                  </pic:blipFill>
                  <pic:spPr>
                    <a:xfrm>
                      <a:off x="0" y="0"/>
                      <a:ext cx="5207268" cy="457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84B33" w:rsidRPr="00C84B33">
        <w:rPr>
          <w:rFonts w:eastAsia="Times New Roman" w:cstheme="minorHAnsi"/>
          <w:b/>
          <w:i/>
          <w:color w:val="000000"/>
          <w:sz w:val="24"/>
          <w:szCs w:val="24"/>
          <w:lang w:eastAsia="en-IN"/>
        </w:rPr>
        <w:t xml:space="preserve">The no. of words after the </w:t>
      </w:r>
      <w:proofErr w:type="spellStart"/>
      <w:r w:rsidR="00C84B33" w:rsidRPr="00C84B33">
        <w:rPr>
          <w:rFonts w:eastAsia="Times New Roman" w:cstheme="minorHAnsi"/>
          <w:b/>
          <w:i/>
          <w:color w:val="000000"/>
          <w:sz w:val="24"/>
          <w:szCs w:val="24"/>
          <w:lang w:eastAsia="en-IN"/>
        </w:rPr>
        <w:t>Stopwords</w:t>
      </w:r>
      <w:proofErr w:type="spellEnd"/>
      <w:r w:rsidR="00C84B33" w:rsidRPr="00C84B33">
        <w:rPr>
          <w:rFonts w:eastAsia="Times New Roman" w:cstheme="minorHAnsi"/>
          <w:b/>
          <w:i/>
          <w:color w:val="000000"/>
          <w:sz w:val="24"/>
          <w:szCs w:val="24"/>
          <w:lang w:eastAsia="en-IN"/>
        </w:rPr>
        <w:t xml:space="preserve"> Removal -</w:t>
      </w:r>
    </w:p>
    <w:p w14:paraId="7601DE97" w14:textId="389CFCC0" w:rsidR="00710656" w:rsidRDefault="00710656" w:rsidP="00CA5F54">
      <w:pPr>
        <w:shd w:val="clear" w:color="auto" w:fill="FFFFFF"/>
        <w:spacing w:before="180" w:after="180"/>
        <w:jc w:val="both"/>
        <w:rPr>
          <w:rFonts w:eastAsia="Times New Roman" w:cstheme="minorHAnsi"/>
          <w:color w:val="000000"/>
          <w:sz w:val="24"/>
          <w:szCs w:val="24"/>
          <w:lang w:eastAsia="en-IN"/>
        </w:rPr>
      </w:pPr>
    </w:p>
    <w:p w14:paraId="40C550E0" w14:textId="77777777" w:rsidR="00710656" w:rsidRDefault="00710656" w:rsidP="00CA5F54">
      <w:pPr>
        <w:shd w:val="clear" w:color="auto" w:fill="FFFFFF"/>
        <w:spacing w:before="180" w:after="180"/>
        <w:jc w:val="both"/>
        <w:rPr>
          <w:rFonts w:eastAsia="Times New Roman" w:cstheme="minorHAnsi"/>
          <w:color w:val="000000"/>
          <w:sz w:val="24"/>
          <w:szCs w:val="24"/>
          <w:lang w:eastAsia="en-IN"/>
        </w:rPr>
      </w:pPr>
    </w:p>
    <w:p w14:paraId="6CBC6B54" w14:textId="77777777" w:rsidR="00710656" w:rsidRDefault="00710656" w:rsidP="00CA5F54">
      <w:pPr>
        <w:shd w:val="clear" w:color="auto" w:fill="FFFFFF"/>
        <w:spacing w:before="180" w:after="180"/>
        <w:jc w:val="both"/>
        <w:rPr>
          <w:rFonts w:eastAsia="Times New Roman" w:cstheme="minorHAnsi"/>
          <w:color w:val="000000"/>
          <w:sz w:val="24"/>
          <w:szCs w:val="24"/>
          <w:lang w:eastAsia="en-IN"/>
        </w:rPr>
      </w:pPr>
    </w:p>
    <w:p w14:paraId="136E5A13" w14:textId="77777777" w:rsidR="00710656" w:rsidRDefault="00710656" w:rsidP="00CA5F54">
      <w:pPr>
        <w:shd w:val="clear" w:color="auto" w:fill="FFFFFF"/>
        <w:spacing w:before="180" w:after="180"/>
        <w:jc w:val="both"/>
        <w:rPr>
          <w:rFonts w:eastAsia="Times New Roman" w:cstheme="minorHAnsi"/>
          <w:color w:val="000000"/>
          <w:sz w:val="24"/>
          <w:szCs w:val="24"/>
          <w:lang w:eastAsia="en-IN"/>
        </w:rPr>
      </w:pPr>
    </w:p>
    <w:p w14:paraId="0B823564" w14:textId="77777777" w:rsidR="00710656" w:rsidRDefault="00710656" w:rsidP="00CA5F54">
      <w:pPr>
        <w:shd w:val="clear" w:color="auto" w:fill="FFFFFF"/>
        <w:spacing w:before="180" w:after="180"/>
        <w:jc w:val="both"/>
        <w:rPr>
          <w:rFonts w:eastAsia="Times New Roman" w:cstheme="minorHAnsi"/>
          <w:color w:val="000000"/>
          <w:sz w:val="24"/>
          <w:szCs w:val="24"/>
          <w:lang w:eastAsia="en-IN"/>
        </w:rPr>
      </w:pPr>
    </w:p>
    <w:p w14:paraId="1D46F06F" w14:textId="77777777" w:rsidR="00710656" w:rsidRDefault="00710656" w:rsidP="00CA5F54">
      <w:pPr>
        <w:shd w:val="clear" w:color="auto" w:fill="FFFFFF"/>
        <w:spacing w:before="180" w:after="180"/>
        <w:jc w:val="both"/>
        <w:rPr>
          <w:rFonts w:eastAsia="Times New Roman" w:cstheme="minorHAnsi"/>
          <w:color w:val="000000"/>
          <w:sz w:val="24"/>
          <w:szCs w:val="24"/>
          <w:lang w:eastAsia="en-IN"/>
        </w:rPr>
      </w:pPr>
    </w:p>
    <w:p w14:paraId="45828128" w14:textId="77777777" w:rsidR="00710656" w:rsidRDefault="00710656" w:rsidP="00CA5F54">
      <w:pPr>
        <w:shd w:val="clear" w:color="auto" w:fill="FFFFFF"/>
        <w:spacing w:before="180" w:after="180"/>
        <w:jc w:val="both"/>
        <w:rPr>
          <w:rFonts w:eastAsia="Times New Roman" w:cstheme="minorHAnsi"/>
          <w:color w:val="000000"/>
          <w:sz w:val="24"/>
          <w:szCs w:val="24"/>
          <w:lang w:eastAsia="en-IN"/>
        </w:rPr>
      </w:pPr>
    </w:p>
    <w:p w14:paraId="3AA1A32A" w14:textId="77777777" w:rsidR="00710656" w:rsidRDefault="00710656" w:rsidP="00CA5F54">
      <w:pPr>
        <w:shd w:val="clear" w:color="auto" w:fill="FFFFFF"/>
        <w:spacing w:before="180" w:after="180"/>
        <w:jc w:val="both"/>
        <w:rPr>
          <w:rFonts w:eastAsia="Times New Roman" w:cstheme="minorHAnsi"/>
          <w:color w:val="000000"/>
          <w:sz w:val="24"/>
          <w:szCs w:val="24"/>
          <w:lang w:eastAsia="en-IN"/>
        </w:rPr>
      </w:pPr>
    </w:p>
    <w:p w14:paraId="4CB35680" w14:textId="77777777" w:rsidR="00F15498" w:rsidRDefault="00F15498" w:rsidP="00F15498">
      <w:pPr>
        <w:shd w:val="clear" w:color="auto" w:fill="FFFFFF"/>
        <w:spacing w:before="180" w:after="180"/>
        <w:jc w:val="both"/>
        <w:rPr>
          <w:rFonts w:eastAsia="Times New Roman" w:cstheme="minorHAnsi"/>
          <w:color w:val="000000"/>
          <w:sz w:val="24"/>
          <w:szCs w:val="24"/>
          <w:lang w:eastAsia="en-IN"/>
        </w:rPr>
      </w:pPr>
      <w:r>
        <w:rPr>
          <w:rFonts w:eastAsia="Times New Roman" w:cstheme="minorHAnsi"/>
          <w:color w:val="000000"/>
          <w:sz w:val="24"/>
          <w:szCs w:val="24"/>
          <w:lang w:eastAsia="en-IN"/>
        </w:rPr>
        <w:t>***************************************************************************</w:t>
      </w:r>
    </w:p>
    <w:p w14:paraId="2EA8756A" w14:textId="184B869C" w:rsidR="00703608" w:rsidRPr="00395AF0" w:rsidRDefault="00395AF0" w:rsidP="00CA5F54">
      <w:pPr>
        <w:shd w:val="clear" w:color="auto" w:fill="FFFFFF"/>
        <w:spacing w:before="180" w:after="180"/>
        <w:jc w:val="both"/>
        <w:rPr>
          <w:rFonts w:eastAsia="Times New Roman" w:cstheme="minorHAnsi"/>
          <w:color w:val="000000"/>
          <w:sz w:val="24"/>
          <w:szCs w:val="24"/>
          <w:lang w:eastAsia="en-IN"/>
        </w:rPr>
      </w:pPr>
      <w:r w:rsidRPr="00395AF0">
        <w:rPr>
          <w:rFonts w:cstheme="minorHAnsi"/>
          <w:b/>
          <w:bCs/>
          <w:color w:val="000000"/>
          <w:sz w:val="24"/>
          <w:szCs w:val="24"/>
          <w:shd w:val="clear" w:color="auto" w:fill="FFFFFF"/>
        </w:rPr>
        <w:lastRenderedPageBreak/>
        <w:t xml:space="preserve">2.3) </w:t>
      </w:r>
      <w:proofErr w:type="gramStart"/>
      <w:r w:rsidRPr="00395AF0">
        <w:rPr>
          <w:rFonts w:cstheme="minorHAnsi"/>
          <w:b/>
          <w:bCs/>
          <w:color w:val="000000"/>
          <w:sz w:val="24"/>
          <w:szCs w:val="24"/>
          <w:shd w:val="clear" w:color="auto" w:fill="FFFFFF"/>
        </w:rPr>
        <w:t>Which</w:t>
      </w:r>
      <w:proofErr w:type="gramEnd"/>
      <w:r w:rsidRPr="00395AF0">
        <w:rPr>
          <w:rFonts w:cstheme="minorHAnsi"/>
          <w:b/>
          <w:bCs/>
          <w:color w:val="000000"/>
          <w:sz w:val="24"/>
          <w:szCs w:val="24"/>
          <w:shd w:val="clear" w:color="auto" w:fill="FFFFFF"/>
        </w:rPr>
        <w:t xml:space="preserve"> word occurs the most number of times in his inaugural address for each president? Mention the top three words. (</w:t>
      </w:r>
      <w:proofErr w:type="gramStart"/>
      <w:r w:rsidRPr="00395AF0">
        <w:rPr>
          <w:rFonts w:cstheme="minorHAnsi"/>
          <w:b/>
          <w:bCs/>
          <w:color w:val="000000"/>
          <w:sz w:val="24"/>
          <w:szCs w:val="24"/>
          <w:shd w:val="clear" w:color="auto" w:fill="FFFFFF"/>
        </w:rPr>
        <w:t>after</w:t>
      </w:r>
      <w:proofErr w:type="gramEnd"/>
      <w:r w:rsidRPr="00395AF0">
        <w:rPr>
          <w:rFonts w:cstheme="minorHAnsi"/>
          <w:b/>
          <w:bCs/>
          <w:color w:val="000000"/>
          <w:sz w:val="24"/>
          <w:szCs w:val="24"/>
          <w:shd w:val="clear" w:color="auto" w:fill="FFFFFF"/>
        </w:rPr>
        <w:t xml:space="preserve"> removing the </w:t>
      </w:r>
      <w:proofErr w:type="spellStart"/>
      <w:r w:rsidRPr="00395AF0">
        <w:rPr>
          <w:rFonts w:cstheme="minorHAnsi"/>
          <w:b/>
          <w:bCs/>
          <w:color w:val="000000"/>
          <w:sz w:val="24"/>
          <w:szCs w:val="24"/>
          <w:shd w:val="clear" w:color="auto" w:fill="FFFFFF"/>
        </w:rPr>
        <w:t>stopwords</w:t>
      </w:r>
      <w:proofErr w:type="spellEnd"/>
      <w:r w:rsidRPr="00395AF0">
        <w:rPr>
          <w:rFonts w:cstheme="minorHAnsi"/>
          <w:b/>
          <w:bCs/>
          <w:color w:val="000000"/>
          <w:sz w:val="24"/>
          <w:szCs w:val="24"/>
          <w:shd w:val="clear" w:color="auto" w:fill="FFFFFF"/>
        </w:rPr>
        <w:t>)</w:t>
      </w:r>
    </w:p>
    <w:p w14:paraId="0FAD3ACD" w14:textId="38F3A746" w:rsidR="00703608" w:rsidRDefault="00710656" w:rsidP="00CA5F54">
      <w:pPr>
        <w:shd w:val="clear" w:color="auto" w:fill="FFFFFF"/>
        <w:spacing w:before="180" w:after="180"/>
        <w:jc w:val="both"/>
        <w:rPr>
          <w:rFonts w:eastAsia="Times New Roman" w:cstheme="minorHAnsi"/>
          <w:color w:val="000000"/>
          <w:sz w:val="24"/>
          <w:szCs w:val="24"/>
          <w:lang w:eastAsia="en-IN"/>
        </w:rPr>
      </w:pPr>
      <w:r>
        <w:rPr>
          <w:rFonts w:eastAsia="Times New Roman" w:cstheme="minorHAnsi"/>
          <w:color w:val="000000"/>
          <w:sz w:val="24"/>
          <w:szCs w:val="24"/>
          <w:lang w:eastAsia="en-IN"/>
        </w:rPr>
        <w:t>After removing stop words and stemming, the most frequent words are as follows.</w:t>
      </w:r>
    </w:p>
    <w:p w14:paraId="20E4DD30" w14:textId="2D386B6F" w:rsidR="00710656" w:rsidRDefault="00710656" w:rsidP="00710656">
      <w:pPr>
        <w:shd w:val="clear" w:color="auto" w:fill="FFFFFF"/>
        <w:spacing w:after="0" w:line="240" w:lineRule="auto"/>
        <w:jc w:val="both"/>
        <w:rPr>
          <w:rFonts w:eastAsia="Times New Roman" w:cstheme="minorHAnsi"/>
          <w:color w:val="000000"/>
          <w:sz w:val="24"/>
          <w:szCs w:val="24"/>
          <w:lang w:eastAsia="en-IN"/>
        </w:rPr>
      </w:pPr>
      <w:r>
        <w:rPr>
          <w:rFonts w:eastAsia="Times New Roman" w:cstheme="minorHAnsi"/>
          <w:color w:val="000000"/>
          <w:sz w:val="24"/>
          <w:szCs w:val="24"/>
          <w:lang w:eastAsia="en-IN"/>
        </w:rPr>
        <w:t xml:space="preserve">For </w:t>
      </w:r>
      <w:r w:rsidRPr="00735E40">
        <w:rPr>
          <w:rFonts w:eastAsia="Times New Roman" w:cstheme="minorHAnsi"/>
          <w:color w:val="000000"/>
          <w:sz w:val="24"/>
          <w:szCs w:val="24"/>
          <w:lang w:eastAsia="en-IN"/>
        </w:rPr>
        <w:t>President Franklin D. Roosevelt</w:t>
      </w:r>
      <w:r>
        <w:rPr>
          <w:rFonts w:eastAsia="Times New Roman" w:cstheme="minorHAnsi"/>
          <w:color w:val="000000"/>
          <w:sz w:val="24"/>
          <w:szCs w:val="24"/>
          <w:lang w:eastAsia="en-IN"/>
        </w:rPr>
        <w:t>’s Speech</w:t>
      </w:r>
      <w:r w:rsidRPr="00735E40">
        <w:rPr>
          <w:rFonts w:eastAsia="Times New Roman" w:cstheme="minorHAnsi"/>
          <w:color w:val="000000"/>
          <w:sz w:val="24"/>
          <w:szCs w:val="24"/>
          <w:lang w:eastAsia="en-IN"/>
        </w:rPr>
        <w:t xml:space="preserve"> in 1941</w:t>
      </w:r>
      <w:r>
        <w:rPr>
          <w:rFonts w:eastAsia="Times New Roman" w:cstheme="minorHAnsi"/>
          <w:color w:val="000000"/>
          <w:sz w:val="24"/>
          <w:szCs w:val="24"/>
          <w:lang w:eastAsia="en-IN"/>
        </w:rPr>
        <w:t>, the Top three words are –</w:t>
      </w:r>
    </w:p>
    <w:p w14:paraId="4E01C933" w14:textId="5E94B27E" w:rsidR="00710656" w:rsidRDefault="00710656" w:rsidP="00710656">
      <w:pPr>
        <w:shd w:val="clear" w:color="auto" w:fill="FFFFFF"/>
        <w:spacing w:after="0" w:line="240" w:lineRule="auto"/>
        <w:jc w:val="both"/>
        <w:rPr>
          <w:rFonts w:eastAsia="Times New Roman" w:cstheme="minorHAnsi"/>
          <w:color w:val="000000"/>
          <w:sz w:val="24"/>
          <w:szCs w:val="24"/>
          <w:lang w:eastAsia="en-IN"/>
        </w:rPr>
      </w:pPr>
      <w:r>
        <w:rPr>
          <w:rFonts w:eastAsia="Times New Roman" w:cstheme="minorHAnsi"/>
          <w:noProof/>
          <w:color w:val="000000"/>
          <w:sz w:val="24"/>
          <w:szCs w:val="24"/>
          <w:lang w:eastAsia="en-IN"/>
        </w:rPr>
        <w:drawing>
          <wp:anchor distT="0" distB="0" distL="114300" distR="114300" simplePos="0" relativeHeight="251760128" behindDoc="0" locked="0" layoutInCell="1" allowOverlap="1" wp14:anchorId="59E536F3" wp14:editId="706C7A42">
            <wp:simplePos x="0" y="0"/>
            <wp:positionH relativeFrom="margin">
              <wp:align>center</wp:align>
            </wp:positionH>
            <wp:positionV relativeFrom="paragraph">
              <wp:posOffset>167585</wp:posOffset>
            </wp:positionV>
            <wp:extent cx="3712845" cy="294005"/>
            <wp:effectExtent l="76200" t="76200" r="135255" b="125095"/>
            <wp:wrapThrough wrapText="bothSides">
              <wp:wrapPolygon edited="0">
                <wp:start x="-222" y="-5598"/>
                <wp:lineTo x="-443" y="-4199"/>
                <wp:lineTo x="-443" y="23793"/>
                <wp:lineTo x="-222" y="29391"/>
                <wp:lineTo x="22054" y="29391"/>
                <wp:lineTo x="22276" y="19594"/>
                <wp:lineTo x="22276" y="18194"/>
                <wp:lineTo x="22054" y="-2799"/>
                <wp:lineTo x="22054" y="-5598"/>
                <wp:lineTo x="-222" y="-5598"/>
              </wp:wrapPolygon>
            </wp:wrapThrough>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top 3 common r words.PNG"/>
                    <pic:cNvPicPr/>
                  </pic:nvPicPr>
                  <pic:blipFill>
                    <a:blip r:embed="rId160">
                      <a:extLst>
                        <a:ext uri="{28A0092B-C50C-407E-A947-70E740481C1C}">
                          <a14:useLocalDpi xmlns:a14="http://schemas.microsoft.com/office/drawing/2010/main" val="0"/>
                        </a:ext>
                      </a:extLst>
                    </a:blip>
                    <a:stretch>
                      <a:fillRect/>
                    </a:stretch>
                  </pic:blipFill>
                  <pic:spPr>
                    <a:xfrm>
                      <a:off x="0" y="0"/>
                      <a:ext cx="3712845" cy="294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87E5325" w14:textId="2D3B7F70" w:rsidR="00710656" w:rsidRPr="00735E40" w:rsidRDefault="00710656" w:rsidP="00710656">
      <w:pPr>
        <w:shd w:val="clear" w:color="auto" w:fill="FFFFFF"/>
        <w:spacing w:after="0" w:line="240" w:lineRule="auto"/>
        <w:jc w:val="both"/>
        <w:rPr>
          <w:rFonts w:eastAsia="Times New Roman" w:cstheme="minorHAnsi"/>
          <w:color w:val="000000"/>
          <w:sz w:val="24"/>
          <w:szCs w:val="24"/>
          <w:lang w:eastAsia="en-IN"/>
        </w:rPr>
      </w:pPr>
    </w:p>
    <w:p w14:paraId="64735E40" w14:textId="41BD9408" w:rsidR="00710656" w:rsidRDefault="00710656" w:rsidP="00CA5F54">
      <w:pPr>
        <w:shd w:val="clear" w:color="auto" w:fill="FFFFFF"/>
        <w:spacing w:before="180" w:after="180"/>
        <w:jc w:val="both"/>
        <w:rPr>
          <w:rFonts w:eastAsia="Times New Roman" w:cstheme="minorHAnsi"/>
          <w:color w:val="000000"/>
          <w:sz w:val="24"/>
          <w:szCs w:val="24"/>
          <w:lang w:eastAsia="en-IN"/>
        </w:rPr>
      </w:pPr>
    </w:p>
    <w:p w14:paraId="54CD89CE" w14:textId="772F7260" w:rsidR="00BE3F8D" w:rsidRDefault="00BE3F8D" w:rsidP="00CA5F54">
      <w:pPr>
        <w:shd w:val="clear" w:color="auto" w:fill="FFFFFF"/>
        <w:spacing w:before="180" w:after="180"/>
        <w:jc w:val="both"/>
        <w:rPr>
          <w:rFonts w:eastAsia="Times New Roman" w:cstheme="minorHAnsi"/>
          <w:color w:val="000000"/>
          <w:sz w:val="24"/>
          <w:szCs w:val="24"/>
          <w:lang w:eastAsia="en-IN"/>
        </w:rPr>
      </w:pPr>
      <w:r>
        <w:rPr>
          <w:rFonts w:eastAsia="Times New Roman" w:cstheme="minorHAnsi"/>
          <w:color w:val="000000"/>
          <w:sz w:val="24"/>
          <w:szCs w:val="24"/>
          <w:lang w:eastAsia="en-IN"/>
        </w:rPr>
        <w:t>Most occurring is</w:t>
      </w:r>
      <w:r w:rsidRPr="00BE3F8D">
        <w:rPr>
          <w:rFonts w:eastAsia="Times New Roman" w:cstheme="minorHAnsi"/>
          <w:b/>
          <w:color w:val="000000"/>
          <w:sz w:val="24"/>
          <w:szCs w:val="24"/>
          <w:lang w:eastAsia="en-IN"/>
        </w:rPr>
        <w:t xml:space="preserve"> ‘nation’</w:t>
      </w:r>
    </w:p>
    <w:p w14:paraId="559A302A" w14:textId="014E3031" w:rsidR="00710656" w:rsidRDefault="00710656" w:rsidP="00710656">
      <w:pPr>
        <w:shd w:val="clear" w:color="auto" w:fill="FFFFFF"/>
        <w:spacing w:after="0" w:line="240" w:lineRule="auto"/>
        <w:jc w:val="both"/>
        <w:rPr>
          <w:rFonts w:eastAsia="Times New Roman" w:cstheme="minorHAnsi"/>
          <w:color w:val="000000"/>
          <w:sz w:val="24"/>
          <w:szCs w:val="24"/>
          <w:lang w:eastAsia="en-IN"/>
        </w:rPr>
      </w:pPr>
      <w:r>
        <w:rPr>
          <w:rFonts w:eastAsia="Times New Roman" w:cstheme="minorHAnsi"/>
          <w:color w:val="000000"/>
          <w:sz w:val="24"/>
          <w:szCs w:val="24"/>
          <w:lang w:eastAsia="en-IN"/>
        </w:rPr>
        <w:t xml:space="preserve">For </w:t>
      </w:r>
      <w:r w:rsidRPr="00735E40">
        <w:rPr>
          <w:rFonts w:eastAsia="Times New Roman" w:cstheme="minorHAnsi"/>
          <w:color w:val="000000"/>
          <w:sz w:val="24"/>
          <w:szCs w:val="24"/>
          <w:lang w:eastAsia="en-IN"/>
        </w:rPr>
        <w:t>President John F. Kennedy</w:t>
      </w:r>
      <w:r>
        <w:rPr>
          <w:rFonts w:eastAsia="Times New Roman" w:cstheme="minorHAnsi"/>
          <w:color w:val="000000"/>
          <w:sz w:val="24"/>
          <w:szCs w:val="24"/>
          <w:lang w:eastAsia="en-IN"/>
        </w:rPr>
        <w:t>’s Speech</w:t>
      </w:r>
      <w:r w:rsidRPr="00735E40">
        <w:rPr>
          <w:rFonts w:eastAsia="Times New Roman" w:cstheme="minorHAnsi"/>
          <w:color w:val="000000"/>
          <w:sz w:val="24"/>
          <w:szCs w:val="24"/>
          <w:lang w:eastAsia="en-IN"/>
        </w:rPr>
        <w:t xml:space="preserve"> in </w:t>
      </w:r>
      <w:proofErr w:type="gramStart"/>
      <w:r w:rsidRPr="00735E40">
        <w:rPr>
          <w:rFonts w:eastAsia="Times New Roman" w:cstheme="minorHAnsi"/>
          <w:color w:val="000000"/>
          <w:sz w:val="24"/>
          <w:szCs w:val="24"/>
          <w:lang w:eastAsia="en-IN"/>
        </w:rPr>
        <w:t>1961</w:t>
      </w:r>
      <w:r>
        <w:rPr>
          <w:rFonts w:eastAsia="Times New Roman" w:cstheme="minorHAnsi"/>
          <w:color w:val="000000"/>
          <w:sz w:val="24"/>
          <w:szCs w:val="24"/>
          <w:lang w:eastAsia="en-IN"/>
        </w:rPr>
        <w:t xml:space="preserve"> ,</w:t>
      </w:r>
      <w:proofErr w:type="gramEnd"/>
      <w:r>
        <w:rPr>
          <w:rFonts w:eastAsia="Times New Roman" w:cstheme="minorHAnsi"/>
          <w:color w:val="000000"/>
          <w:sz w:val="24"/>
          <w:szCs w:val="24"/>
          <w:lang w:eastAsia="en-IN"/>
        </w:rPr>
        <w:t xml:space="preserve"> the Top three words are –</w:t>
      </w:r>
    </w:p>
    <w:p w14:paraId="1736B0E6" w14:textId="02256308" w:rsidR="00710656" w:rsidRDefault="00710656" w:rsidP="00710656">
      <w:pPr>
        <w:shd w:val="clear" w:color="auto" w:fill="FFFFFF"/>
        <w:spacing w:after="0" w:line="240" w:lineRule="auto"/>
        <w:jc w:val="both"/>
        <w:rPr>
          <w:rFonts w:eastAsia="Times New Roman" w:cstheme="minorHAnsi"/>
          <w:color w:val="000000"/>
          <w:sz w:val="24"/>
          <w:szCs w:val="24"/>
          <w:lang w:eastAsia="en-IN"/>
        </w:rPr>
      </w:pPr>
      <w:r>
        <w:rPr>
          <w:rFonts w:eastAsia="Times New Roman" w:cstheme="minorHAnsi"/>
          <w:noProof/>
          <w:color w:val="000000"/>
          <w:sz w:val="24"/>
          <w:szCs w:val="24"/>
          <w:lang w:eastAsia="en-IN"/>
        </w:rPr>
        <w:drawing>
          <wp:anchor distT="0" distB="0" distL="114300" distR="114300" simplePos="0" relativeHeight="251765248" behindDoc="0" locked="0" layoutInCell="1" allowOverlap="1" wp14:anchorId="11AF1E82" wp14:editId="0C9B1A62">
            <wp:simplePos x="0" y="0"/>
            <wp:positionH relativeFrom="margin">
              <wp:align>center</wp:align>
            </wp:positionH>
            <wp:positionV relativeFrom="paragraph">
              <wp:posOffset>149556</wp:posOffset>
            </wp:positionV>
            <wp:extent cx="3783965" cy="333375"/>
            <wp:effectExtent l="76200" t="76200" r="140335" b="142875"/>
            <wp:wrapThrough wrapText="bothSides">
              <wp:wrapPolygon edited="0">
                <wp:start x="-217" y="-4937"/>
                <wp:lineTo x="-435" y="-3703"/>
                <wp:lineTo x="-435" y="24686"/>
                <wp:lineTo x="-217" y="29623"/>
                <wp:lineTo x="22075" y="29623"/>
                <wp:lineTo x="22292" y="17280"/>
                <wp:lineTo x="22292" y="16046"/>
                <wp:lineTo x="22075" y="-2469"/>
                <wp:lineTo x="22075" y="-4937"/>
                <wp:lineTo x="-217" y="-4937"/>
              </wp:wrapPolygon>
            </wp:wrapThrough>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op 3 common k words.PNG"/>
                    <pic:cNvPicPr/>
                  </pic:nvPicPr>
                  <pic:blipFill>
                    <a:blip r:embed="rId161">
                      <a:extLst>
                        <a:ext uri="{28A0092B-C50C-407E-A947-70E740481C1C}">
                          <a14:useLocalDpi xmlns:a14="http://schemas.microsoft.com/office/drawing/2010/main" val="0"/>
                        </a:ext>
                      </a:extLst>
                    </a:blip>
                    <a:stretch>
                      <a:fillRect/>
                    </a:stretch>
                  </pic:blipFill>
                  <pic:spPr>
                    <a:xfrm>
                      <a:off x="0" y="0"/>
                      <a:ext cx="3783965" cy="333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3B59568" w14:textId="5A336E90"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0FD257CE" w14:textId="1358AC73" w:rsidR="00BE3F8D" w:rsidRDefault="00BE3F8D" w:rsidP="00BE3F8D">
      <w:pPr>
        <w:shd w:val="clear" w:color="auto" w:fill="FFFFFF"/>
        <w:spacing w:before="180" w:after="180"/>
        <w:jc w:val="both"/>
        <w:rPr>
          <w:rFonts w:eastAsia="Times New Roman" w:cstheme="minorHAnsi"/>
          <w:color w:val="000000"/>
          <w:sz w:val="24"/>
          <w:szCs w:val="24"/>
          <w:lang w:eastAsia="en-IN"/>
        </w:rPr>
      </w:pPr>
      <w:r>
        <w:rPr>
          <w:rFonts w:eastAsia="Times New Roman" w:cstheme="minorHAnsi"/>
          <w:color w:val="000000"/>
          <w:sz w:val="24"/>
          <w:szCs w:val="24"/>
          <w:lang w:eastAsia="en-IN"/>
        </w:rPr>
        <w:t>Most occurring is</w:t>
      </w:r>
      <w:r w:rsidRPr="00BE3F8D">
        <w:rPr>
          <w:rFonts w:eastAsia="Times New Roman" w:cstheme="minorHAnsi"/>
          <w:b/>
          <w:color w:val="000000"/>
          <w:sz w:val="24"/>
          <w:szCs w:val="24"/>
          <w:lang w:eastAsia="en-IN"/>
        </w:rPr>
        <w:t xml:space="preserve"> ‘</w:t>
      </w:r>
      <w:r>
        <w:rPr>
          <w:rFonts w:eastAsia="Times New Roman" w:cstheme="minorHAnsi"/>
          <w:b/>
          <w:color w:val="000000"/>
          <w:sz w:val="24"/>
          <w:szCs w:val="24"/>
          <w:lang w:eastAsia="en-IN"/>
        </w:rPr>
        <w:t>let</w:t>
      </w:r>
      <w:r w:rsidRPr="00BE3F8D">
        <w:rPr>
          <w:rFonts w:eastAsia="Times New Roman" w:cstheme="minorHAnsi"/>
          <w:b/>
          <w:color w:val="000000"/>
          <w:sz w:val="24"/>
          <w:szCs w:val="24"/>
          <w:lang w:eastAsia="en-IN"/>
        </w:rPr>
        <w:t>’</w:t>
      </w:r>
    </w:p>
    <w:p w14:paraId="45ECE851" w14:textId="36D554C3" w:rsidR="00710656" w:rsidRDefault="00710656" w:rsidP="00710656">
      <w:pPr>
        <w:shd w:val="clear" w:color="auto" w:fill="FFFFFF"/>
        <w:spacing w:after="0" w:line="240" w:lineRule="auto"/>
        <w:jc w:val="both"/>
        <w:rPr>
          <w:rFonts w:eastAsia="Times New Roman" w:cstheme="minorHAnsi"/>
          <w:color w:val="000000"/>
          <w:sz w:val="24"/>
          <w:szCs w:val="24"/>
          <w:lang w:eastAsia="en-IN"/>
        </w:rPr>
      </w:pPr>
      <w:r>
        <w:rPr>
          <w:rFonts w:eastAsia="Times New Roman" w:cstheme="minorHAnsi"/>
          <w:color w:val="000000"/>
          <w:sz w:val="24"/>
          <w:szCs w:val="24"/>
          <w:lang w:eastAsia="en-IN"/>
        </w:rPr>
        <w:t xml:space="preserve">For </w:t>
      </w:r>
      <w:r w:rsidRPr="00735E40">
        <w:rPr>
          <w:rFonts w:eastAsia="Times New Roman" w:cstheme="minorHAnsi"/>
          <w:color w:val="000000"/>
          <w:sz w:val="24"/>
          <w:szCs w:val="24"/>
          <w:lang w:eastAsia="en-IN"/>
        </w:rPr>
        <w:t>President Richard Nixon</w:t>
      </w:r>
      <w:r>
        <w:rPr>
          <w:rFonts w:eastAsia="Times New Roman" w:cstheme="minorHAnsi"/>
          <w:color w:val="000000"/>
          <w:sz w:val="24"/>
          <w:szCs w:val="24"/>
          <w:lang w:eastAsia="en-IN"/>
        </w:rPr>
        <w:t>’ Speech</w:t>
      </w:r>
      <w:r w:rsidRPr="00735E40">
        <w:rPr>
          <w:rFonts w:eastAsia="Times New Roman" w:cstheme="minorHAnsi"/>
          <w:color w:val="000000"/>
          <w:sz w:val="24"/>
          <w:szCs w:val="24"/>
          <w:lang w:eastAsia="en-IN"/>
        </w:rPr>
        <w:t xml:space="preserve"> in 1973</w:t>
      </w:r>
      <w:r>
        <w:rPr>
          <w:rFonts w:eastAsia="Times New Roman" w:cstheme="minorHAnsi"/>
          <w:color w:val="000000"/>
          <w:sz w:val="24"/>
          <w:szCs w:val="24"/>
          <w:lang w:eastAsia="en-IN"/>
        </w:rPr>
        <w:t>, the Top three words are –</w:t>
      </w:r>
    </w:p>
    <w:p w14:paraId="2C993502" w14:textId="31218D77" w:rsidR="00710656" w:rsidRDefault="00455873" w:rsidP="00710656">
      <w:pPr>
        <w:shd w:val="clear" w:color="auto" w:fill="FFFFFF"/>
        <w:spacing w:after="0" w:line="240" w:lineRule="auto"/>
        <w:jc w:val="both"/>
        <w:rPr>
          <w:rFonts w:eastAsia="Times New Roman" w:cstheme="minorHAnsi"/>
          <w:color w:val="000000"/>
          <w:sz w:val="24"/>
          <w:szCs w:val="24"/>
          <w:lang w:eastAsia="en-IN"/>
        </w:rPr>
      </w:pPr>
      <w:r>
        <w:rPr>
          <w:rFonts w:eastAsia="Times New Roman" w:cstheme="minorHAnsi"/>
          <w:noProof/>
          <w:color w:val="000000"/>
          <w:sz w:val="24"/>
          <w:szCs w:val="24"/>
          <w:lang w:eastAsia="en-IN"/>
        </w:rPr>
        <w:drawing>
          <wp:anchor distT="0" distB="0" distL="114300" distR="114300" simplePos="0" relativeHeight="251766272" behindDoc="0" locked="0" layoutInCell="1" allowOverlap="1" wp14:anchorId="355A189C" wp14:editId="354FE45D">
            <wp:simplePos x="0" y="0"/>
            <wp:positionH relativeFrom="margin">
              <wp:align>center</wp:align>
            </wp:positionH>
            <wp:positionV relativeFrom="paragraph">
              <wp:posOffset>91026</wp:posOffset>
            </wp:positionV>
            <wp:extent cx="3778250" cy="285750"/>
            <wp:effectExtent l="76200" t="76200" r="127000" b="133350"/>
            <wp:wrapThrough wrapText="bothSides">
              <wp:wrapPolygon edited="0">
                <wp:start x="-218" y="-5760"/>
                <wp:lineTo x="-436" y="-4320"/>
                <wp:lineTo x="-436" y="24480"/>
                <wp:lineTo x="-218" y="30240"/>
                <wp:lineTo x="21999" y="30240"/>
                <wp:lineTo x="22217" y="20160"/>
                <wp:lineTo x="22217" y="18720"/>
                <wp:lineTo x="21999" y="-2880"/>
                <wp:lineTo x="21999" y="-5760"/>
                <wp:lineTo x="-218" y="-5760"/>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op 3 common n words.PNG"/>
                    <pic:cNvPicPr/>
                  </pic:nvPicPr>
                  <pic:blipFill>
                    <a:blip r:embed="rId162">
                      <a:extLst>
                        <a:ext uri="{28A0092B-C50C-407E-A947-70E740481C1C}">
                          <a14:useLocalDpi xmlns:a14="http://schemas.microsoft.com/office/drawing/2010/main" val="0"/>
                        </a:ext>
                      </a:extLst>
                    </a:blip>
                    <a:stretch>
                      <a:fillRect/>
                    </a:stretch>
                  </pic:blipFill>
                  <pic:spPr>
                    <a:xfrm>
                      <a:off x="0" y="0"/>
                      <a:ext cx="3833532" cy="290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8B54F72" w14:textId="0B626860"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4BDC779E" w14:textId="24B9D5BA" w:rsidR="00BE3F8D" w:rsidRDefault="00BE3F8D" w:rsidP="00BE3F8D">
      <w:pPr>
        <w:shd w:val="clear" w:color="auto" w:fill="FFFFFF"/>
        <w:spacing w:before="180" w:after="180"/>
        <w:jc w:val="both"/>
        <w:rPr>
          <w:rFonts w:eastAsia="Times New Roman" w:cstheme="minorHAnsi"/>
          <w:color w:val="000000"/>
          <w:sz w:val="24"/>
          <w:szCs w:val="24"/>
          <w:lang w:eastAsia="en-IN"/>
        </w:rPr>
      </w:pPr>
      <w:r>
        <w:rPr>
          <w:rFonts w:eastAsia="Times New Roman" w:cstheme="minorHAnsi"/>
          <w:color w:val="000000"/>
          <w:sz w:val="24"/>
          <w:szCs w:val="24"/>
          <w:lang w:eastAsia="en-IN"/>
        </w:rPr>
        <w:t>Most occurring is</w:t>
      </w:r>
      <w:r w:rsidRPr="00BE3F8D">
        <w:rPr>
          <w:rFonts w:eastAsia="Times New Roman" w:cstheme="minorHAnsi"/>
          <w:b/>
          <w:color w:val="000000"/>
          <w:sz w:val="24"/>
          <w:szCs w:val="24"/>
          <w:lang w:eastAsia="en-IN"/>
        </w:rPr>
        <w:t xml:space="preserve"> ‘</w:t>
      </w:r>
      <w:r>
        <w:rPr>
          <w:rFonts w:eastAsia="Times New Roman" w:cstheme="minorHAnsi"/>
          <w:b/>
          <w:color w:val="000000"/>
          <w:sz w:val="24"/>
          <w:szCs w:val="24"/>
          <w:lang w:eastAsia="en-IN"/>
        </w:rPr>
        <w:t>us’</w:t>
      </w:r>
    </w:p>
    <w:p w14:paraId="6EB598CF" w14:textId="147185F0"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47B43994" w14:textId="4B5F5E90"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6811D0AF" w14:textId="50A2BC37"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0E7FB553" w14:textId="77777777"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545BEC45" w14:textId="77777777"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6583F8F8" w14:textId="77777777"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12F31D22" w14:textId="77777777"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13B16F6E" w14:textId="77777777"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190C8CC8" w14:textId="77777777"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11818284" w14:textId="77777777"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3078BBB9" w14:textId="77777777"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22C683C6" w14:textId="77777777"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34B9F50F" w14:textId="77777777"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5E3D04E6" w14:textId="13A2A20B" w:rsidR="00703608" w:rsidRDefault="00F15498" w:rsidP="00763804">
      <w:pPr>
        <w:shd w:val="clear" w:color="auto" w:fill="FFFFFF"/>
        <w:spacing w:before="180" w:after="180"/>
        <w:jc w:val="both"/>
        <w:rPr>
          <w:rFonts w:eastAsia="Times New Roman" w:cstheme="minorHAnsi"/>
          <w:color w:val="000000"/>
          <w:sz w:val="24"/>
          <w:szCs w:val="24"/>
          <w:lang w:eastAsia="en-IN"/>
        </w:rPr>
      </w:pPr>
      <w:r>
        <w:rPr>
          <w:rFonts w:eastAsia="Times New Roman" w:cstheme="minorHAnsi"/>
          <w:color w:val="000000"/>
          <w:sz w:val="24"/>
          <w:szCs w:val="24"/>
          <w:lang w:eastAsia="en-IN"/>
        </w:rPr>
        <w:t>***************************************************************************</w:t>
      </w:r>
    </w:p>
    <w:p w14:paraId="65F1D161" w14:textId="3D6EB575" w:rsidR="00703608" w:rsidRPr="000225DE" w:rsidRDefault="000225DE" w:rsidP="00CA5F54">
      <w:pPr>
        <w:shd w:val="clear" w:color="auto" w:fill="FFFFFF"/>
        <w:spacing w:before="180" w:after="180"/>
        <w:jc w:val="both"/>
        <w:rPr>
          <w:rFonts w:eastAsia="Times New Roman" w:cstheme="minorHAnsi"/>
          <w:color w:val="000000"/>
          <w:sz w:val="24"/>
          <w:szCs w:val="24"/>
          <w:lang w:eastAsia="en-IN"/>
        </w:rPr>
      </w:pPr>
      <w:r w:rsidRPr="000225DE">
        <w:rPr>
          <w:rFonts w:cstheme="minorHAnsi"/>
          <w:b/>
          <w:bCs/>
          <w:color w:val="000000"/>
          <w:sz w:val="24"/>
          <w:szCs w:val="24"/>
          <w:shd w:val="clear" w:color="auto" w:fill="FFFFFF"/>
        </w:rPr>
        <w:lastRenderedPageBreak/>
        <w:t>2.4) Plot the word cloud of each of the three speeches. (</w:t>
      </w:r>
      <w:proofErr w:type="gramStart"/>
      <w:r w:rsidRPr="000225DE">
        <w:rPr>
          <w:rFonts w:cstheme="minorHAnsi"/>
          <w:b/>
          <w:bCs/>
          <w:color w:val="000000"/>
          <w:sz w:val="24"/>
          <w:szCs w:val="24"/>
          <w:shd w:val="clear" w:color="auto" w:fill="FFFFFF"/>
        </w:rPr>
        <w:t>after</w:t>
      </w:r>
      <w:proofErr w:type="gramEnd"/>
      <w:r w:rsidRPr="000225DE">
        <w:rPr>
          <w:rFonts w:cstheme="minorHAnsi"/>
          <w:b/>
          <w:bCs/>
          <w:color w:val="000000"/>
          <w:sz w:val="24"/>
          <w:szCs w:val="24"/>
          <w:shd w:val="clear" w:color="auto" w:fill="FFFFFF"/>
        </w:rPr>
        <w:t xml:space="preserve"> removing the </w:t>
      </w:r>
      <w:proofErr w:type="spellStart"/>
      <w:r w:rsidRPr="000225DE">
        <w:rPr>
          <w:rFonts w:cstheme="minorHAnsi"/>
          <w:b/>
          <w:bCs/>
          <w:color w:val="000000"/>
          <w:sz w:val="24"/>
          <w:szCs w:val="24"/>
          <w:shd w:val="clear" w:color="auto" w:fill="FFFFFF"/>
        </w:rPr>
        <w:t>stopwords</w:t>
      </w:r>
      <w:proofErr w:type="spellEnd"/>
      <w:r w:rsidRPr="000225DE">
        <w:rPr>
          <w:rFonts w:cstheme="minorHAnsi"/>
          <w:b/>
          <w:bCs/>
          <w:color w:val="000000"/>
          <w:sz w:val="24"/>
          <w:szCs w:val="24"/>
          <w:shd w:val="clear" w:color="auto" w:fill="FFFFFF"/>
        </w:rPr>
        <w:t>)</w:t>
      </w:r>
    </w:p>
    <w:p w14:paraId="08FA70AD" w14:textId="4C4E6BF4" w:rsidR="00703608" w:rsidRDefault="00852AD4" w:rsidP="00CA5F54">
      <w:pPr>
        <w:shd w:val="clear" w:color="auto" w:fill="FFFFFF"/>
        <w:spacing w:before="180" w:after="180"/>
        <w:jc w:val="both"/>
        <w:rPr>
          <w:rFonts w:eastAsia="Times New Roman" w:cstheme="minorHAnsi"/>
          <w:color w:val="000000"/>
          <w:sz w:val="24"/>
          <w:szCs w:val="24"/>
          <w:lang w:eastAsia="en-IN"/>
        </w:rPr>
      </w:pPr>
      <w:r>
        <w:rPr>
          <w:rFonts w:eastAsia="Times New Roman" w:cstheme="minorHAnsi"/>
          <w:color w:val="000000"/>
          <w:sz w:val="24"/>
          <w:szCs w:val="24"/>
          <w:lang w:eastAsia="en-IN"/>
        </w:rPr>
        <w:t xml:space="preserve">We have used several packages to create </w:t>
      </w:r>
      <w:proofErr w:type="spellStart"/>
      <w:r>
        <w:rPr>
          <w:rFonts w:eastAsia="Times New Roman" w:cstheme="minorHAnsi"/>
          <w:color w:val="000000"/>
          <w:sz w:val="24"/>
          <w:szCs w:val="24"/>
          <w:lang w:eastAsia="en-IN"/>
        </w:rPr>
        <w:t>wordcloud</w:t>
      </w:r>
      <w:proofErr w:type="spellEnd"/>
      <w:r>
        <w:rPr>
          <w:rFonts w:eastAsia="Times New Roman" w:cstheme="minorHAnsi"/>
          <w:color w:val="000000"/>
          <w:sz w:val="24"/>
          <w:szCs w:val="24"/>
          <w:lang w:eastAsia="en-IN"/>
        </w:rPr>
        <w:t xml:space="preserve"> for each of the speeches</w:t>
      </w:r>
    </w:p>
    <w:p w14:paraId="69DCFFD4" w14:textId="409881E2" w:rsidR="00852AD4" w:rsidRDefault="00852AD4" w:rsidP="00CA5F54">
      <w:pPr>
        <w:shd w:val="clear" w:color="auto" w:fill="FFFFFF"/>
        <w:spacing w:before="180" w:after="180"/>
        <w:jc w:val="both"/>
        <w:rPr>
          <w:rFonts w:eastAsia="Times New Roman" w:cstheme="minorHAnsi"/>
          <w:color w:val="000000"/>
          <w:sz w:val="24"/>
          <w:szCs w:val="24"/>
          <w:lang w:eastAsia="en-IN"/>
        </w:rPr>
      </w:pPr>
      <w:r>
        <w:rPr>
          <w:rFonts w:eastAsia="Times New Roman" w:cstheme="minorHAnsi"/>
          <w:color w:val="000000"/>
          <w:sz w:val="24"/>
          <w:szCs w:val="24"/>
          <w:lang w:eastAsia="en-IN"/>
        </w:rPr>
        <w:t>The packages and libraries being used are shared below-</w:t>
      </w:r>
    </w:p>
    <w:p w14:paraId="45E3D55A" w14:textId="3ABAFD74" w:rsidR="00852AD4" w:rsidRPr="00852AD4" w:rsidRDefault="00852AD4" w:rsidP="00852AD4">
      <w:pPr>
        <w:pStyle w:val="ListParagraph"/>
        <w:numPr>
          <w:ilvl w:val="0"/>
          <w:numId w:val="32"/>
        </w:numPr>
        <w:shd w:val="clear" w:color="auto" w:fill="FFFFFF"/>
        <w:spacing w:before="180" w:after="180"/>
        <w:jc w:val="both"/>
        <w:rPr>
          <w:rFonts w:eastAsia="Times New Roman" w:cstheme="minorHAnsi"/>
          <w:color w:val="000000"/>
          <w:sz w:val="24"/>
          <w:szCs w:val="24"/>
          <w:lang w:eastAsia="en-IN"/>
        </w:rPr>
      </w:pPr>
      <w:r w:rsidRPr="00852AD4">
        <w:rPr>
          <w:rFonts w:eastAsia="Times New Roman" w:cstheme="minorHAnsi"/>
          <w:color w:val="000000"/>
          <w:sz w:val="24"/>
          <w:szCs w:val="24"/>
          <w:lang w:eastAsia="en-IN"/>
        </w:rPr>
        <w:t xml:space="preserve">!pip install </w:t>
      </w:r>
      <w:proofErr w:type="spellStart"/>
      <w:r w:rsidRPr="00852AD4">
        <w:rPr>
          <w:rFonts w:eastAsia="Times New Roman" w:cstheme="minorHAnsi"/>
          <w:color w:val="000000"/>
          <w:sz w:val="24"/>
          <w:szCs w:val="24"/>
          <w:lang w:eastAsia="en-IN"/>
        </w:rPr>
        <w:t>wordcloud</w:t>
      </w:r>
      <w:proofErr w:type="spellEnd"/>
    </w:p>
    <w:p w14:paraId="226CB32D" w14:textId="0324ADCF" w:rsidR="00852AD4" w:rsidRPr="00852AD4" w:rsidRDefault="00852AD4" w:rsidP="00852AD4">
      <w:pPr>
        <w:pStyle w:val="ListParagraph"/>
        <w:numPr>
          <w:ilvl w:val="0"/>
          <w:numId w:val="32"/>
        </w:numPr>
        <w:shd w:val="clear" w:color="auto" w:fill="FFFFFF"/>
        <w:spacing w:before="180" w:after="180"/>
        <w:jc w:val="both"/>
        <w:rPr>
          <w:rFonts w:eastAsia="Times New Roman" w:cstheme="minorHAnsi"/>
          <w:color w:val="000000"/>
          <w:sz w:val="24"/>
          <w:szCs w:val="24"/>
          <w:lang w:eastAsia="en-IN"/>
        </w:rPr>
      </w:pPr>
      <w:r w:rsidRPr="00852AD4">
        <w:rPr>
          <w:rFonts w:eastAsia="Times New Roman" w:cstheme="minorHAnsi"/>
          <w:color w:val="000000"/>
          <w:sz w:val="24"/>
          <w:szCs w:val="24"/>
          <w:lang w:eastAsia="en-IN"/>
        </w:rPr>
        <w:t xml:space="preserve">from </w:t>
      </w:r>
      <w:proofErr w:type="spellStart"/>
      <w:r w:rsidRPr="00852AD4">
        <w:rPr>
          <w:rFonts w:eastAsia="Times New Roman" w:cstheme="minorHAnsi"/>
          <w:color w:val="000000"/>
          <w:sz w:val="24"/>
          <w:szCs w:val="24"/>
          <w:lang w:eastAsia="en-IN"/>
        </w:rPr>
        <w:t>wordcloud</w:t>
      </w:r>
      <w:proofErr w:type="spellEnd"/>
      <w:r w:rsidRPr="00852AD4">
        <w:rPr>
          <w:rFonts w:eastAsia="Times New Roman" w:cstheme="minorHAnsi"/>
          <w:color w:val="000000"/>
          <w:sz w:val="24"/>
          <w:szCs w:val="24"/>
          <w:lang w:eastAsia="en-IN"/>
        </w:rPr>
        <w:t xml:space="preserve"> import </w:t>
      </w:r>
      <w:proofErr w:type="spellStart"/>
      <w:r w:rsidRPr="00852AD4">
        <w:rPr>
          <w:rFonts w:eastAsia="Times New Roman" w:cstheme="minorHAnsi"/>
          <w:color w:val="000000"/>
          <w:sz w:val="24"/>
          <w:szCs w:val="24"/>
          <w:lang w:eastAsia="en-IN"/>
        </w:rPr>
        <w:t>WordCloud</w:t>
      </w:r>
      <w:proofErr w:type="spellEnd"/>
      <w:r w:rsidRPr="00852AD4">
        <w:rPr>
          <w:rFonts w:eastAsia="Times New Roman" w:cstheme="minorHAnsi"/>
          <w:color w:val="000000"/>
          <w:sz w:val="24"/>
          <w:szCs w:val="24"/>
          <w:lang w:eastAsia="en-IN"/>
        </w:rPr>
        <w:t>,</w:t>
      </w:r>
      <w:r w:rsidR="00F5774C">
        <w:rPr>
          <w:rFonts w:eastAsia="Times New Roman" w:cstheme="minorHAnsi"/>
          <w:color w:val="000000"/>
          <w:sz w:val="24"/>
          <w:szCs w:val="24"/>
          <w:lang w:eastAsia="en-IN"/>
        </w:rPr>
        <w:t xml:space="preserve"> </w:t>
      </w:r>
      <w:r w:rsidRPr="00852AD4">
        <w:rPr>
          <w:rFonts w:eastAsia="Times New Roman" w:cstheme="minorHAnsi"/>
          <w:color w:val="000000"/>
          <w:sz w:val="24"/>
          <w:szCs w:val="24"/>
          <w:lang w:eastAsia="en-IN"/>
        </w:rPr>
        <w:t>STOPWORDS</w:t>
      </w:r>
    </w:p>
    <w:p w14:paraId="7F2733F9" w14:textId="1BD6BDA7" w:rsidR="00852AD4" w:rsidRPr="00852AD4" w:rsidRDefault="00852AD4" w:rsidP="00852AD4">
      <w:pPr>
        <w:pStyle w:val="ListParagraph"/>
        <w:numPr>
          <w:ilvl w:val="0"/>
          <w:numId w:val="32"/>
        </w:numPr>
        <w:shd w:val="clear" w:color="auto" w:fill="FFFFFF"/>
        <w:spacing w:before="180" w:after="180"/>
        <w:jc w:val="both"/>
        <w:rPr>
          <w:rFonts w:eastAsia="Times New Roman" w:cstheme="minorHAnsi"/>
          <w:color w:val="000000"/>
          <w:sz w:val="24"/>
          <w:szCs w:val="24"/>
          <w:lang w:eastAsia="en-IN"/>
        </w:rPr>
      </w:pPr>
      <w:r w:rsidRPr="00852AD4">
        <w:rPr>
          <w:rFonts w:eastAsia="Times New Roman" w:cstheme="minorHAnsi"/>
          <w:color w:val="000000"/>
          <w:sz w:val="24"/>
          <w:szCs w:val="24"/>
          <w:lang w:eastAsia="en-IN"/>
        </w:rPr>
        <w:t>import collections</w:t>
      </w:r>
    </w:p>
    <w:p w14:paraId="25E56EF6" w14:textId="1E01CB60" w:rsidR="00852AD4" w:rsidRPr="00852AD4" w:rsidRDefault="00852AD4" w:rsidP="00852AD4">
      <w:pPr>
        <w:pStyle w:val="ListParagraph"/>
        <w:numPr>
          <w:ilvl w:val="0"/>
          <w:numId w:val="32"/>
        </w:numPr>
        <w:shd w:val="clear" w:color="auto" w:fill="FFFFFF"/>
        <w:spacing w:before="180" w:after="180"/>
        <w:jc w:val="both"/>
        <w:rPr>
          <w:rFonts w:eastAsia="Times New Roman" w:cstheme="minorHAnsi"/>
          <w:color w:val="000000"/>
          <w:sz w:val="24"/>
          <w:szCs w:val="24"/>
          <w:lang w:eastAsia="en-IN"/>
        </w:rPr>
      </w:pPr>
      <w:r w:rsidRPr="00852AD4">
        <w:rPr>
          <w:rFonts w:eastAsia="Times New Roman" w:cstheme="minorHAnsi"/>
          <w:color w:val="000000"/>
          <w:sz w:val="24"/>
          <w:szCs w:val="24"/>
          <w:lang w:eastAsia="en-IN"/>
        </w:rPr>
        <w:t>from collections import Counter</w:t>
      </w:r>
    </w:p>
    <w:p w14:paraId="0AC148AF" w14:textId="6F448D57" w:rsidR="00703608" w:rsidRDefault="00852AD4" w:rsidP="00CA5F54">
      <w:pPr>
        <w:shd w:val="clear" w:color="auto" w:fill="FFFFFF"/>
        <w:spacing w:before="180" w:after="180"/>
        <w:jc w:val="both"/>
        <w:rPr>
          <w:rStyle w:val="filename"/>
          <w:sz w:val="24"/>
          <w:szCs w:val="24"/>
        </w:rPr>
      </w:pPr>
      <w:r>
        <w:rPr>
          <w:rFonts w:eastAsia="Times New Roman" w:cstheme="minorHAnsi"/>
          <w:color w:val="000000"/>
          <w:sz w:val="24"/>
          <w:szCs w:val="24"/>
          <w:lang w:eastAsia="en-IN"/>
        </w:rPr>
        <w:t xml:space="preserve">The code for such </w:t>
      </w:r>
      <w:proofErr w:type="spellStart"/>
      <w:r>
        <w:rPr>
          <w:rFonts w:eastAsia="Times New Roman" w:cstheme="minorHAnsi"/>
          <w:color w:val="000000"/>
          <w:sz w:val="24"/>
          <w:szCs w:val="24"/>
          <w:lang w:eastAsia="en-IN"/>
        </w:rPr>
        <w:t>wordcloud</w:t>
      </w:r>
      <w:proofErr w:type="spellEnd"/>
      <w:r>
        <w:rPr>
          <w:rFonts w:eastAsia="Times New Roman" w:cstheme="minorHAnsi"/>
          <w:color w:val="000000"/>
          <w:sz w:val="24"/>
          <w:szCs w:val="24"/>
          <w:lang w:eastAsia="en-IN"/>
        </w:rPr>
        <w:t xml:space="preserve"> creation is being mentioned in the </w:t>
      </w:r>
      <w:proofErr w:type="spellStart"/>
      <w:r>
        <w:rPr>
          <w:rFonts w:eastAsia="Times New Roman" w:cstheme="minorHAnsi"/>
          <w:color w:val="000000"/>
          <w:sz w:val="24"/>
          <w:szCs w:val="24"/>
          <w:lang w:eastAsia="en-IN"/>
        </w:rPr>
        <w:t>Jupyter</w:t>
      </w:r>
      <w:proofErr w:type="spellEnd"/>
      <w:r>
        <w:rPr>
          <w:rFonts w:eastAsia="Times New Roman" w:cstheme="minorHAnsi"/>
          <w:color w:val="000000"/>
          <w:sz w:val="24"/>
          <w:szCs w:val="24"/>
          <w:lang w:eastAsia="en-IN"/>
        </w:rPr>
        <w:t xml:space="preserve"> notebook (</w:t>
      </w:r>
      <w:r w:rsidRPr="00852AD4">
        <w:rPr>
          <w:rStyle w:val="filename"/>
          <w:sz w:val="24"/>
          <w:szCs w:val="24"/>
        </w:rPr>
        <w:t>Machine Learning Project 2</w:t>
      </w:r>
      <w:r>
        <w:rPr>
          <w:rStyle w:val="filename"/>
          <w:sz w:val="24"/>
          <w:szCs w:val="24"/>
        </w:rPr>
        <w:t>)</w:t>
      </w:r>
    </w:p>
    <w:p w14:paraId="334AB539" w14:textId="4C814366" w:rsidR="00852AD4" w:rsidRPr="00852AD4" w:rsidRDefault="00852AD4" w:rsidP="00CA5F54">
      <w:pPr>
        <w:shd w:val="clear" w:color="auto" w:fill="FFFFFF"/>
        <w:spacing w:before="180" w:after="180"/>
        <w:jc w:val="both"/>
        <w:rPr>
          <w:rFonts w:eastAsia="Times New Roman" w:cstheme="minorHAnsi"/>
          <w:color w:val="000000"/>
          <w:sz w:val="24"/>
          <w:szCs w:val="24"/>
          <w:lang w:eastAsia="en-IN"/>
        </w:rPr>
      </w:pPr>
    </w:p>
    <w:p w14:paraId="340E1F04" w14:textId="04AC47D6" w:rsidR="00703608" w:rsidRDefault="00CA49F2" w:rsidP="00CA5F54">
      <w:pPr>
        <w:shd w:val="clear" w:color="auto" w:fill="FFFFFF"/>
        <w:spacing w:before="180" w:after="180"/>
        <w:jc w:val="both"/>
        <w:rPr>
          <w:rFonts w:eastAsia="Times New Roman" w:cstheme="minorHAnsi"/>
          <w:color w:val="000000"/>
          <w:sz w:val="24"/>
          <w:szCs w:val="24"/>
          <w:lang w:eastAsia="en-IN"/>
        </w:rPr>
      </w:pPr>
      <w:r>
        <w:rPr>
          <w:rFonts w:eastAsia="Times New Roman" w:cstheme="minorHAnsi"/>
          <w:noProof/>
          <w:color w:val="000000"/>
          <w:sz w:val="24"/>
          <w:szCs w:val="24"/>
          <w:lang w:eastAsia="en-IN"/>
        </w:rPr>
        <mc:AlternateContent>
          <mc:Choice Requires="wps">
            <w:drawing>
              <wp:anchor distT="0" distB="0" distL="114300" distR="114300" simplePos="0" relativeHeight="251780608" behindDoc="0" locked="0" layoutInCell="1" allowOverlap="1" wp14:anchorId="4DAB7FAC" wp14:editId="54F8978E">
                <wp:simplePos x="0" y="0"/>
                <wp:positionH relativeFrom="column">
                  <wp:posOffset>4101796</wp:posOffset>
                </wp:positionH>
                <wp:positionV relativeFrom="paragraph">
                  <wp:posOffset>183405</wp:posOffset>
                </wp:positionV>
                <wp:extent cx="834813" cy="286147"/>
                <wp:effectExtent l="0" t="0" r="22860" b="19050"/>
                <wp:wrapNone/>
                <wp:docPr id="215" name="Text Box 215"/>
                <wp:cNvGraphicFramePr/>
                <a:graphic xmlns:a="http://schemas.openxmlformats.org/drawingml/2006/main">
                  <a:graphicData uri="http://schemas.microsoft.com/office/word/2010/wordprocessingShape">
                    <wps:wsp>
                      <wps:cNvSpPr txBox="1"/>
                      <wps:spPr>
                        <a:xfrm>
                          <a:off x="0" y="0"/>
                          <a:ext cx="834813" cy="2861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100BB1A" w14:textId="77777777" w:rsidR="000353D3" w:rsidRPr="00FD36C5" w:rsidRDefault="000353D3" w:rsidP="00852AD4">
                            <w:pPr>
                              <w:jc w:val="center"/>
                              <w:rPr>
                                <w:b/>
                                <w:i/>
                                <w:sz w:val="24"/>
                                <w:szCs w:val="24"/>
                                <w:lang w:val="en-GB"/>
                              </w:rPr>
                            </w:pPr>
                            <w:r>
                              <w:rPr>
                                <w:b/>
                                <w:i/>
                                <w:sz w:val="24"/>
                                <w:szCs w:val="24"/>
                                <w:lang w:val="en-GB"/>
                              </w:rPr>
                              <w:t>Kennedy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AB7FAC" id="Text Box 215" o:spid="_x0000_s1141" type="#_x0000_t202" style="position:absolute;left:0;text-align:left;margin-left:323pt;margin-top:14.45pt;width:65.75pt;height:22.55pt;z-index:2517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blmgIAAL0FAAAOAAAAZHJzL2Uyb0RvYy54bWysVN9P2zAQfp+0/8Hy+0hTAnRVU9SBmCYh&#10;QIOJZ9exqYXj82y3SffXc3aS0jJemPaSnH3fne+++zE7b2tNNsJ5Baak+dGIEmE4VMo8lfTXw9WX&#10;CSU+MFMxDUaUdCs8PZ9//jRr7FSMYQW6Eo6gE+OnjS3pKgQ7zTLPV6Jm/gisMKiU4GoW8Oiessqx&#10;Br3XOhuPRqdZA66yDrjwHm8vOyWdJ/9SCh5upfQiEF1SjC2kr0vfZfxm8xmbPjlmV4r3YbB/iKJm&#10;yuCjO1eXLDCyduovV7XiDjzIcMShzkBKxUXKAbPJR2+yuV8xK1IuSI63O5r8/3PLbzZ3jqiqpOP8&#10;hBLDaizSg2gD+QYtiXfIUGP9FIH3FqGhRQVWerj3eBkTb6Wr4x9TIqhHrrc7fqM7jpeT42KSH1PC&#10;UTWenObFWfSSvRpb58N3ATWJQkkdli+xyjbXPnTQARLf8qBVdaW0TofYMuJCO7JhWGwdUojo/ACl&#10;DWlKenp8MkqOD3TR9c5+qRl/7sPbQ6E/beJzIjVXH1YkqCMiSWGrRcRo81NIJDfx8U6MjHNhdnEm&#10;dERJzOgjhj3+NaqPGHd5oEV6GUzYGdfKgOtYOqS2eh6olR0ea7iXdxRDu2xTVxXF0ChLqLbYPw66&#10;GfSWXykk/Jr5cMccDh22DC6ScIsfqQGrBL1EyQrcn/fuIx5nAbWUNDjEJfW/18wJSvQPg1PyNS+K&#10;OPXpUJycjfHg9jXLfY1Z1xeArZPjyrI8iREf9CBKB/Uj7ptFfBVVzHB8u6RhEC9Ct1pwX3GxWCQQ&#10;zrll4drcWx5dR5pjoz20j8zZvtEDTsgNDOPOpm/6vcNGSwOLdQCp0jBEojtW+wLgjkjj1O+zuIT2&#10;zwn1unXnLwAAAP//AwBQSwMEFAAGAAgAAAAhABI9Dk7dAAAACQEAAA8AAABkcnMvZG93bnJldi54&#10;bWxMj8FOwzAQRO9I/IO1SNyoQ1WSNMSpALVcOFEQZzfe2hbxOrLdNP17zAlus5rR7Jt2M7uBTRii&#10;9STgflEAQ+q9sqQFfH7s7mpgMUlScvCEAi4YYdNdX7WyUf5M7zjtk2a5hGIjBZiUxobz2Bt0Mi78&#10;iJS9ow9OpnwGzVWQ51zuBr4sipI7aSl/MHLEF4P99/7kBGyf9Vr3tQxmWytrp/nr+KZfhbi9mZ8e&#10;gSWc018YfvEzOnSZ6eBPpCIbBJSrMm9JApb1GlgOVFX1AOyQxaoA3rX8/4LuBwAA//8DAFBLAQIt&#10;ABQABgAIAAAAIQC2gziS/gAAAOEBAAATAAAAAAAAAAAAAAAAAAAAAABbQ29udGVudF9UeXBlc10u&#10;eG1sUEsBAi0AFAAGAAgAAAAhADj9If/WAAAAlAEAAAsAAAAAAAAAAAAAAAAALwEAAF9yZWxzLy5y&#10;ZWxzUEsBAi0AFAAGAAgAAAAhALIatuWaAgAAvQUAAA4AAAAAAAAAAAAAAAAALgIAAGRycy9lMm9E&#10;b2MueG1sUEsBAi0AFAAGAAgAAAAhABI9Dk7dAAAACQEAAA8AAAAAAAAAAAAAAAAA9AQAAGRycy9k&#10;b3ducmV2LnhtbFBLBQYAAAAABAAEAPMAAAD+BQAAAAA=&#10;" fillcolor="white [3201]" strokeweight=".5pt">
                <v:textbox>
                  <w:txbxContent>
                    <w:p w14:paraId="7100BB1A" w14:textId="77777777" w:rsidR="000353D3" w:rsidRPr="00FD36C5" w:rsidRDefault="000353D3" w:rsidP="00852AD4">
                      <w:pPr>
                        <w:jc w:val="center"/>
                        <w:rPr>
                          <w:b/>
                          <w:i/>
                          <w:sz w:val="24"/>
                          <w:szCs w:val="24"/>
                          <w:lang w:val="en-GB"/>
                        </w:rPr>
                      </w:pPr>
                      <w:r>
                        <w:rPr>
                          <w:b/>
                          <w:i/>
                          <w:sz w:val="24"/>
                          <w:szCs w:val="24"/>
                          <w:lang w:val="en-GB"/>
                        </w:rPr>
                        <w:t>Kennedy</w:t>
                      </w:r>
                    </w:p>
                  </w:txbxContent>
                </v:textbox>
              </v:shape>
            </w:pict>
          </mc:Fallback>
        </mc:AlternateContent>
      </w:r>
      <w:r>
        <w:rPr>
          <w:rFonts w:eastAsia="Times New Roman" w:cstheme="minorHAnsi"/>
          <w:noProof/>
          <w:color w:val="000000"/>
          <w:sz w:val="24"/>
          <w:szCs w:val="24"/>
          <w:lang w:eastAsia="en-IN"/>
        </w:rPr>
        <mc:AlternateContent>
          <mc:Choice Requires="wps">
            <w:drawing>
              <wp:anchor distT="0" distB="0" distL="114300" distR="114300" simplePos="0" relativeHeight="251779584" behindDoc="0" locked="0" layoutInCell="1" allowOverlap="1" wp14:anchorId="085EAE10" wp14:editId="5FDAFF45">
                <wp:simplePos x="0" y="0"/>
                <wp:positionH relativeFrom="column">
                  <wp:posOffset>818847</wp:posOffset>
                </wp:positionH>
                <wp:positionV relativeFrom="paragraph">
                  <wp:posOffset>176089</wp:posOffset>
                </wp:positionV>
                <wp:extent cx="834390" cy="277799"/>
                <wp:effectExtent l="0" t="0" r="22860" b="27305"/>
                <wp:wrapNone/>
                <wp:docPr id="214" name="Text Box 214"/>
                <wp:cNvGraphicFramePr/>
                <a:graphic xmlns:a="http://schemas.openxmlformats.org/drawingml/2006/main">
                  <a:graphicData uri="http://schemas.microsoft.com/office/word/2010/wordprocessingShape">
                    <wps:wsp>
                      <wps:cNvSpPr txBox="1"/>
                      <wps:spPr>
                        <a:xfrm>
                          <a:off x="0" y="0"/>
                          <a:ext cx="834390" cy="27779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D675A52" w14:textId="77777777" w:rsidR="000353D3" w:rsidRPr="00FD36C5" w:rsidRDefault="000353D3" w:rsidP="00CA49F2">
                            <w:pPr>
                              <w:jc w:val="center"/>
                              <w:rPr>
                                <w:b/>
                                <w:i/>
                                <w:sz w:val="24"/>
                                <w:szCs w:val="24"/>
                                <w:lang w:val="en-GB"/>
                              </w:rPr>
                            </w:pPr>
                            <w:r w:rsidRPr="00FD36C5">
                              <w:rPr>
                                <w:b/>
                                <w:i/>
                                <w:sz w:val="24"/>
                                <w:szCs w:val="24"/>
                                <w:lang w:val="en-GB"/>
                              </w:rPr>
                              <w:t>Roosevelt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5EAE10" id="Text Box 214" o:spid="_x0000_s1142" type="#_x0000_t202" style="position:absolute;left:0;text-align:left;margin-left:64.5pt;margin-top:13.85pt;width:65.7pt;height:21.85pt;z-index:251779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ajsmQIAAL0FAAAOAAAAZHJzL2Uyb0RvYy54bWysVE1PGzEQvVfqf7B8L5uEQEjEBqUgqkoI&#10;UEPF2fHaxML2uLaT3fTXd+zdDYFyoepld+x5M55583F+0RhNtsIHBbakw6MBJcJyqJR9KunPh+sv&#10;Z5SEyGzFNFhR0p0I9GL++dN57WZiBGvQlfAEndgwq11J1zG6WVEEvhaGhSNwwqJSgjcs4tE/FZVn&#10;NXo3uhgNBqdFDb5yHrgIAW+vWiWdZ/9SCh7vpAwiEl1SjC3mr8/fVfoW83M2e/LMrRXvwmD/EIVh&#10;yuKje1dXLDKy8eovV0ZxDwFkPOJgCpBScZFzwGyGgzfZLNfMiZwLkhPcnqbw/9zy2+29J6oq6Wg4&#10;psQyg0V6EE0kX6Eh6Q4Zql2YIXDpEBobVGCl+/uAlynxRnqT/pgSQT1yvdvzm9xxvDw7Hh9PUcNR&#10;NZpMJtNp8lK8GDsf4jcBhiShpB7Ll1ll25sQW2gPSW8F0Kq6VlrnQ2oZcak92TIsto45RHT+CqUt&#10;qUt6enwyyI5f6ZLrvf1KM/7chXeAQn/apudEbq4urERQS0SW4k6LhNH2h5BIbubjnRgZ58Lu48zo&#10;hJKY0UcMO/xLVB8xbvNAi/wy2Lg3NsqCb1l6TW313FMrWzzW8CDvJMZm1eSuGp/0jbKCaof946Gd&#10;weD4tULCb1iI98zj0GFj4CKJd/iRGrBK0EmUrMH/fu8+4XEWUEtJjUNc0vBrw7ygRH+3OCXT4Xic&#10;pj4fxieTER78oWZ1qLEbcwnYOkNcWY5nMeGj7kXpwTzivlmkV1HFLMe3Sxp78TK2qwX3FReLRQbh&#10;nDsWb+zS8eQ60Zwa7aF5ZN51jR5xQm6hH3c2e9PvLTZZWlhsIkiVhyER3bLaFQB3RB6nbp+lJXR4&#10;zqiXrTv/AwAA//8DAFBLAwQUAAYACAAAACEAEtFFx90AAAAJAQAADwAAAGRycy9kb3ducmV2Lnht&#10;bEyPMU/DMBSEdyT+g/UqsVGnUdWkIU4FqLAwURDza/xqW43tyHbT8O8xE4ynO9191+5mO7CJQjTe&#10;CVgtC2Dkei+NUwI+P17ua2AxoZM4eEcCvinCrru9abGR/ureaTokxXKJiw0K0CmNDeex12QxLv1I&#10;LnsnHyymLIPiMuA1l9uBl0Wx4RaNywsaR3rW1J8PFytg/6S2qq8x6H0tjZnmr9ObehXibjE/PgBL&#10;NKe/MPziZ3ToMtPRX5yMbMi63OYvSUBZVcByoNwUa2BHAdVqDbxr+f8H3Q8AAAD//wMAUEsBAi0A&#10;FAAGAAgAAAAhALaDOJL+AAAA4QEAABMAAAAAAAAAAAAAAAAAAAAAAFtDb250ZW50X1R5cGVzXS54&#10;bWxQSwECLQAUAAYACAAAACEAOP0h/9YAAACUAQAACwAAAAAAAAAAAAAAAAAvAQAAX3JlbHMvLnJl&#10;bHNQSwECLQAUAAYACAAAACEARPGo7JkCAAC9BQAADgAAAAAAAAAAAAAAAAAuAgAAZHJzL2Uyb0Rv&#10;Yy54bWxQSwECLQAUAAYACAAAACEAEtFFx90AAAAJAQAADwAAAAAAAAAAAAAAAADzBAAAZHJzL2Rv&#10;d25yZXYueG1sUEsFBgAAAAAEAAQA8wAAAP0FAAAAAA==&#10;" fillcolor="white [3201]" strokeweight=".5pt">
                <v:textbox>
                  <w:txbxContent>
                    <w:p w14:paraId="2D675A52" w14:textId="77777777" w:rsidR="000353D3" w:rsidRPr="00FD36C5" w:rsidRDefault="000353D3" w:rsidP="00CA49F2">
                      <w:pPr>
                        <w:jc w:val="center"/>
                        <w:rPr>
                          <w:b/>
                          <w:i/>
                          <w:sz w:val="24"/>
                          <w:szCs w:val="24"/>
                          <w:lang w:val="en-GB"/>
                        </w:rPr>
                      </w:pPr>
                      <w:r w:rsidRPr="00FD36C5">
                        <w:rPr>
                          <w:b/>
                          <w:i/>
                          <w:sz w:val="24"/>
                          <w:szCs w:val="24"/>
                          <w:lang w:val="en-GB"/>
                        </w:rPr>
                        <w:t>Roosevelt</w:t>
                      </w:r>
                    </w:p>
                  </w:txbxContent>
                </v:textbox>
              </v:shape>
            </w:pict>
          </mc:Fallback>
        </mc:AlternateContent>
      </w:r>
    </w:p>
    <w:p w14:paraId="1CC8B432" w14:textId="0DF74C9A" w:rsidR="00703608" w:rsidRDefault="00C43ECC" w:rsidP="00CA5F54">
      <w:pPr>
        <w:shd w:val="clear" w:color="auto" w:fill="FFFFFF"/>
        <w:spacing w:before="180" w:after="180"/>
        <w:jc w:val="both"/>
        <w:rPr>
          <w:rFonts w:eastAsia="Times New Roman" w:cstheme="minorHAnsi"/>
          <w:color w:val="000000"/>
          <w:sz w:val="24"/>
          <w:szCs w:val="24"/>
          <w:lang w:eastAsia="en-IN"/>
        </w:rPr>
      </w:pPr>
      <w:r>
        <w:rPr>
          <w:rFonts w:eastAsia="Times New Roman" w:cstheme="minorHAnsi"/>
          <w:noProof/>
          <w:color w:val="000000"/>
          <w:sz w:val="24"/>
          <w:szCs w:val="24"/>
          <w:lang w:eastAsia="en-IN"/>
        </w:rPr>
        <mc:AlternateContent>
          <mc:Choice Requires="wps">
            <w:drawing>
              <wp:anchor distT="0" distB="0" distL="114300" distR="114300" simplePos="0" relativeHeight="251781632" behindDoc="0" locked="0" layoutInCell="1" allowOverlap="1" wp14:anchorId="76361022" wp14:editId="6F7FEE5A">
                <wp:simplePos x="0" y="0"/>
                <wp:positionH relativeFrom="margin">
                  <wp:align>center</wp:align>
                </wp:positionH>
                <wp:positionV relativeFrom="paragraph">
                  <wp:posOffset>2471669</wp:posOffset>
                </wp:positionV>
                <wp:extent cx="834813" cy="286147"/>
                <wp:effectExtent l="0" t="0" r="22860" b="19050"/>
                <wp:wrapNone/>
                <wp:docPr id="216" name="Text Box 216"/>
                <wp:cNvGraphicFramePr/>
                <a:graphic xmlns:a="http://schemas.openxmlformats.org/drawingml/2006/main">
                  <a:graphicData uri="http://schemas.microsoft.com/office/word/2010/wordprocessingShape">
                    <wps:wsp>
                      <wps:cNvSpPr txBox="1"/>
                      <wps:spPr>
                        <a:xfrm>
                          <a:off x="0" y="0"/>
                          <a:ext cx="834813" cy="2861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16C0F1" w14:textId="77777777" w:rsidR="000353D3" w:rsidRPr="00FD36C5" w:rsidRDefault="000353D3" w:rsidP="00852AD4">
                            <w:pPr>
                              <w:jc w:val="center"/>
                              <w:rPr>
                                <w:b/>
                                <w:i/>
                                <w:sz w:val="24"/>
                                <w:szCs w:val="24"/>
                                <w:lang w:val="en-GB"/>
                              </w:rPr>
                            </w:pPr>
                            <w:r>
                              <w:rPr>
                                <w:b/>
                                <w:i/>
                                <w:sz w:val="24"/>
                                <w:szCs w:val="24"/>
                                <w:lang w:val="en-GB"/>
                              </w:rPr>
                              <w:t>Nixon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361022" id="Text Box 216" o:spid="_x0000_s1143" type="#_x0000_t202" style="position:absolute;left:0;text-align:left;margin-left:0;margin-top:194.6pt;width:65.75pt;height:22.55pt;z-index:251781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32mQIAAL0FAAAOAAAAZHJzL2Uyb0RvYy54bWysVN9P2zAQfp+0/8Hy+0hTStdVpKgDMU1C&#10;gAYTz65jUwvb59luk+6v39lJQ2G8MO0lOfu+O9999+P0rDWabIUPCmxFy6MRJcJyqJV9rOjP+8tP&#10;M0pCZLZmGqyo6E4Eerb4+OG0cXMxhjXoWniCTmyYN66i6xjdvCgCXwvDwhE4YVEpwRsW8egfi9qz&#10;Br0bXYxHo2nRgK+dBy5CwNuLTkkX2b+UgscbKYOIRFcUY4v56/N3lb7F4pTNHz1za8X7MNg/RGGY&#10;svjo4OqCRUY2Xv3lyijuIYCMRxxMAVIqLnIOmE05epXN3Zo5kXNBcoIbaAr/zy2/3t56ouqKjssp&#10;JZYZLNK9aCP5Ci1Jd8hQ48IcgXcOobFFBVZ6fx/wMiXeSm/SH1MiqEeudwO/yR3Hy9nxZFYeU8JR&#10;NZ5Ny8nn5KV4NnY+xG8CDElCRT2WL7PKtlchdtA9JL0VQKv6UmmdD6llxLn2ZMuw2DrmENH5C5S2&#10;pKno9PhklB2/0CXXg/1KM/7Uh3eAQn/apudEbq4+rERQR0SW4k6LhNH2h5BIbubjjRgZ58IOcWZ0&#10;QknM6D2GPf45qvcYd3mgRX4ZbByMjbLgO5ZeUls/7amVHR5reJB3EmO7anNXTYYGWkG9w/7x0M1g&#10;cPxSIeFXLMRb5nHosGVwkcQb/EgNWCXoJUrW4H+/dZ/wOAuopaTBIa5o+LVhXlCiv1ucki/lZJKm&#10;Ph8mJ5/HePCHmtWhxm7MOWDrlLiyHM9iwke9F6UH84D7ZpleRRWzHN+uaNyL57FbLbivuFguMwjn&#10;3LF4Ze8cT64TzanR7tsH5l3f6BEn5Br2487mr/q9wyZLC8tNBKnyMCSiO1b7AuCOyOPU77O0hA7P&#10;GfW8dRd/AAAA//8DAFBLAwQUAAYACAAAACEA4ViUmNwAAAAIAQAADwAAAGRycy9kb3ducmV2Lnht&#10;bEyPMU/DMBSEdyT+g/WQ2KjTpqA0zUsFqLAwtSBmN361rcZ2ZLtp+Pe4E4ynO91912wm27ORQjTe&#10;IcxnBTBynZfGKYSvz7eHClhMwknRe0cIPxRh097eNKKW/uJ2NO6TYrnExVog6JSGmvPYabIizvxA&#10;LntHH6xIWQbFZRCXXG57viiKJ26FcXlBi4FeNXWn/dkibF/USnWVCHpbSWPG6fv4od4R7++m5zWw&#10;RFP6C8MVP6NDm5kO/uxkZD1CPpIQymq1AHa1y/kjsAPCslyWwNuG/z/Q/gIAAP//AwBQSwECLQAU&#10;AAYACAAAACEAtoM4kv4AAADhAQAAEwAAAAAAAAAAAAAAAAAAAAAAW0NvbnRlbnRfVHlwZXNdLnht&#10;bFBLAQItABQABgAIAAAAIQA4/SH/1gAAAJQBAAALAAAAAAAAAAAAAAAAAC8BAABfcmVscy8ucmVs&#10;c1BLAQItABQABgAIAAAAIQD+o832mQIAAL0FAAAOAAAAAAAAAAAAAAAAAC4CAABkcnMvZTJvRG9j&#10;LnhtbFBLAQItABQABgAIAAAAIQDhWJSY3AAAAAgBAAAPAAAAAAAAAAAAAAAAAPMEAABkcnMvZG93&#10;bnJldi54bWxQSwUGAAAAAAQABADzAAAA/AUAAAAA&#10;" fillcolor="white [3201]" strokeweight=".5pt">
                <v:textbox>
                  <w:txbxContent>
                    <w:p w14:paraId="4416C0F1" w14:textId="77777777" w:rsidR="000353D3" w:rsidRPr="00FD36C5" w:rsidRDefault="000353D3" w:rsidP="00852AD4">
                      <w:pPr>
                        <w:jc w:val="center"/>
                        <w:rPr>
                          <w:b/>
                          <w:i/>
                          <w:sz w:val="24"/>
                          <w:szCs w:val="24"/>
                          <w:lang w:val="en-GB"/>
                        </w:rPr>
                      </w:pPr>
                      <w:r>
                        <w:rPr>
                          <w:b/>
                          <w:i/>
                          <w:sz w:val="24"/>
                          <w:szCs w:val="24"/>
                          <w:lang w:val="en-GB"/>
                        </w:rPr>
                        <w:t>Nixon</w:t>
                      </w:r>
                    </w:p>
                  </w:txbxContent>
                </v:textbox>
                <w10:wrap anchorx="margin"/>
              </v:shape>
            </w:pict>
          </mc:Fallback>
        </mc:AlternateContent>
      </w:r>
      <w:r w:rsidR="006F7562">
        <w:rPr>
          <w:rFonts w:eastAsia="Times New Roman" w:cstheme="minorHAnsi"/>
          <w:noProof/>
          <w:color w:val="000000"/>
          <w:sz w:val="24"/>
          <w:szCs w:val="24"/>
          <w:lang w:eastAsia="en-IN"/>
        </w:rPr>
        <w:drawing>
          <wp:anchor distT="0" distB="0" distL="114300" distR="114300" simplePos="0" relativeHeight="251782656" behindDoc="0" locked="0" layoutInCell="1" allowOverlap="1" wp14:anchorId="615B4301" wp14:editId="19E7EF4E">
            <wp:simplePos x="0" y="0"/>
            <wp:positionH relativeFrom="margin">
              <wp:posOffset>-135255</wp:posOffset>
            </wp:positionH>
            <wp:positionV relativeFrom="paragraph">
              <wp:posOffset>298450</wp:posOffset>
            </wp:positionV>
            <wp:extent cx="2759075" cy="2010410"/>
            <wp:effectExtent l="76200" t="76200" r="136525" b="142240"/>
            <wp:wrapThrough wrapText="bothSides">
              <wp:wrapPolygon edited="0">
                <wp:start x="-298" y="-819"/>
                <wp:lineTo x="-597" y="-614"/>
                <wp:lineTo x="-597" y="22105"/>
                <wp:lineTo x="-298" y="22924"/>
                <wp:lineTo x="22221" y="22924"/>
                <wp:lineTo x="22520" y="22310"/>
                <wp:lineTo x="22520" y="2661"/>
                <wp:lineTo x="22221" y="-409"/>
                <wp:lineTo x="22221" y="-819"/>
                <wp:lineTo x="-298" y="-819"/>
              </wp:wrapPolygon>
            </wp:wrapThrough>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wordcloud- R.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759075" cy="2010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52AD4">
        <w:rPr>
          <w:rFonts w:eastAsia="Times New Roman" w:cstheme="minorHAnsi"/>
          <w:noProof/>
          <w:color w:val="000000"/>
          <w:sz w:val="24"/>
          <w:szCs w:val="24"/>
          <w:lang w:eastAsia="en-IN"/>
        </w:rPr>
        <w:drawing>
          <wp:anchor distT="0" distB="0" distL="114300" distR="114300" simplePos="0" relativeHeight="251783680" behindDoc="0" locked="0" layoutInCell="1" allowOverlap="1" wp14:anchorId="683068B6" wp14:editId="71D43982">
            <wp:simplePos x="0" y="0"/>
            <wp:positionH relativeFrom="column">
              <wp:posOffset>3188335</wp:posOffset>
            </wp:positionH>
            <wp:positionV relativeFrom="paragraph">
              <wp:posOffset>290195</wp:posOffset>
            </wp:positionV>
            <wp:extent cx="2734945" cy="2027555"/>
            <wp:effectExtent l="76200" t="76200" r="141605" b="125095"/>
            <wp:wrapThrough wrapText="bothSides">
              <wp:wrapPolygon edited="0">
                <wp:start x="-301" y="-812"/>
                <wp:lineTo x="-602" y="-609"/>
                <wp:lineTo x="-602" y="21918"/>
                <wp:lineTo x="-301" y="22730"/>
                <wp:lineTo x="22267" y="22730"/>
                <wp:lineTo x="22568" y="22121"/>
                <wp:lineTo x="22568" y="2638"/>
                <wp:lineTo x="22267" y="-406"/>
                <wp:lineTo x="22267" y="-812"/>
                <wp:lineTo x="-301" y="-812"/>
              </wp:wrapPolygon>
            </wp:wrapThrough>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wordcloud- K.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734945" cy="2027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74277D3" w14:textId="25BE3B57"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1BFB9D64" w14:textId="6801729D" w:rsidR="00703608" w:rsidRDefault="006F7562" w:rsidP="00CA5F54">
      <w:pPr>
        <w:shd w:val="clear" w:color="auto" w:fill="FFFFFF"/>
        <w:spacing w:before="180" w:after="180"/>
        <w:jc w:val="both"/>
        <w:rPr>
          <w:rFonts w:eastAsia="Times New Roman" w:cstheme="minorHAnsi"/>
          <w:color w:val="000000"/>
          <w:sz w:val="24"/>
          <w:szCs w:val="24"/>
          <w:lang w:eastAsia="en-IN"/>
        </w:rPr>
      </w:pPr>
      <w:r>
        <w:rPr>
          <w:rFonts w:eastAsia="Times New Roman" w:cstheme="minorHAnsi"/>
          <w:noProof/>
          <w:color w:val="000000"/>
          <w:sz w:val="24"/>
          <w:szCs w:val="24"/>
          <w:lang w:eastAsia="en-IN"/>
        </w:rPr>
        <w:drawing>
          <wp:anchor distT="0" distB="0" distL="114300" distR="114300" simplePos="0" relativeHeight="251784704" behindDoc="0" locked="0" layoutInCell="1" allowOverlap="1" wp14:anchorId="1158489D" wp14:editId="75AF1693">
            <wp:simplePos x="0" y="0"/>
            <wp:positionH relativeFrom="margin">
              <wp:align>center</wp:align>
            </wp:positionH>
            <wp:positionV relativeFrom="paragraph">
              <wp:posOffset>58723</wp:posOffset>
            </wp:positionV>
            <wp:extent cx="3442335" cy="2252980"/>
            <wp:effectExtent l="76200" t="76200" r="139065" b="128270"/>
            <wp:wrapThrough wrapText="bothSides">
              <wp:wrapPolygon edited="0">
                <wp:start x="-239" y="-731"/>
                <wp:lineTo x="-478" y="-548"/>
                <wp:lineTo x="-478" y="21917"/>
                <wp:lineTo x="-239" y="22647"/>
                <wp:lineTo x="22114" y="22647"/>
                <wp:lineTo x="22353" y="20090"/>
                <wp:lineTo x="22353" y="2374"/>
                <wp:lineTo x="22114" y="-365"/>
                <wp:lineTo x="22114" y="-731"/>
                <wp:lineTo x="-239" y="-731"/>
              </wp:wrapPolygon>
            </wp:wrapThrough>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wordcloud- N.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442335" cy="2252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ED1C099" w14:textId="71074152"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6FD67B0E" w14:textId="180A4271"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123BC140" w14:textId="3C6192EB"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19715CCA" w14:textId="06E5EA36"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2D016F20" w14:textId="5A78A218"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2B10EBE1" w14:textId="54F934EF"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4335D4A1" w14:textId="77777777" w:rsidR="00703608" w:rsidRDefault="00703608" w:rsidP="00CA5F54">
      <w:pPr>
        <w:shd w:val="clear" w:color="auto" w:fill="FFFFFF"/>
        <w:spacing w:before="180" w:after="180"/>
        <w:jc w:val="both"/>
        <w:rPr>
          <w:rFonts w:eastAsia="Times New Roman" w:cstheme="minorHAnsi"/>
          <w:color w:val="000000"/>
          <w:sz w:val="24"/>
          <w:szCs w:val="24"/>
          <w:lang w:eastAsia="en-IN"/>
        </w:rPr>
      </w:pPr>
    </w:p>
    <w:p w14:paraId="574112ED" w14:textId="5A82CB69" w:rsidR="00C511E4" w:rsidRPr="00B14DDD" w:rsidRDefault="00C43ECC" w:rsidP="00B14DDD">
      <w:pPr>
        <w:shd w:val="clear" w:color="auto" w:fill="FFFFFF"/>
        <w:spacing w:before="180" w:after="180"/>
        <w:jc w:val="both"/>
        <w:rPr>
          <w:rFonts w:eastAsia="Times New Roman" w:cstheme="minorHAnsi"/>
          <w:color w:val="000000"/>
          <w:sz w:val="24"/>
          <w:szCs w:val="24"/>
          <w:lang w:eastAsia="en-IN"/>
        </w:rPr>
      </w:pPr>
      <w:r>
        <w:rPr>
          <w:rFonts w:eastAsia="Times New Roman" w:cstheme="minorHAnsi"/>
          <w:color w:val="000000"/>
          <w:sz w:val="24"/>
          <w:szCs w:val="24"/>
          <w:lang w:eastAsia="en-IN"/>
        </w:rPr>
        <w:t>**************************************************************************</w:t>
      </w:r>
    </w:p>
    <w:p w14:paraId="3E32CFA3" w14:textId="4F124875" w:rsidR="0030624C" w:rsidRPr="007B5A3E" w:rsidRDefault="0030624C" w:rsidP="0030624C">
      <w:pPr>
        <w:jc w:val="center"/>
        <w:rPr>
          <w:rFonts w:eastAsia="Times New Roman" w:cstheme="minorHAnsi"/>
          <w:b/>
          <w:bCs/>
          <w:i/>
          <w:iCs/>
          <w:color w:val="000000" w:themeColor="text1"/>
          <w:sz w:val="24"/>
          <w:szCs w:val="24"/>
          <w:u w:val="single"/>
          <w:lang w:eastAsia="en-IN"/>
        </w:rPr>
      </w:pPr>
      <w:r w:rsidRPr="007B5A3E">
        <w:rPr>
          <w:rFonts w:eastAsia="Times New Roman" w:cstheme="minorHAnsi"/>
          <w:b/>
          <w:bCs/>
          <w:i/>
          <w:iCs/>
          <w:color w:val="000000" w:themeColor="text1"/>
          <w:sz w:val="24"/>
          <w:szCs w:val="24"/>
          <w:u w:val="single"/>
          <w:lang w:eastAsia="en-IN"/>
        </w:rPr>
        <w:lastRenderedPageBreak/>
        <w:t>Reference</w:t>
      </w:r>
    </w:p>
    <w:p w14:paraId="2D7FA683" w14:textId="6E648911" w:rsidR="004E3C33" w:rsidRDefault="004E3C33" w:rsidP="00D553DC">
      <w:pPr>
        <w:pStyle w:val="ListParagraph"/>
        <w:numPr>
          <w:ilvl w:val="0"/>
          <w:numId w:val="4"/>
        </w:numPr>
        <w:rPr>
          <w:rFonts w:eastAsia="Times New Roman" w:cstheme="minorHAnsi"/>
          <w:i/>
          <w:iCs/>
          <w:color w:val="000000" w:themeColor="text1"/>
          <w:sz w:val="24"/>
          <w:szCs w:val="24"/>
          <w:lang w:eastAsia="en-IN"/>
        </w:rPr>
      </w:pPr>
      <w:r w:rsidRPr="004E3C33">
        <w:rPr>
          <w:rFonts w:eastAsia="Times New Roman" w:cstheme="minorHAnsi"/>
          <w:i/>
          <w:iCs/>
          <w:color w:val="000000" w:themeColor="text1"/>
          <w:sz w:val="24"/>
          <w:szCs w:val="24"/>
          <w:lang w:eastAsia="en-IN"/>
        </w:rPr>
        <w:t>https://towardsdatascience.com/all-about-feature-scaling-bcc0ad75cb35</w:t>
      </w:r>
    </w:p>
    <w:p w14:paraId="61A770ED" w14:textId="1523AA69" w:rsidR="00C94E07" w:rsidRPr="007B5A3E" w:rsidRDefault="00C94E07" w:rsidP="00D553DC">
      <w:pPr>
        <w:pStyle w:val="ListParagraph"/>
        <w:numPr>
          <w:ilvl w:val="0"/>
          <w:numId w:val="4"/>
        </w:numPr>
        <w:rPr>
          <w:rFonts w:eastAsia="Times New Roman" w:cstheme="minorHAnsi"/>
          <w:i/>
          <w:iCs/>
          <w:color w:val="000000" w:themeColor="text1"/>
          <w:sz w:val="24"/>
          <w:szCs w:val="24"/>
          <w:lang w:eastAsia="en-IN"/>
        </w:rPr>
      </w:pPr>
      <w:r w:rsidRPr="007B5A3E">
        <w:rPr>
          <w:rFonts w:eastAsia="Times New Roman" w:cstheme="minorHAnsi"/>
          <w:i/>
          <w:iCs/>
          <w:color w:val="000000" w:themeColor="text1"/>
          <w:sz w:val="24"/>
          <w:szCs w:val="24"/>
          <w:lang w:eastAsia="en-IN"/>
        </w:rPr>
        <w:t>https://scikit-learn.org/stable/modules/preprocessing.html</w:t>
      </w:r>
    </w:p>
    <w:p w14:paraId="0B3B72CC" w14:textId="56EF1DFD" w:rsidR="004E3C33" w:rsidRDefault="004E3C33" w:rsidP="00D553DC">
      <w:pPr>
        <w:pStyle w:val="ListParagraph"/>
        <w:numPr>
          <w:ilvl w:val="0"/>
          <w:numId w:val="4"/>
        </w:numPr>
        <w:rPr>
          <w:rFonts w:eastAsia="Times New Roman" w:cstheme="minorHAnsi"/>
          <w:i/>
          <w:iCs/>
          <w:color w:val="000000" w:themeColor="text1"/>
          <w:sz w:val="24"/>
          <w:szCs w:val="24"/>
          <w:lang w:eastAsia="en-IN"/>
        </w:rPr>
      </w:pPr>
      <w:r w:rsidRPr="004E3C33">
        <w:rPr>
          <w:rFonts w:eastAsia="Times New Roman" w:cstheme="minorHAnsi"/>
          <w:i/>
          <w:iCs/>
          <w:color w:val="000000" w:themeColor="text1"/>
          <w:sz w:val="24"/>
          <w:szCs w:val="24"/>
          <w:lang w:eastAsia="en-IN"/>
        </w:rPr>
        <w:t>https://www.analyticsvidhya.com/blog/2020/04/feature-scaling-machine-learning-normalization-standardization/</w:t>
      </w:r>
    </w:p>
    <w:p w14:paraId="5F282E55" w14:textId="2F82A524" w:rsidR="00515E24" w:rsidRDefault="00515E24" w:rsidP="00D553DC">
      <w:pPr>
        <w:pStyle w:val="ListParagraph"/>
        <w:numPr>
          <w:ilvl w:val="0"/>
          <w:numId w:val="4"/>
        </w:numPr>
        <w:rPr>
          <w:rFonts w:eastAsia="Times New Roman" w:cstheme="minorHAnsi"/>
          <w:i/>
          <w:iCs/>
          <w:color w:val="000000" w:themeColor="text1"/>
          <w:sz w:val="24"/>
          <w:szCs w:val="24"/>
          <w:lang w:eastAsia="en-IN"/>
        </w:rPr>
      </w:pPr>
      <w:r w:rsidRPr="00FC58B1">
        <w:rPr>
          <w:rFonts w:eastAsia="Times New Roman" w:cstheme="minorHAnsi"/>
          <w:i/>
          <w:iCs/>
          <w:color w:val="000000" w:themeColor="text1"/>
          <w:sz w:val="24"/>
          <w:szCs w:val="24"/>
          <w:lang w:eastAsia="en-IN"/>
        </w:rPr>
        <w:t>https://www.analyticsvidhya.com/blog/2020/07/10-techniques-to-deal-with-class-imbalance-in-machine-learning/</w:t>
      </w:r>
    </w:p>
    <w:p w14:paraId="16ACB28B" w14:textId="3B1E34EE" w:rsidR="00515E24" w:rsidRDefault="00FC58B1" w:rsidP="00D553DC">
      <w:pPr>
        <w:pStyle w:val="ListParagraph"/>
        <w:numPr>
          <w:ilvl w:val="0"/>
          <w:numId w:val="4"/>
        </w:numPr>
        <w:rPr>
          <w:rFonts w:eastAsia="Times New Roman" w:cstheme="minorHAnsi"/>
          <w:i/>
          <w:iCs/>
          <w:color w:val="000000" w:themeColor="text1"/>
          <w:sz w:val="24"/>
          <w:szCs w:val="24"/>
          <w:lang w:eastAsia="en-IN"/>
        </w:rPr>
      </w:pPr>
      <w:r w:rsidRPr="00FC58B1">
        <w:rPr>
          <w:rFonts w:eastAsia="Times New Roman" w:cstheme="minorHAnsi"/>
          <w:i/>
          <w:iCs/>
          <w:color w:val="000000" w:themeColor="text1"/>
          <w:sz w:val="24"/>
          <w:szCs w:val="24"/>
          <w:lang w:eastAsia="en-IN"/>
        </w:rPr>
        <w:t>https://machinelearningmastery.com/linear-discriminant-analysis-with-python/</w:t>
      </w:r>
    </w:p>
    <w:p w14:paraId="42E80197" w14:textId="2300993C" w:rsidR="00FC58B1" w:rsidRDefault="00D83E72" w:rsidP="00D553DC">
      <w:pPr>
        <w:pStyle w:val="ListParagraph"/>
        <w:numPr>
          <w:ilvl w:val="0"/>
          <w:numId w:val="4"/>
        </w:numPr>
        <w:rPr>
          <w:rFonts w:eastAsia="Times New Roman" w:cstheme="minorHAnsi"/>
          <w:i/>
          <w:iCs/>
          <w:color w:val="000000" w:themeColor="text1"/>
          <w:sz w:val="24"/>
          <w:szCs w:val="24"/>
          <w:lang w:eastAsia="en-IN"/>
        </w:rPr>
      </w:pPr>
      <w:r w:rsidRPr="00D83E72">
        <w:rPr>
          <w:rFonts w:eastAsia="Times New Roman" w:cstheme="minorHAnsi"/>
          <w:i/>
          <w:iCs/>
          <w:color w:val="000000" w:themeColor="text1"/>
          <w:sz w:val="24"/>
          <w:szCs w:val="24"/>
          <w:lang w:eastAsia="en-IN"/>
        </w:rPr>
        <w:t>https://www.analyticsvidhya.com/blog/2017/03/imbalanced-data-classification/</w:t>
      </w:r>
    </w:p>
    <w:p w14:paraId="622D568E" w14:textId="667476DE" w:rsidR="00D83E72" w:rsidRDefault="00A706E9" w:rsidP="00D553DC">
      <w:pPr>
        <w:pStyle w:val="ListParagraph"/>
        <w:numPr>
          <w:ilvl w:val="0"/>
          <w:numId w:val="4"/>
        </w:numPr>
        <w:rPr>
          <w:rFonts w:eastAsia="Times New Roman" w:cstheme="minorHAnsi"/>
          <w:i/>
          <w:iCs/>
          <w:color w:val="000000" w:themeColor="text1"/>
          <w:sz w:val="24"/>
          <w:szCs w:val="24"/>
          <w:lang w:eastAsia="en-IN"/>
        </w:rPr>
      </w:pPr>
      <w:r w:rsidRPr="00A706E9">
        <w:rPr>
          <w:rFonts w:eastAsia="Times New Roman" w:cstheme="minorHAnsi"/>
          <w:i/>
          <w:iCs/>
          <w:color w:val="000000" w:themeColor="text1"/>
          <w:sz w:val="24"/>
          <w:szCs w:val="24"/>
          <w:lang w:eastAsia="en-IN"/>
        </w:rPr>
        <w:t>https://towardsdatascience.com/a-simple-introduction-to-k-nearest-neighbors-algorithm-b3519ed98e</w:t>
      </w:r>
    </w:p>
    <w:p w14:paraId="498383B5" w14:textId="19FBE483" w:rsidR="00A706E9" w:rsidRDefault="00A706E9" w:rsidP="00D553DC">
      <w:pPr>
        <w:pStyle w:val="ListParagraph"/>
        <w:numPr>
          <w:ilvl w:val="0"/>
          <w:numId w:val="4"/>
        </w:numPr>
        <w:rPr>
          <w:rFonts w:eastAsia="Times New Roman" w:cstheme="minorHAnsi"/>
          <w:i/>
          <w:iCs/>
          <w:color w:val="000000" w:themeColor="text1"/>
          <w:sz w:val="24"/>
          <w:szCs w:val="24"/>
          <w:lang w:eastAsia="en-IN"/>
        </w:rPr>
      </w:pPr>
      <w:r w:rsidRPr="00A706E9">
        <w:rPr>
          <w:rFonts w:eastAsia="Times New Roman" w:cstheme="minorHAnsi"/>
          <w:i/>
          <w:iCs/>
          <w:color w:val="000000" w:themeColor="text1"/>
          <w:sz w:val="24"/>
          <w:szCs w:val="24"/>
          <w:lang w:eastAsia="en-IN"/>
        </w:rPr>
        <w:t>https://scikit-learn.org/stable/modules/generated/sklearn.ensemble.AdaBoostClassifier.html</w:t>
      </w:r>
    </w:p>
    <w:p w14:paraId="1D010089" w14:textId="03BEFE0A" w:rsidR="00A706E9" w:rsidRDefault="00C511E4" w:rsidP="00D553DC">
      <w:pPr>
        <w:pStyle w:val="ListParagraph"/>
        <w:numPr>
          <w:ilvl w:val="0"/>
          <w:numId w:val="4"/>
        </w:numPr>
        <w:rPr>
          <w:rFonts w:eastAsia="Times New Roman" w:cstheme="minorHAnsi"/>
          <w:i/>
          <w:iCs/>
          <w:color w:val="000000" w:themeColor="text1"/>
          <w:sz w:val="24"/>
          <w:szCs w:val="24"/>
          <w:lang w:eastAsia="en-IN"/>
        </w:rPr>
      </w:pPr>
      <w:r w:rsidRPr="00C511E4">
        <w:rPr>
          <w:rFonts w:eastAsia="Times New Roman" w:cstheme="minorHAnsi"/>
          <w:i/>
          <w:iCs/>
          <w:color w:val="000000" w:themeColor="text1"/>
          <w:sz w:val="24"/>
          <w:szCs w:val="24"/>
          <w:lang w:eastAsia="en-IN"/>
        </w:rPr>
        <w:t>https://scikit-learn.org/stable/modules/generated/sklearn.ensemble.BaggingClassifier.html?highlight=bagging#sklearn.ensemble.BaggingClassifier</w:t>
      </w:r>
    </w:p>
    <w:p w14:paraId="767FEE27" w14:textId="4F9277D5" w:rsidR="00C511E4" w:rsidRDefault="00C511E4" w:rsidP="00C511E4">
      <w:pPr>
        <w:pStyle w:val="ListParagraph"/>
        <w:numPr>
          <w:ilvl w:val="0"/>
          <w:numId w:val="4"/>
        </w:numPr>
        <w:rPr>
          <w:rFonts w:eastAsia="Times New Roman" w:cstheme="minorHAnsi"/>
          <w:i/>
          <w:iCs/>
          <w:color w:val="000000" w:themeColor="text1"/>
          <w:sz w:val="24"/>
          <w:szCs w:val="24"/>
          <w:lang w:eastAsia="en-IN"/>
        </w:rPr>
      </w:pPr>
      <w:r w:rsidRPr="00C511E4">
        <w:rPr>
          <w:rFonts w:eastAsia="Times New Roman" w:cstheme="minorHAnsi"/>
          <w:i/>
          <w:iCs/>
          <w:color w:val="000000" w:themeColor="text1"/>
          <w:sz w:val="24"/>
          <w:szCs w:val="24"/>
          <w:lang w:eastAsia="en-IN"/>
        </w:rPr>
        <w:t>https://scikit-learn.org/stable/modules/generated/sklearn.ensemble.AdaBoostClassifier.html</w:t>
      </w:r>
    </w:p>
    <w:p w14:paraId="68EACCB1" w14:textId="59220A96" w:rsidR="00A706E9" w:rsidRDefault="006642C2" w:rsidP="00D553DC">
      <w:pPr>
        <w:pStyle w:val="ListParagraph"/>
        <w:numPr>
          <w:ilvl w:val="0"/>
          <w:numId w:val="4"/>
        </w:numPr>
        <w:rPr>
          <w:rFonts w:eastAsia="Times New Roman" w:cstheme="minorHAnsi"/>
          <w:i/>
          <w:iCs/>
          <w:color w:val="000000" w:themeColor="text1"/>
          <w:sz w:val="24"/>
          <w:szCs w:val="24"/>
          <w:lang w:eastAsia="en-IN"/>
        </w:rPr>
      </w:pPr>
      <w:r w:rsidRPr="00E11446">
        <w:rPr>
          <w:rFonts w:eastAsia="Times New Roman" w:cstheme="minorHAnsi"/>
          <w:i/>
          <w:iCs/>
          <w:color w:val="000000" w:themeColor="text1"/>
          <w:sz w:val="24"/>
          <w:szCs w:val="24"/>
          <w:lang w:eastAsia="en-IN"/>
        </w:rPr>
        <w:t>https://www.geeksforgeeks.org/ml-bagging-classifier/</w:t>
      </w:r>
    </w:p>
    <w:p w14:paraId="5EDBA3D8" w14:textId="481B7CAC" w:rsidR="006642C2" w:rsidRDefault="006642C2" w:rsidP="006642C2">
      <w:pPr>
        <w:pStyle w:val="ListParagraph"/>
        <w:numPr>
          <w:ilvl w:val="0"/>
          <w:numId w:val="4"/>
        </w:numPr>
        <w:rPr>
          <w:rFonts w:eastAsia="Times New Roman" w:cstheme="minorHAnsi"/>
          <w:i/>
          <w:iCs/>
          <w:color w:val="000000" w:themeColor="text1"/>
          <w:sz w:val="24"/>
          <w:szCs w:val="24"/>
          <w:lang w:eastAsia="en-IN"/>
        </w:rPr>
      </w:pPr>
      <w:r w:rsidRPr="00E11446">
        <w:rPr>
          <w:rFonts w:eastAsia="Times New Roman" w:cstheme="minorHAnsi"/>
          <w:i/>
          <w:iCs/>
          <w:color w:val="000000" w:themeColor="text1"/>
          <w:sz w:val="24"/>
          <w:szCs w:val="24"/>
          <w:lang w:eastAsia="en-IN"/>
        </w:rPr>
        <w:t>https://medium.com/swlh/my-first-data-science-project-a-word-cloud-comparing-the-2020-presidential-debates-c4a2c705dae2</w:t>
      </w:r>
    </w:p>
    <w:p w14:paraId="62758578" w14:textId="1DF9753C" w:rsidR="006642C2" w:rsidRDefault="006642C2" w:rsidP="006642C2">
      <w:pPr>
        <w:pStyle w:val="ListParagraph"/>
        <w:numPr>
          <w:ilvl w:val="0"/>
          <w:numId w:val="4"/>
        </w:numPr>
        <w:rPr>
          <w:rFonts w:eastAsia="Times New Roman" w:cstheme="minorHAnsi"/>
          <w:i/>
          <w:iCs/>
          <w:color w:val="000000" w:themeColor="text1"/>
          <w:sz w:val="24"/>
          <w:szCs w:val="24"/>
          <w:lang w:eastAsia="en-IN"/>
        </w:rPr>
      </w:pPr>
      <w:r w:rsidRPr="00E11446">
        <w:rPr>
          <w:rFonts w:eastAsia="Times New Roman" w:cstheme="minorHAnsi"/>
          <w:i/>
          <w:iCs/>
          <w:color w:val="000000" w:themeColor="text1"/>
          <w:sz w:val="24"/>
          <w:szCs w:val="24"/>
          <w:lang w:eastAsia="en-IN"/>
        </w:rPr>
        <w:t>https://pythoncircle.com/post/689/python-script-16-generating-word-cloud-image-of-a-text-using-python/</w:t>
      </w:r>
    </w:p>
    <w:p w14:paraId="3AE38677" w14:textId="2BF7BC86" w:rsidR="006642C2" w:rsidRDefault="006642C2" w:rsidP="006642C2">
      <w:pPr>
        <w:pStyle w:val="ListParagraph"/>
        <w:numPr>
          <w:ilvl w:val="0"/>
          <w:numId w:val="4"/>
        </w:numPr>
        <w:rPr>
          <w:rFonts w:eastAsia="Times New Roman" w:cstheme="minorHAnsi"/>
          <w:i/>
          <w:iCs/>
          <w:color w:val="000000" w:themeColor="text1"/>
          <w:sz w:val="24"/>
          <w:szCs w:val="24"/>
          <w:lang w:eastAsia="en-IN"/>
        </w:rPr>
      </w:pPr>
      <w:r w:rsidRPr="00E11446">
        <w:rPr>
          <w:rFonts w:eastAsia="Times New Roman" w:cstheme="minorHAnsi"/>
          <w:i/>
          <w:iCs/>
          <w:color w:val="000000" w:themeColor="text1"/>
          <w:sz w:val="24"/>
          <w:szCs w:val="24"/>
          <w:lang w:eastAsia="en-IN"/>
        </w:rPr>
        <w:t>https://stackoverflow.com/questions/15228054/how-to-count-the-amount-of-sentences-in-a-paragraph-in-python</w:t>
      </w:r>
    </w:p>
    <w:p w14:paraId="70764D13" w14:textId="5D6E82C1" w:rsidR="006642C2" w:rsidRDefault="00983165" w:rsidP="006642C2">
      <w:pPr>
        <w:pStyle w:val="ListParagraph"/>
        <w:numPr>
          <w:ilvl w:val="0"/>
          <w:numId w:val="4"/>
        </w:numPr>
        <w:rPr>
          <w:rFonts w:eastAsia="Times New Roman" w:cstheme="minorHAnsi"/>
          <w:i/>
          <w:iCs/>
          <w:color w:val="000000" w:themeColor="text1"/>
          <w:sz w:val="24"/>
          <w:szCs w:val="24"/>
          <w:lang w:eastAsia="en-IN"/>
        </w:rPr>
      </w:pPr>
      <w:r w:rsidRPr="00983165">
        <w:rPr>
          <w:rFonts w:eastAsia="Times New Roman" w:cstheme="minorHAnsi"/>
          <w:i/>
          <w:iCs/>
          <w:color w:val="000000" w:themeColor="text1"/>
          <w:sz w:val="24"/>
          <w:szCs w:val="24"/>
          <w:lang w:eastAsia="en-IN"/>
        </w:rPr>
        <w:t>https://training-course-material.com/training/Natural_Language_Processing_in_Python</w:t>
      </w:r>
    </w:p>
    <w:p w14:paraId="1F36B3D2" w14:textId="1BA7CD55" w:rsidR="00983165" w:rsidRDefault="00983165" w:rsidP="00983165">
      <w:pPr>
        <w:pStyle w:val="ListParagraph"/>
        <w:numPr>
          <w:ilvl w:val="0"/>
          <w:numId w:val="4"/>
        </w:numPr>
        <w:rPr>
          <w:rFonts w:eastAsia="Times New Roman" w:cstheme="minorHAnsi"/>
          <w:i/>
          <w:iCs/>
          <w:color w:val="000000" w:themeColor="text1"/>
          <w:sz w:val="24"/>
          <w:szCs w:val="24"/>
          <w:lang w:eastAsia="en-IN"/>
        </w:rPr>
      </w:pPr>
      <w:r w:rsidRPr="00983165">
        <w:rPr>
          <w:rFonts w:eastAsia="Times New Roman" w:cstheme="minorHAnsi"/>
          <w:i/>
          <w:iCs/>
          <w:color w:val="000000" w:themeColor="text1"/>
          <w:sz w:val="24"/>
          <w:szCs w:val="24"/>
          <w:lang w:eastAsia="en-IN"/>
        </w:rPr>
        <w:t>https://towardsai.net/p/machine-learning/why-choose-random-forest-and-not-decision-trees</w:t>
      </w:r>
    </w:p>
    <w:p w14:paraId="512B5101" w14:textId="49CB6ECB" w:rsidR="00983165" w:rsidRDefault="00983165" w:rsidP="00983165">
      <w:pPr>
        <w:pStyle w:val="ListParagraph"/>
        <w:numPr>
          <w:ilvl w:val="0"/>
          <w:numId w:val="4"/>
        </w:numPr>
        <w:rPr>
          <w:rFonts w:eastAsia="Times New Roman" w:cstheme="minorHAnsi"/>
          <w:i/>
          <w:iCs/>
          <w:color w:val="000000" w:themeColor="text1"/>
          <w:sz w:val="24"/>
          <w:szCs w:val="24"/>
          <w:lang w:eastAsia="en-IN"/>
        </w:rPr>
      </w:pPr>
      <w:r w:rsidRPr="00983165">
        <w:rPr>
          <w:rFonts w:eastAsia="Times New Roman" w:cstheme="minorHAnsi"/>
          <w:i/>
          <w:iCs/>
          <w:color w:val="000000" w:themeColor="text1"/>
          <w:sz w:val="24"/>
          <w:szCs w:val="24"/>
          <w:lang w:eastAsia="en-IN"/>
        </w:rPr>
        <w:t>https://www.analyticsvidhya.com/blog/2021/06/understanding-random-forest/</w:t>
      </w:r>
    </w:p>
    <w:p w14:paraId="52012F39" w14:textId="1AE5E5B3" w:rsidR="00983165" w:rsidRDefault="00983165" w:rsidP="00983165">
      <w:pPr>
        <w:pStyle w:val="ListParagraph"/>
        <w:numPr>
          <w:ilvl w:val="0"/>
          <w:numId w:val="4"/>
        </w:numPr>
        <w:rPr>
          <w:rFonts w:eastAsia="Times New Roman" w:cstheme="minorHAnsi"/>
          <w:i/>
          <w:iCs/>
          <w:color w:val="000000" w:themeColor="text1"/>
          <w:sz w:val="24"/>
          <w:szCs w:val="24"/>
          <w:lang w:eastAsia="en-IN"/>
        </w:rPr>
      </w:pPr>
      <w:r w:rsidRPr="00983165">
        <w:rPr>
          <w:rFonts w:eastAsia="Times New Roman" w:cstheme="minorHAnsi"/>
          <w:i/>
          <w:iCs/>
          <w:color w:val="000000" w:themeColor="text1"/>
          <w:sz w:val="24"/>
          <w:szCs w:val="24"/>
          <w:lang w:eastAsia="en-IN"/>
        </w:rPr>
        <w:t>https://towardsdatascience.com/optimizing-hyperparameters-in-random-forest-classification-ec7741f9d3f6</w:t>
      </w:r>
    </w:p>
    <w:p w14:paraId="2589DEB3" w14:textId="77777777" w:rsidR="00983165" w:rsidRDefault="00983165" w:rsidP="00983165">
      <w:pPr>
        <w:pStyle w:val="ListParagraph"/>
        <w:numPr>
          <w:ilvl w:val="0"/>
          <w:numId w:val="4"/>
        </w:numPr>
        <w:rPr>
          <w:rFonts w:eastAsia="Times New Roman" w:cstheme="minorHAnsi"/>
          <w:i/>
          <w:iCs/>
          <w:color w:val="000000" w:themeColor="text1"/>
          <w:sz w:val="24"/>
          <w:szCs w:val="24"/>
          <w:lang w:eastAsia="en-IN"/>
        </w:rPr>
      </w:pPr>
    </w:p>
    <w:p w14:paraId="246FE828" w14:textId="77777777" w:rsidR="00983165" w:rsidRPr="00983165" w:rsidRDefault="00983165" w:rsidP="00983165">
      <w:pPr>
        <w:rPr>
          <w:rFonts w:eastAsia="Times New Roman" w:cstheme="minorHAnsi"/>
          <w:i/>
          <w:iCs/>
          <w:color w:val="000000" w:themeColor="text1"/>
          <w:sz w:val="24"/>
          <w:szCs w:val="24"/>
          <w:lang w:eastAsia="en-IN"/>
        </w:rPr>
      </w:pPr>
    </w:p>
    <w:p w14:paraId="3F9698DE" w14:textId="77777777" w:rsidR="006642C2" w:rsidRPr="006642C2" w:rsidRDefault="006642C2" w:rsidP="006642C2">
      <w:pPr>
        <w:rPr>
          <w:rFonts w:eastAsia="Times New Roman" w:cstheme="minorHAnsi"/>
          <w:i/>
          <w:iCs/>
          <w:color w:val="000000" w:themeColor="text1"/>
          <w:sz w:val="24"/>
          <w:szCs w:val="24"/>
          <w:lang w:eastAsia="en-IN"/>
        </w:rPr>
      </w:pPr>
    </w:p>
    <w:sectPr w:rsidR="006642C2" w:rsidRPr="006642C2" w:rsidSect="00C03FFE">
      <w:footerReference w:type="default" r:id="rId16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9BB42B" w14:textId="77777777" w:rsidR="00327397" w:rsidRDefault="00327397" w:rsidP="00C03FFE">
      <w:r>
        <w:separator/>
      </w:r>
    </w:p>
  </w:endnote>
  <w:endnote w:type="continuationSeparator" w:id="0">
    <w:p w14:paraId="4B449517" w14:textId="77777777" w:rsidR="00327397" w:rsidRDefault="00327397" w:rsidP="00C03F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8857195"/>
      <w:docPartObj>
        <w:docPartGallery w:val="Page Numbers (Bottom of Page)"/>
        <w:docPartUnique/>
      </w:docPartObj>
    </w:sdtPr>
    <w:sdtEndPr>
      <w:rPr>
        <w:noProof/>
      </w:rPr>
    </w:sdtEndPr>
    <w:sdtContent>
      <w:p w14:paraId="2E9B5F66" w14:textId="4B472565" w:rsidR="000353D3" w:rsidRDefault="000353D3">
        <w:pPr>
          <w:pStyle w:val="Footer"/>
          <w:jc w:val="center"/>
        </w:pPr>
        <w:r>
          <w:fldChar w:fldCharType="begin"/>
        </w:r>
        <w:r>
          <w:instrText xml:space="preserve"> PAGE   \* MERGEFORMAT </w:instrText>
        </w:r>
        <w:r>
          <w:fldChar w:fldCharType="separate"/>
        </w:r>
        <w:r w:rsidR="00A619F1">
          <w:rPr>
            <w:noProof/>
          </w:rPr>
          <w:t>2</w:t>
        </w:r>
        <w:r>
          <w:rPr>
            <w:noProof/>
          </w:rPr>
          <w:fldChar w:fldCharType="end"/>
        </w:r>
      </w:p>
    </w:sdtContent>
  </w:sdt>
  <w:p w14:paraId="3F51795B" w14:textId="77777777" w:rsidR="000353D3" w:rsidRDefault="000353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0502E7" w14:textId="77777777" w:rsidR="00327397" w:rsidRDefault="00327397" w:rsidP="00C03FFE">
      <w:r>
        <w:separator/>
      </w:r>
    </w:p>
  </w:footnote>
  <w:footnote w:type="continuationSeparator" w:id="0">
    <w:p w14:paraId="0D94BB7F" w14:textId="77777777" w:rsidR="00327397" w:rsidRDefault="00327397" w:rsidP="00C03FF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B011A"/>
    <w:multiLevelType w:val="hybridMultilevel"/>
    <w:tmpl w:val="E3A009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A92D32"/>
    <w:multiLevelType w:val="multilevel"/>
    <w:tmpl w:val="1A80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B7C82"/>
    <w:multiLevelType w:val="hybridMultilevel"/>
    <w:tmpl w:val="4F02554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C346448"/>
    <w:multiLevelType w:val="hybridMultilevel"/>
    <w:tmpl w:val="D90E8A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6D6760"/>
    <w:multiLevelType w:val="multilevel"/>
    <w:tmpl w:val="3168A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2149A5"/>
    <w:multiLevelType w:val="multilevel"/>
    <w:tmpl w:val="11E26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E46E11"/>
    <w:multiLevelType w:val="hybridMultilevel"/>
    <w:tmpl w:val="9D22939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0FD061D3"/>
    <w:multiLevelType w:val="multilevel"/>
    <w:tmpl w:val="3C722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FD73DC"/>
    <w:multiLevelType w:val="multilevel"/>
    <w:tmpl w:val="15720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F57F10"/>
    <w:multiLevelType w:val="hybridMultilevel"/>
    <w:tmpl w:val="C164C5A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20F7655D"/>
    <w:multiLevelType w:val="multilevel"/>
    <w:tmpl w:val="CB0C1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C50B87"/>
    <w:multiLevelType w:val="hybridMultilevel"/>
    <w:tmpl w:val="3EC0B6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CBF596D"/>
    <w:multiLevelType w:val="hybridMultilevel"/>
    <w:tmpl w:val="1F3A63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F940DDC"/>
    <w:multiLevelType w:val="hybridMultilevel"/>
    <w:tmpl w:val="CBD4FA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FE76D6B"/>
    <w:multiLevelType w:val="hybridMultilevel"/>
    <w:tmpl w:val="DD4A2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0A14D68"/>
    <w:multiLevelType w:val="hybridMultilevel"/>
    <w:tmpl w:val="9C18CF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0C77260"/>
    <w:multiLevelType w:val="hybridMultilevel"/>
    <w:tmpl w:val="938CE4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36145DF"/>
    <w:multiLevelType w:val="hybridMultilevel"/>
    <w:tmpl w:val="2B5CC14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37C719A2"/>
    <w:multiLevelType w:val="hybridMultilevel"/>
    <w:tmpl w:val="FFBA16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B810B74"/>
    <w:multiLevelType w:val="multilevel"/>
    <w:tmpl w:val="16760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0D0BDE"/>
    <w:multiLevelType w:val="hybridMultilevel"/>
    <w:tmpl w:val="DA4EA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D3559BC"/>
    <w:multiLevelType w:val="multilevel"/>
    <w:tmpl w:val="D7E291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323615C"/>
    <w:multiLevelType w:val="hybridMultilevel"/>
    <w:tmpl w:val="C97646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4D271F4"/>
    <w:multiLevelType w:val="hybridMultilevel"/>
    <w:tmpl w:val="20E2F49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45551AFB"/>
    <w:multiLevelType w:val="hybridMultilevel"/>
    <w:tmpl w:val="6E46F4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8D83E9B"/>
    <w:multiLevelType w:val="hybridMultilevel"/>
    <w:tmpl w:val="B544A10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4A9A3175"/>
    <w:multiLevelType w:val="hybridMultilevel"/>
    <w:tmpl w:val="B35C7CF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5E147DD3"/>
    <w:multiLevelType w:val="multilevel"/>
    <w:tmpl w:val="C5D2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7E2678"/>
    <w:multiLevelType w:val="multilevel"/>
    <w:tmpl w:val="F6166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3D2152"/>
    <w:multiLevelType w:val="hybridMultilevel"/>
    <w:tmpl w:val="22E06F6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62A236CA"/>
    <w:multiLevelType w:val="multilevel"/>
    <w:tmpl w:val="3C722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3343D3"/>
    <w:multiLevelType w:val="multilevel"/>
    <w:tmpl w:val="758A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D93274"/>
    <w:multiLevelType w:val="multilevel"/>
    <w:tmpl w:val="9ECC9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442C3D"/>
    <w:multiLevelType w:val="multilevel"/>
    <w:tmpl w:val="D7E291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D41125"/>
    <w:multiLevelType w:val="multilevel"/>
    <w:tmpl w:val="3C722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A522886"/>
    <w:multiLevelType w:val="hybridMultilevel"/>
    <w:tmpl w:val="C81684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2405FF5"/>
    <w:multiLevelType w:val="hybridMultilevel"/>
    <w:tmpl w:val="1DB4E3B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75020F9D"/>
    <w:multiLevelType w:val="multilevel"/>
    <w:tmpl w:val="596A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662E7B"/>
    <w:multiLevelType w:val="hybridMultilevel"/>
    <w:tmpl w:val="A2B0B3F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79296CEE"/>
    <w:multiLevelType w:val="hybridMultilevel"/>
    <w:tmpl w:val="7B04BD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9E355E1"/>
    <w:multiLevelType w:val="hybridMultilevel"/>
    <w:tmpl w:val="3EC0B6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6"/>
  </w:num>
  <w:num w:numId="2">
    <w:abstractNumId w:val="40"/>
  </w:num>
  <w:num w:numId="3">
    <w:abstractNumId w:val="24"/>
  </w:num>
  <w:num w:numId="4">
    <w:abstractNumId w:val="23"/>
  </w:num>
  <w:num w:numId="5">
    <w:abstractNumId w:val="13"/>
  </w:num>
  <w:num w:numId="6">
    <w:abstractNumId w:val="2"/>
  </w:num>
  <w:num w:numId="7">
    <w:abstractNumId w:val="25"/>
  </w:num>
  <w:num w:numId="8">
    <w:abstractNumId w:val="26"/>
  </w:num>
  <w:num w:numId="9">
    <w:abstractNumId w:val="36"/>
  </w:num>
  <w:num w:numId="10">
    <w:abstractNumId w:val="3"/>
  </w:num>
  <w:num w:numId="11">
    <w:abstractNumId w:val="11"/>
  </w:num>
  <w:num w:numId="12">
    <w:abstractNumId w:val="33"/>
  </w:num>
  <w:num w:numId="13">
    <w:abstractNumId w:val="21"/>
  </w:num>
  <w:num w:numId="14">
    <w:abstractNumId w:val="10"/>
  </w:num>
  <w:num w:numId="15">
    <w:abstractNumId w:val="29"/>
  </w:num>
  <w:num w:numId="16">
    <w:abstractNumId w:val="20"/>
  </w:num>
  <w:num w:numId="17">
    <w:abstractNumId w:val="12"/>
  </w:num>
  <w:num w:numId="18">
    <w:abstractNumId w:val="17"/>
  </w:num>
  <w:num w:numId="19">
    <w:abstractNumId w:val="18"/>
  </w:num>
  <w:num w:numId="20">
    <w:abstractNumId w:val="4"/>
  </w:num>
  <w:num w:numId="21">
    <w:abstractNumId w:val="8"/>
  </w:num>
  <w:num w:numId="22">
    <w:abstractNumId w:val="19"/>
  </w:num>
  <w:num w:numId="23">
    <w:abstractNumId w:val="37"/>
  </w:num>
  <w:num w:numId="24">
    <w:abstractNumId w:val="31"/>
  </w:num>
  <w:num w:numId="25">
    <w:abstractNumId w:val="1"/>
  </w:num>
  <w:num w:numId="26">
    <w:abstractNumId w:val="32"/>
  </w:num>
  <w:num w:numId="27">
    <w:abstractNumId w:val="27"/>
  </w:num>
  <w:num w:numId="28">
    <w:abstractNumId w:val="7"/>
  </w:num>
  <w:num w:numId="29">
    <w:abstractNumId w:val="35"/>
  </w:num>
  <w:num w:numId="30">
    <w:abstractNumId w:val="30"/>
  </w:num>
  <w:num w:numId="31">
    <w:abstractNumId w:val="34"/>
  </w:num>
  <w:num w:numId="32">
    <w:abstractNumId w:val="15"/>
  </w:num>
  <w:num w:numId="33">
    <w:abstractNumId w:val="14"/>
  </w:num>
  <w:num w:numId="34">
    <w:abstractNumId w:val="6"/>
  </w:num>
  <w:num w:numId="35">
    <w:abstractNumId w:val="5"/>
  </w:num>
  <w:num w:numId="36">
    <w:abstractNumId w:val="28"/>
  </w:num>
  <w:num w:numId="37">
    <w:abstractNumId w:val="9"/>
  </w:num>
  <w:num w:numId="38">
    <w:abstractNumId w:val="0"/>
  </w:num>
  <w:num w:numId="39">
    <w:abstractNumId w:val="22"/>
  </w:num>
  <w:num w:numId="40">
    <w:abstractNumId w:val="38"/>
  </w:num>
  <w:num w:numId="41">
    <w:abstractNumId w:val="3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3FFE"/>
    <w:rsid w:val="000017E8"/>
    <w:rsid w:val="000045C3"/>
    <w:rsid w:val="00004D41"/>
    <w:rsid w:val="00007A27"/>
    <w:rsid w:val="00010866"/>
    <w:rsid w:val="00010D87"/>
    <w:rsid w:val="000125A8"/>
    <w:rsid w:val="00012AE6"/>
    <w:rsid w:val="000146F9"/>
    <w:rsid w:val="000152C8"/>
    <w:rsid w:val="000159A8"/>
    <w:rsid w:val="0002021D"/>
    <w:rsid w:val="000207A4"/>
    <w:rsid w:val="000225DE"/>
    <w:rsid w:val="000246F4"/>
    <w:rsid w:val="000262BA"/>
    <w:rsid w:val="00027803"/>
    <w:rsid w:val="00027F3D"/>
    <w:rsid w:val="000307B9"/>
    <w:rsid w:val="00033519"/>
    <w:rsid w:val="00034A61"/>
    <w:rsid w:val="000353D3"/>
    <w:rsid w:val="0003622D"/>
    <w:rsid w:val="00036BAC"/>
    <w:rsid w:val="00040C1E"/>
    <w:rsid w:val="00040DA6"/>
    <w:rsid w:val="000415F1"/>
    <w:rsid w:val="00041F59"/>
    <w:rsid w:val="000421CC"/>
    <w:rsid w:val="0004292A"/>
    <w:rsid w:val="00044B6E"/>
    <w:rsid w:val="00044B8F"/>
    <w:rsid w:val="00046685"/>
    <w:rsid w:val="00051277"/>
    <w:rsid w:val="00052593"/>
    <w:rsid w:val="000539D9"/>
    <w:rsid w:val="000540F6"/>
    <w:rsid w:val="00063A9D"/>
    <w:rsid w:val="00064724"/>
    <w:rsid w:val="000649FC"/>
    <w:rsid w:val="00064BA7"/>
    <w:rsid w:val="00064BB4"/>
    <w:rsid w:val="00065FCB"/>
    <w:rsid w:val="0006614C"/>
    <w:rsid w:val="00066846"/>
    <w:rsid w:val="000717B9"/>
    <w:rsid w:val="00074CDB"/>
    <w:rsid w:val="00075167"/>
    <w:rsid w:val="0007668E"/>
    <w:rsid w:val="000767D1"/>
    <w:rsid w:val="00080136"/>
    <w:rsid w:val="00080311"/>
    <w:rsid w:val="00080890"/>
    <w:rsid w:val="00083CA3"/>
    <w:rsid w:val="00086148"/>
    <w:rsid w:val="000862E3"/>
    <w:rsid w:val="0008694D"/>
    <w:rsid w:val="00090C92"/>
    <w:rsid w:val="00091CD0"/>
    <w:rsid w:val="00094B15"/>
    <w:rsid w:val="00097E37"/>
    <w:rsid w:val="000A1453"/>
    <w:rsid w:val="000A4BE1"/>
    <w:rsid w:val="000A552B"/>
    <w:rsid w:val="000A7759"/>
    <w:rsid w:val="000B515C"/>
    <w:rsid w:val="000B586D"/>
    <w:rsid w:val="000C13AF"/>
    <w:rsid w:val="000C2FE2"/>
    <w:rsid w:val="000C3996"/>
    <w:rsid w:val="000C5190"/>
    <w:rsid w:val="000C6DE8"/>
    <w:rsid w:val="000D2268"/>
    <w:rsid w:val="000D24C9"/>
    <w:rsid w:val="000D3C84"/>
    <w:rsid w:val="000D419D"/>
    <w:rsid w:val="000D5F8A"/>
    <w:rsid w:val="000D67BA"/>
    <w:rsid w:val="000E320B"/>
    <w:rsid w:val="000E38C8"/>
    <w:rsid w:val="000E5178"/>
    <w:rsid w:val="000E593E"/>
    <w:rsid w:val="000E7645"/>
    <w:rsid w:val="000E7E46"/>
    <w:rsid w:val="000F0E57"/>
    <w:rsid w:val="000F101E"/>
    <w:rsid w:val="000F29DF"/>
    <w:rsid w:val="000F2B58"/>
    <w:rsid w:val="000F3BD2"/>
    <w:rsid w:val="000F477A"/>
    <w:rsid w:val="000F4ADD"/>
    <w:rsid w:val="000F622D"/>
    <w:rsid w:val="000F7693"/>
    <w:rsid w:val="000F7765"/>
    <w:rsid w:val="0010147C"/>
    <w:rsid w:val="00101515"/>
    <w:rsid w:val="00101FD1"/>
    <w:rsid w:val="00102DCC"/>
    <w:rsid w:val="00102DEB"/>
    <w:rsid w:val="00103294"/>
    <w:rsid w:val="0010356F"/>
    <w:rsid w:val="00104380"/>
    <w:rsid w:val="00105317"/>
    <w:rsid w:val="001067EC"/>
    <w:rsid w:val="00106C16"/>
    <w:rsid w:val="001071C5"/>
    <w:rsid w:val="001132D6"/>
    <w:rsid w:val="00115FB4"/>
    <w:rsid w:val="001162EA"/>
    <w:rsid w:val="00116666"/>
    <w:rsid w:val="00120D32"/>
    <w:rsid w:val="001212B2"/>
    <w:rsid w:val="00122874"/>
    <w:rsid w:val="00123766"/>
    <w:rsid w:val="0012406E"/>
    <w:rsid w:val="00127AA5"/>
    <w:rsid w:val="00131329"/>
    <w:rsid w:val="00133E51"/>
    <w:rsid w:val="00134C08"/>
    <w:rsid w:val="00136C1A"/>
    <w:rsid w:val="00136CEF"/>
    <w:rsid w:val="00141B23"/>
    <w:rsid w:val="00141BF0"/>
    <w:rsid w:val="00141C98"/>
    <w:rsid w:val="00143E02"/>
    <w:rsid w:val="001461AA"/>
    <w:rsid w:val="00147B2E"/>
    <w:rsid w:val="00150995"/>
    <w:rsid w:val="00151A06"/>
    <w:rsid w:val="00152CFC"/>
    <w:rsid w:val="00153CF4"/>
    <w:rsid w:val="00156D21"/>
    <w:rsid w:val="00160601"/>
    <w:rsid w:val="00161B0A"/>
    <w:rsid w:val="00161D1B"/>
    <w:rsid w:val="00162CE3"/>
    <w:rsid w:val="001632CD"/>
    <w:rsid w:val="00163CD7"/>
    <w:rsid w:val="00163DE6"/>
    <w:rsid w:val="00164D16"/>
    <w:rsid w:val="00165EDE"/>
    <w:rsid w:val="00167B53"/>
    <w:rsid w:val="001708C7"/>
    <w:rsid w:val="00171C9C"/>
    <w:rsid w:val="00173248"/>
    <w:rsid w:val="00173F04"/>
    <w:rsid w:val="00174679"/>
    <w:rsid w:val="00174CF0"/>
    <w:rsid w:val="00174FA1"/>
    <w:rsid w:val="00175F47"/>
    <w:rsid w:val="001803B1"/>
    <w:rsid w:val="00183BFF"/>
    <w:rsid w:val="00184D28"/>
    <w:rsid w:val="00187143"/>
    <w:rsid w:val="0019444A"/>
    <w:rsid w:val="00194ED4"/>
    <w:rsid w:val="00194FBD"/>
    <w:rsid w:val="00195AFA"/>
    <w:rsid w:val="00195BA6"/>
    <w:rsid w:val="0019616F"/>
    <w:rsid w:val="00197187"/>
    <w:rsid w:val="00197E12"/>
    <w:rsid w:val="001A0AF1"/>
    <w:rsid w:val="001A0F77"/>
    <w:rsid w:val="001A1D6D"/>
    <w:rsid w:val="001A5805"/>
    <w:rsid w:val="001A7271"/>
    <w:rsid w:val="001B19F2"/>
    <w:rsid w:val="001B21F0"/>
    <w:rsid w:val="001B5EDC"/>
    <w:rsid w:val="001B7385"/>
    <w:rsid w:val="001B7A08"/>
    <w:rsid w:val="001C0F3C"/>
    <w:rsid w:val="001C108C"/>
    <w:rsid w:val="001C25E1"/>
    <w:rsid w:val="001C3CEA"/>
    <w:rsid w:val="001C4C01"/>
    <w:rsid w:val="001C6752"/>
    <w:rsid w:val="001C6987"/>
    <w:rsid w:val="001C7A99"/>
    <w:rsid w:val="001D06F6"/>
    <w:rsid w:val="001D0B58"/>
    <w:rsid w:val="001D3B72"/>
    <w:rsid w:val="001D4244"/>
    <w:rsid w:val="001D4E07"/>
    <w:rsid w:val="001E1990"/>
    <w:rsid w:val="001E34A7"/>
    <w:rsid w:val="001E5813"/>
    <w:rsid w:val="001F096F"/>
    <w:rsid w:val="001F27EF"/>
    <w:rsid w:val="001F2952"/>
    <w:rsid w:val="001F332E"/>
    <w:rsid w:val="001F3866"/>
    <w:rsid w:val="001F5921"/>
    <w:rsid w:val="001F6D0F"/>
    <w:rsid w:val="0020067F"/>
    <w:rsid w:val="00201597"/>
    <w:rsid w:val="00201EA2"/>
    <w:rsid w:val="002058B9"/>
    <w:rsid w:val="002069B5"/>
    <w:rsid w:val="0020763F"/>
    <w:rsid w:val="00210988"/>
    <w:rsid w:val="00212EE8"/>
    <w:rsid w:val="002132CE"/>
    <w:rsid w:val="002138B6"/>
    <w:rsid w:val="00213950"/>
    <w:rsid w:val="002142A0"/>
    <w:rsid w:val="0021499D"/>
    <w:rsid w:val="002173BA"/>
    <w:rsid w:val="00217476"/>
    <w:rsid w:val="00220E5F"/>
    <w:rsid w:val="00221DCF"/>
    <w:rsid w:val="0022487B"/>
    <w:rsid w:val="00224DC8"/>
    <w:rsid w:val="0022560C"/>
    <w:rsid w:val="00225701"/>
    <w:rsid w:val="00227477"/>
    <w:rsid w:val="00230BC8"/>
    <w:rsid w:val="00230D1F"/>
    <w:rsid w:val="00231549"/>
    <w:rsid w:val="002341BC"/>
    <w:rsid w:val="0023429E"/>
    <w:rsid w:val="00234715"/>
    <w:rsid w:val="00234812"/>
    <w:rsid w:val="00236610"/>
    <w:rsid w:val="00241AB2"/>
    <w:rsid w:val="00243A16"/>
    <w:rsid w:val="002442A3"/>
    <w:rsid w:val="00245D45"/>
    <w:rsid w:val="002470FD"/>
    <w:rsid w:val="0025147F"/>
    <w:rsid w:val="002516AF"/>
    <w:rsid w:val="00251EB7"/>
    <w:rsid w:val="002525DD"/>
    <w:rsid w:val="00254225"/>
    <w:rsid w:val="00255444"/>
    <w:rsid w:val="00255C08"/>
    <w:rsid w:val="0025687B"/>
    <w:rsid w:val="00257103"/>
    <w:rsid w:val="00260911"/>
    <w:rsid w:val="0026188A"/>
    <w:rsid w:val="002706C1"/>
    <w:rsid w:val="002732D1"/>
    <w:rsid w:val="00275072"/>
    <w:rsid w:val="002753E3"/>
    <w:rsid w:val="00275451"/>
    <w:rsid w:val="00276A07"/>
    <w:rsid w:val="00276BC2"/>
    <w:rsid w:val="0028112B"/>
    <w:rsid w:val="00281551"/>
    <w:rsid w:val="00281E98"/>
    <w:rsid w:val="00282424"/>
    <w:rsid w:val="00282D65"/>
    <w:rsid w:val="002830F3"/>
    <w:rsid w:val="00283FDF"/>
    <w:rsid w:val="00292153"/>
    <w:rsid w:val="00293A90"/>
    <w:rsid w:val="002950B6"/>
    <w:rsid w:val="002A03EB"/>
    <w:rsid w:val="002A3846"/>
    <w:rsid w:val="002A678F"/>
    <w:rsid w:val="002B0EAC"/>
    <w:rsid w:val="002B22A4"/>
    <w:rsid w:val="002B3E3F"/>
    <w:rsid w:val="002B5F40"/>
    <w:rsid w:val="002B7462"/>
    <w:rsid w:val="002B78FF"/>
    <w:rsid w:val="002B7C1F"/>
    <w:rsid w:val="002C0073"/>
    <w:rsid w:val="002C0DB1"/>
    <w:rsid w:val="002C287C"/>
    <w:rsid w:val="002C5FF6"/>
    <w:rsid w:val="002C61B4"/>
    <w:rsid w:val="002C6731"/>
    <w:rsid w:val="002C777A"/>
    <w:rsid w:val="002C7B4B"/>
    <w:rsid w:val="002D2300"/>
    <w:rsid w:val="002D234F"/>
    <w:rsid w:val="002D4030"/>
    <w:rsid w:val="002D5E37"/>
    <w:rsid w:val="002D6E5F"/>
    <w:rsid w:val="002E1AFB"/>
    <w:rsid w:val="002E498B"/>
    <w:rsid w:val="002E4A39"/>
    <w:rsid w:val="002F0DB8"/>
    <w:rsid w:val="002F4987"/>
    <w:rsid w:val="002F514C"/>
    <w:rsid w:val="002F53C0"/>
    <w:rsid w:val="002F6A2A"/>
    <w:rsid w:val="00301A2A"/>
    <w:rsid w:val="0030457F"/>
    <w:rsid w:val="0030624C"/>
    <w:rsid w:val="00306A1B"/>
    <w:rsid w:val="00307E96"/>
    <w:rsid w:val="00310512"/>
    <w:rsid w:val="00312696"/>
    <w:rsid w:val="00313AEE"/>
    <w:rsid w:val="0031532A"/>
    <w:rsid w:val="003223C0"/>
    <w:rsid w:val="00323B98"/>
    <w:rsid w:val="003244B6"/>
    <w:rsid w:val="00327397"/>
    <w:rsid w:val="0033108D"/>
    <w:rsid w:val="00331897"/>
    <w:rsid w:val="00332D6E"/>
    <w:rsid w:val="00332E1E"/>
    <w:rsid w:val="00334E1D"/>
    <w:rsid w:val="00335556"/>
    <w:rsid w:val="00337630"/>
    <w:rsid w:val="003376DA"/>
    <w:rsid w:val="00337CB9"/>
    <w:rsid w:val="00343D22"/>
    <w:rsid w:val="00343F59"/>
    <w:rsid w:val="003440FC"/>
    <w:rsid w:val="00345ABC"/>
    <w:rsid w:val="003461DF"/>
    <w:rsid w:val="003464DB"/>
    <w:rsid w:val="00353898"/>
    <w:rsid w:val="003556C7"/>
    <w:rsid w:val="00356243"/>
    <w:rsid w:val="00361582"/>
    <w:rsid w:val="00363C42"/>
    <w:rsid w:val="00364129"/>
    <w:rsid w:val="00365AC6"/>
    <w:rsid w:val="003664AF"/>
    <w:rsid w:val="00371644"/>
    <w:rsid w:val="00374366"/>
    <w:rsid w:val="00380470"/>
    <w:rsid w:val="00390F39"/>
    <w:rsid w:val="00391B2E"/>
    <w:rsid w:val="00392131"/>
    <w:rsid w:val="00393535"/>
    <w:rsid w:val="00395AF0"/>
    <w:rsid w:val="00396669"/>
    <w:rsid w:val="003A2C12"/>
    <w:rsid w:val="003A5963"/>
    <w:rsid w:val="003A6823"/>
    <w:rsid w:val="003A7DEC"/>
    <w:rsid w:val="003B09FD"/>
    <w:rsid w:val="003B1108"/>
    <w:rsid w:val="003B1A4E"/>
    <w:rsid w:val="003B281D"/>
    <w:rsid w:val="003B3783"/>
    <w:rsid w:val="003B3F78"/>
    <w:rsid w:val="003B471B"/>
    <w:rsid w:val="003B56A6"/>
    <w:rsid w:val="003B6379"/>
    <w:rsid w:val="003B6A5C"/>
    <w:rsid w:val="003B71BD"/>
    <w:rsid w:val="003B75B6"/>
    <w:rsid w:val="003B773B"/>
    <w:rsid w:val="003C0D9E"/>
    <w:rsid w:val="003C0E3D"/>
    <w:rsid w:val="003C1320"/>
    <w:rsid w:val="003C1664"/>
    <w:rsid w:val="003C242D"/>
    <w:rsid w:val="003C2D1E"/>
    <w:rsid w:val="003C36E7"/>
    <w:rsid w:val="003C394D"/>
    <w:rsid w:val="003C4550"/>
    <w:rsid w:val="003D17C6"/>
    <w:rsid w:val="003D1E0F"/>
    <w:rsid w:val="003D4C6E"/>
    <w:rsid w:val="003D4E05"/>
    <w:rsid w:val="003D52FB"/>
    <w:rsid w:val="003D5DF1"/>
    <w:rsid w:val="003D6614"/>
    <w:rsid w:val="003D7124"/>
    <w:rsid w:val="003E15A4"/>
    <w:rsid w:val="003E196C"/>
    <w:rsid w:val="003E19E5"/>
    <w:rsid w:val="003E3D1F"/>
    <w:rsid w:val="003E4672"/>
    <w:rsid w:val="003E572F"/>
    <w:rsid w:val="003E5C4E"/>
    <w:rsid w:val="003E7C14"/>
    <w:rsid w:val="003F2BDA"/>
    <w:rsid w:val="003F46F8"/>
    <w:rsid w:val="003F5352"/>
    <w:rsid w:val="003F5B7B"/>
    <w:rsid w:val="00400864"/>
    <w:rsid w:val="004014EF"/>
    <w:rsid w:val="00402AAF"/>
    <w:rsid w:val="00404261"/>
    <w:rsid w:val="004044D6"/>
    <w:rsid w:val="00404FEB"/>
    <w:rsid w:val="00410165"/>
    <w:rsid w:val="00410B02"/>
    <w:rsid w:val="00411991"/>
    <w:rsid w:val="00412020"/>
    <w:rsid w:val="0041230B"/>
    <w:rsid w:val="00412D76"/>
    <w:rsid w:val="0041379E"/>
    <w:rsid w:val="00414746"/>
    <w:rsid w:val="00417063"/>
    <w:rsid w:val="004201A9"/>
    <w:rsid w:val="00420DA9"/>
    <w:rsid w:val="00420F84"/>
    <w:rsid w:val="004211CD"/>
    <w:rsid w:val="004216CB"/>
    <w:rsid w:val="00421BB9"/>
    <w:rsid w:val="00423736"/>
    <w:rsid w:val="00423DE7"/>
    <w:rsid w:val="0042497A"/>
    <w:rsid w:val="004308C9"/>
    <w:rsid w:val="00430FBB"/>
    <w:rsid w:val="00434198"/>
    <w:rsid w:val="0043525F"/>
    <w:rsid w:val="00436B18"/>
    <w:rsid w:val="00437C1F"/>
    <w:rsid w:val="00442AAE"/>
    <w:rsid w:val="00442E7B"/>
    <w:rsid w:val="0044344D"/>
    <w:rsid w:val="00443A26"/>
    <w:rsid w:val="00443D5C"/>
    <w:rsid w:val="00445380"/>
    <w:rsid w:val="00453F4B"/>
    <w:rsid w:val="00455357"/>
    <w:rsid w:val="00455873"/>
    <w:rsid w:val="0045702B"/>
    <w:rsid w:val="004571DA"/>
    <w:rsid w:val="0046003C"/>
    <w:rsid w:val="0046109D"/>
    <w:rsid w:val="00461C88"/>
    <w:rsid w:val="00461DCF"/>
    <w:rsid w:val="00461E3D"/>
    <w:rsid w:val="004631C8"/>
    <w:rsid w:val="004632C4"/>
    <w:rsid w:val="004644B9"/>
    <w:rsid w:val="00464BD5"/>
    <w:rsid w:val="00466E15"/>
    <w:rsid w:val="00466E79"/>
    <w:rsid w:val="00472758"/>
    <w:rsid w:val="00474317"/>
    <w:rsid w:val="00474415"/>
    <w:rsid w:val="004757A3"/>
    <w:rsid w:val="00475FA6"/>
    <w:rsid w:val="00480659"/>
    <w:rsid w:val="00481D5A"/>
    <w:rsid w:val="00481F73"/>
    <w:rsid w:val="004824AE"/>
    <w:rsid w:val="00483113"/>
    <w:rsid w:val="004859A9"/>
    <w:rsid w:val="0048675E"/>
    <w:rsid w:val="00490D73"/>
    <w:rsid w:val="00490EEF"/>
    <w:rsid w:val="004911ED"/>
    <w:rsid w:val="0049283C"/>
    <w:rsid w:val="00492A6C"/>
    <w:rsid w:val="00492C38"/>
    <w:rsid w:val="00493117"/>
    <w:rsid w:val="00493205"/>
    <w:rsid w:val="00493A27"/>
    <w:rsid w:val="00493F93"/>
    <w:rsid w:val="004949E7"/>
    <w:rsid w:val="00495667"/>
    <w:rsid w:val="00495BAE"/>
    <w:rsid w:val="00496953"/>
    <w:rsid w:val="004977BA"/>
    <w:rsid w:val="004A0536"/>
    <w:rsid w:val="004A2E9E"/>
    <w:rsid w:val="004A38FB"/>
    <w:rsid w:val="004A3A46"/>
    <w:rsid w:val="004A45EB"/>
    <w:rsid w:val="004A5085"/>
    <w:rsid w:val="004A55CB"/>
    <w:rsid w:val="004A5C09"/>
    <w:rsid w:val="004A5C9A"/>
    <w:rsid w:val="004B1071"/>
    <w:rsid w:val="004B351B"/>
    <w:rsid w:val="004B4A75"/>
    <w:rsid w:val="004B4EF2"/>
    <w:rsid w:val="004B5C8A"/>
    <w:rsid w:val="004B7252"/>
    <w:rsid w:val="004B7551"/>
    <w:rsid w:val="004C1372"/>
    <w:rsid w:val="004C15D7"/>
    <w:rsid w:val="004C1B93"/>
    <w:rsid w:val="004C24C4"/>
    <w:rsid w:val="004C3C32"/>
    <w:rsid w:val="004C4FE7"/>
    <w:rsid w:val="004C589E"/>
    <w:rsid w:val="004C6A20"/>
    <w:rsid w:val="004C6CEC"/>
    <w:rsid w:val="004C7197"/>
    <w:rsid w:val="004C7B2A"/>
    <w:rsid w:val="004C7B75"/>
    <w:rsid w:val="004C7F9E"/>
    <w:rsid w:val="004D0355"/>
    <w:rsid w:val="004D08FB"/>
    <w:rsid w:val="004D1D81"/>
    <w:rsid w:val="004D2903"/>
    <w:rsid w:val="004D76C5"/>
    <w:rsid w:val="004D76E9"/>
    <w:rsid w:val="004E0806"/>
    <w:rsid w:val="004E12D8"/>
    <w:rsid w:val="004E1603"/>
    <w:rsid w:val="004E2D5E"/>
    <w:rsid w:val="004E3428"/>
    <w:rsid w:val="004E3C33"/>
    <w:rsid w:val="004E5A64"/>
    <w:rsid w:val="004E64F6"/>
    <w:rsid w:val="004E73A9"/>
    <w:rsid w:val="004E75F1"/>
    <w:rsid w:val="004E79A2"/>
    <w:rsid w:val="004F1508"/>
    <w:rsid w:val="004F2267"/>
    <w:rsid w:val="004F407A"/>
    <w:rsid w:val="004F4F8B"/>
    <w:rsid w:val="00500917"/>
    <w:rsid w:val="00504324"/>
    <w:rsid w:val="00504FC9"/>
    <w:rsid w:val="00506EDA"/>
    <w:rsid w:val="005133B7"/>
    <w:rsid w:val="0051395C"/>
    <w:rsid w:val="00514EE5"/>
    <w:rsid w:val="00515493"/>
    <w:rsid w:val="00515735"/>
    <w:rsid w:val="00515AA9"/>
    <w:rsid w:val="00515E24"/>
    <w:rsid w:val="00521724"/>
    <w:rsid w:val="005229CF"/>
    <w:rsid w:val="00522F67"/>
    <w:rsid w:val="0052369C"/>
    <w:rsid w:val="00526F10"/>
    <w:rsid w:val="0052774C"/>
    <w:rsid w:val="005312FA"/>
    <w:rsid w:val="00531B7E"/>
    <w:rsid w:val="005334D1"/>
    <w:rsid w:val="00533F12"/>
    <w:rsid w:val="00535718"/>
    <w:rsid w:val="005362B7"/>
    <w:rsid w:val="0054127B"/>
    <w:rsid w:val="005463CC"/>
    <w:rsid w:val="005507AE"/>
    <w:rsid w:val="005513EB"/>
    <w:rsid w:val="00554EF8"/>
    <w:rsid w:val="00555839"/>
    <w:rsid w:val="005559DD"/>
    <w:rsid w:val="0055629D"/>
    <w:rsid w:val="00556B9D"/>
    <w:rsid w:val="00557738"/>
    <w:rsid w:val="005578F4"/>
    <w:rsid w:val="005618C8"/>
    <w:rsid w:val="00561C18"/>
    <w:rsid w:val="00562E88"/>
    <w:rsid w:val="00565A30"/>
    <w:rsid w:val="00565B1E"/>
    <w:rsid w:val="00565DD9"/>
    <w:rsid w:val="00566BB3"/>
    <w:rsid w:val="005710F1"/>
    <w:rsid w:val="00573301"/>
    <w:rsid w:val="00573532"/>
    <w:rsid w:val="00574E38"/>
    <w:rsid w:val="00574F06"/>
    <w:rsid w:val="00580F4E"/>
    <w:rsid w:val="00583432"/>
    <w:rsid w:val="00583ECC"/>
    <w:rsid w:val="00587315"/>
    <w:rsid w:val="00587EA3"/>
    <w:rsid w:val="005903F0"/>
    <w:rsid w:val="00591793"/>
    <w:rsid w:val="00593075"/>
    <w:rsid w:val="005940CC"/>
    <w:rsid w:val="0059421E"/>
    <w:rsid w:val="0059491F"/>
    <w:rsid w:val="00594C45"/>
    <w:rsid w:val="00595538"/>
    <w:rsid w:val="00596331"/>
    <w:rsid w:val="005A01DB"/>
    <w:rsid w:val="005A0382"/>
    <w:rsid w:val="005A133B"/>
    <w:rsid w:val="005A1FBF"/>
    <w:rsid w:val="005A2152"/>
    <w:rsid w:val="005A2860"/>
    <w:rsid w:val="005A4599"/>
    <w:rsid w:val="005A53D2"/>
    <w:rsid w:val="005A6069"/>
    <w:rsid w:val="005B1460"/>
    <w:rsid w:val="005B281C"/>
    <w:rsid w:val="005B4690"/>
    <w:rsid w:val="005B79FF"/>
    <w:rsid w:val="005C2328"/>
    <w:rsid w:val="005C4480"/>
    <w:rsid w:val="005C45AE"/>
    <w:rsid w:val="005C4ED2"/>
    <w:rsid w:val="005C6AAC"/>
    <w:rsid w:val="005C73F3"/>
    <w:rsid w:val="005D4063"/>
    <w:rsid w:val="005D68E9"/>
    <w:rsid w:val="005E0861"/>
    <w:rsid w:val="005E1028"/>
    <w:rsid w:val="005E19B9"/>
    <w:rsid w:val="005E2C82"/>
    <w:rsid w:val="005E3B0C"/>
    <w:rsid w:val="005E50A7"/>
    <w:rsid w:val="005E57EA"/>
    <w:rsid w:val="005E617A"/>
    <w:rsid w:val="005E6BC9"/>
    <w:rsid w:val="005E7FD5"/>
    <w:rsid w:val="005F0B2B"/>
    <w:rsid w:val="005F2FF3"/>
    <w:rsid w:val="005F3B89"/>
    <w:rsid w:val="005F4D47"/>
    <w:rsid w:val="005F6084"/>
    <w:rsid w:val="005F60EE"/>
    <w:rsid w:val="005F6C42"/>
    <w:rsid w:val="005F7DE0"/>
    <w:rsid w:val="0060009C"/>
    <w:rsid w:val="00600FC0"/>
    <w:rsid w:val="00602299"/>
    <w:rsid w:val="00603D17"/>
    <w:rsid w:val="006043C2"/>
    <w:rsid w:val="006044BC"/>
    <w:rsid w:val="00611835"/>
    <w:rsid w:val="00613423"/>
    <w:rsid w:val="0061446A"/>
    <w:rsid w:val="00614F61"/>
    <w:rsid w:val="00615E84"/>
    <w:rsid w:val="00621221"/>
    <w:rsid w:val="00621674"/>
    <w:rsid w:val="00621915"/>
    <w:rsid w:val="00621D66"/>
    <w:rsid w:val="00622DA1"/>
    <w:rsid w:val="00624D55"/>
    <w:rsid w:val="00625092"/>
    <w:rsid w:val="00625226"/>
    <w:rsid w:val="00631C41"/>
    <w:rsid w:val="00632AED"/>
    <w:rsid w:val="00632E06"/>
    <w:rsid w:val="00634600"/>
    <w:rsid w:val="006350FC"/>
    <w:rsid w:val="00635463"/>
    <w:rsid w:val="0063613E"/>
    <w:rsid w:val="00636505"/>
    <w:rsid w:val="00640994"/>
    <w:rsid w:val="00642E91"/>
    <w:rsid w:val="00645B1C"/>
    <w:rsid w:val="0064747D"/>
    <w:rsid w:val="00647E53"/>
    <w:rsid w:val="00650373"/>
    <w:rsid w:val="0065180E"/>
    <w:rsid w:val="00652C0C"/>
    <w:rsid w:val="006532F1"/>
    <w:rsid w:val="006573AF"/>
    <w:rsid w:val="006633C3"/>
    <w:rsid w:val="00663965"/>
    <w:rsid w:val="006642C2"/>
    <w:rsid w:val="0066547F"/>
    <w:rsid w:val="00665DD8"/>
    <w:rsid w:val="00667703"/>
    <w:rsid w:val="00667864"/>
    <w:rsid w:val="0066796C"/>
    <w:rsid w:val="006721FB"/>
    <w:rsid w:val="00672349"/>
    <w:rsid w:val="00675466"/>
    <w:rsid w:val="00675AED"/>
    <w:rsid w:val="00677235"/>
    <w:rsid w:val="0068107A"/>
    <w:rsid w:val="006813E7"/>
    <w:rsid w:val="00683B2D"/>
    <w:rsid w:val="006848F4"/>
    <w:rsid w:val="00685FDA"/>
    <w:rsid w:val="00686228"/>
    <w:rsid w:val="006951C4"/>
    <w:rsid w:val="006979C5"/>
    <w:rsid w:val="006A0773"/>
    <w:rsid w:val="006A0C08"/>
    <w:rsid w:val="006A197D"/>
    <w:rsid w:val="006A24A5"/>
    <w:rsid w:val="006A3335"/>
    <w:rsid w:val="006A3670"/>
    <w:rsid w:val="006A58BF"/>
    <w:rsid w:val="006A5AA1"/>
    <w:rsid w:val="006B5672"/>
    <w:rsid w:val="006C05B3"/>
    <w:rsid w:val="006C0E09"/>
    <w:rsid w:val="006C20C3"/>
    <w:rsid w:val="006C2ECC"/>
    <w:rsid w:val="006C2F75"/>
    <w:rsid w:val="006C383A"/>
    <w:rsid w:val="006C42C2"/>
    <w:rsid w:val="006C5E67"/>
    <w:rsid w:val="006C67EB"/>
    <w:rsid w:val="006D4C78"/>
    <w:rsid w:val="006D7500"/>
    <w:rsid w:val="006E0434"/>
    <w:rsid w:val="006E1A91"/>
    <w:rsid w:val="006E2132"/>
    <w:rsid w:val="006E5C6A"/>
    <w:rsid w:val="006E6227"/>
    <w:rsid w:val="006F26DA"/>
    <w:rsid w:val="006F31DB"/>
    <w:rsid w:val="006F3D7D"/>
    <w:rsid w:val="006F505B"/>
    <w:rsid w:val="006F5441"/>
    <w:rsid w:val="006F59B4"/>
    <w:rsid w:val="006F637B"/>
    <w:rsid w:val="006F6E6E"/>
    <w:rsid w:val="006F7562"/>
    <w:rsid w:val="006F77CD"/>
    <w:rsid w:val="00700F7E"/>
    <w:rsid w:val="00701120"/>
    <w:rsid w:val="0070216F"/>
    <w:rsid w:val="007026D5"/>
    <w:rsid w:val="0070338B"/>
    <w:rsid w:val="00703608"/>
    <w:rsid w:val="00703F80"/>
    <w:rsid w:val="00704D07"/>
    <w:rsid w:val="007074C4"/>
    <w:rsid w:val="00710656"/>
    <w:rsid w:val="0071083B"/>
    <w:rsid w:val="007111E0"/>
    <w:rsid w:val="007123BF"/>
    <w:rsid w:val="00712553"/>
    <w:rsid w:val="007129E3"/>
    <w:rsid w:val="00713AEC"/>
    <w:rsid w:val="00714753"/>
    <w:rsid w:val="007158B5"/>
    <w:rsid w:val="00716A0C"/>
    <w:rsid w:val="00716A45"/>
    <w:rsid w:val="007177D4"/>
    <w:rsid w:val="00720AC6"/>
    <w:rsid w:val="00723F1A"/>
    <w:rsid w:val="007242DB"/>
    <w:rsid w:val="00726521"/>
    <w:rsid w:val="00726E8D"/>
    <w:rsid w:val="00726F74"/>
    <w:rsid w:val="00727F69"/>
    <w:rsid w:val="0073041D"/>
    <w:rsid w:val="00730454"/>
    <w:rsid w:val="00731DF2"/>
    <w:rsid w:val="00732236"/>
    <w:rsid w:val="00732E2E"/>
    <w:rsid w:val="0073318B"/>
    <w:rsid w:val="00735557"/>
    <w:rsid w:val="00735E40"/>
    <w:rsid w:val="007435BE"/>
    <w:rsid w:val="007441B5"/>
    <w:rsid w:val="00744E76"/>
    <w:rsid w:val="00747BE8"/>
    <w:rsid w:val="0075016D"/>
    <w:rsid w:val="00750358"/>
    <w:rsid w:val="00751B8E"/>
    <w:rsid w:val="00753A0E"/>
    <w:rsid w:val="00754B96"/>
    <w:rsid w:val="00756585"/>
    <w:rsid w:val="00756937"/>
    <w:rsid w:val="00761231"/>
    <w:rsid w:val="007620E2"/>
    <w:rsid w:val="007627EE"/>
    <w:rsid w:val="00763804"/>
    <w:rsid w:val="00764323"/>
    <w:rsid w:val="00764941"/>
    <w:rsid w:val="00765ADC"/>
    <w:rsid w:val="0076658B"/>
    <w:rsid w:val="0076760E"/>
    <w:rsid w:val="0077019C"/>
    <w:rsid w:val="00771062"/>
    <w:rsid w:val="00771420"/>
    <w:rsid w:val="00773F24"/>
    <w:rsid w:val="0077574B"/>
    <w:rsid w:val="00776A30"/>
    <w:rsid w:val="00781EFE"/>
    <w:rsid w:val="00783048"/>
    <w:rsid w:val="00785132"/>
    <w:rsid w:val="007855F9"/>
    <w:rsid w:val="00785A2E"/>
    <w:rsid w:val="00786A9D"/>
    <w:rsid w:val="0079479E"/>
    <w:rsid w:val="00795361"/>
    <w:rsid w:val="007961AE"/>
    <w:rsid w:val="00796725"/>
    <w:rsid w:val="007A04CC"/>
    <w:rsid w:val="007A0AEF"/>
    <w:rsid w:val="007A1C62"/>
    <w:rsid w:val="007A3602"/>
    <w:rsid w:val="007A6F72"/>
    <w:rsid w:val="007A70D5"/>
    <w:rsid w:val="007B3F62"/>
    <w:rsid w:val="007B429E"/>
    <w:rsid w:val="007B5A3E"/>
    <w:rsid w:val="007B7956"/>
    <w:rsid w:val="007C22F0"/>
    <w:rsid w:val="007C5047"/>
    <w:rsid w:val="007C574A"/>
    <w:rsid w:val="007C6405"/>
    <w:rsid w:val="007C76DF"/>
    <w:rsid w:val="007C7E06"/>
    <w:rsid w:val="007D4B1F"/>
    <w:rsid w:val="007D52CF"/>
    <w:rsid w:val="007D62D2"/>
    <w:rsid w:val="007D6EB9"/>
    <w:rsid w:val="007E4150"/>
    <w:rsid w:val="007E5B1F"/>
    <w:rsid w:val="007E727F"/>
    <w:rsid w:val="007E7968"/>
    <w:rsid w:val="007F532C"/>
    <w:rsid w:val="007F5B02"/>
    <w:rsid w:val="007F6082"/>
    <w:rsid w:val="007F61C5"/>
    <w:rsid w:val="007F6C44"/>
    <w:rsid w:val="007F7404"/>
    <w:rsid w:val="0080046D"/>
    <w:rsid w:val="00804736"/>
    <w:rsid w:val="00806163"/>
    <w:rsid w:val="0080721B"/>
    <w:rsid w:val="00807292"/>
    <w:rsid w:val="00807CA5"/>
    <w:rsid w:val="008112AF"/>
    <w:rsid w:val="0081330C"/>
    <w:rsid w:val="00815BA8"/>
    <w:rsid w:val="008167DD"/>
    <w:rsid w:val="00816C9C"/>
    <w:rsid w:val="008206CD"/>
    <w:rsid w:val="00822DCB"/>
    <w:rsid w:val="008241B7"/>
    <w:rsid w:val="00827534"/>
    <w:rsid w:val="00827DC7"/>
    <w:rsid w:val="008304EC"/>
    <w:rsid w:val="00832E92"/>
    <w:rsid w:val="00835A63"/>
    <w:rsid w:val="00837889"/>
    <w:rsid w:val="008415AD"/>
    <w:rsid w:val="00842E17"/>
    <w:rsid w:val="008444A4"/>
    <w:rsid w:val="00844969"/>
    <w:rsid w:val="0084666B"/>
    <w:rsid w:val="00851091"/>
    <w:rsid w:val="00851395"/>
    <w:rsid w:val="00851E83"/>
    <w:rsid w:val="00851F0C"/>
    <w:rsid w:val="00852AD4"/>
    <w:rsid w:val="00857F9A"/>
    <w:rsid w:val="008604D1"/>
    <w:rsid w:val="00860E8D"/>
    <w:rsid w:val="00862D88"/>
    <w:rsid w:val="008633F3"/>
    <w:rsid w:val="00863DE6"/>
    <w:rsid w:val="00865215"/>
    <w:rsid w:val="00865EAC"/>
    <w:rsid w:val="00866D4E"/>
    <w:rsid w:val="00867633"/>
    <w:rsid w:val="008707B6"/>
    <w:rsid w:val="008739C4"/>
    <w:rsid w:val="008804DA"/>
    <w:rsid w:val="00880521"/>
    <w:rsid w:val="00881B1F"/>
    <w:rsid w:val="00885A60"/>
    <w:rsid w:val="008876F7"/>
    <w:rsid w:val="00890E6A"/>
    <w:rsid w:val="008911B0"/>
    <w:rsid w:val="00892C7A"/>
    <w:rsid w:val="00893289"/>
    <w:rsid w:val="00894F8A"/>
    <w:rsid w:val="008956B6"/>
    <w:rsid w:val="00896327"/>
    <w:rsid w:val="00896B50"/>
    <w:rsid w:val="00897A4B"/>
    <w:rsid w:val="00897EB0"/>
    <w:rsid w:val="008A05B2"/>
    <w:rsid w:val="008A28AF"/>
    <w:rsid w:val="008A3479"/>
    <w:rsid w:val="008A3835"/>
    <w:rsid w:val="008A4A9B"/>
    <w:rsid w:val="008A4F32"/>
    <w:rsid w:val="008A5420"/>
    <w:rsid w:val="008B0FCC"/>
    <w:rsid w:val="008B1DB0"/>
    <w:rsid w:val="008B33BD"/>
    <w:rsid w:val="008B38B0"/>
    <w:rsid w:val="008B39A0"/>
    <w:rsid w:val="008B4500"/>
    <w:rsid w:val="008B4949"/>
    <w:rsid w:val="008B6046"/>
    <w:rsid w:val="008C03D1"/>
    <w:rsid w:val="008C05B3"/>
    <w:rsid w:val="008C0838"/>
    <w:rsid w:val="008C13CA"/>
    <w:rsid w:val="008C2227"/>
    <w:rsid w:val="008C286D"/>
    <w:rsid w:val="008C3068"/>
    <w:rsid w:val="008C3DA6"/>
    <w:rsid w:val="008C4EE8"/>
    <w:rsid w:val="008D0419"/>
    <w:rsid w:val="008D05AB"/>
    <w:rsid w:val="008D0779"/>
    <w:rsid w:val="008D13CF"/>
    <w:rsid w:val="008D1A3D"/>
    <w:rsid w:val="008D51F4"/>
    <w:rsid w:val="008D5E59"/>
    <w:rsid w:val="008D65A0"/>
    <w:rsid w:val="008D7A2D"/>
    <w:rsid w:val="008E042D"/>
    <w:rsid w:val="008E1427"/>
    <w:rsid w:val="008E271F"/>
    <w:rsid w:val="008E4E83"/>
    <w:rsid w:val="008F1A39"/>
    <w:rsid w:val="008F2357"/>
    <w:rsid w:val="008F2FDA"/>
    <w:rsid w:val="008F444A"/>
    <w:rsid w:val="008F468C"/>
    <w:rsid w:val="008F49C3"/>
    <w:rsid w:val="008F6035"/>
    <w:rsid w:val="00900E93"/>
    <w:rsid w:val="00901928"/>
    <w:rsid w:val="009037C8"/>
    <w:rsid w:val="00903DDB"/>
    <w:rsid w:val="009050E0"/>
    <w:rsid w:val="0090662D"/>
    <w:rsid w:val="00906C7F"/>
    <w:rsid w:val="00907874"/>
    <w:rsid w:val="00911678"/>
    <w:rsid w:val="009133B5"/>
    <w:rsid w:val="00914330"/>
    <w:rsid w:val="00915D50"/>
    <w:rsid w:val="009161D6"/>
    <w:rsid w:val="0091696A"/>
    <w:rsid w:val="009175C0"/>
    <w:rsid w:val="0092097D"/>
    <w:rsid w:val="00922044"/>
    <w:rsid w:val="00922D97"/>
    <w:rsid w:val="00923A73"/>
    <w:rsid w:val="0092446E"/>
    <w:rsid w:val="00925255"/>
    <w:rsid w:val="00926BAD"/>
    <w:rsid w:val="00926BC9"/>
    <w:rsid w:val="009271BB"/>
    <w:rsid w:val="00927A47"/>
    <w:rsid w:val="009334D1"/>
    <w:rsid w:val="00934591"/>
    <w:rsid w:val="0093460C"/>
    <w:rsid w:val="00934BAB"/>
    <w:rsid w:val="00935063"/>
    <w:rsid w:val="009358A1"/>
    <w:rsid w:val="009373FE"/>
    <w:rsid w:val="0094195A"/>
    <w:rsid w:val="009423A3"/>
    <w:rsid w:val="00943A44"/>
    <w:rsid w:val="00944C77"/>
    <w:rsid w:val="009468F1"/>
    <w:rsid w:val="00950D1E"/>
    <w:rsid w:val="009521FA"/>
    <w:rsid w:val="00952304"/>
    <w:rsid w:val="00953332"/>
    <w:rsid w:val="00954993"/>
    <w:rsid w:val="00954EB3"/>
    <w:rsid w:val="00954EC9"/>
    <w:rsid w:val="00955106"/>
    <w:rsid w:val="00955B07"/>
    <w:rsid w:val="00956925"/>
    <w:rsid w:val="00956A9E"/>
    <w:rsid w:val="00956C2A"/>
    <w:rsid w:val="009609C8"/>
    <w:rsid w:val="00960EFD"/>
    <w:rsid w:val="00963545"/>
    <w:rsid w:val="00963602"/>
    <w:rsid w:val="00963B5D"/>
    <w:rsid w:val="00966128"/>
    <w:rsid w:val="0096743C"/>
    <w:rsid w:val="00970209"/>
    <w:rsid w:val="0097053A"/>
    <w:rsid w:val="00971AD7"/>
    <w:rsid w:val="00972033"/>
    <w:rsid w:val="00972348"/>
    <w:rsid w:val="00973453"/>
    <w:rsid w:val="00973B5B"/>
    <w:rsid w:val="00975511"/>
    <w:rsid w:val="00977417"/>
    <w:rsid w:val="009776EF"/>
    <w:rsid w:val="00980711"/>
    <w:rsid w:val="00981698"/>
    <w:rsid w:val="009826C3"/>
    <w:rsid w:val="00983165"/>
    <w:rsid w:val="00983CD5"/>
    <w:rsid w:val="00984BBB"/>
    <w:rsid w:val="00986B4E"/>
    <w:rsid w:val="009874A9"/>
    <w:rsid w:val="0099016E"/>
    <w:rsid w:val="009910B6"/>
    <w:rsid w:val="009916E7"/>
    <w:rsid w:val="0099245D"/>
    <w:rsid w:val="0099296F"/>
    <w:rsid w:val="00994A6D"/>
    <w:rsid w:val="00995C8C"/>
    <w:rsid w:val="00995D6A"/>
    <w:rsid w:val="00995F2F"/>
    <w:rsid w:val="009960E1"/>
    <w:rsid w:val="009962CD"/>
    <w:rsid w:val="009962D1"/>
    <w:rsid w:val="00997913"/>
    <w:rsid w:val="009A0B1A"/>
    <w:rsid w:val="009A16AE"/>
    <w:rsid w:val="009A240C"/>
    <w:rsid w:val="009A3661"/>
    <w:rsid w:val="009A5530"/>
    <w:rsid w:val="009A5C8A"/>
    <w:rsid w:val="009A5D90"/>
    <w:rsid w:val="009A5EC3"/>
    <w:rsid w:val="009B095F"/>
    <w:rsid w:val="009B09C1"/>
    <w:rsid w:val="009B226D"/>
    <w:rsid w:val="009B3ACA"/>
    <w:rsid w:val="009B3C0B"/>
    <w:rsid w:val="009B418C"/>
    <w:rsid w:val="009B443E"/>
    <w:rsid w:val="009B5C26"/>
    <w:rsid w:val="009B6F2F"/>
    <w:rsid w:val="009B7513"/>
    <w:rsid w:val="009C196F"/>
    <w:rsid w:val="009C1E23"/>
    <w:rsid w:val="009C1E67"/>
    <w:rsid w:val="009C50CC"/>
    <w:rsid w:val="009C6602"/>
    <w:rsid w:val="009C69D4"/>
    <w:rsid w:val="009C7131"/>
    <w:rsid w:val="009D076A"/>
    <w:rsid w:val="009D3A6F"/>
    <w:rsid w:val="009D3C17"/>
    <w:rsid w:val="009D5A28"/>
    <w:rsid w:val="009D726B"/>
    <w:rsid w:val="009D77C7"/>
    <w:rsid w:val="009E0BAB"/>
    <w:rsid w:val="009E1F15"/>
    <w:rsid w:val="009E74E8"/>
    <w:rsid w:val="009F060A"/>
    <w:rsid w:val="009F1BDE"/>
    <w:rsid w:val="009F3244"/>
    <w:rsid w:val="009F3E1F"/>
    <w:rsid w:val="009F4400"/>
    <w:rsid w:val="009F5B9E"/>
    <w:rsid w:val="009F6FF2"/>
    <w:rsid w:val="00A00F5F"/>
    <w:rsid w:val="00A0105F"/>
    <w:rsid w:val="00A013BE"/>
    <w:rsid w:val="00A0252D"/>
    <w:rsid w:val="00A02CC7"/>
    <w:rsid w:val="00A03330"/>
    <w:rsid w:val="00A06EDC"/>
    <w:rsid w:val="00A0701A"/>
    <w:rsid w:val="00A079C2"/>
    <w:rsid w:val="00A10EA8"/>
    <w:rsid w:val="00A11EE3"/>
    <w:rsid w:val="00A12A3D"/>
    <w:rsid w:val="00A143C5"/>
    <w:rsid w:val="00A15A32"/>
    <w:rsid w:val="00A16F7D"/>
    <w:rsid w:val="00A21335"/>
    <w:rsid w:val="00A219FA"/>
    <w:rsid w:val="00A228BD"/>
    <w:rsid w:val="00A2544B"/>
    <w:rsid w:val="00A25C0F"/>
    <w:rsid w:val="00A2743E"/>
    <w:rsid w:val="00A27B93"/>
    <w:rsid w:val="00A30154"/>
    <w:rsid w:val="00A30590"/>
    <w:rsid w:val="00A3100D"/>
    <w:rsid w:val="00A341D0"/>
    <w:rsid w:val="00A345EE"/>
    <w:rsid w:val="00A356E2"/>
    <w:rsid w:val="00A37109"/>
    <w:rsid w:val="00A415E8"/>
    <w:rsid w:val="00A42AA4"/>
    <w:rsid w:val="00A42F46"/>
    <w:rsid w:val="00A43953"/>
    <w:rsid w:val="00A46987"/>
    <w:rsid w:val="00A46C59"/>
    <w:rsid w:val="00A50DDA"/>
    <w:rsid w:val="00A51D97"/>
    <w:rsid w:val="00A52120"/>
    <w:rsid w:val="00A52B84"/>
    <w:rsid w:val="00A548A7"/>
    <w:rsid w:val="00A55391"/>
    <w:rsid w:val="00A55F89"/>
    <w:rsid w:val="00A57930"/>
    <w:rsid w:val="00A57C61"/>
    <w:rsid w:val="00A619F1"/>
    <w:rsid w:val="00A61B1F"/>
    <w:rsid w:val="00A625A3"/>
    <w:rsid w:val="00A6276C"/>
    <w:rsid w:val="00A63F4A"/>
    <w:rsid w:val="00A706E9"/>
    <w:rsid w:val="00A708CF"/>
    <w:rsid w:val="00A709E7"/>
    <w:rsid w:val="00A71F64"/>
    <w:rsid w:val="00A728EF"/>
    <w:rsid w:val="00A7296A"/>
    <w:rsid w:val="00A74CA5"/>
    <w:rsid w:val="00A8052A"/>
    <w:rsid w:val="00A81FE7"/>
    <w:rsid w:val="00A83DF7"/>
    <w:rsid w:val="00A84BDE"/>
    <w:rsid w:val="00A8621F"/>
    <w:rsid w:val="00A8690D"/>
    <w:rsid w:val="00A86C3D"/>
    <w:rsid w:val="00A872E2"/>
    <w:rsid w:val="00A90353"/>
    <w:rsid w:val="00A90EEA"/>
    <w:rsid w:val="00A91495"/>
    <w:rsid w:val="00A9158A"/>
    <w:rsid w:val="00A9298D"/>
    <w:rsid w:val="00A92E75"/>
    <w:rsid w:val="00A934F7"/>
    <w:rsid w:val="00A9366C"/>
    <w:rsid w:val="00A93999"/>
    <w:rsid w:val="00A94E40"/>
    <w:rsid w:val="00A95802"/>
    <w:rsid w:val="00A97C9E"/>
    <w:rsid w:val="00AA16AF"/>
    <w:rsid w:val="00AA1857"/>
    <w:rsid w:val="00AA2F85"/>
    <w:rsid w:val="00AA3041"/>
    <w:rsid w:val="00AA6955"/>
    <w:rsid w:val="00AA6B63"/>
    <w:rsid w:val="00AA7121"/>
    <w:rsid w:val="00AA7DA9"/>
    <w:rsid w:val="00AB04C8"/>
    <w:rsid w:val="00AB23AF"/>
    <w:rsid w:val="00AB24EA"/>
    <w:rsid w:val="00AB4107"/>
    <w:rsid w:val="00AB4C35"/>
    <w:rsid w:val="00AB4D25"/>
    <w:rsid w:val="00AB5D9C"/>
    <w:rsid w:val="00AB6C1F"/>
    <w:rsid w:val="00AB7902"/>
    <w:rsid w:val="00AC0676"/>
    <w:rsid w:val="00AC10A9"/>
    <w:rsid w:val="00AC145A"/>
    <w:rsid w:val="00AC3775"/>
    <w:rsid w:val="00AC4DCF"/>
    <w:rsid w:val="00AC70E1"/>
    <w:rsid w:val="00AC7645"/>
    <w:rsid w:val="00AC7C43"/>
    <w:rsid w:val="00AD2C4D"/>
    <w:rsid w:val="00AD7A9B"/>
    <w:rsid w:val="00AE16AC"/>
    <w:rsid w:val="00AE4958"/>
    <w:rsid w:val="00AF0D61"/>
    <w:rsid w:val="00AF37CC"/>
    <w:rsid w:val="00AF441D"/>
    <w:rsid w:val="00B00EF6"/>
    <w:rsid w:val="00B02F33"/>
    <w:rsid w:val="00B05BFC"/>
    <w:rsid w:val="00B05C2B"/>
    <w:rsid w:val="00B07524"/>
    <w:rsid w:val="00B0772E"/>
    <w:rsid w:val="00B13214"/>
    <w:rsid w:val="00B14DDD"/>
    <w:rsid w:val="00B15D14"/>
    <w:rsid w:val="00B15EB8"/>
    <w:rsid w:val="00B17243"/>
    <w:rsid w:val="00B172C6"/>
    <w:rsid w:val="00B21EDC"/>
    <w:rsid w:val="00B2240C"/>
    <w:rsid w:val="00B24942"/>
    <w:rsid w:val="00B37C6E"/>
    <w:rsid w:val="00B404CA"/>
    <w:rsid w:val="00B44672"/>
    <w:rsid w:val="00B44E95"/>
    <w:rsid w:val="00B4672A"/>
    <w:rsid w:val="00B4732D"/>
    <w:rsid w:val="00B50897"/>
    <w:rsid w:val="00B51B8B"/>
    <w:rsid w:val="00B520B5"/>
    <w:rsid w:val="00B53573"/>
    <w:rsid w:val="00B53940"/>
    <w:rsid w:val="00B56997"/>
    <w:rsid w:val="00B60910"/>
    <w:rsid w:val="00B6149A"/>
    <w:rsid w:val="00B622A4"/>
    <w:rsid w:val="00B64F0D"/>
    <w:rsid w:val="00B665A6"/>
    <w:rsid w:val="00B66838"/>
    <w:rsid w:val="00B67757"/>
    <w:rsid w:val="00B71D91"/>
    <w:rsid w:val="00B72691"/>
    <w:rsid w:val="00B750E3"/>
    <w:rsid w:val="00B75E90"/>
    <w:rsid w:val="00B76D5E"/>
    <w:rsid w:val="00B81AF7"/>
    <w:rsid w:val="00B8301E"/>
    <w:rsid w:val="00B864C5"/>
    <w:rsid w:val="00B90F57"/>
    <w:rsid w:val="00B9465D"/>
    <w:rsid w:val="00B949BC"/>
    <w:rsid w:val="00B95EEC"/>
    <w:rsid w:val="00B96195"/>
    <w:rsid w:val="00B97B30"/>
    <w:rsid w:val="00B97D63"/>
    <w:rsid w:val="00B97E4D"/>
    <w:rsid w:val="00BA228A"/>
    <w:rsid w:val="00BA2604"/>
    <w:rsid w:val="00BA26E5"/>
    <w:rsid w:val="00BA42F3"/>
    <w:rsid w:val="00BA4CB4"/>
    <w:rsid w:val="00BA60BE"/>
    <w:rsid w:val="00BA7313"/>
    <w:rsid w:val="00BB0B0A"/>
    <w:rsid w:val="00BB1156"/>
    <w:rsid w:val="00BB2D78"/>
    <w:rsid w:val="00BB45F6"/>
    <w:rsid w:val="00BB6C16"/>
    <w:rsid w:val="00BC0EE3"/>
    <w:rsid w:val="00BC12D6"/>
    <w:rsid w:val="00BC2081"/>
    <w:rsid w:val="00BC41B1"/>
    <w:rsid w:val="00BC6F85"/>
    <w:rsid w:val="00BC703F"/>
    <w:rsid w:val="00BD0509"/>
    <w:rsid w:val="00BD1EFD"/>
    <w:rsid w:val="00BD4664"/>
    <w:rsid w:val="00BD6A06"/>
    <w:rsid w:val="00BE04C7"/>
    <w:rsid w:val="00BE064F"/>
    <w:rsid w:val="00BE0FEE"/>
    <w:rsid w:val="00BE3F8D"/>
    <w:rsid w:val="00BE7305"/>
    <w:rsid w:val="00BE759C"/>
    <w:rsid w:val="00BF0BC4"/>
    <w:rsid w:val="00BF520E"/>
    <w:rsid w:val="00BF6454"/>
    <w:rsid w:val="00BF7A66"/>
    <w:rsid w:val="00BF7C99"/>
    <w:rsid w:val="00C0203F"/>
    <w:rsid w:val="00C02640"/>
    <w:rsid w:val="00C034B8"/>
    <w:rsid w:val="00C03D27"/>
    <w:rsid w:val="00C03FFE"/>
    <w:rsid w:val="00C0663A"/>
    <w:rsid w:val="00C12CF1"/>
    <w:rsid w:val="00C13585"/>
    <w:rsid w:val="00C138A3"/>
    <w:rsid w:val="00C139E7"/>
    <w:rsid w:val="00C1473E"/>
    <w:rsid w:val="00C14CB8"/>
    <w:rsid w:val="00C16764"/>
    <w:rsid w:val="00C207D9"/>
    <w:rsid w:val="00C20C89"/>
    <w:rsid w:val="00C20F74"/>
    <w:rsid w:val="00C22F64"/>
    <w:rsid w:val="00C254E1"/>
    <w:rsid w:val="00C277BD"/>
    <w:rsid w:val="00C3046E"/>
    <w:rsid w:val="00C30826"/>
    <w:rsid w:val="00C30D73"/>
    <w:rsid w:val="00C316BF"/>
    <w:rsid w:val="00C34AF6"/>
    <w:rsid w:val="00C35E96"/>
    <w:rsid w:val="00C414A4"/>
    <w:rsid w:val="00C43ECC"/>
    <w:rsid w:val="00C44692"/>
    <w:rsid w:val="00C466DA"/>
    <w:rsid w:val="00C50D08"/>
    <w:rsid w:val="00C50DBE"/>
    <w:rsid w:val="00C50F95"/>
    <w:rsid w:val="00C5113C"/>
    <w:rsid w:val="00C511E4"/>
    <w:rsid w:val="00C520EB"/>
    <w:rsid w:val="00C5272C"/>
    <w:rsid w:val="00C52E4A"/>
    <w:rsid w:val="00C53E1D"/>
    <w:rsid w:val="00C5453D"/>
    <w:rsid w:val="00C561BA"/>
    <w:rsid w:val="00C56AD6"/>
    <w:rsid w:val="00C56AE9"/>
    <w:rsid w:val="00C6140D"/>
    <w:rsid w:val="00C61963"/>
    <w:rsid w:val="00C61CC0"/>
    <w:rsid w:val="00C620F7"/>
    <w:rsid w:val="00C63A3F"/>
    <w:rsid w:val="00C65B55"/>
    <w:rsid w:val="00C67108"/>
    <w:rsid w:val="00C67F5D"/>
    <w:rsid w:val="00C704EA"/>
    <w:rsid w:val="00C716C5"/>
    <w:rsid w:val="00C7173B"/>
    <w:rsid w:val="00C72549"/>
    <w:rsid w:val="00C76017"/>
    <w:rsid w:val="00C763BD"/>
    <w:rsid w:val="00C76C5B"/>
    <w:rsid w:val="00C76E66"/>
    <w:rsid w:val="00C80639"/>
    <w:rsid w:val="00C80FE9"/>
    <w:rsid w:val="00C82795"/>
    <w:rsid w:val="00C838BA"/>
    <w:rsid w:val="00C83C81"/>
    <w:rsid w:val="00C84B33"/>
    <w:rsid w:val="00C84C68"/>
    <w:rsid w:val="00C85471"/>
    <w:rsid w:val="00C87472"/>
    <w:rsid w:val="00C87708"/>
    <w:rsid w:val="00C92F1C"/>
    <w:rsid w:val="00C94929"/>
    <w:rsid w:val="00C94E07"/>
    <w:rsid w:val="00C951A0"/>
    <w:rsid w:val="00C954EF"/>
    <w:rsid w:val="00C97E68"/>
    <w:rsid w:val="00CA2126"/>
    <w:rsid w:val="00CA270A"/>
    <w:rsid w:val="00CA49F2"/>
    <w:rsid w:val="00CA583F"/>
    <w:rsid w:val="00CA5C66"/>
    <w:rsid w:val="00CA5F54"/>
    <w:rsid w:val="00CB09B5"/>
    <w:rsid w:val="00CB51BD"/>
    <w:rsid w:val="00CB592B"/>
    <w:rsid w:val="00CB5FA4"/>
    <w:rsid w:val="00CB678F"/>
    <w:rsid w:val="00CB6C25"/>
    <w:rsid w:val="00CB7E43"/>
    <w:rsid w:val="00CC2227"/>
    <w:rsid w:val="00CC3842"/>
    <w:rsid w:val="00CC7B3B"/>
    <w:rsid w:val="00CD0213"/>
    <w:rsid w:val="00CD0D31"/>
    <w:rsid w:val="00CD5126"/>
    <w:rsid w:val="00CD7C2C"/>
    <w:rsid w:val="00CE2C4B"/>
    <w:rsid w:val="00CE43CC"/>
    <w:rsid w:val="00CE4586"/>
    <w:rsid w:val="00CF196F"/>
    <w:rsid w:val="00CF2872"/>
    <w:rsid w:val="00CF39C1"/>
    <w:rsid w:val="00CF46F7"/>
    <w:rsid w:val="00CF5F69"/>
    <w:rsid w:val="00D01404"/>
    <w:rsid w:val="00D02438"/>
    <w:rsid w:val="00D027F8"/>
    <w:rsid w:val="00D0455B"/>
    <w:rsid w:val="00D04E2A"/>
    <w:rsid w:val="00D104C1"/>
    <w:rsid w:val="00D10B16"/>
    <w:rsid w:val="00D149AE"/>
    <w:rsid w:val="00D1764A"/>
    <w:rsid w:val="00D17EF6"/>
    <w:rsid w:val="00D21852"/>
    <w:rsid w:val="00D23E01"/>
    <w:rsid w:val="00D23F2F"/>
    <w:rsid w:val="00D24B5D"/>
    <w:rsid w:val="00D26905"/>
    <w:rsid w:val="00D270B6"/>
    <w:rsid w:val="00D2795D"/>
    <w:rsid w:val="00D27EA0"/>
    <w:rsid w:val="00D31972"/>
    <w:rsid w:val="00D325E4"/>
    <w:rsid w:val="00D3323C"/>
    <w:rsid w:val="00D3507A"/>
    <w:rsid w:val="00D375FE"/>
    <w:rsid w:val="00D419EA"/>
    <w:rsid w:val="00D44E6A"/>
    <w:rsid w:val="00D46000"/>
    <w:rsid w:val="00D4722B"/>
    <w:rsid w:val="00D5147E"/>
    <w:rsid w:val="00D52390"/>
    <w:rsid w:val="00D529AB"/>
    <w:rsid w:val="00D53DF1"/>
    <w:rsid w:val="00D553DC"/>
    <w:rsid w:val="00D559DE"/>
    <w:rsid w:val="00D56DEF"/>
    <w:rsid w:val="00D57B70"/>
    <w:rsid w:val="00D6064A"/>
    <w:rsid w:val="00D61C0F"/>
    <w:rsid w:val="00D62742"/>
    <w:rsid w:val="00D66F5C"/>
    <w:rsid w:val="00D70CCE"/>
    <w:rsid w:val="00D70F67"/>
    <w:rsid w:val="00D71F2C"/>
    <w:rsid w:val="00D74EDE"/>
    <w:rsid w:val="00D759E2"/>
    <w:rsid w:val="00D75CBE"/>
    <w:rsid w:val="00D7686F"/>
    <w:rsid w:val="00D76C83"/>
    <w:rsid w:val="00D80925"/>
    <w:rsid w:val="00D80E07"/>
    <w:rsid w:val="00D83E72"/>
    <w:rsid w:val="00D84714"/>
    <w:rsid w:val="00D84EC7"/>
    <w:rsid w:val="00D912BA"/>
    <w:rsid w:val="00D91460"/>
    <w:rsid w:val="00D96B8A"/>
    <w:rsid w:val="00D96F01"/>
    <w:rsid w:val="00D974E6"/>
    <w:rsid w:val="00D975FA"/>
    <w:rsid w:val="00DA11B1"/>
    <w:rsid w:val="00DA28A7"/>
    <w:rsid w:val="00DA4FB0"/>
    <w:rsid w:val="00DA71FE"/>
    <w:rsid w:val="00DA78B1"/>
    <w:rsid w:val="00DB00E7"/>
    <w:rsid w:val="00DB1598"/>
    <w:rsid w:val="00DB30DF"/>
    <w:rsid w:val="00DB3423"/>
    <w:rsid w:val="00DB55C5"/>
    <w:rsid w:val="00DC0AC6"/>
    <w:rsid w:val="00DC1A4F"/>
    <w:rsid w:val="00DC2325"/>
    <w:rsid w:val="00DC2B17"/>
    <w:rsid w:val="00DC3AF2"/>
    <w:rsid w:val="00DC4B52"/>
    <w:rsid w:val="00DC5895"/>
    <w:rsid w:val="00DC5AF6"/>
    <w:rsid w:val="00DC7490"/>
    <w:rsid w:val="00DD12ED"/>
    <w:rsid w:val="00DD1CE6"/>
    <w:rsid w:val="00DD1E6F"/>
    <w:rsid w:val="00DD381F"/>
    <w:rsid w:val="00DD3896"/>
    <w:rsid w:val="00DD48D5"/>
    <w:rsid w:val="00DD5471"/>
    <w:rsid w:val="00DE0405"/>
    <w:rsid w:val="00DE1B52"/>
    <w:rsid w:val="00DE1C7F"/>
    <w:rsid w:val="00DE36FA"/>
    <w:rsid w:val="00DE4AFE"/>
    <w:rsid w:val="00DE5538"/>
    <w:rsid w:val="00DE6CFD"/>
    <w:rsid w:val="00DF207F"/>
    <w:rsid w:val="00DF2274"/>
    <w:rsid w:val="00DF3C90"/>
    <w:rsid w:val="00DF445E"/>
    <w:rsid w:val="00DF561F"/>
    <w:rsid w:val="00DF7FD5"/>
    <w:rsid w:val="00E01BBA"/>
    <w:rsid w:val="00E021F5"/>
    <w:rsid w:val="00E03151"/>
    <w:rsid w:val="00E041EC"/>
    <w:rsid w:val="00E04B27"/>
    <w:rsid w:val="00E05349"/>
    <w:rsid w:val="00E076AE"/>
    <w:rsid w:val="00E077E9"/>
    <w:rsid w:val="00E106CD"/>
    <w:rsid w:val="00E11446"/>
    <w:rsid w:val="00E1304C"/>
    <w:rsid w:val="00E138E8"/>
    <w:rsid w:val="00E17232"/>
    <w:rsid w:val="00E20211"/>
    <w:rsid w:val="00E20B85"/>
    <w:rsid w:val="00E21070"/>
    <w:rsid w:val="00E221B9"/>
    <w:rsid w:val="00E22C1E"/>
    <w:rsid w:val="00E26E2F"/>
    <w:rsid w:val="00E2736C"/>
    <w:rsid w:val="00E32154"/>
    <w:rsid w:val="00E33062"/>
    <w:rsid w:val="00E34195"/>
    <w:rsid w:val="00E36872"/>
    <w:rsid w:val="00E36A3A"/>
    <w:rsid w:val="00E37255"/>
    <w:rsid w:val="00E37585"/>
    <w:rsid w:val="00E43B60"/>
    <w:rsid w:val="00E43DC6"/>
    <w:rsid w:val="00E446FB"/>
    <w:rsid w:val="00E45F36"/>
    <w:rsid w:val="00E45FEA"/>
    <w:rsid w:val="00E505D8"/>
    <w:rsid w:val="00E51FFB"/>
    <w:rsid w:val="00E54E0A"/>
    <w:rsid w:val="00E55462"/>
    <w:rsid w:val="00E56DFF"/>
    <w:rsid w:val="00E570AF"/>
    <w:rsid w:val="00E57665"/>
    <w:rsid w:val="00E60F99"/>
    <w:rsid w:val="00E6214B"/>
    <w:rsid w:val="00E632C2"/>
    <w:rsid w:val="00E6681C"/>
    <w:rsid w:val="00E70925"/>
    <w:rsid w:val="00E71041"/>
    <w:rsid w:val="00E712DA"/>
    <w:rsid w:val="00E7428D"/>
    <w:rsid w:val="00E759C6"/>
    <w:rsid w:val="00E76736"/>
    <w:rsid w:val="00E77BF4"/>
    <w:rsid w:val="00E81019"/>
    <w:rsid w:val="00E81D46"/>
    <w:rsid w:val="00E82190"/>
    <w:rsid w:val="00E8328C"/>
    <w:rsid w:val="00E84F78"/>
    <w:rsid w:val="00E86491"/>
    <w:rsid w:val="00E86AFC"/>
    <w:rsid w:val="00E91BC1"/>
    <w:rsid w:val="00E921FA"/>
    <w:rsid w:val="00E92419"/>
    <w:rsid w:val="00E92AC1"/>
    <w:rsid w:val="00E92DD5"/>
    <w:rsid w:val="00E92DF3"/>
    <w:rsid w:val="00E932D9"/>
    <w:rsid w:val="00E9364D"/>
    <w:rsid w:val="00E94303"/>
    <w:rsid w:val="00E95CD7"/>
    <w:rsid w:val="00E961D9"/>
    <w:rsid w:val="00E9622C"/>
    <w:rsid w:val="00EA0B62"/>
    <w:rsid w:val="00EA121F"/>
    <w:rsid w:val="00EA2CAB"/>
    <w:rsid w:val="00EA57DA"/>
    <w:rsid w:val="00EA78AD"/>
    <w:rsid w:val="00EB0F36"/>
    <w:rsid w:val="00EB26BB"/>
    <w:rsid w:val="00EB2A00"/>
    <w:rsid w:val="00EB534E"/>
    <w:rsid w:val="00EB58D9"/>
    <w:rsid w:val="00EB6A03"/>
    <w:rsid w:val="00EB6B4D"/>
    <w:rsid w:val="00EB78C1"/>
    <w:rsid w:val="00EB7955"/>
    <w:rsid w:val="00EC1411"/>
    <w:rsid w:val="00EC154C"/>
    <w:rsid w:val="00EC1C1D"/>
    <w:rsid w:val="00EC3558"/>
    <w:rsid w:val="00EC378D"/>
    <w:rsid w:val="00EC4856"/>
    <w:rsid w:val="00EC5578"/>
    <w:rsid w:val="00EC5DD6"/>
    <w:rsid w:val="00EC5F35"/>
    <w:rsid w:val="00EC7B71"/>
    <w:rsid w:val="00ED0F7C"/>
    <w:rsid w:val="00ED7193"/>
    <w:rsid w:val="00EE1CD6"/>
    <w:rsid w:val="00EE2597"/>
    <w:rsid w:val="00EE2B36"/>
    <w:rsid w:val="00EE4CD4"/>
    <w:rsid w:val="00EF2109"/>
    <w:rsid w:val="00EF244A"/>
    <w:rsid w:val="00EF3F98"/>
    <w:rsid w:val="00EF41AE"/>
    <w:rsid w:val="00EF42DC"/>
    <w:rsid w:val="00EF4BB7"/>
    <w:rsid w:val="00EF4C34"/>
    <w:rsid w:val="00EF51C3"/>
    <w:rsid w:val="00EF58CE"/>
    <w:rsid w:val="00EF5902"/>
    <w:rsid w:val="00EF61B6"/>
    <w:rsid w:val="00EF61FD"/>
    <w:rsid w:val="00EF6BBC"/>
    <w:rsid w:val="00EF72F1"/>
    <w:rsid w:val="00F03667"/>
    <w:rsid w:val="00F036B2"/>
    <w:rsid w:val="00F04189"/>
    <w:rsid w:val="00F044C7"/>
    <w:rsid w:val="00F05C73"/>
    <w:rsid w:val="00F079C3"/>
    <w:rsid w:val="00F1047C"/>
    <w:rsid w:val="00F138B2"/>
    <w:rsid w:val="00F13DDA"/>
    <w:rsid w:val="00F14E26"/>
    <w:rsid w:val="00F15498"/>
    <w:rsid w:val="00F15833"/>
    <w:rsid w:val="00F16ED9"/>
    <w:rsid w:val="00F1716B"/>
    <w:rsid w:val="00F17301"/>
    <w:rsid w:val="00F22C36"/>
    <w:rsid w:val="00F234A3"/>
    <w:rsid w:val="00F23FEB"/>
    <w:rsid w:val="00F24917"/>
    <w:rsid w:val="00F24F24"/>
    <w:rsid w:val="00F27709"/>
    <w:rsid w:val="00F30F21"/>
    <w:rsid w:val="00F328F7"/>
    <w:rsid w:val="00F3317B"/>
    <w:rsid w:val="00F33CEF"/>
    <w:rsid w:val="00F3452B"/>
    <w:rsid w:val="00F35115"/>
    <w:rsid w:val="00F35740"/>
    <w:rsid w:val="00F357D1"/>
    <w:rsid w:val="00F361F1"/>
    <w:rsid w:val="00F40BE2"/>
    <w:rsid w:val="00F41EE0"/>
    <w:rsid w:val="00F41F4C"/>
    <w:rsid w:val="00F437AC"/>
    <w:rsid w:val="00F4412C"/>
    <w:rsid w:val="00F45297"/>
    <w:rsid w:val="00F458A7"/>
    <w:rsid w:val="00F45ADC"/>
    <w:rsid w:val="00F46344"/>
    <w:rsid w:val="00F46D29"/>
    <w:rsid w:val="00F479A2"/>
    <w:rsid w:val="00F50500"/>
    <w:rsid w:val="00F5071F"/>
    <w:rsid w:val="00F511C9"/>
    <w:rsid w:val="00F5145F"/>
    <w:rsid w:val="00F531D8"/>
    <w:rsid w:val="00F54592"/>
    <w:rsid w:val="00F56471"/>
    <w:rsid w:val="00F56CFF"/>
    <w:rsid w:val="00F5774C"/>
    <w:rsid w:val="00F604A9"/>
    <w:rsid w:val="00F6099D"/>
    <w:rsid w:val="00F6174E"/>
    <w:rsid w:val="00F61770"/>
    <w:rsid w:val="00F61796"/>
    <w:rsid w:val="00F62076"/>
    <w:rsid w:val="00F6239C"/>
    <w:rsid w:val="00F6366D"/>
    <w:rsid w:val="00F65A15"/>
    <w:rsid w:val="00F673B7"/>
    <w:rsid w:val="00F67D84"/>
    <w:rsid w:val="00F70DD5"/>
    <w:rsid w:val="00F710E4"/>
    <w:rsid w:val="00F71DBD"/>
    <w:rsid w:val="00F721E5"/>
    <w:rsid w:val="00F750E7"/>
    <w:rsid w:val="00F80136"/>
    <w:rsid w:val="00F83547"/>
    <w:rsid w:val="00F843B0"/>
    <w:rsid w:val="00F86E97"/>
    <w:rsid w:val="00F86E9D"/>
    <w:rsid w:val="00F8757E"/>
    <w:rsid w:val="00F87919"/>
    <w:rsid w:val="00F92114"/>
    <w:rsid w:val="00F923BB"/>
    <w:rsid w:val="00F92754"/>
    <w:rsid w:val="00F93D39"/>
    <w:rsid w:val="00F94E4D"/>
    <w:rsid w:val="00F94F92"/>
    <w:rsid w:val="00F9502F"/>
    <w:rsid w:val="00F952B0"/>
    <w:rsid w:val="00F9657C"/>
    <w:rsid w:val="00FA00AB"/>
    <w:rsid w:val="00FA0276"/>
    <w:rsid w:val="00FA1E0D"/>
    <w:rsid w:val="00FA3C06"/>
    <w:rsid w:val="00FA5479"/>
    <w:rsid w:val="00FA580E"/>
    <w:rsid w:val="00FA5BDC"/>
    <w:rsid w:val="00FA6148"/>
    <w:rsid w:val="00FB22F7"/>
    <w:rsid w:val="00FB2B36"/>
    <w:rsid w:val="00FB2D59"/>
    <w:rsid w:val="00FB47EC"/>
    <w:rsid w:val="00FC0A0A"/>
    <w:rsid w:val="00FC1CC8"/>
    <w:rsid w:val="00FC2045"/>
    <w:rsid w:val="00FC58B1"/>
    <w:rsid w:val="00FC608F"/>
    <w:rsid w:val="00FC74DB"/>
    <w:rsid w:val="00FC74EC"/>
    <w:rsid w:val="00FC7B95"/>
    <w:rsid w:val="00FD19F3"/>
    <w:rsid w:val="00FD2249"/>
    <w:rsid w:val="00FD23D3"/>
    <w:rsid w:val="00FD25F3"/>
    <w:rsid w:val="00FD2D93"/>
    <w:rsid w:val="00FD36C5"/>
    <w:rsid w:val="00FD44AB"/>
    <w:rsid w:val="00FD473D"/>
    <w:rsid w:val="00FD53CC"/>
    <w:rsid w:val="00FD56F7"/>
    <w:rsid w:val="00FD5C89"/>
    <w:rsid w:val="00FE0FC5"/>
    <w:rsid w:val="00FE2461"/>
    <w:rsid w:val="00FE562D"/>
    <w:rsid w:val="00FE59F9"/>
    <w:rsid w:val="00FE5F8F"/>
    <w:rsid w:val="00FF01CA"/>
    <w:rsid w:val="00FF0690"/>
    <w:rsid w:val="00FF1271"/>
    <w:rsid w:val="00FF49D0"/>
    <w:rsid w:val="00FF6449"/>
    <w:rsid w:val="00FF69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5DFB9"/>
  <w15:chartTrackingRefBased/>
  <w15:docId w15:val="{6C19645B-9407-45A0-9605-E190AB107C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70A"/>
  </w:style>
  <w:style w:type="paragraph" w:styleId="Heading1">
    <w:name w:val="heading 1"/>
    <w:basedOn w:val="Normal"/>
    <w:next w:val="Normal"/>
    <w:link w:val="Heading1Char"/>
    <w:uiPriority w:val="9"/>
    <w:qFormat/>
    <w:rsid w:val="00CA270A"/>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CA270A"/>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A270A"/>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CA270A"/>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CA270A"/>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unhideWhenUsed/>
    <w:qFormat/>
    <w:rsid w:val="00CA270A"/>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CA270A"/>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CA270A"/>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CA270A"/>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03FFE"/>
    <w:pPr>
      <w:spacing w:before="100" w:beforeAutospacing="1" w:after="100" w:afterAutospacing="1"/>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A270A"/>
    <w:rPr>
      <w:b/>
      <w:bCs/>
    </w:rPr>
  </w:style>
  <w:style w:type="paragraph" w:styleId="Header">
    <w:name w:val="header"/>
    <w:basedOn w:val="Normal"/>
    <w:link w:val="HeaderChar"/>
    <w:uiPriority w:val="99"/>
    <w:unhideWhenUsed/>
    <w:rsid w:val="00C03FFE"/>
    <w:pPr>
      <w:tabs>
        <w:tab w:val="center" w:pos="4513"/>
        <w:tab w:val="right" w:pos="9026"/>
      </w:tabs>
    </w:pPr>
  </w:style>
  <w:style w:type="character" w:customStyle="1" w:styleId="HeaderChar">
    <w:name w:val="Header Char"/>
    <w:basedOn w:val="DefaultParagraphFont"/>
    <w:link w:val="Header"/>
    <w:uiPriority w:val="99"/>
    <w:rsid w:val="00C03FFE"/>
  </w:style>
  <w:style w:type="paragraph" w:styleId="Footer">
    <w:name w:val="footer"/>
    <w:basedOn w:val="Normal"/>
    <w:link w:val="FooterChar"/>
    <w:uiPriority w:val="99"/>
    <w:unhideWhenUsed/>
    <w:rsid w:val="00C03FFE"/>
    <w:pPr>
      <w:tabs>
        <w:tab w:val="center" w:pos="4513"/>
        <w:tab w:val="right" w:pos="9026"/>
      </w:tabs>
    </w:pPr>
  </w:style>
  <w:style w:type="character" w:customStyle="1" w:styleId="FooterChar">
    <w:name w:val="Footer Char"/>
    <w:basedOn w:val="DefaultParagraphFont"/>
    <w:link w:val="Footer"/>
    <w:uiPriority w:val="99"/>
    <w:rsid w:val="00C03FFE"/>
  </w:style>
  <w:style w:type="paragraph" w:styleId="NoSpacing">
    <w:name w:val="No Spacing"/>
    <w:link w:val="NoSpacingChar"/>
    <w:uiPriority w:val="1"/>
    <w:qFormat/>
    <w:rsid w:val="00CA270A"/>
    <w:pPr>
      <w:spacing w:after="0" w:line="240" w:lineRule="auto"/>
    </w:pPr>
  </w:style>
  <w:style w:type="character" w:customStyle="1" w:styleId="NoSpacingChar">
    <w:name w:val="No Spacing Char"/>
    <w:basedOn w:val="DefaultParagraphFont"/>
    <w:link w:val="NoSpacing"/>
    <w:uiPriority w:val="1"/>
    <w:rsid w:val="00C03FFE"/>
  </w:style>
  <w:style w:type="table" w:styleId="TableGrid">
    <w:name w:val="Table Grid"/>
    <w:basedOn w:val="TableNormal"/>
    <w:uiPriority w:val="39"/>
    <w:rsid w:val="00C03F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6639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663965"/>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BB6C16"/>
    <w:rPr>
      <w:color w:val="0000FF"/>
      <w:u w:val="single"/>
    </w:rPr>
  </w:style>
  <w:style w:type="character" w:customStyle="1" w:styleId="Heading4Char">
    <w:name w:val="Heading 4 Char"/>
    <w:basedOn w:val="DefaultParagraphFont"/>
    <w:link w:val="Heading4"/>
    <w:uiPriority w:val="9"/>
    <w:rsid w:val="00CA270A"/>
    <w:rPr>
      <w:rFonts w:asciiTheme="majorHAnsi" w:eastAsiaTheme="majorEastAsia" w:hAnsiTheme="majorHAnsi" w:cstheme="majorBidi"/>
      <w:color w:val="2F5496" w:themeColor="accent1" w:themeShade="BF"/>
      <w:sz w:val="24"/>
      <w:szCs w:val="24"/>
    </w:rPr>
  </w:style>
  <w:style w:type="character" w:customStyle="1" w:styleId="mi">
    <w:name w:val="mi"/>
    <w:basedOn w:val="DefaultParagraphFont"/>
    <w:rsid w:val="007D4B1F"/>
  </w:style>
  <w:style w:type="character" w:customStyle="1" w:styleId="mn">
    <w:name w:val="mn"/>
    <w:basedOn w:val="DefaultParagraphFont"/>
    <w:rsid w:val="007D4B1F"/>
  </w:style>
  <w:style w:type="character" w:customStyle="1" w:styleId="mo">
    <w:name w:val="mo"/>
    <w:basedOn w:val="DefaultParagraphFont"/>
    <w:rsid w:val="007D4B1F"/>
  </w:style>
  <w:style w:type="character" w:customStyle="1" w:styleId="Heading3Char">
    <w:name w:val="Heading 3 Char"/>
    <w:basedOn w:val="DefaultParagraphFont"/>
    <w:link w:val="Heading3"/>
    <w:uiPriority w:val="9"/>
    <w:rsid w:val="00CA270A"/>
    <w:rPr>
      <w:rFonts w:asciiTheme="majorHAnsi" w:eastAsiaTheme="majorEastAsia" w:hAnsiTheme="majorHAnsi" w:cstheme="majorBidi"/>
      <w:color w:val="2F5496" w:themeColor="accent1" w:themeShade="BF"/>
      <w:sz w:val="28"/>
      <w:szCs w:val="28"/>
    </w:rPr>
  </w:style>
  <w:style w:type="paragraph" w:styleId="ListParagraph">
    <w:name w:val="List Paragraph"/>
    <w:basedOn w:val="Normal"/>
    <w:uiPriority w:val="34"/>
    <w:qFormat/>
    <w:rsid w:val="00F35740"/>
    <w:pPr>
      <w:ind w:left="720"/>
      <w:contextualSpacing/>
    </w:pPr>
  </w:style>
  <w:style w:type="character" w:customStyle="1" w:styleId="Heading6Char">
    <w:name w:val="Heading 6 Char"/>
    <w:basedOn w:val="DefaultParagraphFont"/>
    <w:link w:val="Heading6"/>
    <w:uiPriority w:val="9"/>
    <w:rsid w:val="00CA270A"/>
    <w:rPr>
      <w:rFonts w:asciiTheme="majorHAnsi" w:eastAsiaTheme="majorEastAsia" w:hAnsiTheme="majorHAnsi" w:cstheme="majorBidi"/>
      <w:i/>
      <w:iCs/>
      <w:caps/>
      <w:color w:val="1F3864" w:themeColor="accent1" w:themeShade="80"/>
    </w:rPr>
  </w:style>
  <w:style w:type="character" w:styleId="Emphasis">
    <w:name w:val="Emphasis"/>
    <w:basedOn w:val="DefaultParagraphFont"/>
    <w:uiPriority w:val="20"/>
    <w:qFormat/>
    <w:rsid w:val="00CA270A"/>
    <w:rPr>
      <w:i/>
      <w:iCs/>
    </w:rPr>
  </w:style>
  <w:style w:type="paragraph" w:customStyle="1" w:styleId="brk">
    <w:name w:val="brk"/>
    <w:basedOn w:val="Normal"/>
    <w:rsid w:val="00EC1411"/>
    <w:pPr>
      <w:spacing w:before="100" w:beforeAutospacing="1" w:after="100" w:afterAutospacing="1"/>
    </w:pPr>
    <w:rPr>
      <w:rFonts w:ascii="Times New Roman" w:eastAsia="Times New Roman" w:hAnsi="Times New Roman" w:cs="Times New Roman"/>
      <w:sz w:val="24"/>
      <w:szCs w:val="24"/>
      <w:lang w:eastAsia="en-IN"/>
    </w:rPr>
  </w:style>
  <w:style w:type="paragraph" w:customStyle="1" w:styleId="je">
    <w:name w:val="je"/>
    <w:basedOn w:val="Normal"/>
    <w:rsid w:val="000539D9"/>
    <w:pPr>
      <w:spacing w:before="100" w:beforeAutospacing="1" w:after="100" w:afterAutospacing="1"/>
    </w:pPr>
    <w:rPr>
      <w:rFonts w:ascii="Times New Roman" w:eastAsia="Times New Roman" w:hAnsi="Times New Roman" w:cs="Times New Roman"/>
      <w:sz w:val="24"/>
      <w:szCs w:val="24"/>
      <w:lang w:eastAsia="en-IN"/>
    </w:rPr>
  </w:style>
  <w:style w:type="character" w:customStyle="1" w:styleId="t">
    <w:name w:val="t"/>
    <w:basedOn w:val="DefaultParagraphFont"/>
    <w:rsid w:val="001F27EF"/>
  </w:style>
  <w:style w:type="character" w:customStyle="1" w:styleId="Heading2Char">
    <w:name w:val="Heading 2 Char"/>
    <w:basedOn w:val="DefaultParagraphFont"/>
    <w:link w:val="Heading2"/>
    <w:uiPriority w:val="9"/>
    <w:rsid w:val="00CA270A"/>
    <w:rPr>
      <w:rFonts w:asciiTheme="majorHAnsi" w:eastAsiaTheme="majorEastAsia" w:hAnsiTheme="majorHAnsi" w:cstheme="majorBidi"/>
      <w:color w:val="2F5496" w:themeColor="accent1" w:themeShade="BF"/>
      <w:sz w:val="32"/>
      <w:szCs w:val="32"/>
    </w:rPr>
  </w:style>
  <w:style w:type="character" w:customStyle="1" w:styleId="UnresolvedMention">
    <w:name w:val="Unresolved Mention"/>
    <w:basedOn w:val="DefaultParagraphFont"/>
    <w:uiPriority w:val="99"/>
    <w:semiHidden/>
    <w:unhideWhenUsed/>
    <w:rsid w:val="0030624C"/>
    <w:rPr>
      <w:color w:val="605E5C"/>
      <w:shd w:val="clear" w:color="auto" w:fill="E1DFDD"/>
    </w:rPr>
  </w:style>
  <w:style w:type="character" w:styleId="FollowedHyperlink">
    <w:name w:val="FollowedHyperlink"/>
    <w:basedOn w:val="DefaultParagraphFont"/>
    <w:uiPriority w:val="99"/>
    <w:semiHidden/>
    <w:unhideWhenUsed/>
    <w:rsid w:val="00BA60BE"/>
    <w:rPr>
      <w:color w:val="954F72" w:themeColor="followedHyperlink"/>
      <w:u w:val="single"/>
    </w:rPr>
  </w:style>
  <w:style w:type="character" w:customStyle="1" w:styleId="Heading1Char">
    <w:name w:val="Heading 1 Char"/>
    <w:basedOn w:val="DefaultParagraphFont"/>
    <w:link w:val="Heading1"/>
    <w:uiPriority w:val="9"/>
    <w:rsid w:val="00CA270A"/>
    <w:rPr>
      <w:rFonts w:asciiTheme="majorHAnsi" w:eastAsiaTheme="majorEastAsia" w:hAnsiTheme="majorHAnsi" w:cstheme="majorBidi"/>
      <w:color w:val="1F3864" w:themeColor="accent1" w:themeShade="80"/>
      <w:sz w:val="36"/>
      <w:szCs w:val="36"/>
    </w:rPr>
  </w:style>
  <w:style w:type="character" w:customStyle="1" w:styleId="Heading5Char">
    <w:name w:val="Heading 5 Char"/>
    <w:basedOn w:val="DefaultParagraphFont"/>
    <w:link w:val="Heading5"/>
    <w:uiPriority w:val="9"/>
    <w:semiHidden/>
    <w:rsid w:val="00CA270A"/>
    <w:rPr>
      <w:rFonts w:asciiTheme="majorHAnsi" w:eastAsiaTheme="majorEastAsia" w:hAnsiTheme="majorHAnsi" w:cstheme="majorBidi"/>
      <w:caps/>
      <w:color w:val="2F5496" w:themeColor="accent1" w:themeShade="BF"/>
    </w:rPr>
  </w:style>
  <w:style w:type="character" w:customStyle="1" w:styleId="Heading7Char">
    <w:name w:val="Heading 7 Char"/>
    <w:basedOn w:val="DefaultParagraphFont"/>
    <w:link w:val="Heading7"/>
    <w:uiPriority w:val="9"/>
    <w:semiHidden/>
    <w:rsid w:val="00CA270A"/>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CA270A"/>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CA270A"/>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CA270A"/>
    <w:pPr>
      <w:spacing w:line="240" w:lineRule="auto"/>
    </w:pPr>
    <w:rPr>
      <w:b/>
      <w:bCs/>
      <w:smallCaps/>
      <w:color w:val="44546A" w:themeColor="text2"/>
    </w:rPr>
  </w:style>
  <w:style w:type="paragraph" w:styleId="Title">
    <w:name w:val="Title"/>
    <w:basedOn w:val="Normal"/>
    <w:next w:val="Normal"/>
    <w:link w:val="TitleChar"/>
    <w:uiPriority w:val="10"/>
    <w:qFormat/>
    <w:rsid w:val="00CA270A"/>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CA270A"/>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CA270A"/>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CA270A"/>
    <w:rPr>
      <w:rFonts w:asciiTheme="majorHAnsi" w:eastAsiaTheme="majorEastAsia" w:hAnsiTheme="majorHAnsi" w:cstheme="majorBidi"/>
      <w:color w:val="4472C4" w:themeColor="accent1"/>
      <w:sz w:val="28"/>
      <w:szCs w:val="28"/>
    </w:rPr>
  </w:style>
  <w:style w:type="paragraph" w:styleId="Quote">
    <w:name w:val="Quote"/>
    <w:basedOn w:val="Normal"/>
    <w:next w:val="Normal"/>
    <w:link w:val="QuoteChar"/>
    <w:uiPriority w:val="29"/>
    <w:qFormat/>
    <w:rsid w:val="00CA270A"/>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CA270A"/>
    <w:rPr>
      <w:color w:val="44546A" w:themeColor="text2"/>
      <w:sz w:val="24"/>
      <w:szCs w:val="24"/>
    </w:rPr>
  </w:style>
  <w:style w:type="paragraph" w:styleId="IntenseQuote">
    <w:name w:val="Intense Quote"/>
    <w:basedOn w:val="Normal"/>
    <w:next w:val="Normal"/>
    <w:link w:val="IntenseQuoteChar"/>
    <w:uiPriority w:val="30"/>
    <w:qFormat/>
    <w:rsid w:val="00CA270A"/>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CA270A"/>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CA270A"/>
    <w:rPr>
      <w:i/>
      <w:iCs/>
      <w:color w:val="595959" w:themeColor="text1" w:themeTint="A6"/>
    </w:rPr>
  </w:style>
  <w:style w:type="character" w:styleId="IntenseEmphasis">
    <w:name w:val="Intense Emphasis"/>
    <w:basedOn w:val="DefaultParagraphFont"/>
    <w:uiPriority w:val="21"/>
    <w:qFormat/>
    <w:rsid w:val="00CA270A"/>
    <w:rPr>
      <w:b/>
      <w:bCs/>
      <w:i/>
      <w:iCs/>
    </w:rPr>
  </w:style>
  <w:style w:type="character" w:styleId="SubtleReference">
    <w:name w:val="Subtle Reference"/>
    <w:basedOn w:val="DefaultParagraphFont"/>
    <w:uiPriority w:val="31"/>
    <w:qFormat/>
    <w:rsid w:val="00CA270A"/>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A270A"/>
    <w:rPr>
      <w:b/>
      <w:bCs/>
      <w:smallCaps/>
      <w:color w:val="44546A" w:themeColor="text2"/>
      <w:u w:val="single"/>
    </w:rPr>
  </w:style>
  <w:style w:type="character" w:styleId="BookTitle">
    <w:name w:val="Book Title"/>
    <w:basedOn w:val="DefaultParagraphFont"/>
    <w:uiPriority w:val="33"/>
    <w:qFormat/>
    <w:rsid w:val="00CA270A"/>
    <w:rPr>
      <w:b/>
      <w:bCs/>
      <w:smallCaps/>
      <w:spacing w:val="10"/>
    </w:rPr>
  </w:style>
  <w:style w:type="paragraph" w:styleId="TOCHeading">
    <w:name w:val="TOC Heading"/>
    <w:basedOn w:val="Heading1"/>
    <w:next w:val="Normal"/>
    <w:uiPriority w:val="39"/>
    <w:semiHidden/>
    <w:unhideWhenUsed/>
    <w:qFormat/>
    <w:rsid w:val="00CA270A"/>
    <w:pPr>
      <w:outlineLvl w:val="9"/>
    </w:pPr>
  </w:style>
  <w:style w:type="paragraph" w:customStyle="1" w:styleId="ia">
    <w:name w:val="ia"/>
    <w:basedOn w:val="Normal"/>
    <w:rsid w:val="00971AD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pw-post-body-paragraph">
    <w:name w:val="pw-post-body-paragraph"/>
    <w:basedOn w:val="Normal"/>
    <w:rsid w:val="00F65A1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re">
    <w:name w:val="pre"/>
    <w:basedOn w:val="DefaultParagraphFont"/>
    <w:rsid w:val="00281E98"/>
  </w:style>
  <w:style w:type="character" w:customStyle="1" w:styleId="filename">
    <w:name w:val="filename"/>
    <w:basedOn w:val="DefaultParagraphFont"/>
    <w:rsid w:val="00852AD4"/>
  </w:style>
  <w:style w:type="character" w:customStyle="1" w:styleId="sig-paren">
    <w:name w:val="sig-paren"/>
    <w:basedOn w:val="DefaultParagraphFont"/>
    <w:rsid w:val="00C511E4"/>
  </w:style>
  <w:style w:type="character" w:customStyle="1" w:styleId="comment-highlite">
    <w:name w:val="comment-highlite"/>
    <w:basedOn w:val="DefaultParagraphFont"/>
    <w:rsid w:val="008206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70864">
      <w:bodyDiv w:val="1"/>
      <w:marLeft w:val="0"/>
      <w:marRight w:val="0"/>
      <w:marTop w:val="0"/>
      <w:marBottom w:val="0"/>
      <w:divBdr>
        <w:top w:val="none" w:sz="0" w:space="0" w:color="auto"/>
        <w:left w:val="none" w:sz="0" w:space="0" w:color="auto"/>
        <w:bottom w:val="none" w:sz="0" w:space="0" w:color="auto"/>
        <w:right w:val="none" w:sz="0" w:space="0" w:color="auto"/>
      </w:divBdr>
    </w:div>
    <w:div w:id="12803885">
      <w:bodyDiv w:val="1"/>
      <w:marLeft w:val="0"/>
      <w:marRight w:val="0"/>
      <w:marTop w:val="0"/>
      <w:marBottom w:val="0"/>
      <w:divBdr>
        <w:top w:val="none" w:sz="0" w:space="0" w:color="auto"/>
        <w:left w:val="none" w:sz="0" w:space="0" w:color="auto"/>
        <w:bottom w:val="none" w:sz="0" w:space="0" w:color="auto"/>
        <w:right w:val="none" w:sz="0" w:space="0" w:color="auto"/>
      </w:divBdr>
    </w:div>
    <w:div w:id="31538071">
      <w:bodyDiv w:val="1"/>
      <w:marLeft w:val="0"/>
      <w:marRight w:val="0"/>
      <w:marTop w:val="0"/>
      <w:marBottom w:val="0"/>
      <w:divBdr>
        <w:top w:val="none" w:sz="0" w:space="0" w:color="auto"/>
        <w:left w:val="none" w:sz="0" w:space="0" w:color="auto"/>
        <w:bottom w:val="none" w:sz="0" w:space="0" w:color="auto"/>
        <w:right w:val="none" w:sz="0" w:space="0" w:color="auto"/>
      </w:divBdr>
    </w:div>
    <w:div w:id="73430297">
      <w:bodyDiv w:val="1"/>
      <w:marLeft w:val="0"/>
      <w:marRight w:val="0"/>
      <w:marTop w:val="0"/>
      <w:marBottom w:val="0"/>
      <w:divBdr>
        <w:top w:val="none" w:sz="0" w:space="0" w:color="auto"/>
        <w:left w:val="none" w:sz="0" w:space="0" w:color="auto"/>
        <w:bottom w:val="none" w:sz="0" w:space="0" w:color="auto"/>
        <w:right w:val="none" w:sz="0" w:space="0" w:color="auto"/>
      </w:divBdr>
    </w:div>
    <w:div w:id="82847434">
      <w:bodyDiv w:val="1"/>
      <w:marLeft w:val="0"/>
      <w:marRight w:val="0"/>
      <w:marTop w:val="0"/>
      <w:marBottom w:val="0"/>
      <w:divBdr>
        <w:top w:val="none" w:sz="0" w:space="0" w:color="auto"/>
        <w:left w:val="none" w:sz="0" w:space="0" w:color="auto"/>
        <w:bottom w:val="none" w:sz="0" w:space="0" w:color="auto"/>
        <w:right w:val="none" w:sz="0" w:space="0" w:color="auto"/>
      </w:divBdr>
    </w:div>
    <w:div w:id="87775723">
      <w:bodyDiv w:val="1"/>
      <w:marLeft w:val="0"/>
      <w:marRight w:val="0"/>
      <w:marTop w:val="0"/>
      <w:marBottom w:val="0"/>
      <w:divBdr>
        <w:top w:val="none" w:sz="0" w:space="0" w:color="auto"/>
        <w:left w:val="none" w:sz="0" w:space="0" w:color="auto"/>
        <w:bottom w:val="none" w:sz="0" w:space="0" w:color="auto"/>
        <w:right w:val="none" w:sz="0" w:space="0" w:color="auto"/>
      </w:divBdr>
    </w:div>
    <w:div w:id="101652998">
      <w:bodyDiv w:val="1"/>
      <w:marLeft w:val="0"/>
      <w:marRight w:val="0"/>
      <w:marTop w:val="0"/>
      <w:marBottom w:val="0"/>
      <w:divBdr>
        <w:top w:val="none" w:sz="0" w:space="0" w:color="auto"/>
        <w:left w:val="none" w:sz="0" w:space="0" w:color="auto"/>
        <w:bottom w:val="none" w:sz="0" w:space="0" w:color="auto"/>
        <w:right w:val="none" w:sz="0" w:space="0" w:color="auto"/>
      </w:divBdr>
    </w:div>
    <w:div w:id="110369406">
      <w:bodyDiv w:val="1"/>
      <w:marLeft w:val="0"/>
      <w:marRight w:val="0"/>
      <w:marTop w:val="0"/>
      <w:marBottom w:val="0"/>
      <w:divBdr>
        <w:top w:val="none" w:sz="0" w:space="0" w:color="auto"/>
        <w:left w:val="none" w:sz="0" w:space="0" w:color="auto"/>
        <w:bottom w:val="none" w:sz="0" w:space="0" w:color="auto"/>
        <w:right w:val="none" w:sz="0" w:space="0" w:color="auto"/>
      </w:divBdr>
    </w:div>
    <w:div w:id="123159549">
      <w:bodyDiv w:val="1"/>
      <w:marLeft w:val="0"/>
      <w:marRight w:val="0"/>
      <w:marTop w:val="0"/>
      <w:marBottom w:val="0"/>
      <w:divBdr>
        <w:top w:val="none" w:sz="0" w:space="0" w:color="auto"/>
        <w:left w:val="none" w:sz="0" w:space="0" w:color="auto"/>
        <w:bottom w:val="none" w:sz="0" w:space="0" w:color="auto"/>
        <w:right w:val="none" w:sz="0" w:space="0" w:color="auto"/>
      </w:divBdr>
    </w:div>
    <w:div w:id="123277377">
      <w:bodyDiv w:val="1"/>
      <w:marLeft w:val="0"/>
      <w:marRight w:val="0"/>
      <w:marTop w:val="0"/>
      <w:marBottom w:val="0"/>
      <w:divBdr>
        <w:top w:val="none" w:sz="0" w:space="0" w:color="auto"/>
        <w:left w:val="none" w:sz="0" w:space="0" w:color="auto"/>
        <w:bottom w:val="none" w:sz="0" w:space="0" w:color="auto"/>
        <w:right w:val="none" w:sz="0" w:space="0" w:color="auto"/>
      </w:divBdr>
    </w:div>
    <w:div w:id="137767523">
      <w:bodyDiv w:val="1"/>
      <w:marLeft w:val="0"/>
      <w:marRight w:val="0"/>
      <w:marTop w:val="0"/>
      <w:marBottom w:val="0"/>
      <w:divBdr>
        <w:top w:val="none" w:sz="0" w:space="0" w:color="auto"/>
        <w:left w:val="none" w:sz="0" w:space="0" w:color="auto"/>
        <w:bottom w:val="none" w:sz="0" w:space="0" w:color="auto"/>
        <w:right w:val="none" w:sz="0" w:space="0" w:color="auto"/>
      </w:divBdr>
    </w:div>
    <w:div w:id="195435785">
      <w:bodyDiv w:val="1"/>
      <w:marLeft w:val="0"/>
      <w:marRight w:val="0"/>
      <w:marTop w:val="0"/>
      <w:marBottom w:val="0"/>
      <w:divBdr>
        <w:top w:val="none" w:sz="0" w:space="0" w:color="auto"/>
        <w:left w:val="none" w:sz="0" w:space="0" w:color="auto"/>
        <w:bottom w:val="none" w:sz="0" w:space="0" w:color="auto"/>
        <w:right w:val="none" w:sz="0" w:space="0" w:color="auto"/>
      </w:divBdr>
    </w:div>
    <w:div w:id="197622906">
      <w:bodyDiv w:val="1"/>
      <w:marLeft w:val="0"/>
      <w:marRight w:val="0"/>
      <w:marTop w:val="0"/>
      <w:marBottom w:val="0"/>
      <w:divBdr>
        <w:top w:val="none" w:sz="0" w:space="0" w:color="auto"/>
        <w:left w:val="none" w:sz="0" w:space="0" w:color="auto"/>
        <w:bottom w:val="none" w:sz="0" w:space="0" w:color="auto"/>
        <w:right w:val="none" w:sz="0" w:space="0" w:color="auto"/>
      </w:divBdr>
    </w:div>
    <w:div w:id="218250247">
      <w:bodyDiv w:val="1"/>
      <w:marLeft w:val="0"/>
      <w:marRight w:val="0"/>
      <w:marTop w:val="0"/>
      <w:marBottom w:val="0"/>
      <w:divBdr>
        <w:top w:val="none" w:sz="0" w:space="0" w:color="auto"/>
        <w:left w:val="none" w:sz="0" w:space="0" w:color="auto"/>
        <w:bottom w:val="none" w:sz="0" w:space="0" w:color="auto"/>
        <w:right w:val="none" w:sz="0" w:space="0" w:color="auto"/>
      </w:divBdr>
      <w:divsChild>
        <w:div w:id="38094536">
          <w:marLeft w:val="0"/>
          <w:marRight w:val="0"/>
          <w:marTop w:val="0"/>
          <w:marBottom w:val="0"/>
          <w:divBdr>
            <w:top w:val="none" w:sz="0" w:space="0" w:color="auto"/>
            <w:left w:val="none" w:sz="0" w:space="0" w:color="auto"/>
            <w:bottom w:val="none" w:sz="0" w:space="0" w:color="auto"/>
            <w:right w:val="none" w:sz="0" w:space="0" w:color="auto"/>
          </w:divBdr>
        </w:div>
      </w:divsChild>
    </w:div>
    <w:div w:id="219905394">
      <w:bodyDiv w:val="1"/>
      <w:marLeft w:val="0"/>
      <w:marRight w:val="0"/>
      <w:marTop w:val="0"/>
      <w:marBottom w:val="0"/>
      <w:divBdr>
        <w:top w:val="none" w:sz="0" w:space="0" w:color="auto"/>
        <w:left w:val="none" w:sz="0" w:space="0" w:color="auto"/>
        <w:bottom w:val="none" w:sz="0" w:space="0" w:color="auto"/>
        <w:right w:val="none" w:sz="0" w:space="0" w:color="auto"/>
      </w:divBdr>
    </w:div>
    <w:div w:id="235166538">
      <w:bodyDiv w:val="1"/>
      <w:marLeft w:val="0"/>
      <w:marRight w:val="0"/>
      <w:marTop w:val="0"/>
      <w:marBottom w:val="0"/>
      <w:divBdr>
        <w:top w:val="none" w:sz="0" w:space="0" w:color="auto"/>
        <w:left w:val="none" w:sz="0" w:space="0" w:color="auto"/>
        <w:bottom w:val="none" w:sz="0" w:space="0" w:color="auto"/>
        <w:right w:val="none" w:sz="0" w:space="0" w:color="auto"/>
      </w:divBdr>
    </w:div>
    <w:div w:id="235285512">
      <w:bodyDiv w:val="1"/>
      <w:marLeft w:val="0"/>
      <w:marRight w:val="0"/>
      <w:marTop w:val="0"/>
      <w:marBottom w:val="0"/>
      <w:divBdr>
        <w:top w:val="none" w:sz="0" w:space="0" w:color="auto"/>
        <w:left w:val="none" w:sz="0" w:space="0" w:color="auto"/>
        <w:bottom w:val="none" w:sz="0" w:space="0" w:color="auto"/>
        <w:right w:val="none" w:sz="0" w:space="0" w:color="auto"/>
      </w:divBdr>
    </w:div>
    <w:div w:id="237713324">
      <w:bodyDiv w:val="1"/>
      <w:marLeft w:val="0"/>
      <w:marRight w:val="0"/>
      <w:marTop w:val="0"/>
      <w:marBottom w:val="0"/>
      <w:divBdr>
        <w:top w:val="none" w:sz="0" w:space="0" w:color="auto"/>
        <w:left w:val="none" w:sz="0" w:space="0" w:color="auto"/>
        <w:bottom w:val="none" w:sz="0" w:space="0" w:color="auto"/>
        <w:right w:val="none" w:sz="0" w:space="0" w:color="auto"/>
      </w:divBdr>
    </w:div>
    <w:div w:id="239101232">
      <w:bodyDiv w:val="1"/>
      <w:marLeft w:val="0"/>
      <w:marRight w:val="0"/>
      <w:marTop w:val="0"/>
      <w:marBottom w:val="0"/>
      <w:divBdr>
        <w:top w:val="none" w:sz="0" w:space="0" w:color="auto"/>
        <w:left w:val="none" w:sz="0" w:space="0" w:color="auto"/>
        <w:bottom w:val="none" w:sz="0" w:space="0" w:color="auto"/>
        <w:right w:val="none" w:sz="0" w:space="0" w:color="auto"/>
      </w:divBdr>
    </w:div>
    <w:div w:id="257099253">
      <w:bodyDiv w:val="1"/>
      <w:marLeft w:val="0"/>
      <w:marRight w:val="0"/>
      <w:marTop w:val="0"/>
      <w:marBottom w:val="0"/>
      <w:divBdr>
        <w:top w:val="none" w:sz="0" w:space="0" w:color="auto"/>
        <w:left w:val="none" w:sz="0" w:space="0" w:color="auto"/>
        <w:bottom w:val="none" w:sz="0" w:space="0" w:color="auto"/>
        <w:right w:val="none" w:sz="0" w:space="0" w:color="auto"/>
      </w:divBdr>
    </w:div>
    <w:div w:id="270205971">
      <w:bodyDiv w:val="1"/>
      <w:marLeft w:val="0"/>
      <w:marRight w:val="0"/>
      <w:marTop w:val="0"/>
      <w:marBottom w:val="0"/>
      <w:divBdr>
        <w:top w:val="none" w:sz="0" w:space="0" w:color="auto"/>
        <w:left w:val="none" w:sz="0" w:space="0" w:color="auto"/>
        <w:bottom w:val="none" w:sz="0" w:space="0" w:color="auto"/>
        <w:right w:val="none" w:sz="0" w:space="0" w:color="auto"/>
      </w:divBdr>
    </w:div>
    <w:div w:id="286160272">
      <w:bodyDiv w:val="1"/>
      <w:marLeft w:val="0"/>
      <w:marRight w:val="0"/>
      <w:marTop w:val="0"/>
      <w:marBottom w:val="0"/>
      <w:divBdr>
        <w:top w:val="none" w:sz="0" w:space="0" w:color="auto"/>
        <w:left w:val="none" w:sz="0" w:space="0" w:color="auto"/>
        <w:bottom w:val="none" w:sz="0" w:space="0" w:color="auto"/>
        <w:right w:val="none" w:sz="0" w:space="0" w:color="auto"/>
      </w:divBdr>
    </w:div>
    <w:div w:id="286279272">
      <w:bodyDiv w:val="1"/>
      <w:marLeft w:val="0"/>
      <w:marRight w:val="0"/>
      <w:marTop w:val="0"/>
      <w:marBottom w:val="0"/>
      <w:divBdr>
        <w:top w:val="none" w:sz="0" w:space="0" w:color="auto"/>
        <w:left w:val="none" w:sz="0" w:space="0" w:color="auto"/>
        <w:bottom w:val="none" w:sz="0" w:space="0" w:color="auto"/>
        <w:right w:val="none" w:sz="0" w:space="0" w:color="auto"/>
      </w:divBdr>
    </w:div>
    <w:div w:id="291248007">
      <w:bodyDiv w:val="1"/>
      <w:marLeft w:val="0"/>
      <w:marRight w:val="0"/>
      <w:marTop w:val="0"/>
      <w:marBottom w:val="0"/>
      <w:divBdr>
        <w:top w:val="none" w:sz="0" w:space="0" w:color="auto"/>
        <w:left w:val="none" w:sz="0" w:space="0" w:color="auto"/>
        <w:bottom w:val="none" w:sz="0" w:space="0" w:color="auto"/>
        <w:right w:val="none" w:sz="0" w:space="0" w:color="auto"/>
      </w:divBdr>
    </w:div>
    <w:div w:id="306014168">
      <w:bodyDiv w:val="1"/>
      <w:marLeft w:val="0"/>
      <w:marRight w:val="0"/>
      <w:marTop w:val="0"/>
      <w:marBottom w:val="0"/>
      <w:divBdr>
        <w:top w:val="none" w:sz="0" w:space="0" w:color="auto"/>
        <w:left w:val="none" w:sz="0" w:space="0" w:color="auto"/>
        <w:bottom w:val="none" w:sz="0" w:space="0" w:color="auto"/>
        <w:right w:val="none" w:sz="0" w:space="0" w:color="auto"/>
      </w:divBdr>
    </w:div>
    <w:div w:id="308438740">
      <w:bodyDiv w:val="1"/>
      <w:marLeft w:val="0"/>
      <w:marRight w:val="0"/>
      <w:marTop w:val="0"/>
      <w:marBottom w:val="0"/>
      <w:divBdr>
        <w:top w:val="none" w:sz="0" w:space="0" w:color="auto"/>
        <w:left w:val="none" w:sz="0" w:space="0" w:color="auto"/>
        <w:bottom w:val="none" w:sz="0" w:space="0" w:color="auto"/>
        <w:right w:val="none" w:sz="0" w:space="0" w:color="auto"/>
      </w:divBdr>
      <w:divsChild>
        <w:div w:id="41247001">
          <w:marLeft w:val="0"/>
          <w:marRight w:val="0"/>
          <w:marTop w:val="0"/>
          <w:marBottom w:val="0"/>
          <w:divBdr>
            <w:top w:val="none" w:sz="0" w:space="0" w:color="auto"/>
            <w:left w:val="none" w:sz="0" w:space="0" w:color="auto"/>
            <w:bottom w:val="none" w:sz="0" w:space="0" w:color="auto"/>
            <w:right w:val="none" w:sz="0" w:space="0" w:color="auto"/>
          </w:divBdr>
          <w:divsChild>
            <w:div w:id="873006697">
              <w:marLeft w:val="0"/>
              <w:marRight w:val="0"/>
              <w:marTop w:val="0"/>
              <w:marBottom w:val="0"/>
              <w:divBdr>
                <w:top w:val="none" w:sz="0" w:space="0" w:color="auto"/>
                <w:left w:val="none" w:sz="0" w:space="0" w:color="auto"/>
                <w:bottom w:val="none" w:sz="0" w:space="0" w:color="auto"/>
                <w:right w:val="none" w:sz="0" w:space="0" w:color="auto"/>
              </w:divBdr>
              <w:divsChild>
                <w:div w:id="183725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69985">
      <w:bodyDiv w:val="1"/>
      <w:marLeft w:val="0"/>
      <w:marRight w:val="0"/>
      <w:marTop w:val="0"/>
      <w:marBottom w:val="0"/>
      <w:divBdr>
        <w:top w:val="none" w:sz="0" w:space="0" w:color="auto"/>
        <w:left w:val="none" w:sz="0" w:space="0" w:color="auto"/>
        <w:bottom w:val="none" w:sz="0" w:space="0" w:color="auto"/>
        <w:right w:val="none" w:sz="0" w:space="0" w:color="auto"/>
      </w:divBdr>
    </w:div>
    <w:div w:id="347369790">
      <w:bodyDiv w:val="1"/>
      <w:marLeft w:val="0"/>
      <w:marRight w:val="0"/>
      <w:marTop w:val="0"/>
      <w:marBottom w:val="0"/>
      <w:divBdr>
        <w:top w:val="none" w:sz="0" w:space="0" w:color="auto"/>
        <w:left w:val="none" w:sz="0" w:space="0" w:color="auto"/>
        <w:bottom w:val="none" w:sz="0" w:space="0" w:color="auto"/>
        <w:right w:val="none" w:sz="0" w:space="0" w:color="auto"/>
      </w:divBdr>
    </w:div>
    <w:div w:id="347370330">
      <w:bodyDiv w:val="1"/>
      <w:marLeft w:val="0"/>
      <w:marRight w:val="0"/>
      <w:marTop w:val="0"/>
      <w:marBottom w:val="0"/>
      <w:divBdr>
        <w:top w:val="none" w:sz="0" w:space="0" w:color="auto"/>
        <w:left w:val="none" w:sz="0" w:space="0" w:color="auto"/>
        <w:bottom w:val="none" w:sz="0" w:space="0" w:color="auto"/>
        <w:right w:val="none" w:sz="0" w:space="0" w:color="auto"/>
      </w:divBdr>
      <w:divsChild>
        <w:div w:id="1039472295">
          <w:marLeft w:val="0"/>
          <w:marRight w:val="0"/>
          <w:marTop w:val="0"/>
          <w:marBottom w:val="0"/>
          <w:divBdr>
            <w:top w:val="none" w:sz="0" w:space="0" w:color="auto"/>
            <w:left w:val="none" w:sz="0" w:space="0" w:color="auto"/>
            <w:bottom w:val="none" w:sz="0" w:space="0" w:color="auto"/>
            <w:right w:val="none" w:sz="0" w:space="0" w:color="auto"/>
          </w:divBdr>
          <w:divsChild>
            <w:div w:id="956060996">
              <w:marLeft w:val="0"/>
              <w:marRight w:val="0"/>
              <w:marTop w:val="0"/>
              <w:marBottom w:val="0"/>
              <w:divBdr>
                <w:top w:val="none" w:sz="0" w:space="0" w:color="auto"/>
                <w:left w:val="none" w:sz="0" w:space="0" w:color="auto"/>
                <w:bottom w:val="none" w:sz="0" w:space="0" w:color="auto"/>
                <w:right w:val="none" w:sz="0" w:space="0" w:color="auto"/>
              </w:divBdr>
              <w:divsChild>
                <w:div w:id="1936135131">
                  <w:marLeft w:val="0"/>
                  <w:marRight w:val="0"/>
                  <w:marTop w:val="0"/>
                  <w:marBottom w:val="0"/>
                  <w:divBdr>
                    <w:top w:val="none" w:sz="0" w:space="0" w:color="auto"/>
                    <w:left w:val="none" w:sz="0" w:space="0" w:color="auto"/>
                    <w:bottom w:val="none" w:sz="0" w:space="0" w:color="auto"/>
                    <w:right w:val="none" w:sz="0" w:space="0" w:color="auto"/>
                  </w:divBdr>
                </w:div>
                <w:div w:id="1365711574">
                  <w:marLeft w:val="0"/>
                  <w:marRight w:val="0"/>
                  <w:marTop w:val="0"/>
                  <w:marBottom w:val="0"/>
                  <w:divBdr>
                    <w:top w:val="none" w:sz="0" w:space="0" w:color="auto"/>
                    <w:left w:val="none" w:sz="0" w:space="0" w:color="auto"/>
                    <w:bottom w:val="none" w:sz="0" w:space="0" w:color="auto"/>
                    <w:right w:val="none" w:sz="0" w:space="0" w:color="auto"/>
                  </w:divBdr>
                </w:div>
                <w:div w:id="651102644">
                  <w:marLeft w:val="0"/>
                  <w:marRight w:val="0"/>
                  <w:marTop w:val="0"/>
                  <w:marBottom w:val="0"/>
                  <w:divBdr>
                    <w:top w:val="none" w:sz="0" w:space="0" w:color="auto"/>
                    <w:left w:val="none" w:sz="0" w:space="0" w:color="auto"/>
                    <w:bottom w:val="none" w:sz="0" w:space="0" w:color="auto"/>
                    <w:right w:val="none" w:sz="0" w:space="0" w:color="auto"/>
                  </w:divBdr>
                </w:div>
                <w:div w:id="1105031998">
                  <w:marLeft w:val="0"/>
                  <w:marRight w:val="0"/>
                  <w:marTop w:val="0"/>
                  <w:marBottom w:val="0"/>
                  <w:divBdr>
                    <w:top w:val="none" w:sz="0" w:space="0" w:color="auto"/>
                    <w:left w:val="none" w:sz="0" w:space="0" w:color="auto"/>
                    <w:bottom w:val="none" w:sz="0" w:space="0" w:color="auto"/>
                    <w:right w:val="none" w:sz="0" w:space="0" w:color="auto"/>
                  </w:divBdr>
                </w:div>
                <w:div w:id="696389340">
                  <w:marLeft w:val="0"/>
                  <w:marRight w:val="0"/>
                  <w:marTop w:val="0"/>
                  <w:marBottom w:val="0"/>
                  <w:divBdr>
                    <w:top w:val="none" w:sz="0" w:space="0" w:color="auto"/>
                    <w:left w:val="none" w:sz="0" w:space="0" w:color="auto"/>
                    <w:bottom w:val="none" w:sz="0" w:space="0" w:color="auto"/>
                    <w:right w:val="none" w:sz="0" w:space="0" w:color="auto"/>
                  </w:divBdr>
                </w:div>
                <w:div w:id="615604509">
                  <w:marLeft w:val="0"/>
                  <w:marRight w:val="0"/>
                  <w:marTop w:val="0"/>
                  <w:marBottom w:val="0"/>
                  <w:divBdr>
                    <w:top w:val="none" w:sz="0" w:space="0" w:color="auto"/>
                    <w:left w:val="none" w:sz="0" w:space="0" w:color="auto"/>
                    <w:bottom w:val="none" w:sz="0" w:space="0" w:color="auto"/>
                    <w:right w:val="none" w:sz="0" w:space="0" w:color="auto"/>
                  </w:divBdr>
                </w:div>
                <w:div w:id="1271864112">
                  <w:marLeft w:val="0"/>
                  <w:marRight w:val="0"/>
                  <w:marTop w:val="0"/>
                  <w:marBottom w:val="0"/>
                  <w:divBdr>
                    <w:top w:val="none" w:sz="0" w:space="0" w:color="auto"/>
                    <w:left w:val="none" w:sz="0" w:space="0" w:color="auto"/>
                    <w:bottom w:val="none" w:sz="0" w:space="0" w:color="auto"/>
                    <w:right w:val="none" w:sz="0" w:space="0" w:color="auto"/>
                  </w:divBdr>
                </w:div>
                <w:div w:id="190806449">
                  <w:marLeft w:val="0"/>
                  <w:marRight w:val="0"/>
                  <w:marTop w:val="0"/>
                  <w:marBottom w:val="0"/>
                  <w:divBdr>
                    <w:top w:val="none" w:sz="0" w:space="0" w:color="auto"/>
                    <w:left w:val="none" w:sz="0" w:space="0" w:color="auto"/>
                    <w:bottom w:val="none" w:sz="0" w:space="0" w:color="auto"/>
                    <w:right w:val="none" w:sz="0" w:space="0" w:color="auto"/>
                  </w:divBdr>
                </w:div>
                <w:div w:id="609244837">
                  <w:marLeft w:val="0"/>
                  <w:marRight w:val="0"/>
                  <w:marTop w:val="0"/>
                  <w:marBottom w:val="0"/>
                  <w:divBdr>
                    <w:top w:val="none" w:sz="0" w:space="0" w:color="auto"/>
                    <w:left w:val="none" w:sz="0" w:space="0" w:color="auto"/>
                    <w:bottom w:val="none" w:sz="0" w:space="0" w:color="auto"/>
                    <w:right w:val="none" w:sz="0" w:space="0" w:color="auto"/>
                  </w:divBdr>
                </w:div>
                <w:div w:id="716121690">
                  <w:marLeft w:val="0"/>
                  <w:marRight w:val="0"/>
                  <w:marTop w:val="0"/>
                  <w:marBottom w:val="0"/>
                  <w:divBdr>
                    <w:top w:val="none" w:sz="0" w:space="0" w:color="auto"/>
                    <w:left w:val="none" w:sz="0" w:space="0" w:color="auto"/>
                    <w:bottom w:val="none" w:sz="0" w:space="0" w:color="auto"/>
                    <w:right w:val="none" w:sz="0" w:space="0" w:color="auto"/>
                  </w:divBdr>
                </w:div>
                <w:div w:id="1622493716">
                  <w:marLeft w:val="0"/>
                  <w:marRight w:val="0"/>
                  <w:marTop w:val="0"/>
                  <w:marBottom w:val="0"/>
                  <w:divBdr>
                    <w:top w:val="none" w:sz="0" w:space="0" w:color="auto"/>
                    <w:left w:val="none" w:sz="0" w:space="0" w:color="auto"/>
                    <w:bottom w:val="none" w:sz="0" w:space="0" w:color="auto"/>
                    <w:right w:val="none" w:sz="0" w:space="0" w:color="auto"/>
                  </w:divBdr>
                </w:div>
                <w:div w:id="2018001463">
                  <w:marLeft w:val="0"/>
                  <w:marRight w:val="0"/>
                  <w:marTop w:val="0"/>
                  <w:marBottom w:val="0"/>
                  <w:divBdr>
                    <w:top w:val="none" w:sz="0" w:space="0" w:color="auto"/>
                    <w:left w:val="none" w:sz="0" w:space="0" w:color="auto"/>
                    <w:bottom w:val="none" w:sz="0" w:space="0" w:color="auto"/>
                    <w:right w:val="none" w:sz="0" w:space="0" w:color="auto"/>
                  </w:divBdr>
                </w:div>
                <w:div w:id="144854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380964">
      <w:bodyDiv w:val="1"/>
      <w:marLeft w:val="0"/>
      <w:marRight w:val="0"/>
      <w:marTop w:val="0"/>
      <w:marBottom w:val="0"/>
      <w:divBdr>
        <w:top w:val="none" w:sz="0" w:space="0" w:color="auto"/>
        <w:left w:val="none" w:sz="0" w:space="0" w:color="auto"/>
        <w:bottom w:val="none" w:sz="0" w:space="0" w:color="auto"/>
        <w:right w:val="none" w:sz="0" w:space="0" w:color="auto"/>
      </w:divBdr>
    </w:div>
    <w:div w:id="353850746">
      <w:bodyDiv w:val="1"/>
      <w:marLeft w:val="0"/>
      <w:marRight w:val="0"/>
      <w:marTop w:val="0"/>
      <w:marBottom w:val="0"/>
      <w:divBdr>
        <w:top w:val="none" w:sz="0" w:space="0" w:color="auto"/>
        <w:left w:val="none" w:sz="0" w:space="0" w:color="auto"/>
        <w:bottom w:val="none" w:sz="0" w:space="0" w:color="auto"/>
        <w:right w:val="none" w:sz="0" w:space="0" w:color="auto"/>
      </w:divBdr>
    </w:div>
    <w:div w:id="394939439">
      <w:bodyDiv w:val="1"/>
      <w:marLeft w:val="0"/>
      <w:marRight w:val="0"/>
      <w:marTop w:val="0"/>
      <w:marBottom w:val="0"/>
      <w:divBdr>
        <w:top w:val="none" w:sz="0" w:space="0" w:color="auto"/>
        <w:left w:val="none" w:sz="0" w:space="0" w:color="auto"/>
        <w:bottom w:val="none" w:sz="0" w:space="0" w:color="auto"/>
        <w:right w:val="none" w:sz="0" w:space="0" w:color="auto"/>
      </w:divBdr>
    </w:div>
    <w:div w:id="401414630">
      <w:bodyDiv w:val="1"/>
      <w:marLeft w:val="0"/>
      <w:marRight w:val="0"/>
      <w:marTop w:val="0"/>
      <w:marBottom w:val="0"/>
      <w:divBdr>
        <w:top w:val="none" w:sz="0" w:space="0" w:color="auto"/>
        <w:left w:val="none" w:sz="0" w:space="0" w:color="auto"/>
        <w:bottom w:val="none" w:sz="0" w:space="0" w:color="auto"/>
        <w:right w:val="none" w:sz="0" w:space="0" w:color="auto"/>
      </w:divBdr>
    </w:div>
    <w:div w:id="403526763">
      <w:bodyDiv w:val="1"/>
      <w:marLeft w:val="0"/>
      <w:marRight w:val="0"/>
      <w:marTop w:val="0"/>
      <w:marBottom w:val="0"/>
      <w:divBdr>
        <w:top w:val="none" w:sz="0" w:space="0" w:color="auto"/>
        <w:left w:val="none" w:sz="0" w:space="0" w:color="auto"/>
        <w:bottom w:val="none" w:sz="0" w:space="0" w:color="auto"/>
        <w:right w:val="none" w:sz="0" w:space="0" w:color="auto"/>
      </w:divBdr>
      <w:divsChild>
        <w:div w:id="1573344934">
          <w:marLeft w:val="0"/>
          <w:marRight w:val="0"/>
          <w:marTop w:val="0"/>
          <w:marBottom w:val="0"/>
          <w:divBdr>
            <w:top w:val="none" w:sz="0" w:space="0" w:color="auto"/>
            <w:left w:val="none" w:sz="0" w:space="0" w:color="auto"/>
            <w:bottom w:val="none" w:sz="0" w:space="0" w:color="auto"/>
            <w:right w:val="none" w:sz="0" w:space="0" w:color="auto"/>
          </w:divBdr>
          <w:divsChild>
            <w:div w:id="19403486">
              <w:marLeft w:val="0"/>
              <w:marRight w:val="0"/>
              <w:marTop w:val="0"/>
              <w:marBottom w:val="0"/>
              <w:divBdr>
                <w:top w:val="none" w:sz="0" w:space="0" w:color="auto"/>
                <w:left w:val="none" w:sz="0" w:space="0" w:color="auto"/>
                <w:bottom w:val="none" w:sz="0" w:space="0" w:color="auto"/>
                <w:right w:val="none" w:sz="0" w:space="0" w:color="auto"/>
              </w:divBdr>
              <w:divsChild>
                <w:div w:id="757095924">
                  <w:marLeft w:val="0"/>
                  <w:marRight w:val="0"/>
                  <w:marTop w:val="0"/>
                  <w:marBottom w:val="0"/>
                  <w:divBdr>
                    <w:top w:val="none" w:sz="0" w:space="0" w:color="auto"/>
                    <w:left w:val="none" w:sz="0" w:space="0" w:color="auto"/>
                    <w:bottom w:val="none" w:sz="0" w:space="0" w:color="auto"/>
                    <w:right w:val="none" w:sz="0" w:space="0" w:color="auto"/>
                  </w:divBdr>
                  <w:divsChild>
                    <w:div w:id="39323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111146">
          <w:marLeft w:val="0"/>
          <w:marRight w:val="0"/>
          <w:marTop w:val="0"/>
          <w:marBottom w:val="0"/>
          <w:divBdr>
            <w:top w:val="none" w:sz="0" w:space="0" w:color="auto"/>
            <w:left w:val="none" w:sz="0" w:space="0" w:color="auto"/>
            <w:bottom w:val="none" w:sz="0" w:space="0" w:color="auto"/>
            <w:right w:val="none" w:sz="0" w:space="0" w:color="auto"/>
          </w:divBdr>
        </w:div>
      </w:divsChild>
    </w:div>
    <w:div w:id="404106941">
      <w:bodyDiv w:val="1"/>
      <w:marLeft w:val="0"/>
      <w:marRight w:val="0"/>
      <w:marTop w:val="0"/>
      <w:marBottom w:val="0"/>
      <w:divBdr>
        <w:top w:val="none" w:sz="0" w:space="0" w:color="auto"/>
        <w:left w:val="none" w:sz="0" w:space="0" w:color="auto"/>
        <w:bottom w:val="none" w:sz="0" w:space="0" w:color="auto"/>
        <w:right w:val="none" w:sz="0" w:space="0" w:color="auto"/>
      </w:divBdr>
    </w:div>
    <w:div w:id="413554583">
      <w:bodyDiv w:val="1"/>
      <w:marLeft w:val="0"/>
      <w:marRight w:val="0"/>
      <w:marTop w:val="0"/>
      <w:marBottom w:val="0"/>
      <w:divBdr>
        <w:top w:val="none" w:sz="0" w:space="0" w:color="auto"/>
        <w:left w:val="none" w:sz="0" w:space="0" w:color="auto"/>
        <w:bottom w:val="none" w:sz="0" w:space="0" w:color="auto"/>
        <w:right w:val="none" w:sz="0" w:space="0" w:color="auto"/>
      </w:divBdr>
    </w:div>
    <w:div w:id="417218271">
      <w:bodyDiv w:val="1"/>
      <w:marLeft w:val="0"/>
      <w:marRight w:val="0"/>
      <w:marTop w:val="0"/>
      <w:marBottom w:val="0"/>
      <w:divBdr>
        <w:top w:val="none" w:sz="0" w:space="0" w:color="auto"/>
        <w:left w:val="none" w:sz="0" w:space="0" w:color="auto"/>
        <w:bottom w:val="none" w:sz="0" w:space="0" w:color="auto"/>
        <w:right w:val="none" w:sz="0" w:space="0" w:color="auto"/>
      </w:divBdr>
      <w:divsChild>
        <w:div w:id="602538611">
          <w:marLeft w:val="0"/>
          <w:marRight w:val="0"/>
          <w:marTop w:val="0"/>
          <w:marBottom w:val="0"/>
          <w:divBdr>
            <w:top w:val="none" w:sz="0" w:space="0" w:color="auto"/>
            <w:left w:val="none" w:sz="0" w:space="0" w:color="auto"/>
            <w:bottom w:val="none" w:sz="0" w:space="0" w:color="auto"/>
            <w:right w:val="none" w:sz="0" w:space="0" w:color="auto"/>
          </w:divBdr>
          <w:divsChild>
            <w:div w:id="1097755563">
              <w:marLeft w:val="0"/>
              <w:marRight w:val="0"/>
              <w:marTop w:val="0"/>
              <w:marBottom w:val="0"/>
              <w:divBdr>
                <w:top w:val="none" w:sz="0" w:space="0" w:color="auto"/>
                <w:left w:val="none" w:sz="0" w:space="0" w:color="auto"/>
                <w:bottom w:val="none" w:sz="0" w:space="0" w:color="auto"/>
                <w:right w:val="none" w:sz="0" w:space="0" w:color="auto"/>
              </w:divBdr>
              <w:divsChild>
                <w:div w:id="1289774849">
                  <w:marLeft w:val="0"/>
                  <w:marRight w:val="0"/>
                  <w:marTop w:val="0"/>
                  <w:marBottom w:val="0"/>
                  <w:divBdr>
                    <w:top w:val="none" w:sz="0" w:space="0" w:color="auto"/>
                    <w:left w:val="none" w:sz="0" w:space="0" w:color="auto"/>
                    <w:bottom w:val="none" w:sz="0" w:space="0" w:color="auto"/>
                    <w:right w:val="none" w:sz="0" w:space="0" w:color="auto"/>
                  </w:divBdr>
                  <w:divsChild>
                    <w:div w:id="165367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277841">
          <w:marLeft w:val="0"/>
          <w:marRight w:val="0"/>
          <w:marTop w:val="0"/>
          <w:marBottom w:val="0"/>
          <w:divBdr>
            <w:top w:val="none" w:sz="0" w:space="0" w:color="auto"/>
            <w:left w:val="none" w:sz="0" w:space="0" w:color="auto"/>
            <w:bottom w:val="none" w:sz="0" w:space="0" w:color="auto"/>
            <w:right w:val="none" w:sz="0" w:space="0" w:color="auto"/>
          </w:divBdr>
        </w:div>
      </w:divsChild>
    </w:div>
    <w:div w:id="426124176">
      <w:bodyDiv w:val="1"/>
      <w:marLeft w:val="0"/>
      <w:marRight w:val="0"/>
      <w:marTop w:val="0"/>
      <w:marBottom w:val="0"/>
      <w:divBdr>
        <w:top w:val="none" w:sz="0" w:space="0" w:color="auto"/>
        <w:left w:val="none" w:sz="0" w:space="0" w:color="auto"/>
        <w:bottom w:val="none" w:sz="0" w:space="0" w:color="auto"/>
        <w:right w:val="none" w:sz="0" w:space="0" w:color="auto"/>
      </w:divBdr>
    </w:div>
    <w:div w:id="468480367">
      <w:bodyDiv w:val="1"/>
      <w:marLeft w:val="0"/>
      <w:marRight w:val="0"/>
      <w:marTop w:val="0"/>
      <w:marBottom w:val="0"/>
      <w:divBdr>
        <w:top w:val="none" w:sz="0" w:space="0" w:color="auto"/>
        <w:left w:val="none" w:sz="0" w:space="0" w:color="auto"/>
        <w:bottom w:val="none" w:sz="0" w:space="0" w:color="auto"/>
        <w:right w:val="none" w:sz="0" w:space="0" w:color="auto"/>
      </w:divBdr>
    </w:div>
    <w:div w:id="521213593">
      <w:bodyDiv w:val="1"/>
      <w:marLeft w:val="0"/>
      <w:marRight w:val="0"/>
      <w:marTop w:val="0"/>
      <w:marBottom w:val="0"/>
      <w:divBdr>
        <w:top w:val="none" w:sz="0" w:space="0" w:color="auto"/>
        <w:left w:val="none" w:sz="0" w:space="0" w:color="auto"/>
        <w:bottom w:val="none" w:sz="0" w:space="0" w:color="auto"/>
        <w:right w:val="none" w:sz="0" w:space="0" w:color="auto"/>
      </w:divBdr>
    </w:div>
    <w:div w:id="525874839">
      <w:bodyDiv w:val="1"/>
      <w:marLeft w:val="0"/>
      <w:marRight w:val="0"/>
      <w:marTop w:val="0"/>
      <w:marBottom w:val="0"/>
      <w:divBdr>
        <w:top w:val="none" w:sz="0" w:space="0" w:color="auto"/>
        <w:left w:val="none" w:sz="0" w:space="0" w:color="auto"/>
        <w:bottom w:val="none" w:sz="0" w:space="0" w:color="auto"/>
        <w:right w:val="none" w:sz="0" w:space="0" w:color="auto"/>
      </w:divBdr>
    </w:div>
    <w:div w:id="538133045">
      <w:bodyDiv w:val="1"/>
      <w:marLeft w:val="0"/>
      <w:marRight w:val="0"/>
      <w:marTop w:val="0"/>
      <w:marBottom w:val="0"/>
      <w:divBdr>
        <w:top w:val="none" w:sz="0" w:space="0" w:color="auto"/>
        <w:left w:val="none" w:sz="0" w:space="0" w:color="auto"/>
        <w:bottom w:val="none" w:sz="0" w:space="0" w:color="auto"/>
        <w:right w:val="none" w:sz="0" w:space="0" w:color="auto"/>
      </w:divBdr>
    </w:div>
    <w:div w:id="551117048">
      <w:bodyDiv w:val="1"/>
      <w:marLeft w:val="0"/>
      <w:marRight w:val="0"/>
      <w:marTop w:val="0"/>
      <w:marBottom w:val="0"/>
      <w:divBdr>
        <w:top w:val="none" w:sz="0" w:space="0" w:color="auto"/>
        <w:left w:val="none" w:sz="0" w:space="0" w:color="auto"/>
        <w:bottom w:val="none" w:sz="0" w:space="0" w:color="auto"/>
        <w:right w:val="none" w:sz="0" w:space="0" w:color="auto"/>
      </w:divBdr>
    </w:div>
    <w:div w:id="573778312">
      <w:bodyDiv w:val="1"/>
      <w:marLeft w:val="0"/>
      <w:marRight w:val="0"/>
      <w:marTop w:val="0"/>
      <w:marBottom w:val="0"/>
      <w:divBdr>
        <w:top w:val="none" w:sz="0" w:space="0" w:color="auto"/>
        <w:left w:val="none" w:sz="0" w:space="0" w:color="auto"/>
        <w:bottom w:val="none" w:sz="0" w:space="0" w:color="auto"/>
        <w:right w:val="none" w:sz="0" w:space="0" w:color="auto"/>
      </w:divBdr>
    </w:div>
    <w:div w:id="622462318">
      <w:bodyDiv w:val="1"/>
      <w:marLeft w:val="0"/>
      <w:marRight w:val="0"/>
      <w:marTop w:val="0"/>
      <w:marBottom w:val="0"/>
      <w:divBdr>
        <w:top w:val="none" w:sz="0" w:space="0" w:color="auto"/>
        <w:left w:val="none" w:sz="0" w:space="0" w:color="auto"/>
        <w:bottom w:val="none" w:sz="0" w:space="0" w:color="auto"/>
        <w:right w:val="none" w:sz="0" w:space="0" w:color="auto"/>
      </w:divBdr>
      <w:divsChild>
        <w:div w:id="281228219">
          <w:marLeft w:val="0"/>
          <w:marRight w:val="0"/>
          <w:marTop w:val="0"/>
          <w:marBottom w:val="0"/>
          <w:divBdr>
            <w:top w:val="none" w:sz="0" w:space="0" w:color="auto"/>
            <w:left w:val="none" w:sz="0" w:space="0" w:color="auto"/>
            <w:bottom w:val="none" w:sz="0" w:space="0" w:color="auto"/>
            <w:right w:val="none" w:sz="0" w:space="0" w:color="auto"/>
          </w:divBdr>
        </w:div>
      </w:divsChild>
    </w:div>
    <w:div w:id="694959971">
      <w:bodyDiv w:val="1"/>
      <w:marLeft w:val="0"/>
      <w:marRight w:val="0"/>
      <w:marTop w:val="0"/>
      <w:marBottom w:val="0"/>
      <w:divBdr>
        <w:top w:val="none" w:sz="0" w:space="0" w:color="auto"/>
        <w:left w:val="none" w:sz="0" w:space="0" w:color="auto"/>
        <w:bottom w:val="none" w:sz="0" w:space="0" w:color="auto"/>
        <w:right w:val="none" w:sz="0" w:space="0" w:color="auto"/>
      </w:divBdr>
    </w:div>
    <w:div w:id="700130473">
      <w:bodyDiv w:val="1"/>
      <w:marLeft w:val="0"/>
      <w:marRight w:val="0"/>
      <w:marTop w:val="0"/>
      <w:marBottom w:val="0"/>
      <w:divBdr>
        <w:top w:val="none" w:sz="0" w:space="0" w:color="auto"/>
        <w:left w:val="none" w:sz="0" w:space="0" w:color="auto"/>
        <w:bottom w:val="none" w:sz="0" w:space="0" w:color="auto"/>
        <w:right w:val="none" w:sz="0" w:space="0" w:color="auto"/>
      </w:divBdr>
    </w:div>
    <w:div w:id="703596258">
      <w:bodyDiv w:val="1"/>
      <w:marLeft w:val="0"/>
      <w:marRight w:val="0"/>
      <w:marTop w:val="0"/>
      <w:marBottom w:val="0"/>
      <w:divBdr>
        <w:top w:val="none" w:sz="0" w:space="0" w:color="auto"/>
        <w:left w:val="none" w:sz="0" w:space="0" w:color="auto"/>
        <w:bottom w:val="none" w:sz="0" w:space="0" w:color="auto"/>
        <w:right w:val="none" w:sz="0" w:space="0" w:color="auto"/>
      </w:divBdr>
      <w:divsChild>
        <w:div w:id="1565066368">
          <w:marLeft w:val="0"/>
          <w:marRight w:val="0"/>
          <w:marTop w:val="0"/>
          <w:marBottom w:val="0"/>
          <w:divBdr>
            <w:top w:val="none" w:sz="0" w:space="0" w:color="auto"/>
            <w:left w:val="none" w:sz="0" w:space="0" w:color="auto"/>
            <w:bottom w:val="none" w:sz="0" w:space="0" w:color="auto"/>
            <w:right w:val="none" w:sz="0" w:space="0" w:color="auto"/>
          </w:divBdr>
          <w:divsChild>
            <w:div w:id="606691764">
              <w:marLeft w:val="0"/>
              <w:marRight w:val="0"/>
              <w:marTop w:val="0"/>
              <w:marBottom w:val="0"/>
              <w:divBdr>
                <w:top w:val="none" w:sz="0" w:space="0" w:color="auto"/>
                <w:left w:val="none" w:sz="0" w:space="0" w:color="auto"/>
                <w:bottom w:val="none" w:sz="0" w:space="0" w:color="auto"/>
                <w:right w:val="none" w:sz="0" w:space="0" w:color="auto"/>
              </w:divBdr>
              <w:divsChild>
                <w:div w:id="63748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848429">
      <w:bodyDiv w:val="1"/>
      <w:marLeft w:val="0"/>
      <w:marRight w:val="0"/>
      <w:marTop w:val="0"/>
      <w:marBottom w:val="0"/>
      <w:divBdr>
        <w:top w:val="none" w:sz="0" w:space="0" w:color="auto"/>
        <w:left w:val="none" w:sz="0" w:space="0" w:color="auto"/>
        <w:bottom w:val="none" w:sz="0" w:space="0" w:color="auto"/>
        <w:right w:val="none" w:sz="0" w:space="0" w:color="auto"/>
      </w:divBdr>
    </w:div>
    <w:div w:id="753013408">
      <w:bodyDiv w:val="1"/>
      <w:marLeft w:val="0"/>
      <w:marRight w:val="0"/>
      <w:marTop w:val="0"/>
      <w:marBottom w:val="0"/>
      <w:divBdr>
        <w:top w:val="none" w:sz="0" w:space="0" w:color="auto"/>
        <w:left w:val="none" w:sz="0" w:space="0" w:color="auto"/>
        <w:bottom w:val="none" w:sz="0" w:space="0" w:color="auto"/>
        <w:right w:val="none" w:sz="0" w:space="0" w:color="auto"/>
      </w:divBdr>
    </w:div>
    <w:div w:id="756560945">
      <w:bodyDiv w:val="1"/>
      <w:marLeft w:val="0"/>
      <w:marRight w:val="0"/>
      <w:marTop w:val="0"/>
      <w:marBottom w:val="0"/>
      <w:divBdr>
        <w:top w:val="none" w:sz="0" w:space="0" w:color="auto"/>
        <w:left w:val="none" w:sz="0" w:space="0" w:color="auto"/>
        <w:bottom w:val="none" w:sz="0" w:space="0" w:color="auto"/>
        <w:right w:val="none" w:sz="0" w:space="0" w:color="auto"/>
      </w:divBdr>
    </w:div>
    <w:div w:id="768543880">
      <w:bodyDiv w:val="1"/>
      <w:marLeft w:val="0"/>
      <w:marRight w:val="0"/>
      <w:marTop w:val="0"/>
      <w:marBottom w:val="0"/>
      <w:divBdr>
        <w:top w:val="none" w:sz="0" w:space="0" w:color="auto"/>
        <w:left w:val="none" w:sz="0" w:space="0" w:color="auto"/>
        <w:bottom w:val="none" w:sz="0" w:space="0" w:color="auto"/>
        <w:right w:val="none" w:sz="0" w:space="0" w:color="auto"/>
      </w:divBdr>
    </w:div>
    <w:div w:id="786121093">
      <w:bodyDiv w:val="1"/>
      <w:marLeft w:val="0"/>
      <w:marRight w:val="0"/>
      <w:marTop w:val="0"/>
      <w:marBottom w:val="0"/>
      <w:divBdr>
        <w:top w:val="none" w:sz="0" w:space="0" w:color="auto"/>
        <w:left w:val="none" w:sz="0" w:space="0" w:color="auto"/>
        <w:bottom w:val="none" w:sz="0" w:space="0" w:color="auto"/>
        <w:right w:val="none" w:sz="0" w:space="0" w:color="auto"/>
      </w:divBdr>
      <w:divsChild>
        <w:div w:id="1884363210">
          <w:marLeft w:val="0"/>
          <w:marRight w:val="0"/>
          <w:marTop w:val="0"/>
          <w:marBottom w:val="0"/>
          <w:divBdr>
            <w:top w:val="none" w:sz="0" w:space="0" w:color="auto"/>
            <w:left w:val="none" w:sz="0" w:space="0" w:color="auto"/>
            <w:bottom w:val="none" w:sz="0" w:space="0" w:color="auto"/>
            <w:right w:val="none" w:sz="0" w:space="0" w:color="auto"/>
          </w:divBdr>
          <w:divsChild>
            <w:div w:id="1813059668">
              <w:marLeft w:val="0"/>
              <w:marRight w:val="0"/>
              <w:marTop w:val="0"/>
              <w:marBottom w:val="0"/>
              <w:divBdr>
                <w:top w:val="none" w:sz="0" w:space="0" w:color="auto"/>
                <w:left w:val="none" w:sz="0" w:space="0" w:color="auto"/>
                <w:bottom w:val="none" w:sz="0" w:space="0" w:color="auto"/>
                <w:right w:val="none" w:sz="0" w:space="0" w:color="auto"/>
              </w:divBdr>
              <w:divsChild>
                <w:div w:id="118949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34160">
          <w:marLeft w:val="0"/>
          <w:marRight w:val="0"/>
          <w:marTop w:val="0"/>
          <w:marBottom w:val="0"/>
          <w:divBdr>
            <w:top w:val="none" w:sz="0" w:space="0" w:color="auto"/>
            <w:left w:val="none" w:sz="0" w:space="0" w:color="auto"/>
            <w:bottom w:val="none" w:sz="0" w:space="0" w:color="auto"/>
            <w:right w:val="none" w:sz="0" w:space="0" w:color="auto"/>
          </w:divBdr>
          <w:divsChild>
            <w:div w:id="1560440286">
              <w:marLeft w:val="0"/>
              <w:marRight w:val="0"/>
              <w:marTop w:val="0"/>
              <w:marBottom w:val="0"/>
              <w:divBdr>
                <w:top w:val="none" w:sz="0" w:space="0" w:color="auto"/>
                <w:left w:val="none" w:sz="0" w:space="0" w:color="auto"/>
                <w:bottom w:val="none" w:sz="0" w:space="0" w:color="auto"/>
                <w:right w:val="none" w:sz="0" w:space="0" w:color="auto"/>
              </w:divBdr>
              <w:divsChild>
                <w:div w:id="1592162618">
                  <w:marLeft w:val="0"/>
                  <w:marRight w:val="0"/>
                  <w:marTop w:val="0"/>
                  <w:marBottom w:val="0"/>
                  <w:divBdr>
                    <w:top w:val="none" w:sz="0" w:space="0" w:color="auto"/>
                    <w:left w:val="none" w:sz="0" w:space="0" w:color="auto"/>
                    <w:bottom w:val="none" w:sz="0" w:space="0" w:color="auto"/>
                    <w:right w:val="none" w:sz="0" w:space="0" w:color="auto"/>
                  </w:divBdr>
                  <w:divsChild>
                    <w:div w:id="120686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86686">
          <w:marLeft w:val="0"/>
          <w:marRight w:val="0"/>
          <w:marTop w:val="0"/>
          <w:marBottom w:val="0"/>
          <w:divBdr>
            <w:top w:val="none" w:sz="0" w:space="0" w:color="auto"/>
            <w:left w:val="none" w:sz="0" w:space="0" w:color="auto"/>
            <w:bottom w:val="none" w:sz="0" w:space="0" w:color="auto"/>
            <w:right w:val="none" w:sz="0" w:space="0" w:color="auto"/>
          </w:divBdr>
          <w:divsChild>
            <w:div w:id="639574871">
              <w:marLeft w:val="0"/>
              <w:marRight w:val="0"/>
              <w:marTop w:val="0"/>
              <w:marBottom w:val="0"/>
              <w:divBdr>
                <w:top w:val="none" w:sz="0" w:space="0" w:color="auto"/>
                <w:left w:val="none" w:sz="0" w:space="0" w:color="auto"/>
                <w:bottom w:val="none" w:sz="0" w:space="0" w:color="auto"/>
                <w:right w:val="none" w:sz="0" w:space="0" w:color="auto"/>
              </w:divBdr>
              <w:divsChild>
                <w:div w:id="18736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18868">
          <w:marLeft w:val="0"/>
          <w:marRight w:val="0"/>
          <w:marTop w:val="0"/>
          <w:marBottom w:val="0"/>
          <w:divBdr>
            <w:top w:val="none" w:sz="0" w:space="0" w:color="auto"/>
            <w:left w:val="none" w:sz="0" w:space="0" w:color="auto"/>
            <w:bottom w:val="none" w:sz="0" w:space="0" w:color="auto"/>
            <w:right w:val="none" w:sz="0" w:space="0" w:color="auto"/>
          </w:divBdr>
          <w:divsChild>
            <w:div w:id="228928072">
              <w:marLeft w:val="0"/>
              <w:marRight w:val="0"/>
              <w:marTop w:val="0"/>
              <w:marBottom w:val="0"/>
              <w:divBdr>
                <w:top w:val="none" w:sz="0" w:space="0" w:color="auto"/>
                <w:left w:val="none" w:sz="0" w:space="0" w:color="auto"/>
                <w:bottom w:val="none" w:sz="0" w:space="0" w:color="auto"/>
                <w:right w:val="none" w:sz="0" w:space="0" w:color="auto"/>
              </w:divBdr>
              <w:divsChild>
                <w:div w:id="213413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16366">
          <w:marLeft w:val="0"/>
          <w:marRight w:val="0"/>
          <w:marTop w:val="0"/>
          <w:marBottom w:val="0"/>
          <w:divBdr>
            <w:top w:val="none" w:sz="0" w:space="0" w:color="auto"/>
            <w:left w:val="none" w:sz="0" w:space="0" w:color="auto"/>
            <w:bottom w:val="none" w:sz="0" w:space="0" w:color="auto"/>
            <w:right w:val="none" w:sz="0" w:space="0" w:color="auto"/>
          </w:divBdr>
          <w:divsChild>
            <w:div w:id="819152437">
              <w:marLeft w:val="0"/>
              <w:marRight w:val="0"/>
              <w:marTop w:val="0"/>
              <w:marBottom w:val="0"/>
              <w:divBdr>
                <w:top w:val="none" w:sz="0" w:space="0" w:color="auto"/>
                <w:left w:val="none" w:sz="0" w:space="0" w:color="auto"/>
                <w:bottom w:val="none" w:sz="0" w:space="0" w:color="auto"/>
                <w:right w:val="none" w:sz="0" w:space="0" w:color="auto"/>
              </w:divBdr>
              <w:divsChild>
                <w:div w:id="1902250663">
                  <w:marLeft w:val="0"/>
                  <w:marRight w:val="0"/>
                  <w:marTop w:val="0"/>
                  <w:marBottom w:val="0"/>
                  <w:divBdr>
                    <w:top w:val="none" w:sz="0" w:space="0" w:color="auto"/>
                    <w:left w:val="none" w:sz="0" w:space="0" w:color="auto"/>
                    <w:bottom w:val="none" w:sz="0" w:space="0" w:color="auto"/>
                    <w:right w:val="none" w:sz="0" w:space="0" w:color="auto"/>
                  </w:divBdr>
                  <w:divsChild>
                    <w:div w:id="158703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455248">
          <w:marLeft w:val="0"/>
          <w:marRight w:val="0"/>
          <w:marTop w:val="0"/>
          <w:marBottom w:val="0"/>
          <w:divBdr>
            <w:top w:val="none" w:sz="0" w:space="0" w:color="auto"/>
            <w:left w:val="none" w:sz="0" w:space="0" w:color="auto"/>
            <w:bottom w:val="none" w:sz="0" w:space="0" w:color="auto"/>
            <w:right w:val="none" w:sz="0" w:space="0" w:color="auto"/>
          </w:divBdr>
          <w:divsChild>
            <w:div w:id="1158227388">
              <w:marLeft w:val="0"/>
              <w:marRight w:val="0"/>
              <w:marTop w:val="0"/>
              <w:marBottom w:val="0"/>
              <w:divBdr>
                <w:top w:val="none" w:sz="0" w:space="0" w:color="auto"/>
                <w:left w:val="none" w:sz="0" w:space="0" w:color="auto"/>
                <w:bottom w:val="none" w:sz="0" w:space="0" w:color="auto"/>
                <w:right w:val="none" w:sz="0" w:space="0" w:color="auto"/>
              </w:divBdr>
              <w:divsChild>
                <w:div w:id="74233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84066">
          <w:marLeft w:val="0"/>
          <w:marRight w:val="0"/>
          <w:marTop w:val="0"/>
          <w:marBottom w:val="0"/>
          <w:divBdr>
            <w:top w:val="none" w:sz="0" w:space="0" w:color="auto"/>
            <w:left w:val="none" w:sz="0" w:space="0" w:color="auto"/>
            <w:bottom w:val="none" w:sz="0" w:space="0" w:color="auto"/>
            <w:right w:val="none" w:sz="0" w:space="0" w:color="auto"/>
          </w:divBdr>
          <w:divsChild>
            <w:div w:id="1860656444">
              <w:marLeft w:val="0"/>
              <w:marRight w:val="0"/>
              <w:marTop w:val="0"/>
              <w:marBottom w:val="0"/>
              <w:divBdr>
                <w:top w:val="none" w:sz="0" w:space="0" w:color="auto"/>
                <w:left w:val="none" w:sz="0" w:space="0" w:color="auto"/>
                <w:bottom w:val="none" w:sz="0" w:space="0" w:color="auto"/>
                <w:right w:val="none" w:sz="0" w:space="0" w:color="auto"/>
              </w:divBdr>
              <w:divsChild>
                <w:div w:id="97518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543725">
          <w:marLeft w:val="0"/>
          <w:marRight w:val="0"/>
          <w:marTop w:val="0"/>
          <w:marBottom w:val="0"/>
          <w:divBdr>
            <w:top w:val="none" w:sz="0" w:space="0" w:color="auto"/>
            <w:left w:val="none" w:sz="0" w:space="0" w:color="auto"/>
            <w:bottom w:val="none" w:sz="0" w:space="0" w:color="auto"/>
            <w:right w:val="none" w:sz="0" w:space="0" w:color="auto"/>
          </w:divBdr>
          <w:divsChild>
            <w:div w:id="1905868760">
              <w:marLeft w:val="0"/>
              <w:marRight w:val="0"/>
              <w:marTop w:val="0"/>
              <w:marBottom w:val="0"/>
              <w:divBdr>
                <w:top w:val="none" w:sz="0" w:space="0" w:color="auto"/>
                <w:left w:val="none" w:sz="0" w:space="0" w:color="auto"/>
                <w:bottom w:val="none" w:sz="0" w:space="0" w:color="auto"/>
                <w:right w:val="none" w:sz="0" w:space="0" w:color="auto"/>
              </w:divBdr>
              <w:divsChild>
                <w:div w:id="68571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754630">
      <w:bodyDiv w:val="1"/>
      <w:marLeft w:val="0"/>
      <w:marRight w:val="0"/>
      <w:marTop w:val="0"/>
      <w:marBottom w:val="0"/>
      <w:divBdr>
        <w:top w:val="none" w:sz="0" w:space="0" w:color="auto"/>
        <w:left w:val="none" w:sz="0" w:space="0" w:color="auto"/>
        <w:bottom w:val="none" w:sz="0" w:space="0" w:color="auto"/>
        <w:right w:val="none" w:sz="0" w:space="0" w:color="auto"/>
      </w:divBdr>
    </w:div>
    <w:div w:id="818035085">
      <w:bodyDiv w:val="1"/>
      <w:marLeft w:val="0"/>
      <w:marRight w:val="0"/>
      <w:marTop w:val="0"/>
      <w:marBottom w:val="0"/>
      <w:divBdr>
        <w:top w:val="none" w:sz="0" w:space="0" w:color="auto"/>
        <w:left w:val="none" w:sz="0" w:space="0" w:color="auto"/>
        <w:bottom w:val="none" w:sz="0" w:space="0" w:color="auto"/>
        <w:right w:val="none" w:sz="0" w:space="0" w:color="auto"/>
      </w:divBdr>
    </w:div>
    <w:div w:id="820922482">
      <w:bodyDiv w:val="1"/>
      <w:marLeft w:val="0"/>
      <w:marRight w:val="0"/>
      <w:marTop w:val="0"/>
      <w:marBottom w:val="0"/>
      <w:divBdr>
        <w:top w:val="none" w:sz="0" w:space="0" w:color="auto"/>
        <w:left w:val="none" w:sz="0" w:space="0" w:color="auto"/>
        <w:bottom w:val="none" w:sz="0" w:space="0" w:color="auto"/>
        <w:right w:val="none" w:sz="0" w:space="0" w:color="auto"/>
      </w:divBdr>
      <w:divsChild>
        <w:div w:id="38212210">
          <w:marLeft w:val="0"/>
          <w:marRight w:val="0"/>
          <w:marTop w:val="0"/>
          <w:marBottom w:val="0"/>
          <w:divBdr>
            <w:top w:val="none" w:sz="0" w:space="0" w:color="auto"/>
            <w:left w:val="none" w:sz="0" w:space="0" w:color="auto"/>
            <w:bottom w:val="none" w:sz="0" w:space="0" w:color="auto"/>
            <w:right w:val="none" w:sz="0" w:space="0" w:color="auto"/>
          </w:divBdr>
          <w:divsChild>
            <w:div w:id="190810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56521">
      <w:bodyDiv w:val="1"/>
      <w:marLeft w:val="0"/>
      <w:marRight w:val="0"/>
      <w:marTop w:val="0"/>
      <w:marBottom w:val="0"/>
      <w:divBdr>
        <w:top w:val="none" w:sz="0" w:space="0" w:color="auto"/>
        <w:left w:val="none" w:sz="0" w:space="0" w:color="auto"/>
        <w:bottom w:val="none" w:sz="0" w:space="0" w:color="auto"/>
        <w:right w:val="none" w:sz="0" w:space="0" w:color="auto"/>
      </w:divBdr>
      <w:divsChild>
        <w:div w:id="444930954">
          <w:marLeft w:val="0"/>
          <w:marRight w:val="0"/>
          <w:marTop w:val="0"/>
          <w:marBottom w:val="0"/>
          <w:divBdr>
            <w:top w:val="none" w:sz="0" w:space="0" w:color="auto"/>
            <w:left w:val="none" w:sz="0" w:space="0" w:color="auto"/>
            <w:bottom w:val="none" w:sz="0" w:space="0" w:color="auto"/>
            <w:right w:val="none" w:sz="0" w:space="0" w:color="auto"/>
          </w:divBdr>
          <w:divsChild>
            <w:div w:id="416051225">
              <w:marLeft w:val="0"/>
              <w:marRight w:val="0"/>
              <w:marTop w:val="0"/>
              <w:marBottom w:val="0"/>
              <w:divBdr>
                <w:top w:val="none" w:sz="0" w:space="0" w:color="auto"/>
                <w:left w:val="none" w:sz="0" w:space="0" w:color="auto"/>
                <w:bottom w:val="none" w:sz="0" w:space="0" w:color="auto"/>
                <w:right w:val="none" w:sz="0" w:space="0" w:color="auto"/>
              </w:divBdr>
              <w:divsChild>
                <w:div w:id="1132214233">
                  <w:marLeft w:val="0"/>
                  <w:marRight w:val="0"/>
                  <w:marTop w:val="0"/>
                  <w:marBottom w:val="0"/>
                  <w:divBdr>
                    <w:top w:val="none" w:sz="0" w:space="0" w:color="auto"/>
                    <w:left w:val="none" w:sz="0" w:space="0" w:color="auto"/>
                    <w:bottom w:val="none" w:sz="0" w:space="0" w:color="auto"/>
                    <w:right w:val="none" w:sz="0" w:space="0" w:color="auto"/>
                  </w:divBdr>
                  <w:divsChild>
                    <w:div w:id="125701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330934">
          <w:marLeft w:val="0"/>
          <w:marRight w:val="0"/>
          <w:marTop w:val="0"/>
          <w:marBottom w:val="0"/>
          <w:divBdr>
            <w:top w:val="none" w:sz="0" w:space="0" w:color="auto"/>
            <w:left w:val="none" w:sz="0" w:space="0" w:color="auto"/>
            <w:bottom w:val="none" w:sz="0" w:space="0" w:color="auto"/>
            <w:right w:val="none" w:sz="0" w:space="0" w:color="auto"/>
          </w:divBdr>
        </w:div>
      </w:divsChild>
    </w:div>
    <w:div w:id="827593396">
      <w:bodyDiv w:val="1"/>
      <w:marLeft w:val="0"/>
      <w:marRight w:val="0"/>
      <w:marTop w:val="0"/>
      <w:marBottom w:val="0"/>
      <w:divBdr>
        <w:top w:val="none" w:sz="0" w:space="0" w:color="auto"/>
        <w:left w:val="none" w:sz="0" w:space="0" w:color="auto"/>
        <w:bottom w:val="none" w:sz="0" w:space="0" w:color="auto"/>
        <w:right w:val="none" w:sz="0" w:space="0" w:color="auto"/>
      </w:divBdr>
    </w:div>
    <w:div w:id="832797718">
      <w:bodyDiv w:val="1"/>
      <w:marLeft w:val="0"/>
      <w:marRight w:val="0"/>
      <w:marTop w:val="0"/>
      <w:marBottom w:val="0"/>
      <w:divBdr>
        <w:top w:val="none" w:sz="0" w:space="0" w:color="auto"/>
        <w:left w:val="none" w:sz="0" w:space="0" w:color="auto"/>
        <w:bottom w:val="none" w:sz="0" w:space="0" w:color="auto"/>
        <w:right w:val="none" w:sz="0" w:space="0" w:color="auto"/>
      </w:divBdr>
    </w:div>
    <w:div w:id="851574962">
      <w:bodyDiv w:val="1"/>
      <w:marLeft w:val="0"/>
      <w:marRight w:val="0"/>
      <w:marTop w:val="0"/>
      <w:marBottom w:val="0"/>
      <w:divBdr>
        <w:top w:val="none" w:sz="0" w:space="0" w:color="auto"/>
        <w:left w:val="none" w:sz="0" w:space="0" w:color="auto"/>
        <w:bottom w:val="none" w:sz="0" w:space="0" w:color="auto"/>
        <w:right w:val="none" w:sz="0" w:space="0" w:color="auto"/>
      </w:divBdr>
    </w:div>
    <w:div w:id="872620105">
      <w:bodyDiv w:val="1"/>
      <w:marLeft w:val="0"/>
      <w:marRight w:val="0"/>
      <w:marTop w:val="0"/>
      <w:marBottom w:val="0"/>
      <w:divBdr>
        <w:top w:val="none" w:sz="0" w:space="0" w:color="auto"/>
        <w:left w:val="none" w:sz="0" w:space="0" w:color="auto"/>
        <w:bottom w:val="none" w:sz="0" w:space="0" w:color="auto"/>
        <w:right w:val="none" w:sz="0" w:space="0" w:color="auto"/>
      </w:divBdr>
    </w:div>
    <w:div w:id="879048357">
      <w:bodyDiv w:val="1"/>
      <w:marLeft w:val="0"/>
      <w:marRight w:val="0"/>
      <w:marTop w:val="0"/>
      <w:marBottom w:val="0"/>
      <w:divBdr>
        <w:top w:val="none" w:sz="0" w:space="0" w:color="auto"/>
        <w:left w:val="none" w:sz="0" w:space="0" w:color="auto"/>
        <w:bottom w:val="none" w:sz="0" w:space="0" w:color="auto"/>
        <w:right w:val="none" w:sz="0" w:space="0" w:color="auto"/>
      </w:divBdr>
      <w:divsChild>
        <w:div w:id="1076513341">
          <w:marLeft w:val="0"/>
          <w:marRight w:val="0"/>
          <w:marTop w:val="0"/>
          <w:marBottom w:val="0"/>
          <w:divBdr>
            <w:top w:val="none" w:sz="0" w:space="0" w:color="auto"/>
            <w:left w:val="none" w:sz="0" w:space="0" w:color="auto"/>
            <w:bottom w:val="none" w:sz="0" w:space="0" w:color="auto"/>
            <w:right w:val="none" w:sz="0" w:space="0" w:color="auto"/>
          </w:divBdr>
        </w:div>
      </w:divsChild>
    </w:div>
    <w:div w:id="881748445">
      <w:bodyDiv w:val="1"/>
      <w:marLeft w:val="0"/>
      <w:marRight w:val="0"/>
      <w:marTop w:val="0"/>
      <w:marBottom w:val="0"/>
      <w:divBdr>
        <w:top w:val="none" w:sz="0" w:space="0" w:color="auto"/>
        <w:left w:val="none" w:sz="0" w:space="0" w:color="auto"/>
        <w:bottom w:val="none" w:sz="0" w:space="0" w:color="auto"/>
        <w:right w:val="none" w:sz="0" w:space="0" w:color="auto"/>
      </w:divBdr>
    </w:div>
    <w:div w:id="891886307">
      <w:bodyDiv w:val="1"/>
      <w:marLeft w:val="0"/>
      <w:marRight w:val="0"/>
      <w:marTop w:val="0"/>
      <w:marBottom w:val="0"/>
      <w:divBdr>
        <w:top w:val="none" w:sz="0" w:space="0" w:color="auto"/>
        <w:left w:val="none" w:sz="0" w:space="0" w:color="auto"/>
        <w:bottom w:val="none" w:sz="0" w:space="0" w:color="auto"/>
        <w:right w:val="none" w:sz="0" w:space="0" w:color="auto"/>
      </w:divBdr>
    </w:div>
    <w:div w:id="897324060">
      <w:bodyDiv w:val="1"/>
      <w:marLeft w:val="0"/>
      <w:marRight w:val="0"/>
      <w:marTop w:val="0"/>
      <w:marBottom w:val="0"/>
      <w:divBdr>
        <w:top w:val="none" w:sz="0" w:space="0" w:color="auto"/>
        <w:left w:val="none" w:sz="0" w:space="0" w:color="auto"/>
        <w:bottom w:val="none" w:sz="0" w:space="0" w:color="auto"/>
        <w:right w:val="none" w:sz="0" w:space="0" w:color="auto"/>
      </w:divBdr>
    </w:div>
    <w:div w:id="904409546">
      <w:bodyDiv w:val="1"/>
      <w:marLeft w:val="0"/>
      <w:marRight w:val="0"/>
      <w:marTop w:val="0"/>
      <w:marBottom w:val="0"/>
      <w:divBdr>
        <w:top w:val="none" w:sz="0" w:space="0" w:color="auto"/>
        <w:left w:val="none" w:sz="0" w:space="0" w:color="auto"/>
        <w:bottom w:val="none" w:sz="0" w:space="0" w:color="auto"/>
        <w:right w:val="none" w:sz="0" w:space="0" w:color="auto"/>
      </w:divBdr>
    </w:div>
    <w:div w:id="909115782">
      <w:bodyDiv w:val="1"/>
      <w:marLeft w:val="0"/>
      <w:marRight w:val="0"/>
      <w:marTop w:val="0"/>
      <w:marBottom w:val="0"/>
      <w:divBdr>
        <w:top w:val="none" w:sz="0" w:space="0" w:color="auto"/>
        <w:left w:val="none" w:sz="0" w:space="0" w:color="auto"/>
        <w:bottom w:val="none" w:sz="0" w:space="0" w:color="auto"/>
        <w:right w:val="none" w:sz="0" w:space="0" w:color="auto"/>
      </w:divBdr>
    </w:div>
    <w:div w:id="938365405">
      <w:bodyDiv w:val="1"/>
      <w:marLeft w:val="0"/>
      <w:marRight w:val="0"/>
      <w:marTop w:val="0"/>
      <w:marBottom w:val="0"/>
      <w:divBdr>
        <w:top w:val="none" w:sz="0" w:space="0" w:color="auto"/>
        <w:left w:val="none" w:sz="0" w:space="0" w:color="auto"/>
        <w:bottom w:val="none" w:sz="0" w:space="0" w:color="auto"/>
        <w:right w:val="none" w:sz="0" w:space="0" w:color="auto"/>
      </w:divBdr>
    </w:div>
    <w:div w:id="987712376">
      <w:bodyDiv w:val="1"/>
      <w:marLeft w:val="0"/>
      <w:marRight w:val="0"/>
      <w:marTop w:val="0"/>
      <w:marBottom w:val="0"/>
      <w:divBdr>
        <w:top w:val="none" w:sz="0" w:space="0" w:color="auto"/>
        <w:left w:val="none" w:sz="0" w:space="0" w:color="auto"/>
        <w:bottom w:val="none" w:sz="0" w:space="0" w:color="auto"/>
        <w:right w:val="none" w:sz="0" w:space="0" w:color="auto"/>
      </w:divBdr>
    </w:div>
    <w:div w:id="999886466">
      <w:bodyDiv w:val="1"/>
      <w:marLeft w:val="0"/>
      <w:marRight w:val="0"/>
      <w:marTop w:val="0"/>
      <w:marBottom w:val="0"/>
      <w:divBdr>
        <w:top w:val="none" w:sz="0" w:space="0" w:color="auto"/>
        <w:left w:val="none" w:sz="0" w:space="0" w:color="auto"/>
        <w:bottom w:val="none" w:sz="0" w:space="0" w:color="auto"/>
        <w:right w:val="none" w:sz="0" w:space="0" w:color="auto"/>
      </w:divBdr>
    </w:div>
    <w:div w:id="1013923831">
      <w:bodyDiv w:val="1"/>
      <w:marLeft w:val="0"/>
      <w:marRight w:val="0"/>
      <w:marTop w:val="0"/>
      <w:marBottom w:val="0"/>
      <w:divBdr>
        <w:top w:val="none" w:sz="0" w:space="0" w:color="auto"/>
        <w:left w:val="none" w:sz="0" w:space="0" w:color="auto"/>
        <w:bottom w:val="none" w:sz="0" w:space="0" w:color="auto"/>
        <w:right w:val="none" w:sz="0" w:space="0" w:color="auto"/>
      </w:divBdr>
    </w:div>
    <w:div w:id="1047297794">
      <w:bodyDiv w:val="1"/>
      <w:marLeft w:val="0"/>
      <w:marRight w:val="0"/>
      <w:marTop w:val="0"/>
      <w:marBottom w:val="0"/>
      <w:divBdr>
        <w:top w:val="none" w:sz="0" w:space="0" w:color="auto"/>
        <w:left w:val="none" w:sz="0" w:space="0" w:color="auto"/>
        <w:bottom w:val="none" w:sz="0" w:space="0" w:color="auto"/>
        <w:right w:val="none" w:sz="0" w:space="0" w:color="auto"/>
      </w:divBdr>
    </w:div>
    <w:div w:id="1068846880">
      <w:bodyDiv w:val="1"/>
      <w:marLeft w:val="0"/>
      <w:marRight w:val="0"/>
      <w:marTop w:val="0"/>
      <w:marBottom w:val="0"/>
      <w:divBdr>
        <w:top w:val="none" w:sz="0" w:space="0" w:color="auto"/>
        <w:left w:val="none" w:sz="0" w:space="0" w:color="auto"/>
        <w:bottom w:val="none" w:sz="0" w:space="0" w:color="auto"/>
        <w:right w:val="none" w:sz="0" w:space="0" w:color="auto"/>
      </w:divBdr>
      <w:divsChild>
        <w:div w:id="2035572144">
          <w:marLeft w:val="0"/>
          <w:marRight w:val="0"/>
          <w:marTop w:val="0"/>
          <w:marBottom w:val="0"/>
          <w:divBdr>
            <w:top w:val="none" w:sz="0" w:space="0" w:color="auto"/>
            <w:left w:val="none" w:sz="0" w:space="0" w:color="auto"/>
            <w:bottom w:val="none" w:sz="0" w:space="0" w:color="auto"/>
            <w:right w:val="none" w:sz="0" w:space="0" w:color="auto"/>
          </w:divBdr>
        </w:div>
      </w:divsChild>
    </w:div>
    <w:div w:id="1093891422">
      <w:bodyDiv w:val="1"/>
      <w:marLeft w:val="0"/>
      <w:marRight w:val="0"/>
      <w:marTop w:val="0"/>
      <w:marBottom w:val="0"/>
      <w:divBdr>
        <w:top w:val="none" w:sz="0" w:space="0" w:color="auto"/>
        <w:left w:val="none" w:sz="0" w:space="0" w:color="auto"/>
        <w:bottom w:val="none" w:sz="0" w:space="0" w:color="auto"/>
        <w:right w:val="none" w:sz="0" w:space="0" w:color="auto"/>
      </w:divBdr>
    </w:div>
    <w:div w:id="1104232050">
      <w:bodyDiv w:val="1"/>
      <w:marLeft w:val="0"/>
      <w:marRight w:val="0"/>
      <w:marTop w:val="0"/>
      <w:marBottom w:val="0"/>
      <w:divBdr>
        <w:top w:val="none" w:sz="0" w:space="0" w:color="auto"/>
        <w:left w:val="none" w:sz="0" w:space="0" w:color="auto"/>
        <w:bottom w:val="none" w:sz="0" w:space="0" w:color="auto"/>
        <w:right w:val="none" w:sz="0" w:space="0" w:color="auto"/>
      </w:divBdr>
      <w:divsChild>
        <w:div w:id="1624456991">
          <w:marLeft w:val="0"/>
          <w:marRight w:val="0"/>
          <w:marTop w:val="0"/>
          <w:marBottom w:val="0"/>
          <w:divBdr>
            <w:top w:val="none" w:sz="0" w:space="0" w:color="auto"/>
            <w:left w:val="none" w:sz="0" w:space="0" w:color="auto"/>
            <w:bottom w:val="none" w:sz="0" w:space="0" w:color="auto"/>
            <w:right w:val="none" w:sz="0" w:space="0" w:color="auto"/>
          </w:divBdr>
        </w:div>
        <w:div w:id="648872475">
          <w:marLeft w:val="0"/>
          <w:marRight w:val="0"/>
          <w:marTop w:val="0"/>
          <w:marBottom w:val="0"/>
          <w:divBdr>
            <w:top w:val="none" w:sz="0" w:space="0" w:color="auto"/>
            <w:left w:val="none" w:sz="0" w:space="0" w:color="auto"/>
            <w:bottom w:val="none" w:sz="0" w:space="0" w:color="auto"/>
            <w:right w:val="none" w:sz="0" w:space="0" w:color="auto"/>
          </w:divBdr>
        </w:div>
        <w:div w:id="1088961183">
          <w:marLeft w:val="0"/>
          <w:marRight w:val="0"/>
          <w:marTop w:val="0"/>
          <w:marBottom w:val="0"/>
          <w:divBdr>
            <w:top w:val="none" w:sz="0" w:space="0" w:color="auto"/>
            <w:left w:val="none" w:sz="0" w:space="0" w:color="auto"/>
            <w:bottom w:val="none" w:sz="0" w:space="0" w:color="auto"/>
            <w:right w:val="none" w:sz="0" w:space="0" w:color="auto"/>
          </w:divBdr>
        </w:div>
        <w:div w:id="272175320">
          <w:marLeft w:val="0"/>
          <w:marRight w:val="0"/>
          <w:marTop w:val="0"/>
          <w:marBottom w:val="0"/>
          <w:divBdr>
            <w:top w:val="none" w:sz="0" w:space="0" w:color="auto"/>
            <w:left w:val="none" w:sz="0" w:space="0" w:color="auto"/>
            <w:bottom w:val="none" w:sz="0" w:space="0" w:color="auto"/>
            <w:right w:val="none" w:sz="0" w:space="0" w:color="auto"/>
          </w:divBdr>
        </w:div>
        <w:div w:id="1293093565">
          <w:marLeft w:val="0"/>
          <w:marRight w:val="0"/>
          <w:marTop w:val="0"/>
          <w:marBottom w:val="0"/>
          <w:divBdr>
            <w:top w:val="none" w:sz="0" w:space="0" w:color="auto"/>
            <w:left w:val="none" w:sz="0" w:space="0" w:color="auto"/>
            <w:bottom w:val="none" w:sz="0" w:space="0" w:color="auto"/>
            <w:right w:val="none" w:sz="0" w:space="0" w:color="auto"/>
          </w:divBdr>
        </w:div>
        <w:div w:id="1842816899">
          <w:marLeft w:val="0"/>
          <w:marRight w:val="0"/>
          <w:marTop w:val="0"/>
          <w:marBottom w:val="0"/>
          <w:divBdr>
            <w:top w:val="none" w:sz="0" w:space="0" w:color="auto"/>
            <w:left w:val="none" w:sz="0" w:space="0" w:color="auto"/>
            <w:bottom w:val="none" w:sz="0" w:space="0" w:color="auto"/>
            <w:right w:val="none" w:sz="0" w:space="0" w:color="auto"/>
          </w:divBdr>
        </w:div>
        <w:div w:id="1930385943">
          <w:marLeft w:val="0"/>
          <w:marRight w:val="0"/>
          <w:marTop w:val="0"/>
          <w:marBottom w:val="0"/>
          <w:divBdr>
            <w:top w:val="none" w:sz="0" w:space="0" w:color="auto"/>
            <w:left w:val="none" w:sz="0" w:space="0" w:color="auto"/>
            <w:bottom w:val="none" w:sz="0" w:space="0" w:color="auto"/>
            <w:right w:val="none" w:sz="0" w:space="0" w:color="auto"/>
          </w:divBdr>
        </w:div>
        <w:div w:id="1052535566">
          <w:marLeft w:val="0"/>
          <w:marRight w:val="0"/>
          <w:marTop w:val="0"/>
          <w:marBottom w:val="0"/>
          <w:divBdr>
            <w:top w:val="none" w:sz="0" w:space="0" w:color="auto"/>
            <w:left w:val="none" w:sz="0" w:space="0" w:color="auto"/>
            <w:bottom w:val="none" w:sz="0" w:space="0" w:color="auto"/>
            <w:right w:val="none" w:sz="0" w:space="0" w:color="auto"/>
          </w:divBdr>
        </w:div>
      </w:divsChild>
    </w:div>
    <w:div w:id="1104574819">
      <w:bodyDiv w:val="1"/>
      <w:marLeft w:val="0"/>
      <w:marRight w:val="0"/>
      <w:marTop w:val="0"/>
      <w:marBottom w:val="0"/>
      <w:divBdr>
        <w:top w:val="none" w:sz="0" w:space="0" w:color="auto"/>
        <w:left w:val="none" w:sz="0" w:space="0" w:color="auto"/>
        <w:bottom w:val="none" w:sz="0" w:space="0" w:color="auto"/>
        <w:right w:val="none" w:sz="0" w:space="0" w:color="auto"/>
      </w:divBdr>
      <w:divsChild>
        <w:div w:id="2104839973">
          <w:marLeft w:val="0"/>
          <w:marRight w:val="0"/>
          <w:marTop w:val="0"/>
          <w:marBottom w:val="0"/>
          <w:divBdr>
            <w:top w:val="none" w:sz="0" w:space="0" w:color="auto"/>
            <w:left w:val="none" w:sz="0" w:space="0" w:color="auto"/>
            <w:bottom w:val="none" w:sz="0" w:space="0" w:color="auto"/>
            <w:right w:val="none" w:sz="0" w:space="0" w:color="auto"/>
          </w:divBdr>
        </w:div>
      </w:divsChild>
    </w:div>
    <w:div w:id="1125274162">
      <w:bodyDiv w:val="1"/>
      <w:marLeft w:val="0"/>
      <w:marRight w:val="0"/>
      <w:marTop w:val="0"/>
      <w:marBottom w:val="0"/>
      <w:divBdr>
        <w:top w:val="none" w:sz="0" w:space="0" w:color="auto"/>
        <w:left w:val="none" w:sz="0" w:space="0" w:color="auto"/>
        <w:bottom w:val="none" w:sz="0" w:space="0" w:color="auto"/>
        <w:right w:val="none" w:sz="0" w:space="0" w:color="auto"/>
      </w:divBdr>
    </w:div>
    <w:div w:id="1133207211">
      <w:bodyDiv w:val="1"/>
      <w:marLeft w:val="0"/>
      <w:marRight w:val="0"/>
      <w:marTop w:val="0"/>
      <w:marBottom w:val="0"/>
      <w:divBdr>
        <w:top w:val="none" w:sz="0" w:space="0" w:color="auto"/>
        <w:left w:val="none" w:sz="0" w:space="0" w:color="auto"/>
        <w:bottom w:val="none" w:sz="0" w:space="0" w:color="auto"/>
        <w:right w:val="none" w:sz="0" w:space="0" w:color="auto"/>
      </w:divBdr>
    </w:div>
    <w:div w:id="1143307232">
      <w:bodyDiv w:val="1"/>
      <w:marLeft w:val="0"/>
      <w:marRight w:val="0"/>
      <w:marTop w:val="0"/>
      <w:marBottom w:val="0"/>
      <w:divBdr>
        <w:top w:val="none" w:sz="0" w:space="0" w:color="auto"/>
        <w:left w:val="none" w:sz="0" w:space="0" w:color="auto"/>
        <w:bottom w:val="none" w:sz="0" w:space="0" w:color="auto"/>
        <w:right w:val="none" w:sz="0" w:space="0" w:color="auto"/>
      </w:divBdr>
    </w:div>
    <w:div w:id="1144007811">
      <w:bodyDiv w:val="1"/>
      <w:marLeft w:val="0"/>
      <w:marRight w:val="0"/>
      <w:marTop w:val="0"/>
      <w:marBottom w:val="0"/>
      <w:divBdr>
        <w:top w:val="none" w:sz="0" w:space="0" w:color="auto"/>
        <w:left w:val="none" w:sz="0" w:space="0" w:color="auto"/>
        <w:bottom w:val="none" w:sz="0" w:space="0" w:color="auto"/>
        <w:right w:val="none" w:sz="0" w:space="0" w:color="auto"/>
      </w:divBdr>
    </w:div>
    <w:div w:id="1148016390">
      <w:bodyDiv w:val="1"/>
      <w:marLeft w:val="0"/>
      <w:marRight w:val="0"/>
      <w:marTop w:val="0"/>
      <w:marBottom w:val="0"/>
      <w:divBdr>
        <w:top w:val="none" w:sz="0" w:space="0" w:color="auto"/>
        <w:left w:val="none" w:sz="0" w:space="0" w:color="auto"/>
        <w:bottom w:val="none" w:sz="0" w:space="0" w:color="auto"/>
        <w:right w:val="none" w:sz="0" w:space="0" w:color="auto"/>
      </w:divBdr>
    </w:div>
    <w:div w:id="1158811320">
      <w:bodyDiv w:val="1"/>
      <w:marLeft w:val="0"/>
      <w:marRight w:val="0"/>
      <w:marTop w:val="0"/>
      <w:marBottom w:val="0"/>
      <w:divBdr>
        <w:top w:val="none" w:sz="0" w:space="0" w:color="auto"/>
        <w:left w:val="none" w:sz="0" w:space="0" w:color="auto"/>
        <w:bottom w:val="none" w:sz="0" w:space="0" w:color="auto"/>
        <w:right w:val="none" w:sz="0" w:space="0" w:color="auto"/>
      </w:divBdr>
    </w:div>
    <w:div w:id="1176917663">
      <w:bodyDiv w:val="1"/>
      <w:marLeft w:val="0"/>
      <w:marRight w:val="0"/>
      <w:marTop w:val="0"/>
      <w:marBottom w:val="0"/>
      <w:divBdr>
        <w:top w:val="none" w:sz="0" w:space="0" w:color="auto"/>
        <w:left w:val="none" w:sz="0" w:space="0" w:color="auto"/>
        <w:bottom w:val="none" w:sz="0" w:space="0" w:color="auto"/>
        <w:right w:val="none" w:sz="0" w:space="0" w:color="auto"/>
      </w:divBdr>
    </w:div>
    <w:div w:id="1183932483">
      <w:bodyDiv w:val="1"/>
      <w:marLeft w:val="0"/>
      <w:marRight w:val="0"/>
      <w:marTop w:val="0"/>
      <w:marBottom w:val="0"/>
      <w:divBdr>
        <w:top w:val="none" w:sz="0" w:space="0" w:color="auto"/>
        <w:left w:val="none" w:sz="0" w:space="0" w:color="auto"/>
        <w:bottom w:val="none" w:sz="0" w:space="0" w:color="auto"/>
        <w:right w:val="none" w:sz="0" w:space="0" w:color="auto"/>
      </w:divBdr>
    </w:div>
    <w:div w:id="1187791916">
      <w:bodyDiv w:val="1"/>
      <w:marLeft w:val="0"/>
      <w:marRight w:val="0"/>
      <w:marTop w:val="0"/>
      <w:marBottom w:val="0"/>
      <w:divBdr>
        <w:top w:val="none" w:sz="0" w:space="0" w:color="auto"/>
        <w:left w:val="none" w:sz="0" w:space="0" w:color="auto"/>
        <w:bottom w:val="none" w:sz="0" w:space="0" w:color="auto"/>
        <w:right w:val="none" w:sz="0" w:space="0" w:color="auto"/>
      </w:divBdr>
    </w:div>
    <w:div w:id="1194463496">
      <w:bodyDiv w:val="1"/>
      <w:marLeft w:val="0"/>
      <w:marRight w:val="0"/>
      <w:marTop w:val="0"/>
      <w:marBottom w:val="0"/>
      <w:divBdr>
        <w:top w:val="none" w:sz="0" w:space="0" w:color="auto"/>
        <w:left w:val="none" w:sz="0" w:space="0" w:color="auto"/>
        <w:bottom w:val="none" w:sz="0" w:space="0" w:color="auto"/>
        <w:right w:val="none" w:sz="0" w:space="0" w:color="auto"/>
      </w:divBdr>
      <w:divsChild>
        <w:div w:id="216820855">
          <w:marLeft w:val="0"/>
          <w:marRight w:val="0"/>
          <w:marTop w:val="0"/>
          <w:marBottom w:val="0"/>
          <w:divBdr>
            <w:top w:val="none" w:sz="0" w:space="0" w:color="auto"/>
            <w:left w:val="none" w:sz="0" w:space="0" w:color="auto"/>
            <w:bottom w:val="none" w:sz="0" w:space="0" w:color="auto"/>
            <w:right w:val="none" w:sz="0" w:space="0" w:color="auto"/>
          </w:divBdr>
        </w:div>
      </w:divsChild>
    </w:div>
    <w:div w:id="1200432537">
      <w:bodyDiv w:val="1"/>
      <w:marLeft w:val="0"/>
      <w:marRight w:val="0"/>
      <w:marTop w:val="0"/>
      <w:marBottom w:val="0"/>
      <w:divBdr>
        <w:top w:val="none" w:sz="0" w:space="0" w:color="auto"/>
        <w:left w:val="none" w:sz="0" w:space="0" w:color="auto"/>
        <w:bottom w:val="none" w:sz="0" w:space="0" w:color="auto"/>
        <w:right w:val="none" w:sz="0" w:space="0" w:color="auto"/>
      </w:divBdr>
    </w:div>
    <w:div w:id="1200702369">
      <w:bodyDiv w:val="1"/>
      <w:marLeft w:val="0"/>
      <w:marRight w:val="0"/>
      <w:marTop w:val="0"/>
      <w:marBottom w:val="0"/>
      <w:divBdr>
        <w:top w:val="none" w:sz="0" w:space="0" w:color="auto"/>
        <w:left w:val="none" w:sz="0" w:space="0" w:color="auto"/>
        <w:bottom w:val="none" w:sz="0" w:space="0" w:color="auto"/>
        <w:right w:val="none" w:sz="0" w:space="0" w:color="auto"/>
      </w:divBdr>
    </w:div>
    <w:div w:id="1222671019">
      <w:bodyDiv w:val="1"/>
      <w:marLeft w:val="0"/>
      <w:marRight w:val="0"/>
      <w:marTop w:val="0"/>
      <w:marBottom w:val="0"/>
      <w:divBdr>
        <w:top w:val="none" w:sz="0" w:space="0" w:color="auto"/>
        <w:left w:val="none" w:sz="0" w:space="0" w:color="auto"/>
        <w:bottom w:val="none" w:sz="0" w:space="0" w:color="auto"/>
        <w:right w:val="none" w:sz="0" w:space="0" w:color="auto"/>
      </w:divBdr>
    </w:div>
    <w:div w:id="1239483405">
      <w:bodyDiv w:val="1"/>
      <w:marLeft w:val="0"/>
      <w:marRight w:val="0"/>
      <w:marTop w:val="0"/>
      <w:marBottom w:val="0"/>
      <w:divBdr>
        <w:top w:val="none" w:sz="0" w:space="0" w:color="auto"/>
        <w:left w:val="none" w:sz="0" w:space="0" w:color="auto"/>
        <w:bottom w:val="none" w:sz="0" w:space="0" w:color="auto"/>
        <w:right w:val="none" w:sz="0" w:space="0" w:color="auto"/>
      </w:divBdr>
    </w:div>
    <w:div w:id="1245648354">
      <w:bodyDiv w:val="1"/>
      <w:marLeft w:val="0"/>
      <w:marRight w:val="0"/>
      <w:marTop w:val="0"/>
      <w:marBottom w:val="0"/>
      <w:divBdr>
        <w:top w:val="none" w:sz="0" w:space="0" w:color="auto"/>
        <w:left w:val="none" w:sz="0" w:space="0" w:color="auto"/>
        <w:bottom w:val="none" w:sz="0" w:space="0" w:color="auto"/>
        <w:right w:val="none" w:sz="0" w:space="0" w:color="auto"/>
      </w:divBdr>
    </w:div>
    <w:div w:id="1256599445">
      <w:bodyDiv w:val="1"/>
      <w:marLeft w:val="0"/>
      <w:marRight w:val="0"/>
      <w:marTop w:val="0"/>
      <w:marBottom w:val="0"/>
      <w:divBdr>
        <w:top w:val="none" w:sz="0" w:space="0" w:color="auto"/>
        <w:left w:val="none" w:sz="0" w:space="0" w:color="auto"/>
        <w:bottom w:val="none" w:sz="0" w:space="0" w:color="auto"/>
        <w:right w:val="none" w:sz="0" w:space="0" w:color="auto"/>
      </w:divBdr>
    </w:div>
    <w:div w:id="1290162697">
      <w:bodyDiv w:val="1"/>
      <w:marLeft w:val="0"/>
      <w:marRight w:val="0"/>
      <w:marTop w:val="0"/>
      <w:marBottom w:val="0"/>
      <w:divBdr>
        <w:top w:val="none" w:sz="0" w:space="0" w:color="auto"/>
        <w:left w:val="none" w:sz="0" w:space="0" w:color="auto"/>
        <w:bottom w:val="none" w:sz="0" w:space="0" w:color="auto"/>
        <w:right w:val="none" w:sz="0" w:space="0" w:color="auto"/>
      </w:divBdr>
      <w:divsChild>
        <w:div w:id="1845123277">
          <w:marLeft w:val="0"/>
          <w:marRight w:val="0"/>
          <w:marTop w:val="0"/>
          <w:marBottom w:val="0"/>
          <w:divBdr>
            <w:top w:val="none" w:sz="0" w:space="0" w:color="auto"/>
            <w:left w:val="none" w:sz="0" w:space="0" w:color="auto"/>
            <w:bottom w:val="none" w:sz="0" w:space="0" w:color="auto"/>
            <w:right w:val="none" w:sz="0" w:space="0" w:color="auto"/>
          </w:divBdr>
          <w:divsChild>
            <w:div w:id="87211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3291">
      <w:bodyDiv w:val="1"/>
      <w:marLeft w:val="0"/>
      <w:marRight w:val="0"/>
      <w:marTop w:val="0"/>
      <w:marBottom w:val="0"/>
      <w:divBdr>
        <w:top w:val="none" w:sz="0" w:space="0" w:color="auto"/>
        <w:left w:val="none" w:sz="0" w:space="0" w:color="auto"/>
        <w:bottom w:val="none" w:sz="0" w:space="0" w:color="auto"/>
        <w:right w:val="none" w:sz="0" w:space="0" w:color="auto"/>
      </w:divBdr>
    </w:div>
    <w:div w:id="1293288606">
      <w:bodyDiv w:val="1"/>
      <w:marLeft w:val="0"/>
      <w:marRight w:val="0"/>
      <w:marTop w:val="0"/>
      <w:marBottom w:val="0"/>
      <w:divBdr>
        <w:top w:val="none" w:sz="0" w:space="0" w:color="auto"/>
        <w:left w:val="none" w:sz="0" w:space="0" w:color="auto"/>
        <w:bottom w:val="none" w:sz="0" w:space="0" w:color="auto"/>
        <w:right w:val="none" w:sz="0" w:space="0" w:color="auto"/>
      </w:divBdr>
    </w:div>
    <w:div w:id="1325278754">
      <w:bodyDiv w:val="1"/>
      <w:marLeft w:val="0"/>
      <w:marRight w:val="0"/>
      <w:marTop w:val="0"/>
      <w:marBottom w:val="0"/>
      <w:divBdr>
        <w:top w:val="none" w:sz="0" w:space="0" w:color="auto"/>
        <w:left w:val="none" w:sz="0" w:space="0" w:color="auto"/>
        <w:bottom w:val="none" w:sz="0" w:space="0" w:color="auto"/>
        <w:right w:val="none" w:sz="0" w:space="0" w:color="auto"/>
      </w:divBdr>
    </w:div>
    <w:div w:id="1338386165">
      <w:bodyDiv w:val="1"/>
      <w:marLeft w:val="0"/>
      <w:marRight w:val="0"/>
      <w:marTop w:val="0"/>
      <w:marBottom w:val="0"/>
      <w:divBdr>
        <w:top w:val="none" w:sz="0" w:space="0" w:color="auto"/>
        <w:left w:val="none" w:sz="0" w:space="0" w:color="auto"/>
        <w:bottom w:val="none" w:sz="0" w:space="0" w:color="auto"/>
        <w:right w:val="none" w:sz="0" w:space="0" w:color="auto"/>
      </w:divBdr>
    </w:div>
    <w:div w:id="1370688715">
      <w:bodyDiv w:val="1"/>
      <w:marLeft w:val="0"/>
      <w:marRight w:val="0"/>
      <w:marTop w:val="0"/>
      <w:marBottom w:val="0"/>
      <w:divBdr>
        <w:top w:val="none" w:sz="0" w:space="0" w:color="auto"/>
        <w:left w:val="none" w:sz="0" w:space="0" w:color="auto"/>
        <w:bottom w:val="none" w:sz="0" w:space="0" w:color="auto"/>
        <w:right w:val="none" w:sz="0" w:space="0" w:color="auto"/>
      </w:divBdr>
      <w:divsChild>
        <w:div w:id="514811681">
          <w:marLeft w:val="0"/>
          <w:marRight w:val="0"/>
          <w:marTop w:val="0"/>
          <w:marBottom w:val="0"/>
          <w:divBdr>
            <w:top w:val="none" w:sz="0" w:space="0" w:color="auto"/>
            <w:left w:val="none" w:sz="0" w:space="0" w:color="auto"/>
            <w:bottom w:val="none" w:sz="0" w:space="0" w:color="auto"/>
            <w:right w:val="none" w:sz="0" w:space="0" w:color="auto"/>
          </w:divBdr>
        </w:div>
        <w:div w:id="292105649">
          <w:marLeft w:val="0"/>
          <w:marRight w:val="0"/>
          <w:marTop w:val="0"/>
          <w:marBottom w:val="0"/>
          <w:divBdr>
            <w:top w:val="none" w:sz="0" w:space="0" w:color="auto"/>
            <w:left w:val="none" w:sz="0" w:space="0" w:color="auto"/>
            <w:bottom w:val="none" w:sz="0" w:space="0" w:color="auto"/>
            <w:right w:val="none" w:sz="0" w:space="0" w:color="auto"/>
          </w:divBdr>
        </w:div>
        <w:div w:id="1670670008">
          <w:marLeft w:val="0"/>
          <w:marRight w:val="0"/>
          <w:marTop w:val="0"/>
          <w:marBottom w:val="0"/>
          <w:divBdr>
            <w:top w:val="none" w:sz="0" w:space="0" w:color="auto"/>
            <w:left w:val="none" w:sz="0" w:space="0" w:color="auto"/>
            <w:bottom w:val="none" w:sz="0" w:space="0" w:color="auto"/>
            <w:right w:val="none" w:sz="0" w:space="0" w:color="auto"/>
          </w:divBdr>
        </w:div>
        <w:div w:id="1111172765">
          <w:marLeft w:val="0"/>
          <w:marRight w:val="0"/>
          <w:marTop w:val="0"/>
          <w:marBottom w:val="0"/>
          <w:divBdr>
            <w:top w:val="none" w:sz="0" w:space="0" w:color="auto"/>
            <w:left w:val="none" w:sz="0" w:space="0" w:color="auto"/>
            <w:bottom w:val="none" w:sz="0" w:space="0" w:color="auto"/>
            <w:right w:val="none" w:sz="0" w:space="0" w:color="auto"/>
          </w:divBdr>
        </w:div>
        <w:div w:id="1837454562">
          <w:marLeft w:val="0"/>
          <w:marRight w:val="0"/>
          <w:marTop w:val="0"/>
          <w:marBottom w:val="0"/>
          <w:divBdr>
            <w:top w:val="none" w:sz="0" w:space="0" w:color="auto"/>
            <w:left w:val="none" w:sz="0" w:space="0" w:color="auto"/>
            <w:bottom w:val="none" w:sz="0" w:space="0" w:color="auto"/>
            <w:right w:val="none" w:sz="0" w:space="0" w:color="auto"/>
          </w:divBdr>
        </w:div>
        <w:div w:id="318390200">
          <w:marLeft w:val="0"/>
          <w:marRight w:val="0"/>
          <w:marTop w:val="0"/>
          <w:marBottom w:val="0"/>
          <w:divBdr>
            <w:top w:val="none" w:sz="0" w:space="0" w:color="auto"/>
            <w:left w:val="none" w:sz="0" w:space="0" w:color="auto"/>
            <w:bottom w:val="none" w:sz="0" w:space="0" w:color="auto"/>
            <w:right w:val="none" w:sz="0" w:space="0" w:color="auto"/>
          </w:divBdr>
        </w:div>
        <w:div w:id="196049534">
          <w:marLeft w:val="0"/>
          <w:marRight w:val="0"/>
          <w:marTop w:val="0"/>
          <w:marBottom w:val="0"/>
          <w:divBdr>
            <w:top w:val="none" w:sz="0" w:space="0" w:color="auto"/>
            <w:left w:val="none" w:sz="0" w:space="0" w:color="auto"/>
            <w:bottom w:val="none" w:sz="0" w:space="0" w:color="auto"/>
            <w:right w:val="none" w:sz="0" w:space="0" w:color="auto"/>
          </w:divBdr>
        </w:div>
        <w:div w:id="1381591165">
          <w:marLeft w:val="0"/>
          <w:marRight w:val="0"/>
          <w:marTop w:val="0"/>
          <w:marBottom w:val="0"/>
          <w:divBdr>
            <w:top w:val="none" w:sz="0" w:space="0" w:color="auto"/>
            <w:left w:val="none" w:sz="0" w:space="0" w:color="auto"/>
            <w:bottom w:val="none" w:sz="0" w:space="0" w:color="auto"/>
            <w:right w:val="none" w:sz="0" w:space="0" w:color="auto"/>
          </w:divBdr>
        </w:div>
      </w:divsChild>
    </w:div>
    <w:div w:id="1404986484">
      <w:bodyDiv w:val="1"/>
      <w:marLeft w:val="0"/>
      <w:marRight w:val="0"/>
      <w:marTop w:val="0"/>
      <w:marBottom w:val="0"/>
      <w:divBdr>
        <w:top w:val="none" w:sz="0" w:space="0" w:color="auto"/>
        <w:left w:val="none" w:sz="0" w:space="0" w:color="auto"/>
        <w:bottom w:val="none" w:sz="0" w:space="0" w:color="auto"/>
        <w:right w:val="none" w:sz="0" w:space="0" w:color="auto"/>
      </w:divBdr>
    </w:div>
    <w:div w:id="1417705182">
      <w:bodyDiv w:val="1"/>
      <w:marLeft w:val="0"/>
      <w:marRight w:val="0"/>
      <w:marTop w:val="0"/>
      <w:marBottom w:val="0"/>
      <w:divBdr>
        <w:top w:val="none" w:sz="0" w:space="0" w:color="auto"/>
        <w:left w:val="none" w:sz="0" w:space="0" w:color="auto"/>
        <w:bottom w:val="none" w:sz="0" w:space="0" w:color="auto"/>
        <w:right w:val="none" w:sz="0" w:space="0" w:color="auto"/>
      </w:divBdr>
    </w:div>
    <w:div w:id="1430931369">
      <w:bodyDiv w:val="1"/>
      <w:marLeft w:val="0"/>
      <w:marRight w:val="0"/>
      <w:marTop w:val="0"/>
      <w:marBottom w:val="0"/>
      <w:divBdr>
        <w:top w:val="none" w:sz="0" w:space="0" w:color="auto"/>
        <w:left w:val="none" w:sz="0" w:space="0" w:color="auto"/>
        <w:bottom w:val="none" w:sz="0" w:space="0" w:color="auto"/>
        <w:right w:val="none" w:sz="0" w:space="0" w:color="auto"/>
      </w:divBdr>
    </w:div>
    <w:div w:id="1441342682">
      <w:bodyDiv w:val="1"/>
      <w:marLeft w:val="0"/>
      <w:marRight w:val="0"/>
      <w:marTop w:val="0"/>
      <w:marBottom w:val="0"/>
      <w:divBdr>
        <w:top w:val="none" w:sz="0" w:space="0" w:color="auto"/>
        <w:left w:val="none" w:sz="0" w:space="0" w:color="auto"/>
        <w:bottom w:val="none" w:sz="0" w:space="0" w:color="auto"/>
        <w:right w:val="none" w:sz="0" w:space="0" w:color="auto"/>
      </w:divBdr>
      <w:divsChild>
        <w:div w:id="1765229526">
          <w:marLeft w:val="0"/>
          <w:marRight w:val="0"/>
          <w:marTop w:val="0"/>
          <w:marBottom w:val="0"/>
          <w:divBdr>
            <w:top w:val="none" w:sz="0" w:space="0" w:color="auto"/>
            <w:left w:val="none" w:sz="0" w:space="0" w:color="auto"/>
            <w:bottom w:val="none" w:sz="0" w:space="0" w:color="auto"/>
            <w:right w:val="none" w:sz="0" w:space="0" w:color="auto"/>
          </w:divBdr>
        </w:div>
      </w:divsChild>
    </w:div>
    <w:div w:id="1441728110">
      <w:bodyDiv w:val="1"/>
      <w:marLeft w:val="0"/>
      <w:marRight w:val="0"/>
      <w:marTop w:val="0"/>
      <w:marBottom w:val="0"/>
      <w:divBdr>
        <w:top w:val="none" w:sz="0" w:space="0" w:color="auto"/>
        <w:left w:val="none" w:sz="0" w:space="0" w:color="auto"/>
        <w:bottom w:val="none" w:sz="0" w:space="0" w:color="auto"/>
        <w:right w:val="none" w:sz="0" w:space="0" w:color="auto"/>
      </w:divBdr>
    </w:div>
    <w:div w:id="1443840831">
      <w:bodyDiv w:val="1"/>
      <w:marLeft w:val="0"/>
      <w:marRight w:val="0"/>
      <w:marTop w:val="0"/>
      <w:marBottom w:val="0"/>
      <w:divBdr>
        <w:top w:val="none" w:sz="0" w:space="0" w:color="auto"/>
        <w:left w:val="none" w:sz="0" w:space="0" w:color="auto"/>
        <w:bottom w:val="none" w:sz="0" w:space="0" w:color="auto"/>
        <w:right w:val="none" w:sz="0" w:space="0" w:color="auto"/>
      </w:divBdr>
    </w:div>
    <w:div w:id="1460493608">
      <w:bodyDiv w:val="1"/>
      <w:marLeft w:val="0"/>
      <w:marRight w:val="0"/>
      <w:marTop w:val="0"/>
      <w:marBottom w:val="0"/>
      <w:divBdr>
        <w:top w:val="none" w:sz="0" w:space="0" w:color="auto"/>
        <w:left w:val="none" w:sz="0" w:space="0" w:color="auto"/>
        <w:bottom w:val="none" w:sz="0" w:space="0" w:color="auto"/>
        <w:right w:val="none" w:sz="0" w:space="0" w:color="auto"/>
      </w:divBdr>
      <w:divsChild>
        <w:div w:id="1957061031">
          <w:marLeft w:val="0"/>
          <w:marRight w:val="0"/>
          <w:marTop w:val="0"/>
          <w:marBottom w:val="0"/>
          <w:divBdr>
            <w:top w:val="none" w:sz="0" w:space="0" w:color="auto"/>
            <w:left w:val="none" w:sz="0" w:space="0" w:color="auto"/>
            <w:bottom w:val="none" w:sz="0" w:space="0" w:color="auto"/>
            <w:right w:val="none" w:sz="0" w:space="0" w:color="auto"/>
          </w:divBdr>
        </w:div>
      </w:divsChild>
    </w:div>
    <w:div w:id="1464420055">
      <w:bodyDiv w:val="1"/>
      <w:marLeft w:val="0"/>
      <w:marRight w:val="0"/>
      <w:marTop w:val="0"/>
      <w:marBottom w:val="0"/>
      <w:divBdr>
        <w:top w:val="none" w:sz="0" w:space="0" w:color="auto"/>
        <w:left w:val="none" w:sz="0" w:space="0" w:color="auto"/>
        <w:bottom w:val="none" w:sz="0" w:space="0" w:color="auto"/>
        <w:right w:val="none" w:sz="0" w:space="0" w:color="auto"/>
      </w:divBdr>
    </w:div>
    <w:div w:id="1511530937">
      <w:bodyDiv w:val="1"/>
      <w:marLeft w:val="0"/>
      <w:marRight w:val="0"/>
      <w:marTop w:val="0"/>
      <w:marBottom w:val="0"/>
      <w:divBdr>
        <w:top w:val="none" w:sz="0" w:space="0" w:color="auto"/>
        <w:left w:val="none" w:sz="0" w:space="0" w:color="auto"/>
        <w:bottom w:val="none" w:sz="0" w:space="0" w:color="auto"/>
        <w:right w:val="none" w:sz="0" w:space="0" w:color="auto"/>
      </w:divBdr>
    </w:div>
    <w:div w:id="1511947130">
      <w:bodyDiv w:val="1"/>
      <w:marLeft w:val="0"/>
      <w:marRight w:val="0"/>
      <w:marTop w:val="0"/>
      <w:marBottom w:val="0"/>
      <w:divBdr>
        <w:top w:val="none" w:sz="0" w:space="0" w:color="auto"/>
        <w:left w:val="none" w:sz="0" w:space="0" w:color="auto"/>
        <w:bottom w:val="none" w:sz="0" w:space="0" w:color="auto"/>
        <w:right w:val="none" w:sz="0" w:space="0" w:color="auto"/>
      </w:divBdr>
      <w:divsChild>
        <w:div w:id="1933201880">
          <w:marLeft w:val="0"/>
          <w:marRight w:val="0"/>
          <w:marTop w:val="0"/>
          <w:marBottom w:val="0"/>
          <w:divBdr>
            <w:top w:val="none" w:sz="0" w:space="0" w:color="auto"/>
            <w:left w:val="none" w:sz="0" w:space="0" w:color="auto"/>
            <w:bottom w:val="none" w:sz="0" w:space="0" w:color="auto"/>
            <w:right w:val="none" w:sz="0" w:space="0" w:color="auto"/>
          </w:divBdr>
        </w:div>
      </w:divsChild>
    </w:div>
    <w:div w:id="1534688631">
      <w:bodyDiv w:val="1"/>
      <w:marLeft w:val="0"/>
      <w:marRight w:val="0"/>
      <w:marTop w:val="0"/>
      <w:marBottom w:val="0"/>
      <w:divBdr>
        <w:top w:val="none" w:sz="0" w:space="0" w:color="auto"/>
        <w:left w:val="none" w:sz="0" w:space="0" w:color="auto"/>
        <w:bottom w:val="none" w:sz="0" w:space="0" w:color="auto"/>
        <w:right w:val="none" w:sz="0" w:space="0" w:color="auto"/>
      </w:divBdr>
    </w:div>
    <w:div w:id="1537542395">
      <w:bodyDiv w:val="1"/>
      <w:marLeft w:val="0"/>
      <w:marRight w:val="0"/>
      <w:marTop w:val="0"/>
      <w:marBottom w:val="0"/>
      <w:divBdr>
        <w:top w:val="none" w:sz="0" w:space="0" w:color="auto"/>
        <w:left w:val="none" w:sz="0" w:space="0" w:color="auto"/>
        <w:bottom w:val="none" w:sz="0" w:space="0" w:color="auto"/>
        <w:right w:val="none" w:sz="0" w:space="0" w:color="auto"/>
      </w:divBdr>
    </w:div>
    <w:div w:id="1540238104">
      <w:bodyDiv w:val="1"/>
      <w:marLeft w:val="0"/>
      <w:marRight w:val="0"/>
      <w:marTop w:val="0"/>
      <w:marBottom w:val="0"/>
      <w:divBdr>
        <w:top w:val="none" w:sz="0" w:space="0" w:color="auto"/>
        <w:left w:val="none" w:sz="0" w:space="0" w:color="auto"/>
        <w:bottom w:val="none" w:sz="0" w:space="0" w:color="auto"/>
        <w:right w:val="none" w:sz="0" w:space="0" w:color="auto"/>
      </w:divBdr>
    </w:div>
    <w:div w:id="1552383706">
      <w:bodyDiv w:val="1"/>
      <w:marLeft w:val="0"/>
      <w:marRight w:val="0"/>
      <w:marTop w:val="0"/>
      <w:marBottom w:val="0"/>
      <w:divBdr>
        <w:top w:val="none" w:sz="0" w:space="0" w:color="auto"/>
        <w:left w:val="none" w:sz="0" w:space="0" w:color="auto"/>
        <w:bottom w:val="none" w:sz="0" w:space="0" w:color="auto"/>
        <w:right w:val="none" w:sz="0" w:space="0" w:color="auto"/>
      </w:divBdr>
      <w:divsChild>
        <w:div w:id="958802479">
          <w:marLeft w:val="0"/>
          <w:marRight w:val="0"/>
          <w:marTop w:val="0"/>
          <w:marBottom w:val="0"/>
          <w:divBdr>
            <w:top w:val="none" w:sz="0" w:space="0" w:color="auto"/>
            <w:left w:val="none" w:sz="0" w:space="0" w:color="auto"/>
            <w:bottom w:val="none" w:sz="0" w:space="0" w:color="auto"/>
            <w:right w:val="none" w:sz="0" w:space="0" w:color="auto"/>
          </w:divBdr>
        </w:div>
      </w:divsChild>
    </w:div>
    <w:div w:id="1576360264">
      <w:bodyDiv w:val="1"/>
      <w:marLeft w:val="0"/>
      <w:marRight w:val="0"/>
      <w:marTop w:val="0"/>
      <w:marBottom w:val="0"/>
      <w:divBdr>
        <w:top w:val="none" w:sz="0" w:space="0" w:color="auto"/>
        <w:left w:val="none" w:sz="0" w:space="0" w:color="auto"/>
        <w:bottom w:val="none" w:sz="0" w:space="0" w:color="auto"/>
        <w:right w:val="none" w:sz="0" w:space="0" w:color="auto"/>
      </w:divBdr>
      <w:divsChild>
        <w:div w:id="577906676">
          <w:marLeft w:val="0"/>
          <w:marRight w:val="0"/>
          <w:marTop w:val="0"/>
          <w:marBottom w:val="0"/>
          <w:divBdr>
            <w:top w:val="none" w:sz="0" w:space="0" w:color="auto"/>
            <w:left w:val="none" w:sz="0" w:space="0" w:color="auto"/>
            <w:bottom w:val="none" w:sz="0" w:space="0" w:color="auto"/>
            <w:right w:val="none" w:sz="0" w:space="0" w:color="auto"/>
          </w:divBdr>
          <w:divsChild>
            <w:div w:id="1313945842">
              <w:marLeft w:val="0"/>
              <w:marRight w:val="0"/>
              <w:marTop w:val="0"/>
              <w:marBottom w:val="0"/>
              <w:divBdr>
                <w:top w:val="none" w:sz="0" w:space="0" w:color="auto"/>
                <w:left w:val="none" w:sz="0" w:space="0" w:color="auto"/>
                <w:bottom w:val="none" w:sz="0" w:space="0" w:color="auto"/>
                <w:right w:val="none" w:sz="0" w:space="0" w:color="auto"/>
              </w:divBdr>
              <w:divsChild>
                <w:div w:id="8205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206236">
      <w:bodyDiv w:val="1"/>
      <w:marLeft w:val="0"/>
      <w:marRight w:val="0"/>
      <w:marTop w:val="0"/>
      <w:marBottom w:val="0"/>
      <w:divBdr>
        <w:top w:val="none" w:sz="0" w:space="0" w:color="auto"/>
        <w:left w:val="none" w:sz="0" w:space="0" w:color="auto"/>
        <w:bottom w:val="none" w:sz="0" w:space="0" w:color="auto"/>
        <w:right w:val="none" w:sz="0" w:space="0" w:color="auto"/>
      </w:divBdr>
    </w:div>
    <w:div w:id="1639409303">
      <w:bodyDiv w:val="1"/>
      <w:marLeft w:val="0"/>
      <w:marRight w:val="0"/>
      <w:marTop w:val="0"/>
      <w:marBottom w:val="0"/>
      <w:divBdr>
        <w:top w:val="none" w:sz="0" w:space="0" w:color="auto"/>
        <w:left w:val="none" w:sz="0" w:space="0" w:color="auto"/>
        <w:bottom w:val="none" w:sz="0" w:space="0" w:color="auto"/>
        <w:right w:val="none" w:sz="0" w:space="0" w:color="auto"/>
      </w:divBdr>
    </w:div>
    <w:div w:id="1643578651">
      <w:bodyDiv w:val="1"/>
      <w:marLeft w:val="0"/>
      <w:marRight w:val="0"/>
      <w:marTop w:val="0"/>
      <w:marBottom w:val="0"/>
      <w:divBdr>
        <w:top w:val="none" w:sz="0" w:space="0" w:color="auto"/>
        <w:left w:val="none" w:sz="0" w:space="0" w:color="auto"/>
        <w:bottom w:val="none" w:sz="0" w:space="0" w:color="auto"/>
        <w:right w:val="none" w:sz="0" w:space="0" w:color="auto"/>
      </w:divBdr>
    </w:div>
    <w:div w:id="1655067960">
      <w:bodyDiv w:val="1"/>
      <w:marLeft w:val="0"/>
      <w:marRight w:val="0"/>
      <w:marTop w:val="0"/>
      <w:marBottom w:val="0"/>
      <w:divBdr>
        <w:top w:val="none" w:sz="0" w:space="0" w:color="auto"/>
        <w:left w:val="none" w:sz="0" w:space="0" w:color="auto"/>
        <w:bottom w:val="none" w:sz="0" w:space="0" w:color="auto"/>
        <w:right w:val="none" w:sz="0" w:space="0" w:color="auto"/>
      </w:divBdr>
      <w:divsChild>
        <w:div w:id="1079401808">
          <w:marLeft w:val="0"/>
          <w:marRight w:val="0"/>
          <w:marTop w:val="0"/>
          <w:marBottom w:val="0"/>
          <w:divBdr>
            <w:top w:val="none" w:sz="0" w:space="0" w:color="auto"/>
            <w:left w:val="none" w:sz="0" w:space="0" w:color="auto"/>
            <w:bottom w:val="none" w:sz="0" w:space="0" w:color="auto"/>
            <w:right w:val="none" w:sz="0" w:space="0" w:color="auto"/>
          </w:divBdr>
        </w:div>
      </w:divsChild>
    </w:div>
    <w:div w:id="1665816582">
      <w:bodyDiv w:val="1"/>
      <w:marLeft w:val="0"/>
      <w:marRight w:val="0"/>
      <w:marTop w:val="0"/>
      <w:marBottom w:val="0"/>
      <w:divBdr>
        <w:top w:val="none" w:sz="0" w:space="0" w:color="auto"/>
        <w:left w:val="none" w:sz="0" w:space="0" w:color="auto"/>
        <w:bottom w:val="none" w:sz="0" w:space="0" w:color="auto"/>
        <w:right w:val="none" w:sz="0" w:space="0" w:color="auto"/>
      </w:divBdr>
    </w:div>
    <w:div w:id="1686859441">
      <w:bodyDiv w:val="1"/>
      <w:marLeft w:val="0"/>
      <w:marRight w:val="0"/>
      <w:marTop w:val="0"/>
      <w:marBottom w:val="0"/>
      <w:divBdr>
        <w:top w:val="none" w:sz="0" w:space="0" w:color="auto"/>
        <w:left w:val="none" w:sz="0" w:space="0" w:color="auto"/>
        <w:bottom w:val="none" w:sz="0" w:space="0" w:color="auto"/>
        <w:right w:val="none" w:sz="0" w:space="0" w:color="auto"/>
      </w:divBdr>
    </w:div>
    <w:div w:id="1690332855">
      <w:bodyDiv w:val="1"/>
      <w:marLeft w:val="0"/>
      <w:marRight w:val="0"/>
      <w:marTop w:val="0"/>
      <w:marBottom w:val="0"/>
      <w:divBdr>
        <w:top w:val="none" w:sz="0" w:space="0" w:color="auto"/>
        <w:left w:val="none" w:sz="0" w:space="0" w:color="auto"/>
        <w:bottom w:val="none" w:sz="0" w:space="0" w:color="auto"/>
        <w:right w:val="none" w:sz="0" w:space="0" w:color="auto"/>
      </w:divBdr>
    </w:div>
    <w:div w:id="1700424688">
      <w:bodyDiv w:val="1"/>
      <w:marLeft w:val="0"/>
      <w:marRight w:val="0"/>
      <w:marTop w:val="0"/>
      <w:marBottom w:val="0"/>
      <w:divBdr>
        <w:top w:val="none" w:sz="0" w:space="0" w:color="auto"/>
        <w:left w:val="none" w:sz="0" w:space="0" w:color="auto"/>
        <w:bottom w:val="none" w:sz="0" w:space="0" w:color="auto"/>
        <w:right w:val="none" w:sz="0" w:space="0" w:color="auto"/>
      </w:divBdr>
    </w:div>
    <w:div w:id="1745302095">
      <w:bodyDiv w:val="1"/>
      <w:marLeft w:val="0"/>
      <w:marRight w:val="0"/>
      <w:marTop w:val="0"/>
      <w:marBottom w:val="0"/>
      <w:divBdr>
        <w:top w:val="none" w:sz="0" w:space="0" w:color="auto"/>
        <w:left w:val="none" w:sz="0" w:space="0" w:color="auto"/>
        <w:bottom w:val="none" w:sz="0" w:space="0" w:color="auto"/>
        <w:right w:val="none" w:sz="0" w:space="0" w:color="auto"/>
      </w:divBdr>
    </w:div>
    <w:div w:id="1747418134">
      <w:bodyDiv w:val="1"/>
      <w:marLeft w:val="0"/>
      <w:marRight w:val="0"/>
      <w:marTop w:val="0"/>
      <w:marBottom w:val="0"/>
      <w:divBdr>
        <w:top w:val="none" w:sz="0" w:space="0" w:color="auto"/>
        <w:left w:val="none" w:sz="0" w:space="0" w:color="auto"/>
        <w:bottom w:val="none" w:sz="0" w:space="0" w:color="auto"/>
        <w:right w:val="none" w:sz="0" w:space="0" w:color="auto"/>
      </w:divBdr>
    </w:div>
    <w:div w:id="1760056745">
      <w:bodyDiv w:val="1"/>
      <w:marLeft w:val="0"/>
      <w:marRight w:val="0"/>
      <w:marTop w:val="0"/>
      <w:marBottom w:val="0"/>
      <w:divBdr>
        <w:top w:val="none" w:sz="0" w:space="0" w:color="auto"/>
        <w:left w:val="none" w:sz="0" w:space="0" w:color="auto"/>
        <w:bottom w:val="none" w:sz="0" w:space="0" w:color="auto"/>
        <w:right w:val="none" w:sz="0" w:space="0" w:color="auto"/>
      </w:divBdr>
      <w:divsChild>
        <w:div w:id="44381647">
          <w:marLeft w:val="0"/>
          <w:marRight w:val="0"/>
          <w:marTop w:val="0"/>
          <w:marBottom w:val="0"/>
          <w:divBdr>
            <w:top w:val="none" w:sz="0" w:space="0" w:color="auto"/>
            <w:left w:val="none" w:sz="0" w:space="0" w:color="auto"/>
            <w:bottom w:val="none" w:sz="0" w:space="0" w:color="auto"/>
            <w:right w:val="none" w:sz="0" w:space="0" w:color="auto"/>
          </w:divBdr>
          <w:divsChild>
            <w:div w:id="211504380">
              <w:marLeft w:val="0"/>
              <w:marRight w:val="0"/>
              <w:marTop w:val="0"/>
              <w:marBottom w:val="0"/>
              <w:divBdr>
                <w:top w:val="none" w:sz="0" w:space="0" w:color="auto"/>
                <w:left w:val="none" w:sz="0" w:space="0" w:color="auto"/>
                <w:bottom w:val="none" w:sz="0" w:space="0" w:color="auto"/>
                <w:right w:val="none" w:sz="0" w:space="0" w:color="auto"/>
              </w:divBdr>
              <w:divsChild>
                <w:div w:id="708261515">
                  <w:marLeft w:val="0"/>
                  <w:marRight w:val="0"/>
                  <w:marTop w:val="0"/>
                  <w:marBottom w:val="0"/>
                  <w:divBdr>
                    <w:top w:val="none" w:sz="0" w:space="0" w:color="auto"/>
                    <w:left w:val="none" w:sz="0" w:space="0" w:color="auto"/>
                    <w:bottom w:val="none" w:sz="0" w:space="0" w:color="auto"/>
                    <w:right w:val="none" w:sz="0" w:space="0" w:color="auto"/>
                  </w:divBdr>
                  <w:divsChild>
                    <w:div w:id="132717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662176">
          <w:marLeft w:val="0"/>
          <w:marRight w:val="0"/>
          <w:marTop w:val="0"/>
          <w:marBottom w:val="0"/>
          <w:divBdr>
            <w:top w:val="none" w:sz="0" w:space="0" w:color="auto"/>
            <w:left w:val="none" w:sz="0" w:space="0" w:color="auto"/>
            <w:bottom w:val="none" w:sz="0" w:space="0" w:color="auto"/>
            <w:right w:val="none" w:sz="0" w:space="0" w:color="auto"/>
          </w:divBdr>
        </w:div>
      </w:divsChild>
    </w:div>
    <w:div w:id="1762412204">
      <w:bodyDiv w:val="1"/>
      <w:marLeft w:val="0"/>
      <w:marRight w:val="0"/>
      <w:marTop w:val="0"/>
      <w:marBottom w:val="0"/>
      <w:divBdr>
        <w:top w:val="none" w:sz="0" w:space="0" w:color="auto"/>
        <w:left w:val="none" w:sz="0" w:space="0" w:color="auto"/>
        <w:bottom w:val="none" w:sz="0" w:space="0" w:color="auto"/>
        <w:right w:val="none" w:sz="0" w:space="0" w:color="auto"/>
      </w:divBdr>
    </w:div>
    <w:div w:id="1767921553">
      <w:bodyDiv w:val="1"/>
      <w:marLeft w:val="0"/>
      <w:marRight w:val="0"/>
      <w:marTop w:val="0"/>
      <w:marBottom w:val="0"/>
      <w:divBdr>
        <w:top w:val="none" w:sz="0" w:space="0" w:color="auto"/>
        <w:left w:val="none" w:sz="0" w:space="0" w:color="auto"/>
        <w:bottom w:val="none" w:sz="0" w:space="0" w:color="auto"/>
        <w:right w:val="none" w:sz="0" w:space="0" w:color="auto"/>
      </w:divBdr>
    </w:div>
    <w:div w:id="1784229094">
      <w:bodyDiv w:val="1"/>
      <w:marLeft w:val="0"/>
      <w:marRight w:val="0"/>
      <w:marTop w:val="0"/>
      <w:marBottom w:val="0"/>
      <w:divBdr>
        <w:top w:val="none" w:sz="0" w:space="0" w:color="auto"/>
        <w:left w:val="none" w:sz="0" w:space="0" w:color="auto"/>
        <w:bottom w:val="none" w:sz="0" w:space="0" w:color="auto"/>
        <w:right w:val="none" w:sz="0" w:space="0" w:color="auto"/>
      </w:divBdr>
    </w:div>
    <w:div w:id="1803112314">
      <w:bodyDiv w:val="1"/>
      <w:marLeft w:val="0"/>
      <w:marRight w:val="0"/>
      <w:marTop w:val="0"/>
      <w:marBottom w:val="0"/>
      <w:divBdr>
        <w:top w:val="none" w:sz="0" w:space="0" w:color="auto"/>
        <w:left w:val="none" w:sz="0" w:space="0" w:color="auto"/>
        <w:bottom w:val="none" w:sz="0" w:space="0" w:color="auto"/>
        <w:right w:val="none" w:sz="0" w:space="0" w:color="auto"/>
      </w:divBdr>
    </w:div>
    <w:div w:id="1809662186">
      <w:bodyDiv w:val="1"/>
      <w:marLeft w:val="0"/>
      <w:marRight w:val="0"/>
      <w:marTop w:val="0"/>
      <w:marBottom w:val="0"/>
      <w:divBdr>
        <w:top w:val="none" w:sz="0" w:space="0" w:color="auto"/>
        <w:left w:val="none" w:sz="0" w:space="0" w:color="auto"/>
        <w:bottom w:val="none" w:sz="0" w:space="0" w:color="auto"/>
        <w:right w:val="none" w:sz="0" w:space="0" w:color="auto"/>
      </w:divBdr>
    </w:div>
    <w:div w:id="1823152317">
      <w:bodyDiv w:val="1"/>
      <w:marLeft w:val="0"/>
      <w:marRight w:val="0"/>
      <w:marTop w:val="0"/>
      <w:marBottom w:val="0"/>
      <w:divBdr>
        <w:top w:val="none" w:sz="0" w:space="0" w:color="auto"/>
        <w:left w:val="none" w:sz="0" w:space="0" w:color="auto"/>
        <w:bottom w:val="none" w:sz="0" w:space="0" w:color="auto"/>
        <w:right w:val="none" w:sz="0" w:space="0" w:color="auto"/>
      </w:divBdr>
    </w:div>
    <w:div w:id="1840120662">
      <w:bodyDiv w:val="1"/>
      <w:marLeft w:val="0"/>
      <w:marRight w:val="0"/>
      <w:marTop w:val="0"/>
      <w:marBottom w:val="0"/>
      <w:divBdr>
        <w:top w:val="none" w:sz="0" w:space="0" w:color="auto"/>
        <w:left w:val="none" w:sz="0" w:space="0" w:color="auto"/>
        <w:bottom w:val="none" w:sz="0" w:space="0" w:color="auto"/>
        <w:right w:val="none" w:sz="0" w:space="0" w:color="auto"/>
      </w:divBdr>
    </w:div>
    <w:div w:id="1853714343">
      <w:bodyDiv w:val="1"/>
      <w:marLeft w:val="0"/>
      <w:marRight w:val="0"/>
      <w:marTop w:val="0"/>
      <w:marBottom w:val="0"/>
      <w:divBdr>
        <w:top w:val="none" w:sz="0" w:space="0" w:color="auto"/>
        <w:left w:val="none" w:sz="0" w:space="0" w:color="auto"/>
        <w:bottom w:val="none" w:sz="0" w:space="0" w:color="auto"/>
        <w:right w:val="none" w:sz="0" w:space="0" w:color="auto"/>
      </w:divBdr>
    </w:div>
    <w:div w:id="1853952425">
      <w:bodyDiv w:val="1"/>
      <w:marLeft w:val="0"/>
      <w:marRight w:val="0"/>
      <w:marTop w:val="0"/>
      <w:marBottom w:val="0"/>
      <w:divBdr>
        <w:top w:val="none" w:sz="0" w:space="0" w:color="auto"/>
        <w:left w:val="none" w:sz="0" w:space="0" w:color="auto"/>
        <w:bottom w:val="none" w:sz="0" w:space="0" w:color="auto"/>
        <w:right w:val="none" w:sz="0" w:space="0" w:color="auto"/>
      </w:divBdr>
    </w:div>
    <w:div w:id="1882280611">
      <w:bodyDiv w:val="1"/>
      <w:marLeft w:val="0"/>
      <w:marRight w:val="0"/>
      <w:marTop w:val="0"/>
      <w:marBottom w:val="0"/>
      <w:divBdr>
        <w:top w:val="none" w:sz="0" w:space="0" w:color="auto"/>
        <w:left w:val="none" w:sz="0" w:space="0" w:color="auto"/>
        <w:bottom w:val="none" w:sz="0" w:space="0" w:color="auto"/>
        <w:right w:val="none" w:sz="0" w:space="0" w:color="auto"/>
      </w:divBdr>
    </w:div>
    <w:div w:id="1893735127">
      <w:bodyDiv w:val="1"/>
      <w:marLeft w:val="0"/>
      <w:marRight w:val="0"/>
      <w:marTop w:val="0"/>
      <w:marBottom w:val="0"/>
      <w:divBdr>
        <w:top w:val="none" w:sz="0" w:space="0" w:color="auto"/>
        <w:left w:val="none" w:sz="0" w:space="0" w:color="auto"/>
        <w:bottom w:val="none" w:sz="0" w:space="0" w:color="auto"/>
        <w:right w:val="none" w:sz="0" w:space="0" w:color="auto"/>
      </w:divBdr>
    </w:div>
    <w:div w:id="1902520964">
      <w:bodyDiv w:val="1"/>
      <w:marLeft w:val="0"/>
      <w:marRight w:val="0"/>
      <w:marTop w:val="0"/>
      <w:marBottom w:val="0"/>
      <w:divBdr>
        <w:top w:val="none" w:sz="0" w:space="0" w:color="auto"/>
        <w:left w:val="none" w:sz="0" w:space="0" w:color="auto"/>
        <w:bottom w:val="none" w:sz="0" w:space="0" w:color="auto"/>
        <w:right w:val="none" w:sz="0" w:space="0" w:color="auto"/>
      </w:divBdr>
    </w:div>
    <w:div w:id="1906797287">
      <w:bodyDiv w:val="1"/>
      <w:marLeft w:val="0"/>
      <w:marRight w:val="0"/>
      <w:marTop w:val="0"/>
      <w:marBottom w:val="0"/>
      <w:divBdr>
        <w:top w:val="none" w:sz="0" w:space="0" w:color="auto"/>
        <w:left w:val="none" w:sz="0" w:space="0" w:color="auto"/>
        <w:bottom w:val="none" w:sz="0" w:space="0" w:color="auto"/>
        <w:right w:val="none" w:sz="0" w:space="0" w:color="auto"/>
      </w:divBdr>
    </w:div>
    <w:div w:id="1907296732">
      <w:bodyDiv w:val="1"/>
      <w:marLeft w:val="0"/>
      <w:marRight w:val="0"/>
      <w:marTop w:val="0"/>
      <w:marBottom w:val="0"/>
      <w:divBdr>
        <w:top w:val="none" w:sz="0" w:space="0" w:color="auto"/>
        <w:left w:val="none" w:sz="0" w:space="0" w:color="auto"/>
        <w:bottom w:val="none" w:sz="0" w:space="0" w:color="auto"/>
        <w:right w:val="none" w:sz="0" w:space="0" w:color="auto"/>
      </w:divBdr>
    </w:div>
    <w:div w:id="1913150558">
      <w:bodyDiv w:val="1"/>
      <w:marLeft w:val="0"/>
      <w:marRight w:val="0"/>
      <w:marTop w:val="0"/>
      <w:marBottom w:val="0"/>
      <w:divBdr>
        <w:top w:val="none" w:sz="0" w:space="0" w:color="auto"/>
        <w:left w:val="none" w:sz="0" w:space="0" w:color="auto"/>
        <w:bottom w:val="none" w:sz="0" w:space="0" w:color="auto"/>
        <w:right w:val="none" w:sz="0" w:space="0" w:color="auto"/>
      </w:divBdr>
      <w:divsChild>
        <w:div w:id="281348213">
          <w:marLeft w:val="0"/>
          <w:marRight w:val="0"/>
          <w:marTop w:val="0"/>
          <w:marBottom w:val="0"/>
          <w:divBdr>
            <w:top w:val="none" w:sz="0" w:space="0" w:color="auto"/>
            <w:left w:val="none" w:sz="0" w:space="0" w:color="auto"/>
            <w:bottom w:val="none" w:sz="0" w:space="0" w:color="auto"/>
            <w:right w:val="none" w:sz="0" w:space="0" w:color="auto"/>
          </w:divBdr>
        </w:div>
      </w:divsChild>
    </w:div>
    <w:div w:id="1913352195">
      <w:bodyDiv w:val="1"/>
      <w:marLeft w:val="0"/>
      <w:marRight w:val="0"/>
      <w:marTop w:val="0"/>
      <w:marBottom w:val="0"/>
      <w:divBdr>
        <w:top w:val="none" w:sz="0" w:space="0" w:color="auto"/>
        <w:left w:val="none" w:sz="0" w:space="0" w:color="auto"/>
        <w:bottom w:val="none" w:sz="0" w:space="0" w:color="auto"/>
        <w:right w:val="none" w:sz="0" w:space="0" w:color="auto"/>
      </w:divBdr>
    </w:div>
    <w:div w:id="1922714078">
      <w:bodyDiv w:val="1"/>
      <w:marLeft w:val="0"/>
      <w:marRight w:val="0"/>
      <w:marTop w:val="0"/>
      <w:marBottom w:val="0"/>
      <w:divBdr>
        <w:top w:val="none" w:sz="0" w:space="0" w:color="auto"/>
        <w:left w:val="none" w:sz="0" w:space="0" w:color="auto"/>
        <w:bottom w:val="none" w:sz="0" w:space="0" w:color="auto"/>
        <w:right w:val="none" w:sz="0" w:space="0" w:color="auto"/>
      </w:divBdr>
    </w:div>
    <w:div w:id="1924485250">
      <w:bodyDiv w:val="1"/>
      <w:marLeft w:val="0"/>
      <w:marRight w:val="0"/>
      <w:marTop w:val="0"/>
      <w:marBottom w:val="0"/>
      <w:divBdr>
        <w:top w:val="none" w:sz="0" w:space="0" w:color="auto"/>
        <w:left w:val="none" w:sz="0" w:space="0" w:color="auto"/>
        <w:bottom w:val="none" w:sz="0" w:space="0" w:color="auto"/>
        <w:right w:val="none" w:sz="0" w:space="0" w:color="auto"/>
      </w:divBdr>
    </w:div>
    <w:div w:id="1933856916">
      <w:bodyDiv w:val="1"/>
      <w:marLeft w:val="0"/>
      <w:marRight w:val="0"/>
      <w:marTop w:val="0"/>
      <w:marBottom w:val="0"/>
      <w:divBdr>
        <w:top w:val="none" w:sz="0" w:space="0" w:color="auto"/>
        <w:left w:val="none" w:sz="0" w:space="0" w:color="auto"/>
        <w:bottom w:val="none" w:sz="0" w:space="0" w:color="auto"/>
        <w:right w:val="none" w:sz="0" w:space="0" w:color="auto"/>
      </w:divBdr>
    </w:div>
    <w:div w:id="1971980691">
      <w:bodyDiv w:val="1"/>
      <w:marLeft w:val="0"/>
      <w:marRight w:val="0"/>
      <w:marTop w:val="0"/>
      <w:marBottom w:val="0"/>
      <w:divBdr>
        <w:top w:val="none" w:sz="0" w:space="0" w:color="auto"/>
        <w:left w:val="none" w:sz="0" w:space="0" w:color="auto"/>
        <w:bottom w:val="none" w:sz="0" w:space="0" w:color="auto"/>
        <w:right w:val="none" w:sz="0" w:space="0" w:color="auto"/>
      </w:divBdr>
    </w:div>
    <w:div w:id="1989357160">
      <w:bodyDiv w:val="1"/>
      <w:marLeft w:val="0"/>
      <w:marRight w:val="0"/>
      <w:marTop w:val="0"/>
      <w:marBottom w:val="0"/>
      <w:divBdr>
        <w:top w:val="none" w:sz="0" w:space="0" w:color="auto"/>
        <w:left w:val="none" w:sz="0" w:space="0" w:color="auto"/>
        <w:bottom w:val="none" w:sz="0" w:space="0" w:color="auto"/>
        <w:right w:val="none" w:sz="0" w:space="0" w:color="auto"/>
      </w:divBdr>
    </w:div>
    <w:div w:id="2024165516">
      <w:bodyDiv w:val="1"/>
      <w:marLeft w:val="0"/>
      <w:marRight w:val="0"/>
      <w:marTop w:val="0"/>
      <w:marBottom w:val="0"/>
      <w:divBdr>
        <w:top w:val="none" w:sz="0" w:space="0" w:color="auto"/>
        <w:left w:val="none" w:sz="0" w:space="0" w:color="auto"/>
        <w:bottom w:val="none" w:sz="0" w:space="0" w:color="auto"/>
        <w:right w:val="none" w:sz="0" w:space="0" w:color="auto"/>
      </w:divBdr>
    </w:div>
    <w:div w:id="2024236590">
      <w:bodyDiv w:val="1"/>
      <w:marLeft w:val="0"/>
      <w:marRight w:val="0"/>
      <w:marTop w:val="0"/>
      <w:marBottom w:val="0"/>
      <w:divBdr>
        <w:top w:val="none" w:sz="0" w:space="0" w:color="auto"/>
        <w:left w:val="none" w:sz="0" w:space="0" w:color="auto"/>
        <w:bottom w:val="none" w:sz="0" w:space="0" w:color="auto"/>
        <w:right w:val="none" w:sz="0" w:space="0" w:color="auto"/>
      </w:divBdr>
    </w:div>
    <w:div w:id="2033992474">
      <w:bodyDiv w:val="1"/>
      <w:marLeft w:val="0"/>
      <w:marRight w:val="0"/>
      <w:marTop w:val="0"/>
      <w:marBottom w:val="0"/>
      <w:divBdr>
        <w:top w:val="none" w:sz="0" w:space="0" w:color="auto"/>
        <w:left w:val="none" w:sz="0" w:space="0" w:color="auto"/>
        <w:bottom w:val="none" w:sz="0" w:space="0" w:color="auto"/>
        <w:right w:val="none" w:sz="0" w:space="0" w:color="auto"/>
      </w:divBdr>
    </w:div>
    <w:div w:id="2047177864">
      <w:bodyDiv w:val="1"/>
      <w:marLeft w:val="0"/>
      <w:marRight w:val="0"/>
      <w:marTop w:val="0"/>
      <w:marBottom w:val="0"/>
      <w:divBdr>
        <w:top w:val="none" w:sz="0" w:space="0" w:color="auto"/>
        <w:left w:val="none" w:sz="0" w:space="0" w:color="auto"/>
        <w:bottom w:val="none" w:sz="0" w:space="0" w:color="auto"/>
        <w:right w:val="none" w:sz="0" w:space="0" w:color="auto"/>
      </w:divBdr>
    </w:div>
    <w:div w:id="2073382774">
      <w:bodyDiv w:val="1"/>
      <w:marLeft w:val="0"/>
      <w:marRight w:val="0"/>
      <w:marTop w:val="0"/>
      <w:marBottom w:val="0"/>
      <w:divBdr>
        <w:top w:val="none" w:sz="0" w:space="0" w:color="auto"/>
        <w:left w:val="none" w:sz="0" w:space="0" w:color="auto"/>
        <w:bottom w:val="none" w:sz="0" w:space="0" w:color="auto"/>
        <w:right w:val="none" w:sz="0" w:space="0" w:color="auto"/>
      </w:divBdr>
    </w:div>
    <w:div w:id="2086563919">
      <w:bodyDiv w:val="1"/>
      <w:marLeft w:val="0"/>
      <w:marRight w:val="0"/>
      <w:marTop w:val="0"/>
      <w:marBottom w:val="0"/>
      <w:divBdr>
        <w:top w:val="none" w:sz="0" w:space="0" w:color="auto"/>
        <w:left w:val="none" w:sz="0" w:space="0" w:color="auto"/>
        <w:bottom w:val="none" w:sz="0" w:space="0" w:color="auto"/>
        <w:right w:val="none" w:sz="0" w:space="0" w:color="auto"/>
      </w:divBdr>
    </w:div>
    <w:div w:id="2091123020">
      <w:bodyDiv w:val="1"/>
      <w:marLeft w:val="0"/>
      <w:marRight w:val="0"/>
      <w:marTop w:val="0"/>
      <w:marBottom w:val="0"/>
      <w:divBdr>
        <w:top w:val="none" w:sz="0" w:space="0" w:color="auto"/>
        <w:left w:val="none" w:sz="0" w:space="0" w:color="auto"/>
        <w:bottom w:val="none" w:sz="0" w:space="0" w:color="auto"/>
        <w:right w:val="none" w:sz="0" w:space="0" w:color="auto"/>
      </w:divBdr>
    </w:div>
    <w:div w:id="2093162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jp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scikit-learn.org/stable/modules/generated/sklearn.ensemble.AdaBoostClassifier.html" TargetMode="Externa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C8ABF7-6F4B-4B48-A185-34AC16AA8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4956</TotalTime>
  <Pages>70</Pages>
  <Words>11840</Words>
  <Characters>67491</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shubhasree</dc:creator>
  <cp:keywords/>
  <dc:description/>
  <cp:lastModifiedBy>shubhasree sarkar</cp:lastModifiedBy>
  <cp:revision>324</cp:revision>
  <dcterms:created xsi:type="dcterms:W3CDTF">2022-02-12T11:35:00Z</dcterms:created>
  <dcterms:modified xsi:type="dcterms:W3CDTF">2022-02-23T18:01:00Z</dcterms:modified>
</cp:coreProperties>
</file>